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CA96" w14:textId="07EEDF18" w:rsidR="005B5724" w:rsidRDefault="005C77EB" w:rsidP="00363759">
      <w:pPr>
        <w:pStyle w:val="a8"/>
        <w:ind w:left="709" w:firstLine="11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38DB22F" wp14:editId="47AE61E8">
            <wp:simplePos x="0" y="0"/>
            <wp:positionH relativeFrom="column">
              <wp:posOffset>2533015</wp:posOffset>
            </wp:positionH>
            <wp:positionV relativeFrom="paragraph">
              <wp:posOffset>-422275</wp:posOffset>
            </wp:positionV>
            <wp:extent cx="773430" cy="771525"/>
            <wp:effectExtent l="0" t="0" r="0" b="0"/>
            <wp:wrapNone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7D9882" w14:textId="77777777" w:rsidR="005B5724" w:rsidRDefault="005B5724"/>
    <w:p w14:paraId="7150A005" w14:textId="77777777" w:rsidR="0035537F" w:rsidRDefault="0035537F"/>
    <w:p w14:paraId="3D17D621" w14:textId="77777777" w:rsidR="005B5724" w:rsidRPr="002F28B3" w:rsidRDefault="005B5724" w:rsidP="005B5724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567E82A2" w14:textId="77777777" w:rsidR="008463B1" w:rsidRDefault="008463B1" w:rsidP="008463B1">
      <w:pPr>
        <w:pStyle w:val="aa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9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14:paraId="4E66681A" w14:textId="77777777" w:rsidR="008463B1" w:rsidRDefault="008463B1" w:rsidP="008463B1">
      <w:pPr>
        <w:pStyle w:val="aa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14:paraId="49B492D3" w14:textId="77777777" w:rsidR="005B5724" w:rsidRDefault="005B5724" w:rsidP="005B5724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2F717947" w14:textId="77777777" w:rsidR="005B5724" w:rsidRDefault="005B5724" w:rsidP="005B5724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sz w:val="28"/>
          <w:szCs w:val="28"/>
          <w:u w:val="single"/>
        </w:rPr>
      </w:pPr>
    </w:p>
    <w:p w14:paraId="2F465D5B" w14:textId="77777777" w:rsidR="005B5724" w:rsidRPr="004D4C40" w:rsidRDefault="008735EB" w:rsidP="005B572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39782741" w14:textId="77777777" w:rsidR="005B5724" w:rsidRDefault="005B5724" w:rsidP="005B5724">
      <w:pPr>
        <w:jc w:val="center"/>
        <w:outlineLvl w:val="0"/>
        <w:rPr>
          <w:b/>
          <w:sz w:val="28"/>
          <w:szCs w:val="28"/>
        </w:rPr>
      </w:pPr>
      <w:r w:rsidRPr="004D4C40">
        <w:rPr>
          <w:b/>
          <w:sz w:val="28"/>
          <w:szCs w:val="28"/>
        </w:rPr>
        <w:t>«Проверка законности и результативности использования бюджетных средств, направленных в 2022 году и истекшем периоде 2023 года на проведение ремонта в зданиях государственных и муниципальных общеобразовательных учреждений»</w:t>
      </w:r>
    </w:p>
    <w:p w14:paraId="5186AF1F" w14:textId="77777777" w:rsidR="00653CED" w:rsidRDefault="00653CED" w:rsidP="00653CED">
      <w:pPr>
        <w:pStyle w:val="1"/>
        <w:tabs>
          <w:tab w:val="left" w:pos="5760"/>
        </w:tabs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 w:rsidR="0047414F">
        <w:rPr>
          <w:szCs w:val="28"/>
        </w:rPr>
        <w:t xml:space="preserve">                                  </w:t>
      </w:r>
      <w:r>
        <w:rPr>
          <w:szCs w:val="28"/>
        </w:rPr>
        <w:t xml:space="preserve"> </w:t>
      </w:r>
    </w:p>
    <w:p w14:paraId="36F90F2E" w14:textId="77777777" w:rsidR="005B5724" w:rsidRDefault="005B5724" w:rsidP="00653CED">
      <w:pPr>
        <w:jc w:val="both"/>
        <w:rPr>
          <w:sz w:val="28"/>
          <w:szCs w:val="28"/>
        </w:rPr>
      </w:pPr>
    </w:p>
    <w:p w14:paraId="0BC8262A" w14:textId="77777777" w:rsidR="00653CED" w:rsidRPr="00BF1622" w:rsidRDefault="00653CED" w:rsidP="008735EB">
      <w:pPr>
        <w:rPr>
          <w:b/>
          <w:bCs/>
        </w:rPr>
      </w:pPr>
      <w:r w:rsidRPr="00BF1622">
        <w:rPr>
          <w:b/>
          <w:bCs/>
        </w:rPr>
        <w:t>пгт</w:t>
      </w:r>
      <w:r w:rsidR="00515316" w:rsidRPr="00BF1622">
        <w:rPr>
          <w:b/>
          <w:bCs/>
        </w:rPr>
        <w:t>.</w:t>
      </w:r>
      <w:r w:rsidRPr="00BF1622">
        <w:rPr>
          <w:b/>
          <w:bCs/>
        </w:rPr>
        <w:t xml:space="preserve"> Кильмезь   </w:t>
      </w:r>
      <w:r w:rsidR="008735EB">
        <w:rPr>
          <w:b/>
          <w:bCs/>
        </w:rPr>
        <w:t xml:space="preserve">                                                                                                 </w:t>
      </w:r>
      <w:r w:rsidR="0090537B">
        <w:rPr>
          <w:b/>
          <w:bCs/>
        </w:rPr>
        <w:t>10</w:t>
      </w:r>
      <w:r w:rsidR="008735EB">
        <w:rPr>
          <w:b/>
          <w:bCs/>
        </w:rPr>
        <w:t xml:space="preserve"> ноября 2023г.</w:t>
      </w:r>
      <w:r w:rsidRPr="00BF1622">
        <w:rPr>
          <w:b/>
          <w:bCs/>
        </w:rPr>
        <w:t xml:space="preserve">                                                                                                             </w:t>
      </w:r>
    </w:p>
    <w:p w14:paraId="186CD38E" w14:textId="77777777" w:rsidR="00653CED" w:rsidRDefault="00653CED" w:rsidP="00653CED">
      <w:pPr>
        <w:ind w:firstLine="567"/>
        <w:jc w:val="both"/>
        <w:rPr>
          <w:sz w:val="16"/>
          <w:szCs w:val="16"/>
        </w:rPr>
      </w:pPr>
    </w:p>
    <w:p w14:paraId="21FCAE34" w14:textId="77777777" w:rsidR="00653CED" w:rsidRDefault="00653CED" w:rsidP="00653CED">
      <w:pPr>
        <w:pStyle w:val="20"/>
        <w:rPr>
          <w:szCs w:val="28"/>
        </w:rPr>
      </w:pPr>
    </w:p>
    <w:p w14:paraId="75B3BC88" w14:textId="77777777" w:rsidR="005B5724" w:rsidRDefault="005B5724" w:rsidP="005B5724">
      <w:pPr>
        <w:ind w:firstLine="709"/>
        <w:jc w:val="both"/>
        <w:rPr>
          <w:b/>
          <w:sz w:val="16"/>
          <w:szCs w:val="16"/>
          <w:highlight w:val="yellow"/>
        </w:rPr>
      </w:pPr>
      <w:r w:rsidRPr="00E87B62">
        <w:rPr>
          <w:b/>
          <w:sz w:val="28"/>
          <w:szCs w:val="28"/>
        </w:rPr>
        <w:t>1. Основание для проведения контрольного мероприятия:</w:t>
      </w:r>
      <w:r w:rsidRPr="00E87B62">
        <w:rPr>
          <w:szCs w:val="28"/>
        </w:rPr>
        <w:t xml:space="preserve"> </w:t>
      </w:r>
      <w:r w:rsidRPr="00E87B62">
        <w:rPr>
          <w:sz w:val="28"/>
          <w:szCs w:val="28"/>
        </w:rPr>
        <w:t>пункт3 раздела II «Контрольные мероприятия» плана работы Контрольно-счетной комиссии Кильмезского района на 2023 год, утвержденного распоряжением председателя Контрольно-счетной комиссии Кильмезского района от 23.01.2023 № 3</w:t>
      </w:r>
    </w:p>
    <w:p w14:paraId="0B549DBA" w14:textId="77777777" w:rsidR="005B5724" w:rsidRDefault="005B5724" w:rsidP="005B5724">
      <w:pPr>
        <w:ind w:firstLine="567"/>
        <w:jc w:val="both"/>
        <w:rPr>
          <w:b/>
          <w:sz w:val="28"/>
          <w:szCs w:val="28"/>
        </w:rPr>
      </w:pPr>
      <w:r w:rsidRPr="00C2617B">
        <w:rPr>
          <w:b/>
          <w:sz w:val="28"/>
          <w:szCs w:val="28"/>
        </w:rPr>
        <w:t>2. Цель совместного контрольного мероприятия:</w:t>
      </w:r>
    </w:p>
    <w:p w14:paraId="4833A6D6" w14:textId="77777777" w:rsidR="00A90A0E" w:rsidRPr="00C2617B" w:rsidRDefault="00A90A0E" w:rsidP="005B5724">
      <w:pPr>
        <w:ind w:firstLine="567"/>
        <w:jc w:val="both"/>
        <w:rPr>
          <w:b/>
          <w:sz w:val="28"/>
          <w:szCs w:val="28"/>
        </w:rPr>
      </w:pPr>
    </w:p>
    <w:p w14:paraId="0094376A" w14:textId="77777777" w:rsidR="005B5724" w:rsidRDefault="005B5724" w:rsidP="005B5724">
      <w:pPr>
        <w:ind w:firstLine="567"/>
        <w:jc w:val="both"/>
        <w:rPr>
          <w:rFonts w:eastAsia="Calibri"/>
          <w:sz w:val="28"/>
          <w:szCs w:val="28"/>
        </w:rPr>
      </w:pPr>
      <w:r w:rsidRPr="00C2617B">
        <w:rPr>
          <w:rFonts w:eastAsia="Calibri"/>
          <w:b/>
          <w:sz w:val="28"/>
          <w:szCs w:val="28"/>
        </w:rPr>
        <w:t>Цель 1.</w:t>
      </w:r>
      <w:r w:rsidRPr="00C2617B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 xml:space="preserve"> </w:t>
      </w:r>
      <w:r w:rsidRPr="00C2617B">
        <w:rPr>
          <w:rFonts w:eastAsia="Calibri"/>
          <w:sz w:val="28"/>
          <w:szCs w:val="28"/>
        </w:rPr>
        <w:t xml:space="preserve">Проверить законность и </w:t>
      </w:r>
      <w:r>
        <w:rPr>
          <w:rFonts w:eastAsia="Calibri"/>
          <w:sz w:val="28"/>
          <w:szCs w:val="28"/>
        </w:rPr>
        <w:t>эффективность</w:t>
      </w:r>
      <w:r w:rsidRPr="00C2617B">
        <w:rPr>
          <w:rFonts w:eastAsia="Calibri"/>
          <w:sz w:val="28"/>
          <w:szCs w:val="28"/>
        </w:rPr>
        <w:t xml:space="preserve"> использования бюджетных средств, направленных</w:t>
      </w:r>
      <w:r w:rsidR="00A90A0E">
        <w:rPr>
          <w:rFonts w:eastAsia="Calibri"/>
          <w:sz w:val="28"/>
          <w:szCs w:val="28"/>
        </w:rPr>
        <w:t xml:space="preserve"> </w:t>
      </w:r>
      <w:r w:rsidR="00A90A0E">
        <w:rPr>
          <w:sz w:val="28"/>
          <w:szCs w:val="28"/>
        </w:rPr>
        <w:t>на ремонт областных и муниципальных общеобразовательных учреждений</w:t>
      </w:r>
      <w:r w:rsidRPr="00C2617B">
        <w:rPr>
          <w:rFonts w:eastAsia="Calibri"/>
          <w:sz w:val="28"/>
          <w:szCs w:val="28"/>
        </w:rPr>
        <w:t xml:space="preserve"> </w:t>
      </w:r>
      <w:r w:rsidR="00A90A0E">
        <w:rPr>
          <w:rFonts w:eastAsia="Calibri"/>
          <w:sz w:val="28"/>
          <w:szCs w:val="28"/>
        </w:rPr>
        <w:t>в рамках</w:t>
      </w:r>
      <w:r w:rsidRPr="00C2617B">
        <w:rPr>
          <w:rFonts w:eastAsia="Calibri"/>
          <w:sz w:val="28"/>
          <w:szCs w:val="28"/>
        </w:rPr>
        <w:t xml:space="preserve"> государственной программы Кировской области «Развитие образования» (далее – госпрограмма) и муниципальных программ (по реализации мероприятия  по подготовке образовательного пространства и создание центра образования естественно – научной и технологической направленности «Точка роста» в рамках федерального проекта «Современная школа» национального проекта «Образование») </w:t>
      </w:r>
    </w:p>
    <w:p w14:paraId="511E7E8D" w14:textId="77777777" w:rsidR="005B5724" w:rsidRPr="00C2617B" w:rsidRDefault="005B5724" w:rsidP="005B5724">
      <w:pPr>
        <w:ind w:firstLine="708"/>
        <w:jc w:val="both"/>
        <w:rPr>
          <w:sz w:val="28"/>
          <w:szCs w:val="28"/>
        </w:rPr>
      </w:pPr>
      <w:r w:rsidRPr="00C2617B">
        <w:rPr>
          <w:rFonts w:eastAsia="Calibri"/>
          <w:b/>
          <w:sz w:val="28"/>
          <w:szCs w:val="28"/>
        </w:rPr>
        <w:t>Цель 2.</w:t>
      </w:r>
      <w:r w:rsidRPr="00C2617B">
        <w:rPr>
          <w:rFonts w:eastAsia="Calibri"/>
          <w:sz w:val="28"/>
          <w:szCs w:val="28"/>
        </w:rPr>
        <w:t xml:space="preserve"> Оценить эффективность реализации госпрограммы </w:t>
      </w:r>
      <w:r w:rsidRPr="00C2617B">
        <w:rPr>
          <w:sz w:val="28"/>
          <w:szCs w:val="28"/>
        </w:rPr>
        <w:t>и муниципальной программы.</w:t>
      </w:r>
    </w:p>
    <w:p w14:paraId="19E9C509" w14:textId="77777777" w:rsidR="005B5724" w:rsidRPr="00C2617B" w:rsidRDefault="005B5724" w:rsidP="005B5724">
      <w:pPr>
        <w:ind w:firstLine="1134"/>
        <w:jc w:val="both"/>
        <w:rPr>
          <w:color w:val="FF0000"/>
          <w:sz w:val="16"/>
          <w:szCs w:val="16"/>
        </w:rPr>
      </w:pPr>
    </w:p>
    <w:p w14:paraId="3838B918" w14:textId="77777777" w:rsidR="005B5724" w:rsidRPr="00C2617B" w:rsidRDefault="005B5724" w:rsidP="005B5724">
      <w:pPr>
        <w:ind w:firstLine="567"/>
        <w:jc w:val="both"/>
        <w:rPr>
          <w:b/>
          <w:sz w:val="28"/>
          <w:szCs w:val="28"/>
        </w:rPr>
      </w:pPr>
      <w:r w:rsidRPr="00C2617B">
        <w:rPr>
          <w:b/>
          <w:sz w:val="28"/>
          <w:szCs w:val="28"/>
        </w:rPr>
        <w:t>3. Предмет совместного контрольного мероприятия:</w:t>
      </w:r>
    </w:p>
    <w:p w14:paraId="7321AADA" w14:textId="77777777" w:rsidR="005B5724" w:rsidRPr="00C2617B" w:rsidRDefault="005B5724" w:rsidP="005B5724">
      <w:pPr>
        <w:ind w:firstLine="567"/>
        <w:jc w:val="both"/>
        <w:rPr>
          <w:rFonts w:eastAsia="Calibri"/>
          <w:sz w:val="28"/>
          <w:szCs w:val="28"/>
        </w:rPr>
      </w:pPr>
      <w:r w:rsidRPr="00C2617B">
        <w:rPr>
          <w:rFonts w:eastAsia="Calibri"/>
          <w:sz w:val="28"/>
          <w:szCs w:val="28"/>
        </w:rPr>
        <w:t xml:space="preserve">3.1. Деятельность органов местного самоуправления по планированию и использованию бюджетных средств на реализацию программы. </w:t>
      </w:r>
    </w:p>
    <w:p w14:paraId="6DA464EE" w14:textId="77777777" w:rsidR="005B5724" w:rsidRPr="00C2617B" w:rsidRDefault="005B5724" w:rsidP="005B5724">
      <w:pPr>
        <w:ind w:firstLine="567"/>
        <w:jc w:val="both"/>
        <w:rPr>
          <w:rFonts w:eastAsia="Calibri"/>
          <w:sz w:val="28"/>
          <w:szCs w:val="28"/>
        </w:rPr>
      </w:pPr>
      <w:r w:rsidRPr="00C2617B">
        <w:rPr>
          <w:rFonts w:eastAsia="Calibri"/>
          <w:sz w:val="28"/>
          <w:szCs w:val="28"/>
        </w:rPr>
        <w:t>3.2. Нормативные правовые акты, программные документы в указанной сфере, документы, регламентирующие операции с бюджетными средствами.</w:t>
      </w:r>
    </w:p>
    <w:p w14:paraId="56C0E27D" w14:textId="77777777" w:rsidR="005B5724" w:rsidRPr="00C2617B" w:rsidRDefault="005B5724" w:rsidP="005B5724">
      <w:pPr>
        <w:ind w:firstLine="708"/>
        <w:jc w:val="both"/>
        <w:rPr>
          <w:rFonts w:eastAsia="Calibri"/>
          <w:sz w:val="28"/>
          <w:szCs w:val="28"/>
        </w:rPr>
      </w:pPr>
      <w:r w:rsidRPr="00C2617B">
        <w:rPr>
          <w:rFonts w:eastAsia="Calibri"/>
          <w:sz w:val="28"/>
          <w:szCs w:val="28"/>
        </w:rPr>
        <w:t>Документы, обосновывающие выделение и подтверждающие использование бюджетных средств, платежные и иные первичные документы.</w:t>
      </w:r>
    </w:p>
    <w:p w14:paraId="40BDC222" w14:textId="77777777" w:rsidR="005B5724" w:rsidRDefault="005B5724" w:rsidP="005B5724">
      <w:pPr>
        <w:ind w:firstLine="709"/>
        <w:jc w:val="both"/>
        <w:rPr>
          <w:rFonts w:eastAsia="Calibri"/>
          <w:sz w:val="28"/>
          <w:szCs w:val="28"/>
        </w:rPr>
      </w:pPr>
      <w:r w:rsidRPr="00C2617B">
        <w:rPr>
          <w:rFonts w:eastAsia="Calibri"/>
          <w:sz w:val="28"/>
          <w:szCs w:val="28"/>
        </w:rPr>
        <w:t xml:space="preserve">Документы, содержащие отчетные данные о деятельности </w:t>
      </w:r>
      <w:r w:rsidR="00914854">
        <w:rPr>
          <w:rFonts w:eastAsia="Calibri"/>
          <w:sz w:val="28"/>
          <w:szCs w:val="28"/>
        </w:rPr>
        <w:t>управления</w:t>
      </w:r>
      <w:r w:rsidRPr="00C2617B">
        <w:rPr>
          <w:rFonts w:eastAsia="Calibri"/>
          <w:sz w:val="28"/>
          <w:szCs w:val="28"/>
        </w:rPr>
        <w:t xml:space="preserve"> образования Кировской области, органов местного самоуправления, бюджетная и иная отчетность, информация о реализации государственной </w:t>
      </w:r>
      <w:r w:rsidRPr="00C2617B">
        <w:rPr>
          <w:rFonts w:eastAsia="Calibri"/>
          <w:sz w:val="28"/>
          <w:szCs w:val="28"/>
        </w:rPr>
        <w:lastRenderedPageBreak/>
        <w:t>программы Кировской области «Развитие образования</w:t>
      </w:r>
      <w:r>
        <w:rPr>
          <w:rFonts w:eastAsia="Calibri"/>
          <w:sz w:val="28"/>
          <w:szCs w:val="28"/>
        </w:rPr>
        <w:t>»</w:t>
      </w:r>
      <w:r w:rsidRPr="00C2617B">
        <w:rPr>
          <w:rFonts w:eastAsia="Calibri"/>
          <w:sz w:val="28"/>
          <w:szCs w:val="28"/>
        </w:rPr>
        <w:t>, муниципальных программ.</w:t>
      </w:r>
    </w:p>
    <w:p w14:paraId="4ACD5B55" w14:textId="77777777" w:rsidR="005E34C5" w:rsidRDefault="008735EB" w:rsidP="004813DD">
      <w:pPr>
        <w:ind w:firstLine="708"/>
        <w:jc w:val="both"/>
        <w:rPr>
          <w:b/>
          <w:sz w:val="28"/>
          <w:szCs w:val="28"/>
        </w:rPr>
      </w:pPr>
      <w:r w:rsidRPr="008735EB">
        <w:rPr>
          <w:b/>
          <w:sz w:val="28"/>
          <w:szCs w:val="28"/>
        </w:rPr>
        <w:t>4. Объекты контрольного мероприятия:</w:t>
      </w:r>
    </w:p>
    <w:p w14:paraId="4335A292" w14:textId="77777777" w:rsidR="008735EB" w:rsidRDefault="008735EB" w:rsidP="004813DD">
      <w:pPr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 ООШ д.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Зимник,Кильмезского района,Кировской области;</w:t>
      </w:r>
    </w:p>
    <w:p w14:paraId="7BAA9AF2" w14:textId="77777777" w:rsidR="00EB641B" w:rsidRDefault="00EB641B" w:rsidP="00EB641B">
      <w:pPr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 ООШ д.</w:t>
      </w:r>
      <w:r>
        <w:rPr>
          <w:bCs/>
          <w:sz w:val="28"/>
          <w:szCs w:val="28"/>
        </w:rPr>
        <w:t>Большой Порек</w:t>
      </w:r>
      <w:r w:rsidRPr="008735E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Кильмезского района,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Кировской области;</w:t>
      </w:r>
    </w:p>
    <w:p w14:paraId="5B0722EF" w14:textId="77777777" w:rsidR="008735EB" w:rsidRDefault="008735EB" w:rsidP="008735EB">
      <w:pPr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</w:t>
      </w:r>
      <w:r>
        <w:rPr>
          <w:bCs/>
          <w:sz w:val="28"/>
          <w:szCs w:val="28"/>
        </w:rPr>
        <w:t xml:space="preserve"> С</w:t>
      </w:r>
      <w:r w:rsidRPr="008735EB">
        <w:rPr>
          <w:bCs/>
          <w:sz w:val="28"/>
          <w:szCs w:val="28"/>
        </w:rPr>
        <w:t>ОШ д.</w:t>
      </w:r>
      <w:r>
        <w:rPr>
          <w:bCs/>
          <w:sz w:val="28"/>
          <w:szCs w:val="28"/>
        </w:rPr>
        <w:t xml:space="preserve"> Рыбная Ватага</w:t>
      </w:r>
      <w:r w:rsidRPr="008735E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Кильмезского района,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Кировской области;</w:t>
      </w:r>
    </w:p>
    <w:p w14:paraId="3BD40FC1" w14:textId="77777777" w:rsidR="008735EB" w:rsidRPr="003E546A" w:rsidRDefault="008735EB" w:rsidP="008735EB">
      <w:pPr>
        <w:ind w:firstLine="720"/>
        <w:rPr>
          <w:sz w:val="28"/>
          <w:szCs w:val="28"/>
        </w:rPr>
      </w:pPr>
      <w:r>
        <w:rPr>
          <w:sz w:val="28"/>
          <w:szCs w:val="28"/>
        </w:rPr>
        <w:t>Управление образования</w:t>
      </w:r>
      <w:r w:rsidRPr="003E54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3E546A">
        <w:rPr>
          <w:sz w:val="28"/>
          <w:szCs w:val="28"/>
        </w:rPr>
        <w:t>Кильмезского района, Кировской области</w:t>
      </w:r>
      <w:r>
        <w:rPr>
          <w:sz w:val="28"/>
          <w:szCs w:val="28"/>
        </w:rPr>
        <w:t xml:space="preserve"> (Кильмезское РУО)</w:t>
      </w:r>
      <w:r w:rsidRPr="003E546A">
        <w:rPr>
          <w:sz w:val="28"/>
          <w:szCs w:val="28"/>
        </w:rPr>
        <w:t>.</w:t>
      </w:r>
    </w:p>
    <w:p w14:paraId="516D2C4A" w14:textId="77777777" w:rsidR="004813DD" w:rsidRDefault="004A3458" w:rsidP="004813D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4813DD">
        <w:rPr>
          <w:b/>
          <w:sz w:val="28"/>
          <w:szCs w:val="28"/>
        </w:rPr>
        <w:t xml:space="preserve">.  Проверяемый период деятельности: </w:t>
      </w:r>
      <w:r w:rsidR="004813DD">
        <w:rPr>
          <w:sz w:val="28"/>
          <w:szCs w:val="28"/>
        </w:rPr>
        <w:t>2022 год и истекший период 2023 года.</w:t>
      </w:r>
    </w:p>
    <w:p w14:paraId="6448F02B" w14:textId="77777777" w:rsidR="004813DD" w:rsidRDefault="004813DD" w:rsidP="004813DD">
      <w:pPr>
        <w:ind w:firstLine="709"/>
        <w:jc w:val="both"/>
        <w:rPr>
          <w:b/>
          <w:sz w:val="28"/>
          <w:szCs w:val="28"/>
        </w:rPr>
      </w:pPr>
      <w:r w:rsidRPr="004813DD">
        <w:rPr>
          <w:b/>
          <w:sz w:val="28"/>
          <w:szCs w:val="28"/>
        </w:rPr>
        <w:t xml:space="preserve">Срок проверки </w:t>
      </w:r>
      <w:r w:rsidR="008735EB">
        <w:rPr>
          <w:b/>
          <w:sz w:val="28"/>
          <w:szCs w:val="28"/>
        </w:rPr>
        <w:t>сентябрь-октябрь 2023г.</w:t>
      </w:r>
    </w:p>
    <w:p w14:paraId="5D3280EE" w14:textId="77777777" w:rsidR="004A3458" w:rsidRPr="0022113F" w:rsidRDefault="00661D80" w:rsidP="004A3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A3458" w:rsidRPr="0022113F">
        <w:rPr>
          <w:sz w:val="28"/>
          <w:szCs w:val="28"/>
        </w:rPr>
        <w:t xml:space="preserve">Проверка проведена с ведома  </w:t>
      </w:r>
      <w:r w:rsidR="004A3458">
        <w:rPr>
          <w:sz w:val="28"/>
          <w:szCs w:val="28"/>
        </w:rPr>
        <w:t>начальника районного управления образования Вязниковой Елены Васильевны</w:t>
      </w:r>
      <w:r w:rsidR="004A3458" w:rsidRPr="0022113F">
        <w:rPr>
          <w:sz w:val="28"/>
          <w:szCs w:val="28"/>
        </w:rPr>
        <w:t xml:space="preserve">, </w:t>
      </w:r>
      <w:r w:rsidR="009535E3">
        <w:rPr>
          <w:sz w:val="28"/>
          <w:szCs w:val="28"/>
        </w:rPr>
        <w:t>и.о.</w:t>
      </w:r>
      <w:r w:rsidR="004A3458">
        <w:rPr>
          <w:sz w:val="28"/>
          <w:szCs w:val="28"/>
        </w:rPr>
        <w:t>директора МКОУ ООШ д.Зимник Лапшиной Людмилы Сергеевны,</w:t>
      </w:r>
      <w:r w:rsidR="00BE39B6" w:rsidRPr="00BE39B6">
        <w:rPr>
          <w:sz w:val="28"/>
          <w:szCs w:val="28"/>
        </w:rPr>
        <w:t xml:space="preserve"> </w:t>
      </w:r>
      <w:r w:rsidR="00BE39B6">
        <w:rPr>
          <w:sz w:val="28"/>
          <w:szCs w:val="28"/>
        </w:rPr>
        <w:t>директора МКОУ ООШ д. Большой Порек Богатыревой Анны Васильевны</w:t>
      </w:r>
      <w:r w:rsidR="004A3458">
        <w:rPr>
          <w:sz w:val="28"/>
          <w:szCs w:val="28"/>
        </w:rPr>
        <w:t xml:space="preserve"> и.о.директора МКОУ СОШ д.Рыбная Ватага Халикова Рафиза Масхудовича, </w:t>
      </w:r>
      <w:r>
        <w:rPr>
          <w:sz w:val="28"/>
          <w:szCs w:val="28"/>
        </w:rPr>
        <w:t>, н</w:t>
      </w:r>
      <w:r w:rsidR="004A3458">
        <w:rPr>
          <w:sz w:val="28"/>
          <w:szCs w:val="28"/>
        </w:rPr>
        <w:t>ачальника</w:t>
      </w:r>
      <w:r w:rsidR="004A3458" w:rsidRPr="0022113F">
        <w:rPr>
          <w:sz w:val="28"/>
          <w:szCs w:val="28"/>
        </w:rPr>
        <w:t xml:space="preserve"> </w:t>
      </w:r>
      <w:r w:rsidR="004A3458">
        <w:rPr>
          <w:sz w:val="28"/>
          <w:szCs w:val="28"/>
        </w:rPr>
        <w:t>МКУ «Кильмезская МЦБ» Мальцевой Натальи Евгеньевны</w:t>
      </w:r>
      <w:r w:rsidR="004A3458" w:rsidRPr="0022113F">
        <w:rPr>
          <w:sz w:val="28"/>
          <w:szCs w:val="28"/>
        </w:rPr>
        <w:t>.</w:t>
      </w:r>
    </w:p>
    <w:p w14:paraId="75890618" w14:textId="77777777" w:rsidR="005E34C5" w:rsidRDefault="005E34C5" w:rsidP="004813DD">
      <w:pPr>
        <w:jc w:val="both"/>
        <w:rPr>
          <w:rFonts w:eastAsia="Calibri"/>
          <w:b/>
          <w:sz w:val="28"/>
          <w:szCs w:val="28"/>
        </w:rPr>
      </w:pPr>
    </w:p>
    <w:p w14:paraId="24BBCC8B" w14:textId="77777777" w:rsidR="005E34C5" w:rsidRDefault="00661D80" w:rsidP="00661D80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Проверкой установлено:</w:t>
      </w:r>
    </w:p>
    <w:p w14:paraId="53A2B3DB" w14:textId="77777777" w:rsidR="00661D80" w:rsidRDefault="00661D80" w:rsidP="00661D80">
      <w:pPr>
        <w:widowControl w:val="0"/>
        <w:ind w:left="-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3028FD">
        <w:rPr>
          <w:b/>
          <w:bCs/>
          <w:sz w:val="28"/>
          <w:szCs w:val="28"/>
        </w:rPr>
        <w:t xml:space="preserve">      </w:t>
      </w:r>
      <w:r w:rsidRPr="00FA1953">
        <w:rPr>
          <w:b/>
          <w:bCs/>
          <w:sz w:val="28"/>
          <w:szCs w:val="28"/>
        </w:rPr>
        <w:t xml:space="preserve">Краткая характеристика проверяемой сферы  формирования и </w:t>
      </w:r>
      <w:r>
        <w:rPr>
          <w:b/>
          <w:bCs/>
          <w:sz w:val="28"/>
          <w:szCs w:val="28"/>
        </w:rPr>
        <w:t xml:space="preserve">           </w:t>
      </w:r>
      <w:r w:rsidRPr="00FA1953">
        <w:rPr>
          <w:b/>
          <w:bCs/>
          <w:sz w:val="28"/>
          <w:szCs w:val="28"/>
        </w:rPr>
        <w:t>использования бюджетных средств и деятельности объектов проверки:</w:t>
      </w:r>
    </w:p>
    <w:p w14:paraId="23DABDB7" w14:textId="77777777" w:rsidR="003028FD" w:rsidRDefault="003028FD" w:rsidP="00302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3718F">
        <w:rPr>
          <w:sz w:val="28"/>
          <w:szCs w:val="28"/>
        </w:rPr>
        <w:t xml:space="preserve">В своей деятельности </w:t>
      </w:r>
      <w:r w:rsidR="008B62F8">
        <w:rPr>
          <w:sz w:val="28"/>
          <w:szCs w:val="28"/>
        </w:rPr>
        <w:t>общеобразовательные учреждения</w:t>
      </w:r>
      <w:r w:rsidRPr="0023718F">
        <w:rPr>
          <w:sz w:val="28"/>
          <w:szCs w:val="28"/>
        </w:rPr>
        <w:t xml:space="preserve"> руководству</w:t>
      </w:r>
      <w:r w:rsidR="008B62F8">
        <w:rPr>
          <w:sz w:val="28"/>
          <w:szCs w:val="28"/>
        </w:rPr>
        <w:t>ю</w:t>
      </w:r>
      <w:r w:rsidRPr="0023718F">
        <w:rPr>
          <w:sz w:val="28"/>
          <w:szCs w:val="28"/>
        </w:rPr>
        <w:t xml:space="preserve">тся Конституцией Российской Федерации, Гражданским кодексом Российской Федерации, Федеральным законом от 06.10.2003 №131 – ФЗ «Об общих принципах организации местного самоуправления в Российской Федерации», федеральным и областным законами об образовании, другими федеральными законами, постановлениями Правительства Российской Федерации и Кировской области, постановлениями администрации </w:t>
      </w:r>
      <w:r>
        <w:rPr>
          <w:sz w:val="28"/>
          <w:szCs w:val="28"/>
        </w:rPr>
        <w:t>Кильмезского района</w:t>
      </w:r>
      <w:r w:rsidRPr="0023718F">
        <w:rPr>
          <w:sz w:val="28"/>
          <w:szCs w:val="28"/>
        </w:rPr>
        <w:t>, иными правовыми актами.</w:t>
      </w:r>
    </w:p>
    <w:p w14:paraId="19ACD133" w14:textId="77777777" w:rsidR="008B62F8" w:rsidRDefault="003028FD" w:rsidP="003028FD">
      <w:pPr>
        <w:ind w:firstLine="709"/>
        <w:jc w:val="both"/>
        <w:rPr>
          <w:sz w:val="28"/>
          <w:szCs w:val="28"/>
        </w:rPr>
      </w:pPr>
      <w:r w:rsidRPr="00B05AFF">
        <w:rPr>
          <w:sz w:val="28"/>
          <w:szCs w:val="28"/>
        </w:rPr>
        <w:t xml:space="preserve">В проверяемом периоде </w:t>
      </w:r>
      <w:r w:rsidR="008B62F8">
        <w:rPr>
          <w:sz w:val="28"/>
          <w:szCs w:val="28"/>
        </w:rPr>
        <w:t>общеобразовательные учреждения</w:t>
      </w:r>
      <w:r w:rsidR="008B62F8" w:rsidRPr="0023718F">
        <w:rPr>
          <w:sz w:val="28"/>
          <w:szCs w:val="28"/>
        </w:rPr>
        <w:t xml:space="preserve"> </w:t>
      </w:r>
      <w:r w:rsidRPr="00B05AFF">
        <w:rPr>
          <w:sz w:val="28"/>
          <w:szCs w:val="28"/>
        </w:rPr>
        <w:t>осуществлял</w:t>
      </w:r>
      <w:r>
        <w:rPr>
          <w:sz w:val="28"/>
          <w:szCs w:val="28"/>
        </w:rPr>
        <w:t>и</w:t>
      </w:r>
      <w:r w:rsidRPr="00B05AFF">
        <w:rPr>
          <w:sz w:val="28"/>
          <w:szCs w:val="28"/>
        </w:rPr>
        <w:t xml:space="preserve"> свою деятельность на основании Устава, утвержденного </w:t>
      </w:r>
      <w:r>
        <w:rPr>
          <w:sz w:val="28"/>
          <w:szCs w:val="28"/>
        </w:rPr>
        <w:t>постановлени</w:t>
      </w:r>
      <w:r w:rsidR="008B62F8">
        <w:rPr>
          <w:sz w:val="28"/>
          <w:szCs w:val="28"/>
        </w:rPr>
        <w:t>я</w:t>
      </w:r>
      <w:r>
        <w:rPr>
          <w:sz w:val="28"/>
          <w:szCs w:val="28"/>
        </w:rPr>
        <w:t>м</w:t>
      </w:r>
      <w:r w:rsidR="008B62F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05AFF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Кильмезского </w:t>
      </w:r>
      <w:r w:rsidRPr="00B05AFF">
        <w:rPr>
          <w:sz w:val="28"/>
          <w:szCs w:val="28"/>
        </w:rPr>
        <w:t xml:space="preserve"> района Кировской области</w:t>
      </w:r>
      <w:r>
        <w:rPr>
          <w:sz w:val="28"/>
          <w:szCs w:val="28"/>
        </w:rPr>
        <w:t>.</w:t>
      </w:r>
    </w:p>
    <w:p w14:paraId="15E26274" w14:textId="77777777" w:rsidR="008B62F8" w:rsidRDefault="008B62F8" w:rsidP="008B62F8">
      <w:pPr>
        <w:pStyle w:val="af0"/>
        <w:spacing w:after="0"/>
        <w:ind w:left="0" w:firstLine="720"/>
        <w:jc w:val="both"/>
        <w:rPr>
          <w:sz w:val="28"/>
          <w:szCs w:val="28"/>
        </w:rPr>
      </w:pPr>
      <w:r w:rsidRPr="00803C4F">
        <w:rPr>
          <w:sz w:val="28"/>
          <w:szCs w:val="28"/>
        </w:rPr>
        <w:t>Основная цель деятельности – образовательная деятельность по образовательным программам дошкольного, начального общего, основного общего и среднего общего образования.</w:t>
      </w:r>
    </w:p>
    <w:p w14:paraId="28E7B636" w14:textId="77777777" w:rsidR="008B62F8" w:rsidRPr="00CE7D6F" w:rsidRDefault="008B62F8" w:rsidP="008B62F8">
      <w:pPr>
        <w:ind w:firstLine="709"/>
        <w:jc w:val="both"/>
        <w:rPr>
          <w:sz w:val="28"/>
          <w:szCs w:val="28"/>
        </w:rPr>
      </w:pPr>
      <w:r w:rsidRPr="00CE7D6F">
        <w:rPr>
          <w:sz w:val="28"/>
          <w:szCs w:val="28"/>
        </w:rPr>
        <w:t xml:space="preserve">Учредителем </w:t>
      </w:r>
      <w:r>
        <w:rPr>
          <w:sz w:val="28"/>
          <w:szCs w:val="28"/>
        </w:rPr>
        <w:t>учреждений</w:t>
      </w:r>
      <w:r w:rsidRPr="00CE7D6F">
        <w:rPr>
          <w:sz w:val="28"/>
          <w:szCs w:val="28"/>
        </w:rPr>
        <w:t xml:space="preserve"> является администрация Кильмезского района Кировской области (далее – Учредитель).</w:t>
      </w:r>
    </w:p>
    <w:p w14:paraId="5C4606B0" w14:textId="77777777" w:rsidR="008B62F8" w:rsidRPr="00CE7D6F" w:rsidRDefault="008B62F8" w:rsidP="008B62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E7D6F">
        <w:rPr>
          <w:sz w:val="28"/>
          <w:szCs w:val="28"/>
        </w:rPr>
        <w:t>Функции и полномочия учредител</w:t>
      </w:r>
      <w:r>
        <w:rPr>
          <w:sz w:val="28"/>
          <w:szCs w:val="28"/>
        </w:rPr>
        <w:t>ей</w:t>
      </w:r>
      <w:r w:rsidRPr="00CE7D6F">
        <w:rPr>
          <w:sz w:val="28"/>
          <w:szCs w:val="28"/>
        </w:rPr>
        <w:t xml:space="preserve"> осуществляет муниципальное учреждение управление образования администрации Кильмезского района Кировской области в пределах установленных муниципальными правовыми актами полномочий, находящееся по адресу: 612570, Кировская область, Кильмезский район, ул.Советская,79.</w:t>
      </w:r>
    </w:p>
    <w:p w14:paraId="057B7C50" w14:textId="77777777" w:rsidR="003028FD" w:rsidRDefault="003028FD" w:rsidP="003028FD">
      <w:pPr>
        <w:ind w:firstLine="709"/>
        <w:jc w:val="both"/>
        <w:rPr>
          <w:sz w:val="28"/>
          <w:szCs w:val="28"/>
        </w:rPr>
      </w:pPr>
      <w:r w:rsidRPr="00B05AFF">
        <w:rPr>
          <w:sz w:val="28"/>
          <w:szCs w:val="28"/>
        </w:rPr>
        <w:t xml:space="preserve"> </w:t>
      </w:r>
    </w:p>
    <w:p w14:paraId="6D5CAB87" w14:textId="77777777" w:rsidR="008B62F8" w:rsidRPr="00A10FB8" w:rsidRDefault="008B62F8" w:rsidP="003028FD">
      <w:pPr>
        <w:ind w:firstLine="709"/>
        <w:jc w:val="both"/>
        <w:rPr>
          <w:sz w:val="28"/>
          <w:szCs w:val="28"/>
        </w:rPr>
      </w:pPr>
    </w:p>
    <w:p w14:paraId="172D492A" w14:textId="77777777" w:rsidR="00661D80" w:rsidRPr="00661D80" w:rsidRDefault="00661D80" w:rsidP="00661D80"/>
    <w:p w14:paraId="3F5C921F" w14:textId="77777777" w:rsidR="00AD2BC3" w:rsidRPr="00661D80" w:rsidRDefault="005E34C5" w:rsidP="003028FD">
      <w:pPr>
        <w:pStyle w:val="2"/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 xml:space="preserve">         </w:t>
      </w:r>
      <w:r w:rsidR="00DF492A">
        <w:t xml:space="preserve"> </w:t>
      </w:r>
      <w:r w:rsidR="0056294D" w:rsidRPr="00661D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Муниципальное учреждение управление образования администрации Кильмезского района </w:t>
      </w:r>
      <w:r w:rsidR="00AD2BC3" w:rsidRPr="00661D80">
        <w:rPr>
          <w:rFonts w:ascii="Times New Roman" w:hAnsi="Times New Roman" w:cs="Times New Roman"/>
          <w:b w:val="0"/>
          <w:bCs w:val="0"/>
          <w:i w:val="0"/>
          <w:iCs w:val="0"/>
        </w:rPr>
        <w:t>осуществляет свою деятельность на основании</w:t>
      </w:r>
      <w:r w:rsidR="003074FB" w:rsidRPr="00661D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Положения о муниципальном учреждении</w:t>
      </w:r>
      <w:r w:rsidR="00594DA3" w:rsidRPr="00661D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управлении образования </w:t>
      </w:r>
      <w:r w:rsidR="003074FB" w:rsidRPr="00661D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администрации </w:t>
      </w:r>
      <w:r w:rsidR="00594DA3" w:rsidRPr="00661D80">
        <w:rPr>
          <w:rFonts w:ascii="Times New Roman" w:hAnsi="Times New Roman" w:cs="Times New Roman"/>
          <w:b w:val="0"/>
          <w:bCs w:val="0"/>
          <w:i w:val="0"/>
          <w:iCs w:val="0"/>
        </w:rPr>
        <w:t>Кильмезского района.</w:t>
      </w:r>
      <w:r w:rsidR="00AD2BC3" w:rsidRPr="00661D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14:paraId="5D5E7C23" w14:textId="77777777" w:rsidR="00E25201" w:rsidRPr="00BF4F64" w:rsidRDefault="001920F5" w:rsidP="00302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25201" w:rsidRPr="00BF4F64">
        <w:rPr>
          <w:sz w:val="28"/>
          <w:szCs w:val="28"/>
        </w:rPr>
        <w:t xml:space="preserve">Управление в своей деятельности подчиняется главе района и заместителю главы </w:t>
      </w:r>
      <w:r w:rsidR="00E25201">
        <w:rPr>
          <w:sz w:val="28"/>
          <w:szCs w:val="28"/>
        </w:rPr>
        <w:t>администрации района, курирующему деятельность Управления.</w:t>
      </w:r>
      <w:r w:rsidR="00E25201" w:rsidRPr="00BF4F64">
        <w:rPr>
          <w:sz w:val="28"/>
          <w:szCs w:val="28"/>
        </w:rPr>
        <w:t xml:space="preserve">  Глава района   обладает полномочиями вышестоящей организации по отношению к Управлению.</w:t>
      </w:r>
    </w:p>
    <w:p w14:paraId="0CCD327E" w14:textId="77777777" w:rsidR="007B76A8" w:rsidRPr="00BF4F64" w:rsidRDefault="00E25201" w:rsidP="008B62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B76A8" w:rsidRPr="00BF4F64">
        <w:rPr>
          <w:sz w:val="28"/>
          <w:szCs w:val="28"/>
        </w:rPr>
        <w:t>Управление образования имеет 1</w:t>
      </w:r>
      <w:r w:rsidR="007B76A8">
        <w:rPr>
          <w:sz w:val="28"/>
          <w:szCs w:val="28"/>
        </w:rPr>
        <w:t>6</w:t>
      </w:r>
      <w:r w:rsidR="007B76A8" w:rsidRPr="00BF4F64">
        <w:rPr>
          <w:sz w:val="28"/>
          <w:szCs w:val="28"/>
        </w:rPr>
        <w:t xml:space="preserve"> подведомственных учреждений в том числе:</w:t>
      </w:r>
    </w:p>
    <w:p w14:paraId="3716D534" w14:textId="77777777" w:rsidR="007B76A8" w:rsidRPr="00BF4F64" w:rsidRDefault="007B76A8" w:rsidP="008B62F8">
      <w:pPr>
        <w:jc w:val="both"/>
        <w:rPr>
          <w:sz w:val="28"/>
          <w:szCs w:val="28"/>
        </w:rPr>
      </w:pPr>
      <w:r w:rsidRPr="00BF4F64">
        <w:rPr>
          <w:sz w:val="28"/>
          <w:szCs w:val="28"/>
        </w:rPr>
        <w:t>- учреждения  дошкольного образования: МК</w:t>
      </w:r>
      <w:r>
        <w:rPr>
          <w:sz w:val="28"/>
          <w:szCs w:val="28"/>
        </w:rPr>
        <w:t>У ДО</w:t>
      </w:r>
      <w:r w:rsidRPr="00BF4F64">
        <w:rPr>
          <w:sz w:val="28"/>
          <w:szCs w:val="28"/>
        </w:rPr>
        <w:t xml:space="preserve"> детский сад общеразвивающего вида «</w:t>
      </w:r>
      <w:r>
        <w:rPr>
          <w:sz w:val="28"/>
          <w:szCs w:val="28"/>
        </w:rPr>
        <w:t>Солнышко</w:t>
      </w:r>
      <w:r w:rsidRPr="00BF4F64">
        <w:rPr>
          <w:sz w:val="28"/>
          <w:szCs w:val="28"/>
        </w:rPr>
        <w:t xml:space="preserve">»   пгт </w:t>
      </w:r>
      <w:r>
        <w:rPr>
          <w:sz w:val="28"/>
          <w:szCs w:val="28"/>
        </w:rPr>
        <w:t>Кильмезь</w:t>
      </w:r>
      <w:r w:rsidRPr="00BF4F64">
        <w:rPr>
          <w:sz w:val="28"/>
          <w:szCs w:val="28"/>
        </w:rPr>
        <w:t xml:space="preserve"> </w:t>
      </w:r>
      <w:r>
        <w:rPr>
          <w:sz w:val="28"/>
          <w:szCs w:val="28"/>
        </w:rPr>
        <w:t>Кильмезского</w:t>
      </w:r>
      <w:r w:rsidRPr="00BF4F64">
        <w:rPr>
          <w:sz w:val="28"/>
          <w:szCs w:val="28"/>
        </w:rPr>
        <w:t xml:space="preserve"> района Кировской области, МКДОУ детский сад  «</w:t>
      </w:r>
      <w:r>
        <w:rPr>
          <w:sz w:val="28"/>
          <w:szCs w:val="28"/>
        </w:rPr>
        <w:t>Колосок</w:t>
      </w:r>
      <w:r w:rsidRPr="00BF4F64">
        <w:rPr>
          <w:sz w:val="28"/>
          <w:szCs w:val="28"/>
        </w:rPr>
        <w:t xml:space="preserve">»  пгт </w:t>
      </w:r>
      <w:r>
        <w:rPr>
          <w:sz w:val="28"/>
          <w:szCs w:val="28"/>
        </w:rPr>
        <w:t>Кильмезь</w:t>
      </w:r>
      <w:r w:rsidRPr="00BF4F64">
        <w:rPr>
          <w:sz w:val="28"/>
          <w:szCs w:val="28"/>
        </w:rPr>
        <w:t xml:space="preserve"> </w:t>
      </w:r>
      <w:r>
        <w:rPr>
          <w:sz w:val="28"/>
          <w:szCs w:val="28"/>
        </w:rPr>
        <w:t>Кильмезского</w:t>
      </w:r>
      <w:r w:rsidRPr="00BF4F64">
        <w:rPr>
          <w:sz w:val="28"/>
          <w:szCs w:val="28"/>
        </w:rPr>
        <w:t xml:space="preserve"> района Кировской области, МКДОУ детский сад  «</w:t>
      </w:r>
      <w:r>
        <w:rPr>
          <w:sz w:val="28"/>
          <w:szCs w:val="28"/>
        </w:rPr>
        <w:t>Родничок</w:t>
      </w:r>
      <w:r w:rsidRPr="00BF4F64">
        <w:rPr>
          <w:sz w:val="28"/>
          <w:szCs w:val="28"/>
        </w:rPr>
        <w:t xml:space="preserve">» пгт </w:t>
      </w:r>
      <w:r>
        <w:rPr>
          <w:sz w:val="28"/>
          <w:szCs w:val="28"/>
        </w:rPr>
        <w:t>Кильмезь</w:t>
      </w:r>
      <w:r w:rsidRPr="00BF4F64">
        <w:rPr>
          <w:sz w:val="28"/>
          <w:szCs w:val="28"/>
        </w:rPr>
        <w:t xml:space="preserve"> </w:t>
      </w:r>
      <w:r>
        <w:rPr>
          <w:sz w:val="28"/>
          <w:szCs w:val="28"/>
        </w:rPr>
        <w:t>Кильмезского</w:t>
      </w:r>
      <w:r w:rsidRPr="00BF4F64">
        <w:rPr>
          <w:sz w:val="28"/>
          <w:szCs w:val="28"/>
        </w:rPr>
        <w:t xml:space="preserve"> района района Кировской области</w:t>
      </w:r>
    </w:p>
    <w:p w14:paraId="01FE0609" w14:textId="77777777" w:rsidR="007B76A8" w:rsidRPr="00BF4F64" w:rsidRDefault="007B76A8" w:rsidP="008B62F8">
      <w:pPr>
        <w:jc w:val="both"/>
        <w:rPr>
          <w:sz w:val="28"/>
          <w:szCs w:val="28"/>
        </w:rPr>
      </w:pPr>
      <w:r w:rsidRPr="00BF4F64">
        <w:rPr>
          <w:sz w:val="28"/>
          <w:szCs w:val="28"/>
        </w:rPr>
        <w:t xml:space="preserve">- образовательные учреждения в том числе: </w:t>
      </w:r>
    </w:p>
    <w:p w14:paraId="093A2818" w14:textId="77777777" w:rsidR="007B76A8" w:rsidRPr="00BF4F64" w:rsidRDefault="00DF492A" w:rsidP="008B62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20F5">
        <w:rPr>
          <w:sz w:val="28"/>
          <w:szCs w:val="28"/>
        </w:rPr>
        <w:t>с</w:t>
      </w:r>
      <w:r w:rsidR="007B76A8">
        <w:rPr>
          <w:sz w:val="28"/>
          <w:szCs w:val="28"/>
        </w:rPr>
        <w:t>редние</w:t>
      </w:r>
      <w:r w:rsidR="001920F5">
        <w:rPr>
          <w:sz w:val="28"/>
          <w:szCs w:val="28"/>
        </w:rPr>
        <w:t>:</w:t>
      </w:r>
      <w:r w:rsidR="007B76A8" w:rsidRPr="00BF4F64">
        <w:rPr>
          <w:sz w:val="28"/>
          <w:szCs w:val="28"/>
        </w:rPr>
        <w:t xml:space="preserve"> МКОУ </w:t>
      </w:r>
      <w:r w:rsidR="007B76A8">
        <w:rPr>
          <w:sz w:val="28"/>
          <w:szCs w:val="28"/>
        </w:rPr>
        <w:t>Пестеревская СОШ д.Надежда Кильмезского</w:t>
      </w:r>
      <w:r w:rsidR="007B76A8" w:rsidRPr="00BF4F6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="007B76A8" w:rsidRPr="00BF4F64">
        <w:rPr>
          <w:sz w:val="28"/>
          <w:szCs w:val="28"/>
        </w:rPr>
        <w:t xml:space="preserve">Кировской области, </w:t>
      </w:r>
      <w:r w:rsidR="007B76A8">
        <w:rPr>
          <w:sz w:val="28"/>
          <w:szCs w:val="28"/>
        </w:rPr>
        <w:t>МКОУ СОШ д.Рыбная Ватага</w:t>
      </w:r>
      <w:r w:rsidR="007B76A8" w:rsidRPr="00BF4F64">
        <w:rPr>
          <w:sz w:val="28"/>
          <w:szCs w:val="28"/>
        </w:rPr>
        <w:t xml:space="preserve"> </w:t>
      </w:r>
      <w:r w:rsidR="007B76A8">
        <w:rPr>
          <w:sz w:val="28"/>
          <w:szCs w:val="28"/>
        </w:rPr>
        <w:t>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>.</w:t>
      </w:r>
      <w:r w:rsidR="007B76A8" w:rsidRPr="00BF4F64">
        <w:rPr>
          <w:sz w:val="28"/>
          <w:szCs w:val="28"/>
        </w:rPr>
        <w:t xml:space="preserve">       </w:t>
      </w:r>
    </w:p>
    <w:p w14:paraId="1720C344" w14:textId="77777777" w:rsidR="007B76A8" w:rsidRDefault="00DF492A" w:rsidP="008B62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20F5">
        <w:rPr>
          <w:sz w:val="28"/>
          <w:szCs w:val="28"/>
        </w:rPr>
        <w:t>о</w:t>
      </w:r>
      <w:r w:rsidR="007B76A8" w:rsidRPr="000D4466">
        <w:rPr>
          <w:sz w:val="28"/>
          <w:szCs w:val="28"/>
        </w:rPr>
        <w:t>сновные</w:t>
      </w:r>
      <w:r w:rsidR="001920F5">
        <w:rPr>
          <w:sz w:val="28"/>
          <w:szCs w:val="28"/>
        </w:rPr>
        <w:t>:</w:t>
      </w:r>
      <w:r w:rsidR="007B76A8" w:rsidRPr="000D4466">
        <w:rPr>
          <w:sz w:val="28"/>
          <w:szCs w:val="28"/>
        </w:rPr>
        <w:t xml:space="preserve"> МКОУ  ООШ д.Четай Кильмезского района Кировской области, МКОУ  ООШ  д.Паска Кильмезского района Кировской области, МКОУ  ООШ  д.Селино Кильмезского района Кировской области, </w:t>
      </w:r>
      <w:r w:rsidR="007B76A8" w:rsidRPr="00BF4F64">
        <w:rPr>
          <w:sz w:val="28"/>
          <w:szCs w:val="28"/>
        </w:rPr>
        <w:t xml:space="preserve">МКОУ  ООШ  </w:t>
      </w:r>
      <w:r w:rsidR="007B76A8">
        <w:rPr>
          <w:sz w:val="28"/>
          <w:szCs w:val="28"/>
        </w:rPr>
        <w:t>д.Малая Кильмезь 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>,</w:t>
      </w:r>
      <w:r w:rsidR="007B76A8" w:rsidRPr="000D4466">
        <w:rPr>
          <w:sz w:val="28"/>
          <w:szCs w:val="28"/>
        </w:rPr>
        <w:t xml:space="preserve"> </w:t>
      </w:r>
      <w:r w:rsidR="007B76A8" w:rsidRPr="00BF4F64">
        <w:rPr>
          <w:sz w:val="28"/>
          <w:szCs w:val="28"/>
        </w:rPr>
        <w:t xml:space="preserve">МКОУ  ООШ  </w:t>
      </w:r>
      <w:r w:rsidR="007B76A8">
        <w:rPr>
          <w:sz w:val="28"/>
          <w:szCs w:val="28"/>
        </w:rPr>
        <w:t>д.Большой Порек 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>,</w:t>
      </w:r>
      <w:r w:rsidR="007B76A8" w:rsidRPr="000D4466">
        <w:rPr>
          <w:sz w:val="28"/>
          <w:szCs w:val="28"/>
        </w:rPr>
        <w:t xml:space="preserve"> </w:t>
      </w:r>
      <w:r w:rsidR="007B76A8" w:rsidRPr="00BF4F64">
        <w:rPr>
          <w:sz w:val="28"/>
          <w:szCs w:val="28"/>
        </w:rPr>
        <w:t xml:space="preserve">МКОУ  ООШ  </w:t>
      </w:r>
      <w:r w:rsidR="007B76A8">
        <w:rPr>
          <w:sz w:val="28"/>
          <w:szCs w:val="28"/>
        </w:rPr>
        <w:t>д.Карманкино 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 xml:space="preserve">, </w:t>
      </w:r>
      <w:r w:rsidR="007B76A8" w:rsidRPr="00BF4F64">
        <w:rPr>
          <w:sz w:val="28"/>
          <w:szCs w:val="28"/>
        </w:rPr>
        <w:t xml:space="preserve">МКОУ  ООШ  </w:t>
      </w:r>
      <w:r w:rsidR="007B76A8">
        <w:rPr>
          <w:sz w:val="28"/>
          <w:szCs w:val="28"/>
        </w:rPr>
        <w:t>д.Вихарево 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>,</w:t>
      </w:r>
      <w:r w:rsidR="007B76A8" w:rsidRPr="000D4466">
        <w:rPr>
          <w:sz w:val="28"/>
          <w:szCs w:val="28"/>
        </w:rPr>
        <w:t xml:space="preserve"> </w:t>
      </w:r>
      <w:r w:rsidR="007B76A8" w:rsidRPr="00BF4F64">
        <w:rPr>
          <w:sz w:val="28"/>
          <w:szCs w:val="28"/>
        </w:rPr>
        <w:t xml:space="preserve">МКОУ  ООШ  </w:t>
      </w:r>
      <w:r w:rsidR="007B76A8">
        <w:rPr>
          <w:sz w:val="28"/>
          <w:szCs w:val="28"/>
        </w:rPr>
        <w:t>д.Зимник Кильмезского</w:t>
      </w:r>
      <w:r w:rsidR="007B76A8" w:rsidRPr="00BF4F64">
        <w:rPr>
          <w:sz w:val="28"/>
          <w:szCs w:val="28"/>
        </w:rPr>
        <w:t xml:space="preserve"> района Кировской области</w:t>
      </w:r>
      <w:r w:rsidR="007B76A8">
        <w:rPr>
          <w:sz w:val="28"/>
          <w:szCs w:val="28"/>
        </w:rPr>
        <w:t>.</w:t>
      </w:r>
      <w:r w:rsidR="007B76A8" w:rsidRPr="000D4466">
        <w:rPr>
          <w:sz w:val="28"/>
          <w:szCs w:val="28"/>
        </w:rPr>
        <w:t xml:space="preserve"> </w:t>
      </w:r>
    </w:p>
    <w:p w14:paraId="5EEFC80E" w14:textId="77777777" w:rsidR="007B76A8" w:rsidRPr="000D4466" w:rsidRDefault="007B76A8" w:rsidP="008B62F8">
      <w:pPr>
        <w:ind w:firstLine="567"/>
        <w:contextualSpacing/>
        <w:jc w:val="both"/>
        <w:rPr>
          <w:sz w:val="28"/>
          <w:szCs w:val="28"/>
        </w:rPr>
      </w:pPr>
      <w:r w:rsidRPr="000D4466">
        <w:rPr>
          <w:sz w:val="28"/>
          <w:szCs w:val="28"/>
        </w:rPr>
        <w:t>дополнительное образование детей: МКОУ ДО «</w:t>
      </w:r>
      <w:r>
        <w:rPr>
          <w:sz w:val="28"/>
          <w:szCs w:val="28"/>
        </w:rPr>
        <w:t>Дом</w:t>
      </w:r>
      <w:r w:rsidRPr="000D4466">
        <w:rPr>
          <w:sz w:val="28"/>
          <w:szCs w:val="28"/>
        </w:rPr>
        <w:t xml:space="preserve"> детского творчества»</w:t>
      </w:r>
      <w:r>
        <w:rPr>
          <w:sz w:val="28"/>
          <w:szCs w:val="28"/>
        </w:rPr>
        <w:t xml:space="preserve"> пгт Кильмезь</w:t>
      </w:r>
      <w:r w:rsidRPr="000D4466">
        <w:rPr>
          <w:sz w:val="28"/>
          <w:szCs w:val="28"/>
        </w:rPr>
        <w:t xml:space="preserve">, МКОУ ДО </w:t>
      </w:r>
      <w:r>
        <w:rPr>
          <w:sz w:val="28"/>
          <w:szCs w:val="28"/>
        </w:rPr>
        <w:t xml:space="preserve">Кильмезская </w:t>
      </w:r>
      <w:r w:rsidRPr="000D4466">
        <w:rPr>
          <w:sz w:val="28"/>
          <w:szCs w:val="28"/>
        </w:rPr>
        <w:t>детско-юношеская спортивная школа</w:t>
      </w:r>
      <w:r>
        <w:rPr>
          <w:sz w:val="28"/>
          <w:szCs w:val="28"/>
        </w:rPr>
        <w:t xml:space="preserve"> д.Малая Кильмезь, МБОУ ДО Межшкольный учебный комбинат пгт.Кильмезь.</w:t>
      </w:r>
    </w:p>
    <w:p w14:paraId="2FDAB32A" w14:textId="77777777" w:rsidR="007B76A8" w:rsidRPr="00803C4F" w:rsidRDefault="001920F5" w:rsidP="008B62F8">
      <w:pPr>
        <w:tabs>
          <w:tab w:val="left" w:pos="720"/>
        </w:tabs>
        <w:autoSpaceDE w:val="0"/>
        <w:autoSpaceDN w:val="0"/>
        <w:adjustRightInd w:val="0"/>
        <w:jc w:val="both"/>
        <w:rPr>
          <w:rStyle w:val="ae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B76A8" w:rsidRPr="00803C4F">
        <w:rPr>
          <w:rStyle w:val="ae"/>
          <w:sz w:val="28"/>
          <w:szCs w:val="28"/>
        </w:rPr>
        <w:t xml:space="preserve">Бухгалтерское обслуживание финансово-хозяйственной деятельности </w:t>
      </w:r>
      <w:r w:rsidR="007B76A8">
        <w:rPr>
          <w:sz w:val="28"/>
          <w:szCs w:val="28"/>
        </w:rPr>
        <w:t>управлени</w:t>
      </w:r>
      <w:r w:rsidR="00914854">
        <w:rPr>
          <w:sz w:val="28"/>
          <w:szCs w:val="28"/>
        </w:rPr>
        <w:t>я</w:t>
      </w:r>
      <w:r w:rsidR="007B76A8">
        <w:rPr>
          <w:sz w:val="28"/>
          <w:szCs w:val="28"/>
        </w:rPr>
        <w:t xml:space="preserve"> образования</w:t>
      </w:r>
      <w:r w:rsidR="007B76A8" w:rsidRPr="003E546A">
        <w:rPr>
          <w:sz w:val="28"/>
          <w:szCs w:val="28"/>
        </w:rPr>
        <w:t xml:space="preserve"> </w:t>
      </w:r>
      <w:r w:rsidR="007B76A8">
        <w:rPr>
          <w:sz w:val="28"/>
          <w:szCs w:val="28"/>
        </w:rPr>
        <w:t xml:space="preserve">Администрации </w:t>
      </w:r>
      <w:r w:rsidR="007B76A8" w:rsidRPr="003E546A">
        <w:rPr>
          <w:sz w:val="28"/>
          <w:szCs w:val="28"/>
        </w:rPr>
        <w:t>Кильмезского района</w:t>
      </w:r>
      <w:r w:rsidR="008B62F8">
        <w:rPr>
          <w:sz w:val="28"/>
          <w:szCs w:val="28"/>
        </w:rPr>
        <w:t xml:space="preserve"> и</w:t>
      </w:r>
      <w:r w:rsidR="008B62F8" w:rsidRPr="008B62F8">
        <w:rPr>
          <w:sz w:val="28"/>
          <w:szCs w:val="28"/>
        </w:rPr>
        <w:t xml:space="preserve"> </w:t>
      </w:r>
      <w:r w:rsidR="008B62F8" w:rsidRPr="00BF4F64">
        <w:rPr>
          <w:sz w:val="28"/>
          <w:szCs w:val="28"/>
        </w:rPr>
        <w:t>подведомственны</w:t>
      </w:r>
      <w:r w:rsidR="00914854">
        <w:rPr>
          <w:sz w:val="28"/>
          <w:szCs w:val="28"/>
        </w:rPr>
        <w:t>е</w:t>
      </w:r>
      <w:r w:rsidR="008B62F8" w:rsidRPr="00BF4F64">
        <w:rPr>
          <w:sz w:val="28"/>
          <w:szCs w:val="28"/>
        </w:rPr>
        <w:t xml:space="preserve"> учреждени</w:t>
      </w:r>
      <w:r w:rsidR="00914854">
        <w:rPr>
          <w:sz w:val="28"/>
          <w:szCs w:val="28"/>
        </w:rPr>
        <w:t>я управления</w:t>
      </w:r>
      <w:r w:rsidR="008B62F8">
        <w:rPr>
          <w:sz w:val="28"/>
          <w:szCs w:val="28"/>
        </w:rPr>
        <w:t xml:space="preserve"> </w:t>
      </w:r>
      <w:r w:rsidR="007B76A8" w:rsidRPr="00803C4F">
        <w:rPr>
          <w:rStyle w:val="ae"/>
          <w:sz w:val="28"/>
          <w:szCs w:val="28"/>
        </w:rPr>
        <w:t xml:space="preserve">осуществляет </w:t>
      </w:r>
      <w:r>
        <w:rPr>
          <w:rStyle w:val="ae"/>
          <w:sz w:val="28"/>
          <w:szCs w:val="28"/>
        </w:rPr>
        <w:t>м</w:t>
      </w:r>
      <w:r w:rsidR="007B76A8" w:rsidRPr="00803C4F">
        <w:rPr>
          <w:rStyle w:val="ae"/>
          <w:sz w:val="28"/>
          <w:szCs w:val="28"/>
        </w:rPr>
        <w:t>униципальное казенное учреждение «Кильмезская межотраслевая централизованная бухгалтерия»</w:t>
      </w:r>
      <w:r w:rsidR="007B76A8">
        <w:rPr>
          <w:rStyle w:val="ae"/>
          <w:sz w:val="28"/>
          <w:szCs w:val="28"/>
        </w:rPr>
        <w:t xml:space="preserve"> в лице назначенного бухгалтера</w:t>
      </w:r>
      <w:r w:rsidR="00914854">
        <w:rPr>
          <w:rStyle w:val="ae"/>
          <w:sz w:val="28"/>
          <w:szCs w:val="28"/>
        </w:rPr>
        <w:t xml:space="preserve"> </w:t>
      </w:r>
      <w:r w:rsidR="00914854" w:rsidRPr="00803C4F">
        <w:rPr>
          <w:rStyle w:val="ae"/>
          <w:sz w:val="28"/>
          <w:szCs w:val="28"/>
        </w:rPr>
        <w:t xml:space="preserve">по </w:t>
      </w:r>
      <w:r w:rsidR="00914854" w:rsidRPr="005E34C5">
        <w:rPr>
          <w:rStyle w:val="ae"/>
          <w:sz w:val="28"/>
          <w:szCs w:val="28"/>
        </w:rPr>
        <w:t>договор</w:t>
      </w:r>
      <w:r w:rsidR="00914854">
        <w:rPr>
          <w:rStyle w:val="ae"/>
          <w:sz w:val="28"/>
          <w:szCs w:val="28"/>
        </w:rPr>
        <w:t>ам</w:t>
      </w:r>
      <w:r w:rsidR="00914854" w:rsidRPr="005E34C5">
        <w:rPr>
          <w:rStyle w:val="ae"/>
          <w:sz w:val="28"/>
          <w:szCs w:val="28"/>
        </w:rPr>
        <w:t xml:space="preserve"> </w:t>
      </w:r>
      <w:r w:rsidR="00914854" w:rsidRPr="00803C4F">
        <w:rPr>
          <w:rStyle w:val="ae"/>
          <w:sz w:val="28"/>
          <w:szCs w:val="28"/>
        </w:rPr>
        <w:t>«О ведении бюджетного учета»</w:t>
      </w:r>
      <w:r w:rsidR="007B76A8">
        <w:rPr>
          <w:rStyle w:val="ae"/>
          <w:sz w:val="28"/>
          <w:szCs w:val="28"/>
        </w:rPr>
        <w:t>.</w:t>
      </w:r>
    </w:p>
    <w:p w14:paraId="74182DF8" w14:textId="77777777" w:rsidR="005E34C5" w:rsidRDefault="005E34C5" w:rsidP="005E34C5">
      <w:pPr>
        <w:ind w:firstLine="708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6. Вопросы контрольного мероприятия:</w:t>
      </w:r>
    </w:p>
    <w:p w14:paraId="5EA86985" w14:textId="77777777" w:rsidR="005E34C5" w:rsidRDefault="005E34C5" w:rsidP="005E34C5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1.</w:t>
      </w:r>
    </w:p>
    <w:p w14:paraId="7DE4F8D7" w14:textId="77777777" w:rsidR="005E34C5" w:rsidRDefault="005E34C5" w:rsidP="005E34C5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9B7B7E">
        <w:rPr>
          <w:b/>
          <w:bCs/>
          <w:sz w:val="28"/>
          <w:szCs w:val="28"/>
        </w:rPr>
        <w:t xml:space="preserve">6.1. Анализ нормативных правовых актов, в том числе государственных программ (муниципальных программ), регулирующих вопросы планирования и расходования средств на ремонт общеобразовательных организаций.    </w:t>
      </w:r>
    </w:p>
    <w:p w14:paraId="542B5507" w14:textId="77777777" w:rsidR="005E34C5" w:rsidRDefault="00E67D77" w:rsidP="005E34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  <w:r w:rsidR="00720D7D">
        <w:rPr>
          <w:sz w:val="28"/>
          <w:szCs w:val="28"/>
        </w:rPr>
        <w:t xml:space="preserve"> Кильмезского</w:t>
      </w:r>
      <w:r>
        <w:rPr>
          <w:sz w:val="28"/>
          <w:szCs w:val="28"/>
        </w:rPr>
        <w:t xml:space="preserve"> района от 20.01.2021 года № 18 утверждена муниципальная программа «Развитие образования Кильмезского района на 2019-2023 годы» </w:t>
      </w:r>
      <w:r w:rsidR="005E34C5">
        <w:rPr>
          <w:sz w:val="28"/>
          <w:szCs w:val="28"/>
        </w:rPr>
        <w:t xml:space="preserve">(с внесением изменений  от </w:t>
      </w:r>
      <w:r w:rsidR="005E34C5">
        <w:rPr>
          <w:sz w:val="28"/>
          <w:szCs w:val="28"/>
        </w:rPr>
        <w:lastRenderedPageBreak/>
        <w:t>10.03.2021 №97; от 12.05.2021 №203; от 11.01.2022 №4; от 02.03.2022 №75; от 18.07.2022 №248; от 28.10.2022 №386).</w:t>
      </w:r>
    </w:p>
    <w:p w14:paraId="1D69D060" w14:textId="77777777" w:rsidR="005E34C5" w:rsidRDefault="005E34C5" w:rsidP="009115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«Развитие образование Кильмезского района» утверждена постановлением</w:t>
      </w:r>
      <w:r w:rsidR="006153E0">
        <w:rPr>
          <w:sz w:val="28"/>
          <w:szCs w:val="28"/>
        </w:rPr>
        <w:t xml:space="preserve"> администрации Кильмезского района</w:t>
      </w:r>
      <w:r>
        <w:rPr>
          <w:sz w:val="28"/>
          <w:szCs w:val="28"/>
        </w:rPr>
        <w:t xml:space="preserve"> от 10.01.2023 №2(с внесением изменений от 02.03.2023 №77; от 01.08.2023 №306).</w:t>
      </w:r>
      <w:r w:rsidR="00E67D77" w:rsidRPr="00E67D77">
        <w:rPr>
          <w:sz w:val="28"/>
          <w:szCs w:val="28"/>
        </w:rPr>
        <w:t xml:space="preserve"> </w:t>
      </w:r>
      <w:r w:rsidR="003B4A2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11542">
        <w:rPr>
          <w:sz w:val="28"/>
          <w:szCs w:val="28"/>
        </w:rPr>
        <w:t xml:space="preserve">        </w:t>
      </w:r>
      <w:r w:rsidR="007F0203">
        <w:rPr>
          <w:sz w:val="28"/>
          <w:szCs w:val="28"/>
        </w:rPr>
        <w:t xml:space="preserve">     </w:t>
      </w:r>
      <w:r w:rsidR="00E67D77">
        <w:rPr>
          <w:sz w:val="28"/>
          <w:szCs w:val="28"/>
        </w:rPr>
        <w:t>Муниципальн</w:t>
      </w:r>
      <w:r w:rsidR="00911542">
        <w:rPr>
          <w:sz w:val="28"/>
          <w:szCs w:val="28"/>
        </w:rPr>
        <w:t>ые</w:t>
      </w:r>
      <w:r w:rsidR="00E67D77">
        <w:rPr>
          <w:sz w:val="28"/>
          <w:szCs w:val="28"/>
        </w:rPr>
        <w:t xml:space="preserve"> программ</w:t>
      </w:r>
      <w:r w:rsidR="00911542">
        <w:rPr>
          <w:sz w:val="28"/>
          <w:szCs w:val="28"/>
        </w:rPr>
        <w:t>ы</w:t>
      </w:r>
      <w:r w:rsidR="00E67D77">
        <w:rPr>
          <w:sz w:val="28"/>
          <w:szCs w:val="28"/>
        </w:rPr>
        <w:t xml:space="preserve"> соответствует приоритетам государственной политики в сфере образования: государственной программе, национальным проектам. В программе имеются: сформулированные цели в измеримой форме, задачи, перечень мероприятий, показатели оценки эффективности в сфере общего образования. Предусмотрены мероприятия, которые позволяют решить сформулированные задачи и достичь поставленных целей и не выходят за их пределы. В подпрограмме «Развитие дошкольного, общего образования и дополнительного образования детей» заложены целевые показатели эффективности, позволяющие раскрыть полную характеристику состояния и развития общего образования. Актуализация программы проводится своевременно. </w:t>
      </w:r>
    </w:p>
    <w:p w14:paraId="7F6BBCC0" w14:textId="77777777" w:rsidR="005E34C5" w:rsidRDefault="005E34C5" w:rsidP="005E34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нарушении ст. 179 БК РФ, постановление Правительства Кировской области от 20.08.2019г. №449-П «О разработке, реализации и оценке эффективности реализации государственных программ Кировской области»; п.2.12 постановления  администрации Кильмезского  района от 11.05.2021г. №197 «О разработке,</w:t>
      </w:r>
      <w:r w:rsidRPr="00C5119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 и оценке эффективности муниципальных программ Кильмезского</w:t>
      </w:r>
      <w:r w:rsidR="0091485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»-муниципальные программы, предлагаемые к реализации начиная с очередного финансового года, утверждаются администрацией Кильмезского района не позднее 1 декабря текущего года</w:t>
      </w:r>
      <w:r w:rsidR="00C63A5D">
        <w:rPr>
          <w:sz w:val="28"/>
          <w:szCs w:val="28"/>
        </w:rPr>
        <w:t xml:space="preserve"> -</w:t>
      </w:r>
      <w:r w:rsidR="00C63A5D" w:rsidRPr="00C63A5D">
        <w:rPr>
          <w:sz w:val="28"/>
          <w:szCs w:val="28"/>
        </w:rPr>
        <w:t xml:space="preserve"> </w:t>
      </w:r>
      <w:r w:rsidR="00C63A5D">
        <w:rPr>
          <w:sz w:val="28"/>
          <w:szCs w:val="28"/>
        </w:rPr>
        <w:t>муниципальная программа «Развитие образования Кильмезского района на 2019-2023 годы» утверждена 20.01.2021 года № 18, муниципальная программа «Развитие образование Кильмезского района» утверждена постановлением администрации Кильмезского района от 10.01.2023 №2</w:t>
      </w:r>
      <w:r>
        <w:rPr>
          <w:sz w:val="28"/>
          <w:szCs w:val="28"/>
        </w:rPr>
        <w:t>.</w:t>
      </w:r>
    </w:p>
    <w:p w14:paraId="633515B2" w14:textId="77777777" w:rsidR="005E34C5" w:rsidRPr="00E0510D" w:rsidRDefault="005E34C5" w:rsidP="005E34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муниципальной программы</w:t>
      </w:r>
      <w:r w:rsidR="00BF1DE0">
        <w:rPr>
          <w:sz w:val="28"/>
          <w:szCs w:val="28"/>
        </w:rPr>
        <w:t xml:space="preserve"> «Развитие образования Кильмезского района на 2019-2023 годы» </w:t>
      </w:r>
      <w:r>
        <w:rPr>
          <w:sz w:val="28"/>
          <w:szCs w:val="28"/>
        </w:rPr>
        <w:t>запланирована реализация отдельных мероприятий</w:t>
      </w:r>
      <w:r w:rsidR="00E0510D">
        <w:rPr>
          <w:sz w:val="28"/>
          <w:szCs w:val="28"/>
        </w:rPr>
        <w:t xml:space="preserve"> в </w:t>
      </w:r>
      <w:r w:rsidR="00E0510D" w:rsidRPr="00E0510D">
        <w:rPr>
          <w:sz w:val="28"/>
          <w:szCs w:val="28"/>
        </w:rPr>
        <w:t>части проведение ремонта в зданиях муниципальных общеобразовательных учреждени</w:t>
      </w:r>
      <w:r w:rsidR="00E0510D">
        <w:rPr>
          <w:sz w:val="28"/>
          <w:szCs w:val="28"/>
        </w:rPr>
        <w:t>ях</w:t>
      </w:r>
      <w:r w:rsidRPr="00E0510D">
        <w:rPr>
          <w:sz w:val="28"/>
          <w:szCs w:val="28"/>
        </w:rPr>
        <w:t>:</w:t>
      </w:r>
    </w:p>
    <w:p w14:paraId="068E48ED" w14:textId="77777777" w:rsidR="005E34C5" w:rsidRDefault="005E34C5" w:rsidP="005E34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E6173">
        <w:rPr>
          <w:sz w:val="28"/>
          <w:szCs w:val="28"/>
        </w:rPr>
        <w:t xml:space="preserve">на </w:t>
      </w:r>
      <w:r>
        <w:rPr>
          <w:sz w:val="28"/>
          <w:szCs w:val="28"/>
        </w:rPr>
        <w:t>реализацию мер, направленных на выполнение предписаний надзорных органов и привидение зданий в соответствие с требованиями, предъявляемыми к безопасности в процессе эксплуатации, в муниципальных образовательных учреждениях</w:t>
      </w:r>
      <w:r w:rsidR="00C63A5D">
        <w:rPr>
          <w:sz w:val="28"/>
          <w:szCs w:val="28"/>
        </w:rPr>
        <w:t>.</w:t>
      </w:r>
    </w:p>
    <w:p w14:paraId="1B9057DC" w14:textId="77777777" w:rsidR="00BF1DE0" w:rsidRDefault="00BF1DE0" w:rsidP="00411C2B">
      <w:pPr>
        <w:ind w:firstLine="709"/>
        <w:jc w:val="both"/>
        <w:rPr>
          <w:sz w:val="28"/>
          <w:szCs w:val="28"/>
        </w:rPr>
      </w:pPr>
      <w:bookmarkStart w:id="1" w:name="_Hlk146109084"/>
      <w:r>
        <w:rPr>
          <w:sz w:val="28"/>
          <w:szCs w:val="28"/>
        </w:rPr>
        <w:t>В рамках муниципальной программы «Развитие образования Кильмезского района»</w:t>
      </w:r>
      <w:r w:rsidR="006153E0">
        <w:rPr>
          <w:sz w:val="28"/>
          <w:szCs w:val="28"/>
        </w:rPr>
        <w:t xml:space="preserve"> утвержденную</w:t>
      </w:r>
      <w:r>
        <w:rPr>
          <w:sz w:val="28"/>
          <w:szCs w:val="28"/>
        </w:rPr>
        <w:t xml:space="preserve">  </w:t>
      </w:r>
      <w:r w:rsidR="006153E0">
        <w:rPr>
          <w:sz w:val="28"/>
          <w:szCs w:val="28"/>
        </w:rPr>
        <w:t xml:space="preserve">постановлением администрации Кильмезского района от 10.01.2023 №2(с внесением изменений от 02.03.2023 №77; от 01.08.2023 №306)  </w:t>
      </w:r>
      <w:r>
        <w:rPr>
          <w:sz w:val="28"/>
          <w:szCs w:val="28"/>
        </w:rPr>
        <w:t>запланирована реализация отдельных мероприятий</w:t>
      </w:r>
      <w:r w:rsidR="00E0510D" w:rsidRPr="00E0510D">
        <w:rPr>
          <w:sz w:val="28"/>
          <w:szCs w:val="28"/>
        </w:rPr>
        <w:t xml:space="preserve"> </w:t>
      </w:r>
      <w:r w:rsidR="00E0510D">
        <w:rPr>
          <w:sz w:val="28"/>
          <w:szCs w:val="28"/>
        </w:rPr>
        <w:t xml:space="preserve">в </w:t>
      </w:r>
      <w:r w:rsidR="00E0510D" w:rsidRPr="00E0510D">
        <w:rPr>
          <w:sz w:val="28"/>
          <w:szCs w:val="28"/>
        </w:rPr>
        <w:t>части проведение ремонта в зданиях муниципальных общеобразовательных учреждени</w:t>
      </w:r>
      <w:r w:rsidR="00E0510D">
        <w:rPr>
          <w:sz w:val="28"/>
          <w:szCs w:val="28"/>
        </w:rPr>
        <w:t>ях</w:t>
      </w:r>
      <w:r w:rsidR="00E0510D" w:rsidRPr="00E0510D">
        <w:rPr>
          <w:sz w:val="28"/>
          <w:szCs w:val="28"/>
        </w:rPr>
        <w:t>:</w:t>
      </w:r>
    </w:p>
    <w:bookmarkEnd w:id="1"/>
    <w:p w14:paraId="0B874966" w14:textId="77777777" w:rsidR="00BF1DE0" w:rsidRDefault="00720D7D" w:rsidP="00411C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E6173">
        <w:rPr>
          <w:sz w:val="28"/>
          <w:szCs w:val="28"/>
        </w:rPr>
        <w:t>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</w:p>
    <w:p w14:paraId="6017838D" w14:textId="77777777" w:rsidR="005E34C5" w:rsidRDefault="005E34C5" w:rsidP="00411C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реализация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 </w:t>
      </w:r>
    </w:p>
    <w:p w14:paraId="011EAC97" w14:textId="77777777" w:rsidR="0074752C" w:rsidRPr="00047C14" w:rsidRDefault="0074752C" w:rsidP="0074752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047C14">
        <w:rPr>
          <w:b/>
          <w:bCs/>
          <w:sz w:val="28"/>
          <w:szCs w:val="28"/>
        </w:rPr>
        <w:t xml:space="preserve">6.2. Оценка эффективности реализации госпрограмм (муниципальных программ) и проектов, достижения целей, задач и показателей результативности в части осуществления ремонтов в общеобразовательных организациях. </w:t>
      </w:r>
    </w:p>
    <w:p w14:paraId="10CFD3B5" w14:textId="77777777" w:rsidR="00BA3189" w:rsidRDefault="00BA3189" w:rsidP="00411C2B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DE14F9">
        <w:rPr>
          <w:sz w:val="28"/>
          <w:szCs w:val="28"/>
        </w:rPr>
        <w:t xml:space="preserve">Постановлением  администрации </w:t>
      </w:r>
      <w:r>
        <w:rPr>
          <w:sz w:val="28"/>
          <w:szCs w:val="28"/>
        </w:rPr>
        <w:t>Кильмезского</w:t>
      </w:r>
      <w:r w:rsidRPr="00DE14F9">
        <w:rPr>
          <w:sz w:val="28"/>
          <w:szCs w:val="28"/>
        </w:rPr>
        <w:t xml:space="preserve"> района Кировской области  от </w:t>
      </w:r>
      <w:r>
        <w:rPr>
          <w:sz w:val="28"/>
          <w:szCs w:val="28"/>
        </w:rPr>
        <w:t>20</w:t>
      </w:r>
      <w:r w:rsidRPr="00DE14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DE14F9">
        <w:rPr>
          <w:sz w:val="28"/>
          <w:szCs w:val="28"/>
        </w:rPr>
        <w:t>1.202</w:t>
      </w:r>
      <w:r>
        <w:rPr>
          <w:sz w:val="28"/>
          <w:szCs w:val="28"/>
        </w:rPr>
        <w:t>1</w:t>
      </w:r>
      <w:r w:rsidRPr="00DE14F9">
        <w:rPr>
          <w:sz w:val="28"/>
          <w:szCs w:val="28"/>
        </w:rPr>
        <w:t xml:space="preserve">г. № </w:t>
      </w:r>
      <w:r>
        <w:rPr>
          <w:sz w:val="28"/>
          <w:szCs w:val="28"/>
        </w:rPr>
        <w:t>18</w:t>
      </w:r>
      <w:r w:rsidRPr="00DE14F9">
        <w:rPr>
          <w:sz w:val="28"/>
          <w:szCs w:val="28"/>
        </w:rPr>
        <w:t xml:space="preserve"> (с внесенными изменениями: от </w:t>
      </w:r>
      <w:r>
        <w:rPr>
          <w:sz w:val="28"/>
          <w:szCs w:val="28"/>
        </w:rPr>
        <w:t>10</w:t>
      </w:r>
      <w:r w:rsidRPr="00DE14F9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DE14F9">
        <w:rPr>
          <w:sz w:val="28"/>
          <w:szCs w:val="28"/>
        </w:rPr>
        <w:t xml:space="preserve">.2021г. № </w:t>
      </w:r>
      <w:r>
        <w:rPr>
          <w:sz w:val="28"/>
          <w:szCs w:val="28"/>
        </w:rPr>
        <w:t>97</w:t>
      </w:r>
      <w:r w:rsidRPr="00DE14F9">
        <w:rPr>
          <w:sz w:val="28"/>
          <w:szCs w:val="28"/>
        </w:rPr>
        <w:t xml:space="preserve">, от </w:t>
      </w:r>
      <w:r>
        <w:rPr>
          <w:sz w:val="28"/>
          <w:szCs w:val="28"/>
        </w:rPr>
        <w:t>12</w:t>
      </w:r>
      <w:r w:rsidRPr="00DE14F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DE14F9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DE14F9">
        <w:rPr>
          <w:sz w:val="28"/>
          <w:szCs w:val="28"/>
        </w:rPr>
        <w:t xml:space="preserve">г. № </w:t>
      </w:r>
      <w:r>
        <w:rPr>
          <w:sz w:val="28"/>
          <w:szCs w:val="28"/>
        </w:rPr>
        <w:t>203</w:t>
      </w:r>
      <w:r w:rsidRPr="00DE14F9">
        <w:rPr>
          <w:sz w:val="28"/>
          <w:szCs w:val="28"/>
        </w:rPr>
        <w:t xml:space="preserve">,  от </w:t>
      </w:r>
      <w:r>
        <w:rPr>
          <w:sz w:val="28"/>
          <w:szCs w:val="28"/>
        </w:rPr>
        <w:t>11</w:t>
      </w:r>
      <w:r w:rsidRPr="00DE14F9">
        <w:rPr>
          <w:sz w:val="28"/>
          <w:szCs w:val="28"/>
        </w:rPr>
        <w:t xml:space="preserve">.01.2022г.  № </w:t>
      </w:r>
      <w:r>
        <w:rPr>
          <w:sz w:val="28"/>
          <w:szCs w:val="28"/>
        </w:rPr>
        <w:t>4</w:t>
      </w:r>
      <w:r w:rsidRPr="00DE14F9">
        <w:rPr>
          <w:sz w:val="28"/>
          <w:szCs w:val="28"/>
        </w:rPr>
        <w:t xml:space="preserve">, от </w:t>
      </w:r>
      <w:r>
        <w:rPr>
          <w:sz w:val="28"/>
          <w:szCs w:val="28"/>
        </w:rPr>
        <w:t>02</w:t>
      </w:r>
      <w:r w:rsidRPr="00DE14F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DE14F9">
        <w:rPr>
          <w:sz w:val="28"/>
          <w:szCs w:val="28"/>
        </w:rPr>
        <w:t xml:space="preserve">.2022г.  № </w:t>
      </w:r>
      <w:r>
        <w:rPr>
          <w:sz w:val="28"/>
          <w:szCs w:val="28"/>
        </w:rPr>
        <w:t>75</w:t>
      </w:r>
      <w:r w:rsidRPr="00DE14F9">
        <w:rPr>
          <w:sz w:val="28"/>
          <w:szCs w:val="28"/>
        </w:rPr>
        <w:t xml:space="preserve">, от </w:t>
      </w:r>
      <w:r>
        <w:rPr>
          <w:sz w:val="28"/>
          <w:szCs w:val="28"/>
        </w:rPr>
        <w:t>18</w:t>
      </w:r>
      <w:r w:rsidRPr="00DE14F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DE14F9">
        <w:rPr>
          <w:sz w:val="28"/>
          <w:szCs w:val="28"/>
        </w:rPr>
        <w:t xml:space="preserve">.2022г.  № </w:t>
      </w:r>
      <w:r>
        <w:rPr>
          <w:sz w:val="28"/>
          <w:szCs w:val="28"/>
        </w:rPr>
        <w:t>248</w:t>
      </w:r>
      <w:r w:rsidRPr="00DE14F9">
        <w:rPr>
          <w:sz w:val="28"/>
          <w:szCs w:val="28"/>
        </w:rPr>
        <w:t>,  от  28.1</w:t>
      </w:r>
      <w:r>
        <w:rPr>
          <w:sz w:val="28"/>
          <w:szCs w:val="28"/>
        </w:rPr>
        <w:t>0</w:t>
      </w:r>
      <w:r w:rsidRPr="00DE14F9">
        <w:rPr>
          <w:sz w:val="28"/>
          <w:szCs w:val="28"/>
        </w:rPr>
        <w:t xml:space="preserve">.2022г.  № </w:t>
      </w:r>
      <w:r>
        <w:rPr>
          <w:sz w:val="28"/>
          <w:szCs w:val="28"/>
        </w:rPr>
        <w:t>386</w:t>
      </w:r>
      <w:r w:rsidRPr="00DE14F9">
        <w:rPr>
          <w:sz w:val="28"/>
          <w:szCs w:val="28"/>
        </w:rPr>
        <w:t>) «Об утверждении  программы «Развития образования» утверждена муниципальная программа «Развитие образования».</w:t>
      </w:r>
    </w:p>
    <w:p w14:paraId="0FF978BC" w14:textId="77777777" w:rsidR="00F23F75" w:rsidRPr="00DD30DF" w:rsidRDefault="00F23F75" w:rsidP="00411C2B">
      <w:pPr>
        <w:tabs>
          <w:tab w:val="left" w:pos="7350"/>
        </w:tabs>
        <w:ind w:firstLine="709"/>
        <w:contextualSpacing/>
        <w:jc w:val="both"/>
        <w:rPr>
          <w:rFonts w:eastAsia="Calibri"/>
          <w:color w:val="FF0000"/>
          <w:sz w:val="28"/>
          <w:szCs w:val="28"/>
        </w:rPr>
      </w:pPr>
      <w:r w:rsidRPr="00F23F75">
        <w:rPr>
          <w:sz w:val="28"/>
          <w:szCs w:val="28"/>
        </w:rPr>
        <w:t>Разработчиком и ответственным исполнителем Программы является управление образования администрации Кильмезского района.</w:t>
      </w:r>
      <w:r w:rsidRPr="00DE14F9">
        <w:rPr>
          <w:rFonts w:eastAsia="Calibri"/>
          <w:sz w:val="28"/>
          <w:szCs w:val="28"/>
        </w:rPr>
        <w:t xml:space="preserve"> </w:t>
      </w:r>
    </w:p>
    <w:p w14:paraId="70998931" w14:textId="77777777" w:rsidR="008A174F" w:rsidRDefault="002A251A" w:rsidP="00411C2B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1C3FE3">
        <w:rPr>
          <w:rFonts w:eastAsia="Calibri"/>
          <w:i/>
          <w:iCs/>
          <w:sz w:val="28"/>
          <w:szCs w:val="28"/>
        </w:rPr>
        <w:t xml:space="preserve">В  Программе (постановлениями </w:t>
      </w:r>
      <w:r w:rsidRPr="001C3FE3">
        <w:rPr>
          <w:i/>
          <w:iCs/>
          <w:sz w:val="28"/>
          <w:szCs w:val="28"/>
        </w:rPr>
        <w:t xml:space="preserve"> от 20.01.2021г. № 18; от 10.01.2023г. №2) предусмотрено в пункте 3.8 мероприятия, направленные на выполнение предписаний надзорных органов и привидение зданий в соответствие с требованиями, предъявляемыми к безопасности в процессе эксплуатации</w:t>
      </w:r>
      <w:r>
        <w:rPr>
          <w:sz w:val="28"/>
          <w:szCs w:val="28"/>
        </w:rPr>
        <w:t>.</w:t>
      </w:r>
    </w:p>
    <w:p w14:paraId="4D310A88" w14:textId="77777777" w:rsidR="002A251A" w:rsidRDefault="002A251A" w:rsidP="00411C2B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041908">
        <w:rPr>
          <w:sz w:val="28"/>
          <w:szCs w:val="28"/>
        </w:rPr>
        <w:t>2022год</w:t>
      </w:r>
      <w:r>
        <w:rPr>
          <w:sz w:val="28"/>
          <w:szCs w:val="28"/>
        </w:rPr>
        <w:t xml:space="preserve"> </w:t>
      </w:r>
      <w:r w:rsidR="00604B79" w:rsidRPr="00DE14F9">
        <w:rPr>
          <w:sz w:val="28"/>
          <w:szCs w:val="28"/>
        </w:rPr>
        <w:t xml:space="preserve">с объемом ресурсного обеспечения в сумме </w:t>
      </w:r>
      <w:r w:rsidR="00604B79">
        <w:rPr>
          <w:sz w:val="28"/>
          <w:szCs w:val="28"/>
        </w:rPr>
        <w:t>2477,</w:t>
      </w:r>
      <w:r w:rsidR="00CC4882">
        <w:rPr>
          <w:sz w:val="28"/>
          <w:szCs w:val="28"/>
        </w:rPr>
        <w:t>7</w:t>
      </w:r>
      <w:r w:rsidR="00604B79" w:rsidRPr="00DE14F9">
        <w:rPr>
          <w:sz w:val="28"/>
          <w:szCs w:val="28"/>
        </w:rPr>
        <w:t xml:space="preserve"> тыс. руб., в том числе: областной бюджет в сумме </w:t>
      </w:r>
      <w:r w:rsidR="00604B79">
        <w:rPr>
          <w:sz w:val="28"/>
          <w:szCs w:val="28"/>
        </w:rPr>
        <w:t>2452,8</w:t>
      </w:r>
      <w:r w:rsidR="00604B79" w:rsidRPr="00DE14F9">
        <w:rPr>
          <w:sz w:val="28"/>
          <w:szCs w:val="28"/>
        </w:rPr>
        <w:t xml:space="preserve"> тыс. руб., местный бюджет в сумме </w:t>
      </w:r>
      <w:r w:rsidR="00604B79">
        <w:rPr>
          <w:sz w:val="28"/>
          <w:szCs w:val="28"/>
        </w:rPr>
        <w:t>24,</w:t>
      </w:r>
      <w:r w:rsidR="00CC4882">
        <w:rPr>
          <w:sz w:val="28"/>
          <w:szCs w:val="28"/>
        </w:rPr>
        <w:t>9</w:t>
      </w:r>
      <w:r w:rsidR="00604B79" w:rsidRPr="00DE14F9">
        <w:rPr>
          <w:sz w:val="28"/>
          <w:szCs w:val="28"/>
        </w:rPr>
        <w:t xml:space="preserve"> тыс. руб. </w:t>
      </w:r>
      <w:r w:rsidR="00604B79">
        <w:rPr>
          <w:sz w:val="28"/>
          <w:szCs w:val="28"/>
        </w:rPr>
        <w:t>Участниками мероприятия являются</w:t>
      </w:r>
      <w:r w:rsidR="00604B79" w:rsidRPr="00DE14F9">
        <w:rPr>
          <w:sz w:val="28"/>
          <w:szCs w:val="28"/>
        </w:rPr>
        <w:t xml:space="preserve">: </w:t>
      </w:r>
      <w:r w:rsidR="00604B79" w:rsidRPr="00B1336D">
        <w:rPr>
          <w:rFonts w:eastAsia="Calibri"/>
          <w:sz w:val="28"/>
          <w:szCs w:val="28"/>
        </w:rPr>
        <w:t xml:space="preserve">МКОУ ООШ д.Большой Порек Кильмезского района Кировской области </w:t>
      </w:r>
      <w:r w:rsidR="00604B79" w:rsidRPr="00B1336D">
        <w:rPr>
          <w:sz w:val="28"/>
          <w:szCs w:val="28"/>
        </w:rPr>
        <w:t>с объемом ресурсного обеспечения в сумме 1277,</w:t>
      </w:r>
      <w:r w:rsidR="00CC4882">
        <w:rPr>
          <w:sz w:val="28"/>
          <w:szCs w:val="28"/>
        </w:rPr>
        <w:t>7</w:t>
      </w:r>
      <w:r w:rsidR="00604B79" w:rsidRPr="00B1336D">
        <w:rPr>
          <w:sz w:val="28"/>
          <w:szCs w:val="28"/>
        </w:rPr>
        <w:t xml:space="preserve"> тыс. руб., в том числе: областной бюджет в сумме 1264,8 тыс. руб., местный бюджет в сумме 12,</w:t>
      </w:r>
      <w:r w:rsidR="00CC4882">
        <w:rPr>
          <w:sz w:val="28"/>
          <w:szCs w:val="28"/>
        </w:rPr>
        <w:t>9</w:t>
      </w:r>
      <w:r w:rsidR="00604B79" w:rsidRPr="00B1336D">
        <w:rPr>
          <w:sz w:val="28"/>
          <w:szCs w:val="28"/>
        </w:rPr>
        <w:t xml:space="preserve"> тыс. руб.;</w:t>
      </w:r>
      <w:r w:rsidR="00604B79" w:rsidRPr="00DE14F9">
        <w:rPr>
          <w:sz w:val="28"/>
          <w:szCs w:val="28"/>
        </w:rPr>
        <w:t xml:space="preserve"> </w:t>
      </w:r>
      <w:r w:rsidR="00604B79" w:rsidRPr="00DE14F9">
        <w:rPr>
          <w:rFonts w:eastAsia="Calibri"/>
          <w:sz w:val="28"/>
          <w:szCs w:val="28"/>
        </w:rPr>
        <w:t>МК</w:t>
      </w:r>
      <w:r w:rsidR="00604B79">
        <w:rPr>
          <w:rFonts w:eastAsia="Calibri"/>
          <w:sz w:val="28"/>
          <w:szCs w:val="28"/>
        </w:rPr>
        <w:t>Д</w:t>
      </w:r>
      <w:r w:rsidR="00604B79" w:rsidRPr="00DE14F9">
        <w:rPr>
          <w:rFonts w:eastAsia="Calibri"/>
          <w:sz w:val="28"/>
          <w:szCs w:val="28"/>
        </w:rPr>
        <w:t xml:space="preserve">ОУ </w:t>
      </w:r>
      <w:r w:rsidR="00604B79">
        <w:rPr>
          <w:rFonts w:eastAsia="Calibri"/>
          <w:sz w:val="28"/>
          <w:szCs w:val="28"/>
        </w:rPr>
        <w:t>детский сад «Солнышко» пгт Кильмезь</w:t>
      </w:r>
      <w:r w:rsidR="00604B79" w:rsidRPr="00DE14F9">
        <w:rPr>
          <w:rFonts w:eastAsia="Calibri"/>
          <w:sz w:val="28"/>
          <w:szCs w:val="28"/>
        </w:rPr>
        <w:t xml:space="preserve">  </w:t>
      </w:r>
      <w:r w:rsidR="00604B79">
        <w:rPr>
          <w:rFonts w:eastAsia="Calibri"/>
          <w:sz w:val="28"/>
          <w:szCs w:val="28"/>
        </w:rPr>
        <w:t>Кильмез</w:t>
      </w:r>
      <w:r w:rsidR="00604B79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604B79" w:rsidRPr="00DE14F9">
        <w:rPr>
          <w:sz w:val="28"/>
          <w:szCs w:val="28"/>
        </w:rPr>
        <w:t xml:space="preserve">с объемом ресурсного обеспечения в сумме </w:t>
      </w:r>
      <w:r w:rsidR="00604B79">
        <w:rPr>
          <w:sz w:val="28"/>
          <w:szCs w:val="28"/>
        </w:rPr>
        <w:t>1200,0</w:t>
      </w:r>
      <w:r w:rsidR="00604B79" w:rsidRPr="00DE14F9">
        <w:rPr>
          <w:sz w:val="28"/>
          <w:szCs w:val="28"/>
        </w:rPr>
        <w:t xml:space="preserve"> тыс. руб., в том числе: областной бюджет в сумме </w:t>
      </w:r>
      <w:r w:rsidR="00B1336D">
        <w:rPr>
          <w:sz w:val="28"/>
          <w:szCs w:val="28"/>
        </w:rPr>
        <w:t>1188</w:t>
      </w:r>
      <w:r w:rsidR="00604B79" w:rsidRPr="00DE14F9">
        <w:rPr>
          <w:sz w:val="28"/>
          <w:szCs w:val="28"/>
        </w:rPr>
        <w:t>,0 тыс. руб</w:t>
      </w:r>
      <w:r w:rsidR="00604B79" w:rsidRPr="00B1336D">
        <w:rPr>
          <w:sz w:val="28"/>
          <w:szCs w:val="28"/>
        </w:rPr>
        <w:t>.,</w:t>
      </w:r>
      <w:r w:rsidR="00B1336D" w:rsidRPr="00B1336D">
        <w:rPr>
          <w:sz w:val="28"/>
          <w:szCs w:val="28"/>
        </w:rPr>
        <w:t xml:space="preserve"> местный бюджет в сумме 12,</w:t>
      </w:r>
      <w:r w:rsidR="00B1336D">
        <w:rPr>
          <w:sz w:val="28"/>
          <w:szCs w:val="28"/>
        </w:rPr>
        <w:t>0</w:t>
      </w:r>
      <w:r w:rsidR="00B1336D" w:rsidRPr="00B1336D">
        <w:rPr>
          <w:sz w:val="28"/>
          <w:szCs w:val="28"/>
        </w:rPr>
        <w:t xml:space="preserve"> тыс. руб</w:t>
      </w:r>
      <w:r w:rsidR="00B1336D">
        <w:rPr>
          <w:sz w:val="28"/>
          <w:szCs w:val="28"/>
        </w:rPr>
        <w:t>.</w:t>
      </w:r>
    </w:p>
    <w:p w14:paraId="6D6DF106" w14:textId="77777777" w:rsidR="00CC4882" w:rsidRDefault="000D2D68" w:rsidP="000D2D68">
      <w:pPr>
        <w:tabs>
          <w:tab w:val="left" w:pos="709"/>
          <w:tab w:val="left" w:pos="7350"/>
        </w:tabs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="00CC4882">
        <w:rPr>
          <w:sz w:val="28"/>
          <w:szCs w:val="28"/>
        </w:rPr>
        <w:t xml:space="preserve">2023 год </w:t>
      </w:r>
      <w:r w:rsidR="00CC4882" w:rsidRPr="00DE14F9">
        <w:rPr>
          <w:sz w:val="28"/>
          <w:szCs w:val="28"/>
        </w:rPr>
        <w:t xml:space="preserve">с объемом ресурсного обеспечения в сумме </w:t>
      </w:r>
      <w:r w:rsidR="00CC4882">
        <w:rPr>
          <w:sz w:val="28"/>
          <w:szCs w:val="28"/>
        </w:rPr>
        <w:t>2982,7</w:t>
      </w:r>
      <w:r w:rsidR="00CC4882" w:rsidRPr="00DE14F9">
        <w:rPr>
          <w:sz w:val="28"/>
          <w:szCs w:val="28"/>
        </w:rPr>
        <w:t xml:space="preserve"> тыс. руб., в том числе: областной бюджет в сумме </w:t>
      </w:r>
      <w:r w:rsidR="00CC4882">
        <w:rPr>
          <w:sz w:val="28"/>
          <w:szCs w:val="28"/>
        </w:rPr>
        <w:t>2952,7</w:t>
      </w:r>
      <w:r w:rsidR="00CC4882" w:rsidRPr="00DE14F9">
        <w:rPr>
          <w:sz w:val="28"/>
          <w:szCs w:val="28"/>
        </w:rPr>
        <w:t xml:space="preserve"> тыс. руб., местный бюджет в сумме </w:t>
      </w:r>
      <w:r w:rsidR="00CC4882">
        <w:rPr>
          <w:sz w:val="28"/>
          <w:szCs w:val="28"/>
        </w:rPr>
        <w:t>30,0</w:t>
      </w:r>
      <w:r w:rsidR="00CC4882" w:rsidRPr="00DE14F9">
        <w:rPr>
          <w:sz w:val="28"/>
          <w:szCs w:val="28"/>
        </w:rPr>
        <w:t xml:space="preserve"> тыс. руб. </w:t>
      </w:r>
      <w:r w:rsidR="00CC4882">
        <w:rPr>
          <w:sz w:val="28"/>
          <w:szCs w:val="28"/>
        </w:rPr>
        <w:t>Участниками мероприятия являются</w:t>
      </w:r>
      <w:r w:rsidR="00CC4882" w:rsidRPr="00DE14F9">
        <w:rPr>
          <w:sz w:val="28"/>
          <w:szCs w:val="28"/>
        </w:rPr>
        <w:t xml:space="preserve">: </w:t>
      </w:r>
      <w:r w:rsidR="00CC4882" w:rsidRPr="00DE14F9">
        <w:rPr>
          <w:rFonts w:eastAsia="Calibri"/>
          <w:sz w:val="28"/>
          <w:szCs w:val="28"/>
        </w:rPr>
        <w:t>МК</w:t>
      </w:r>
      <w:r w:rsidR="00CC4882">
        <w:rPr>
          <w:rFonts w:eastAsia="Calibri"/>
          <w:sz w:val="28"/>
          <w:szCs w:val="28"/>
        </w:rPr>
        <w:t>Д</w:t>
      </w:r>
      <w:r w:rsidR="00CC4882" w:rsidRPr="00DE14F9">
        <w:rPr>
          <w:rFonts w:eastAsia="Calibri"/>
          <w:sz w:val="28"/>
          <w:szCs w:val="28"/>
        </w:rPr>
        <w:t xml:space="preserve">ОУ </w:t>
      </w:r>
      <w:r w:rsidR="00CC4882">
        <w:rPr>
          <w:rFonts w:eastAsia="Calibri"/>
          <w:sz w:val="28"/>
          <w:szCs w:val="28"/>
        </w:rPr>
        <w:t>детский сад «Солнышко» пгт Кильмезь</w:t>
      </w:r>
      <w:r w:rsidR="00CC4882" w:rsidRPr="00DE14F9">
        <w:rPr>
          <w:rFonts w:eastAsia="Calibri"/>
          <w:sz w:val="28"/>
          <w:szCs w:val="28"/>
        </w:rPr>
        <w:t xml:space="preserve">  </w:t>
      </w:r>
      <w:r w:rsidR="00CC4882">
        <w:rPr>
          <w:rFonts w:eastAsia="Calibri"/>
          <w:sz w:val="28"/>
          <w:szCs w:val="28"/>
        </w:rPr>
        <w:t>Кильмез</w:t>
      </w:r>
      <w:r w:rsidR="00CC4882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CC4882" w:rsidRPr="00DE14F9">
        <w:rPr>
          <w:sz w:val="28"/>
          <w:szCs w:val="28"/>
        </w:rPr>
        <w:t xml:space="preserve">с объемом ресурсного обеспечения в сумме </w:t>
      </w:r>
      <w:r w:rsidR="00FA0D31">
        <w:rPr>
          <w:sz w:val="28"/>
          <w:szCs w:val="28"/>
        </w:rPr>
        <w:t>2477,7</w:t>
      </w:r>
      <w:r w:rsidR="00CC4882" w:rsidRPr="00DE14F9">
        <w:rPr>
          <w:sz w:val="28"/>
          <w:szCs w:val="28"/>
        </w:rPr>
        <w:t xml:space="preserve"> тыс. руб., в том числе: областной бюджет в сумме </w:t>
      </w:r>
      <w:r w:rsidR="00FA0D31">
        <w:rPr>
          <w:sz w:val="28"/>
          <w:szCs w:val="28"/>
        </w:rPr>
        <w:t>2452,8</w:t>
      </w:r>
      <w:r w:rsidR="00CC4882" w:rsidRPr="00DE14F9">
        <w:rPr>
          <w:sz w:val="28"/>
          <w:szCs w:val="28"/>
        </w:rPr>
        <w:t xml:space="preserve"> тыс. руб</w:t>
      </w:r>
      <w:r w:rsidR="00CC4882" w:rsidRPr="00B1336D">
        <w:rPr>
          <w:sz w:val="28"/>
          <w:szCs w:val="28"/>
        </w:rPr>
        <w:t xml:space="preserve">., местный бюджет в сумме </w:t>
      </w:r>
      <w:r w:rsidR="00FA0D31">
        <w:rPr>
          <w:sz w:val="28"/>
          <w:szCs w:val="28"/>
        </w:rPr>
        <w:t>24,9</w:t>
      </w:r>
      <w:r w:rsidR="00CC4882" w:rsidRPr="00B1336D">
        <w:rPr>
          <w:sz w:val="28"/>
          <w:szCs w:val="28"/>
        </w:rPr>
        <w:t xml:space="preserve"> тыс. руб</w:t>
      </w:r>
      <w:r w:rsidR="00CC4882">
        <w:rPr>
          <w:sz w:val="28"/>
          <w:szCs w:val="28"/>
        </w:rPr>
        <w:t>.</w:t>
      </w:r>
      <w:r w:rsidR="00FA0D31">
        <w:rPr>
          <w:sz w:val="28"/>
          <w:szCs w:val="28"/>
        </w:rPr>
        <w:t xml:space="preserve">; </w:t>
      </w:r>
      <w:r w:rsidR="00FA0D31" w:rsidRPr="00DE14F9">
        <w:rPr>
          <w:rFonts w:eastAsia="Calibri"/>
          <w:sz w:val="28"/>
          <w:szCs w:val="28"/>
        </w:rPr>
        <w:t xml:space="preserve">МКОУ </w:t>
      </w:r>
      <w:r w:rsidR="00FA0D31">
        <w:rPr>
          <w:rFonts w:eastAsia="Calibri"/>
          <w:sz w:val="28"/>
          <w:szCs w:val="28"/>
        </w:rPr>
        <w:t>ДО ДДТ пгт Кильмезь Кильмез</w:t>
      </w:r>
      <w:r w:rsidR="00FA0D31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FA0D31" w:rsidRPr="00DE14F9">
        <w:rPr>
          <w:sz w:val="28"/>
          <w:szCs w:val="28"/>
        </w:rPr>
        <w:t xml:space="preserve">с объемом ресурсного обеспечения в сумме </w:t>
      </w:r>
      <w:r w:rsidR="00FA0D31">
        <w:rPr>
          <w:sz w:val="28"/>
          <w:szCs w:val="28"/>
        </w:rPr>
        <w:t>222,5</w:t>
      </w:r>
      <w:r w:rsidR="00FA0D31" w:rsidRPr="00DE14F9">
        <w:rPr>
          <w:sz w:val="28"/>
          <w:szCs w:val="28"/>
        </w:rPr>
        <w:t xml:space="preserve"> тыс. руб., в том числе: областной бюджет в сумме </w:t>
      </w:r>
      <w:r w:rsidR="00FA0D31">
        <w:rPr>
          <w:sz w:val="28"/>
          <w:szCs w:val="28"/>
        </w:rPr>
        <w:t>220,2</w:t>
      </w:r>
      <w:r w:rsidR="00FA0D31" w:rsidRPr="00DE14F9">
        <w:rPr>
          <w:sz w:val="28"/>
          <w:szCs w:val="28"/>
        </w:rPr>
        <w:t xml:space="preserve"> тыс. руб</w:t>
      </w:r>
      <w:r w:rsidR="00FA0D31" w:rsidRPr="00B1336D">
        <w:rPr>
          <w:sz w:val="28"/>
          <w:szCs w:val="28"/>
        </w:rPr>
        <w:t xml:space="preserve">., местный бюджет в сумме </w:t>
      </w:r>
      <w:r w:rsidR="00FA0D31">
        <w:rPr>
          <w:sz w:val="28"/>
          <w:szCs w:val="28"/>
        </w:rPr>
        <w:t>2,3</w:t>
      </w:r>
      <w:r w:rsidR="00FA0D31" w:rsidRPr="00B1336D">
        <w:rPr>
          <w:sz w:val="28"/>
          <w:szCs w:val="28"/>
        </w:rPr>
        <w:t xml:space="preserve"> тыс. руб</w:t>
      </w:r>
      <w:r w:rsidR="00FA0D31">
        <w:rPr>
          <w:sz w:val="28"/>
          <w:szCs w:val="28"/>
        </w:rPr>
        <w:t xml:space="preserve">.; МБОУ МУК пгт Кильмезь </w:t>
      </w:r>
      <w:r w:rsidR="00FA0D31">
        <w:rPr>
          <w:rFonts w:eastAsia="Calibri"/>
          <w:sz w:val="28"/>
          <w:szCs w:val="28"/>
        </w:rPr>
        <w:t>Кильмез</w:t>
      </w:r>
      <w:r w:rsidR="00FA0D31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FA0D31" w:rsidRPr="00DE14F9">
        <w:rPr>
          <w:sz w:val="28"/>
          <w:szCs w:val="28"/>
        </w:rPr>
        <w:t xml:space="preserve">с объемом ресурсного обеспечения в сумме </w:t>
      </w:r>
      <w:r w:rsidR="00FA0D31">
        <w:rPr>
          <w:sz w:val="28"/>
          <w:szCs w:val="28"/>
        </w:rPr>
        <w:t>727,3</w:t>
      </w:r>
      <w:r w:rsidR="00FA0D31" w:rsidRPr="00DE14F9">
        <w:rPr>
          <w:sz w:val="28"/>
          <w:szCs w:val="28"/>
        </w:rPr>
        <w:t xml:space="preserve"> тыс. руб., в том числе: областной бюджет в сумме </w:t>
      </w:r>
      <w:r w:rsidR="00FA0D31">
        <w:rPr>
          <w:sz w:val="28"/>
          <w:szCs w:val="28"/>
        </w:rPr>
        <w:t>720,0</w:t>
      </w:r>
      <w:r w:rsidR="00FA0D31" w:rsidRPr="00DE14F9">
        <w:rPr>
          <w:sz w:val="28"/>
          <w:szCs w:val="28"/>
        </w:rPr>
        <w:t xml:space="preserve"> тыс. руб</w:t>
      </w:r>
      <w:r w:rsidR="00FA0D31" w:rsidRPr="00B1336D">
        <w:rPr>
          <w:sz w:val="28"/>
          <w:szCs w:val="28"/>
        </w:rPr>
        <w:t xml:space="preserve">., местный бюджет в сумме </w:t>
      </w:r>
      <w:r w:rsidR="00FA0D31">
        <w:rPr>
          <w:sz w:val="28"/>
          <w:szCs w:val="28"/>
        </w:rPr>
        <w:t>7,3</w:t>
      </w:r>
      <w:r w:rsidR="00FA0D31" w:rsidRPr="00B1336D">
        <w:rPr>
          <w:sz w:val="28"/>
          <w:szCs w:val="28"/>
        </w:rPr>
        <w:t xml:space="preserve"> тыс. руб</w:t>
      </w:r>
      <w:r w:rsidR="00FA0D31">
        <w:rPr>
          <w:sz w:val="28"/>
          <w:szCs w:val="28"/>
        </w:rPr>
        <w:t>.</w:t>
      </w:r>
    </w:p>
    <w:p w14:paraId="2DC4696B" w14:textId="77777777" w:rsidR="00701A24" w:rsidRDefault="001C3FE3" w:rsidP="002A251A">
      <w:pPr>
        <w:tabs>
          <w:tab w:val="left" w:pos="7350"/>
        </w:tabs>
        <w:ind w:firstLine="709"/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FA0D31" w:rsidRPr="001C3FE3">
        <w:rPr>
          <w:rFonts w:eastAsia="Calibri"/>
          <w:i/>
          <w:iCs/>
          <w:sz w:val="28"/>
          <w:szCs w:val="28"/>
        </w:rPr>
        <w:t xml:space="preserve">В  Программе (постановлением </w:t>
      </w:r>
      <w:r w:rsidR="00FA0D31" w:rsidRPr="001C3FE3">
        <w:rPr>
          <w:i/>
          <w:iCs/>
          <w:sz w:val="28"/>
          <w:szCs w:val="28"/>
        </w:rPr>
        <w:t xml:space="preserve"> от 10.01.2023г. № 2) предусмотрено в пункте 3.10 мероприяти</w:t>
      </w:r>
      <w:r w:rsidR="009E63FD" w:rsidRPr="001C3FE3">
        <w:rPr>
          <w:i/>
          <w:iCs/>
          <w:sz w:val="28"/>
          <w:szCs w:val="28"/>
        </w:rPr>
        <w:t>я по обновлению</w:t>
      </w:r>
      <w:r w:rsidR="00586A09" w:rsidRPr="001C3FE3">
        <w:rPr>
          <w:i/>
          <w:iCs/>
          <w:sz w:val="28"/>
          <w:szCs w:val="28"/>
        </w:rPr>
        <w:t xml:space="preserve"> материально-технической базы для организации учебно-исследовательской, научно-практической, творческой </w:t>
      </w:r>
      <w:r w:rsidR="00586A09" w:rsidRPr="001C3FE3">
        <w:rPr>
          <w:i/>
          <w:iCs/>
          <w:sz w:val="28"/>
          <w:szCs w:val="28"/>
        </w:rPr>
        <w:lastRenderedPageBreak/>
        <w:t>деятельности, занятий физической культурой и спортом в образовательных организациях</w:t>
      </w:r>
      <w:r w:rsidR="004D4D34">
        <w:rPr>
          <w:sz w:val="28"/>
          <w:szCs w:val="28"/>
        </w:rPr>
        <w:t xml:space="preserve"> </w:t>
      </w:r>
      <w:r w:rsidR="004D4D34" w:rsidRPr="00DE14F9">
        <w:rPr>
          <w:sz w:val="28"/>
          <w:szCs w:val="28"/>
        </w:rPr>
        <w:t xml:space="preserve">с объемом ресурсного обеспечения в сумме </w:t>
      </w:r>
      <w:r w:rsidR="004D4D34">
        <w:rPr>
          <w:sz w:val="28"/>
          <w:szCs w:val="28"/>
        </w:rPr>
        <w:t>999,8</w:t>
      </w:r>
      <w:r w:rsidR="004D4D34" w:rsidRPr="00DE14F9">
        <w:rPr>
          <w:sz w:val="28"/>
          <w:szCs w:val="28"/>
        </w:rPr>
        <w:t xml:space="preserve"> тыс. руб., в том числе: областной бюджет в сумме </w:t>
      </w:r>
      <w:r w:rsidR="004D4D34">
        <w:rPr>
          <w:sz w:val="28"/>
          <w:szCs w:val="28"/>
        </w:rPr>
        <w:t>989,8</w:t>
      </w:r>
      <w:r w:rsidR="004D4D34" w:rsidRPr="00DE14F9">
        <w:rPr>
          <w:sz w:val="28"/>
          <w:szCs w:val="28"/>
        </w:rPr>
        <w:t xml:space="preserve"> тыс. руб., местный бюджет в сумме </w:t>
      </w:r>
      <w:r w:rsidR="004D4D34">
        <w:rPr>
          <w:sz w:val="28"/>
          <w:szCs w:val="28"/>
        </w:rPr>
        <w:t>10,0</w:t>
      </w:r>
      <w:r w:rsidR="004D4D34" w:rsidRPr="00DE14F9">
        <w:rPr>
          <w:sz w:val="28"/>
          <w:szCs w:val="28"/>
        </w:rPr>
        <w:t xml:space="preserve">тыс. руб. </w:t>
      </w:r>
    </w:p>
    <w:p w14:paraId="630CF99F" w14:textId="77777777" w:rsidR="00CC4882" w:rsidRPr="00701A24" w:rsidRDefault="004D4D34" w:rsidP="00411C2B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Участниками мероприятия являются</w:t>
      </w:r>
      <w:r w:rsidRPr="00DE14F9">
        <w:rPr>
          <w:sz w:val="28"/>
          <w:szCs w:val="28"/>
        </w:rPr>
        <w:t xml:space="preserve">: </w:t>
      </w:r>
      <w:r w:rsidRPr="00701A24">
        <w:rPr>
          <w:rFonts w:eastAsia="Calibri"/>
          <w:sz w:val="28"/>
          <w:szCs w:val="28"/>
        </w:rPr>
        <w:t xml:space="preserve">МКОУ ООШ д.Зимник Кильмезского района Кировской области </w:t>
      </w:r>
      <w:r w:rsidRPr="00701A24">
        <w:rPr>
          <w:sz w:val="28"/>
          <w:szCs w:val="28"/>
        </w:rPr>
        <w:t>с объемом ресурсного обеспечения в сумме 999,8 тыс. руб., в том числе: областной бюджет в сумме 989,8 тыс. руб., местный бюджет в сумме 10,0 тыс. руб.</w:t>
      </w:r>
    </w:p>
    <w:p w14:paraId="03D13B1B" w14:textId="77777777" w:rsidR="00411C2B" w:rsidRDefault="008A174F" w:rsidP="00411C2B">
      <w:pPr>
        <w:tabs>
          <w:tab w:val="left" w:pos="7350"/>
        </w:tabs>
        <w:ind w:firstLine="851"/>
        <w:contextualSpacing/>
        <w:jc w:val="both"/>
        <w:rPr>
          <w:sz w:val="28"/>
          <w:szCs w:val="28"/>
        </w:rPr>
      </w:pPr>
      <w:r w:rsidRPr="001C3FE3">
        <w:rPr>
          <w:rFonts w:eastAsia="Calibri"/>
          <w:i/>
          <w:iCs/>
          <w:sz w:val="28"/>
          <w:szCs w:val="28"/>
        </w:rPr>
        <w:t xml:space="preserve">В  Программе (постановлением </w:t>
      </w:r>
      <w:r w:rsidRPr="001C3FE3">
        <w:rPr>
          <w:i/>
          <w:iCs/>
          <w:sz w:val="28"/>
          <w:szCs w:val="28"/>
        </w:rPr>
        <w:t xml:space="preserve"> от </w:t>
      </w:r>
      <w:r w:rsidR="00AD0365" w:rsidRPr="001C3FE3">
        <w:rPr>
          <w:i/>
          <w:iCs/>
          <w:sz w:val="28"/>
          <w:szCs w:val="28"/>
        </w:rPr>
        <w:t>10</w:t>
      </w:r>
      <w:r w:rsidRPr="001C3FE3">
        <w:rPr>
          <w:i/>
          <w:iCs/>
          <w:sz w:val="28"/>
          <w:szCs w:val="28"/>
        </w:rPr>
        <w:t>.</w:t>
      </w:r>
      <w:r w:rsidR="00AD0365" w:rsidRPr="001C3FE3">
        <w:rPr>
          <w:i/>
          <w:iCs/>
          <w:sz w:val="28"/>
          <w:szCs w:val="28"/>
        </w:rPr>
        <w:t>0</w:t>
      </w:r>
      <w:r w:rsidRPr="001C3FE3">
        <w:rPr>
          <w:i/>
          <w:iCs/>
          <w:sz w:val="28"/>
          <w:szCs w:val="28"/>
        </w:rPr>
        <w:t>1.202</w:t>
      </w:r>
      <w:r w:rsidR="00AD0365" w:rsidRPr="001C3FE3">
        <w:rPr>
          <w:i/>
          <w:iCs/>
          <w:sz w:val="28"/>
          <w:szCs w:val="28"/>
        </w:rPr>
        <w:t>3</w:t>
      </w:r>
      <w:r w:rsidRPr="001C3FE3">
        <w:rPr>
          <w:i/>
          <w:iCs/>
          <w:sz w:val="28"/>
          <w:szCs w:val="28"/>
        </w:rPr>
        <w:t xml:space="preserve">г. № 2) предусмотрено в пункте </w:t>
      </w:r>
      <w:r w:rsidR="00AD0365" w:rsidRPr="001C3FE3">
        <w:rPr>
          <w:i/>
          <w:iCs/>
          <w:sz w:val="28"/>
          <w:szCs w:val="28"/>
        </w:rPr>
        <w:t>3</w:t>
      </w:r>
      <w:r w:rsidRPr="001C3FE3">
        <w:rPr>
          <w:i/>
          <w:iCs/>
          <w:sz w:val="28"/>
          <w:szCs w:val="28"/>
        </w:rPr>
        <w:t>.</w:t>
      </w:r>
      <w:r w:rsidR="00AD0365" w:rsidRPr="001C3FE3">
        <w:rPr>
          <w:i/>
          <w:iCs/>
          <w:sz w:val="28"/>
          <w:szCs w:val="28"/>
        </w:rPr>
        <w:t>11</w:t>
      </w:r>
      <w:r w:rsidRPr="001C3FE3">
        <w:rPr>
          <w:i/>
          <w:iCs/>
          <w:sz w:val="28"/>
          <w:szCs w:val="28"/>
        </w:rPr>
        <w:t xml:space="preserve"> мероприятия по подготовке образовательного пространства  и создание центров образования  естественно – научной и технологической  направленности «Точка роста» в рамках федерального проекта  «Современная школа» национального проекта «Образование»</w:t>
      </w:r>
      <w:r w:rsidRPr="00DE14F9">
        <w:rPr>
          <w:sz w:val="28"/>
          <w:szCs w:val="28"/>
        </w:rPr>
        <w:t xml:space="preserve"> с объемом ресурсного обеспечения в сумме </w:t>
      </w:r>
      <w:r w:rsidR="00AD0365">
        <w:rPr>
          <w:sz w:val="28"/>
          <w:szCs w:val="28"/>
        </w:rPr>
        <w:t>1212,4</w:t>
      </w:r>
      <w:r w:rsidRPr="00DE14F9">
        <w:rPr>
          <w:sz w:val="28"/>
          <w:szCs w:val="28"/>
        </w:rPr>
        <w:t xml:space="preserve"> тыс. руб., в том числе: областной бюджет в сумме </w:t>
      </w:r>
      <w:r w:rsidR="00AD0365">
        <w:rPr>
          <w:sz w:val="28"/>
          <w:szCs w:val="28"/>
        </w:rPr>
        <w:t>12</w:t>
      </w:r>
      <w:r w:rsidRPr="00DE14F9">
        <w:rPr>
          <w:sz w:val="28"/>
          <w:szCs w:val="28"/>
        </w:rPr>
        <w:t xml:space="preserve">00,0 тыс. руб., местный бюджет в сумме </w:t>
      </w:r>
      <w:r w:rsidR="00AD0365">
        <w:rPr>
          <w:sz w:val="28"/>
          <w:szCs w:val="28"/>
        </w:rPr>
        <w:t>12,4</w:t>
      </w:r>
      <w:r w:rsidRPr="00DE14F9">
        <w:rPr>
          <w:sz w:val="28"/>
          <w:szCs w:val="28"/>
        </w:rPr>
        <w:t xml:space="preserve"> тыс. руб.</w:t>
      </w:r>
    </w:p>
    <w:p w14:paraId="0CD53555" w14:textId="77777777" w:rsidR="00411C2B" w:rsidRDefault="00AD0365" w:rsidP="00411C2B">
      <w:pPr>
        <w:tabs>
          <w:tab w:val="left" w:pos="7350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A174F">
        <w:rPr>
          <w:sz w:val="28"/>
          <w:szCs w:val="28"/>
        </w:rPr>
        <w:t>частниками мероприятия являются</w:t>
      </w:r>
      <w:r w:rsidR="008A174F" w:rsidRPr="00DE14F9">
        <w:rPr>
          <w:sz w:val="28"/>
          <w:szCs w:val="28"/>
        </w:rPr>
        <w:t xml:space="preserve">: </w:t>
      </w:r>
    </w:p>
    <w:p w14:paraId="6A6BAC08" w14:textId="77777777" w:rsidR="00411C2B" w:rsidRDefault="00411C2B" w:rsidP="00411C2B">
      <w:pPr>
        <w:tabs>
          <w:tab w:val="left" w:pos="73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174F" w:rsidRPr="00701A24">
        <w:rPr>
          <w:rFonts w:eastAsia="Calibri"/>
          <w:sz w:val="28"/>
          <w:szCs w:val="28"/>
        </w:rPr>
        <w:t xml:space="preserve">МКОУ ООШ </w:t>
      </w:r>
      <w:r w:rsidR="00AD0365" w:rsidRPr="00701A24">
        <w:rPr>
          <w:rFonts w:eastAsia="Calibri"/>
          <w:sz w:val="28"/>
          <w:szCs w:val="28"/>
        </w:rPr>
        <w:t>д.Большой Порек</w:t>
      </w:r>
      <w:r w:rsidR="008A174F" w:rsidRPr="00701A24">
        <w:rPr>
          <w:rFonts w:eastAsia="Calibri"/>
          <w:sz w:val="28"/>
          <w:szCs w:val="28"/>
        </w:rPr>
        <w:t xml:space="preserve"> </w:t>
      </w:r>
      <w:r w:rsidR="00AD0365" w:rsidRPr="00701A24">
        <w:rPr>
          <w:rFonts w:eastAsia="Calibri"/>
          <w:sz w:val="28"/>
          <w:szCs w:val="28"/>
        </w:rPr>
        <w:t>Кильмез</w:t>
      </w:r>
      <w:r w:rsidR="008A174F" w:rsidRPr="00701A24">
        <w:rPr>
          <w:rFonts w:eastAsia="Calibri"/>
          <w:sz w:val="28"/>
          <w:szCs w:val="28"/>
        </w:rPr>
        <w:t xml:space="preserve">ского района Кировской области </w:t>
      </w:r>
      <w:r w:rsidR="008A174F" w:rsidRPr="00701A24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</w:t>
      </w:r>
      <w:r w:rsidR="00AD0365" w:rsidRPr="00701A24">
        <w:rPr>
          <w:sz w:val="28"/>
          <w:szCs w:val="28"/>
        </w:rPr>
        <w:t>;</w:t>
      </w:r>
      <w:r w:rsidR="008A174F" w:rsidRPr="00DE14F9">
        <w:rPr>
          <w:sz w:val="28"/>
          <w:szCs w:val="28"/>
        </w:rPr>
        <w:t xml:space="preserve"> </w:t>
      </w:r>
    </w:p>
    <w:p w14:paraId="3FB3AAEA" w14:textId="77777777" w:rsidR="00411C2B" w:rsidRDefault="00411C2B" w:rsidP="00411C2B">
      <w:pPr>
        <w:tabs>
          <w:tab w:val="left" w:pos="7350"/>
        </w:tabs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A174F" w:rsidRPr="00DE14F9">
        <w:rPr>
          <w:rFonts w:eastAsia="Calibri"/>
          <w:sz w:val="28"/>
          <w:szCs w:val="28"/>
        </w:rPr>
        <w:t xml:space="preserve">МКОУ ООШ </w:t>
      </w:r>
      <w:r w:rsidR="00AD0365">
        <w:rPr>
          <w:rFonts w:eastAsia="Calibri"/>
          <w:sz w:val="28"/>
          <w:szCs w:val="28"/>
        </w:rPr>
        <w:t>д.Малая Кильмезь</w:t>
      </w:r>
      <w:r w:rsidR="008A174F" w:rsidRPr="00DE14F9">
        <w:rPr>
          <w:rFonts w:eastAsia="Calibri"/>
          <w:sz w:val="28"/>
          <w:szCs w:val="28"/>
        </w:rPr>
        <w:t xml:space="preserve">  </w:t>
      </w:r>
      <w:r w:rsidR="00AD0365">
        <w:rPr>
          <w:rFonts w:eastAsia="Calibri"/>
          <w:sz w:val="28"/>
          <w:szCs w:val="28"/>
        </w:rPr>
        <w:t>Кильмез</w:t>
      </w:r>
      <w:r w:rsidR="008A174F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8A174F" w:rsidRPr="00DE14F9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</w:t>
      </w:r>
      <w:r w:rsidR="00AD0365">
        <w:rPr>
          <w:sz w:val="28"/>
          <w:szCs w:val="28"/>
        </w:rPr>
        <w:t>;</w:t>
      </w:r>
      <w:r w:rsidR="00AD0365" w:rsidRPr="00AD0365">
        <w:rPr>
          <w:rFonts w:eastAsia="Calibri"/>
          <w:sz w:val="28"/>
          <w:szCs w:val="28"/>
        </w:rPr>
        <w:t xml:space="preserve"> </w:t>
      </w:r>
    </w:p>
    <w:p w14:paraId="6AB09E15" w14:textId="77777777" w:rsidR="00411C2B" w:rsidRDefault="00411C2B" w:rsidP="00411C2B">
      <w:pPr>
        <w:tabs>
          <w:tab w:val="left" w:pos="7350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AD0365" w:rsidRPr="00DE14F9">
        <w:rPr>
          <w:rFonts w:eastAsia="Calibri"/>
          <w:sz w:val="28"/>
          <w:szCs w:val="28"/>
        </w:rPr>
        <w:t xml:space="preserve">МКОУ </w:t>
      </w:r>
      <w:r w:rsidR="00615A93">
        <w:rPr>
          <w:rFonts w:eastAsia="Calibri"/>
          <w:sz w:val="28"/>
          <w:szCs w:val="28"/>
        </w:rPr>
        <w:t>С</w:t>
      </w:r>
      <w:r w:rsidR="00AD0365" w:rsidRPr="00DE14F9">
        <w:rPr>
          <w:rFonts w:eastAsia="Calibri"/>
          <w:sz w:val="28"/>
          <w:szCs w:val="28"/>
        </w:rPr>
        <w:t xml:space="preserve">ОШ </w:t>
      </w:r>
      <w:r w:rsidR="00AD0365">
        <w:rPr>
          <w:rFonts w:eastAsia="Calibri"/>
          <w:sz w:val="28"/>
          <w:szCs w:val="28"/>
        </w:rPr>
        <w:t>д.</w:t>
      </w:r>
      <w:r w:rsidR="00615A93">
        <w:rPr>
          <w:rFonts w:eastAsia="Calibri"/>
          <w:sz w:val="28"/>
          <w:szCs w:val="28"/>
        </w:rPr>
        <w:t>Рыбная Ватага</w:t>
      </w:r>
      <w:r w:rsidR="00AD0365" w:rsidRPr="00DE14F9">
        <w:rPr>
          <w:rFonts w:eastAsia="Calibri"/>
          <w:sz w:val="28"/>
          <w:szCs w:val="28"/>
        </w:rPr>
        <w:t xml:space="preserve"> </w:t>
      </w:r>
      <w:r w:rsidR="00AD0365">
        <w:rPr>
          <w:rFonts w:eastAsia="Calibri"/>
          <w:sz w:val="28"/>
          <w:szCs w:val="28"/>
        </w:rPr>
        <w:t>Кильмез</w:t>
      </w:r>
      <w:r w:rsidR="00AD0365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AD0365" w:rsidRPr="00DE14F9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</w:t>
      </w:r>
      <w:r w:rsidR="00AD0365">
        <w:rPr>
          <w:sz w:val="28"/>
          <w:szCs w:val="28"/>
        </w:rPr>
        <w:t>;</w:t>
      </w:r>
      <w:r w:rsidR="00615A93" w:rsidRPr="00615A93">
        <w:rPr>
          <w:rFonts w:eastAsia="Calibri"/>
          <w:sz w:val="28"/>
          <w:szCs w:val="28"/>
        </w:rPr>
        <w:t xml:space="preserve"> </w:t>
      </w:r>
    </w:p>
    <w:p w14:paraId="14AD8BFC" w14:textId="77777777" w:rsidR="008A174F" w:rsidRDefault="00411C2B" w:rsidP="00411C2B">
      <w:pPr>
        <w:tabs>
          <w:tab w:val="left" w:pos="7350"/>
        </w:tabs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615A93" w:rsidRPr="00DE14F9">
        <w:rPr>
          <w:rFonts w:eastAsia="Calibri"/>
          <w:sz w:val="28"/>
          <w:szCs w:val="28"/>
        </w:rPr>
        <w:t xml:space="preserve">МКОУ </w:t>
      </w:r>
      <w:r w:rsidR="00615A93">
        <w:rPr>
          <w:rFonts w:eastAsia="Calibri"/>
          <w:sz w:val="28"/>
          <w:szCs w:val="28"/>
        </w:rPr>
        <w:t>Пестеревская СОШ д.Надежда</w:t>
      </w:r>
      <w:r w:rsidR="00615A93" w:rsidRPr="00DE14F9">
        <w:rPr>
          <w:rFonts w:eastAsia="Calibri"/>
          <w:sz w:val="28"/>
          <w:szCs w:val="28"/>
        </w:rPr>
        <w:t xml:space="preserve">  </w:t>
      </w:r>
      <w:r w:rsidR="00615A93">
        <w:rPr>
          <w:rFonts w:eastAsia="Calibri"/>
          <w:sz w:val="28"/>
          <w:szCs w:val="28"/>
        </w:rPr>
        <w:t>Кильмез</w:t>
      </w:r>
      <w:r w:rsidR="00615A93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615A93" w:rsidRPr="00DE14F9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</w:t>
      </w:r>
      <w:r w:rsidR="00615A93">
        <w:rPr>
          <w:sz w:val="28"/>
          <w:szCs w:val="28"/>
        </w:rPr>
        <w:t>;</w:t>
      </w:r>
    </w:p>
    <w:p w14:paraId="60DFFBCA" w14:textId="77777777" w:rsidR="00060A5B" w:rsidRPr="00914854" w:rsidRDefault="00060A5B" w:rsidP="00060A5B">
      <w:pPr>
        <w:tabs>
          <w:tab w:val="left" w:pos="7350"/>
        </w:tabs>
        <w:ind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914854">
        <w:rPr>
          <w:rFonts w:eastAsia="Calibri"/>
          <w:b/>
          <w:bCs/>
          <w:sz w:val="28"/>
          <w:szCs w:val="28"/>
        </w:rPr>
        <w:t>Фактическое исполнение мероприятий:</w:t>
      </w:r>
    </w:p>
    <w:p w14:paraId="0BCB6BE6" w14:textId="77777777" w:rsidR="00060A5B" w:rsidRPr="000D2D68" w:rsidRDefault="00060A5B" w:rsidP="00060A5B">
      <w:pPr>
        <w:tabs>
          <w:tab w:val="left" w:pos="7350"/>
        </w:tabs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60A5B">
        <w:rPr>
          <w:i/>
          <w:iCs/>
          <w:sz w:val="28"/>
          <w:szCs w:val="28"/>
        </w:rPr>
        <w:t>мероприятия, направленные на выполнение предписаний надзорных органов и привидение зданий в соответствие с требованиями, предъявляемыми к безопасности в процессе эксплуатации</w:t>
      </w:r>
      <w:r>
        <w:rPr>
          <w:sz w:val="28"/>
          <w:szCs w:val="28"/>
        </w:rPr>
        <w:t xml:space="preserve"> исполнение в 2022г. составило 2477,7</w:t>
      </w:r>
      <w:r w:rsidRPr="00DE14F9">
        <w:rPr>
          <w:sz w:val="28"/>
          <w:szCs w:val="28"/>
        </w:rPr>
        <w:t xml:space="preserve"> тыс. руб</w:t>
      </w:r>
      <w:r w:rsidRPr="000D2D68">
        <w:rPr>
          <w:sz w:val="28"/>
          <w:szCs w:val="28"/>
        </w:rPr>
        <w:t>.</w:t>
      </w:r>
    </w:p>
    <w:p w14:paraId="15F6FF2B" w14:textId="77777777" w:rsidR="00060A5B" w:rsidRDefault="00060A5B" w:rsidP="00060A5B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DE14F9">
        <w:rPr>
          <w:rFonts w:eastAsia="Calibri"/>
          <w:sz w:val="28"/>
          <w:szCs w:val="28"/>
        </w:rPr>
        <w:t>Выполнение показателей эффективности программы  «Развитие образования»</w:t>
      </w:r>
      <w:r>
        <w:rPr>
          <w:rFonts w:eastAsia="Calibri"/>
          <w:sz w:val="28"/>
          <w:szCs w:val="28"/>
        </w:rPr>
        <w:t xml:space="preserve"> </w:t>
      </w:r>
      <w:r w:rsidRPr="00DE14F9">
        <w:rPr>
          <w:rFonts w:eastAsia="Calibri"/>
          <w:bCs/>
          <w:sz w:val="28"/>
          <w:szCs w:val="28"/>
        </w:rPr>
        <w:t xml:space="preserve">представлено  в </w:t>
      </w:r>
      <w:r>
        <w:rPr>
          <w:rFonts w:eastAsia="Calibri"/>
          <w:bCs/>
          <w:sz w:val="28"/>
          <w:szCs w:val="28"/>
        </w:rPr>
        <w:t>т</w:t>
      </w:r>
      <w:r w:rsidRPr="00DE14F9">
        <w:rPr>
          <w:rFonts w:eastAsia="Calibri"/>
          <w:bCs/>
          <w:sz w:val="28"/>
          <w:szCs w:val="28"/>
        </w:rPr>
        <w:t>аблице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386"/>
        <w:gridCol w:w="1134"/>
        <w:gridCol w:w="851"/>
        <w:gridCol w:w="709"/>
        <w:gridCol w:w="850"/>
      </w:tblGrid>
      <w:tr w:rsidR="00060A5B" w:rsidRPr="00C1139A" w14:paraId="5626963A" w14:textId="77777777" w:rsidTr="00E4452C">
        <w:tc>
          <w:tcPr>
            <w:tcW w:w="392" w:type="dxa"/>
            <w:shd w:val="clear" w:color="auto" w:fill="auto"/>
          </w:tcPr>
          <w:p w14:paraId="3FA7D955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14:paraId="25495B03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Показатели</w:t>
            </w:r>
          </w:p>
          <w:p w14:paraId="0A35405C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 xml:space="preserve"> эффективности</w:t>
            </w:r>
          </w:p>
          <w:p w14:paraId="37F2BABA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Программы</w:t>
            </w:r>
          </w:p>
        </w:tc>
        <w:tc>
          <w:tcPr>
            <w:tcW w:w="1134" w:type="dxa"/>
            <w:shd w:val="clear" w:color="auto" w:fill="auto"/>
          </w:tcPr>
          <w:p w14:paraId="75F238F9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Сроки</w:t>
            </w:r>
          </w:p>
        </w:tc>
        <w:tc>
          <w:tcPr>
            <w:tcW w:w="851" w:type="dxa"/>
            <w:shd w:val="clear" w:color="auto" w:fill="auto"/>
          </w:tcPr>
          <w:p w14:paraId="6880ACA1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План</w:t>
            </w:r>
          </w:p>
        </w:tc>
        <w:tc>
          <w:tcPr>
            <w:tcW w:w="709" w:type="dxa"/>
            <w:shd w:val="clear" w:color="auto" w:fill="auto"/>
          </w:tcPr>
          <w:p w14:paraId="2B6B8637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both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14:paraId="5708AAC5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Отклонения</w:t>
            </w:r>
          </w:p>
          <w:p w14:paraId="028C29A7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139A">
              <w:rPr>
                <w:rFonts w:eastAsia="Calibri"/>
                <w:b/>
                <w:sz w:val="20"/>
                <w:szCs w:val="20"/>
              </w:rPr>
              <w:t>+,-</w:t>
            </w:r>
          </w:p>
        </w:tc>
      </w:tr>
      <w:tr w:rsidR="00060A5B" w:rsidRPr="00C1139A" w14:paraId="441080DE" w14:textId="77777777" w:rsidTr="00E4452C">
        <w:tc>
          <w:tcPr>
            <w:tcW w:w="392" w:type="dxa"/>
            <w:shd w:val="clear" w:color="auto" w:fill="auto"/>
          </w:tcPr>
          <w:p w14:paraId="215E0F82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</w:tcPr>
          <w:p w14:paraId="3085AFF1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мероприятия  направленные на выполнение предписаний надзорных органов и привидение зданий в соответствие с требованиями, предъявляемыми к безопасности в процессе эксплуатации.</w:t>
            </w:r>
          </w:p>
        </w:tc>
        <w:tc>
          <w:tcPr>
            <w:tcW w:w="1134" w:type="dxa"/>
            <w:shd w:val="clear" w:color="auto" w:fill="auto"/>
          </w:tcPr>
          <w:p w14:paraId="13BB6F7E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31.12.2022</w:t>
            </w:r>
          </w:p>
        </w:tc>
        <w:tc>
          <w:tcPr>
            <w:tcW w:w="851" w:type="dxa"/>
            <w:shd w:val="clear" w:color="auto" w:fill="auto"/>
          </w:tcPr>
          <w:p w14:paraId="18B0FE6E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91D8AA4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D5C96C2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060A5B" w:rsidRPr="00C1139A" w14:paraId="6652871B" w14:textId="77777777" w:rsidTr="00E4452C">
        <w:tc>
          <w:tcPr>
            <w:tcW w:w="392" w:type="dxa"/>
            <w:shd w:val="clear" w:color="auto" w:fill="auto"/>
          </w:tcPr>
          <w:p w14:paraId="482CB02C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</w:tcPr>
          <w:p w14:paraId="756F548F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в. т.ч.:</w:t>
            </w:r>
          </w:p>
        </w:tc>
        <w:tc>
          <w:tcPr>
            <w:tcW w:w="1134" w:type="dxa"/>
            <w:shd w:val="clear" w:color="auto" w:fill="auto"/>
          </w:tcPr>
          <w:p w14:paraId="4B0BE437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23EEBF9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EF68B3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90928A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60A5B" w:rsidRPr="00C1139A" w14:paraId="04F3C614" w14:textId="77777777" w:rsidTr="00E4452C">
        <w:tc>
          <w:tcPr>
            <w:tcW w:w="392" w:type="dxa"/>
            <w:shd w:val="clear" w:color="auto" w:fill="auto"/>
          </w:tcPr>
          <w:p w14:paraId="071601E3" w14:textId="77777777" w:rsidR="00060A5B" w:rsidRPr="00C1139A" w:rsidRDefault="00E4452C" w:rsidP="00C1139A">
            <w:pPr>
              <w:tabs>
                <w:tab w:val="left" w:pos="7350"/>
              </w:tabs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14:paraId="7253043B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sz w:val="20"/>
                <w:szCs w:val="20"/>
              </w:rPr>
              <w:t xml:space="preserve"> </w:t>
            </w:r>
            <w:r w:rsidRPr="00C1139A">
              <w:rPr>
                <w:rFonts w:eastAsia="Calibri"/>
                <w:sz w:val="20"/>
                <w:szCs w:val="20"/>
              </w:rPr>
              <w:t>МКОУ ООШ д.Большой Порек Кильмезского района Кировской области</w:t>
            </w:r>
          </w:p>
        </w:tc>
        <w:tc>
          <w:tcPr>
            <w:tcW w:w="1134" w:type="dxa"/>
            <w:shd w:val="clear" w:color="auto" w:fill="auto"/>
          </w:tcPr>
          <w:p w14:paraId="75D6300F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31.12.2022</w:t>
            </w:r>
          </w:p>
        </w:tc>
        <w:tc>
          <w:tcPr>
            <w:tcW w:w="851" w:type="dxa"/>
            <w:shd w:val="clear" w:color="auto" w:fill="auto"/>
          </w:tcPr>
          <w:p w14:paraId="34FEAD8E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954EF0A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A630CED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060A5B" w:rsidRPr="00C1139A" w14:paraId="4E815587" w14:textId="77777777" w:rsidTr="00E4452C">
        <w:tc>
          <w:tcPr>
            <w:tcW w:w="392" w:type="dxa"/>
            <w:shd w:val="clear" w:color="auto" w:fill="auto"/>
          </w:tcPr>
          <w:p w14:paraId="1702A8E9" w14:textId="77777777" w:rsidR="00060A5B" w:rsidRPr="00C1139A" w:rsidRDefault="00E4452C" w:rsidP="00C1139A">
            <w:pPr>
              <w:tabs>
                <w:tab w:val="left" w:pos="7350"/>
              </w:tabs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</w:p>
        </w:tc>
        <w:tc>
          <w:tcPr>
            <w:tcW w:w="5386" w:type="dxa"/>
            <w:shd w:val="clear" w:color="auto" w:fill="auto"/>
          </w:tcPr>
          <w:p w14:paraId="5C16BC99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МКДОУ детский сад «Солнышко» пгт Кильмезь  Кильмезского района Кировской области</w:t>
            </w:r>
          </w:p>
        </w:tc>
        <w:tc>
          <w:tcPr>
            <w:tcW w:w="1134" w:type="dxa"/>
            <w:shd w:val="clear" w:color="auto" w:fill="auto"/>
          </w:tcPr>
          <w:p w14:paraId="6F4E1E22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31.12.2022</w:t>
            </w:r>
          </w:p>
        </w:tc>
        <w:tc>
          <w:tcPr>
            <w:tcW w:w="851" w:type="dxa"/>
            <w:shd w:val="clear" w:color="auto" w:fill="auto"/>
          </w:tcPr>
          <w:p w14:paraId="22E6F56A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161AF1D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87A993" w14:textId="77777777" w:rsidR="00060A5B" w:rsidRPr="00C1139A" w:rsidRDefault="00060A5B" w:rsidP="00C1139A">
            <w:pPr>
              <w:tabs>
                <w:tab w:val="left" w:pos="7350"/>
              </w:tabs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C1139A">
              <w:rPr>
                <w:rFonts w:eastAsia="Calibri"/>
                <w:sz w:val="20"/>
                <w:szCs w:val="20"/>
              </w:rPr>
              <w:t>0</w:t>
            </w:r>
          </w:p>
        </w:tc>
      </w:tr>
    </w:tbl>
    <w:p w14:paraId="52BAEFE3" w14:textId="77777777" w:rsidR="00914854" w:rsidRDefault="00411C2B" w:rsidP="00D63B30">
      <w:pPr>
        <w:tabs>
          <w:tab w:val="left" w:pos="709"/>
          <w:tab w:val="left" w:pos="7350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</w:t>
      </w:r>
    </w:p>
    <w:p w14:paraId="6891BB1E" w14:textId="77777777" w:rsidR="00060A5B" w:rsidRPr="00DE14F9" w:rsidRDefault="00914854" w:rsidP="00D63B30">
      <w:pPr>
        <w:tabs>
          <w:tab w:val="left" w:pos="709"/>
          <w:tab w:val="left" w:pos="7350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</w:t>
      </w:r>
      <w:r w:rsidR="00411C2B">
        <w:rPr>
          <w:rFonts w:eastAsia="Calibri"/>
          <w:sz w:val="28"/>
          <w:szCs w:val="28"/>
        </w:rPr>
        <w:t xml:space="preserve"> </w:t>
      </w:r>
      <w:r w:rsidR="00060A5B" w:rsidRPr="00DE14F9">
        <w:rPr>
          <w:rFonts w:eastAsia="Calibri"/>
          <w:sz w:val="28"/>
          <w:szCs w:val="28"/>
        </w:rPr>
        <w:t xml:space="preserve">Согласно пункта 4.3.3.  Соглашения от </w:t>
      </w:r>
      <w:r w:rsidR="00060A5B">
        <w:rPr>
          <w:rFonts w:eastAsia="Calibri"/>
          <w:sz w:val="28"/>
          <w:szCs w:val="28"/>
        </w:rPr>
        <w:t>11</w:t>
      </w:r>
      <w:r w:rsidR="00060A5B" w:rsidRPr="00DE14F9">
        <w:rPr>
          <w:rFonts w:eastAsia="Calibri"/>
          <w:sz w:val="28"/>
          <w:szCs w:val="28"/>
        </w:rPr>
        <w:t>.0</w:t>
      </w:r>
      <w:r w:rsidR="00060A5B">
        <w:rPr>
          <w:rFonts w:eastAsia="Calibri"/>
          <w:sz w:val="28"/>
          <w:szCs w:val="28"/>
        </w:rPr>
        <w:t>3</w:t>
      </w:r>
      <w:r w:rsidR="00060A5B" w:rsidRPr="00DE14F9">
        <w:rPr>
          <w:rFonts w:eastAsia="Calibri"/>
          <w:sz w:val="28"/>
          <w:szCs w:val="28"/>
        </w:rPr>
        <w:t>.2022 № 2</w:t>
      </w:r>
      <w:r w:rsidR="00060A5B">
        <w:rPr>
          <w:rFonts w:eastAsia="Calibri"/>
          <w:sz w:val="28"/>
          <w:szCs w:val="28"/>
        </w:rPr>
        <w:t>16-ПНО</w:t>
      </w:r>
      <w:r w:rsidR="00060A5B" w:rsidRPr="00DE14F9">
        <w:rPr>
          <w:rFonts w:eastAsia="Calibri"/>
          <w:sz w:val="28"/>
          <w:szCs w:val="28"/>
        </w:rPr>
        <w:t xml:space="preserve">  в Приложении № 2 «Значение показателей результативности использования Субсидии»  предусмотренные  показатели результативности – выполнены, отчеты по каждому учреждению  представлены для проверки.</w:t>
      </w:r>
    </w:p>
    <w:p w14:paraId="39C45E11" w14:textId="77777777" w:rsidR="00060A5B" w:rsidRDefault="00060A5B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01.09.2023 г. </w:t>
      </w:r>
      <w:r w:rsidRPr="000D2D68">
        <w:rPr>
          <w:sz w:val="28"/>
          <w:szCs w:val="28"/>
        </w:rPr>
        <w:t>мероприятия, направленные на выполнение предписаний надзорных органов и привидение зданий в соответствие с требованиями, предъявляемыми к безопасности в процессе эксплуатации</w:t>
      </w:r>
      <w:r>
        <w:rPr>
          <w:sz w:val="28"/>
          <w:szCs w:val="28"/>
        </w:rPr>
        <w:t xml:space="preserve"> исполнение составило 2255,4 тыс. рублей</w:t>
      </w:r>
      <w:r w:rsidR="00386643">
        <w:rPr>
          <w:sz w:val="28"/>
          <w:szCs w:val="28"/>
        </w:rPr>
        <w:t xml:space="preserve"> </w:t>
      </w:r>
      <w:r>
        <w:rPr>
          <w:sz w:val="28"/>
          <w:szCs w:val="28"/>
        </w:rPr>
        <w:t>(75,6% от планирования).</w:t>
      </w:r>
    </w:p>
    <w:p w14:paraId="3D5988CB" w14:textId="77777777" w:rsidR="00D14DD6" w:rsidRDefault="00D14DD6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</w:p>
    <w:p w14:paraId="2EE1ACB0" w14:textId="77777777" w:rsidR="00060A5B" w:rsidRDefault="00060A5B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C3FE3">
        <w:rPr>
          <w:i/>
          <w:iCs/>
          <w:sz w:val="28"/>
          <w:szCs w:val="28"/>
        </w:rPr>
        <w:t>мероприятия по обновлению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i/>
          <w:iCs/>
          <w:sz w:val="28"/>
          <w:szCs w:val="28"/>
        </w:rPr>
        <w:t xml:space="preserve"> </w:t>
      </w:r>
      <w:r w:rsidRPr="00060A5B">
        <w:rPr>
          <w:sz w:val="28"/>
          <w:szCs w:val="28"/>
        </w:rPr>
        <w:t xml:space="preserve">исполнение </w:t>
      </w:r>
      <w:r w:rsidR="00386643">
        <w:rPr>
          <w:sz w:val="28"/>
          <w:szCs w:val="28"/>
        </w:rPr>
        <w:t xml:space="preserve"> </w:t>
      </w:r>
      <w:r w:rsidR="00701A24">
        <w:rPr>
          <w:sz w:val="28"/>
          <w:szCs w:val="28"/>
        </w:rPr>
        <w:t>на 01.09.2023</w:t>
      </w:r>
      <w:r w:rsidR="00386643">
        <w:rPr>
          <w:sz w:val="28"/>
          <w:szCs w:val="28"/>
        </w:rPr>
        <w:t xml:space="preserve">г. </w:t>
      </w:r>
      <w:r w:rsidRPr="00060A5B">
        <w:rPr>
          <w:sz w:val="28"/>
          <w:szCs w:val="28"/>
        </w:rPr>
        <w:t>составило</w:t>
      </w:r>
      <w:r>
        <w:rPr>
          <w:sz w:val="28"/>
          <w:szCs w:val="28"/>
        </w:rPr>
        <w:t xml:space="preserve"> 999,8</w:t>
      </w:r>
      <w:r w:rsidRPr="00DE14F9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</w:t>
      </w:r>
      <w:r w:rsidR="00386643">
        <w:rPr>
          <w:sz w:val="28"/>
          <w:szCs w:val="28"/>
        </w:rPr>
        <w:t xml:space="preserve"> (100% от планирования)</w:t>
      </w:r>
      <w:r>
        <w:rPr>
          <w:sz w:val="28"/>
          <w:szCs w:val="28"/>
        </w:rPr>
        <w:t>.</w:t>
      </w:r>
    </w:p>
    <w:p w14:paraId="22AAA6B8" w14:textId="77777777" w:rsidR="00D14DD6" w:rsidRDefault="00D14DD6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</w:p>
    <w:p w14:paraId="07CA9EF7" w14:textId="77777777" w:rsidR="00386643" w:rsidRDefault="00386643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3FE3">
        <w:rPr>
          <w:i/>
          <w:iCs/>
          <w:sz w:val="28"/>
          <w:szCs w:val="28"/>
        </w:rPr>
        <w:t>мероприятия по подготовке образовательного пространства  и создание центров образования  естественно – научной и технологической  направленности «Точка роста» в рамках федерального проекта  «Современная школа» национального проекта «Образование»</w:t>
      </w:r>
      <w:r w:rsidRPr="00DE14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исполнение </w:t>
      </w:r>
      <w:r w:rsidR="009D52F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701A24">
        <w:rPr>
          <w:sz w:val="28"/>
          <w:szCs w:val="28"/>
        </w:rPr>
        <w:t>01.09.</w:t>
      </w:r>
      <w:r>
        <w:rPr>
          <w:sz w:val="28"/>
          <w:szCs w:val="28"/>
        </w:rPr>
        <w:t>2023г. составило</w:t>
      </w:r>
      <w:r w:rsidRPr="00DE14F9">
        <w:rPr>
          <w:sz w:val="28"/>
          <w:szCs w:val="28"/>
        </w:rPr>
        <w:t xml:space="preserve"> </w:t>
      </w:r>
      <w:r>
        <w:rPr>
          <w:sz w:val="28"/>
          <w:szCs w:val="28"/>
        </w:rPr>
        <w:t>1212,4</w:t>
      </w:r>
      <w:r w:rsidRPr="00DE14F9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 (100% от планирования).</w:t>
      </w:r>
    </w:p>
    <w:p w14:paraId="03410D1A" w14:textId="77777777" w:rsidR="00D14DD6" w:rsidRDefault="00D14DD6" w:rsidP="00D63B30">
      <w:pPr>
        <w:tabs>
          <w:tab w:val="left" w:pos="7350"/>
        </w:tabs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71A047BA" w14:textId="77777777" w:rsidR="00047C14" w:rsidRDefault="00047C14" w:rsidP="00D63B30">
      <w:pPr>
        <w:tabs>
          <w:tab w:val="left" w:pos="7350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4F9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DE14F9">
        <w:rPr>
          <w:rFonts w:eastAsia="Calibri"/>
          <w:sz w:val="28"/>
          <w:szCs w:val="28"/>
        </w:rPr>
        <w:t>проверяемом периоде</w:t>
      </w:r>
      <w:r>
        <w:rPr>
          <w:rFonts w:eastAsia="Calibri"/>
          <w:sz w:val="28"/>
          <w:szCs w:val="28"/>
        </w:rPr>
        <w:t xml:space="preserve"> за 2022год и </w:t>
      </w:r>
      <w:r w:rsidRPr="00DE14F9">
        <w:rPr>
          <w:rFonts w:eastAsia="Calibri"/>
          <w:sz w:val="28"/>
          <w:szCs w:val="28"/>
        </w:rPr>
        <w:t xml:space="preserve"> на 01.0</w:t>
      </w:r>
      <w:r>
        <w:rPr>
          <w:rFonts w:eastAsia="Calibri"/>
          <w:sz w:val="28"/>
          <w:szCs w:val="28"/>
        </w:rPr>
        <w:t>9</w:t>
      </w:r>
      <w:r w:rsidRPr="00DE14F9">
        <w:rPr>
          <w:rFonts w:eastAsia="Calibri"/>
          <w:sz w:val="28"/>
          <w:szCs w:val="28"/>
        </w:rPr>
        <w:t>.2023 года мероприятия по  образованию выполнялись в  соответствии с  Планом  реализации    муниципальной программы.</w:t>
      </w:r>
      <w:r>
        <w:rPr>
          <w:rFonts w:eastAsia="Calibri"/>
          <w:sz w:val="28"/>
          <w:szCs w:val="28"/>
        </w:rPr>
        <w:t xml:space="preserve"> </w:t>
      </w:r>
      <w:r w:rsidRPr="00386643">
        <w:rPr>
          <w:rFonts w:eastAsia="Calibri"/>
          <w:sz w:val="28"/>
          <w:szCs w:val="28"/>
        </w:rPr>
        <w:t>Отчеты управлением образования  представлены в установленный срок.</w:t>
      </w:r>
    </w:p>
    <w:p w14:paraId="2CECAE00" w14:textId="77777777" w:rsidR="00D14DD6" w:rsidRDefault="00D14DD6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</w:p>
    <w:p w14:paraId="0EDBF11F" w14:textId="77777777" w:rsidR="00A407B2" w:rsidRPr="00047C14" w:rsidRDefault="003D2472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047C14">
        <w:rPr>
          <w:sz w:val="28"/>
          <w:szCs w:val="28"/>
        </w:rPr>
        <w:t>Показатели эффективности реализации муниципальной программ</w:t>
      </w:r>
      <w:r w:rsidR="00047C14" w:rsidRPr="00047C14">
        <w:rPr>
          <w:sz w:val="28"/>
          <w:szCs w:val="28"/>
        </w:rPr>
        <w:t xml:space="preserve">ы </w:t>
      </w:r>
      <w:r w:rsidR="00047C14">
        <w:rPr>
          <w:sz w:val="28"/>
          <w:szCs w:val="28"/>
        </w:rPr>
        <w:t>«</w:t>
      </w:r>
      <w:r w:rsidR="00047C14" w:rsidRPr="00047C14">
        <w:rPr>
          <w:color w:val="000000"/>
          <w:sz w:val="28"/>
          <w:szCs w:val="28"/>
        </w:rPr>
        <w:t>Развитие образования Кильмезского района на 2021-2025 годы»</w:t>
      </w:r>
      <w:r w:rsidR="00047C14" w:rsidRPr="00047C14">
        <w:rPr>
          <w:b/>
          <w:bCs/>
          <w:color w:val="000000"/>
          <w:sz w:val="28"/>
          <w:szCs w:val="28"/>
        </w:rPr>
        <w:t xml:space="preserve"> </w:t>
      </w:r>
      <w:r w:rsidR="00047C14" w:rsidRPr="00047C14">
        <w:rPr>
          <w:color w:val="000000"/>
          <w:sz w:val="28"/>
          <w:szCs w:val="28"/>
        </w:rPr>
        <w:t>за 2022 год</w:t>
      </w:r>
      <w:r w:rsidRPr="00047C14">
        <w:rPr>
          <w:sz w:val="28"/>
          <w:szCs w:val="28"/>
        </w:rPr>
        <w:t xml:space="preserve"> представлены в таблице</w:t>
      </w:r>
      <w:r w:rsidR="00047C14" w:rsidRPr="00047C14">
        <w:rPr>
          <w:sz w:val="28"/>
          <w:szCs w:val="28"/>
        </w:rPr>
        <w:t>:</w:t>
      </w:r>
    </w:p>
    <w:p w14:paraId="26BDF1CE" w14:textId="77777777" w:rsidR="00BA3189" w:rsidRPr="00047C14" w:rsidRDefault="00BA3189" w:rsidP="0074752C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</w:p>
    <w:tbl>
      <w:tblPr>
        <w:tblW w:w="937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4753"/>
        <w:gridCol w:w="796"/>
        <w:gridCol w:w="1134"/>
        <w:gridCol w:w="992"/>
        <w:gridCol w:w="1701"/>
      </w:tblGrid>
      <w:tr w:rsidR="005A1B37" w:rsidRPr="00AA44AB" w14:paraId="1E45E093" w14:textId="77777777" w:rsidTr="005A1B37">
        <w:trPr>
          <w:trHeight w:val="572"/>
        </w:trPr>
        <w:tc>
          <w:tcPr>
            <w:tcW w:w="47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F22082" w14:textId="77777777" w:rsidR="005A1B37" w:rsidRPr="00AA44AB" w:rsidRDefault="005A1B37" w:rsidP="001E1D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A44AB">
              <w:rPr>
                <w:b/>
                <w:bCs/>
                <w:color w:val="000000"/>
                <w:sz w:val="20"/>
                <w:szCs w:val="20"/>
              </w:rPr>
              <w:t>Муниципальная  программа "Развитие образования Кильмезского района на 20</w:t>
            </w:r>
            <w:r>
              <w:rPr>
                <w:b/>
                <w:bCs/>
                <w:color w:val="000000"/>
                <w:sz w:val="20"/>
                <w:szCs w:val="20"/>
              </w:rPr>
              <w:t>21</w:t>
            </w:r>
            <w:r w:rsidRPr="00AA44AB">
              <w:rPr>
                <w:b/>
                <w:bCs/>
                <w:color w:val="000000"/>
                <w:sz w:val="20"/>
                <w:szCs w:val="20"/>
              </w:rPr>
              <w:t>-202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Pr="00AA44AB">
              <w:rPr>
                <w:b/>
                <w:bCs/>
                <w:color w:val="000000"/>
                <w:sz w:val="20"/>
                <w:szCs w:val="20"/>
              </w:rPr>
              <w:t xml:space="preserve"> годы"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D60FAA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 w:rsidRPr="00AA44AB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3D0F0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год</w:t>
            </w:r>
            <w:r w:rsidRPr="00AA44AB">
              <w:rPr>
                <w:sz w:val="20"/>
                <w:szCs w:val="20"/>
              </w:rPr>
              <w:t> </w:t>
            </w:r>
          </w:p>
          <w:p w14:paraId="22135B69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 w:rsidRPr="00AA44AB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84EA" w14:textId="77777777" w:rsidR="005A1B37" w:rsidRPr="00AA44AB" w:rsidRDefault="005A1B37" w:rsidP="001E1D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Оценка</w:t>
            </w:r>
          </w:p>
        </w:tc>
      </w:tr>
      <w:tr w:rsidR="005A1B37" w:rsidRPr="00AA44AB" w14:paraId="27505EFE" w14:textId="77777777" w:rsidTr="005A1B37">
        <w:trPr>
          <w:trHeight w:val="548"/>
        </w:trPr>
        <w:tc>
          <w:tcPr>
            <w:tcW w:w="47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51987" w14:textId="77777777" w:rsidR="005A1B37" w:rsidRPr="00AA44AB" w:rsidRDefault="005A1B37" w:rsidP="001E1D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13DBE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A5281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BE659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0A2BF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5A1B37" w:rsidRPr="00AA44AB" w14:paraId="37262129" w14:textId="77777777" w:rsidTr="005A1B37">
        <w:trPr>
          <w:trHeight w:val="1125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8F570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Отношение среднего балла ЕГЭ ( в расчете на 1 предмет) у 10 выпускников школ с лучшими результатами ЕГЭ к среднему баллу ЕГЭ ( в расчете на 1 предмет) у 10 выпускников школ с худшими результатами ЕГЭ.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CA83F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отношение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F5B92" w14:textId="77777777" w:rsidR="005A1B37" w:rsidRPr="005B6A2D" w:rsidRDefault="005A1B37" w:rsidP="001E1D24">
            <w:pPr>
              <w:jc w:val="center"/>
              <w:rPr>
                <w:sz w:val="20"/>
                <w:szCs w:val="20"/>
              </w:rPr>
            </w:pPr>
            <w:r w:rsidRPr="005B6A2D">
              <w:rPr>
                <w:sz w:val="20"/>
                <w:szCs w:val="20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8ABFC" w14:textId="77777777" w:rsidR="005A1B37" w:rsidRPr="005B6A2D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A202" w14:textId="77777777" w:rsidR="005A1B37" w:rsidRPr="005B6A2D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1B37" w:rsidRPr="00AA44AB" w14:paraId="7B62EF67" w14:textId="77777777" w:rsidTr="005A1B37">
        <w:trPr>
          <w:trHeight w:val="1404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F43E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0B9E7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A26A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B1FF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5649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1B37" w:rsidRPr="00AA44AB" w14:paraId="43B87D2A" w14:textId="77777777" w:rsidTr="005A1B37">
        <w:trPr>
          <w:trHeight w:val="1423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4E29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lastRenderedPageBreak/>
              <w:t>Доля педагогических работников государственных (муниципальных) общеобразовательных организаций, имеющих высшую квалификационную категорию, в общей численности педагогических работников государственных (муниципальных) общеобразовательных организаций.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E4B97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D1C0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17,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969D2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8A89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1B37" w:rsidRPr="00AA44AB" w14:paraId="6769C8D9" w14:textId="77777777" w:rsidTr="005A1B37">
        <w:trPr>
          <w:trHeight w:val="1131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9478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доля учителей, использующих современные образовательные технологии (в том числе информационно-коммуникационные) в профессиональной деятельности, в общей численности учителей.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A7BC2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ABC35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B79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A24A" w14:textId="77777777" w:rsidR="005A1B37" w:rsidRPr="00AA44AB" w:rsidRDefault="005A1B37" w:rsidP="001E1D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1B37" w:rsidRPr="00AA44AB" w14:paraId="72FA2030" w14:textId="77777777" w:rsidTr="005A1B37">
        <w:trPr>
          <w:trHeight w:val="900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101C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Средняя наполняемость классов в государственных (муниципальных) общеобразовательных организациях, расположенных в городской местности.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5F5DD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5E424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3683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DF5C2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41AE547D" w14:textId="77777777" w:rsidTr="005A1B37">
        <w:trPr>
          <w:trHeight w:val="736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D670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Средняя наполняемость классов в муниципальных общеобразовательных организациях, расположенных в сельских населенных пунктах.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C4A0C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19383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4F624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3659F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7DE60D1D" w14:textId="77777777" w:rsidTr="005A1B37">
        <w:trPr>
          <w:trHeight w:val="780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088A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Численность учащихся государственных (муниципальных) общеобразовательных организаций, приходящихся на одного учителя.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07AC4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26282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DCA1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 w:rsidRPr="00AA44A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210A9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32F2A2CB" w14:textId="77777777" w:rsidTr="005A1B37">
        <w:trPr>
          <w:trHeight w:val="1125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1D0C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Удельный вес лиц, сдавших ЕГЭ по обязательным предметам (русскому языку и математике),  от числа выпускников, участвовавших  в ЕГЭ по обязательным предметам (русскому языку и математике).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15DF4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3893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3E90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 w:rsidRPr="00AA44AB"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5E804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3829D010" w14:textId="77777777" w:rsidTr="005A1B37">
        <w:trPr>
          <w:trHeight w:val="675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0836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Доля общеобразовательных организаций, имеющих доступ к сети Интернет со скоростью не ниже 2 Мбит/с.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3B783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409C3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Pr="00AA44AB">
              <w:rPr>
                <w:color w:val="000000"/>
                <w:sz w:val="20"/>
                <w:szCs w:val="20"/>
              </w:rPr>
              <w:t>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4A45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AA44AB">
              <w:rPr>
                <w:sz w:val="16"/>
                <w:szCs w:val="16"/>
              </w:rPr>
              <w:t>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8F709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5F0E94DD" w14:textId="77777777" w:rsidTr="005A1B37">
        <w:trPr>
          <w:trHeight w:val="1260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D935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C8AE3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0EFE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E8A9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72AF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5B6A2D" w14:paraId="56945804" w14:textId="77777777" w:rsidTr="005A1B37">
        <w:trPr>
          <w:trHeight w:val="746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D4B3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Удельный вес численности учителей общеобразовательных организаций в возрасте до 30 лет в общей их численности.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9BEE1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E22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AABB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B5DB" w14:textId="77777777" w:rsidR="005A1B37" w:rsidRPr="005B6A2D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0B565433" w14:textId="77777777" w:rsidTr="005A1B37">
        <w:trPr>
          <w:trHeight w:val="2385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79E8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Удельный вес численности руководителей государственных (муниципальных) организаций дошкольного образования, общеобразовательных организаций и организаций дополнительного образования детей, прошедших в течение последних трех лет повышение квалификации  или профессиональную переподготовку, в общей численности руководителей организаций дошкольного, общего,  дополнительного образования детей.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74B4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FD271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039B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20E2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20DCE70F" w14:textId="77777777" w:rsidTr="005A1B37">
        <w:trPr>
          <w:trHeight w:val="1131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D0B1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общего образования к средней заработной плате в Кильмезском районе.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AD790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912C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A0100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549CC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AA44AB" w14:paraId="40B7EB97" w14:textId="77777777" w:rsidTr="005A1B37">
        <w:trPr>
          <w:trHeight w:val="1404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FD05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Количество услуг в сфере образования, предоставляемых управлением образования администрации Кильмезского района, государственными и муниципальными образовательными учреждениями и другими организациями в электронном виде.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8919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B6D94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BD60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FA52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 w:rsidRPr="00AA44AB">
              <w:rPr>
                <w:sz w:val="16"/>
                <w:szCs w:val="16"/>
              </w:rPr>
              <w:t>1</w:t>
            </w:r>
          </w:p>
        </w:tc>
      </w:tr>
      <w:tr w:rsidR="005A1B37" w:rsidRPr="00AA44AB" w14:paraId="74719079" w14:textId="77777777" w:rsidTr="005A1B37">
        <w:trPr>
          <w:trHeight w:val="720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C47D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Количество проведенных организационно воспитательных мероприятий детьми и подростками.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FD7F0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D4A7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C291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FB7C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:rsidRPr="005B6A2D" w14:paraId="3D415F23" w14:textId="77777777" w:rsidTr="005A1B37">
        <w:trPr>
          <w:trHeight w:val="966"/>
        </w:trPr>
        <w:tc>
          <w:tcPr>
            <w:tcW w:w="4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05649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lastRenderedPageBreak/>
              <w:t>Удельный вес детей, охваченных летней оздоровительной кампанией от общего количества обучающихся в образовательных организациях Кильмезского района.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B10C0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 w:rsidRPr="00AA44AB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E749C" w14:textId="77777777" w:rsidR="005A1B37" w:rsidRPr="005B6A2D" w:rsidRDefault="005A1B37" w:rsidP="001E1D24">
            <w:pPr>
              <w:jc w:val="center"/>
              <w:rPr>
                <w:sz w:val="20"/>
                <w:szCs w:val="20"/>
              </w:rPr>
            </w:pPr>
            <w:r w:rsidRPr="005B6A2D">
              <w:rPr>
                <w:sz w:val="20"/>
                <w:szCs w:val="20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5CDD" w14:textId="77777777" w:rsidR="005A1B37" w:rsidRPr="005B6A2D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5C1B" w14:textId="77777777" w:rsidR="005A1B37" w:rsidRPr="005B6A2D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5A1B37" w14:paraId="3FC6402A" w14:textId="77777777" w:rsidTr="005A1B37">
        <w:trPr>
          <w:trHeight w:val="426"/>
        </w:trPr>
        <w:tc>
          <w:tcPr>
            <w:tcW w:w="4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B87C7" w14:textId="77777777" w:rsidR="005A1B37" w:rsidRPr="00AA44AB" w:rsidRDefault="005A1B37" w:rsidP="001E1D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8A66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E523B" w14:textId="77777777" w:rsidR="005A1B37" w:rsidRPr="00AA44AB" w:rsidRDefault="005A1B37" w:rsidP="001E1D2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7FD8" w14:textId="77777777" w:rsidR="005A1B37" w:rsidRPr="00AA44AB" w:rsidRDefault="005A1B37" w:rsidP="001E1D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5637" w14:textId="77777777" w:rsidR="005A1B37" w:rsidRDefault="005A1B37" w:rsidP="001E1D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 w14:paraId="33987056" w14:textId="77777777" w:rsidR="00D14DD6" w:rsidRDefault="00D14DD6" w:rsidP="005A1B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A1A6E5A" w14:textId="77777777" w:rsidR="005A1B37" w:rsidRDefault="005A1B37" w:rsidP="005A1B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Установленные показатели эффективности реализации муниципальной программы обоснованы и соответствуют показателям государственной программы, планов мероприятий, соглашений на предоставление МБТ, в сфере общего образования и имеют положительную динамику.</w:t>
      </w:r>
    </w:p>
    <w:p w14:paraId="63086E1A" w14:textId="77777777" w:rsidR="005A1B37" w:rsidRDefault="005A1B37" w:rsidP="005A1B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эффективности реализации муниципальной программ в сфере общего образования выполнены в 2022 году по всем показателям. </w:t>
      </w:r>
    </w:p>
    <w:p w14:paraId="5574BB94" w14:textId="77777777" w:rsidR="003D2472" w:rsidRPr="003D2472" w:rsidRDefault="003D2472" w:rsidP="003D2472">
      <w:pPr>
        <w:tabs>
          <w:tab w:val="left" w:pos="7350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D2472">
        <w:rPr>
          <w:rFonts w:eastAsia="Calibri"/>
          <w:sz w:val="28"/>
          <w:szCs w:val="28"/>
        </w:rPr>
        <w:t>В</w:t>
      </w:r>
      <w:r w:rsidRPr="003D2472">
        <w:rPr>
          <w:sz w:val="28"/>
          <w:szCs w:val="28"/>
        </w:rPr>
        <w:t xml:space="preserve"> нарушении </w:t>
      </w:r>
      <w:r w:rsidRPr="003D2472">
        <w:rPr>
          <w:color w:val="000000"/>
          <w:sz w:val="28"/>
          <w:szCs w:val="28"/>
          <w:shd w:val="clear" w:color="auto" w:fill="FFFFFF"/>
        </w:rPr>
        <w:t xml:space="preserve">статьи 179 БК РФ- Администрацией Кильмезского района </w:t>
      </w:r>
      <w:r w:rsidRPr="003D2472">
        <w:rPr>
          <w:rFonts w:eastAsia="Calibri"/>
          <w:sz w:val="28"/>
          <w:szCs w:val="28"/>
        </w:rPr>
        <w:t xml:space="preserve">Целевые показатели эффективности реализации муниципальной  программы </w:t>
      </w:r>
      <w:r w:rsidR="00047C14">
        <w:rPr>
          <w:rFonts w:eastAsia="Calibri"/>
          <w:sz w:val="28"/>
          <w:szCs w:val="28"/>
        </w:rPr>
        <w:t>за 2022г.</w:t>
      </w:r>
      <w:r w:rsidR="004A457E">
        <w:rPr>
          <w:rFonts w:eastAsia="Calibri"/>
          <w:sz w:val="28"/>
          <w:szCs w:val="28"/>
        </w:rPr>
        <w:t xml:space="preserve"> </w:t>
      </w:r>
      <w:r w:rsidRPr="003D2472">
        <w:rPr>
          <w:rFonts w:eastAsia="Calibri"/>
          <w:sz w:val="28"/>
          <w:szCs w:val="28"/>
        </w:rPr>
        <w:t xml:space="preserve"> не утверждены постановлением.</w:t>
      </w:r>
    </w:p>
    <w:p w14:paraId="7A4CF853" w14:textId="77777777" w:rsidR="0074752C" w:rsidRDefault="0074752C" w:rsidP="0074752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047C14">
        <w:rPr>
          <w:b/>
          <w:bCs/>
          <w:sz w:val="28"/>
          <w:szCs w:val="28"/>
        </w:rPr>
        <w:t>6.3. Анализ плановых и фактических объемов бюджетных средств, направленных на реализацию госпрограмм (муниципальных программ) в части осуществления ремонтов в общеобразовательных организациях, в том числе в рамках национальных (федеральных, региональных) проектов.</w:t>
      </w:r>
    </w:p>
    <w:p w14:paraId="75DF8701" w14:textId="77777777" w:rsidR="00E0552C" w:rsidRPr="00E0552C" w:rsidRDefault="00E0552C" w:rsidP="00E0552C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E0552C">
        <w:rPr>
          <w:b/>
          <w:bCs/>
          <w:sz w:val="28"/>
          <w:szCs w:val="28"/>
        </w:rPr>
        <w:t>МКОУ ООШ д. Зимник</w:t>
      </w:r>
    </w:p>
    <w:p w14:paraId="1B4B1F23" w14:textId="77777777" w:rsidR="00E0552C" w:rsidRDefault="00E0552C" w:rsidP="00E0552C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Объем бюджетных ассигнований, выделенных на о</w:t>
      </w:r>
      <w:r w:rsidRPr="003E6173">
        <w:rPr>
          <w:sz w:val="28"/>
          <w:szCs w:val="28"/>
        </w:rPr>
        <w:t>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sz w:val="28"/>
          <w:szCs w:val="28"/>
        </w:rPr>
        <w:t xml:space="preserve"> (ремонт спортивного зала МКОУ ООШ д. Зимник) составил 1214,5 рублей в т.ч. средства областного бюджета 989,8 тыс. рублей, средства местного бюджета  228,7 тыс.  рублей.</w:t>
      </w:r>
    </w:p>
    <w:p w14:paraId="2BF6393D" w14:textId="77777777" w:rsidR="00EE7653" w:rsidRDefault="00EE7653" w:rsidP="00EE7653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E0552C">
        <w:rPr>
          <w:b/>
          <w:bCs/>
          <w:sz w:val="28"/>
          <w:szCs w:val="28"/>
        </w:rPr>
        <w:t xml:space="preserve">МКОУ ООШ д. </w:t>
      </w:r>
      <w:r>
        <w:rPr>
          <w:b/>
          <w:bCs/>
          <w:sz w:val="28"/>
          <w:szCs w:val="28"/>
        </w:rPr>
        <w:t>Большой Порек</w:t>
      </w:r>
    </w:p>
    <w:p w14:paraId="1FFEA37E" w14:textId="77777777" w:rsidR="00EE7653" w:rsidRPr="0028136A" w:rsidRDefault="00EE7653" w:rsidP="00EE7653">
      <w:pPr>
        <w:rPr>
          <w:sz w:val="28"/>
          <w:szCs w:val="28"/>
        </w:rPr>
      </w:pPr>
      <w:r w:rsidRPr="0028136A">
        <w:rPr>
          <w:sz w:val="28"/>
          <w:szCs w:val="28"/>
        </w:rPr>
        <w:t xml:space="preserve">Фактический объем финансирования за счет бюджетов всех уровней составил за 2022 год и 7 месяцев 2023 года </w:t>
      </w:r>
      <w:r>
        <w:rPr>
          <w:sz w:val="28"/>
          <w:szCs w:val="28"/>
        </w:rPr>
        <w:t xml:space="preserve"> </w:t>
      </w:r>
      <w:r w:rsidRPr="0028136A">
        <w:rPr>
          <w:sz w:val="28"/>
          <w:szCs w:val="28"/>
        </w:rPr>
        <w:t xml:space="preserve"> 23380,1 тыс. рублей.</w:t>
      </w:r>
    </w:p>
    <w:p w14:paraId="06D2D372" w14:textId="77777777" w:rsidR="00EE7653" w:rsidRPr="00647157" w:rsidRDefault="00EE7653" w:rsidP="00EE76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за 2022год составило 13231,4 тыс. рублей в т.ч финансирование</w:t>
      </w:r>
      <w:r w:rsidRPr="00647157"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 о</w:t>
      </w:r>
      <w:r w:rsidRPr="00647157">
        <w:rPr>
          <w:sz w:val="28"/>
          <w:szCs w:val="28"/>
        </w:rPr>
        <w:t>бластного</w:t>
      </w:r>
      <w:r>
        <w:rPr>
          <w:sz w:val="28"/>
          <w:szCs w:val="28"/>
        </w:rPr>
        <w:t xml:space="preserve"> </w:t>
      </w:r>
      <w:r w:rsidRPr="00647157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Pr="00647157">
        <w:rPr>
          <w:sz w:val="28"/>
          <w:szCs w:val="28"/>
        </w:rPr>
        <w:t>состав</w:t>
      </w:r>
      <w:r>
        <w:rPr>
          <w:sz w:val="28"/>
          <w:szCs w:val="28"/>
        </w:rPr>
        <w:t>ило</w:t>
      </w:r>
      <w:r w:rsidRPr="00647157">
        <w:rPr>
          <w:sz w:val="28"/>
          <w:szCs w:val="28"/>
        </w:rPr>
        <w:t xml:space="preserve"> </w:t>
      </w:r>
      <w:r>
        <w:rPr>
          <w:sz w:val="28"/>
          <w:szCs w:val="28"/>
        </w:rPr>
        <w:t>10333,4</w:t>
      </w:r>
      <w:r w:rsidRPr="0064715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 или 78,1%</w:t>
      </w:r>
      <w:r w:rsidRPr="00647157">
        <w:rPr>
          <w:sz w:val="28"/>
          <w:szCs w:val="28"/>
        </w:rPr>
        <w:t xml:space="preserve">, из местного бюджета </w:t>
      </w:r>
      <w:r>
        <w:rPr>
          <w:sz w:val="28"/>
          <w:szCs w:val="28"/>
        </w:rPr>
        <w:t>2898,0</w:t>
      </w:r>
      <w:r w:rsidRPr="0064715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 (21,9%)</w:t>
      </w:r>
      <w:r w:rsidRPr="00647157">
        <w:rPr>
          <w:sz w:val="28"/>
          <w:szCs w:val="28"/>
        </w:rPr>
        <w:t>.</w:t>
      </w:r>
    </w:p>
    <w:p w14:paraId="61067881" w14:textId="77777777" w:rsidR="00EE7653" w:rsidRDefault="00EE7653" w:rsidP="00EE76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истекший период 2023 г объем финансирования </w:t>
      </w:r>
      <w:r w:rsidRPr="0028136A">
        <w:rPr>
          <w:sz w:val="28"/>
          <w:szCs w:val="28"/>
        </w:rPr>
        <w:t>за счет бюджетов всех уровней составил</w:t>
      </w:r>
      <w:r w:rsidRPr="00647157">
        <w:rPr>
          <w:sz w:val="28"/>
          <w:szCs w:val="28"/>
        </w:rPr>
        <w:t xml:space="preserve"> </w:t>
      </w:r>
      <w:r>
        <w:rPr>
          <w:sz w:val="28"/>
          <w:szCs w:val="28"/>
        </w:rPr>
        <w:t>10148,7 тыс. рублей. в т. ч. о</w:t>
      </w:r>
      <w:r w:rsidRPr="00647157">
        <w:rPr>
          <w:sz w:val="28"/>
          <w:szCs w:val="28"/>
        </w:rPr>
        <w:t>бъем средств, выделенных из областного бюджета 7248,1 тыс. руб</w:t>
      </w:r>
      <w:r>
        <w:rPr>
          <w:sz w:val="28"/>
          <w:szCs w:val="28"/>
        </w:rPr>
        <w:t>лей (71,4%)</w:t>
      </w:r>
      <w:r w:rsidRPr="00647157">
        <w:rPr>
          <w:sz w:val="28"/>
          <w:szCs w:val="28"/>
        </w:rPr>
        <w:t xml:space="preserve"> и 2900,6 тыс. руб</w:t>
      </w:r>
      <w:r>
        <w:rPr>
          <w:sz w:val="28"/>
          <w:szCs w:val="28"/>
        </w:rPr>
        <w:t>лей</w:t>
      </w:r>
      <w:r w:rsidRPr="00647157">
        <w:rPr>
          <w:sz w:val="28"/>
          <w:szCs w:val="28"/>
        </w:rPr>
        <w:t xml:space="preserve"> местного бюджета</w:t>
      </w:r>
      <w:r>
        <w:rPr>
          <w:sz w:val="28"/>
          <w:szCs w:val="28"/>
        </w:rPr>
        <w:t>(28,6%)</w:t>
      </w:r>
      <w:r w:rsidRPr="00647157">
        <w:rPr>
          <w:sz w:val="28"/>
          <w:szCs w:val="28"/>
        </w:rPr>
        <w:t>.</w:t>
      </w:r>
    </w:p>
    <w:p w14:paraId="5049E0A0" w14:textId="77777777" w:rsidR="00EE7653" w:rsidRPr="00235EA8" w:rsidRDefault="00EE7653" w:rsidP="00EE7653">
      <w:pPr>
        <w:ind w:firstLine="851"/>
        <w:rPr>
          <w:sz w:val="28"/>
          <w:szCs w:val="28"/>
        </w:rPr>
      </w:pPr>
      <w:r w:rsidRPr="00235EA8">
        <w:rPr>
          <w:sz w:val="28"/>
          <w:szCs w:val="28"/>
        </w:rPr>
        <w:t>Фактический объем финансирования в части осуществления ремонта за счет бюджетных средств составил в 2022 году 1277,6 тыс. рублей, в т.ч. финансирование из областного бюджета составило 1264,7</w:t>
      </w:r>
      <w:r>
        <w:rPr>
          <w:sz w:val="28"/>
          <w:szCs w:val="28"/>
        </w:rPr>
        <w:t xml:space="preserve"> тыс. рублей (99%)</w:t>
      </w:r>
      <w:r w:rsidRPr="00235EA8">
        <w:rPr>
          <w:sz w:val="28"/>
          <w:szCs w:val="28"/>
        </w:rPr>
        <w:t xml:space="preserve"> и средства местного бюджета составили 12,9 тыс. рублей</w:t>
      </w:r>
      <w:r>
        <w:rPr>
          <w:sz w:val="28"/>
          <w:szCs w:val="28"/>
        </w:rPr>
        <w:t xml:space="preserve"> (1%)</w:t>
      </w:r>
      <w:r w:rsidRPr="00235EA8">
        <w:rPr>
          <w:sz w:val="28"/>
          <w:szCs w:val="28"/>
        </w:rPr>
        <w:t xml:space="preserve">. </w:t>
      </w:r>
    </w:p>
    <w:p w14:paraId="3D3B4C51" w14:textId="77777777" w:rsidR="00EE7653" w:rsidRPr="00153705" w:rsidRDefault="00EE7653" w:rsidP="00EE765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 реализацию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 объем </w:t>
      </w:r>
      <w:r>
        <w:rPr>
          <w:sz w:val="28"/>
          <w:szCs w:val="28"/>
        </w:rPr>
        <w:lastRenderedPageBreak/>
        <w:t>финансирования в 2023году составляет 303,1 тыс. рублей. Финансирование областного бюджета составило 300,0 рублей (99%), средства местного бюджета составило 3,1 рублей.</w:t>
      </w:r>
    </w:p>
    <w:p w14:paraId="26EB9260" w14:textId="77777777" w:rsidR="00EE7653" w:rsidRDefault="00EE7653" w:rsidP="00E0552C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</w:p>
    <w:p w14:paraId="365B2346" w14:textId="77777777" w:rsidR="00E0552C" w:rsidRDefault="00E0552C" w:rsidP="00E0552C">
      <w:pPr>
        <w:tabs>
          <w:tab w:val="left" w:pos="7350"/>
        </w:tabs>
        <w:ind w:firstLine="709"/>
        <w:contextualSpacing/>
        <w:jc w:val="center"/>
        <w:rPr>
          <w:sz w:val="28"/>
          <w:szCs w:val="28"/>
        </w:rPr>
      </w:pPr>
      <w:r w:rsidRPr="00E0552C">
        <w:rPr>
          <w:b/>
          <w:bCs/>
          <w:sz w:val="28"/>
          <w:szCs w:val="28"/>
        </w:rPr>
        <w:t xml:space="preserve">МКОУ </w:t>
      </w:r>
      <w:r>
        <w:rPr>
          <w:b/>
          <w:bCs/>
          <w:sz w:val="28"/>
          <w:szCs w:val="28"/>
        </w:rPr>
        <w:t>С</w:t>
      </w:r>
      <w:r w:rsidRPr="00E0552C">
        <w:rPr>
          <w:b/>
          <w:bCs/>
          <w:sz w:val="28"/>
          <w:szCs w:val="28"/>
        </w:rPr>
        <w:t xml:space="preserve">ОШ д. </w:t>
      </w:r>
      <w:r>
        <w:rPr>
          <w:b/>
          <w:bCs/>
          <w:sz w:val="28"/>
          <w:szCs w:val="28"/>
        </w:rPr>
        <w:t>Рыбная Ватага</w:t>
      </w:r>
    </w:p>
    <w:p w14:paraId="61650952" w14:textId="77777777" w:rsidR="00E0552C" w:rsidRPr="000E4B2A" w:rsidRDefault="00E0552C" w:rsidP="00E0552C">
      <w:pPr>
        <w:ind w:firstLine="709"/>
        <w:jc w:val="both"/>
        <w:rPr>
          <w:sz w:val="28"/>
          <w:szCs w:val="28"/>
        </w:rPr>
      </w:pPr>
      <w:r w:rsidRPr="000E4B2A">
        <w:rPr>
          <w:sz w:val="28"/>
          <w:szCs w:val="28"/>
        </w:rPr>
        <w:t>Объем средств, выделенных из областного бюджета на 2022 год составляет 10333,4 тыс. руб., из местного бюджета 2898,0 тыс. руб.</w:t>
      </w:r>
    </w:p>
    <w:p w14:paraId="7C238745" w14:textId="77777777" w:rsidR="00E0552C" w:rsidRPr="000E4B2A" w:rsidRDefault="00E0552C" w:rsidP="00E0552C">
      <w:pPr>
        <w:ind w:firstLine="709"/>
        <w:jc w:val="both"/>
        <w:rPr>
          <w:sz w:val="28"/>
          <w:szCs w:val="28"/>
        </w:rPr>
      </w:pPr>
      <w:bookmarkStart w:id="2" w:name="_Hlk145485748"/>
      <w:r w:rsidRPr="000E4B2A">
        <w:rPr>
          <w:sz w:val="28"/>
          <w:szCs w:val="28"/>
        </w:rPr>
        <w:t xml:space="preserve">В части осуществления ремонта  с областного бюджета финансирование не осуществлялось, ремонт школы проведен за счет средств </w:t>
      </w:r>
      <w:r>
        <w:rPr>
          <w:sz w:val="28"/>
          <w:szCs w:val="28"/>
        </w:rPr>
        <w:t xml:space="preserve">местного </w:t>
      </w:r>
      <w:r w:rsidRPr="000E4B2A">
        <w:rPr>
          <w:sz w:val="28"/>
          <w:szCs w:val="28"/>
        </w:rPr>
        <w:t xml:space="preserve">бюджета в сумме 487000,0 рублей. </w:t>
      </w:r>
    </w:p>
    <w:bookmarkEnd w:id="2"/>
    <w:p w14:paraId="7A096543" w14:textId="77777777" w:rsidR="00E0552C" w:rsidRDefault="00E0552C" w:rsidP="00E0552C">
      <w:pPr>
        <w:ind w:firstLine="709"/>
        <w:jc w:val="both"/>
        <w:rPr>
          <w:sz w:val="28"/>
          <w:szCs w:val="28"/>
        </w:rPr>
      </w:pPr>
      <w:r w:rsidRPr="00647157">
        <w:rPr>
          <w:sz w:val="28"/>
          <w:szCs w:val="28"/>
        </w:rPr>
        <w:t>Объем средств, выделенных из областного бюджета на 2023 год составляет  10083,1 тыс. руб., из местного бюджета 3540,0 тыс. руб. Фактически на 01.08.2023 года израсходовано 7248,1 тыс. руб. средств областного бюджета и 2900,6 тыс. руб. местного бюджета.</w:t>
      </w:r>
    </w:p>
    <w:p w14:paraId="557EBDA4" w14:textId="77777777" w:rsidR="00E0552C" w:rsidRPr="00647157" w:rsidRDefault="00E0552C" w:rsidP="00E055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осуществления капитального ремонта по замене окон  с областного бюджета финансирование не осуществлялось, ремонт школы проведен за счет средств местного бюджета в сумме 739051,0 рублей</w:t>
      </w:r>
    </w:p>
    <w:p w14:paraId="7A3E119E" w14:textId="77777777" w:rsidR="00E0552C" w:rsidRDefault="00E0552C" w:rsidP="00E0552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 отдельному мероприятию </w:t>
      </w:r>
      <w:r w:rsidRPr="00153705">
        <w:rPr>
          <w:sz w:val="28"/>
          <w:szCs w:val="28"/>
        </w:rPr>
        <w:t>«Точка роста» в рамках федерального проекта «Современная школа» национального проекта «Образование»</w:t>
      </w:r>
      <w:r>
        <w:rPr>
          <w:sz w:val="28"/>
          <w:szCs w:val="28"/>
        </w:rPr>
        <w:t xml:space="preserve"> объём средств выделенных с областного бюджета составляет 300000,0 рублей, средства местного бюджета составляет 3100,0 рублей.</w:t>
      </w:r>
    </w:p>
    <w:p w14:paraId="3A36E0D2" w14:textId="77777777" w:rsidR="00E0552C" w:rsidRPr="00E0552C" w:rsidRDefault="00E0552C" w:rsidP="00E0552C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УПРАВЛЕНИЕ ОБРАЗОВАНИЯ</w:t>
      </w:r>
    </w:p>
    <w:p w14:paraId="665BAD08" w14:textId="77777777" w:rsidR="00FA105F" w:rsidRPr="002669C5" w:rsidRDefault="00FA105F" w:rsidP="00D63B30">
      <w:pPr>
        <w:ind w:firstLine="851"/>
        <w:jc w:val="both"/>
        <w:rPr>
          <w:sz w:val="28"/>
          <w:szCs w:val="28"/>
        </w:rPr>
      </w:pPr>
      <w:bookmarkStart w:id="3" w:name="_Hlk146196324"/>
      <w:bookmarkStart w:id="4" w:name="_Hlk148096097"/>
      <w:r w:rsidRPr="002669C5">
        <w:rPr>
          <w:sz w:val="28"/>
          <w:szCs w:val="28"/>
        </w:rPr>
        <w:t>Фактический объем финансирования общего образования за счет бю</w:t>
      </w:r>
      <w:r w:rsidRPr="002669C5">
        <w:rPr>
          <w:sz w:val="28"/>
          <w:szCs w:val="28"/>
        </w:rPr>
        <w:t>д</w:t>
      </w:r>
      <w:r w:rsidRPr="002669C5">
        <w:rPr>
          <w:sz w:val="28"/>
          <w:szCs w:val="28"/>
        </w:rPr>
        <w:t xml:space="preserve">жетов всех уровней составил за 2022 год и </w:t>
      </w:r>
      <w:r w:rsidR="000068E4">
        <w:rPr>
          <w:sz w:val="28"/>
          <w:szCs w:val="28"/>
        </w:rPr>
        <w:t>9</w:t>
      </w:r>
      <w:r w:rsidRPr="002669C5">
        <w:rPr>
          <w:sz w:val="28"/>
          <w:szCs w:val="28"/>
        </w:rPr>
        <w:t xml:space="preserve"> месяцев 2023 года </w:t>
      </w:r>
      <w:r w:rsidR="002669C5" w:rsidRPr="002669C5">
        <w:rPr>
          <w:sz w:val="28"/>
          <w:szCs w:val="28"/>
        </w:rPr>
        <w:t xml:space="preserve"> </w:t>
      </w:r>
      <w:r w:rsidR="000068E4">
        <w:rPr>
          <w:sz w:val="28"/>
          <w:szCs w:val="28"/>
        </w:rPr>
        <w:t>349708,9</w:t>
      </w:r>
      <w:r w:rsidR="002669C5" w:rsidRPr="002669C5">
        <w:rPr>
          <w:sz w:val="28"/>
          <w:szCs w:val="28"/>
        </w:rPr>
        <w:t xml:space="preserve"> тыс.</w:t>
      </w:r>
      <w:r w:rsidRPr="002669C5">
        <w:rPr>
          <w:sz w:val="28"/>
          <w:szCs w:val="28"/>
        </w:rPr>
        <w:t> рублей.</w:t>
      </w:r>
    </w:p>
    <w:bookmarkEnd w:id="3"/>
    <w:p w14:paraId="6609F674" w14:textId="77777777" w:rsidR="00FA105F" w:rsidRPr="002669C5" w:rsidRDefault="00FA105F" w:rsidP="00D63B30">
      <w:pPr>
        <w:ind w:firstLine="851"/>
        <w:jc w:val="both"/>
        <w:rPr>
          <w:bCs/>
          <w:sz w:val="28"/>
          <w:szCs w:val="28"/>
        </w:rPr>
      </w:pPr>
      <w:r w:rsidRPr="002669C5">
        <w:rPr>
          <w:bCs/>
          <w:sz w:val="28"/>
          <w:szCs w:val="28"/>
        </w:rPr>
        <w:t>Сведения о финансовом обеспечении общеобразовательных учрежд</w:t>
      </w:r>
      <w:r w:rsidRPr="002669C5">
        <w:rPr>
          <w:bCs/>
          <w:sz w:val="28"/>
          <w:szCs w:val="28"/>
        </w:rPr>
        <w:t>е</w:t>
      </w:r>
      <w:r w:rsidRPr="002669C5">
        <w:rPr>
          <w:bCs/>
          <w:sz w:val="28"/>
          <w:szCs w:val="28"/>
        </w:rPr>
        <w:t>ний, расположенных на территории Кильмезского</w:t>
      </w:r>
      <w:r w:rsidR="00C63A5D">
        <w:rPr>
          <w:bCs/>
          <w:sz w:val="28"/>
          <w:szCs w:val="28"/>
        </w:rPr>
        <w:t xml:space="preserve"> района</w:t>
      </w:r>
      <w:r w:rsidRPr="002669C5">
        <w:rPr>
          <w:bCs/>
          <w:sz w:val="28"/>
          <w:szCs w:val="28"/>
        </w:rPr>
        <w:t>, представлены в табл</w:t>
      </w:r>
      <w:r w:rsidRPr="002669C5">
        <w:rPr>
          <w:bCs/>
          <w:sz w:val="28"/>
          <w:szCs w:val="28"/>
        </w:rPr>
        <w:t>и</w:t>
      </w:r>
      <w:r w:rsidRPr="002669C5">
        <w:rPr>
          <w:bCs/>
          <w:sz w:val="28"/>
          <w:szCs w:val="28"/>
        </w:rPr>
        <w:t>це.</w:t>
      </w:r>
    </w:p>
    <w:p w14:paraId="2740A539" w14:textId="77777777" w:rsidR="00FA105F" w:rsidRPr="002669C5" w:rsidRDefault="00FA105F" w:rsidP="00FA105F">
      <w:pPr>
        <w:ind w:firstLine="851"/>
        <w:jc w:val="right"/>
        <w:rPr>
          <w:i/>
        </w:rPr>
      </w:pPr>
      <w:r w:rsidRPr="002669C5">
        <w:rPr>
          <w:i/>
        </w:rPr>
        <w:t>(тыс. 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1400"/>
        <w:gridCol w:w="1778"/>
        <w:gridCol w:w="1701"/>
        <w:gridCol w:w="1400"/>
        <w:gridCol w:w="1519"/>
      </w:tblGrid>
      <w:tr w:rsidR="00FA105F" w14:paraId="512712D6" w14:textId="77777777" w:rsidTr="00FA105F">
        <w:tc>
          <w:tcPr>
            <w:tcW w:w="1605" w:type="dxa"/>
            <w:vMerge w:val="restart"/>
            <w:shd w:val="clear" w:color="auto" w:fill="auto"/>
          </w:tcPr>
          <w:p w14:paraId="760F3074" w14:textId="77777777" w:rsidR="00FA105F" w:rsidRPr="00482318" w:rsidRDefault="00FA105F" w:rsidP="00FA105F">
            <w:pPr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Пер</w:t>
            </w:r>
            <w:r w:rsidRPr="00482318">
              <w:rPr>
                <w:sz w:val="20"/>
                <w:szCs w:val="20"/>
              </w:rPr>
              <w:t>и</w:t>
            </w:r>
            <w:r w:rsidRPr="00482318">
              <w:rPr>
                <w:sz w:val="20"/>
                <w:szCs w:val="20"/>
              </w:rPr>
              <w:t>од</w:t>
            </w:r>
          </w:p>
        </w:tc>
        <w:tc>
          <w:tcPr>
            <w:tcW w:w="1433" w:type="dxa"/>
            <w:vMerge w:val="restart"/>
            <w:shd w:val="clear" w:color="auto" w:fill="auto"/>
          </w:tcPr>
          <w:p w14:paraId="3FC2CD8C" w14:textId="77777777" w:rsidR="00FA105F" w:rsidRPr="00482318" w:rsidRDefault="00FA105F" w:rsidP="00FA105F">
            <w:pPr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Вс</w:t>
            </w:r>
            <w:r w:rsidRPr="00482318">
              <w:rPr>
                <w:sz w:val="20"/>
                <w:szCs w:val="20"/>
              </w:rPr>
              <w:t>е</w:t>
            </w:r>
            <w:r w:rsidRPr="00482318">
              <w:rPr>
                <w:sz w:val="20"/>
                <w:szCs w:val="20"/>
              </w:rPr>
              <w:t>го</w:t>
            </w:r>
          </w:p>
        </w:tc>
        <w:tc>
          <w:tcPr>
            <w:tcW w:w="6532" w:type="dxa"/>
            <w:gridSpan w:val="4"/>
            <w:shd w:val="clear" w:color="auto" w:fill="auto"/>
          </w:tcPr>
          <w:p w14:paraId="2F5453FE" w14:textId="77777777" w:rsidR="00FA105F" w:rsidRPr="00482318" w:rsidRDefault="00FA105F" w:rsidP="00FA105F">
            <w:pPr>
              <w:jc w:val="center"/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в том числе по источникам финансирования</w:t>
            </w:r>
          </w:p>
        </w:tc>
      </w:tr>
      <w:tr w:rsidR="00FA105F" w14:paraId="02551105" w14:textId="77777777" w:rsidTr="00FA105F">
        <w:trPr>
          <w:trHeight w:val="655"/>
        </w:trPr>
        <w:tc>
          <w:tcPr>
            <w:tcW w:w="1605" w:type="dxa"/>
            <w:vMerge/>
            <w:shd w:val="clear" w:color="auto" w:fill="auto"/>
          </w:tcPr>
          <w:p w14:paraId="630A743B" w14:textId="77777777" w:rsidR="00FA105F" w:rsidRPr="00482318" w:rsidRDefault="00FA105F" w:rsidP="00FA105F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2319E921" w14:textId="77777777" w:rsidR="00FA105F" w:rsidRPr="00482318" w:rsidRDefault="00FA105F" w:rsidP="00FA105F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auto"/>
          </w:tcPr>
          <w:p w14:paraId="34116DD5" w14:textId="77777777" w:rsidR="00FA105F" w:rsidRPr="00482318" w:rsidRDefault="00FA105F" w:rsidP="00FA105F">
            <w:pPr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768" w:type="dxa"/>
            <w:shd w:val="clear" w:color="auto" w:fill="auto"/>
          </w:tcPr>
          <w:p w14:paraId="1BAF4BDD" w14:textId="77777777" w:rsidR="00FA105F" w:rsidRPr="00482318" w:rsidRDefault="00FA105F" w:rsidP="00FA105F">
            <w:pPr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областной бю</w:t>
            </w:r>
            <w:r w:rsidRPr="00482318">
              <w:rPr>
                <w:sz w:val="20"/>
                <w:szCs w:val="20"/>
              </w:rPr>
              <w:t>д</w:t>
            </w:r>
            <w:r w:rsidRPr="00482318">
              <w:rPr>
                <w:sz w:val="20"/>
                <w:szCs w:val="20"/>
              </w:rPr>
              <w:t>жет</w:t>
            </w:r>
          </w:p>
        </w:tc>
        <w:tc>
          <w:tcPr>
            <w:tcW w:w="1433" w:type="dxa"/>
            <w:shd w:val="clear" w:color="auto" w:fill="auto"/>
          </w:tcPr>
          <w:p w14:paraId="2EFE1BB4" w14:textId="77777777" w:rsidR="00FA105F" w:rsidRPr="00482318" w:rsidRDefault="00FA105F" w:rsidP="00FA105F">
            <w:pPr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местный бю</w:t>
            </w:r>
            <w:r w:rsidRPr="00482318">
              <w:rPr>
                <w:sz w:val="20"/>
                <w:szCs w:val="20"/>
              </w:rPr>
              <w:t>д</w:t>
            </w:r>
            <w:r w:rsidRPr="00482318">
              <w:rPr>
                <w:sz w:val="20"/>
                <w:szCs w:val="20"/>
              </w:rPr>
              <w:t>жет</w:t>
            </w:r>
          </w:p>
        </w:tc>
        <w:tc>
          <w:tcPr>
            <w:tcW w:w="1504" w:type="dxa"/>
            <w:shd w:val="clear" w:color="auto" w:fill="auto"/>
          </w:tcPr>
          <w:p w14:paraId="657987A1" w14:textId="77777777" w:rsidR="00FA105F" w:rsidRPr="00482318" w:rsidRDefault="00FA105F" w:rsidP="00FA105F">
            <w:pPr>
              <w:ind w:firstLine="15"/>
              <w:rPr>
                <w:sz w:val="20"/>
                <w:szCs w:val="20"/>
              </w:rPr>
            </w:pPr>
            <w:r w:rsidRPr="00482318">
              <w:rPr>
                <w:sz w:val="20"/>
                <w:szCs w:val="20"/>
              </w:rPr>
              <w:t>внебюдже</w:t>
            </w:r>
            <w:r w:rsidRPr="00482318">
              <w:rPr>
                <w:sz w:val="20"/>
                <w:szCs w:val="20"/>
              </w:rPr>
              <w:t>т</w:t>
            </w:r>
            <w:r w:rsidRPr="00482318">
              <w:rPr>
                <w:sz w:val="20"/>
                <w:szCs w:val="20"/>
              </w:rPr>
              <w:t>ные источники</w:t>
            </w:r>
          </w:p>
        </w:tc>
      </w:tr>
      <w:tr w:rsidR="00FA105F" w14:paraId="16010F75" w14:textId="77777777" w:rsidTr="00FA105F">
        <w:tc>
          <w:tcPr>
            <w:tcW w:w="1605" w:type="dxa"/>
            <w:shd w:val="clear" w:color="auto" w:fill="auto"/>
          </w:tcPr>
          <w:p w14:paraId="147AA504" w14:textId="77777777" w:rsidR="00FA105F" w:rsidRPr="00482318" w:rsidRDefault="00FA105F" w:rsidP="00FA105F">
            <w:r w:rsidRPr="00482318">
              <w:t>20</w:t>
            </w:r>
            <w:r>
              <w:t>22</w:t>
            </w:r>
            <w:r w:rsidRPr="00482318">
              <w:t xml:space="preserve"> год</w:t>
            </w:r>
          </w:p>
        </w:tc>
        <w:tc>
          <w:tcPr>
            <w:tcW w:w="1433" w:type="dxa"/>
            <w:shd w:val="clear" w:color="auto" w:fill="auto"/>
          </w:tcPr>
          <w:p w14:paraId="401946C6" w14:textId="77777777" w:rsidR="00FA105F" w:rsidRDefault="00E0510D" w:rsidP="00FA105F">
            <w:pPr>
              <w:jc w:val="right"/>
            </w:pPr>
            <w:r>
              <w:t>203756,</w:t>
            </w:r>
            <w:r w:rsidR="002669C5">
              <w:t>3</w:t>
            </w:r>
          </w:p>
        </w:tc>
        <w:tc>
          <w:tcPr>
            <w:tcW w:w="1827" w:type="dxa"/>
            <w:shd w:val="clear" w:color="auto" w:fill="auto"/>
          </w:tcPr>
          <w:p w14:paraId="24BCECE1" w14:textId="77777777" w:rsidR="00FA105F" w:rsidRDefault="00E0510D" w:rsidP="00FA105F">
            <w:pPr>
              <w:jc w:val="right"/>
            </w:pPr>
            <w:r>
              <w:t>7829,5</w:t>
            </w:r>
          </w:p>
        </w:tc>
        <w:tc>
          <w:tcPr>
            <w:tcW w:w="1768" w:type="dxa"/>
            <w:shd w:val="clear" w:color="auto" w:fill="auto"/>
          </w:tcPr>
          <w:p w14:paraId="7ED82A22" w14:textId="77777777" w:rsidR="00FA105F" w:rsidRDefault="00E0510D" w:rsidP="00FA105F">
            <w:pPr>
              <w:jc w:val="right"/>
            </w:pPr>
            <w:r>
              <w:t>1336</w:t>
            </w:r>
            <w:r w:rsidR="002669C5">
              <w:t>7</w:t>
            </w:r>
            <w:r>
              <w:t>5,</w:t>
            </w:r>
            <w:r w:rsidR="002669C5">
              <w:t>6</w:t>
            </w:r>
          </w:p>
        </w:tc>
        <w:tc>
          <w:tcPr>
            <w:tcW w:w="1433" w:type="dxa"/>
            <w:shd w:val="clear" w:color="auto" w:fill="auto"/>
          </w:tcPr>
          <w:p w14:paraId="45D5559C" w14:textId="77777777" w:rsidR="00FA105F" w:rsidRDefault="00E0510D" w:rsidP="00FA105F">
            <w:pPr>
              <w:jc w:val="right"/>
            </w:pPr>
            <w:r>
              <w:t>62251,2</w:t>
            </w:r>
          </w:p>
        </w:tc>
        <w:tc>
          <w:tcPr>
            <w:tcW w:w="1504" w:type="dxa"/>
            <w:shd w:val="clear" w:color="auto" w:fill="auto"/>
          </w:tcPr>
          <w:p w14:paraId="244213DF" w14:textId="77777777" w:rsidR="00FA105F" w:rsidRDefault="00E0510D" w:rsidP="00FA105F">
            <w:pPr>
              <w:ind w:firstLine="15"/>
              <w:jc w:val="right"/>
            </w:pPr>
            <w:r>
              <w:t>0</w:t>
            </w:r>
          </w:p>
        </w:tc>
      </w:tr>
      <w:tr w:rsidR="00FA105F" w14:paraId="3B5C0A6F" w14:textId="77777777" w:rsidTr="00FA105F">
        <w:tc>
          <w:tcPr>
            <w:tcW w:w="1605" w:type="dxa"/>
            <w:shd w:val="clear" w:color="auto" w:fill="auto"/>
          </w:tcPr>
          <w:p w14:paraId="41BAACE2" w14:textId="77777777" w:rsidR="00FA105F" w:rsidRPr="00482318" w:rsidRDefault="000068E4" w:rsidP="00FA105F">
            <w:r>
              <w:t>9</w:t>
            </w:r>
            <w:r w:rsidR="00FA105F" w:rsidRPr="00482318">
              <w:t xml:space="preserve"> м</w:t>
            </w:r>
            <w:r w:rsidR="00FA105F" w:rsidRPr="00482318">
              <w:t>е</w:t>
            </w:r>
            <w:r w:rsidR="00FA105F" w:rsidRPr="00482318">
              <w:t>сяцев 20</w:t>
            </w:r>
            <w:r w:rsidR="00FA105F">
              <w:t>23</w:t>
            </w:r>
            <w:r w:rsidR="00FA105F" w:rsidRPr="00482318">
              <w:t xml:space="preserve"> года</w:t>
            </w:r>
          </w:p>
        </w:tc>
        <w:tc>
          <w:tcPr>
            <w:tcW w:w="1433" w:type="dxa"/>
            <w:shd w:val="clear" w:color="auto" w:fill="auto"/>
          </w:tcPr>
          <w:p w14:paraId="3187287A" w14:textId="77777777" w:rsidR="00FA105F" w:rsidRDefault="000068E4" w:rsidP="00FA105F">
            <w:pPr>
              <w:jc w:val="right"/>
            </w:pPr>
            <w:r>
              <w:t>145952,6</w:t>
            </w:r>
          </w:p>
        </w:tc>
        <w:tc>
          <w:tcPr>
            <w:tcW w:w="1827" w:type="dxa"/>
            <w:shd w:val="clear" w:color="auto" w:fill="auto"/>
          </w:tcPr>
          <w:p w14:paraId="2928AA03" w14:textId="77777777" w:rsidR="00FA105F" w:rsidRDefault="000068E4" w:rsidP="00FA105F">
            <w:pPr>
              <w:jc w:val="right"/>
            </w:pPr>
            <w:r>
              <w:t>509,9</w:t>
            </w:r>
          </w:p>
        </w:tc>
        <w:tc>
          <w:tcPr>
            <w:tcW w:w="1768" w:type="dxa"/>
            <w:shd w:val="clear" w:color="auto" w:fill="auto"/>
          </w:tcPr>
          <w:p w14:paraId="180EF8D4" w14:textId="77777777" w:rsidR="00FA105F" w:rsidRDefault="000068E4" w:rsidP="00FA105F">
            <w:pPr>
              <w:jc w:val="right"/>
            </w:pPr>
            <w:r>
              <w:t>76648,5</w:t>
            </w:r>
          </w:p>
        </w:tc>
        <w:tc>
          <w:tcPr>
            <w:tcW w:w="1433" w:type="dxa"/>
            <w:shd w:val="clear" w:color="auto" w:fill="auto"/>
          </w:tcPr>
          <w:p w14:paraId="116C9849" w14:textId="77777777" w:rsidR="00FA105F" w:rsidRDefault="000068E4" w:rsidP="00FA105F">
            <w:pPr>
              <w:jc w:val="right"/>
            </w:pPr>
            <w:r>
              <w:t>68794,2</w:t>
            </w:r>
          </w:p>
        </w:tc>
        <w:tc>
          <w:tcPr>
            <w:tcW w:w="1504" w:type="dxa"/>
            <w:shd w:val="clear" w:color="auto" w:fill="auto"/>
          </w:tcPr>
          <w:p w14:paraId="0E1AF600" w14:textId="77777777" w:rsidR="00FA105F" w:rsidRDefault="00850C45" w:rsidP="00FA105F">
            <w:pPr>
              <w:ind w:firstLine="15"/>
              <w:jc w:val="right"/>
            </w:pPr>
            <w:r>
              <w:t>0</w:t>
            </w:r>
          </w:p>
        </w:tc>
      </w:tr>
      <w:tr w:rsidR="00FA105F" w14:paraId="5920C3A4" w14:textId="77777777" w:rsidTr="00FA105F">
        <w:tc>
          <w:tcPr>
            <w:tcW w:w="1605" w:type="dxa"/>
            <w:shd w:val="clear" w:color="auto" w:fill="auto"/>
          </w:tcPr>
          <w:p w14:paraId="55091326" w14:textId="77777777" w:rsidR="00FA105F" w:rsidRPr="00482318" w:rsidRDefault="00FA105F" w:rsidP="00FA105F">
            <w:r w:rsidRPr="00482318">
              <w:t>ИТОГО</w:t>
            </w:r>
          </w:p>
        </w:tc>
        <w:tc>
          <w:tcPr>
            <w:tcW w:w="1433" w:type="dxa"/>
            <w:shd w:val="clear" w:color="auto" w:fill="auto"/>
          </w:tcPr>
          <w:p w14:paraId="583075F0" w14:textId="77777777" w:rsidR="00FA105F" w:rsidRDefault="000068E4" w:rsidP="00FA105F">
            <w:pPr>
              <w:jc w:val="right"/>
            </w:pPr>
            <w:r>
              <w:t>349708,9</w:t>
            </w:r>
          </w:p>
        </w:tc>
        <w:tc>
          <w:tcPr>
            <w:tcW w:w="1827" w:type="dxa"/>
            <w:shd w:val="clear" w:color="auto" w:fill="auto"/>
          </w:tcPr>
          <w:p w14:paraId="56296FEC" w14:textId="77777777" w:rsidR="00FA105F" w:rsidRDefault="000068E4" w:rsidP="00FA105F">
            <w:pPr>
              <w:jc w:val="right"/>
            </w:pPr>
            <w:r>
              <w:t>8339,4</w:t>
            </w:r>
          </w:p>
        </w:tc>
        <w:tc>
          <w:tcPr>
            <w:tcW w:w="1768" w:type="dxa"/>
            <w:shd w:val="clear" w:color="auto" w:fill="auto"/>
          </w:tcPr>
          <w:p w14:paraId="0EB7949E" w14:textId="77777777" w:rsidR="00FA105F" w:rsidRDefault="000068E4" w:rsidP="00FA105F">
            <w:pPr>
              <w:jc w:val="right"/>
            </w:pPr>
            <w:r>
              <w:t>210323,9</w:t>
            </w:r>
          </w:p>
        </w:tc>
        <w:tc>
          <w:tcPr>
            <w:tcW w:w="1433" w:type="dxa"/>
            <w:shd w:val="clear" w:color="auto" w:fill="auto"/>
          </w:tcPr>
          <w:p w14:paraId="33CD29BF" w14:textId="77777777" w:rsidR="00FA105F" w:rsidRDefault="000068E4" w:rsidP="00FA105F">
            <w:pPr>
              <w:jc w:val="right"/>
            </w:pPr>
            <w:r>
              <w:t>131045,4</w:t>
            </w:r>
          </w:p>
        </w:tc>
        <w:tc>
          <w:tcPr>
            <w:tcW w:w="1504" w:type="dxa"/>
            <w:shd w:val="clear" w:color="auto" w:fill="auto"/>
          </w:tcPr>
          <w:p w14:paraId="60C74EA4" w14:textId="77777777" w:rsidR="00FA105F" w:rsidRDefault="00850C45" w:rsidP="00FA105F">
            <w:pPr>
              <w:ind w:firstLine="15"/>
              <w:jc w:val="right"/>
            </w:pPr>
            <w:r>
              <w:t>0</w:t>
            </w:r>
          </w:p>
        </w:tc>
      </w:tr>
    </w:tbl>
    <w:p w14:paraId="58FE5127" w14:textId="77777777" w:rsidR="00FA105F" w:rsidRPr="00DB3725" w:rsidRDefault="00FA105F" w:rsidP="00FA105F">
      <w:pPr>
        <w:ind w:firstLine="851"/>
        <w:rPr>
          <w:sz w:val="16"/>
          <w:szCs w:val="16"/>
        </w:rPr>
      </w:pPr>
    </w:p>
    <w:p w14:paraId="2F7C388F" w14:textId="77777777" w:rsidR="00FA105F" w:rsidRPr="00B55ED3" w:rsidRDefault="00FA105F" w:rsidP="00D63B30">
      <w:pPr>
        <w:ind w:firstLine="851"/>
        <w:jc w:val="both"/>
        <w:rPr>
          <w:sz w:val="28"/>
          <w:szCs w:val="28"/>
        </w:rPr>
      </w:pPr>
      <w:r w:rsidRPr="00B55ED3">
        <w:rPr>
          <w:sz w:val="28"/>
          <w:szCs w:val="28"/>
        </w:rPr>
        <w:t>Фактический объем финансирования системы общего образования за счет бюджетных средств составил в 20</w:t>
      </w:r>
      <w:r w:rsidR="002669C5" w:rsidRPr="00B55ED3">
        <w:rPr>
          <w:sz w:val="28"/>
          <w:szCs w:val="28"/>
        </w:rPr>
        <w:t>22</w:t>
      </w:r>
      <w:r w:rsidRPr="00B55ED3">
        <w:rPr>
          <w:sz w:val="28"/>
          <w:szCs w:val="28"/>
        </w:rPr>
        <w:t xml:space="preserve"> году </w:t>
      </w:r>
      <w:r w:rsidR="002669C5" w:rsidRPr="00B55ED3">
        <w:rPr>
          <w:sz w:val="28"/>
          <w:szCs w:val="28"/>
        </w:rPr>
        <w:t>203756,3</w:t>
      </w:r>
      <w:r w:rsidRPr="00B55ED3">
        <w:rPr>
          <w:sz w:val="28"/>
          <w:szCs w:val="28"/>
        </w:rPr>
        <w:t> </w:t>
      </w:r>
      <w:r w:rsidR="002669C5" w:rsidRPr="00B55ED3">
        <w:rPr>
          <w:sz w:val="28"/>
          <w:szCs w:val="28"/>
        </w:rPr>
        <w:t>тыс</w:t>
      </w:r>
      <w:r w:rsidRPr="00B55ED3">
        <w:rPr>
          <w:sz w:val="28"/>
          <w:szCs w:val="28"/>
        </w:rPr>
        <w:t>. рублей</w:t>
      </w:r>
      <w:r w:rsidR="002669C5" w:rsidRPr="00B55ED3">
        <w:rPr>
          <w:sz w:val="28"/>
          <w:szCs w:val="28"/>
        </w:rPr>
        <w:t xml:space="preserve">. </w:t>
      </w:r>
      <w:r w:rsidRPr="00B55ED3">
        <w:rPr>
          <w:sz w:val="28"/>
          <w:szCs w:val="28"/>
        </w:rPr>
        <w:t xml:space="preserve">За </w:t>
      </w:r>
      <w:r w:rsidR="000068E4">
        <w:rPr>
          <w:sz w:val="28"/>
          <w:szCs w:val="28"/>
        </w:rPr>
        <w:t>9</w:t>
      </w:r>
      <w:r w:rsidRPr="00B55ED3">
        <w:rPr>
          <w:sz w:val="28"/>
          <w:szCs w:val="28"/>
        </w:rPr>
        <w:t>месяцев 20</w:t>
      </w:r>
      <w:r w:rsidR="002669C5" w:rsidRPr="00B55ED3">
        <w:rPr>
          <w:sz w:val="28"/>
          <w:szCs w:val="28"/>
        </w:rPr>
        <w:t>23</w:t>
      </w:r>
      <w:r w:rsidRPr="00B55ED3">
        <w:rPr>
          <w:sz w:val="28"/>
          <w:szCs w:val="28"/>
        </w:rPr>
        <w:t xml:space="preserve"> года фактические расходы бюджетных средств на общее образование составили </w:t>
      </w:r>
      <w:r w:rsidR="000068E4">
        <w:rPr>
          <w:sz w:val="28"/>
          <w:szCs w:val="28"/>
        </w:rPr>
        <w:t>145952,6</w:t>
      </w:r>
      <w:r w:rsidRPr="00B55ED3">
        <w:rPr>
          <w:sz w:val="28"/>
          <w:szCs w:val="28"/>
        </w:rPr>
        <w:t> </w:t>
      </w:r>
      <w:r w:rsidR="002669C5" w:rsidRPr="00B55ED3">
        <w:rPr>
          <w:sz w:val="28"/>
          <w:szCs w:val="28"/>
        </w:rPr>
        <w:t>тыс</w:t>
      </w:r>
      <w:r w:rsidRPr="00B55ED3">
        <w:rPr>
          <w:sz w:val="28"/>
          <w:szCs w:val="28"/>
        </w:rPr>
        <w:t>. рублей</w:t>
      </w:r>
      <w:r w:rsidR="00FF0216">
        <w:rPr>
          <w:sz w:val="28"/>
          <w:szCs w:val="28"/>
        </w:rPr>
        <w:t xml:space="preserve">.  </w:t>
      </w:r>
    </w:p>
    <w:p w14:paraId="4B92954C" w14:textId="77777777" w:rsidR="00FA105F" w:rsidRPr="00B55ED3" w:rsidRDefault="00FA105F" w:rsidP="00D63B30">
      <w:pPr>
        <w:ind w:firstLine="851"/>
        <w:jc w:val="both"/>
        <w:rPr>
          <w:sz w:val="28"/>
          <w:szCs w:val="28"/>
        </w:rPr>
      </w:pPr>
      <w:r w:rsidRPr="00B55ED3">
        <w:rPr>
          <w:sz w:val="28"/>
          <w:szCs w:val="28"/>
        </w:rPr>
        <w:t>Объем финансирования системы общего образования из областного бюджета составил в 20</w:t>
      </w:r>
      <w:r w:rsidR="00C63A5D" w:rsidRPr="00B55ED3">
        <w:rPr>
          <w:sz w:val="28"/>
          <w:szCs w:val="28"/>
        </w:rPr>
        <w:t>22</w:t>
      </w:r>
      <w:r w:rsidRPr="00B55ED3">
        <w:rPr>
          <w:sz w:val="28"/>
          <w:szCs w:val="28"/>
        </w:rPr>
        <w:t xml:space="preserve"> году </w:t>
      </w:r>
      <w:r w:rsidR="00C63A5D" w:rsidRPr="00B55ED3">
        <w:rPr>
          <w:sz w:val="28"/>
          <w:szCs w:val="28"/>
        </w:rPr>
        <w:t>133675,6</w:t>
      </w:r>
      <w:r w:rsidRPr="00B55ED3">
        <w:rPr>
          <w:sz w:val="28"/>
          <w:szCs w:val="28"/>
        </w:rPr>
        <w:t> </w:t>
      </w:r>
      <w:r w:rsidR="00C63A5D" w:rsidRPr="00B55ED3">
        <w:rPr>
          <w:sz w:val="28"/>
          <w:szCs w:val="28"/>
        </w:rPr>
        <w:t>тыс</w:t>
      </w:r>
      <w:r w:rsidRPr="00B55ED3">
        <w:rPr>
          <w:sz w:val="28"/>
          <w:szCs w:val="28"/>
        </w:rPr>
        <w:t>. рублей</w:t>
      </w:r>
      <w:r w:rsidR="00CA6ECC">
        <w:rPr>
          <w:sz w:val="28"/>
          <w:szCs w:val="28"/>
        </w:rPr>
        <w:t xml:space="preserve"> или 65,6%</w:t>
      </w:r>
      <w:r w:rsidR="00267A86">
        <w:rPr>
          <w:sz w:val="28"/>
          <w:szCs w:val="28"/>
        </w:rPr>
        <w:t xml:space="preserve"> от общего объема финансирования</w:t>
      </w:r>
      <w:r w:rsidRPr="00B55ED3">
        <w:rPr>
          <w:sz w:val="28"/>
          <w:szCs w:val="28"/>
        </w:rPr>
        <w:t>,</w:t>
      </w:r>
      <w:r w:rsidR="00CA6ECC">
        <w:rPr>
          <w:sz w:val="28"/>
          <w:szCs w:val="28"/>
        </w:rPr>
        <w:t xml:space="preserve"> средства местного бюджета составили 62251,2 тыс. рублей или 30,5%, средства федерального бюджета составили 7829,5 тыс. рублей или 3,9%. З</w:t>
      </w:r>
      <w:r w:rsidR="00C63A5D" w:rsidRPr="00B55ED3">
        <w:rPr>
          <w:sz w:val="28"/>
          <w:szCs w:val="28"/>
        </w:rPr>
        <w:t>а</w:t>
      </w:r>
      <w:r w:rsidRPr="00B55ED3">
        <w:rPr>
          <w:sz w:val="28"/>
          <w:szCs w:val="28"/>
        </w:rPr>
        <w:t xml:space="preserve"> </w:t>
      </w:r>
      <w:r w:rsidR="000068E4">
        <w:rPr>
          <w:sz w:val="28"/>
          <w:szCs w:val="28"/>
        </w:rPr>
        <w:t>9</w:t>
      </w:r>
      <w:r w:rsidRPr="00B55ED3">
        <w:rPr>
          <w:sz w:val="28"/>
          <w:szCs w:val="28"/>
        </w:rPr>
        <w:t xml:space="preserve"> месяцев 20</w:t>
      </w:r>
      <w:r w:rsidR="00C63A5D" w:rsidRPr="00B55ED3">
        <w:rPr>
          <w:sz w:val="28"/>
          <w:szCs w:val="28"/>
        </w:rPr>
        <w:t>23</w:t>
      </w:r>
      <w:r w:rsidRPr="00B55ED3">
        <w:rPr>
          <w:sz w:val="28"/>
          <w:szCs w:val="28"/>
        </w:rPr>
        <w:t xml:space="preserve"> года расходы на общее образование за счет средств облас</w:t>
      </w:r>
      <w:r w:rsidRPr="00B55ED3">
        <w:rPr>
          <w:sz w:val="28"/>
          <w:szCs w:val="28"/>
        </w:rPr>
        <w:t>т</w:t>
      </w:r>
      <w:r w:rsidRPr="00B55ED3">
        <w:rPr>
          <w:sz w:val="28"/>
          <w:szCs w:val="28"/>
        </w:rPr>
        <w:t xml:space="preserve">ного бюджета составили </w:t>
      </w:r>
      <w:r w:rsidR="000068E4">
        <w:rPr>
          <w:sz w:val="28"/>
          <w:szCs w:val="28"/>
        </w:rPr>
        <w:t>76648,5</w:t>
      </w:r>
      <w:r w:rsidRPr="00B55ED3">
        <w:rPr>
          <w:sz w:val="28"/>
          <w:szCs w:val="28"/>
        </w:rPr>
        <w:t> </w:t>
      </w:r>
      <w:r w:rsidR="00C63A5D" w:rsidRPr="00B55ED3">
        <w:rPr>
          <w:sz w:val="28"/>
          <w:szCs w:val="28"/>
        </w:rPr>
        <w:t>тыс</w:t>
      </w:r>
      <w:r w:rsidRPr="00B55ED3">
        <w:rPr>
          <w:sz w:val="28"/>
          <w:szCs w:val="28"/>
        </w:rPr>
        <w:t>. рублей</w:t>
      </w:r>
      <w:r w:rsidR="00CA6ECC">
        <w:rPr>
          <w:sz w:val="28"/>
          <w:szCs w:val="28"/>
        </w:rPr>
        <w:t xml:space="preserve"> или </w:t>
      </w:r>
      <w:r w:rsidR="000068E4">
        <w:rPr>
          <w:sz w:val="28"/>
          <w:szCs w:val="28"/>
        </w:rPr>
        <w:t>52,5</w:t>
      </w:r>
      <w:r w:rsidR="00CA6ECC">
        <w:rPr>
          <w:sz w:val="28"/>
          <w:szCs w:val="28"/>
        </w:rPr>
        <w:t>%,</w:t>
      </w:r>
      <w:r w:rsidR="00CA6ECC" w:rsidRPr="00CA6ECC">
        <w:rPr>
          <w:sz w:val="28"/>
          <w:szCs w:val="28"/>
        </w:rPr>
        <w:t xml:space="preserve"> </w:t>
      </w:r>
      <w:r w:rsidR="00CA6ECC">
        <w:rPr>
          <w:sz w:val="28"/>
          <w:szCs w:val="28"/>
        </w:rPr>
        <w:lastRenderedPageBreak/>
        <w:t xml:space="preserve">средства местного бюджета составили </w:t>
      </w:r>
      <w:r w:rsidR="000068E4">
        <w:rPr>
          <w:sz w:val="28"/>
          <w:szCs w:val="28"/>
        </w:rPr>
        <w:t>68794,2</w:t>
      </w:r>
      <w:r w:rsidR="00CA6ECC">
        <w:rPr>
          <w:sz w:val="28"/>
          <w:szCs w:val="28"/>
        </w:rPr>
        <w:t xml:space="preserve"> тыс. рублей или </w:t>
      </w:r>
      <w:r w:rsidR="000068E4">
        <w:rPr>
          <w:sz w:val="28"/>
          <w:szCs w:val="28"/>
        </w:rPr>
        <w:t>47,1</w:t>
      </w:r>
      <w:r w:rsidR="00CA6ECC">
        <w:rPr>
          <w:sz w:val="28"/>
          <w:szCs w:val="28"/>
        </w:rPr>
        <w:t xml:space="preserve">%, средства федерального бюджета составили </w:t>
      </w:r>
      <w:r w:rsidR="000068E4">
        <w:rPr>
          <w:sz w:val="28"/>
          <w:szCs w:val="28"/>
        </w:rPr>
        <w:t>509,9</w:t>
      </w:r>
      <w:r w:rsidR="00CA6ECC">
        <w:rPr>
          <w:sz w:val="28"/>
          <w:szCs w:val="28"/>
        </w:rPr>
        <w:t xml:space="preserve"> тыс. рублей или </w:t>
      </w:r>
      <w:r w:rsidR="000068E4">
        <w:rPr>
          <w:sz w:val="28"/>
          <w:szCs w:val="28"/>
        </w:rPr>
        <w:t>0,4</w:t>
      </w:r>
      <w:r w:rsidR="00CA6ECC">
        <w:rPr>
          <w:sz w:val="28"/>
          <w:szCs w:val="28"/>
        </w:rPr>
        <w:t>%</w:t>
      </w:r>
      <w:r w:rsidRPr="00B55ED3">
        <w:rPr>
          <w:sz w:val="28"/>
          <w:szCs w:val="28"/>
        </w:rPr>
        <w:t>.</w:t>
      </w:r>
    </w:p>
    <w:p w14:paraId="51766C29" w14:textId="77777777" w:rsidR="00477E04" w:rsidRPr="00B55ED3" w:rsidRDefault="00B55ED3" w:rsidP="00D63B30">
      <w:pPr>
        <w:ind w:firstLine="851"/>
        <w:jc w:val="both"/>
        <w:rPr>
          <w:sz w:val="28"/>
          <w:szCs w:val="28"/>
        </w:rPr>
      </w:pPr>
      <w:bookmarkStart w:id="5" w:name="_Hlk146197063"/>
      <w:r w:rsidRPr="00B55ED3">
        <w:rPr>
          <w:sz w:val="28"/>
          <w:szCs w:val="28"/>
        </w:rPr>
        <w:t xml:space="preserve">Фактический объем финансирования в части осуществления ремонтов в общеобразовательных организациях </w:t>
      </w:r>
      <w:r w:rsidR="004B398A" w:rsidRPr="00B55ED3">
        <w:rPr>
          <w:sz w:val="28"/>
          <w:szCs w:val="28"/>
        </w:rPr>
        <w:t xml:space="preserve">за счет бюджетных средств составил в 2022 году </w:t>
      </w:r>
      <w:r w:rsidR="00477E04">
        <w:rPr>
          <w:sz w:val="28"/>
          <w:szCs w:val="28"/>
        </w:rPr>
        <w:t>2477,7</w:t>
      </w:r>
      <w:r w:rsidR="004B398A" w:rsidRPr="00B55ED3">
        <w:rPr>
          <w:sz w:val="28"/>
          <w:szCs w:val="28"/>
        </w:rPr>
        <w:t xml:space="preserve"> тыс. рублей. За </w:t>
      </w:r>
      <w:r w:rsidR="000068E4">
        <w:rPr>
          <w:sz w:val="28"/>
          <w:szCs w:val="28"/>
        </w:rPr>
        <w:t>9</w:t>
      </w:r>
      <w:r w:rsidR="004B398A" w:rsidRPr="00B55ED3">
        <w:rPr>
          <w:sz w:val="28"/>
          <w:szCs w:val="28"/>
        </w:rPr>
        <w:t xml:space="preserve"> месяцев 2023 года фактические расходы бюджетных средств составили </w:t>
      </w:r>
      <w:r w:rsidR="000B1464">
        <w:rPr>
          <w:sz w:val="28"/>
          <w:szCs w:val="28"/>
        </w:rPr>
        <w:t>3255,2</w:t>
      </w:r>
      <w:r w:rsidR="004B398A" w:rsidRPr="00B55ED3">
        <w:rPr>
          <w:sz w:val="28"/>
          <w:szCs w:val="28"/>
        </w:rPr>
        <w:t> тыс. рублей</w:t>
      </w:r>
      <w:r w:rsidR="00267A86">
        <w:rPr>
          <w:sz w:val="28"/>
          <w:szCs w:val="28"/>
        </w:rPr>
        <w:t xml:space="preserve">, в т .ч. </w:t>
      </w:r>
      <w:r w:rsidR="00477E04" w:rsidRPr="00B55ED3">
        <w:rPr>
          <w:sz w:val="28"/>
          <w:szCs w:val="28"/>
        </w:rPr>
        <w:t>финансировани</w:t>
      </w:r>
      <w:r w:rsidR="00267A86">
        <w:rPr>
          <w:sz w:val="28"/>
          <w:szCs w:val="28"/>
        </w:rPr>
        <w:t>е</w:t>
      </w:r>
      <w:r w:rsidR="00477E04" w:rsidRPr="00B55ED3">
        <w:rPr>
          <w:sz w:val="28"/>
          <w:szCs w:val="28"/>
        </w:rPr>
        <w:t xml:space="preserve"> из областного бюджета составил в 2022 году </w:t>
      </w:r>
      <w:r w:rsidR="00477E04">
        <w:rPr>
          <w:sz w:val="28"/>
          <w:szCs w:val="28"/>
        </w:rPr>
        <w:t>2452,8</w:t>
      </w:r>
      <w:r w:rsidR="00477E04" w:rsidRPr="00B55ED3">
        <w:rPr>
          <w:sz w:val="28"/>
          <w:szCs w:val="28"/>
        </w:rPr>
        <w:t> тыс. рублей</w:t>
      </w:r>
      <w:r w:rsidR="00CA6ECC">
        <w:rPr>
          <w:sz w:val="28"/>
          <w:szCs w:val="28"/>
        </w:rPr>
        <w:t xml:space="preserve"> или 99%</w:t>
      </w:r>
      <w:r w:rsidR="00477E04" w:rsidRPr="00B55ED3">
        <w:rPr>
          <w:sz w:val="28"/>
          <w:szCs w:val="28"/>
        </w:rPr>
        <w:t xml:space="preserve">, за </w:t>
      </w:r>
      <w:r w:rsidR="00E0552C">
        <w:rPr>
          <w:sz w:val="28"/>
          <w:szCs w:val="28"/>
        </w:rPr>
        <w:t>9</w:t>
      </w:r>
      <w:r w:rsidR="00477E04" w:rsidRPr="00B55ED3">
        <w:rPr>
          <w:sz w:val="28"/>
          <w:szCs w:val="28"/>
        </w:rPr>
        <w:t>месяцев 2023 года расходы за счет средств облас</w:t>
      </w:r>
      <w:r w:rsidR="00477E04" w:rsidRPr="00B55ED3">
        <w:rPr>
          <w:sz w:val="28"/>
          <w:szCs w:val="28"/>
        </w:rPr>
        <w:t>т</w:t>
      </w:r>
      <w:r w:rsidR="00477E04" w:rsidRPr="00B55ED3">
        <w:rPr>
          <w:sz w:val="28"/>
          <w:szCs w:val="28"/>
        </w:rPr>
        <w:t xml:space="preserve">ного бюджета составили </w:t>
      </w:r>
      <w:r w:rsidR="00477E04">
        <w:rPr>
          <w:sz w:val="28"/>
          <w:szCs w:val="28"/>
        </w:rPr>
        <w:t xml:space="preserve">3222,5 </w:t>
      </w:r>
      <w:r w:rsidR="00477E04" w:rsidRPr="00B55ED3">
        <w:rPr>
          <w:sz w:val="28"/>
          <w:szCs w:val="28"/>
        </w:rPr>
        <w:t>тыс. рублей</w:t>
      </w:r>
      <w:r w:rsidR="00CA6ECC">
        <w:rPr>
          <w:sz w:val="28"/>
          <w:szCs w:val="28"/>
        </w:rPr>
        <w:t xml:space="preserve"> или </w:t>
      </w:r>
      <w:r w:rsidR="009535E3">
        <w:rPr>
          <w:sz w:val="28"/>
          <w:szCs w:val="28"/>
        </w:rPr>
        <w:t>99</w:t>
      </w:r>
      <w:r w:rsidR="00CA6ECC">
        <w:rPr>
          <w:sz w:val="28"/>
          <w:szCs w:val="28"/>
        </w:rPr>
        <w:t>%</w:t>
      </w:r>
      <w:r w:rsidR="00477E04" w:rsidRPr="00B55ED3">
        <w:rPr>
          <w:sz w:val="28"/>
          <w:szCs w:val="28"/>
        </w:rPr>
        <w:t>.</w:t>
      </w:r>
    </w:p>
    <w:bookmarkEnd w:id="5"/>
    <w:p w14:paraId="47203BC8" w14:textId="77777777" w:rsidR="000B1464" w:rsidRDefault="000B1464" w:rsidP="00D63B30">
      <w:pPr>
        <w:ind w:firstLine="709"/>
        <w:jc w:val="both"/>
        <w:rPr>
          <w:sz w:val="28"/>
          <w:szCs w:val="28"/>
        </w:rPr>
      </w:pPr>
      <w:r w:rsidRPr="00B55ED3">
        <w:rPr>
          <w:sz w:val="28"/>
          <w:szCs w:val="28"/>
        </w:rPr>
        <w:t>Фактический объем финансирования</w:t>
      </w:r>
      <w:r>
        <w:rPr>
          <w:sz w:val="28"/>
          <w:szCs w:val="28"/>
        </w:rPr>
        <w:t xml:space="preserve"> реализации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 за истекший период 2023г. </w:t>
      </w:r>
      <w:r w:rsidRPr="00B55ED3">
        <w:rPr>
          <w:sz w:val="28"/>
          <w:szCs w:val="28"/>
        </w:rPr>
        <w:t xml:space="preserve">за счет бюджетных средств составил </w:t>
      </w:r>
      <w:r>
        <w:rPr>
          <w:sz w:val="28"/>
          <w:szCs w:val="28"/>
        </w:rPr>
        <w:t>1212,4</w:t>
      </w:r>
      <w:r w:rsidRPr="00B55ED3">
        <w:rPr>
          <w:sz w:val="28"/>
          <w:szCs w:val="28"/>
        </w:rPr>
        <w:t> тыс. рублей</w:t>
      </w:r>
      <w:r>
        <w:rPr>
          <w:sz w:val="28"/>
          <w:szCs w:val="28"/>
        </w:rPr>
        <w:t xml:space="preserve"> в т.ч. за счет средства областного бюджета составили 1200,0 тыс. рублей</w:t>
      </w:r>
      <w:r w:rsidR="00CA6ECC">
        <w:rPr>
          <w:sz w:val="28"/>
          <w:szCs w:val="28"/>
        </w:rPr>
        <w:t xml:space="preserve"> или 99</w:t>
      </w:r>
      <w:r w:rsidR="00B24A2F">
        <w:rPr>
          <w:sz w:val="28"/>
          <w:szCs w:val="28"/>
        </w:rPr>
        <w:t>%</w:t>
      </w:r>
      <w:r>
        <w:rPr>
          <w:sz w:val="28"/>
          <w:szCs w:val="28"/>
        </w:rPr>
        <w:t>.</w:t>
      </w:r>
      <w:r w:rsidRPr="00B55ED3">
        <w:rPr>
          <w:sz w:val="28"/>
          <w:szCs w:val="28"/>
        </w:rPr>
        <w:t xml:space="preserve"> </w:t>
      </w:r>
    </w:p>
    <w:p w14:paraId="3AA24E29" w14:textId="77777777" w:rsidR="00E0552C" w:rsidRPr="00647157" w:rsidRDefault="00E0552C" w:rsidP="00E0552C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Объем бюджетных ассигнований, выделенных на о</w:t>
      </w:r>
      <w:r w:rsidRPr="003E6173">
        <w:rPr>
          <w:sz w:val="28"/>
          <w:szCs w:val="28"/>
        </w:rPr>
        <w:t>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sz w:val="28"/>
          <w:szCs w:val="28"/>
        </w:rPr>
        <w:t xml:space="preserve"> (ремонт спортивного зала МКОУ ООШ д. Зимник) составил 1214,5 рублей в т.ч. средства областного бюджета 989,8 тыс. рублей, средства местного бюджета  228,7 тыс.  рублей.</w:t>
      </w:r>
    </w:p>
    <w:p w14:paraId="7F9D40F3" w14:textId="77777777" w:rsidR="00FA105F" w:rsidRPr="00722D80" w:rsidRDefault="00FA105F" w:rsidP="00D63B30">
      <w:pPr>
        <w:ind w:firstLine="851"/>
        <w:jc w:val="both"/>
        <w:rPr>
          <w:sz w:val="28"/>
          <w:szCs w:val="28"/>
        </w:rPr>
      </w:pPr>
      <w:r w:rsidRPr="00722D80">
        <w:rPr>
          <w:sz w:val="28"/>
          <w:szCs w:val="28"/>
        </w:rPr>
        <w:t>Основную долю в расходах на общее образование (более 70 %) соста</w:t>
      </w:r>
      <w:r w:rsidRPr="00722D80">
        <w:rPr>
          <w:sz w:val="28"/>
          <w:szCs w:val="28"/>
        </w:rPr>
        <w:t>в</w:t>
      </w:r>
      <w:r w:rsidRPr="00722D80">
        <w:rPr>
          <w:sz w:val="28"/>
          <w:szCs w:val="28"/>
        </w:rPr>
        <w:t>ляют расходы на оплату труда работников общеобразовательных учреждений. Доля расходов на оплату коммунальных услуг составляет от 10 до 11 %.</w:t>
      </w:r>
    </w:p>
    <w:p w14:paraId="4ED1A41C" w14:textId="77777777" w:rsidR="00FA105F" w:rsidRPr="00722D80" w:rsidRDefault="00FA105F" w:rsidP="00D63B30">
      <w:pPr>
        <w:ind w:firstLine="851"/>
        <w:jc w:val="both"/>
        <w:rPr>
          <w:sz w:val="28"/>
          <w:szCs w:val="28"/>
        </w:rPr>
      </w:pPr>
      <w:r w:rsidRPr="00722D80">
        <w:rPr>
          <w:sz w:val="28"/>
          <w:szCs w:val="28"/>
        </w:rPr>
        <w:t>Финансовое обеспечение общеобразовательных учреждений осуществляется за счет средств субсидии на финансовое обеспечение выполн</w:t>
      </w:r>
      <w:r w:rsidRPr="00722D80">
        <w:rPr>
          <w:sz w:val="28"/>
          <w:szCs w:val="28"/>
        </w:rPr>
        <w:t>е</w:t>
      </w:r>
      <w:r w:rsidRPr="00722D80">
        <w:rPr>
          <w:sz w:val="28"/>
          <w:szCs w:val="28"/>
        </w:rPr>
        <w:t>ния государственного задания на оказание государственных услуг (выполнение работ), а также субсидий на иные цели.</w:t>
      </w:r>
    </w:p>
    <w:p w14:paraId="5B91AD7F" w14:textId="77777777" w:rsidR="00FA105F" w:rsidRPr="00722D80" w:rsidRDefault="00FA105F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22D80">
        <w:rPr>
          <w:sz w:val="28"/>
          <w:szCs w:val="28"/>
        </w:rPr>
        <w:t>Финансирование расходов муниципальных общеобразовательных учр</w:t>
      </w:r>
      <w:r w:rsidRPr="00722D80">
        <w:rPr>
          <w:sz w:val="28"/>
          <w:szCs w:val="28"/>
        </w:rPr>
        <w:t>е</w:t>
      </w:r>
      <w:r w:rsidRPr="00722D80">
        <w:rPr>
          <w:sz w:val="28"/>
          <w:szCs w:val="28"/>
        </w:rPr>
        <w:t>ждений осуществляется за счет средств субвенции местным бюджетам из о</w:t>
      </w:r>
      <w:r w:rsidRPr="00722D80">
        <w:rPr>
          <w:sz w:val="28"/>
          <w:szCs w:val="28"/>
        </w:rPr>
        <w:t>б</w:t>
      </w:r>
      <w:r w:rsidRPr="00722D80">
        <w:rPr>
          <w:sz w:val="28"/>
          <w:szCs w:val="28"/>
        </w:rPr>
        <w:t>ластного бюджета на реализацию прав на получение общедоступного и бе</w:t>
      </w:r>
      <w:r w:rsidRPr="00722D80">
        <w:rPr>
          <w:sz w:val="28"/>
          <w:szCs w:val="28"/>
        </w:rPr>
        <w:t>с</w:t>
      </w:r>
      <w:r w:rsidRPr="00722D80">
        <w:rPr>
          <w:sz w:val="28"/>
          <w:szCs w:val="28"/>
        </w:rPr>
        <w:t>платного дошкольного, начального общего, основного общего, среднего общ</w:t>
      </w:r>
      <w:r w:rsidRPr="00722D80">
        <w:rPr>
          <w:sz w:val="28"/>
          <w:szCs w:val="28"/>
        </w:rPr>
        <w:t>е</w:t>
      </w:r>
      <w:r w:rsidRPr="00722D80">
        <w:rPr>
          <w:sz w:val="28"/>
          <w:szCs w:val="28"/>
        </w:rPr>
        <w:t>го и дополнительного образования детей в муниципальных общеобразовател</w:t>
      </w:r>
      <w:r w:rsidRPr="00722D80">
        <w:rPr>
          <w:sz w:val="28"/>
          <w:szCs w:val="28"/>
        </w:rPr>
        <w:t>ь</w:t>
      </w:r>
      <w:r w:rsidRPr="00722D80">
        <w:rPr>
          <w:sz w:val="28"/>
          <w:szCs w:val="28"/>
        </w:rPr>
        <w:t>ных организациях (далее – субвенция), а также средств местных бюджетов. Расчет объема субвенции осуществляется на основании методики, утвержде</w:t>
      </w:r>
      <w:r w:rsidRPr="00722D80">
        <w:rPr>
          <w:sz w:val="28"/>
          <w:szCs w:val="28"/>
        </w:rPr>
        <w:t>н</w:t>
      </w:r>
      <w:r w:rsidRPr="00722D80">
        <w:rPr>
          <w:sz w:val="28"/>
          <w:szCs w:val="28"/>
        </w:rPr>
        <w:t>ной Законом Кировской области № 320-ЗО.</w:t>
      </w:r>
    </w:p>
    <w:bookmarkEnd w:id="4"/>
    <w:p w14:paraId="7EB9CD7B" w14:textId="77777777" w:rsidR="0074752C" w:rsidRPr="00047C14" w:rsidRDefault="0074752C" w:rsidP="0074752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047C14">
        <w:rPr>
          <w:b/>
          <w:bCs/>
          <w:sz w:val="28"/>
          <w:szCs w:val="28"/>
        </w:rPr>
        <w:t>6.4. Проверка законности и эффективности использования бюджетных средств, направленных на ремонты в зданиях государственных и муниципальных общеобразовательных организаций.</w:t>
      </w:r>
    </w:p>
    <w:p w14:paraId="390CDA8D" w14:textId="77777777" w:rsidR="0074752C" w:rsidRDefault="0074752C" w:rsidP="0074752C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 w:rsidRPr="00ED7C43">
        <w:rPr>
          <w:b/>
          <w:bCs/>
          <w:sz w:val="28"/>
          <w:szCs w:val="28"/>
        </w:rPr>
        <w:t>6.4.</w:t>
      </w:r>
      <w:r w:rsidR="004163FE">
        <w:rPr>
          <w:b/>
          <w:bCs/>
          <w:sz w:val="28"/>
          <w:szCs w:val="28"/>
        </w:rPr>
        <w:t>1</w:t>
      </w:r>
      <w:r w:rsidRPr="00ED7C43">
        <w:rPr>
          <w:b/>
          <w:bCs/>
          <w:sz w:val="28"/>
          <w:szCs w:val="28"/>
        </w:rPr>
        <w:t>. Проверка соблюдения условий, целей и порядка предоставления субсидий общеобразовательным организациям на иные цели, анализ достижения целей и результатов, предусмотренных условиями соглашений о предоставлении субсидии на иные цели</w:t>
      </w:r>
      <w:r>
        <w:rPr>
          <w:sz w:val="28"/>
          <w:szCs w:val="28"/>
        </w:rPr>
        <w:t>.</w:t>
      </w:r>
    </w:p>
    <w:p w14:paraId="3D29183B" w14:textId="77777777" w:rsidR="00267A86" w:rsidRDefault="00267A86" w:rsidP="00D63B30">
      <w:pPr>
        <w:ind w:firstLine="851"/>
        <w:jc w:val="both"/>
        <w:rPr>
          <w:sz w:val="28"/>
          <w:szCs w:val="28"/>
        </w:rPr>
      </w:pPr>
      <w:r w:rsidRPr="00267A86">
        <w:rPr>
          <w:sz w:val="28"/>
          <w:szCs w:val="28"/>
        </w:rPr>
        <w:lastRenderedPageBreak/>
        <w:t>В проверяемом периоде муниципальным образованиям за счет средств областного бюджета предоставлялись:</w:t>
      </w:r>
    </w:p>
    <w:p w14:paraId="6C93746F" w14:textId="77777777" w:rsidR="00ED7C43" w:rsidRPr="008D1DBF" w:rsidRDefault="00ED7C43" w:rsidP="00D63B30">
      <w:pPr>
        <w:ind w:firstLine="851"/>
        <w:jc w:val="both"/>
        <w:rPr>
          <w:sz w:val="28"/>
          <w:szCs w:val="28"/>
        </w:rPr>
      </w:pPr>
      <w:r w:rsidRPr="008D1DBF">
        <w:rPr>
          <w:sz w:val="28"/>
          <w:szCs w:val="28"/>
        </w:rPr>
        <w:t>- субсиди</w:t>
      </w:r>
      <w:r w:rsidR="003518F0">
        <w:rPr>
          <w:sz w:val="28"/>
          <w:szCs w:val="28"/>
        </w:rPr>
        <w:t>и</w:t>
      </w:r>
      <w:r w:rsidRPr="008D1DBF">
        <w:rPr>
          <w:sz w:val="28"/>
          <w:szCs w:val="28"/>
        </w:rPr>
        <w:t xml:space="preserve"> на реализацию мер, направленных на выполнение предпис</w:t>
      </w:r>
      <w:r w:rsidRPr="008D1DBF">
        <w:rPr>
          <w:sz w:val="28"/>
          <w:szCs w:val="28"/>
        </w:rPr>
        <w:t>а</w:t>
      </w:r>
      <w:r w:rsidRPr="008D1DBF">
        <w:rPr>
          <w:sz w:val="28"/>
          <w:szCs w:val="28"/>
        </w:rPr>
        <w:t>ний надзорных органов и приведение зданий в соответствие с требованиями, предъявляемыми к безопасности в процессе эксплуатации</w:t>
      </w:r>
      <w:r w:rsidR="008D1DBF" w:rsidRPr="008D1DBF">
        <w:rPr>
          <w:sz w:val="28"/>
          <w:szCs w:val="28"/>
        </w:rPr>
        <w:t xml:space="preserve"> в муниципальных общеобразовательных организациях</w:t>
      </w:r>
      <w:r w:rsidRPr="008D1DBF">
        <w:rPr>
          <w:sz w:val="28"/>
          <w:szCs w:val="28"/>
        </w:rPr>
        <w:t>;</w:t>
      </w:r>
    </w:p>
    <w:p w14:paraId="6FE6C0D4" w14:textId="77777777" w:rsidR="00417496" w:rsidRPr="00C35547" w:rsidRDefault="00417496" w:rsidP="00D63B30">
      <w:pPr>
        <w:ind w:firstLine="709"/>
        <w:jc w:val="both"/>
        <w:rPr>
          <w:sz w:val="28"/>
          <w:szCs w:val="28"/>
        </w:rPr>
      </w:pPr>
      <w:r>
        <w:t xml:space="preserve">  - </w:t>
      </w:r>
      <w:r w:rsidRPr="00417496">
        <w:rPr>
          <w:sz w:val="28"/>
          <w:szCs w:val="28"/>
        </w:rPr>
        <w:t>субсиди</w:t>
      </w:r>
      <w:r w:rsidR="003518F0">
        <w:rPr>
          <w:sz w:val="28"/>
          <w:szCs w:val="28"/>
        </w:rPr>
        <w:t>и</w:t>
      </w:r>
      <w:r w:rsidRPr="00417496">
        <w:rPr>
          <w:sz w:val="28"/>
          <w:szCs w:val="28"/>
        </w:rPr>
        <w:t xml:space="preserve"> на обновление</w:t>
      </w:r>
      <w:r>
        <w:t xml:space="preserve"> </w:t>
      </w:r>
      <w:r w:rsidRPr="003E6173">
        <w:rPr>
          <w:sz w:val="28"/>
          <w:szCs w:val="28"/>
        </w:rPr>
        <w:t>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sz w:val="28"/>
          <w:szCs w:val="28"/>
        </w:rPr>
        <w:t xml:space="preserve">; </w:t>
      </w:r>
    </w:p>
    <w:p w14:paraId="0280849F" w14:textId="77777777" w:rsidR="00417496" w:rsidRDefault="00417496" w:rsidP="00D63B30">
      <w:pPr>
        <w:ind w:firstLine="851"/>
        <w:jc w:val="both"/>
        <w:rPr>
          <w:sz w:val="28"/>
          <w:szCs w:val="28"/>
        </w:rPr>
      </w:pPr>
      <w:r w:rsidRPr="00417496">
        <w:rPr>
          <w:sz w:val="28"/>
          <w:szCs w:val="28"/>
        </w:rPr>
        <w:t>-</w:t>
      </w:r>
      <w:r w:rsidR="00D63B30">
        <w:rPr>
          <w:sz w:val="28"/>
          <w:szCs w:val="28"/>
        </w:rPr>
        <w:t xml:space="preserve"> </w:t>
      </w:r>
      <w:r w:rsidRPr="00417496">
        <w:rPr>
          <w:sz w:val="28"/>
          <w:szCs w:val="28"/>
        </w:rPr>
        <w:t>субсиди</w:t>
      </w:r>
      <w:r w:rsidR="003518F0">
        <w:rPr>
          <w:sz w:val="28"/>
          <w:szCs w:val="28"/>
        </w:rPr>
        <w:t>и</w:t>
      </w:r>
      <w:r w:rsidRPr="00417496">
        <w:rPr>
          <w:sz w:val="28"/>
          <w:szCs w:val="28"/>
        </w:rPr>
        <w:t xml:space="preserve"> на реализацию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</w:t>
      </w:r>
    </w:p>
    <w:p w14:paraId="176C8821" w14:textId="77777777" w:rsidR="00494DF9" w:rsidRPr="001E1D24" w:rsidRDefault="00494DF9" w:rsidP="00D63B30">
      <w:pPr>
        <w:ind w:firstLine="851"/>
        <w:jc w:val="both"/>
        <w:rPr>
          <w:bCs/>
          <w:sz w:val="28"/>
          <w:szCs w:val="28"/>
        </w:rPr>
      </w:pPr>
      <w:r w:rsidRPr="001E1D24">
        <w:rPr>
          <w:bCs/>
          <w:sz w:val="28"/>
          <w:szCs w:val="28"/>
        </w:rPr>
        <w:t xml:space="preserve">Сведения </w:t>
      </w:r>
      <w:r w:rsidR="001E1D24" w:rsidRPr="001E1D24">
        <w:rPr>
          <w:bCs/>
          <w:sz w:val="28"/>
          <w:szCs w:val="28"/>
        </w:rPr>
        <w:t>об объемах</w:t>
      </w:r>
      <w:r w:rsidRPr="001E1D24">
        <w:rPr>
          <w:bCs/>
          <w:sz w:val="28"/>
          <w:szCs w:val="28"/>
        </w:rPr>
        <w:t xml:space="preserve"> </w:t>
      </w:r>
      <w:r w:rsidR="001E1D24">
        <w:rPr>
          <w:bCs/>
          <w:sz w:val="28"/>
          <w:szCs w:val="28"/>
        </w:rPr>
        <w:t xml:space="preserve">бюджетных ассигнований Управлению образования </w:t>
      </w:r>
      <w:r w:rsidRPr="001E1D24">
        <w:rPr>
          <w:bCs/>
          <w:sz w:val="28"/>
          <w:szCs w:val="28"/>
        </w:rPr>
        <w:t>Кильмезского района представлены в таблице.</w:t>
      </w:r>
    </w:p>
    <w:p w14:paraId="39AF0E97" w14:textId="77777777" w:rsidR="00494DF9" w:rsidRPr="00F50892" w:rsidRDefault="00494DF9" w:rsidP="00494DF9">
      <w:pPr>
        <w:ind w:firstLine="851"/>
        <w:jc w:val="right"/>
        <w:rPr>
          <w:bCs/>
          <w:sz w:val="16"/>
          <w:szCs w:val="16"/>
        </w:rPr>
      </w:pPr>
      <w:r w:rsidRPr="00F50892">
        <w:rPr>
          <w:bCs/>
          <w:sz w:val="16"/>
          <w:szCs w:val="16"/>
        </w:rPr>
        <w:t>тыс. рублей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3"/>
        <w:gridCol w:w="1134"/>
        <w:gridCol w:w="1134"/>
        <w:gridCol w:w="1134"/>
        <w:gridCol w:w="1134"/>
        <w:gridCol w:w="1134"/>
      </w:tblGrid>
      <w:tr w:rsidR="00494DF9" w:rsidRPr="00F50892" w14:paraId="10F9FAA3" w14:textId="77777777" w:rsidTr="008022F7">
        <w:tc>
          <w:tcPr>
            <w:tcW w:w="3119" w:type="dxa"/>
            <w:vMerge w:val="restart"/>
            <w:shd w:val="clear" w:color="auto" w:fill="auto"/>
          </w:tcPr>
          <w:p w14:paraId="0BCF94F8" w14:textId="77777777" w:rsidR="00494DF9" w:rsidRPr="00F50892" w:rsidRDefault="00494DF9" w:rsidP="00F97B84">
            <w:pPr>
              <w:jc w:val="center"/>
              <w:rPr>
                <w:bCs/>
                <w:sz w:val="20"/>
                <w:szCs w:val="20"/>
              </w:rPr>
            </w:pPr>
            <w:r w:rsidRPr="00F50892">
              <w:rPr>
                <w:bCs/>
                <w:sz w:val="20"/>
                <w:szCs w:val="20"/>
              </w:rPr>
              <w:t>МБТ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3592A6F7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2022 год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561C2666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На 01.09.2023 года (план/факт)</w:t>
            </w:r>
          </w:p>
        </w:tc>
      </w:tr>
      <w:tr w:rsidR="00494DF9" w:rsidRPr="00F50892" w14:paraId="58462E29" w14:textId="77777777" w:rsidTr="008022F7">
        <w:trPr>
          <w:trHeight w:val="396"/>
        </w:trPr>
        <w:tc>
          <w:tcPr>
            <w:tcW w:w="3119" w:type="dxa"/>
            <w:vMerge/>
            <w:shd w:val="clear" w:color="auto" w:fill="auto"/>
          </w:tcPr>
          <w:p w14:paraId="6111020D" w14:textId="77777777" w:rsidR="00494DF9" w:rsidRPr="00F50892" w:rsidRDefault="00494DF9" w:rsidP="00F97B84">
            <w:pPr>
              <w:ind w:firstLine="851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64888775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64C1926E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местный бю</w:t>
            </w:r>
            <w:r w:rsidRPr="00F50892">
              <w:rPr>
                <w:bCs/>
                <w:sz w:val="12"/>
                <w:szCs w:val="12"/>
              </w:rPr>
              <w:t>д</w:t>
            </w:r>
            <w:r w:rsidRPr="00F50892">
              <w:rPr>
                <w:bCs/>
                <w:sz w:val="12"/>
                <w:szCs w:val="12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14:paraId="711B7A9F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463C1ED9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0B7832B1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местный бю</w:t>
            </w:r>
            <w:r w:rsidRPr="00F50892">
              <w:rPr>
                <w:bCs/>
                <w:sz w:val="12"/>
                <w:szCs w:val="12"/>
              </w:rPr>
              <w:t>д</w:t>
            </w:r>
            <w:r w:rsidRPr="00F50892">
              <w:rPr>
                <w:bCs/>
                <w:sz w:val="12"/>
                <w:szCs w:val="12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14:paraId="1D3D6B32" w14:textId="77777777" w:rsidR="00494DF9" w:rsidRPr="00F50892" w:rsidRDefault="00494DF9" w:rsidP="00F97B84">
            <w:pPr>
              <w:jc w:val="center"/>
              <w:rPr>
                <w:bCs/>
                <w:sz w:val="12"/>
                <w:szCs w:val="12"/>
              </w:rPr>
            </w:pPr>
            <w:r w:rsidRPr="00F50892">
              <w:rPr>
                <w:bCs/>
                <w:sz w:val="12"/>
                <w:szCs w:val="12"/>
              </w:rPr>
              <w:t>всего</w:t>
            </w:r>
          </w:p>
        </w:tc>
      </w:tr>
      <w:tr w:rsidR="00F50892" w:rsidRPr="00F50892" w14:paraId="74C3F5A0" w14:textId="77777777" w:rsidTr="008022F7">
        <w:tc>
          <w:tcPr>
            <w:tcW w:w="3119" w:type="dxa"/>
            <w:shd w:val="clear" w:color="auto" w:fill="auto"/>
          </w:tcPr>
          <w:p w14:paraId="1765C24C" w14:textId="77777777" w:rsidR="00494DF9" w:rsidRPr="00F50892" w:rsidRDefault="00494DF9" w:rsidP="00F97B84">
            <w:pPr>
              <w:rPr>
                <w:bCs/>
                <w:sz w:val="18"/>
                <w:szCs w:val="18"/>
              </w:rPr>
            </w:pPr>
            <w:r w:rsidRPr="00F50892">
              <w:rPr>
                <w:sz w:val="18"/>
                <w:szCs w:val="18"/>
              </w:rPr>
              <w:t>Субс</w:t>
            </w:r>
            <w:r w:rsidRPr="00F50892">
              <w:rPr>
                <w:sz w:val="18"/>
                <w:szCs w:val="18"/>
              </w:rPr>
              <w:t>и</w:t>
            </w:r>
            <w:r w:rsidRPr="00F50892">
              <w:rPr>
                <w:sz w:val="18"/>
                <w:szCs w:val="18"/>
              </w:rPr>
              <w:t>дии на реализацию мер, направленных на выпо</w:t>
            </w:r>
            <w:r w:rsidRPr="00F50892">
              <w:rPr>
                <w:sz w:val="18"/>
                <w:szCs w:val="18"/>
              </w:rPr>
              <w:t>л</w:t>
            </w:r>
            <w:r w:rsidRPr="00F50892">
              <w:rPr>
                <w:sz w:val="18"/>
                <w:szCs w:val="18"/>
              </w:rPr>
              <w:t>нение предписаний надзорных органов и приведение зданий в соответствие с требов</w:t>
            </w:r>
            <w:r w:rsidRPr="00F50892">
              <w:rPr>
                <w:sz w:val="18"/>
                <w:szCs w:val="18"/>
              </w:rPr>
              <w:t>а</w:t>
            </w:r>
            <w:r w:rsidRPr="00F50892">
              <w:rPr>
                <w:sz w:val="18"/>
                <w:szCs w:val="18"/>
              </w:rPr>
              <w:t>ниями, предъявляемыми к безопасности в проце</w:t>
            </w:r>
            <w:r w:rsidRPr="00F50892">
              <w:rPr>
                <w:sz w:val="18"/>
                <w:szCs w:val="18"/>
              </w:rPr>
              <w:t>с</w:t>
            </w:r>
            <w:r w:rsidRPr="00F50892">
              <w:rPr>
                <w:sz w:val="18"/>
                <w:szCs w:val="18"/>
              </w:rPr>
              <w:t>се эксплуатации, в мун</w:t>
            </w:r>
            <w:r w:rsidRPr="00F50892">
              <w:rPr>
                <w:sz w:val="18"/>
                <w:szCs w:val="18"/>
              </w:rPr>
              <w:t>и</w:t>
            </w:r>
            <w:r w:rsidRPr="00F50892">
              <w:rPr>
                <w:sz w:val="18"/>
                <w:szCs w:val="18"/>
              </w:rPr>
              <w:t>ципальных общеобраз</w:t>
            </w:r>
            <w:r w:rsidRPr="00F50892">
              <w:rPr>
                <w:sz w:val="18"/>
                <w:szCs w:val="18"/>
              </w:rPr>
              <w:t>о</w:t>
            </w:r>
            <w:r w:rsidRPr="00F50892">
              <w:rPr>
                <w:sz w:val="18"/>
                <w:szCs w:val="18"/>
              </w:rPr>
              <w:t>вател</w:t>
            </w:r>
            <w:r w:rsidRPr="00F50892">
              <w:rPr>
                <w:sz w:val="18"/>
                <w:szCs w:val="18"/>
              </w:rPr>
              <w:t>ь</w:t>
            </w:r>
            <w:r w:rsidRPr="00F50892">
              <w:rPr>
                <w:sz w:val="18"/>
                <w:szCs w:val="18"/>
              </w:rPr>
              <w:t>ных организациях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5DBAA90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2452,8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72B1EB1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C4557F9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2477,7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B4CC5F8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2952,7/</w:t>
            </w:r>
          </w:p>
          <w:p w14:paraId="7B53A51D" w14:textId="77777777" w:rsidR="00F50892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2232,7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2F24AA3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30/</w:t>
            </w:r>
          </w:p>
          <w:p w14:paraId="342627DB" w14:textId="77777777" w:rsidR="00F50892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22,7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6D3D1D4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2982,7/</w:t>
            </w:r>
          </w:p>
          <w:p w14:paraId="7725809D" w14:textId="77777777" w:rsidR="00F50892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2255,4</w:t>
            </w:r>
          </w:p>
        </w:tc>
      </w:tr>
      <w:tr w:rsidR="00494DF9" w:rsidRPr="00F50892" w14:paraId="48719774" w14:textId="77777777" w:rsidTr="008022F7">
        <w:tc>
          <w:tcPr>
            <w:tcW w:w="3119" w:type="dxa"/>
            <w:shd w:val="clear" w:color="auto" w:fill="auto"/>
          </w:tcPr>
          <w:p w14:paraId="1CB2FF3A" w14:textId="77777777" w:rsidR="00494DF9" w:rsidRPr="00F50892" w:rsidRDefault="00F50892" w:rsidP="00F97B84">
            <w:pPr>
              <w:rPr>
                <w:bCs/>
                <w:sz w:val="18"/>
                <w:szCs w:val="18"/>
              </w:rPr>
            </w:pPr>
            <w:r w:rsidRPr="00F50892">
              <w:rPr>
                <w:sz w:val="18"/>
                <w:szCs w:val="18"/>
              </w:rPr>
              <w:t>Субсидии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9F6108A" w14:textId="77777777" w:rsidR="00494DF9" w:rsidRPr="00F50892" w:rsidRDefault="00494DF9" w:rsidP="00F97B8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FE54804" w14:textId="77777777" w:rsidR="00494DF9" w:rsidRPr="00F50892" w:rsidRDefault="00494DF9" w:rsidP="00F97B8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A0878AC" w14:textId="77777777" w:rsidR="00494DF9" w:rsidRPr="00F50892" w:rsidRDefault="00494DF9" w:rsidP="00F97B8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20A59AA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989,</w:t>
            </w:r>
            <w:r w:rsidR="001E1D2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21EC046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0C31E63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999,8</w:t>
            </w:r>
          </w:p>
        </w:tc>
      </w:tr>
      <w:tr w:rsidR="00494DF9" w:rsidRPr="00F50892" w14:paraId="3BC45CB9" w14:textId="77777777" w:rsidTr="008022F7">
        <w:tc>
          <w:tcPr>
            <w:tcW w:w="3119" w:type="dxa"/>
            <w:shd w:val="clear" w:color="auto" w:fill="auto"/>
          </w:tcPr>
          <w:p w14:paraId="48CC0EAA" w14:textId="77777777" w:rsidR="00F50892" w:rsidRPr="00F50892" w:rsidRDefault="00F50892" w:rsidP="00F50892">
            <w:pPr>
              <w:rPr>
                <w:sz w:val="18"/>
                <w:szCs w:val="18"/>
              </w:rPr>
            </w:pPr>
            <w:r w:rsidRPr="00F50892">
              <w:rPr>
                <w:sz w:val="18"/>
                <w:szCs w:val="18"/>
              </w:rPr>
              <w:t>Субсидии на реализацию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</w:t>
            </w:r>
          </w:p>
          <w:p w14:paraId="575B5B36" w14:textId="77777777" w:rsidR="00494DF9" w:rsidRPr="00F50892" w:rsidRDefault="00494DF9" w:rsidP="00F97B84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66C6FD15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AE7FFFE" w14:textId="77777777" w:rsidR="00494DF9" w:rsidRPr="00F50892" w:rsidRDefault="00494DF9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154ACA9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8708CC3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0D4E59D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12,4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798A87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1212,4</w:t>
            </w:r>
          </w:p>
        </w:tc>
      </w:tr>
      <w:tr w:rsidR="00494DF9" w:rsidRPr="00F50892" w14:paraId="14784662" w14:textId="77777777" w:rsidTr="008022F7">
        <w:tc>
          <w:tcPr>
            <w:tcW w:w="3119" w:type="dxa"/>
            <w:shd w:val="clear" w:color="auto" w:fill="auto"/>
          </w:tcPr>
          <w:p w14:paraId="7725EC76" w14:textId="77777777" w:rsidR="00F50892" w:rsidRPr="00F50892" w:rsidRDefault="00F50892" w:rsidP="00F97B84">
            <w:pPr>
              <w:rPr>
                <w:bCs/>
                <w:sz w:val="20"/>
                <w:szCs w:val="20"/>
              </w:rPr>
            </w:pPr>
          </w:p>
          <w:p w14:paraId="04ED611C" w14:textId="77777777" w:rsidR="00494DF9" w:rsidRPr="00F50892" w:rsidRDefault="00494DF9" w:rsidP="00F97B84">
            <w:pPr>
              <w:rPr>
                <w:bCs/>
                <w:sz w:val="20"/>
                <w:szCs w:val="20"/>
              </w:rPr>
            </w:pPr>
            <w:r w:rsidRPr="00F50892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1B31490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2452,8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E28A44A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 w:rsidRPr="00F50892">
              <w:rPr>
                <w:bCs/>
                <w:sz w:val="18"/>
                <w:szCs w:val="18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8338BC4" w14:textId="77777777" w:rsidR="00494DF9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2477,7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C85B2CC" w14:textId="77777777" w:rsidR="00494DF9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5142,</w:t>
            </w:r>
            <w:r w:rsidR="001E1D24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/</w:t>
            </w:r>
          </w:p>
          <w:p w14:paraId="102918B9" w14:textId="77777777" w:rsidR="00F50892" w:rsidRPr="00F50892" w:rsidRDefault="00F50892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4422,</w:t>
            </w:r>
            <w:r w:rsidR="001E1D2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A6382B" w14:textId="77777777" w:rsidR="00494DF9" w:rsidRDefault="001E1D24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52,4/</w:t>
            </w:r>
          </w:p>
          <w:p w14:paraId="6AC57D9E" w14:textId="77777777" w:rsidR="001E1D24" w:rsidRPr="00F50892" w:rsidRDefault="001E1D24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45,1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57118D9" w14:textId="77777777" w:rsidR="00494DF9" w:rsidRPr="00F50892" w:rsidRDefault="001E1D24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5149,9</w:t>
            </w:r>
            <w:r w:rsidR="00494DF9" w:rsidRPr="00F50892">
              <w:rPr>
                <w:bCs/>
                <w:sz w:val="18"/>
                <w:szCs w:val="18"/>
              </w:rPr>
              <w:t>/</w:t>
            </w:r>
          </w:p>
          <w:p w14:paraId="4ED31FD0" w14:textId="77777777" w:rsidR="00494DF9" w:rsidRPr="00F50892" w:rsidRDefault="001E1D24" w:rsidP="00F97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4467,6</w:t>
            </w:r>
          </w:p>
        </w:tc>
      </w:tr>
    </w:tbl>
    <w:p w14:paraId="6530CC94" w14:textId="77777777" w:rsidR="00494DF9" w:rsidRPr="00AA16BC" w:rsidRDefault="00494DF9" w:rsidP="00494DF9">
      <w:pPr>
        <w:ind w:firstLine="851"/>
        <w:rPr>
          <w:bCs/>
          <w:color w:val="FF0000"/>
          <w:sz w:val="16"/>
          <w:szCs w:val="16"/>
        </w:rPr>
      </w:pPr>
    </w:p>
    <w:p w14:paraId="1C2545B3" w14:textId="77777777" w:rsidR="00494DF9" w:rsidRPr="008022F7" w:rsidRDefault="001E1D24" w:rsidP="00D63B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Субсидии</w:t>
      </w:r>
      <w:r w:rsidR="00494DF9" w:rsidRPr="008022F7">
        <w:rPr>
          <w:sz w:val="28"/>
          <w:szCs w:val="28"/>
        </w:rPr>
        <w:t xml:space="preserve"> предоставляются из областного бюджета на основании соглаш</w:t>
      </w:r>
      <w:r w:rsidR="00494DF9" w:rsidRPr="008022F7">
        <w:rPr>
          <w:sz w:val="28"/>
          <w:szCs w:val="28"/>
        </w:rPr>
        <w:t>е</w:t>
      </w:r>
      <w:r w:rsidR="00494DF9" w:rsidRPr="008022F7">
        <w:rPr>
          <w:sz w:val="28"/>
          <w:szCs w:val="28"/>
        </w:rPr>
        <w:t xml:space="preserve">ний, заключенных между министерством и </w:t>
      </w:r>
      <w:r w:rsidR="008022F7" w:rsidRPr="008022F7">
        <w:rPr>
          <w:sz w:val="28"/>
          <w:szCs w:val="28"/>
        </w:rPr>
        <w:t>Администрацией Кильмезского района</w:t>
      </w:r>
      <w:r w:rsidR="00494DF9" w:rsidRPr="008022F7">
        <w:rPr>
          <w:sz w:val="28"/>
          <w:szCs w:val="28"/>
        </w:rPr>
        <w:t xml:space="preserve"> и предусматривающих:</w:t>
      </w:r>
    </w:p>
    <w:p w14:paraId="5CEFA823" w14:textId="77777777" w:rsidR="008022F7" w:rsidRPr="008022F7" w:rsidRDefault="008022F7" w:rsidP="00D63B30">
      <w:pPr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наличие муниципальной программы;</w:t>
      </w:r>
    </w:p>
    <w:p w14:paraId="711224D2" w14:textId="77777777" w:rsidR="008022F7" w:rsidRPr="008022F7" w:rsidRDefault="008022F7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уровень софинансирования за счет средств местного бюджета;</w:t>
      </w:r>
    </w:p>
    <w:p w14:paraId="601B91E2" w14:textId="77777777" w:rsidR="00494DF9" w:rsidRPr="008022F7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целевое назначение использования бюджетных средств;</w:t>
      </w:r>
    </w:p>
    <w:p w14:paraId="1CB88636" w14:textId="77777777" w:rsidR="00494DF9" w:rsidRPr="008022F7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lastRenderedPageBreak/>
        <w:t>целевые показатели результативности предоставления средств и их зн</w:t>
      </w:r>
      <w:r w:rsidRPr="008022F7">
        <w:rPr>
          <w:sz w:val="28"/>
          <w:szCs w:val="28"/>
        </w:rPr>
        <w:t>а</w:t>
      </w:r>
      <w:r w:rsidRPr="008022F7">
        <w:rPr>
          <w:sz w:val="28"/>
          <w:szCs w:val="28"/>
        </w:rPr>
        <w:t>чения;</w:t>
      </w:r>
    </w:p>
    <w:p w14:paraId="6E0189CD" w14:textId="77777777" w:rsidR="00494DF9" w:rsidRPr="008022F7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сроки выполнения мероприятий;</w:t>
      </w:r>
    </w:p>
    <w:p w14:paraId="4C10628D" w14:textId="77777777" w:rsidR="00494DF9" w:rsidRPr="008022F7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сроки предоставления и формы отчетов об использовании средств, о д</w:t>
      </w:r>
      <w:r w:rsidRPr="008022F7">
        <w:rPr>
          <w:sz w:val="28"/>
          <w:szCs w:val="28"/>
        </w:rPr>
        <w:t>о</w:t>
      </w:r>
      <w:r w:rsidRPr="008022F7">
        <w:rPr>
          <w:sz w:val="28"/>
          <w:szCs w:val="28"/>
        </w:rPr>
        <w:t>стижении значений целевых показателей результативности предоставления МБТ;</w:t>
      </w:r>
    </w:p>
    <w:p w14:paraId="2BA19669" w14:textId="77777777" w:rsidR="00494DF9" w:rsidRPr="008022F7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документы и материалы, необходимые для получения МБТ;</w:t>
      </w:r>
    </w:p>
    <w:p w14:paraId="71141627" w14:textId="77777777" w:rsidR="00494DF9" w:rsidRDefault="00494DF9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22F7">
        <w:rPr>
          <w:sz w:val="28"/>
          <w:szCs w:val="28"/>
        </w:rPr>
        <w:t>положение о возврате средств из местного бюджета в областной бюджет в случае невыполнения муниципальным образованием значений целевых пок</w:t>
      </w:r>
      <w:r w:rsidRPr="008022F7">
        <w:rPr>
          <w:sz w:val="28"/>
          <w:szCs w:val="28"/>
        </w:rPr>
        <w:t>а</w:t>
      </w:r>
      <w:r w:rsidRPr="008022F7">
        <w:rPr>
          <w:sz w:val="28"/>
          <w:szCs w:val="28"/>
        </w:rPr>
        <w:t>зателей результативности предоставления МБТ.</w:t>
      </w:r>
    </w:p>
    <w:p w14:paraId="2AA2D878" w14:textId="77777777" w:rsidR="00D63B30" w:rsidRDefault="00D63B30" w:rsidP="00D63B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45748A3" w14:textId="77777777" w:rsidR="00043DFC" w:rsidRDefault="00043DFC" w:rsidP="00D63B3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С</w:t>
      </w:r>
      <w:r w:rsidRPr="004E6088">
        <w:rPr>
          <w:i/>
          <w:iCs/>
          <w:sz w:val="28"/>
          <w:szCs w:val="28"/>
        </w:rPr>
        <w:t>убсид</w:t>
      </w:r>
      <w:r>
        <w:rPr>
          <w:i/>
          <w:iCs/>
          <w:sz w:val="28"/>
          <w:szCs w:val="28"/>
        </w:rPr>
        <w:t>и</w:t>
      </w:r>
      <w:r w:rsidRPr="004E6088">
        <w:rPr>
          <w:i/>
          <w:iCs/>
          <w:sz w:val="28"/>
          <w:szCs w:val="28"/>
        </w:rPr>
        <w:t>и</w:t>
      </w:r>
      <w:r>
        <w:rPr>
          <w:i/>
          <w:iCs/>
          <w:sz w:val="28"/>
          <w:szCs w:val="28"/>
        </w:rPr>
        <w:t xml:space="preserve"> местному бюджету</w:t>
      </w:r>
      <w:r w:rsidRPr="004E6088">
        <w:rPr>
          <w:i/>
          <w:iCs/>
          <w:sz w:val="28"/>
          <w:szCs w:val="28"/>
        </w:rPr>
        <w:t xml:space="preserve"> из областного бюджета на реализацию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</w:t>
      </w:r>
      <w:r>
        <w:rPr>
          <w:i/>
          <w:iCs/>
          <w:sz w:val="28"/>
          <w:szCs w:val="28"/>
        </w:rPr>
        <w:t>.</w:t>
      </w:r>
      <w:r w:rsidRPr="00267E08">
        <w:rPr>
          <w:sz w:val="28"/>
          <w:szCs w:val="28"/>
        </w:rPr>
        <w:t xml:space="preserve"> </w:t>
      </w:r>
    </w:p>
    <w:p w14:paraId="638A7545" w14:textId="77777777" w:rsidR="00913B5F" w:rsidRDefault="00043DFC" w:rsidP="0032029F">
      <w:pPr>
        <w:tabs>
          <w:tab w:val="left" w:pos="73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E6173">
        <w:rPr>
          <w:sz w:val="28"/>
          <w:szCs w:val="28"/>
        </w:rPr>
        <w:t>оглашение</w:t>
      </w:r>
      <w:r>
        <w:rPr>
          <w:sz w:val="28"/>
          <w:szCs w:val="28"/>
        </w:rPr>
        <w:t xml:space="preserve"> </w:t>
      </w:r>
      <w:r w:rsidRPr="003E6173">
        <w:rPr>
          <w:sz w:val="28"/>
          <w:szCs w:val="28"/>
        </w:rPr>
        <w:t xml:space="preserve">№ </w:t>
      </w:r>
      <w:r>
        <w:rPr>
          <w:sz w:val="28"/>
          <w:szCs w:val="28"/>
        </w:rPr>
        <w:t>16-ПНО</w:t>
      </w:r>
      <w:r w:rsidRPr="003E6173">
        <w:rPr>
          <w:sz w:val="28"/>
          <w:szCs w:val="28"/>
        </w:rPr>
        <w:t xml:space="preserve"> от </w:t>
      </w:r>
      <w:r>
        <w:rPr>
          <w:sz w:val="28"/>
          <w:szCs w:val="28"/>
        </w:rPr>
        <w:t>11</w:t>
      </w:r>
      <w:r w:rsidRPr="003E6173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E6173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3E6173">
        <w:rPr>
          <w:sz w:val="28"/>
          <w:szCs w:val="28"/>
        </w:rPr>
        <w:t>г</w:t>
      </w:r>
      <w:r>
        <w:rPr>
          <w:sz w:val="28"/>
          <w:szCs w:val="28"/>
        </w:rPr>
        <w:t>. местному бюджету предоставлена субсидия из областного бюджета на реализацию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</w:t>
      </w:r>
      <w:r w:rsidR="00913B5F" w:rsidRPr="00913B5F">
        <w:rPr>
          <w:sz w:val="28"/>
          <w:szCs w:val="28"/>
        </w:rPr>
        <w:t xml:space="preserve"> </w:t>
      </w:r>
      <w:r w:rsidR="00913B5F">
        <w:rPr>
          <w:sz w:val="28"/>
          <w:szCs w:val="28"/>
        </w:rPr>
        <w:t xml:space="preserve">в размере </w:t>
      </w:r>
      <w:r w:rsidR="0032029F">
        <w:rPr>
          <w:sz w:val="28"/>
          <w:szCs w:val="28"/>
        </w:rPr>
        <w:t>1188</w:t>
      </w:r>
      <w:r w:rsidR="003346CD">
        <w:rPr>
          <w:sz w:val="28"/>
          <w:szCs w:val="28"/>
        </w:rPr>
        <w:t>000</w:t>
      </w:r>
      <w:r w:rsidR="0032029F">
        <w:rPr>
          <w:sz w:val="28"/>
          <w:szCs w:val="28"/>
        </w:rPr>
        <w:t>,0</w:t>
      </w:r>
      <w:r w:rsidR="00913B5F">
        <w:rPr>
          <w:sz w:val="28"/>
          <w:szCs w:val="28"/>
        </w:rPr>
        <w:t xml:space="preserve">  рублей с софинансированием из местного бюджета </w:t>
      </w:r>
      <w:r w:rsidR="0032029F">
        <w:rPr>
          <w:sz w:val="28"/>
          <w:szCs w:val="28"/>
        </w:rPr>
        <w:t>12</w:t>
      </w:r>
      <w:r w:rsidR="003346CD">
        <w:rPr>
          <w:sz w:val="28"/>
          <w:szCs w:val="28"/>
        </w:rPr>
        <w:t>000</w:t>
      </w:r>
      <w:r w:rsidR="0032029F">
        <w:rPr>
          <w:sz w:val="28"/>
          <w:szCs w:val="28"/>
        </w:rPr>
        <w:t>,0</w:t>
      </w:r>
      <w:r w:rsidR="00913B5F">
        <w:rPr>
          <w:sz w:val="28"/>
          <w:szCs w:val="28"/>
        </w:rPr>
        <w:t xml:space="preserve"> рублей</w:t>
      </w:r>
      <w:r w:rsidR="0032029F">
        <w:rPr>
          <w:sz w:val="28"/>
          <w:szCs w:val="28"/>
        </w:rPr>
        <w:t>, дополнительными соглашениями № 16/1-ПНО от 20 мая 2022г.,</w:t>
      </w:r>
      <w:r w:rsidR="0032029F" w:rsidRPr="0032029F">
        <w:rPr>
          <w:sz w:val="28"/>
          <w:szCs w:val="28"/>
        </w:rPr>
        <w:t xml:space="preserve"> </w:t>
      </w:r>
      <w:r w:rsidR="0032029F">
        <w:rPr>
          <w:sz w:val="28"/>
          <w:szCs w:val="28"/>
        </w:rPr>
        <w:t>№ 16/2-ПНО от 27 июля 2022г.,</w:t>
      </w:r>
      <w:r w:rsidR="0032029F" w:rsidRPr="0032029F">
        <w:rPr>
          <w:sz w:val="28"/>
          <w:szCs w:val="28"/>
        </w:rPr>
        <w:t xml:space="preserve"> </w:t>
      </w:r>
      <w:r w:rsidR="0032029F">
        <w:rPr>
          <w:sz w:val="28"/>
          <w:szCs w:val="28"/>
        </w:rPr>
        <w:t>№ 16/3-ПНО от 23 сентября 2022г. размер субсидии доведен до 2452</w:t>
      </w:r>
      <w:r w:rsidR="003346CD">
        <w:rPr>
          <w:sz w:val="28"/>
          <w:szCs w:val="28"/>
        </w:rPr>
        <w:t>744,5</w:t>
      </w:r>
      <w:r w:rsidR="0032029F">
        <w:rPr>
          <w:sz w:val="28"/>
          <w:szCs w:val="28"/>
        </w:rPr>
        <w:t xml:space="preserve"> рублей на условиях софинансирования из местного бюджета 1 % или 24</w:t>
      </w:r>
      <w:r w:rsidR="003346CD">
        <w:rPr>
          <w:sz w:val="28"/>
          <w:szCs w:val="28"/>
        </w:rPr>
        <w:t>835,5</w:t>
      </w:r>
      <w:r w:rsidR="0032029F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 xml:space="preserve">. </w:t>
      </w:r>
    </w:p>
    <w:p w14:paraId="51C1D306" w14:textId="77777777" w:rsidR="0032029F" w:rsidRDefault="0032029F" w:rsidP="003202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Областная субсидия предоставлена на выполнение мероприятий: </w:t>
      </w:r>
    </w:p>
    <w:p w14:paraId="13C969CB" w14:textId="77777777" w:rsidR="00BB710F" w:rsidRDefault="003346CD" w:rsidP="001155F1">
      <w:pPr>
        <w:tabs>
          <w:tab w:val="left" w:pos="73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43DFC">
        <w:rPr>
          <w:sz w:val="28"/>
          <w:szCs w:val="28"/>
        </w:rPr>
        <w:t>ыполнение предписаний надзорных органов в МКОУ ООШ д.</w:t>
      </w:r>
      <w:r w:rsidR="00047C14">
        <w:rPr>
          <w:sz w:val="28"/>
          <w:szCs w:val="28"/>
        </w:rPr>
        <w:t xml:space="preserve"> </w:t>
      </w:r>
      <w:r w:rsidR="00043DFC">
        <w:rPr>
          <w:sz w:val="28"/>
          <w:szCs w:val="28"/>
        </w:rPr>
        <w:t xml:space="preserve">Большой Порек </w:t>
      </w:r>
      <w:r w:rsidR="00047C14">
        <w:rPr>
          <w:sz w:val="28"/>
          <w:szCs w:val="28"/>
        </w:rPr>
        <w:t xml:space="preserve">Кильмезского района Кировской области </w:t>
      </w:r>
      <w:r>
        <w:rPr>
          <w:sz w:val="28"/>
          <w:szCs w:val="28"/>
        </w:rPr>
        <w:t>1</w:t>
      </w:r>
      <w:r w:rsidR="00913B5F">
        <w:rPr>
          <w:sz w:val="28"/>
          <w:szCs w:val="28"/>
        </w:rPr>
        <w:t xml:space="preserve">264744,5 рублей,  </w:t>
      </w:r>
      <w:r w:rsidR="00043DFC">
        <w:rPr>
          <w:sz w:val="28"/>
          <w:szCs w:val="28"/>
        </w:rPr>
        <w:t xml:space="preserve">МКДОУ  детский сад общеразвивающего вида «Солнышко» пгт Кильмезь </w:t>
      </w:r>
      <w:r>
        <w:rPr>
          <w:sz w:val="28"/>
          <w:szCs w:val="28"/>
        </w:rPr>
        <w:t>1188000,0</w:t>
      </w:r>
      <w:r w:rsidR="00043DFC">
        <w:rPr>
          <w:sz w:val="28"/>
          <w:szCs w:val="28"/>
        </w:rPr>
        <w:t xml:space="preserve"> рублей.</w:t>
      </w:r>
    </w:p>
    <w:p w14:paraId="30EC57B4" w14:textId="77777777" w:rsidR="00AF2FFD" w:rsidRDefault="00FD6E84" w:rsidP="003346C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Соглашением № 22-ПНО от 10.03.2023 года местному бюджету предоставлена субсидия из областного бюджета на реализацию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 в размере 94</w:t>
      </w:r>
      <w:r w:rsidR="00333397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333397">
        <w:rPr>
          <w:sz w:val="28"/>
          <w:szCs w:val="28"/>
        </w:rPr>
        <w:t>2</w:t>
      </w:r>
      <w:r>
        <w:rPr>
          <w:sz w:val="28"/>
          <w:szCs w:val="28"/>
        </w:rPr>
        <w:t xml:space="preserve"> тыс. рублей с софинансированием из местного бюджета </w:t>
      </w:r>
      <w:r w:rsidR="00333397">
        <w:rPr>
          <w:sz w:val="28"/>
          <w:szCs w:val="28"/>
        </w:rPr>
        <w:t>9,6</w:t>
      </w:r>
      <w:r>
        <w:rPr>
          <w:sz w:val="28"/>
          <w:szCs w:val="28"/>
        </w:rPr>
        <w:t xml:space="preserve"> тыс. рублей</w:t>
      </w:r>
      <w:r w:rsidR="00333397">
        <w:rPr>
          <w:sz w:val="28"/>
          <w:szCs w:val="28"/>
        </w:rPr>
        <w:t xml:space="preserve">, дополнительным соглашением </w:t>
      </w:r>
      <w:r w:rsidR="00333397" w:rsidRPr="00E4452C">
        <w:rPr>
          <w:sz w:val="28"/>
          <w:szCs w:val="28"/>
        </w:rPr>
        <w:t>№ 22/1-ПНО от</w:t>
      </w:r>
      <w:r w:rsidR="00E4452C" w:rsidRPr="00E4452C">
        <w:rPr>
          <w:sz w:val="28"/>
          <w:szCs w:val="28"/>
        </w:rPr>
        <w:t>24</w:t>
      </w:r>
      <w:r w:rsidR="00333397" w:rsidRPr="00E4452C">
        <w:rPr>
          <w:sz w:val="28"/>
          <w:szCs w:val="28"/>
        </w:rPr>
        <w:t>.</w:t>
      </w:r>
      <w:r w:rsidR="00E4452C" w:rsidRPr="00E4452C">
        <w:rPr>
          <w:sz w:val="28"/>
          <w:szCs w:val="28"/>
        </w:rPr>
        <w:t>07.</w:t>
      </w:r>
      <w:r w:rsidR="00333397" w:rsidRPr="00E4452C">
        <w:rPr>
          <w:sz w:val="28"/>
          <w:szCs w:val="28"/>
        </w:rPr>
        <w:t>2023г</w:t>
      </w:r>
      <w:r w:rsidR="00EC1823">
        <w:rPr>
          <w:sz w:val="28"/>
          <w:szCs w:val="28"/>
        </w:rPr>
        <w:t>.</w:t>
      </w:r>
      <w:r w:rsidR="00333397">
        <w:rPr>
          <w:sz w:val="28"/>
          <w:szCs w:val="28"/>
        </w:rPr>
        <w:t xml:space="preserve"> размер субсидии доведен до 29527</w:t>
      </w:r>
      <w:r w:rsidR="003346CD">
        <w:rPr>
          <w:sz w:val="28"/>
          <w:szCs w:val="28"/>
        </w:rPr>
        <w:t>00,0</w:t>
      </w:r>
      <w:r w:rsidR="00333397">
        <w:rPr>
          <w:sz w:val="28"/>
          <w:szCs w:val="28"/>
        </w:rPr>
        <w:t xml:space="preserve">  рублей на условиях софинансирования из местного бюджета </w:t>
      </w:r>
      <w:r w:rsidR="00AF2FFD">
        <w:rPr>
          <w:sz w:val="28"/>
          <w:szCs w:val="28"/>
        </w:rPr>
        <w:t>1</w:t>
      </w:r>
      <w:r w:rsidR="00333397">
        <w:rPr>
          <w:sz w:val="28"/>
          <w:szCs w:val="28"/>
        </w:rPr>
        <w:t xml:space="preserve"> % или 30</w:t>
      </w:r>
      <w:r w:rsidR="003346CD">
        <w:rPr>
          <w:sz w:val="28"/>
          <w:szCs w:val="28"/>
        </w:rPr>
        <w:t>000</w:t>
      </w:r>
      <w:r w:rsidR="00333397">
        <w:rPr>
          <w:sz w:val="28"/>
          <w:szCs w:val="28"/>
        </w:rPr>
        <w:t>,0  рублей</w:t>
      </w:r>
      <w:r w:rsidR="0032029F">
        <w:rPr>
          <w:sz w:val="28"/>
          <w:szCs w:val="28"/>
        </w:rPr>
        <w:t>.</w:t>
      </w:r>
      <w:r w:rsidR="003333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Областная субсидия предоставлена на выполнение мероприятий: </w:t>
      </w:r>
    </w:p>
    <w:p w14:paraId="75ED6EC0" w14:textId="77777777" w:rsidR="00D233CA" w:rsidRDefault="00FD6E84" w:rsidP="00D233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предписаний надзорных органов в МКОУ </w:t>
      </w:r>
      <w:r w:rsidR="00AF2FFD">
        <w:rPr>
          <w:sz w:val="28"/>
          <w:szCs w:val="28"/>
        </w:rPr>
        <w:t xml:space="preserve">ДО ДДТ </w:t>
      </w:r>
      <w:r>
        <w:rPr>
          <w:sz w:val="28"/>
          <w:szCs w:val="28"/>
        </w:rPr>
        <w:t xml:space="preserve">пгт Кильмезь </w:t>
      </w:r>
      <w:r w:rsidR="00AF2FFD">
        <w:rPr>
          <w:sz w:val="28"/>
          <w:szCs w:val="28"/>
        </w:rPr>
        <w:t>220</w:t>
      </w:r>
      <w:r w:rsidR="003346CD">
        <w:rPr>
          <w:sz w:val="28"/>
          <w:szCs w:val="28"/>
        </w:rPr>
        <w:t>200</w:t>
      </w:r>
      <w:r w:rsidR="00AF2FFD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рублей;</w:t>
      </w:r>
      <w:r w:rsidR="00AF2FFD">
        <w:rPr>
          <w:sz w:val="28"/>
          <w:szCs w:val="28"/>
        </w:rPr>
        <w:t xml:space="preserve"> МБОУ ДО МУК пгт Кильмезь 720</w:t>
      </w:r>
      <w:r w:rsidR="003346CD">
        <w:rPr>
          <w:sz w:val="28"/>
          <w:szCs w:val="28"/>
        </w:rPr>
        <w:t>000</w:t>
      </w:r>
      <w:r w:rsidR="00AF2FFD">
        <w:rPr>
          <w:sz w:val="28"/>
          <w:szCs w:val="28"/>
        </w:rPr>
        <w:t>,0  рублей; МКДОУ  детский сад общеразвивающего вида «Солнышко»</w:t>
      </w:r>
      <w:r w:rsidR="00D74720">
        <w:rPr>
          <w:sz w:val="28"/>
          <w:szCs w:val="28"/>
        </w:rPr>
        <w:t xml:space="preserve"> пгт Кильмезь</w:t>
      </w:r>
      <w:r w:rsidR="00AF2FFD">
        <w:rPr>
          <w:sz w:val="28"/>
          <w:szCs w:val="28"/>
        </w:rPr>
        <w:t xml:space="preserve"> 20125</w:t>
      </w:r>
      <w:r w:rsidR="003346CD">
        <w:rPr>
          <w:sz w:val="28"/>
          <w:szCs w:val="28"/>
        </w:rPr>
        <w:t>00,0</w:t>
      </w:r>
      <w:r w:rsidR="00AF2FFD">
        <w:rPr>
          <w:sz w:val="28"/>
          <w:szCs w:val="28"/>
        </w:rPr>
        <w:t xml:space="preserve"> рублей</w:t>
      </w:r>
      <w:r w:rsidR="00920ED1">
        <w:rPr>
          <w:sz w:val="28"/>
          <w:szCs w:val="28"/>
        </w:rPr>
        <w:t>.</w:t>
      </w:r>
    </w:p>
    <w:p w14:paraId="30BEBE34" w14:textId="77777777" w:rsidR="008D1DBF" w:rsidRPr="00D03042" w:rsidRDefault="004E6088" w:rsidP="00D63B30">
      <w:pPr>
        <w:tabs>
          <w:tab w:val="left" w:pos="7350"/>
        </w:tabs>
        <w:ind w:firstLine="709"/>
        <w:contextualSpacing/>
        <w:jc w:val="both"/>
        <w:rPr>
          <w:bCs/>
          <w:iCs/>
          <w:sz w:val="28"/>
          <w:szCs w:val="28"/>
        </w:rPr>
      </w:pPr>
      <w:r>
        <w:rPr>
          <w:iCs/>
          <w:sz w:val="28"/>
          <w:szCs w:val="28"/>
        </w:rPr>
        <w:t>С</w:t>
      </w:r>
      <w:r w:rsidR="008D1DBF" w:rsidRPr="00D03042">
        <w:rPr>
          <w:iCs/>
          <w:sz w:val="28"/>
          <w:szCs w:val="28"/>
        </w:rPr>
        <w:t>убсидии муниципальным образованиям из облас</w:t>
      </w:r>
      <w:r w:rsidR="008D1DBF" w:rsidRPr="00D03042">
        <w:rPr>
          <w:iCs/>
          <w:sz w:val="28"/>
          <w:szCs w:val="28"/>
        </w:rPr>
        <w:t>т</w:t>
      </w:r>
      <w:r w:rsidR="008D1DBF" w:rsidRPr="00D03042">
        <w:rPr>
          <w:iCs/>
          <w:sz w:val="28"/>
          <w:szCs w:val="28"/>
        </w:rPr>
        <w:t xml:space="preserve">ного бюджета </w:t>
      </w:r>
      <w:r w:rsidR="00EC028A" w:rsidRPr="00EC028A">
        <w:rPr>
          <w:sz w:val="28"/>
          <w:szCs w:val="28"/>
        </w:rPr>
        <w:t>на реализацию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</w:t>
      </w:r>
      <w:r w:rsidR="00EC028A" w:rsidRPr="00D03042">
        <w:rPr>
          <w:iCs/>
          <w:sz w:val="28"/>
          <w:szCs w:val="28"/>
        </w:rPr>
        <w:t xml:space="preserve"> </w:t>
      </w:r>
      <w:r w:rsidR="008D1DBF" w:rsidRPr="00D03042">
        <w:rPr>
          <w:iCs/>
          <w:sz w:val="28"/>
          <w:szCs w:val="28"/>
        </w:rPr>
        <w:t>направлено в 20</w:t>
      </w:r>
      <w:r w:rsidR="001727F1" w:rsidRPr="00D03042">
        <w:rPr>
          <w:iCs/>
          <w:sz w:val="28"/>
          <w:szCs w:val="28"/>
        </w:rPr>
        <w:t>22</w:t>
      </w:r>
      <w:r w:rsidR="008D1DBF" w:rsidRPr="00D03042">
        <w:rPr>
          <w:iCs/>
          <w:sz w:val="28"/>
          <w:szCs w:val="28"/>
        </w:rPr>
        <w:t xml:space="preserve"> году </w:t>
      </w:r>
      <w:r w:rsidR="001727F1" w:rsidRPr="00D03042">
        <w:rPr>
          <w:bCs/>
          <w:iCs/>
          <w:sz w:val="28"/>
          <w:szCs w:val="28"/>
        </w:rPr>
        <w:t>2452,8</w:t>
      </w:r>
      <w:r w:rsidR="008D1DBF" w:rsidRPr="00D03042">
        <w:rPr>
          <w:bCs/>
          <w:iCs/>
          <w:sz w:val="28"/>
          <w:szCs w:val="28"/>
        </w:rPr>
        <w:t> тыс. рублей (</w:t>
      </w:r>
      <w:r w:rsidR="001727F1" w:rsidRPr="00D03042">
        <w:rPr>
          <w:bCs/>
          <w:iCs/>
          <w:sz w:val="28"/>
          <w:szCs w:val="28"/>
        </w:rPr>
        <w:t>2</w:t>
      </w:r>
      <w:r w:rsidR="008D1DBF" w:rsidRPr="00D03042">
        <w:rPr>
          <w:bCs/>
          <w:iCs/>
          <w:sz w:val="28"/>
          <w:szCs w:val="28"/>
        </w:rPr>
        <w:t xml:space="preserve"> муниципальных образований), в 20</w:t>
      </w:r>
      <w:r w:rsidR="001727F1" w:rsidRPr="00D03042">
        <w:rPr>
          <w:bCs/>
          <w:iCs/>
          <w:sz w:val="28"/>
          <w:szCs w:val="28"/>
        </w:rPr>
        <w:t>23</w:t>
      </w:r>
      <w:r w:rsidR="008D1DBF" w:rsidRPr="00D03042">
        <w:rPr>
          <w:bCs/>
          <w:iCs/>
          <w:sz w:val="28"/>
          <w:szCs w:val="28"/>
        </w:rPr>
        <w:t xml:space="preserve"> году </w:t>
      </w:r>
      <w:r w:rsidR="001727F1" w:rsidRPr="00D03042">
        <w:rPr>
          <w:bCs/>
          <w:iCs/>
          <w:sz w:val="28"/>
          <w:szCs w:val="28"/>
        </w:rPr>
        <w:t>–</w:t>
      </w:r>
      <w:r w:rsidR="008D1DBF" w:rsidRPr="00D03042">
        <w:rPr>
          <w:bCs/>
          <w:iCs/>
          <w:sz w:val="28"/>
          <w:szCs w:val="28"/>
        </w:rPr>
        <w:t xml:space="preserve"> </w:t>
      </w:r>
      <w:r w:rsidR="001727F1" w:rsidRPr="00D03042">
        <w:rPr>
          <w:bCs/>
          <w:iCs/>
          <w:sz w:val="28"/>
          <w:szCs w:val="28"/>
        </w:rPr>
        <w:lastRenderedPageBreak/>
        <w:t>2952,7</w:t>
      </w:r>
      <w:r w:rsidR="008D1DBF" w:rsidRPr="00D03042">
        <w:rPr>
          <w:bCs/>
          <w:iCs/>
          <w:sz w:val="28"/>
          <w:szCs w:val="28"/>
        </w:rPr>
        <w:t> тыс. рублей (3 муниципальных образов</w:t>
      </w:r>
      <w:r w:rsidR="008D1DBF" w:rsidRPr="00D03042">
        <w:rPr>
          <w:bCs/>
          <w:iCs/>
          <w:sz w:val="28"/>
          <w:szCs w:val="28"/>
        </w:rPr>
        <w:t>а</w:t>
      </w:r>
      <w:r w:rsidR="008D1DBF" w:rsidRPr="00D03042">
        <w:rPr>
          <w:bCs/>
          <w:iCs/>
          <w:sz w:val="28"/>
          <w:szCs w:val="28"/>
        </w:rPr>
        <w:t xml:space="preserve">ния). Освоение средств за </w:t>
      </w:r>
      <w:r w:rsidR="001727F1" w:rsidRPr="00D03042">
        <w:rPr>
          <w:bCs/>
          <w:iCs/>
          <w:sz w:val="28"/>
          <w:szCs w:val="28"/>
        </w:rPr>
        <w:t xml:space="preserve">8 </w:t>
      </w:r>
      <w:r w:rsidR="008D1DBF" w:rsidRPr="00D03042">
        <w:rPr>
          <w:bCs/>
          <w:iCs/>
          <w:sz w:val="28"/>
          <w:szCs w:val="28"/>
        </w:rPr>
        <w:t>месяцев 20</w:t>
      </w:r>
      <w:r w:rsidR="001727F1" w:rsidRPr="00D03042">
        <w:rPr>
          <w:bCs/>
          <w:iCs/>
          <w:sz w:val="28"/>
          <w:szCs w:val="28"/>
        </w:rPr>
        <w:t>23</w:t>
      </w:r>
      <w:r w:rsidR="008D1DBF" w:rsidRPr="00D03042">
        <w:rPr>
          <w:bCs/>
          <w:iCs/>
          <w:sz w:val="28"/>
          <w:szCs w:val="28"/>
        </w:rPr>
        <w:t xml:space="preserve"> года составило </w:t>
      </w:r>
      <w:r w:rsidR="001727F1" w:rsidRPr="00D03042">
        <w:rPr>
          <w:bCs/>
          <w:iCs/>
          <w:sz w:val="28"/>
          <w:szCs w:val="28"/>
        </w:rPr>
        <w:t>2232,7</w:t>
      </w:r>
      <w:r w:rsidR="008D1DBF" w:rsidRPr="00D03042">
        <w:rPr>
          <w:bCs/>
          <w:iCs/>
          <w:sz w:val="28"/>
          <w:szCs w:val="28"/>
        </w:rPr>
        <w:t xml:space="preserve"> тыс. рублей, или </w:t>
      </w:r>
      <w:r w:rsidR="001727F1" w:rsidRPr="00D03042">
        <w:rPr>
          <w:bCs/>
          <w:iCs/>
          <w:sz w:val="28"/>
          <w:szCs w:val="28"/>
        </w:rPr>
        <w:t>75,6</w:t>
      </w:r>
      <w:r w:rsidR="008D1DBF" w:rsidRPr="00D03042">
        <w:rPr>
          <w:bCs/>
          <w:iCs/>
          <w:sz w:val="28"/>
          <w:szCs w:val="28"/>
        </w:rPr>
        <w:t xml:space="preserve"> % от плановых назначений. </w:t>
      </w:r>
    </w:p>
    <w:p w14:paraId="20938D83" w14:textId="77777777" w:rsidR="008D1DBF" w:rsidRPr="00D03042" w:rsidRDefault="008D1DBF" w:rsidP="00D63B30">
      <w:pPr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D03042">
        <w:rPr>
          <w:bCs/>
          <w:iCs/>
          <w:sz w:val="28"/>
          <w:szCs w:val="28"/>
        </w:rPr>
        <w:t>Объем средств местного бюджета, направленных на софинансирование мероприятий по выполнению</w:t>
      </w:r>
      <w:r w:rsidRPr="00D03042">
        <w:rPr>
          <w:iCs/>
          <w:sz w:val="28"/>
          <w:szCs w:val="28"/>
        </w:rPr>
        <w:t xml:space="preserve"> предписаний надзорных органов и приведению зданий в соответствие с требованиями, предъявляемыми к безопасности в пр</w:t>
      </w:r>
      <w:r w:rsidRPr="00D03042">
        <w:rPr>
          <w:iCs/>
          <w:sz w:val="28"/>
          <w:szCs w:val="28"/>
        </w:rPr>
        <w:t>о</w:t>
      </w:r>
      <w:r w:rsidRPr="00D03042">
        <w:rPr>
          <w:iCs/>
          <w:sz w:val="28"/>
          <w:szCs w:val="28"/>
        </w:rPr>
        <w:t>цессе эксплуатации, за 20</w:t>
      </w:r>
      <w:r w:rsidR="001727F1" w:rsidRPr="00D03042">
        <w:rPr>
          <w:iCs/>
          <w:sz w:val="28"/>
          <w:szCs w:val="28"/>
        </w:rPr>
        <w:t>22</w:t>
      </w:r>
      <w:r w:rsidRPr="00D03042">
        <w:rPr>
          <w:iCs/>
          <w:sz w:val="28"/>
          <w:szCs w:val="28"/>
        </w:rPr>
        <w:t xml:space="preserve"> год и </w:t>
      </w:r>
      <w:r w:rsidR="001727F1" w:rsidRPr="00D03042">
        <w:rPr>
          <w:iCs/>
          <w:sz w:val="28"/>
          <w:szCs w:val="28"/>
        </w:rPr>
        <w:t>8</w:t>
      </w:r>
      <w:r w:rsidRPr="00D03042">
        <w:rPr>
          <w:iCs/>
          <w:sz w:val="28"/>
          <w:szCs w:val="28"/>
        </w:rPr>
        <w:t xml:space="preserve"> месяцев 20</w:t>
      </w:r>
      <w:r w:rsidR="001727F1" w:rsidRPr="00D03042">
        <w:rPr>
          <w:iCs/>
          <w:sz w:val="28"/>
          <w:szCs w:val="28"/>
        </w:rPr>
        <w:t>23</w:t>
      </w:r>
      <w:r w:rsidRPr="00D03042">
        <w:rPr>
          <w:iCs/>
          <w:sz w:val="28"/>
          <w:szCs w:val="28"/>
        </w:rPr>
        <w:t xml:space="preserve"> года составил </w:t>
      </w:r>
      <w:r w:rsidR="001727F1" w:rsidRPr="00D03042">
        <w:rPr>
          <w:iCs/>
          <w:sz w:val="28"/>
          <w:szCs w:val="28"/>
        </w:rPr>
        <w:t>54,9</w:t>
      </w:r>
      <w:r w:rsidRPr="00D03042">
        <w:rPr>
          <w:iCs/>
          <w:sz w:val="28"/>
          <w:szCs w:val="28"/>
        </w:rPr>
        <w:t> тыс. рублей</w:t>
      </w:r>
      <w:r w:rsidRPr="00D03042">
        <w:rPr>
          <w:bCs/>
          <w:iCs/>
          <w:sz w:val="28"/>
          <w:szCs w:val="28"/>
        </w:rPr>
        <w:t>.</w:t>
      </w:r>
    </w:p>
    <w:p w14:paraId="57A88C0B" w14:textId="77777777" w:rsidR="008D1DBF" w:rsidRPr="00D03042" w:rsidRDefault="008D1DBF" w:rsidP="00D63B30">
      <w:pPr>
        <w:ind w:firstLine="851"/>
        <w:jc w:val="both"/>
        <w:rPr>
          <w:iCs/>
          <w:sz w:val="28"/>
          <w:szCs w:val="28"/>
        </w:rPr>
      </w:pPr>
      <w:r w:rsidRPr="00D03042">
        <w:rPr>
          <w:iCs/>
          <w:sz w:val="28"/>
          <w:szCs w:val="28"/>
        </w:rPr>
        <w:t>Соглашениями о предоставлении субсидии установлен целевой показ</w:t>
      </w:r>
      <w:r w:rsidRPr="00D03042">
        <w:rPr>
          <w:iCs/>
          <w:sz w:val="28"/>
          <w:szCs w:val="28"/>
        </w:rPr>
        <w:t>а</w:t>
      </w:r>
      <w:r w:rsidRPr="00D03042">
        <w:rPr>
          <w:iCs/>
          <w:sz w:val="28"/>
          <w:szCs w:val="28"/>
        </w:rPr>
        <w:t>тель результативности «Количество муниципальных общеобразовательных о</w:t>
      </w:r>
      <w:r w:rsidRPr="00D03042">
        <w:rPr>
          <w:iCs/>
          <w:sz w:val="28"/>
          <w:szCs w:val="28"/>
        </w:rPr>
        <w:t>р</w:t>
      </w:r>
      <w:r w:rsidRPr="00D03042">
        <w:rPr>
          <w:iCs/>
          <w:sz w:val="28"/>
          <w:szCs w:val="28"/>
        </w:rPr>
        <w:t>ганизаций, в которых выполнены предписания надзорных органов, и здания к</w:t>
      </w:r>
      <w:r w:rsidRPr="00D03042">
        <w:rPr>
          <w:iCs/>
          <w:sz w:val="28"/>
          <w:szCs w:val="28"/>
        </w:rPr>
        <w:t>о</w:t>
      </w:r>
      <w:r w:rsidRPr="00D03042">
        <w:rPr>
          <w:iCs/>
          <w:sz w:val="28"/>
          <w:szCs w:val="28"/>
        </w:rPr>
        <w:t>торых приведены в соответствие с требованиями, предъявляемыми к безопа</w:t>
      </w:r>
      <w:r w:rsidRPr="00D03042">
        <w:rPr>
          <w:iCs/>
          <w:sz w:val="28"/>
          <w:szCs w:val="28"/>
        </w:rPr>
        <w:t>с</w:t>
      </w:r>
      <w:r w:rsidRPr="00D03042">
        <w:rPr>
          <w:iCs/>
          <w:sz w:val="28"/>
          <w:szCs w:val="28"/>
        </w:rPr>
        <w:t xml:space="preserve">ности в процессе эксплуатации (в единицах)». </w:t>
      </w:r>
    </w:p>
    <w:p w14:paraId="78115756" w14:textId="77777777" w:rsidR="008D1DBF" w:rsidRPr="00D03042" w:rsidRDefault="008D1DBF" w:rsidP="00D63B30">
      <w:pPr>
        <w:ind w:firstLine="851"/>
        <w:jc w:val="both"/>
        <w:rPr>
          <w:iCs/>
          <w:sz w:val="28"/>
          <w:szCs w:val="28"/>
        </w:rPr>
      </w:pPr>
      <w:r w:rsidRPr="00D03042">
        <w:rPr>
          <w:iCs/>
          <w:sz w:val="28"/>
          <w:szCs w:val="28"/>
        </w:rPr>
        <w:t xml:space="preserve">Всего в проверяемом периоде произведен ремонт в </w:t>
      </w:r>
      <w:r w:rsidR="001727F1" w:rsidRPr="00D03042">
        <w:rPr>
          <w:iCs/>
          <w:sz w:val="28"/>
          <w:szCs w:val="28"/>
        </w:rPr>
        <w:t>4</w:t>
      </w:r>
      <w:r w:rsidRPr="00D03042">
        <w:rPr>
          <w:iCs/>
          <w:sz w:val="28"/>
          <w:szCs w:val="28"/>
        </w:rPr>
        <w:t xml:space="preserve"> учреждениях на общую сумму </w:t>
      </w:r>
      <w:r w:rsidR="00B265F6">
        <w:rPr>
          <w:iCs/>
          <w:sz w:val="28"/>
          <w:szCs w:val="28"/>
        </w:rPr>
        <w:t>4733,1</w:t>
      </w:r>
      <w:r w:rsidRPr="00D03042">
        <w:rPr>
          <w:iCs/>
          <w:sz w:val="28"/>
          <w:szCs w:val="28"/>
        </w:rPr>
        <w:t xml:space="preserve"> тыс. рублей. </w:t>
      </w:r>
      <w:r w:rsidR="004E6088">
        <w:rPr>
          <w:iCs/>
          <w:sz w:val="28"/>
          <w:szCs w:val="28"/>
        </w:rPr>
        <w:t xml:space="preserve"> По </w:t>
      </w:r>
      <w:r w:rsidRPr="00D03042">
        <w:rPr>
          <w:iCs/>
          <w:sz w:val="28"/>
          <w:szCs w:val="28"/>
        </w:rPr>
        <w:t>состояни</w:t>
      </w:r>
      <w:r w:rsidR="004E6088">
        <w:rPr>
          <w:iCs/>
          <w:sz w:val="28"/>
          <w:szCs w:val="28"/>
        </w:rPr>
        <w:t xml:space="preserve">ю </w:t>
      </w:r>
      <w:r w:rsidRPr="00D03042">
        <w:rPr>
          <w:iCs/>
          <w:sz w:val="28"/>
          <w:szCs w:val="28"/>
        </w:rPr>
        <w:t xml:space="preserve"> на 01.</w:t>
      </w:r>
      <w:r w:rsidR="00D03042" w:rsidRPr="00D03042">
        <w:rPr>
          <w:iCs/>
          <w:sz w:val="28"/>
          <w:szCs w:val="28"/>
        </w:rPr>
        <w:t>09</w:t>
      </w:r>
      <w:r w:rsidRPr="00D03042">
        <w:rPr>
          <w:iCs/>
          <w:sz w:val="28"/>
          <w:szCs w:val="28"/>
        </w:rPr>
        <w:t>.20</w:t>
      </w:r>
      <w:r w:rsidR="004E6088">
        <w:rPr>
          <w:iCs/>
          <w:sz w:val="28"/>
          <w:szCs w:val="28"/>
        </w:rPr>
        <w:t>23</w:t>
      </w:r>
      <w:r w:rsidR="00070FE6">
        <w:rPr>
          <w:iCs/>
          <w:sz w:val="28"/>
          <w:szCs w:val="28"/>
        </w:rPr>
        <w:t xml:space="preserve">г. не освоены средства </w:t>
      </w:r>
      <w:r w:rsidR="004E6088">
        <w:rPr>
          <w:iCs/>
          <w:sz w:val="28"/>
          <w:szCs w:val="28"/>
        </w:rPr>
        <w:t xml:space="preserve"> в одном муниципальном учреждении</w:t>
      </w:r>
      <w:r w:rsidR="00B265F6">
        <w:rPr>
          <w:iCs/>
          <w:sz w:val="28"/>
          <w:szCs w:val="28"/>
        </w:rPr>
        <w:t>(МБОУ ДО МУК пгт.Кильмезь</w:t>
      </w:r>
      <w:r w:rsidR="00070FE6">
        <w:rPr>
          <w:iCs/>
          <w:sz w:val="28"/>
          <w:szCs w:val="28"/>
        </w:rPr>
        <w:t>)</w:t>
      </w:r>
      <w:r w:rsidR="00B265F6">
        <w:rPr>
          <w:iCs/>
          <w:sz w:val="28"/>
          <w:szCs w:val="28"/>
        </w:rPr>
        <w:t xml:space="preserve">727,3 </w:t>
      </w:r>
      <w:r w:rsidR="00D03042" w:rsidRPr="00D03042">
        <w:rPr>
          <w:iCs/>
          <w:sz w:val="28"/>
          <w:szCs w:val="28"/>
        </w:rPr>
        <w:t>тыс</w:t>
      </w:r>
      <w:r w:rsidRPr="00D03042">
        <w:rPr>
          <w:iCs/>
          <w:sz w:val="28"/>
          <w:szCs w:val="28"/>
        </w:rPr>
        <w:t>. рублей</w:t>
      </w:r>
      <w:r w:rsidR="00B265F6">
        <w:rPr>
          <w:iCs/>
          <w:sz w:val="28"/>
          <w:szCs w:val="28"/>
        </w:rPr>
        <w:t xml:space="preserve"> или 24,4% от общей суммы</w:t>
      </w:r>
      <w:r w:rsidR="00070FE6">
        <w:rPr>
          <w:iCs/>
          <w:sz w:val="28"/>
          <w:szCs w:val="28"/>
        </w:rPr>
        <w:t xml:space="preserve"> </w:t>
      </w:r>
      <w:r w:rsidR="000C0F1B">
        <w:rPr>
          <w:iCs/>
          <w:sz w:val="28"/>
          <w:szCs w:val="28"/>
        </w:rPr>
        <w:t>планирования</w:t>
      </w:r>
      <w:r w:rsidR="00B265F6">
        <w:rPr>
          <w:iCs/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C507A2C" w14:textId="77777777" w:rsidR="00920ED1" w:rsidRDefault="00920ED1" w:rsidP="00D63B30">
      <w:pPr>
        <w:jc w:val="both"/>
        <w:rPr>
          <w:sz w:val="28"/>
          <w:szCs w:val="28"/>
        </w:rPr>
      </w:pPr>
      <w:r>
        <w:rPr>
          <w:sz w:val="28"/>
          <w:szCs w:val="28"/>
        </w:rPr>
        <w:t>Нарушений в расходовании субсидии не выявлено.</w:t>
      </w:r>
    </w:p>
    <w:p w14:paraId="466BD49B" w14:textId="77777777" w:rsidR="00D63B30" w:rsidRDefault="00D63B30" w:rsidP="0077735F">
      <w:pPr>
        <w:ind w:firstLine="709"/>
        <w:rPr>
          <w:i/>
          <w:iCs/>
          <w:sz w:val="28"/>
          <w:szCs w:val="28"/>
        </w:rPr>
      </w:pPr>
    </w:p>
    <w:p w14:paraId="31C82A5B" w14:textId="77777777" w:rsidR="0077735F" w:rsidRDefault="0077735F" w:rsidP="0077735F">
      <w:pPr>
        <w:ind w:firstLine="709"/>
        <w:rPr>
          <w:i/>
          <w:iCs/>
          <w:sz w:val="28"/>
          <w:szCs w:val="28"/>
        </w:rPr>
      </w:pPr>
      <w:r w:rsidRPr="0077735F">
        <w:rPr>
          <w:i/>
          <w:iCs/>
          <w:sz w:val="28"/>
          <w:szCs w:val="28"/>
        </w:rPr>
        <w:t>Субсидии на обновление</w:t>
      </w:r>
      <w:r w:rsidRPr="0077735F">
        <w:rPr>
          <w:i/>
          <w:iCs/>
        </w:rPr>
        <w:t xml:space="preserve"> </w:t>
      </w:r>
      <w:r w:rsidRPr="0077735F">
        <w:rPr>
          <w:i/>
          <w:iCs/>
          <w:sz w:val="28"/>
          <w:szCs w:val="28"/>
        </w:rPr>
        <w:t>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i/>
          <w:iCs/>
          <w:sz w:val="28"/>
          <w:szCs w:val="28"/>
        </w:rPr>
        <w:t>.</w:t>
      </w:r>
    </w:p>
    <w:p w14:paraId="670DBC0C" w14:textId="77777777" w:rsidR="0077735F" w:rsidRDefault="0077735F" w:rsidP="007773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Соглашением № 33617000-1-2023-005 от 24.01.2023 года местному бюджету предоставлена субсидия из областного </w:t>
      </w:r>
      <w:r w:rsidRPr="0077735F">
        <w:rPr>
          <w:sz w:val="28"/>
          <w:szCs w:val="28"/>
        </w:rPr>
        <w:t>бюджета на обновление</w:t>
      </w:r>
      <w:r w:rsidRPr="0077735F">
        <w:t xml:space="preserve"> </w:t>
      </w:r>
      <w:r w:rsidRPr="0077735F">
        <w:rPr>
          <w:sz w:val="28"/>
          <w:szCs w:val="28"/>
        </w:rPr>
        <w:t>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sz w:val="28"/>
          <w:szCs w:val="28"/>
        </w:rPr>
        <w:t xml:space="preserve">  в размере 9</w:t>
      </w:r>
      <w:r w:rsidR="00DB5CE9">
        <w:rPr>
          <w:sz w:val="28"/>
          <w:szCs w:val="28"/>
        </w:rPr>
        <w:t>8</w:t>
      </w:r>
      <w:r>
        <w:rPr>
          <w:sz w:val="28"/>
          <w:szCs w:val="28"/>
        </w:rPr>
        <w:t xml:space="preserve">9,8 тыс. рублей с софинансированием из местного бюджета </w:t>
      </w:r>
      <w:r w:rsidR="00DB5CE9">
        <w:rPr>
          <w:sz w:val="28"/>
          <w:szCs w:val="28"/>
        </w:rPr>
        <w:t>10,0</w:t>
      </w:r>
      <w:r>
        <w:rPr>
          <w:sz w:val="28"/>
          <w:szCs w:val="28"/>
        </w:rPr>
        <w:t xml:space="preserve"> тыс. рублей</w:t>
      </w:r>
      <w:r w:rsidR="00DB5CE9">
        <w:rPr>
          <w:sz w:val="28"/>
          <w:szCs w:val="28"/>
        </w:rPr>
        <w:t>(1%).</w:t>
      </w:r>
      <w:r>
        <w:rPr>
          <w:sz w:val="28"/>
          <w:szCs w:val="28"/>
        </w:rPr>
        <w:t xml:space="preserve"> Областная субсидия предоставлена на выполнение мероприятий: </w:t>
      </w:r>
    </w:p>
    <w:p w14:paraId="14F41425" w14:textId="77777777" w:rsidR="00041908" w:rsidRDefault="00DB5CE9" w:rsidP="00DB5CE9">
      <w:pPr>
        <w:ind w:firstLine="708"/>
        <w:jc w:val="both"/>
        <w:rPr>
          <w:sz w:val="28"/>
          <w:szCs w:val="28"/>
        </w:rPr>
      </w:pPr>
      <w:r w:rsidRPr="0077735F">
        <w:rPr>
          <w:sz w:val="28"/>
          <w:szCs w:val="28"/>
        </w:rPr>
        <w:t>на обновление</w:t>
      </w:r>
      <w:r w:rsidRPr="0077735F">
        <w:t xml:space="preserve"> </w:t>
      </w:r>
      <w:r w:rsidRPr="0077735F">
        <w:rPr>
          <w:sz w:val="28"/>
          <w:szCs w:val="28"/>
        </w:rPr>
        <w:t>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rPr>
          <w:sz w:val="28"/>
          <w:szCs w:val="28"/>
        </w:rPr>
        <w:t xml:space="preserve">  (ремонт спортивного зала МКОУ ООШ д.Зимник Кильмезского района) 989,8</w:t>
      </w:r>
      <w:r w:rsidR="0077735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14:paraId="72B5859D" w14:textId="77777777" w:rsidR="00D63B30" w:rsidRDefault="00DB5CE9" w:rsidP="00D63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01.09.2023 года </w:t>
      </w:r>
      <w:r w:rsidR="00D63B30">
        <w:rPr>
          <w:sz w:val="28"/>
          <w:szCs w:val="28"/>
        </w:rPr>
        <w:t>н</w:t>
      </w:r>
      <w:r w:rsidR="00D63B30" w:rsidRPr="001A6042">
        <w:rPr>
          <w:sz w:val="28"/>
          <w:szCs w:val="28"/>
        </w:rPr>
        <w:t xml:space="preserve">арушений условий Соглашения или нецелевого использования бюджетных средств не установлено. </w:t>
      </w:r>
    </w:p>
    <w:p w14:paraId="38D3BE63" w14:textId="77777777" w:rsidR="00D63B30" w:rsidRDefault="00D63B30" w:rsidP="00D63B30">
      <w:pPr>
        <w:ind w:firstLine="708"/>
        <w:jc w:val="both"/>
        <w:rPr>
          <w:sz w:val="28"/>
          <w:szCs w:val="28"/>
        </w:rPr>
      </w:pPr>
    </w:p>
    <w:p w14:paraId="2E3BBA9A" w14:textId="77777777" w:rsidR="00A63EED" w:rsidRDefault="0077735F" w:rsidP="00D63B30">
      <w:pPr>
        <w:ind w:firstLine="708"/>
        <w:jc w:val="both"/>
        <w:rPr>
          <w:i/>
          <w:iCs/>
          <w:sz w:val="28"/>
          <w:szCs w:val="28"/>
        </w:rPr>
      </w:pPr>
      <w:r w:rsidRPr="0077735F">
        <w:rPr>
          <w:i/>
          <w:iCs/>
          <w:sz w:val="28"/>
          <w:szCs w:val="28"/>
        </w:rPr>
        <w:t xml:space="preserve"> </w:t>
      </w:r>
      <w:r w:rsidR="00A63EED" w:rsidRPr="00481190">
        <w:rPr>
          <w:i/>
          <w:iCs/>
          <w:sz w:val="28"/>
          <w:szCs w:val="28"/>
        </w:rPr>
        <w:t>Субсидии на реализацию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</w:t>
      </w:r>
    </w:p>
    <w:p w14:paraId="4472693B" w14:textId="77777777" w:rsidR="00A63EED" w:rsidRPr="003533E4" w:rsidRDefault="00A63EED" w:rsidP="00D63B30">
      <w:pPr>
        <w:ind w:firstLine="851"/>
        <w:jc w:val="both"/>
        <w:rPr>
          <w:sz w:val="28"/>
          <w:szCs w:val="28"/>
        </w:rPr>
      </w:pPr>
      <w:r w:rsidRPr="003533E4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Федерального</w:t>
      </w:r>
      <w:r w:rsidRPr="00BF4F64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</w:t>
      </w:r>
      <w:r w:rsidRPr="00BF4F64">
        <w:rPr>
          <w:sz w:val="28"/>
          <w:szCs w:val="28"/>
        </w:rPr>
        <w:t xml:space="preserve">  «Современная школа» </w:t>
      </w:r>
      <w:r w:rsidRPr="003533E4">
        <w:rPr>
          <w:sz w:val="28"/>
          <w:szCs w:val="28"/>
        </w:rPr>
        <w:t xml:space="preserve">происходит на основании заключенного Соглашения  от </w:t>
      </w:r>
      <w:r>
        <w:rPr>
          <w:sz w:val="28"/>
          <w:szCs w:val="28"/>
        </w:rPr>
        <w:t>31</w:t>
      </w:r>
      <w:r w:rsidRPr="003533E4">
        <w:rPr>
          <w:sz w:val="28"/>
          <w:szCs w:val="28"/>
        </w:rPr>
        <w:t>.01.202</w:t>
      </w:r>
      <w:r>
        <w:rPr>
          <w:sz w:val="28"/>
          <w:szCs w:val="28"/>
        </w:rPr>
        <w:t>3</w:t>
      </w:r>
      <w:r w:rsidRPr="003533E4">
        <w:rPr>
          <w:sz w:val="28"/>
          <w:szCs w:val="28"/>
        </w:rPr>
        <w:t xml:space="preserve">г. № </w:t>
      </w:r>
      <w:r>
        <w:rPr>
          <w:sz w:val="28"/>
          <w:szCs w:val="28"/>
        </w:rPr>
        <w:t>6</w:t>
      </w:r>
      <w:r w:rsidRPr="003533E4">
        <w:rPr>
          <w:sz w:val="28"/>
          <w:szCs w:val="28"/>
        </w:rPr>
        <w:t xml:space="preserve">-ТР  о </w:t>
      </w:r>
      <w:r w:rsidRPr="003533E4">
        <w:rPr>
          <w:sz w:val="28"/>
          <w:szCs w:val="28"/>
        </w:rPr>
        <w:lastRenderedPageBreak/>
        <w:t xml:space="preserve">предоставлении  бюджету </w:t>
      </w:r>
      <w:r>
        <w:rPr>
          <w:sz w:val="28"/>
          <w:szCs w:val="28"/>
        </w:rPr>
        <w:t>Кильмезского</w:t>
      </w:r>
      <w:r w:rsidRPr="003533E4">
        <w:rPr>
          <w:sz w:val="28"/>
          <w:szCs w:val="28"/>
        </w:rPr>
        <w:t xml:space="preserve"> муниципального района из областного бюджета субсидии  на реализацию мероприятий по подготовке образовательного пространства в муниципальных общеобразовательных организациях, на базе которых создаются центры 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«Образование».</w:t>
      </w:r>
    </w:p>
    <w:p w14:paraId="743BDA9E" w14:textId="77777777" w:rsidR="00A63EED" w:rsidRPr="00481190" w:rsidRDefault="00A63EED" w:rsidP="00D63B30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81190">
        <w:rPr>
          <w:rFonts w:ascii="Times New Roman" w:hAnsi="Times New Roman"/>
          <w:sz w:val="28"/>
          <w:szCs w:val="28"/>
        </w:rPr>
        <w:t xml:space="preserve">В рамках данного Соглашения району предоставлена Субсидия  в сумме 1212,4 тыс. рублей в т.ч. областной бюджет1200,0 тыс. рублей, и средства местного бюджета12,4 тыс. рублей. Субсидия предоставляется на мероприятия в соответствии с приложением данному Соглашению: МКОУ ООШ д.Большой Порек Кильмезского района Кировской области областной бюджет в сумме 300,00 тыс. руб., средства местного бюджета 3,10 тыс. руб.; МКОУ ООШ д.Малая Кильмезь Кильмезского района Кировской области областной бюджет в сумме 300,00 тыс. руб., средства местного бюджета 3,10 тыс. руб.; МКОУ СОШ д. Рыбная Ватага Кильмезского района Кировской области областной бюджет в сумме 300,00 тыс. руб., средства местного бюджета 3,10 тыс. руб.; МКОУ Пестеревская  СОШ д. Надежда Кильмезского района Кировской области областной бюджет в сумме 300,00 тыс. руб., средства местного бюджета 3,10 тыс. руб.;   </w:t>
      </w:r>
    </w:p>
    <w:p w14:paraId="373EC59A" w14:textId="77777777" w:rsidR="00A63EED" w:rsidRPr="003533E4" w:rsidRDefault="00A63EED" w:rsidP="00D63B30">
      <w:pPr>
        <w:tabs>
          <w:tab w:val="left" w:pos="709"/>
        </w:tabs>
        <w:jc w:val="both"/>
        <w:rPr>
          <w:sz w:val="28"/>
          <w:szCs w:val="28"/>
        </w:rPr>
      </w:pPr>
      <w:r w:rsidRPr="003533E4">
        <w:rPr>
          <w:color w:val="FF0000"/>
          <w:sz w:val="28"/>
          <w:szCs w:val="28"/>
        </w:rPr>
        <w:tab/>
      </w:r>
      <w:r w:rsidRPr="003533E4">
        <w:rPr>
          <w:sz w:val="28"/>
          <w:szCs w:val="28"/>
        </w:rPr>
        <w:t xml:space="preserve">Плановый объем средств, предусмотренный  на реализацию Федерального проекта «Современная школа» по району  из всех уровней бюджета составляет в сумме </w:t>
      </w:r>
      <w:r w:rsidRPr="003533E4">
        <w:rPr>
          <w:b/>
        </w:rPr>
        <w:t xml:space="preserve"> </w:t>
      </w:r>
      <w:r w:rsidRPr="003533E4">
        <w:rPr>
          <w:sz w:val="28"/>
          <w:szCs w:val="28"/>
        </w:rPr>
        <w:t xml:space="preserve">1 </w:t>
      </w:r>
      <w:r>
        <w:rPr>
          <w:sz w:val="28"/>
          <w:szCs w:val="28"/>
        </w:rPr>
        <w:t>212</w:t>
      </w:r>
      <w:r w:rsidRPr="003533E4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3533E4">
        <w:rPr>
          <w:sz w:val="28"/>
          <w:szCs w:val="28"/>
        </w:rPr>
        <w:t xml:space="preserve"> тыс. руб., в том числе: местного бюджета в сумме </w:t>
      </w:r>
      <w:r>
        <w:rPr>
          <w:sz w:val="28"/>
          <w:szCs w:val="28"/>
        </w:rPr>
        <w:t>12,4</w:t>
      </w:r>
      <w:r w:rsidRPr="003533E4">
        <w:rPr>
          <w:sz w:val="28"/>
          <w:szCs w:val="28"/>
        </w:rPr>
        <w:t xml:space="preserve"> тыс. руб., областного бюджета в сумме </w:t>
      </w:r>
      <w:r>
        <w:rPr>
          <w:sz w:val="28"/>
          <w:szCs w:val="28"/>
        </w:rPr>
        <w:t>1200,0</w:t>
      </w:r>
      <w:r w:rsidRPr="003533E4">
        <w:rPr>
          <w:sz w:val="28"/>
          <w:szCs w:val="28"/>
        </w:rPr>
        <w:t xml:space="preserve"> тыс. руб.</w:t>
      </w:r>
    </w:p>
    <w:p w14:paraId="7E2F757D" w14:textId="77777777" w:rsidR="00A63EED" w:rsidRPr="003533E4" w:rsidRDefault="00A63EED" w:rsidP="00D63B30">
      <w:pPr>
        <w:tabs>
          <w:tab w:val="left" w:pos="709"/>
        </w:tabs>
        <w:jc w:val="both"/>
        <w:rPr>
          <w:sz w:val="28"/>
          <w:szCs w:val="28"/>
        </w:rPr>
      </w:pPr>
      <w:r w:rsidRPr="003533E4">
        <w:rPr>
          <w:sz w:val="28"/>
          <w:szCs w:val="28"/>
        </w:rPr>
        <w:tab/>
      </w:r>
      <w:r w:rsidR="00041908">
        <w:rPr>
          <w:sz w:val="28"/>
          <w:szCs w:val="28"/>
        </w:rPr>
        <w:t>По состоянию на 01.09.2023 года ф</w:t>
      </w:r>
      <w:r w:rsidRPr="003533E4">
        <w:rPr>
          <w:sz w:val="28"/>
          <w:szCs w:val="28"/>
        </w:rPr>
        <w:t xml:space="preserve">актический объем финансирования  по району из всех уровней бюджета составил в сумме 1 </w:t>
      </w:r>
      <w:r>
        <w:rPr>
          <w:sz w:val="28"/>
          <w:szCs w:val="28"/>
        </w:rPr>
        <w:t>212</w:t>
      </w:r>
      <w:r w:rsidRPr="003533E4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3533E4">
        <w:rPr>
          <w:sz w:val="28"/>
          <w:szCs w:val="28"/>
        </w:rPr>
        <w:t xml:space="preserve"> тыс. руб., в том числе местного бюджета в сумме </w:t>
      </w:r>
      <w:r>
        <w:rPr>
          <w:sz w:val="28"/>
          <w:szCs w:val="28"/>
        </w:rPr>
        <w:t>12,4</w:t>
      </w:r>
      <w:r w:rsidRPr="003533E4">
        <w:rPr>
          <w:sz w:val="28"/>
          <w:szCs w:val="28"/>
        </w:rPr>
        <w:t xml:space="preserve"> тыс. руб., областного бюджета в сумме </w:t>
      </w:r>
      <w:r>
        <w:rPr>
          <w:sz w:val="28"/>
          <w:szCs w:val="28"/>
        </w:rPr>
        <w:t>12</w:t>
      </w:r>
      <w:r w:rsidRPr="003533E4">
        <w:rPr>
          <w:sz w:val="28"/>
          <w:szCs w:val="28"/>
        </w:rPr>
        <w:t>00,00 тыс. руб.</w:t>
      </w:r>
    </w:p>
    <w:p w14:paraId="7DBB46B9" w14:textId="77777777" w:rsidR="00D63B30" w:rsidRPr="001A6042" w:rsidRDefault="00A63EED" w:rsidP="00D63B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6" w:name="_Hlk146803267"/>
      <w:r w:rsidR="00D63B30" w:rsidRPr="001A6042">
        <w:rPr>
          <w:sz w:val="28"/>
          <w:szCs w:val="28"/>
        </w:rPr>
        <w:t xml:space="preserve">Нарушений условий Соглашения или нецелевого использования бюджетных средств не установлено. </w:t>
      </w:r>
    </w:p>
    <w:bookmarkEnd w:id="6"/>
    <w:p w14:paraId="14953367" w14:textId="77777777" w:rsidR="0074752C" w:rsidRPr="001304BA" w:rsidRDefault="0074752C" w:rsidP="0074752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1304BA">
        <w:rPr>
          <w:b/>
          <w:bCs/>
          <w:sz w:val="28"/>
          <w:szCs w:val="28"/>
        </w:rPr>
        <w:t>6.4.</w:t>
      </w:r>
      <w:r w:rsidR="004163FE">
        <w:rPr>
          <w:b/>
          <w:bCs/>
          <w:sz w:val="28"/>
          <w:szCs w:val="28"/>
        </w:rPr>
        <w:t>2</w:t>
      </w:r>
      <w:r w:rsidRPr="001304BA">
        <w:rPr>
          <w:b/>
          <w:bCs/>
          <w:sz w:val="28"/>
          <w:szCs w:val="28"/>
        </w:rPr>
        <w:t>. Проверка целевого и эффективного расходования бюджетных средств на выполнение работ по ремонту зданий государственных и муниципальных общеобразовательных организаций, в т.ч. на предмет фактического выполнения работ, наличия невыполненных или некачественно выполненных работ.</w:t>
      </w:r>
    </w:p>
    <w:p w14:paraId="3AE1A433" w14:textId="77777777" w:rsidR="001304BA" w:rsidRPr="001155F1" w:rsidRDefault="001304BA" w:rsidP="001304BA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1155F1">
        <w:rPr>
          <w:b/>
          <w:bCs/>
          <w:sz w:val="28"/>
          <w:szCs w:val="28"/>
        </w:rPr>
        <w:t>2022год</w:t>
      </w:r>
    </w:p>
    <w:p w14:paraId="7D6511B0" w14:textId="77777777" w:rsidR="001304BA" w:rsidRPr="00274C20" w:rsidRDefault="001304BA" w:rsidP="001155F1">
      <w:pPr>
        <w:tabs>
          <w:tab w:val="left" w:pos="7350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274C20">
        <w:rPr>
          <w:i/>
          <w:iCs/>
          <w:sz w:val="28"/>
          <w:szCs w:val="28"/>
        </w:rPr>
        <w:t>На выполнение предписаний надзорных органов и приведение зданий в соответствие требованиям, предъявляемым к безопасности в процессе эксплуатации в муниципальных образовательных организациях в рамках реализации МП «Развитие образования</w:t>
      </w:r>
      <w:r w:rsidR="009D75AD" w:rsidRPr="00274C20">
        <w:rPr>
          <w:i/>
          <w:iCs/>
          <w:sz w:val="28"/>
          <w:szCs w:val="28"/>
        </w:rPr>
        <w:t xml:space="preserve"> Кильмезского района на 2019-2023годы</w:t>
      </w:r>
      <w:r w:rsidRPr="00274C20">
        <w:rPr>
          <w:i/>
          <w:iCs/>
          <w:sz w:val="28"/>
          <w:szCs w:val="28"/>
        </w:rPr>
        <w:t xml:space="preserve">» </w:t>
      </w:r>
    </w:p>
    <w:p w14:paraId="296492FC" w14:textId="77777777" w:rsidR="001155F1" w:rsidRPr="00A71831" w:rsidRDefault="001304BA" w:rsidP="00FF5EB2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3E6173">
        <w:rPr>
          <w:sz w:val="28"/>
          <w:szCs w:val="28"/>
        </w:rPr>
        <w:t>оглашение</w:t>
      </w:r>
      <w:r>
        <w:rPr>
          <w:sz w:val="28"/>
          <w:szCs w:val="28"/>
        </w:rPr>
        <w:t xml:space="preserve"> </w:t>
      </w:r>
      <w:r w:rsidRPr="003E6173">
        <w:rPr>
          <w:sz w:val="28"/>
          <w:szCs w:val="28"/>
        </w:rPr>
        <w:t xml:space="preserve">№ </w:t>
      </w:r>
      <w:r>
        <w:rPr>
          <w:sz w:val="28"/>
          <w:szCs w:val="28"/>
        </w:rPr>
        <w:t>16-ПНО</w:t>
      </w:r>
      <w:r w:rsidRPr="003E6173">
        <w:rPr>
          <w:sz w:val="28"/>
          <w:szCs w:val="28"/>
        </w:rPr>
        <w:t xml:space="preserve"> от </w:t>
      </w:r>
      <w:r>
        <w:rPr>
          <w:sz w:val="28"/>
          <w:szCs w:val="28"/>
        </w:rPr>
        <w:t>11</w:t>
      </w:r>
      <w:r w:rsidRPr="003E6173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E6173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3E6173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1155F1">
        <w:rPr>
          <w:sz w:val="28"/>
          <w:szCs w:val="28"/>
        </w:rPr>
        <w:t xml:space="preserve"> (дополнительными соглашениями № 16/1-ПНО от 20 мая 2022г.,</w:t>
      </w:r>
      <w:r w:rsidR="001155F1" w:rsidRPr="0032029F">
        <w:rPr>
          <w:sz w:val="28"/>
          <w:szCs w:val="28"/>
        </w:rPr>
        <w:t xml:space="preserve"> </w:t>
      </w:r>
      <w:r w:rsidR="001155F1">
        <w:rPr>
          <w:sz w:val="28"/>
          <w:szCs w:val="28"/>
        </w:rPr>
        <w:t>№ 16/2-ПНО от 27 июля 2022г.,</w:t>
      </w:r>
      <w:r w:rsidR="001155F1" w:rsidRPr="0032029F">
        <w:rPr>
          <w:sz w:val="28"/>
          <w:szCs w:val="28"/>
        </w:rPr>
        <w:t xml:space="preserve"> </w:t>
      </w:r>
      <w:r w:rsidR="001155F1">
        <w:rPr>
          <w:sz w:val="28"/>
          <w:szCs w:val="28"/>
        </w:rPr>
        <w:t>№ 16/3-ПНО от 23 сентября 2022г.)</w:t>
      </w:r>
      <w:r>
        <w:rPr>
          <w:sz w:val="28"/>
          <w:szCs w:val="28"/>
        </w:rPr>
        <w:t xml:space="preserve"> </w:t>
      </w:r>
      <w:r w:rsidR="001155F1">
        <w:rPr>
          <w:sz w:val="28"/>
          <w:szCs w:val="28"/>
        </w:rPr>
        <w:t>выделены средства в сумме 2477,7 тыс. руб.,</w:t>
      </w:r>
      <w:r w:rsidR="001155F1" w:rsidRPr="00A71831">
        <w:rPr>
          <w:sz w:val="28"/>
          <w:szCs w:val="28"/>
        </w:rPr>
        <w:t xml:space="preserve"> в том числе средства областного бюджета </w:t>
      </w:r>
      <w:r w:rsidR="001155F1">
        <w:rPr>
          <w:sz w:val="28"/>
          <w:szCs w:val="28"/>
        </w:rPr>
        <w:t>2452,8</w:t>
      </w:r>
      <w:r w:rsidR="001155F1" w:rsidRPr="00A71831">
        <w:rPr>
          <w:sz w:val="28"/>
          <w:szCs w:val="28"/>
        </w:rPr>
        <w:t xml:space="preserve"> тыс. руб., </w:t>
      </w:r>
      <w:r w:rsidR="001155F1">
        <w:rPr>
          <w:sz w:val="28"/>
          <w:szCs w:val="28"/>
        </w:rPr>
        <w:t xml:space="preserve">местного </w:t>
      </w:r>
      <w:r w:rsidR="001155F1" w:rsidRPr="00A71831">
        <w:rPr>
          <w:sz w:val="28"/>
          <w:szCs w:val="28"/>
        </w:rPr>
        <w:t xml:space="preserve">бюджета – </w:t>
      </w:r>
      <w:r w:rsidR="001155F1">
        <w:rPr>
          <w:sz w:val="28"/>
          <w:szCs w:val="28"/>
        </w:rPr>
        <w:t>24,9 тыс. руб.</w:t>
      </w:r>
    </w:p>
    <w:p w14:paraId="1267A5BE" w14:textId="77777777" w:rsidR="001304BA" w:rsidRPr="00DD3786" w:rsidRDefault="00DD3786" w:rsidP="00FF5EB2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1304BA" w:rsidRPr="00DD3786">
        <w:rPr>
          <w:b/>
          <w:bCs/>
          <w:sz w:val="28"/>
          <w:szCs w:val="28"/>
        </w:rPr>
        <w:t>По мероприятию выполнение предписаний надзорных органов:</w:t>
      </w:r>
    </w:p>
    <w:p w14:paraId="2D4E157C" w14:textId="77777777" w:rsidR="001304BA" w:rsidRDefault="00DA4DAE" w:rsidP="00FF5EB2">
      <w:pPr>
        <w:jc w:val="both"/>
        <w:rPr>
          <w:i/>
          <w:i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</w:t>
      </w:r>
      <w:r w:rsidR="001304BA" w:rsidRPr="00DA4DAE">
        <w:rPr>
          <w:i/>
          <w:iCs/>
          <w:sz w:val="28"/>
          <w:szCs w:val="28"/>
        </w:rPr>
        <w:t>-</w:t>
      </w:r>
      <w:r w:rsidR="00DD3786">
        <w:rPr>
          <w:i/>
          <w:iCs/>
          <w:sz w:val="28"/>
          <w:szCs w:val="28"/>
        </w:rPr>
        <w:t xml:space="preserve"> в</w:t>
      </w:r>
      <w:r w:rsidR="001304BA" w:rsidRPr="00DA4DAE">
        <w:rPr>
          <w:i/>
          <w:iCs/>
          <w:sz w:val="28"/>
          <w:szCs w:val="28"/>
        </w:rPr>
        <w:t xml:space="preserve"> МКОУ ООШ д.Большой Порек </w:t>
      </w:r>
      <w:r w:rsidR="001304BA" w:rsidRPr="00DA4DAE">
        <w:rPr>
          <w:i/>
          <w:iCs/>
          <w:sz w:val="28"/>
          <w:szCs w:val="28"/>
          <w:shd w:val="clear" w:color="auto" w:fill="FFFFFF"/>
        </w:rPr>
        <w:t>Ремонт системы отопления.</w:t>
      </w:r>
    </w:p>
    <w:p w14:paraId="279AF703" w14:textId="77777777" w:rsidR="00FF5EB2" w:rsidRDefault="00FF5EB2" w:rsidP="00FF5EB2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  <w:shd w:val="clear" w:color="auto" w:fill="FFFFFF"/>
        </w:rPr>
        <w:t xml:space="preserve">           </w:t>
      </w:r>
      <w:r w:rsidRPr="00FF5EB2">
        <w:rPr>
          <w:sz w:val="28"/>
          <w:szCs w:val="28"/>
          <w:shd w:val="clear" w:color="auto" w:fill="FFFFFF"/>
        </w:rPr>
        <w:t>Капитальный ремонт системы отопления</w:t>
      </w:r>
      <w:r>
        <w:rPr>
          <w:sz w:val="28"/>
          <w:szCs w:val="28"/>
          <w:shd w:val="clear" w:color="auto" w:fill="FFFFFF"/>
        </w:rPr>
        <w:t xml:space="preserve"> </w:t>
      </w:r>
      <w:r w:rsidRPr="00DA4DAE">
        <w:rPr>
          <w:i/>
          <w:iCs/>
          <w:sz w:val="28"/>
          <w:szCs w:val="28"/>
        </w:rPr>
        <w:t xml:space="preserve">МКОУ ООШ д.Большой Порек </w:t>
      </w:r>
      <w:r>
        <w:rPr>
          <w:sz w:val="28"/>
          <w:szCs w:val="28"/>
        </w:rPr>
        <w:t xml:space="preserve">по итогам проведенного электронного аукциона от 15.08.2022г., </w:t>
      </w:r>
      <w:r w:rsidRPr="006557B8">
        <w:rPr>
          <w:sz w:val="28"/>
          <w:szCs w:val="28"/>
        </w:rPr>
        <w:t xml:space="preserve">муниципальный контракт № </w:t>
      </w:r>
      <w:r w:rsidRPr="006557B8">
        <w:rPr>
          <w:sz w:val="28"/>
          <w:szCs w:val="28"/>
          <w:shd w:val="clear" w:color="auto" w:fill="FFFFFF"/>
        </w:rPr>
        <w:t>0340200003322009159-01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от 26.08.2022г. заключен с ООО «Белый парус». </w:t>
      </w:r>
      <w:r w:rsidRPr="00356272">
        <w:rPr>
          <w:sz w:val="28"/>
          <w:szCs w:val="28"/>
        </w:rPr>
        <w:t xml:space="preserve">Заключено дополнительное соглашение  от </w:t>
      </w:r>
      <w:r>
        <w:rPr>
          <w:sz w:val="28"/>
          <w:szCs w:val="28"/>
        </w:rPr>
        <w:t>22</w:t>
      </w:r>
      <w:r w:rsidRPr="00356272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356272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356272">
        <w:rPr>
          <w:sz w:val="28"/>
          <w:szCs w:val="28"/>
        </w:rPr>
        <w:t xml:space="preserve">г. №1  «Цена контракта составляет </w:t>
      </w:r>
      <w:r w:rsidRPr="006557B8">
        <w:rPr>
          <w:sz w:val="28"/>
          <w:szCs w:val="28"/>
        </w:rPr>
        <w:t>1277580,0 руб. (Один миллион двести семьдесят семь тысяч пятьсот восемьдесят рублей) 00 копеек.</w:t>
      </w:r>
      <w:r w:rsidRPr="00356272">
        <w:rPr>
          <w:sz w:val="28"/>
          <w:szCs w:val="28"/>
        </w:rPr>
        <w:t xml:space="preserve"> Срок выполнения работ по контракту - 19.</w:t>
      </w:r>
      <w:r>
        <w:rPr>
          <w:sz w:val="28"/>
          <w:szCs w:val="28"/>
        </w:rPr>
        <w:t>10</w:t>
      </w:r>
      <w:r w:rsidRPr="00356272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356272">
        <w:rPr>
          <w:sz w:val="28"/>
          <w:szCs w:val="28"/>
        </w:rPr>
        <w:t xml:space="preserve">г. </w:t>
      </w:r>
    </w:p>
    <w:p w14:paraId="7F02F412" w14:textId="77777777" w:rsidR="00FF5EB2" w:rsidRDefault="00FF5EB2" w:rsidP="00FF5EB2">
      <w:pPr>
        <w:pStyle w:val="a"/>
        <w:numPr>
          <w:ilvl w:val="0"/>
          <w:numId w:val="0"/>
        </w:numPr>
        <w:shd w:val="clear" w:color="auto" w:fill="FFFFFF"/>
        <w:tabs>
          <w:tab w:val="left" w:pos="8496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0674B">
        <w:rPr>
          <w:sz w:val="28"/>
          <w:szCs w:val="28"/>
        </w:rPr>
        <w:t>Фактически работы выполнены в установленные сроки, что подтверждается актами КС-2, КС-3 от 12.09.2022г.</w:t>
      </w:r>
      <w:r>
        <w:rPr>
          <w:sz w:val="28"/>
          <w:szCs w:val="28"/>
        </w:rPr>
        <w:t xml:space="preserve"> </w:t>
      </w:r>
      <w:r w:rsidRPr="0050674B">
        <w:rPr>
          <w:sz w:val="28"/>
          <w:szCs w:val="28"/>
        </w:rPr>
        <w:t>Оплата произведена  20.09.2022г. плат.</w:t>
      </w:r>
      <w:r>
        <w:rPr>
          <w:sz w:val="28"/>
          <w:szCs w:val="28"/>
        </w:rPr>
        <w:t xml:space="preserve"> </w:t>
      </w:r>
      <w:r w:rsidRPr="0050674B">
        <w:rPr>
          <w:sz w:val="28"/>
          <w:szCs w:val="28"/>
        </w:rPr>
        <w:t>пор. № 1817 на сумму 12776,0рублей; 22.09.2022г. плат.</w:t>
      </w:r>
      <w:r>
        <w:rPr>
          <w:sz w:val="28"/>
          <w:szCs w:val="28"/>
        </w:rPr>
        <w:t xml:space="preserve"> </w:t>
      </w:r>
      <w:r w:rsidRPr="0050674B">
        <w:rPr>
          <w:sz w:val="28"/>
          <w:szCs w:val="28"/>
        </w:rPr>
        <w:t>пор.</w:t>
      </w:r>
      <w:r>
        <w:rPr>
          <w:sz w:val="28"/>
          <w:szCs w:val="28"/>
        </w:rPr>
        <w:t xml:space="preserve"> </w:t>
      </w:r>
      <w:r w:rsidRPr="0050674B">
        <w:rPr>
          <w:sz w:val="28"/>
          <w:szCs w:val="28"/>
        </w:rPr>
        <w:t>№1840 на сумму 59,5 рублей; 29.09.2022г.  платежное поручение № 1864 на сумму 1264744,50 рублей.</w:t>
      </w:r>
    </w:p>
    <w:p w14:paraId="2F5A4968" w14:textId="77777777" w:rsidR="00FF5EB2" w:rsidRDefault="00FF5EB2" w:rsidP="00FF5EB2">
      <w:pPr>
        <w:pStyle w:val="a"/>
        <w:numPr>
          <w:ilvl w:val="0"/>
          <w:numId w:val="0"/>
        </w:numPr>
        <w:shd w:val="clear" w:color="auto" w:fill="FFFFFF"/>
        <w:tabs>
          <w:tab w:val="left" w:pos="8496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освидетельствования скрытых работ №1 от 03.09.2022г; №2 от 08.09.2022г.; №3 от 05.09.2022г. акт гидравлического испытания системы отопления от 10.09.2022г.; сертификаты соответствия на материалы используемые при работе, технический паспорт изделия  к проверке представлены. </w:t>
      </w:r>
    </w:p>
    <w:p w14:paraId="35BEDFCB" w14:textId="77777777" w:rsidR="00FF5EB2" w:rsidRPr="00CC0A68" w:rsidRDefault="00FF5EB2" w:rsidP="00FF5EB2">
      <w:pPr>
        <w:jc w:val="both"/>
        <w:rPr>
          <w:sz w:val="28"/>
          <w:szCs w:val="28"/>
        </w:rPr>
      </w:pPr>
      <w:r w:rsidRPr="00CC0A68">
        <w:rPr>
          <w:sz w:val="28"/>
          <w:szCs w:val="28"/>
        </w:rPr>
        <w:t>1. В нарушение подпункта 4 пункта 5 статьи 52 Градостроительного кодекса РФ не проконтролировано наличие и заполнение общего журнала работ.</w:t>
      </w:r>
    </w:p>
    <w:p w14:paraId="769C2D62" w14:textId="77777777" w:rsidR="001304BA" w:rsidRPr="00DA4DAE" w:rsidRDefault="00FF5EB2" w:rsidP="00DD3786">
      <w:pPr>
        <w:pStyle w:val="a"/>
        <w:numPr>
          <w:ilvl w:val="0"/>
          <w:numId w:val="0"/>
        </w:numPr>
        <w:shd w:val="clear" w:color="auto" w:fill="FFFFFF"/>
        <w:tabs>
          <w:tab w:val="left" w:pos="8496"/>
        </w:tabs>
        <w:spacing w:after="0"/>
        <w:jc w:val="both"/>
        <w:rPr>
          <w:i/>
          <w:iCs/>
          <w:sz w:val="28"/>
          <w:szCs w:val="28"/>
        </w:rPr>
      </w:pPr>
      <w:r w:rsidRPr="00014EBE">
        <w:rPr>
          <w:sz w:val="28"/>
          <w:szCs w:val="28"/>
        </w:rPr>
        <w:t xml:space="preserve">        </w:t>
      </w:r>
      <w:r w:rsidR="00DA4DAE" w:rsidRPr="00DA4DAE">
        <w:rPr>
          <w:i/>
          <w:iCs/>
          <w:sz w:val="28"/>
          <w:szCs w:val="28"/>
        </w:rPr>
        <w:t xml:space="preserve"> </w:t>
      </w:r>
      <w:r w:rsidR="001304BA" w:rsidRPr="00DA4DAE">
        <w:rPr>
          <w:i/>
          <w:iCs/>
          <w:sz w:val="28"/>
          <w:szCs w:val="28"/>
        </w:rPr>
        <w:t>- в МКДОУ  детский сад общеразвивающего вида «Солнышко» пгт Кильмезь</w:t>
      </w:r>
    </w:p>
    <w:p w14:paraId="6086031C" w14:textId="77777777" w:rsidR="001304BA" w:rsidRDefault="001304BA" w:rsidP="00274C20">
      <w:pPr>
        <w:tabs>
          <w:tab w:val="left" w:pos="7350"/>
        </w:tabs>
        <w:contextualSpacing/>
        <w:jc w:val="both"/>
        <w:rPr>
          <w:sz w:val="28"/>
          <w:szCs w:val="28"/>
        </w:rPr>
      </w:pPr>
      <w:r w:rsidRPr="00482CB5">
        <w:rPr>
          <w:color w:val="000000"/>
          <w:sz w:val="28"/>
          <w:szCs w:val="28"/>
        </w:rPr>
        <w:t>Капитальный ремонт системы электроснабжения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по итогам проведенного электронного аукциона 01.06.2022 г., муниципальный контракт </w:t>
      </w:r>
      <w:r w:rsidRPr="00865DF6">
        <w:rPr>
          <w:sz w:val="28"/>
          <w:szCs w:val="28"/>
          <w:shd w:val="clear" w:color="auto" w:fill="FFFFFF"/>
        </w:rPr>
        <w:t>№ 0340200003322005705-01 от 14.06.2022</w:t>
      </w:r>
      <w:r w:rsidRPr="00865DF6">
        <w:rPr>
          <w:sz w:val="28"/>
          <w:szCs w:val="28"/>
        </w:rPr>
        <w:t xml:space="preserve"> заключен с ООО </w:t>
      </w:r>
      <w:r w:rsidRPr="00865DF6">
        <w:rPr>
          <w:sz w:val="28"/>
          <w:szCs w:val="28"/>
          <w:shd w:val="clear" w:color="auto" w:fill="FFFFFF"/>
        </w:rPr>
        <w:t>"ВЯТСТРОЙДИЗАЙН"</w:t>
      </w:r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</w:t>
      </w:r>
      <w:r>
        <w:rPr>
          <w:sz w:val="28"/>
          <w:szCs w:val="28"/>
        </w:rPr>
        <w:t>на сумму 976998,46 рублей, со сроком выполнения работ до 01.07.2022 года. Заключено дополнительное соглашение №1 от 01.07.2022 о внесении изменений в локальную смету. Цена контракта снижена  и составляет 939200,0рублей. Внесены изменения в локальную смету.</w:t>
      </w:r>
    </w:p>
    <w:p w14:paraId="1032226A" w14:textId="77777777" w:rsidR="001304BA" w:rsidRDefault="001304BA" w:rsidP="00274C20">
      <w:pPr>
        <w:tabs>
          <w:tab w:val="left" w:pos="735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Строительный контроль осуществлялся КОГКУ «УКС» на безвозмездной основе, на основании соглашения от 14.06.2022 № 131</w:t>
      </w:r>
    </w:p>
    <w:p w14:paraId="6E5EFCCB" w14:textId="77777777" w:rsidR="001304BA" w:rsidRDefault="001304BA" w:rsidP="00274C20">
      <w:pPr>
        <w:tabs>
          <w:tab w:val="left" w:pos="73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 о приемке выполненных работ КС-2, Справка о стоимости выполненных работ и затрат КС-3 подписаны 26.07.2022 года.</w:t>
      </w:r>
    </w:p>
    <w:p w14:paraId="4D14F21B" w14:textId="77777777" w:rsidR="001304BA" w:rsidRDefault="001304BA" w:rsidP="00274C2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Подрядчик нарушил срок выполнения работ по контракту на 25 дней. Администрация предъявила неустойку подрядчику за просрочку работ в сумме 7539,17 рублей, подрядчик оплатил неустойку.</w:t>
      </w:r>
      <w:r w:rsidR="002D4C58">
        <w:rPr>
          <w:sz w:val="28"/>
          <w:szCs w:val="28"/>
        </w:rPr>
        <w:t xml:space="preserve"> Неустойка  оплачена подрядчиком в полном размере.</w:t>
      </w:r>
    </w:p>
    <w:p w14:paraId="3798C11D" w14:textId="77777777" w:rsidR="001304BA" w:rsidRDefault="001304BA" w:rsidP="00274C20">
      <w:pPr>
        <w:jc w:val="both"/>
        <w:rPr>
          <w:sz w:val="28"/>
          <w:szCs w:val="28"/>
        </w:rPr>
      </w:pPr>
      <w:r>
        <w:rPr>
          <w:sz w:val="28"/>
          <w:szCs w:val="28"/>
        </w:rPr>
        <w:t>Оплата по контракту проведена 08.08.2022 года плат. пор. №412- 9392,0рублей, 16.08.2022г. плат. пор.№ 449-929808,39рублей.</w:t>
      </w:r>
    </w:p>
    <w:p w14:paraId="7A353E10" w14:textId="77777777" w:rsidR="001304BA" w:rsidRDefault="001304BA" w:rsidP="001304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43F8C">
        <w:rPr>
          <w:sz w:val="28"/>
          <w:szCs w:val="28"/>
        </w:rPr>
        <w:t>В нарушение пункта 13.1 ст.34  Федерального закона от 05.04.2013 № 44-ФЗ Закона о контрактной системе</w:t>
      </w:r>
      <w:r w:rsidR="002D4C58">
        <w:rPr>
          <w:sz w:val="28"/>
          <w:szCs w:val="28"/>
        </w:rPr>
        <w:t>, с</w:t>
      </w:r>
      <w:r w:rsidR="002D4C58" w:rsidRPr="00043F8C">
        <w:rPr>
          <w:sz w:val="28"/>
          <w:szCs w:val="28"/>
        </w:rPr>
        <w:t>огласно п.2.</w:t>
      </w:r>
      <w:r w:rsidR="002D4C58">
        <w:rPr>
          <w:sz w:val="28"/>
          <w:szCs w:val="28"/>
        </w:rPr>
        <w:t>4</w:t>
      </w:r>
      <w:r w:rsidR="002D4C58" w:rsidRPr="00043F8C">
        <w:rPr>
          <w:sz w:val="28"/>
          <w:szCs w:val="28"/>
        </w:rPr>
        <w:t xml:space="preserve">  </w:t>
      </w:r>
      <w:r w:rsidR="002D4C58">
        <w:rPr>
          <w:sz w:val="28"/>
          <w:szCs w:val="28"/>
        </w:rPr>
        <w:t>контракта</w:t>
      </w:r>
      <w:r w:rsidRPr="00043F8C">
        <w:rPr>
          <w:sz w:val="28"/>
          <w:szCs w:val="28"/>
        </w:rPr>
        <w:t xml:space="preserve"> </w:t>
      </w:r>
      <w:r w:rsidR="002D4C58">
        <w:rPr>
          <w:sz w:val="28"/>
          <w:szCs w:val="28"/>
        </w:rPr>
        <w:t>–</w:t>
      </w:r>
      <w:r w:rsidRPr="00043F8C">
        <w:rPr>
          <w:sz w:val="28"/>
          <w:szCs w:val="28"/>
        </w:rPr>
        <w:t xml:space="preserve"> </w:t>
      </w:r>
      <w:r w:rsidR="002D4C58">
        <w:rPr>
          <w:sz w:val="28"/>
          <w:szCs w:val="28"/>
        </w:rPr>
        <w:t>оплата по контракту проведена с нарушением срока 5 дней.</w:t>
      </w:r>
      <w:r>
        <w:rPr>
          <w:sz w:val="28"/>
          <w:szCs w:val="28"/>
        </w:rPr>
        <w:t xml:space="preserve"> Подрядчик предъявил заказчику на просрочку платежа пени в размере 1735,64рублей, заказчик оплатил пени. </w:t>
      </w:r>
    </w:p>
    <w:p w14:paraId="679AE56B" w14:textId="77777777" w:rsidR="001304BA" w:rsidRDefault="001304BA" w:rsidP="001304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состоянию на 31.12.2022 года районом выполнены значения целевых показателей результативности предоставления субсидии. </w:t>
      </w:r>
      <w:r w:rsidR="00FF0216">
        <w:rPr>
          <w:sz w:val="28"/>
          <w:szCs w:val="28"/>
        </w:rPr>
        <w:t>Строительные работы проведены в полном объёме.</w:t>
      </w:r>
    </w:p>
    <w:p w14:paraId="3C603295" w14:textId="77777777" w:rsidR="00274C20" w:rsidRDefault="00274C20" w:rsidP="001304BA">
      <w:pPr>
        <w:ind w:firstLine="708"/>
        <w:jc w:val="both"/>
        <w:rPr>
          <w:sz w:val="28"/>
          <w:szCs w:val="28"/>
        </w:rPr>
      </w:pPr>
      <w:r w:rsidRPr="00274C20">
        <w:rPr>
          <w:sz w:val="28"/>
          <w:szCs w:val="28"/>
        </w:rPr>
        <w:t xml:space="preserve">На выполнение предписаний надзорных органов и приведение зданий в соответствие требованиям, предъявляемым к безопасности в процессе эксплуатации  проведены в 2 муниципальных образовательных организациях, освоение бюджетных средств составило 2477,7 тыс. рублей (100% от планирования) </w:t>
      </w:r>
    </w:p>
    <w:p w14:paraId="51814982" w14:textId="77777777" w:rsidR="00DD3786" w:rsidRDefault="00DD3786" w:rsidP="001304BA">
      <w:pPr>
        <w:ind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в МКОУ СОШ д. Рыбная Ватага произведена замена оконных переплетов.</w:t>
      </w:r>
    </w:p>
    <w:p w14:paraId="67EDCFB9" w14:textId="77777777" w:rsidR="00DD3786" w:rsidRDefault="00DD3786" w:rsidP="00DD3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за счет средств местного бюджета составило 409000,0 рублей.</w:t>
      </w:r>
    </w:p>
    <w:p w14:paraId="2946E1B2" w14:textId="77777777" w:rsidR="00DD3786" w:rsidRPr="00C83AAF" w:rsidRDefault="00DD3786" w:rsidP="00DD378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Заключены договора</w:t>
      </w:r>
      <w:r w:rsidR="00147CD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1F4D3C50" w14:textId="77777777" w:rsidR="00DD3786" w:rsidRPr="00C83AAF" w:rsidRDefault="00DD3786" w:rsidP="00DD3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83AAF">
        <w:rPr>
          <w:sz w:val="28"/>
          <w:szCs w:val="28"/>
        </w:rPr>
        <w:t>Договор №1 от 1 апреля 2022г</w:t>
      </w:r>
      <w:r>
        <w:rPr>
          <w:sz w:val="28"/>
          <w:szCs w:val="28"/>
        </w:rPr>
        <w:t xml:space="preserve"> заключен с Индивидуальным предпринимателем</w:t>
      </w:r>
      <w:r w:rsidRPr="00C83AAF">
        <w:rPr>
          <w:sz w:val="28"/>
          <w:szCs w:val="28"/>
        </w:rPr>
        <w:t xml:space="preserve"> Мясников</w:t>
      </w:r>
      <w:r>
        <w:rPr>
          <w:sz w:val="28"/>
          <w:szCs w:val="28"/>
        </w:rPr>
        <w:t>ым</w:t>
      </w:r>
      <w:r w:rsidRPr="00C83AAF">
        <w:rPr>
          <w:sz w:val="28"/>
          <w:szCs w:val="28"/>
        </w:rPr>
        <w:t xml:space="preserve"> Александр</w:t>
      </w:r>
      <w:r>
        <w:rPr>
          <w:sz w:val="28"/>
          <w:szCs w:val="28"/>
        </w:rPr>
        <w:t>ом</w:t>
      </w:r>
      <w:r w:rsidRPr="00C83AAF">
        <w:rPr>
          <w:sz w:val="28"/>
          <w:szCs w:val="28"/>
        </w:rPr>
        <w:t xml:space="preserve"> Николаевич</w:t>
      </w:r>
      <w:r>
        <w:rPr>
          <w:sz w:val="28"/>
          <w:szCs w:val="28"/>
        </w:rPr>
        <w:t>ем.</w:t>
      </w:r>
      <w:r w:rsidRPr="00C83AAF">
        <w:rPr>
          <w:sz w:val="28"/>
          <w:szCs w:val="28"/>
        </w:rPr>
        <w:t xml:space="preserve"> </w:t>
      </w:r>
    </w:p>
    <w:p w14:paraId="710F89F3" w14:textId="77777777" w:rsidR="00DD3786" w:rsidRPr="00C83AAF" w:rsidRDefault="00DD3786" w:rsidP="00DD3786">
      <w:pPr>
        <w:jc w:val="both"/>
        <w:rPr>
          <w:sz w:val="28"/>
          <w:szCs w:val="28"/>
        </w:rPr>
      </w:pPr>
      <w:r w:rsidRPr="00C83AAF">
        <w:rPr>
          <w:sz w:val="28"/>
          <w:szCs w:val="28"/>
        </w:rPr>
        <w:t>Подрядчик обязуется выполнить работу по замене 8-ми конструкций в здании школы</w:t>
      </w:r>
      <w:r w:rsidR="00147CD8">
        <w:rPr>
          <w:sz w:val="28"/>
          <w:szCs w:val="28"/>
        </w:rPr>
        <w:t>, ц</w:t>
      </w:r>
      <w:r w:rsidRPr="00C83AAF">
        <w:rPr>
          <w:sz w:val="28"/>
          <w:szCs w:val="28"/>
        </w:rPr>
        <w:t xml:space="preserve">ена </w:t>
      </w:r>
      <w:r w:rsidR="00147CD8">
        <w:rPr>
          <w:sz w:val="28"/>
          <w:szCs w:val="28"/>
        </w:rPr>
        <w:t xml:space="preserve">договора </w:t>
      </w:r>
      <w:r w:rsidRPr="00C83AAF">
        <w:rPr>
          <w:sz w:val="28"/>
          <w:szCs w:val="28"/>
        </w:rPr>
        <w:t>составляет 280000рублей (</w:t>
      </w:r>
      <w:r>
        <w:rPr>
          <w:sz w:val="28"/>
          <w:szCs w:val="28"/>
        </w:rPr>
        <w:t>платежное поручение</w:t>
      </w:r>
      <w:r w:rsidRPr="00C83AAF">
        <w:rPr>
          <w:sz w:val="28"/>
          <w:szCs w:val="28"/>
        </w:rPr>
        <w:t xml:space="preserve"> №145 от 01.04.2022г.) </w:t>
      </w:r>
    </w:p>
    <w:p w14:paraId="7C2C14A7" w14:textId="77777777" w:rsidR="00DD3786" w:rsidRPr="00C83AAF" w:rsidRDefault="00DD3786" w:rsidP="00DD3786">
      <w:pPr>
        <w:jc w:val="both"/>
        <w:rPr>
          <w:sz w:val="28"/>
          <w:szCs w:val="28"/>
        </w:rPr>
      </w:pPr>
      <w:r w:rsidRPr="00C83AAF">
        <w:rPr>
          <w:sz w:val="28"/>
          <w:szCs w:val="28"/>
        </w:rPr>
        <w:t>Срок исполнения работ составляет не более 40 дней от даты внесения платежа заказчиком.</w:t>
      </w:r>
      <w:r>
        <w:rPr>
          <w:sz w:val="28"/>
          <w:szCs w:val="28"/>
        </w:rPr>
        <w:t xml:space="preserve"> </w:t>
      </w:r>
      <w:r w:rsidRPr="00C83AAF">
        <w:rPr>
          <w:sz w:val="28"/>
          <w:szCs w:val="28"/>
        </w:rPr>
        <w:t>Акт сдачи-приемки</w:t>
      </w:r>
      <w:r>
        <w:rPr>
          <w:sz w:val="28"/>
          <w:szCs w:val="28"/>
        </w:rPr>
        <w:t xml:space="preserve"> </w:t>
      </w:r>
      <w:r w:rsidRPr="00C83AAF">
        <w:rPr>
          <w:sz w:val="28"/>
          <w:szCs w:val="28"/>
        </w:rPr>
        <w:t>выполненных работ</w:t>
      </w:r>
      <w:r>
        <w:rPr>
          <w:sz w:val="28"/>
          <w:szCs w:val="28"/>
        </w:rPr>
        <w:t xml:space="preserve"> подписан 10мая 2022г. обеими сторонами.</w:t>
      </w:r>
    </w:p>
    <w:p w14:paraId="422141BB" w14:textId="77777777" w:rsidR="00DD3786" w:rsidRPr="00C83AAF" w:rsidRDefault="00DD3786" w:rsidP="00DD3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3AAF">
        <w:rPr>
          <w:sz w:val="28"/>
          <w:szCs w:val="28"/>
        </w:rPr>
        <w:t>Договор №2 от 3 августа 2022г.</w:t>
      </w:r>
      <w:r w:rsidRPr="00A12921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 с Индивидуальным предпринимателем</w:t>
      </w:r>
      <w:r w:rsidRPr="00C83AAF">
        <w:rPr>
          <w:sz w:val="28"/>
          <w:szCs w:val="28"/>
        </w:rPr>
        <w:t xml:space="preserve"> Мясников</w:t>
      </w:r>
      <w:r>
        <w:rPr>
          <w:sz w:val="28"/>
          <w:szCs w:val="28"/>
        </w:rPr>
        <w:t>ым</w:t>
      </w:r>
      <w:r w:rsidRPr="00C83AAF">
        <w:rPr>
          <w:sz w:val="28"/>
          <w:szCs w:val="28"/>
        </w:rPr>
        <w:t xml:space="preserve"> Александр</w:t>
      </w:r>
      <w:r>
        <w:rPr>
          <w:sz w:val="28"/>
          <w:szCs w:val="28"/>
        </w:rPr>
        <w:t>ом</w:t>
      </w:r>
      <w:r w:rsidRPr="00C83AAF">
        <w:rPr>
          <w:sz w:val="28"/>
          <w:szCs w:val="28"/>
        </w:rPr>
        <w:t xml:space="preserve"> Николаевич</w:t>
      </w:r>
      <w:r>
        <w:rPr>
          <w:sz w:val="28"/>
          <w:szCs w:val="28"/>
        </w:rPr>
        <w:t>ем</w:t>
      </w:r>
    </w:p>
    <w:p w14:paraId="10E36E8A" w14:textId="77777777" w:rsidR="00DD3786" w:rsidRPr="00C83AAF" w:rsidRDefault="00DD3786" w:rsidP="00DD3786">
      <w:pPr>
        <w:jc w:val="both"/>
        <w:rPr>
          <w:sz w:val="28"/>
          <w:szCs w:val="28"/>
        </w:rPr>
      </w:pPr>
      <w:r w:rsidRPr="00C83AAF">
        <w:rPr>
          <w:sz w:val="28"/>
          <w:szCs w:val="28"/>
        </w:rPr>
        <w:t>Подрядчик обязуется выполнить работу по замене 3-х конструкций в здании школы</w:t>
      </w:r>
      <w:r w:rsidR="00147CD8">
        <w:rPr>
          <w:sz w:val="28"/>
          <w:szCs w:val="28"/>
        </w:rPr>
        <w:t>, ц</w:t>
      </w:r>
      <w:r w:rsidRPr="00C83AAF">
        <w:rPr>
          <w:sz w:val="28"/>
          <w:szCs w:val="28"/>
        </w:rPr>
        <w:t xml:space="preserve">ена </w:t>
      </w:r>
      <w:r>
        <w:rPr>
          <w:sz w:val="28"/>
          <w:szCs w:val="28"/>
        </w:rPr>
        <w:t xml:space="preserve"> договора </w:t>
      </w:r>
      <w:r w:rsidRPr="00C83AAF">
        <w:rPr>
          <w:sz w:val="28"/>
          <w:szCs w:val="28"/>
        </w:rPr>
        <w:t>составляет 129000рублей (счет №156 от 03.08.2022г.) Срок исполнения работ составляет не более 40 дней от даты внесения платежа заказчиком.</w:t>
      </w:r>
      <w:r w:rsidR="002D4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 </w:t>
      </w:r>
      <w:r w:rsidRPr="00C83AAF">
        <w:rPr>
          <w:sz w:val="28"/>
          <w:szCs w:val="28"/>
        </w:rPr>
        <w:t>сдачи-приемки выполненных работ</w:t>
      </w:r>
      <w:r>
        <w:rPr>
          <w:sz w:val="28"/>
          <w:szCs w:val="28"/>
        </w:rPr>
        <w:t xml:space="preserve"> №143 от 9 августа 2022 подписан обеими сторонами.</w:t>
      </w:r>
    </w:p>
    <w:p w14:paraId="0014622D" w14:textId="77777777" w:rsidR="00DD3786" w:rsidRDefault="00DD3786" w:rsidP="00DD3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Итого в 2022г. </w:t>
      </w:r>
      <w:r w:rsidRPr="00C83AAF">
        <w:rPr>
          <w:sz w:val="28"/>
          <w:szCs w:val="28"/>
        </w:rPr>
        <w:t>произведена</w:t>
      </w:r>
      <w:r>
        <w:rPr>
          <w:sz w:val="28"/>
          <w:szCs w:val="28"/>
        </w:rPr>
        <w:t xml:space="preserve"> замена</w:t>
      </w:r>
      <w:r w:rsidRPr="00C83A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оконных проемов, в том числе </w:t>
      </w:r>
      <w:r w:rsidRPr="00C83AAF">
        <w:rPr>
          <w:sz w:val="28"/>
          <w:szCs w:val="28"/>
        </w:rPr>
        <w:t>замена 8 окон  в школьной столовой и 3 в учебном помещении (классы)</w:t>
      </w:r>
      <w:r>
        <w:rPr>
          <w:sz w:val="28"/>
          <w:szCs w:val="28"/>
        </w:rPr>
        <w:t>.</w:t>
      </w:r>
    </w:p>
    <w:p w14:paraId="29071B1C" w14:textId="77777777" w:rsidR="00255296" w:rsidRPr="00826DEB" w:rsidRDefault="00255296" w:rsidP="002552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6DEB">
        <w:rPr>
          <w:sz w:val="28"/>
          <w:szCs w:val="28"/>
        </w:rPr>
        <w:t xml:space="preserve">1.  </w:t>
      </w:r>
      <w:r w:rsidR="004F2E48" w:rsidRPr="00826DEB">
        <w:rPr>
          <w:sz w:val="28"/>
          <w:szCs w:val="28"/>
        </w:rPr>
        <w:t xml:space="preserve">В нарушение требований, установленных </w:t>
      </w:r>
      <w:hyperlink r:id="rId10" w:history="1">
        <w:r w:rsidR="004F2E48" w:rsidRPr="00826DEB">
          <w:rPr>
            <w:sz w:val="28"/>
            <w:szCs w:val="28"/>
          </w:rPr>
          <w:t>частью 3 статьи 94</w:t>
        </w:r>
      </w:hyperlink>
      <w:r w:rsidR="004F2E48" w:rsidRPr="00826DEB">
        <w:rPr>
          <w:sz w:val="28"/>
          <w:szCs w:val="28"/>
        </w:rPr>
        <w:t xml:space="preserve"> </w:t>
      </w:r>
      <w:r w:rsidR="004F2E48" w:rsidRPr="00043F8C">
        <w:rPr>
          <w:sz w:val="28"/>
          <w:szCs w:val="28"/>
        </w:rPr>
        <w:t>Федерального закона от 05.04.2013 № 44-ФЗ</w:t>
      </w:r>
      <w:r w:rsidR="004F2E48" w:rsidRPr="00B82EBC">
        <w:rPr>
          <w:sz w:val="28"/>
          <w:szCs w:val="28"/>
        </w:rPr>
        <w:t xml:space="preserve"> о контрактной системе</w:t>
      </w:r>
      <w:r w:rsidR="004F2E48">
        <w:rPr>
          <w:sz w:val="28"/>
          <w:szCs w:val="28"/>
        </w:rPr>
        <w:t>-</w:t>
      </w:r>
      <w:r w:rsidR="004F2E48" w:rsidRPr="00826DEB">
        <w:rPr>
          <w:sz w:val="28"/>
          <w:szCs w:val="28"/>
        </w:rPr>
        <w:t xml:space="preserve"> не проведена экспертиза выполненных подрядчиками работ</w:t>
      </w:r>
      <w:r w:rsidR="004F2E48" w:rsidRPr="00200C0B">
        <w:rPr>
          <w:sz w:val="28"/>
          <w:szCs w:val="28"/>
        </w:rPr>
        <w:t xml:space="preserve"> </w:t>
      </w:r>
      <w:r w:rsidR="004F2E48">
        <w:rPr>
          <w:sz w:val="28"/>
          <w:szCs w:val="28"/>
        </w:rPr>
        <w:t>по договору №1 от 01.04.2022г; по договору №2 от 03.08.2022г.</w:t>
      </w:r>
    </w:p>
    <w:p w14:paraId="10A7D4F2" w14:textId="77777777" w:rsidR="00255296" w:rsidRPr="00826DEB" w:rsidRDefault="00255296" w:rsidP="00255296">
      <w:pPr>
        <w:jc w:val="both"/>
        <w:rPr>
          <w:sz w:val="28"/>
          <w:szCs w:val="28"/>
        </w:rPr>
      </w:pPr>
      <w:r w:rsidRPr="00826DEB">
        <w:rPr>
          <w:sz w:val="28"/>
          <w:szCs w:val="28"/>
        </w:rPr>
        <w:t xml:space="preserve">2. </w:t>
      </w:r>
      <w:r w:rsidR="004F2E48">
        <w:rPr>
          <w:sz w:val="28"/>
          <w:szCs w:val="28"/>
        </w:rPr>
        <w:t xml:space="preserve">В нарушение ст. 2, ст. 94  </w:t>
      </w:r>
      <w:r w:rsidR="004F2E48" w:rsidRPr="00043F8C">
        <w:rPr>
          <w:sz w:val="28"/>
          <w:szCs w:val="28"/>
        </w:rPr>
        <w:t>Федерального закона от 05.04.2013 № 44-ФЗ</w:t>
      </w:r>
      <w:r w:rsidR="004F2E48">
        <w:rPr>
          <w:sz w:val="28"/>
          <w:szCs w:val="28"/>
        </w:rPr>
        <w:t>;</w:t>
      </w:r>
      <w:r w:rsidR="004F2E48" w:rsidRPr="00A84B42">
        <w:rPr>
          <w:sz w:val="28"/>
          <w:szCs w:val="28"/>
        </w:rPr>
        <w:t xml:space="preserve"> </w:t>
      </w:r>
      <w:r w:rsidR="004F2E48">
        <w:rPr>
          <w:sz w:val="28"/>
          <w:szCs w:val="28"/>
        </w:rPr>
        <w:t>в нарушение</w:t>
      </w:r>
      <w:r w:rsidR="004F2E48" w:rsidRPr="000B75B7">
        <w:rPr>
          <w:sz w:val="28"/>
          <w:szCs w:val="28"/>
        </w:rPr>
        <w:t xml:space="preserve"> пункта 4 </w:t>
      </w:r>
      <w:r w:rsidR="004F2E48">
        <w:rPr>
          <w:sz w:val="28"/>
          <w:szCs w:val="28"/>
        </w:rPr>
        <w:t>договора №1 от 01.04.2022г.,</w:t>
      </w:r>
      <w:r w:rsidR="004F2E48" w:rsidRPr="000B75B7">
        <w:rPr>
          <w:sz w:val="28"/>
          <w:szCs w:val="28"/>
        </w:rPr>
        <w:t xml:space="preserve"> пункта 4 </w:t>
      </w:r>
      <w:r w:rsidR="004F2E48">
        <w:rPr>
          <w:sz w:val="28"/>
          <w:szCs w:val="28"/>
        </w:rPr>
        <w:t xml:space="preserve">договора </w:t>
      </w:r>
      <w:r w:rsidR="004F2E48" w:rsidRPr="000B75B7">
        <w:rPr>
          <w:sz w:val="28"/>
          <w:szCs w:val="28"/>
        </w:rPr>
        <w:t xml:space="preserve">№ </w:t>
      </w:r>
      <w:r w:rsidR="004F2E48">
        <w:rPr>
          <w:bCs/>
          <w:sz w:val="28"/>
          <w:szCs w:val="28"/>
        </w:rPr>
        <w:t>2</w:t>
      </w:r>
      <w:r w:rsidR="004F2E48" w:rsidRPr="000B75B7">
        <w:rPr>
          <w:sz w:val="28"/>
          <w:szCs w:val="28"/>
        </w:rPr>
        <w:t xml:space="preserve">   от </w:t>
      </w:r>
      <w:r w:rsidR="004F2E48">
        <w:rPr>
          <w:sz w:val="28"/>
          <w:szCs w:val="28"/>
        </w:rPr>
        <w:t>03</w:t>
      </w:r>
      <w:r w:rsidR="004F2E48" w:rsidRPr="000B75B7">
        <w:rPr>
          <w:sz w:val="28"/>
          <w:szCs w:val="28"/>
        </w:rPr>
        <w:t>.0</w:t>
      </w:r>
      <w:r w:rsidR="004F2E48">
        <w:rPr>
          <w:sz w:val="28"/>
          <w:szCs w:val="28"/>
        </w:rPr>
        <w:t>8</w:t>
      </w:r>
      <w:r w:rsidR="004F2E48" w:rsidRPr="000B75B7">
        <w:rPr>
          <w:sz w:val="28"/>
          <w:szCs w:val="28"/>
        </w:rPr>
        <w:t>.202</w:t>
      </w:r>
      <w:r w:rsidR="004F2E48">
        <w:rPr>
          <w:sz w:val="28"/>
          <w:szCs w:val="28"/>
        </w:rPr>
        <w:t>2</w:t>
      </w:r>
      <w:r w:rsidR="004F2E48" w:rsidRPr="000B75B7">
        <w:rPr>
          <w:sz w:val="28"/>
          <w:szCs w:val="28"/>
        </w:rPr>
        <w:t>г.</w:t>
      </w:r>
      <w:r w:rsidR="004F2E48">
        <w:rPr>
          <w:sz w:val="28"/>
          <w:szCs w:val="28"/>
        </w:rPr>
        <w:t>-</w:t>
      </w:r>
      <w:r w:rsidRPr="00826DEB">
        <w:rPr>
          <w:sz w:val="28"/>
          <w:szCs w:val="28"/>
        </w:rPr>
        <w:t xml:space="preserve"> при сдаче выполненных работ подрядчиком не представлены, а заказчиком не истребованы сертификаты соответствия на материалы, используемые при выполнении работ, технические паспорта или другие документы, удостоверяющие качество материалов, конструкций и деталей, акты скрытых работ.</w:t>
      </w:r>
    </w:p>
    <w:p w14:paraId="11A10BE1" w14:textId="77777777" w:rsidR="00255296" w:rsidRPr="00826DEB" w:rsidRDefault="00255296" w:rsidP="00255296">
      <w:pPr>
        <w:jc w:val="both"/>
        <w:rPr>
          <w:sz w:val="28"/>
          <w:szCs w:val="28"/>
        </w:rPr>
      </w:pPr>
      <w:r w:rsidRPr="00826DEB">
        <w:rPr>
          <w:sz w:val="28"/>
          <w:szCs w:val="28"/>
        </w:rPr>
        <w:t>3. В нарушение подпункта 4 пункта 5 статьи 52 Градостроительного кодекса РФ не проконтролировано наличие и заполнение общего журнала работ.</w:t>
      </w:r>
    </w:p>
    <w:p w14:paraId="6A51608C" w14:textId="77777777" w:rsidR="00DD3786" w:rsidRPr="004F1D43" w:rsidRDefault="00DD3786" w:rsidP="00DD3786">
      <w:pPr>
        <w:rPr>
          <w:sz w:val="28"/>
          <w:szCs w:val="28"/>
        </w:rPr>
      </w:pPr>
      <w:r>
        <w:t xml:space="preserve">           </w:t>
      </w:r>
      <w:r w:rsidRPr="004F1D43">
        <w:rPr>
          <w:sz w:val="28"/>
          <w:szCs w:val="28"/>
        </w:rPr>
        <w:t xml:space="preserve">Договор подряда от 1 декабря 2022г. </w:t>
      </w:r>
      <w:r>
        <w:rPr>
          <w:sz w:val="28"/>
          <w:szCs w:val="28"/>
        </w:rPr>
        <w:t xml:space="preserve">заключен с Индивидуальным предпринимателем </w:t>
      </w:r>
      <w:r w:rsidRPr="004F1D43">
        <w:rPr>
          <w:sz w:val="28"/>
          <w:szCs w:val="28"/>
        </w:rPr>
        <w:t>Гильмуллин</w:t>
      </w:r>
      <w:r>
        <w:rPr>
          <w:sz w:val="28"/>
          <w:szCs w:val="28"/>
        </w:rPr>
        <w:t>ым</w:t>
      </w:r>
      <w:r w:rsidRPr="004F1D43">
        <w:rPr>
          <w:sz w:val="28"/>
          <w:szCs w:val="28"/>
        </w:rPr>
        <w:t xml:space="preserve"> Айрат</w:t>
      </w:r>
      <w:r>
        <w:rPr>
          <w:sz w:val="28"/>
          <w:szCs w:val="28"/>
        </w:rPr>
        <w:t>ом</w:t>
      </w:r>
      <w:r w:rsidRPr="004F1D43">
        <w:rPr>
          <w:sz w:val="28"/>
          <w:szCs w:val="28"/>
        </w:rPr>
        <w:t xml:space="preserve"> Ахатович</w:t>
      </w:r>
      <w:r>
        <w:rPr>
          <w:sz w:val="28"/>
          <w:szCs w:val="28"/>
        </w:rPr>
        <w:t>ем.</w:t>
      </w:r>
    </w:p>
    <w:p w14:paraId="4EF1C256" w14:textId="77777777" w:rsidR="00DD3786" w:rsidRPr="004F1D43" w:rsidRDefault="00DD3786" w:rsidP="00DD3786">
      <w:pPr>
        <w:rPr>
          <w:sz w:val="28"/>
          <w:szCs w:val="28"/>
        </w:rPr>
      </w:pPr>
      <w:r w:rsidRPr="004F1D43">
        <w:rPr>
          <w:sz w:val="28"/>
          <w:szCs w:val="28"/>
        </w:rPr>
        <w:lastRenderedPageBreak/>
        <w:t>Подрядчик обязуется со своими строительными материалами и инструментами установить противопожарное ограждение на кровле в здании школы.</w:t>
      </w:r>
      <w:r>
        <w:rPr>
          <w:sz w:val="28"/>
          <w:szCs w:val="28"/>
        </w:rPr>
        <w:t xml:space="preserve"> </w:t>
      </w:r>
      <w:r w:rsidRPr="004F1D43">
        <w:rPr>
          <w:sz w:val="28"/>
          <w:szCs w:val="28"/>
        </w:rPr>
        <w:t>Срок выполнения работ с 02сентября 2022 по 16декабря 2022г.</w:t>
      </w:r>
    </w:p>
    <w:p w14:paraId="2BB9312A" w14:textId="77777777" w:rsidR="00DD3786" w:rsidRPr="00DD3786" w:rsidRDefault="00DD3786" w:rsidP="00DD3786">
      <w:pPr>
        <w:ind w:firstLine="708"/>
        <w:jc w:val="both"/>
        <w:rPr>
          <w:i/>
          <w:iCs/>
          <w:sz w:val="28"/>
          <w:szCs w:val="28"/>
        </w:rPr>
      </w:pPr>
      <w:r w:rsidRPr="004F1D43">
        <w:rPr>
          <w:sz w:val="28"/>
          <w:szCs w:val="28"/>
        </w:rPr>
        <w:t>Цена настоящего договора 77800,0рублей</w:t>
      </w:r>
      <w:r>
        <w:rPr>
          <w:sz w:val="28"/>
          <w:szCs w:val="28"/>
        </w:rPr>
        <w:t xml:space="preserve">. </w:t>
      </w:r>
      <w:r w:rsidRPr="004F1D43">
        <w:rPr>
          <w:sz w:val="28"/>
          <w:szCs w:val="28"/>
        </w:rPr>
        <w:t>Акт приема выполненных работ от 14 декабря 2022г</w:t>
      </w:r>
      <w:r>
        <w:rPr>
          <w:sz w:val="28"/>
          <w:szCs w:val="28"/>
        </w:rPr>
        <w:t xml:space="preserve">. </w:t>
      </w:r>
      <w:r w:rsidRPr="005332A2">
        <w:rPr>
          <w:sz w:val="28"/>
          <w:szCs w:val="28"/>
        </w:rPr>
        <w:t>Оплата произведена 15.12.2022г</w:t>
      </w:r>
      <w:r w:rsidR="00147CD8">
        <w:rPr>
          <w:sz w:val="28"/>
          <w:szCs w:val="28"/>
        </w:rPr>
        <w:t>.</w:t>
      </w:r>
    </w:p>
    <w:p w14:paraId="7A9FDC84" w14:textId="77777777" w:rsidR="00274C20" w:rsidRDefault="00274C20" w:rsidP="00274C20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</w:p>
    <w:p w14:paraId="61DB9FFF" w14:textId="77777777" w:rsidR="001304BA" w:rsidRDefault="001155F1" w:rsidP="00274C20">
      <w:pPr>
        <w:tabs>
          <w:tab w:val="left" w:pos="7350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1155F1">
        <w:rPr>
          <w:b/>
          <w:bCs/>
          <w:sz w:val="28"/>
          <w:szCs w:val="28"/>
        </w:rPr>
        <w:t>2023 год</w:t>
      </w:r>
    </w:p>
    <w:p w14:paraId="4195F724" w14:textId="77777777" w:rsidR="001155F1" w:rsidRPr="00687CC3" w:rsidRDefault="007747BE" w:rsidP="001155F1">
      <w:pPr>
        <w:tabs>
          <w:tab w:val="left" w:pos="7350"/>
        </w:tabs>
        <w:ind w:firstLine="709"/>
        <w:contextualSpacing/>
        <w:rPr>
          <w:b/>
          <w:bCs/>
          <w:i/>
          <w:iCs/>
          <w:sz w:val="28"/>
          <w:szCs w:val="28"/>
        </w:rPr>
      </w:pPr>
      <w:r w:rsidRPr="00687CC3">
        <w:rPr>
          <w:i/>
          <w:iCs/>
          <w:sz w:val="28"/>
          <w:szCs w:val="28"/>
        </w:rPr>
        <w:t xml:space="preserve">1. </w:t>
      </w:r>
      <w:r w:rsidR="001155F1" w:rsidRPr="00687CC3">
        <w:rPr>
          <w:i/>
          <w:iCs/>
          <w:sz w:val="28"/>
          <w:szCs w:val="28"/>
        </w:rPr>
        <w:t>На выполнение предписаний надзорных органов и приведение зданий в соответствие требованиям, предъявляемым к безопасности в процессе эксплуатации в муниципальных образовательных организациях в рамках реализации МП «Развитие образования</w:t>
      </w:r>
      <w:r w:rsidR="009D75AD" w:rsidRPr="00687CC3">
        <w:rPr>
          <w:i/>
          <w:iCs/>
          <w:sz w:val="28"/>
          <w:szCs w:val="28"/>
        </w:rPr>
        <w:t xml:space="preserve"> Кильмезского района</w:t>
      </w:r>
      <w:r w:rsidR="001155F1" w:rsidRPr="00687CC3">
        <w:rPr>
          <w:i/>
          <w:iCs/>
          <w:sz w:val="28"/>
          <w:szCs w:val="28"/>
        </w:rPr>
        <w:t>»</w:t>
      </w:r>
    </w:p>
    <w:p w14:paraId="3137036F" w14:textId="77777777" w:rsidR="009D75AD" w:rsidRDefault="00720D7D" w:rsidP="00274C20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A7DB2">
        <w:rPr>
          <w:rFonts w:eastAsia="Calibri"/>
          <w:sz w:val="28"/>
          <w:szCs w:val="28"/>
        </w:rPr>
        <w:tab/>
      </w:r>
      <w:r w:rsidR="009D75AD">
        <w:rPr>
          <w:rFonts w:eastAsia="Calibri"/>
          <w:sz w:val="28"/>
          <w:szCs w:val="28"/>
        </w:rPr>
        <w:t xml:space="preserve">В Соответствии </w:t>
      </w:r>
      <w:r w:rsidR="009D75AD">
        <w:rPr>
          <w:sz w:val="28"/>
          <w:szCs w:val="28"/>
        </w:rPr>
        <w:t>Соглашением № 22-ПНО от 10.03.2023 года</w:t>
      </w:r>
      <w:r w:rsidR="009D75AD" w:rsidRPr="009D75AD">
        <w:rPr>
          <w:sz w:val="28"/>
          <w:szCs w:val="28"/>
        </w:rPr>
        <w:t xml:space="preserve"> </w:t>
      </w:r>
      <w:r w:rsidR="009D75AD">
        <w:rPr>
          <w:sz w:val="28"/>
          <w:szCs w:val="28"/>
        </w:rPr>
        <w:t xml:space="preserve">(дополнительным соглашением </w:t>
      </w:r>
      <w:r w:rsidR="009D75AD" w:rsidRPr="004B4A7D">
        <w:rPr>
          <w:sz w:val="28"/>
          <w:szCs w:val="28"/>
        </w:rPr>
        <w:t>№ 22/1-ПНО от</w:t>
      </w:r>
      <w:r w:rsidR="004B4A7D" w:rsidRPr="004B4A7D">
        <w:rPr>
          <w:sz w:val="28"/>
          <w:szCs w:val="28"/>
        </w:rPr>
        <w:t xml:space="preserve"> 24</w:t>
      </w:r>
      <w:r w:rsidR="009D75AD" w:rsidRPr="004B4A7D">
        <w:rPr>
          <w:sz w:val="28"/>
          <w:szCs w:val="28"/>
        </w:rPr>
        <w:t>.</w:t>
      </w:r>
      <w:r w:rsidR="004B4A7D" w:rsidRPr="004B4A7D">
        <w:rPr>
          <w:sz w:val="28"/>
          <w:szCs w:val="28"/>
        </w:rPr>
        <w:t>07.</w:t>
      </w:r>
      <w:r w:rsidR="009D75AD" w:rsidRPr="004B4A7D">
        <w:rPr>
          <w:sz w:val="28"/>
          <w:szCs w:val="28"/>
        </w:rPr>
        <w:t>2023г.)</w:t>
      </w:r>
      <w:r w:rsidR="009D75AD">
        <w:rPr>
          <w:sz w:val="28"/>
          <w:szCs w:val="28"/>
        </w:rPr>
        <w:t xml:space="preserve"> выделены средства в сумме 2982,7 тыс. руб.,</w:t>
      </w:r>
      <w:r w:rsidR="009D75AD" w:rsidRPr="00A71831">
        <w:rPr>
          <w:sz w:val="28"/>
          <w:szCs w:val="28"/>
        </w:rPr>
        <w:t xml:space="preserve"> в том числе средства областного бюджета </w:t>
      </w:r>
      <w:r w:rsidR="009D75AD">
        <w:rPr>
          <w:sz w:val="28"/>
          <w:szCs w:val="28"/>
        </w:rPr>
        <w:t>2952,7</w:t>
      </w:r>
      <w:r w:rsidR="009D75AD" w:rsidRPr="00A71831">
        <w:rPr>
          <w:sz w:val="28"/>
          <w:szCs w:val="28"/>
        </w:rPr>
        <w:t xml:space="preserve"> тыс. руб., </w:t>
      </w:r>
      <w:r w:rsidR="009D75AD">
        <w:rPr>
          <w:sz w:val="28"/>
          <w:szCs w:val="28"/>
        </w:rPr>
        <w:t xml:space="preserve">местного </w:t>
      </w:r>
      <w:r w:rsidR="009D75AD" w:rsidRPr="00A71831">
        <w:rPr>
          <w:sz w:val="28"/>
          <w:szCs w:val="28"/>
        </w:rPr>
        <w:t xml:space="preserve">бюджета – </w:t>
      </w:r>
      <w:r w:rsidR="009D75AD">
        <w:rPr>
          <w:sz w:val="28"/>
          <w:szCs w:val="28"/>
        </w:rPr>
        <w:t>30,0 тыс. руб.</w:t>
      </w:r>
    </w:p>
    <w:p w14:paraId="268B8D9F" w14:textId="77777777" w:rsidR="009D75AD" w:rsidRPr="000C0F1B" w:rsidRDefault="00274C20" w:rsidP="00274C20">
      <w:pPr>
        <w:jc w:val="both"/>
        <w:rPr>
          <w:b/>
          <w:bCs/>
          <w:sz w:val="28"/>
          <w:szCs w:val="28"/>
        </w:rPr>
      </w:pPr>
      <w:r w:rsidRPr="00DD3786">
        <w:rPr>
          <w:b/>
          <w:bCs/>
          <w:sz w:val="28"/>
          <w:szCs w:val="28"/>
        </w:rPr>
        <w:t xml:space="preserve">          </w:t>
      </w:r>
      <w:r w:rsidR="009D75AD" w:rsidRPr="00DD3786">
        <w:rPr>
          <w:b/>
          <w:bCs/>
          <w:sz w:val="28"/>
          <w:szCs w:val="28"/>
        </w:rPr>
        <w:t>По мероприятию выполнение предписаний надзорных органов</w:t>
      </w:r>
      <w:r w:rsidR="000C0F1B">
        <w:rPr>
          <w:b/>
          <w:bCs/>
          <w:sz w:val="28"/>
          <w:szCs w:val="28"/>
        </w:rPr>
        <w:t xml:space="preserve"> </w:t>
      </w:r>
      <w:r w:rsidR="000C0F1B" w:rsidRPr="000C0F1B">
        <w:rPr>
          <w:b/>
          <w:bCs/>
          <w:sz w:val="28"/>
          <w:szCs w:val="28"/>
        </w:rPr>
        <w:t>и приведение зданий в соответствие требованиям, предъявляемым к безопасности в процессе эксплуатации в муниципальных образовательных организациях</w:t>
      </w:r>
      <w:r w:rsidR="009D75AD" w:rsidRPr="000C0F1B">
        <w:rPr>
          <w:b/>
          <w:bCs/>
          <w:sz w:val="28"/>
          <w:szCs w:val="28"/>
        </w:rPr>
        <w:t>:</w:t>
      </w:r>
    </w:p>
    <w:p w14:paraId="52C4CD80" w14:textId="77777777" w:rsidR="00DA4DAE" w:rsidRDefault="00DA4DAE" w:rsidP="00274C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D75AD" w:rsidRPr="00DA4DAE">
        <w:rPr>
          <w:i/>
          <w:iCs/>
          <w:sz w:val="28"/>
          <w:szCs w:val="28"/>
        </w:rPr>
        <w:t>- в МКОУ ДО ДДТ пгт Кильмезь</w:t>
      </w:r>
      <w:r w:rsidR="009D75AD">
        <w:rPr>
          <w:sz w:val="28"/>
          <w:szCs w:val="28"/>
        </w:rPr>
        <w:t xml:space="preserve"> </w:t>
      </w:r>
    </w:p>
    <w:p w14:paraId="630C7EF1" w14:textId="77777777" w:rsidR="009D75AD" w:rsidRDefault="009D75AD" w:rsidP="00274C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монтаж ограждения территории </w:t>
      </w:r>
      <w:r w:rsidRPr="001729FD">
        <w:rPr>
          <w:sz w:val="28"/>
          <w:szCs w:val="28"/>
        </w:rPr>
        <w:t>в соответствии с ч.1 ст.93 Федерального закона №44-ФЗ «Осуществление закупки у единственного поставщика (подрядчика, исполнителя)»</w:t>
      </w:r>
      <w:r>
        <w:rPr>
          <w:sz w:val="28"/>
          <w:szCs w:val="28"/>
        </w:rPr>
        <w:t xml:space="preserve"> заключен договор №1 от 29.03.2023г. с Макаровым Игорем Юрьевичем на сумму 220200,0рублей, со сроком выполнения работ с 01апреля 2023г. по 31.07.2023г.</w:t>
      </w:r>
      <w:r w:rsidRPr="00297B53">
        <w:rPr>
          <w:sz w:val="28"/>
          <w:szCs w:val="28"/>
        </w:rPr>
        <w:t xml:space="preserve"> </w:t>
      </w:r>
      <w:r>
        <w:rPr>
          <w:sz w:val="28"/>
          <w:szCs w:val="28"/>
        </w:rPr>
        <w:t>Акт приемки выполненных работ КС-2, Справка о стоимости выполненных работ и затрат КС-3 подписаны 17.04.2023 года. Оплата по договору проведена 19.04.2023г. плат. пор.№ 00092- 2300,0рублей; 28.04.2023г. плат. пор.№ 00101-211890,0рублей; плат. пор.№ 00102- 5561,31 рублей; плат. пор. №00103 -831,00 рублей; плат. пор.№ 00104 -1917,69 рублей.</w:t>
      </w:r>
    </w:p>
    <w:p w14:paraId="716EBC6A" w14:textId="77777777" w:rsidR="00274C20" w:rsidRDefault="00274C20" w:rsidP="00274C20">
      <w:pPr>
        <w:jc w:val="both"/>
        <w:rPr>
          <w:sz w:val="28"/>
          <w:szCs w:val="28"/>
        </w:rPr>
      </w:pPr>
    </w:p>
    <w:p w14:paraId="403F18AE" w14:textId="77777777" w:rsidR="00DA4DAE" w:rsidRDefault="00DA4DAE" w:rsidP="00274C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D75AD" w:rsidRPr="00DA4DAE">
        <w:rPr>
          <w:i/>
          <w:iCs/>
          <w:sz w:val="28"/>
          <w:szCs w:val="28"/>
        </w:rPr>
        <w:t>-  в МКДОУ  детский сад общеразвивающего вида «Солнышко» пгт Кильмезь</w:t>
      </w:r>
      <w:r w:rsidR="009D75AD">
        <w:rPr>
          <w:sz w:val="28"/>
          <w:szCs w:val="28"/>
        </w:rPr>
        <w:t xml:space="preserve"> </w:t>
      </w:r>
    </w:p>
    <w:p w14:paraId="4FA2B3E3" w14:textId="77777777" w:rsidR="009D75AD" w:rsidRDefault="009D75AD" w:rsidP="009D75AD">
      <w:pPr>
        <w:rPr>
          <w:sz w:val="28"/>
          <w:szCs w:val="28"/>
        </w:rPr>
      </w:pPr>
      <w:r>
        <w:rPr>
          <w:sz w:val="28"/>
          <w:szCs w:val="28"/>
        </w:rPr>
        <w:t>частичный капитальный ремонт системы отопления, по итогам проведенного электронного аукциона 06.07.2023 г., муниципальный контракт №0340200003323009406-01 от 17.07.2023г. заключен с индивидуальным предпринимателем Новосёловым Никитой Михайловичем на сумму 2032766,56 рублей, со сроком выполнения работ 30.08.2023 года. Акт приемки выполненных работ КС-2, Справка о стоимости выполненных работ и затрат КС-3 подписаны 18.08.2023 года.</w:t>
      </w:r>
    </w:p>
    <w:p w14:paraId="2FDBDBCA" w14:textId="77777777" w:rsidR="009D75AD" w:rsidRDefault="009D75AD" w:rsidP="009D75AD">
      <w:pPr>
        <w:rPr>
          <w:sz w:val="28"/>
          <w:szCs w:val="28"/>
        </w:rPr>
      </w:pPr>
      <w:r>
        <w:rPr>
          <w:sz w:val="28"/>
          <w:szCs w:val="28"/>
        </w:rPr>
        <w:t>Оплата по контракту проведена 18.08.2023 года плат. пор. №521 20398,66рублей, 30.08.2023г. плат. пор.№ 541 2012367,9рублей.</w:t>
      </w:r>
    </w:p>
    <w:p w14:paraId="208BA36F" w14:textId="77777777" w:rsidR="009D75AD" w:rsidRPr="00FF0216" w:rsidRDefault="009D75AD" w:rsidP="009D75A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0216">
        <w:rPr>
          <w:sz w:val="28"/>
          <w:szCs w:val="28"/>
        </w:rPr>
        <w:t>В нарушение пункта 13.1 ст.34  Федерального закона от 05.04.2013 № 44-ФЗ Закона о контрактной системе</w:t>
      </w:r>
      <w:r w:rsidR="002D4C58">
        <w:rPr>
          <w:sz w:val="28"/>
          <w:szCs w:val="28"/>
        </w:rPr>
        <w:t>,</w:t>
      </w:r>
      <w:r w:rsidR="002D4C58" w:rsidRPr="002D4C58">
        <w:rPr>
          <w:sz w:val="28"/>
          <w:szCs w:val="28"/>
        </w:rPr>
        <w:t xml:space="preserve"> </w:t>
      </w:r>
      <w:r w:rsidR="002D4C58">
        <w:rPr>
          <w:sz w:val="28"/>
          <w:szCs w:val="28"/>
        </w:rPr>
        <w:t>с</w:t>
      </w:r>
      <w:r w:rsidR="002D4C58" w:rsidRPr="00FF0216">
        <w:rPr>
          <w:sz w:val="28"/>
          <w:szCs w:val="28"/>
        </w:rPr>
        <w:t>огласно п.2.4  контракта</w:t>
      </w:r>
      <w:r w:rsidRPr="00FF0216">
        <w:rPr>
          <w:sz w:val="28"/>
          <w:szCs w:val="28"/>
        </w:rPr>
        <w:t xml:space="preserve"> -</w:t>
      </w:r>
      <w:r w:rsidR="002D4C58">
        <w:rPr>
          <w:sz w:val="28"/>
          <w:szCs w:val="28"/>
        </w:rPr>
        <w:t xml:space="preserve">оплата произведена с </w:t>
      </w:r>
      <w:r w:rsidRPr="00FF0216">
        <w:rPr>
          <w:sz w:val="28"/>
          <w:szCs w:val="28"/>
        </w:rPr>
        <w:t xml:space="preserve"> нарушением срока на 1 день</w:t>
      </w:r>
      <w:r w:rsidR="005E35A3">
        <w:rPr>
          <w:sz w:val="28"/>
          <w:szCs w:val="28"/>
        </w:rPr>
        <w:t>.</w:t>
      </w:r>
    </w:p>
    <w:p w14:paraId="2809A501" w14:textId="77777777" w:rsidR="00DA4DAE" w:rsidRDefault="00DA4DAE" w:rsidP="009D75AD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="009D75AD" w:rsidRPr="00DA4DAE">
        <w:rPr>
          <w:i/>
          <w:sz w:val="28"/>
          <w:szCs w:val="28"/>
        </w:rPr>
        <w:t>- МБОУ ДО МУК пгт Кильмезь</w:t>
      </w:r>
      <w:r w:rsidR="009D75AD">
        <w:rPr>
          <w:iCs/>
          <w:sz w:val="28"/>
          <w:szCs w:val="28"/>
        </w:rPr>
        <w:t xml:space="preserve"> </w:t>
      </w:r>
    </w:p>
    <w:p w14:paraId="150BDC60" w14:textId="77777777" w:rsidR="009D75AD" w:rsidRDefault="009D75AD" w:rsidP="009D75AD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по </w:t>
      </w:r>
      <w:r w:rsidRPr="00D03042">
        <w:rPr>
          <w:iCs/>
          <w:sz w:val="28"/>
          <w:szCs w:val="28"/>
        </w:rPr>
        <w:t>состояни</w:t>
      </w:r>
      <w:r>
        <w:rPr>
          <w:iCs/>
          <w:sz w:val="28"/>
          <w:szCs w:val="28"/>
        </w:rPr>
        <w:t xml:space="preserve">ю </w:t>
      </w:r>
      <w:r w:rsidRPr="00D03042">
        <w:rPr>
          <w:iCs/>
          <w:sz w:val="28"/>
          <w:szCs w:val="28"/>
        </w:rPr>
        <w:t xml:space="preserve"> на 01.09.20</w:t>
      </w:r>
      <w:r>
        <w:rPr>
          <w:iCs/>
          <w:sz w:val="28"/>
          <w:szCs w:val="28"/>
        </w:rPr>
        <w:t xml:space="preserve">23г. </w:t>
      </w:r>
      <w:r w:rsidR="00DA4DAE">
        <w:rPr>
          <w:iCs/>
          <w:sz w:val="28"/>
          <w:szCs w:val="28"/>
        </w:rPr>
        <w:t xml:space="preserve"> бюджетные </w:t>
      </w:r>
      <w:r>
        <w:rPr>
          <w:iCs/>
          <w:sz w:val="28"/>
          <w:szCs w:val="28"/>
        </w:rPr>
        <w:t>средства</w:t>
      </w:r>
      <w:r w:rsidR="00DA4DAE">
        <w:rPr>
          <w:iCs/>
          <w:sz w:val="28"/>
          <w:szCs w:val="28"/>
        </w:rPr>
        <w:t xml:space="preserve"> МБОУ ДО МУК пгт.Кильмезь</w:t>
      </w:r>
      <w:r>
        <w:rPr>
          <w:iCs/>
          <w:sz w:val="28"/>
          <w:szCs w:val="28"/>
        </w:rPr>
        <w:t xml:space="preserve"> не освоены</w:t>
      </w:r>
      <w:r w:rsidR="00DA4DAE">
        <w:rPr>
          <w:iCs/>
          <w:sz w:val="28"/>
          <w:szCs w:val="28"/>
        </w:rPr>
        <w:t xml:space="preserve"> в сумме</w:t>
      </w:r>
      <w:r>
        <w:rPr>
          <w:iCs/>
          <w:sz w:val="28"/>
          <w:szCs w:val="28"/>
        </w:rPr>
        <w:t xml:space="preserve"> 727,3 </w:t>
      </w:r>
      <w:r w:rsidRPr="00D03042">
        <w:rPr>
          <w:iCs/>
          <w:sz w:val="28"/>
          <w:szCs w:val="28"/>
        </w:rPr>
        <w:t>тыс. рублей</w:t>
      </w:r>
      <w:r>
        <w:rPr>
          <w:iCs/>
          <w:sz w:val="28"/>
          <w:szCs w:val="28"/>
        </w:rPr>
        <w:t xml:space="preserve"> или 24,4% от общей суммы </w:t>
      </w:r>
      <w:r w:rsidR="0090537B">
        <w:rPr>
          <w:iCs/>
          <w:sz w:val="28"/>
          <w:szCs w:val="28"/>
        </w:rPr>
        <w:t>планирования</w:t>
      </w:r>
      <w:r>
        <w:rPr>
          <w:iCs/>
          <w:sz w:val="28"/>
          <w:szCs w:val="28"/>
        </w:rPr>
        <w:t>.</w:t>
      </w:r>
    </w:p>
    <w:p w14:paraId="03120D85" w14:textId="77777777" w:rsidR="0004278A" w:rsidRDefault="00FF0216" w:rsidP="000427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4278A">
        <w:rPr>
          <w:sz w:val="28"/>
          <w:szCs w:val="28"/>
        </w:rPr>
        <w:t xml:space="preserve">На 01.09.2023г. </w:t>
      </w:r>
      <w:r w:rsidR="0004278A" w:rsidRPr="000D2D68">
        <w:rPr>
          <w:sz w:val="28"/>
          <w:szCs w:val="28"/>
        </w:rPr>
        <w:t>мероприятия, направленные на выполнение предписаний надзорных органов и привидение зданий в соответствие с требованиями, предъявляемыми к безопасности в процессе эксплуатации</w:t>
      </w:r>
      <w:r w:rsidR="0004278A">
        <w:rPr>
          <w:sz w:val="28"/>
          <w:szCs w:val="28"/>
        </w:rPr>
        <w:t xml:space="preserve"> </w:t>
      </w:r>
      <w:r w:rsidR="0004278A" w:rsidRPr="00D04696">
        <w:rPr>
          <w:sz w:val="28"/>
          <w:szCs w:val="28"/>
        </w:rPr>
        <w:t>в муниципальных образовательных организациях</w:t>
      </w:r>
      <w:r w:rsidR="0004278A">
        <w:rPr>
          <w:sz w:val="28"/>
          <w:szCs w:val="28"/>
        </w:rPr>
        <w:t xml:space="preserve"> проведены в 3(трех) общеобразовательных учреждениях из 4, исполнение составило 2255,4 тыс. рублей (75,6% от планирования).</w:t>
      </w:r>
    </w:p>
    <w:p w14:paraId="669D5518" w14:textId="77777777" w:rsidR="00147CD8" w:rsidRDefault="00147CD8" w:rsidP="000427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i/>
          <w:iCs/>
          <w:sz w:val="28"/>
          <w:szCs w:val="28"/>
        </w:rPr>
        <w:t>- МКОУ СОШ д. Рыбная Ватага з</w:t>
      </w:r>
      <w:r w:rsidRPr="00147CD8">
        <w:rPr>
          <w:i/>
          <w:iCs/>
          <w:sz w:val="28"/>
          <w:szCs w:val="28"/>
        </w:rPr>
        <w:t>амена оконных переплетов</w:t>
      </w:r>
      <w:r>
        <w:rPr>
          <w:sz w:val="28"/>
          <w:szCs w:val="28"/>
        </w:rPr>
        <w:t xml:space="preserve"> </w:t>
      </w:r>
    </w:p>
    <w:p w14:paraId="3CD67940" w14:textId="77777777" w:rsidR="00147CD8" w:rsidRDefault="00147CD8" w:rsidP="00147C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произведено за счет средств местного бюджета в сумме 739051,0 рублей.</w:t>
      </w:r>
    </w:p>
    <w:p w14:paraId="0AF65C94" w14:textId="77777777" w:rsidR="00147CD8" w:rsidRPr="00F84B06" w:rsidRDefault="00147CD8" w:rsidP="00147CD8">
      <w:pPr>
        <w:jc w:val="both"/>
        <w:rPr>
          <w:sz w:val="28"/>
          <w:szCs w:val="28"/>
        </w:rPr>
      </w:pPr>
      <w:r w:rsidRPr="00F84B06">
        <w:rPr>
          <w:sz w:val="28"/>
          <w:szCs w:val="28"/>
        </w:rPr>
        <w:t xml:space="preserve">        Контракт №59 от 25 апреля 2023г.</w:t>
      </w:r>
      <w:r>
        <w:rPr>
          <w:sz w:val="28"/>
          <w:szCs w:val="28"/>
        </w:rPr>
        <w:t xml:space="preserve"> заключен с индивидуальным предпринимателем </w:t>
      </w:r>
      <w:r w:rsidRPr="00F84B06">
        <w:rPr>
          <w:sz w:val="28"/>
          <w:szCs w:val="28"/>
        </w:rPr>
        <w:t>Пекин Яков Викторович,</w:t>
      </w:r>
      <w:r w:rsidR="00B2783B">
        <w:rPr>
          <w:sz w:val="28"/>
          <w:szCs w:val="28"/>
        </w:rPr>
        <w:t xml:space="preserve"> ц</w:t>
      </w:r>
      <w:r w:rsidR="00B2783B" w:rsidRPr="00F84B06">
        <w:rPr>
          <w:sz w:val="28"/>
          <w:szCs w:val="28"/>
        </w:rPr>
        <w:t>ена работ по контракту составляет 200975 рублей</w:t>
      </w:r>
      <w:r w:rsidR="00B2783B">
        <w:rPr>
          <w:sz w:val="28"/>
          <w:szCs w:val="28"/>
        </w:rPr>
        <w:t xml:space="preserve">. </w:t>
      </w:r>
      <w:r w:rsidRPr="00F84B06">
        <w:rPr>
          <w:sz w:val="28"/>
          <w:szCs w:val="28"/>
        </w:rPr>
        <w:t>Срок начала выполнения работ 03.05.2023</w:t>
      </w:r>
    </w:p>
    <w:p w14:paraId="284A4274" w14:textId="77777777" w:rsidR="00147CD8" w:rsidRPr="00F84B06" w:rsidRDefault="00147CD8" w:rsidP="00147CD8">
      <w:pPr>
        <w:jc w:val="both"/>
        <w:rPr>
          <w:sz w:val="28"/>
          <w:szCs w:val="28"/>
        </w:rPr>
      </w:pPr>
      <w:r w:rsidRPr="00F84B06">
        <w:rPr>
          <w:sz w:val="28"/>
          <w:szCs w:val="28"/>
        </w:rPr>
        <w:t>Срок окончания выполнения работ не позднее 31.07.2023</w:t>
      </w:r>
    </w:p>
    <w:p w14:paraId="43E427D1" w14:textId="77777777" w:rsidR="00147CD8" w:rsidRPr="00F84B06" w:rsidRDefault="00147CD8" w:rsidP="00147CD8">
      <w:pPr>
        <w:jc w:val="both"/>
        <w:rPr>
          <w:sz w:val="28"/>
          <w:szCs w:val="28"/>
        </w:rPr>
      </w:pPr>
      <w:r w:rsidRPr="00F84B06">
        <w:rPr>
          <w:sz w:val="28"/>
          <w:szCs w:val="28"/>
        </w:rPr>
        <w:t>А</w:t>
      </w:r>
      <w:r>
        <w:rPr>
          <w:sz w:val="28"/>
          <w:szCs w:val="28"/>
        </w:rPr>
        <w:t>кт</w:t>
      </w:r>
      <w:r w:rsidRPr="00F84B06">
        <w:rPr>
          <w:sz w:val="28"/>
          <w:szCs w:val="28"/>
        </w:rPr>
        <w:t xml:space="preserve"> о приемке выполненных работ</w:t>
      </w:r>
      <w:r>
        <w:rPr>
          <w:sz w:val="28"/>
          <w:szCs w:val="28"/>
        </w:rPr>
        <w:t xml:space="preserve"> КС-2,</w:t>
      </w:r>
      <w:r w:rsidRPr="00F84B06">
        <w:rPr>
          <w:sz w:val="28"/>
          <w:szCs w:val="28"/>
        </w:rPr>
        <w:t xml:space="preserve"> Справка о стоимости выполненных работ и затрат КС-3</w:t>
      </w:r>
      <w:r>
        <w:rPr>
          <w:sz w:val="28"/>
          <w:szCs w:val="28"/>
        </w:rPr>
        <w:t xml:space="preserve"> подписана 10 мая 2023г. обеими сторонами.</w:t>
      </w:r>
      <w:r w:rsidRPr="00F84B06">
        <w:rPr>
          <w:sz w:val="28"/>
          <w:szCs w:val="28"/>
        </w:rPr>
        <w:t xml:space="preserve"> </w:t>
      </w:r>
    </w:p>
    <w:p w14:paraId="22D8684D" w14:textId="77777777" w:rsidR="00147CD8" w:rsidRDefault="00147CD8" w:rsidP="00147CD8">
      <w:pPr>
        <w:jc w:val="both"/>
        <w:rPr>
          <w:sz w:val="28"/>
          <w:szCs w:val="28"/>
        </w:rPr>
      </w:pPr>
      <w:r w:rsidRPr="00487922">
        <w:rPr>
          <w:sz w:val="28"/>
          <w:szCs w:val="28"/>
        </w:rPr>
        <w:t>Оплата произведена 17.05.2023г. платежное поручение № 0311- 200975,94 рублей.</w:t>
      </w:r>
    </w:p>
    <w:p w14:paraId="6326109C" w14:textId="77777777" w:rsidR="00147CD8" w:rsidRPr="00F84B06" w:rsidRDefault="00B2783B" w:rsidP="00147CD8">
      <w:pPr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проведенного электронного аукциона от 10.04.2023г., м</w:t>
      </w:r>
      <w:r w:rsidR="00147CD8">
        <w:rPr>
          <w:sz w:val="28"/>
          <w:szCs w:val="28"/>
        </w:rPr>
        <w:t>униципальный контракт</w:t>
      </w:r>
      <w:r w:rsidR="00147CD8" w:rsidRPr="00F84B06">
        <w:rPr>
          <w:sz w:val="28"/>
          <w:szCs w:val="28"/>
        </w:rPr>
        <w:t xml:space="preserve"> </w:t>
      </w:r>
      <w:bookmarkStart w:id="7" w:name="_Hlk146807658"/>
      <w:r w:rsidR="00147CD8" w:rsidRPr="00F84B06">
        <w:rPr>
          <w:sz w:val="28"/>
          <w:szCs w:val="28"/>
        </w:rPr>
        <w:t>№034030010902300000-01 от 21 апреля 2023г.</w:t>
      </w:r>
      <w:bookmarkEnd w:id="7"/>
      <w:r w:rsidR="00147CD8">
        <w:rPr>
          <w:sz w:val="28"/>
          <w:szCs w:val="28"/>
        </w:rPr>
        <w:t xml:space="preserve"> заключен с индивидуальным предпринимателем </w:t>
      </w:r>
      <w:r w:rsidR="00147CD8" w:rsidRPr="00F84B06">
        <w:rPr>
          <w:sz w:val="28"/>
          <w:szCs w:val="28"/>
        </w:rPr>
        <w:t>Пекин Яков Викторович</w:t>
      </w:r>
      <w:r>
        <w:rPr>
          <w:sz w:val="28"/>
          <w:szCs w:val="28"/>
        </w:rPr>
        <w:t xml:space="preserve">. </w:t>
      </w:r>
      <w:r w:rsidRPr="00F84B06">
        <w:rPr>
          <w:sz w:val="28"/>
          <w:szCs w:val="28"/>
        </w:rPr>
        <w:t>Цена по контракту 538076 рублей</w:t>
      </w:r>
      <w:r>
        <w:rPr>
          <w:sz w:val="28"/>
          <w:szCs w:val="28"/>
        </w:rPr>
        <w:t>.</w:t>
      </w:r>
      <w:r w:rsidR="00147CD8" w:rsidRPr="00F84B06">
        <w:rPr>
          <w:sz w:val="28"/>
          <w:szCs w:val="28"/>
        </w:rPr>
        <w:t xml:space="preserve"> </w:t>
      </w:r>
    </w:p>
    <w:p w14:paraId="46582B2E" w14:textId="77777777" w:rsidR="00147CD8" w:rsidRPr="00F84B06" w:rsidRDefault="00147CD8" w:rsidP="00147CD8">
      <w:pPr>
        <w:jc w:val="both"/>
        <w:rPr>
          <w:sz w:val="28"/>
          <w:szCs w:val="28"/>
        </w:rPr>
      </w:pPr>
      <w:r w:rsidRPr="00F84B06">
        <w:rPr>
          <w:sz w:val="28"/>
          <w:szCs w:val="28"/>
        </w:rPr>
        <w:t>Срок окончания выполнения работ не позднее 31.07.2023</w:t>
      </w:r>
    </w:p>
    <w:p w14:paraId="3F7D5CE0" w14:textId="77777777" w:rsidR="00147CD8" w:rsidRDefault="00147CD8" w:rsidP="00147CD8">
      <w:pPr>
        <w:jc w:val="both"/>
        <w:rPr>
          <w:sz w:val="28"/>
          <w:szCs w:val="28"/>
        </w:rPr>
      </w:pPr>
      <w:r w:rsidRPr="00F84B06">
        <w:rPr>
          <w:sz w:val="28"/>
          <w:szCs w:val="28"/>
        </w:rPr>
        <w:t>А</w:t>
      </w:r>
      <w:r>
        <w:rPr>
          <w:sz w:val="28"/>
          <w:szCs w:val="28"/>
        </w:rPr>
        <w:t>кт</w:t>
      </w:r>
      <w:r w:rsidRPr="00F84B06">
        <w:rPr>
          <w:sz w:val="28"/>
          <w:szCs w:val="28"/>
        </w:rPr>
        <w:t xml:space="preserve"> о приемке выполненных работ</w:t>
      </w:r>
      <w:r>
        <w:rPr>
          <w:sz w:val="28"/>
          <w:szCs w:val="28"/>
        </w:rPr>
        <w:t xml:space="preserve"> КС-2,</w:t>
      </w:r>
      <w:r w:rsidRPr="00F84B06">
        <w:rPr>
          <w:sz w:val="28"/>
          <w:szCs w:val="28"/>
        </w:rPr>
        <w:t xml:space="preserve"> Справка о стоимости выполненных работ и затрат КС-3</w:t>
      </w:r>
      <w:r>
        <w:rPr>
          <w:sz w:val="28"/>
          <w:szCs w:val="28"/>
        </w:rPr>
        <w:t xml:space="preserve"> от 10 мая 2023г.</w:t>
      </w:r>
      <w:r w:rsidRPr="00F84B06">
        <w:rPr>
          <w:sz w:val="28"/>
          <w:szCs w:val="28"/>
        </w:rPr>
        <w:t xml:space="preserve"> </w:t>
      </w:r>
    </w:p>
    <w:p w14:paraId="4760DD0F" w14:textId="77777777" w:rsidR="00147CD8" w:rsidRDefault="00147CD8" w:rsidP="00147CD8">
      <w:pPr>
        <w:jc w:val="both"/>
        <w:rPr>
          <w:sz w:val="28"/>
          <w:szCs w:val="28"/>
        </w:rPr>
      </w:pPr>
      <w:r w:rsidRPr="00487922">
        <w:rPr>
          <w:sz w:val="28"/>
          <w:szCs w:val="28"/>
        </w:rPr>
        <w:t>Оплата произведена 18.05.2023г. платежное поручение № 0316 - 538076,00 рублей.</w:t>
      </w:r>
    </w:p>
    <w:p w14:paraId="6A0D6090" w14:textId="77777777" w:rsidR="00255296" w:rsidRPr="00826DEB" w:rsidRDefault="00255296" w:rsidP="002552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6DEB">
        <w:rPr>
          <w:sz w:val="28"/>
          <w:szCs w:val="28"/>
        </w:rPr>
        <w:t xml:space="preserve">1.  В нарушение требований, установленных </w:t>
      </w:r>
      <w:hyperlink r:id="rId11" w:history="1">
        <w:r w:rsidRPr="00826DEB">
          <w:rPr>
            <w:sz w:val="28"/>
            <w:szCs w:val="28"/>
          </w:rPr>
          <w:t>частью 3 статьи 94</w:t>
        </w:r>
      </w:hyperlink>
      <w:r w:rsidRPr="00826DEB">
        <w:rPr>
          <w:sz w:val="28"/>
          <w:szCs w:val="28"/>
        </w:rPr>
        <w:t xml:space="preserve"> </w:t>
      </w:r>
      <w:r w:rsidR="00200C0B" w:rsidRPr="00043F8C">
        <w:rPr>
          <w:sz w:val="28"/>
          <w:szCs w:val="28"/>
        </w:rPr>
        <w:t>Федерального закона от 05.04.2013 № 44-ФЗ</w:t>
      </w:r>
      <w:r w:rsidR="00200C0B" w:rsidRPr="00B82EBC">
        <w:rPr>
          <w:sz w:val="28"/>
          <w:szCs w:val="28"/>
        </w:rPr>
        <w:t xml:space="preserve"> о контрактной системе</w:t>
      </w:r>
      <w:r w:rsidR="00200C0B">
        <w:rPr>
          <w:sz w:val="28"/>
          <w:szCs w:val="28"/>
        </w:rPr>
        <w:t>-</w:t>
      </w:r>
      <w:r w:rsidRPr="00826DEB">
        <w:rPr>
          <w:sz w:val="28"/>
          <w:szCs w:val="28"/>
        </w:rPr>
        <w:t xml:space="preserve"> не проведена экспертиза выполненных подрядчиками работ</w:t>
      </w:r>
      <w:r w:rsidR="00200C0B" w:rsidRPr="00200C0B">
        <w:rPr>
          <w:sz w:val="28"/>
          <w:szCs w:val="28"/>
        </w:rPr>
        <w:t xml:space="preserve"> </w:t>
      </w:r>
      <w:r w:rsidR="00200C0B">
        <w:rPr>
          <w:sz w:val="28"/>
          <w:szCs w:val="28"/>
        </w:rPr>
        <w:t xml:space="preserve">по контракту №59 от 25.04.2023г.; по муниципальному контракту </w:t>
      </w:r>
      <w:r w:rsidR="00200C0B" w:rsidRPr="00F84B06">
        <w:rPr>
          <w:sz w:val="28"/>
          <w:szCs w:val="28"/>
        </w:rPr>
        <w:t>№034030010902300000-01 от 21 апреля 2023г</w:t>
      </w:r>
      <w:r w:rsidR="00200C0B">
        <w:rPr>
          <w:sz w:val="28"/>
          <w:szCs w:val="28"/>
        </w:rPr>
        <w:t>.;</w:t>
      </w:r>
    </w:p>
    <w:p w14:paraId="1E3E6588" w14:textId="77777777" w:rsidR="00200C0B" w:rsidRPr="00B82EBC" w:rsidRDefault="00255296" w:rsidP="00200C0B">
      <w:pPr>
        <w:jc w:val="both"/>
        <w:rPr>
          <w:sz w:val="28"/>
          <w:szCs w:val="28"/>
        </w:rPr>
      </w:pPr>
      <w:r w:rsidRPr="00826DEB">
        <w:rPr>
          <w:sz w:val="28"/>
          <w:szCs w:val="28"/>
        </w:rPr>
        <w:t xml:space="preserve">2. </w:t>
      </w:r>
      <w:r w:rsidR="00200C0B">
        <w:rPr>
          <w:sz w:val="28"/>
          <w:szCs w:val="28"/>
        </w:rPr>
        <w:t xml:space="preserve">В нарушение ст. 2, ст. 94  </w:t>
      </w:r>
      <w:r w:rsidR="00200C0B" w:rsidRPr="00043F8C">
        <w:rPr>
          <w:sz w:val="28"/>
          <w:szCs w:val="28"/>
        </w:rPr>
        <w:t>Федерального закона от 05.04.2013 № 44-ФЗ</w:t>
      </w:r>
      <w:r w:rsidR="004F2E48">
        <w:rPr>
          <w:sz w:val="28"/>
          <w:szCs w:val="28"/>
        </w:rPr>
        <w:t>,</w:t>
      </w:r>
      <w:r w:rsidR="00200C0B" w:rsidRPr="00A84B42">
        <w:rPr>
          <w:sz w:val="28"/>
          <w:szCs w:val="28"/>
        </w:rPr>
        <w:t xml:space="preserve"> </w:t>
      </w:r>
      <w:r w:rsidR="00200C0B">
        <w:rPr>
          <w:sz w:val="28"/>
          <w:szCs w:val="28"/>
        </w:rPr>
        <w:t xml:space="preserve">согласно </w:t>
      </w:r>
      <w:r w:rsidR="00200C0B" w:rsidRPr="00B82EBC">
        <w:rPr>
          <w:sz w:val="28"/>
          <w:szCs w:val="28"/>
        </w:rPr>
        <w:t>пункта 3.4. контракта</w:t>
      </w:r>
      <w:r w:rsidR="00200C0B">
        <w:rPr>
          <w:sz w:val="28"/>
          <w:szCs w:val="28"/>
        </w:rPr>
        <w:t xml:space="preserve"> №59 от 25.04.2023г., согласно </w:t>
      </w:r>
      <w:r w:rsidR="00200C0B" w:rsidRPr="00B82EBC">
        <w:rPr>
          <w:sz w:val="28"/>
          <w:szCs w:val="28"/>
        </w:rPr>
        <w:t>пункта 3.4</w:t>
      </w:r>
      <w:r w:rsidR="00200C0B" w:rsidRPr="000B75B7">
        <w:rPr>
          <w:sz w:val="28"/>
          <w:szCs w:val="28"/>
        </w:rPr>
        <w:t xml:space="preserve"> </w:t>
      </w:r>
      <w:r w:rsidR="00200C0B">
        <w:rPr>
          <w:sz w:val="28"/>
          <w:szCs w:val="28"/>
        </w:rPr>
        <w:t xml:space="preserve">по муниципальному контракту </w:t>
      </w:r>
      <w:r w:rsidR="00200C0B" w:rsidRPr="00F84B06">
        <w:rPr>
          <w:sz w:val="28"/>
          <w:szCs w:val="28"/>
        </w:rPr>
        <w:t>№034030010902300000-01 от 21 апреля 2023г</w:t>
      </w:r>
      <w:r w:rsidR="00200C0B">
        <w:rPr>
          <w:sz w:val="28"/>
          <w:szCs w:val="28"/>
        </w:rPr>
        <w:t>. - отсутствуют</w:t>
      </w:r>
      <w:r w:rsidR="00200C0B" w:rsidRPr="00B82EBC">
        <w:rPr>
          <w:sz w:val="28"/>
          <w:szCs w:val="28"/>
        </w:rPr>
        <w:t xml:space="preserve"> сертификаты соответствия на материалы, используемые при выполнении работ, технические паспорта или другие документы, удостоверяющие качество материалов, конструкций и деталей</w:t>
      </w:r>
      <w:r w:rsidR="00200C0B">
        <w:rPr>
          <w:sz w:val="28"/>
          <w:szCs w:val="28"/>
        </w:rPr>
        <w:t>;</w:t>
      </w:r>
    </w:p>
    <w:p w14:paraId="5AC9D77D" w14:textId="77777777" w:rsidR="00255296" w:rsidRDefault="00255296" w:rsidP="00255296">
      <w:pPr>
        <w:jc w:val="both"/>
        <w:rPr>
          <w:sz w:val="28"/>
          <w:szCs w:val="28"/>
        </w:rPr>
      </w:pPr>
      <w:r w:rsidRPr="00826DEB">
        <w:rPr>
          <w:sz w:val="28"/>
          <w:szCs w:val="28"/>
        </w:rPr>
        <w:t>3. В нарушение подпункта 4 пункта 5 статьи 52 Градостроительного кодекса РФ не проконтролировано наличие и заполнение общего журнала работ.</w:t>
      </w:r>
    </w:p>
    <w:p w14:paraId="0C5CC263" w14:textId="77777777" w:rsidR="00B2783B" w:rsidRPr="00F84B06" w:rsidRDefault="00B2783B" w:rsidP="00B278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84B06">
        <w:rPr>
          <w:sz w:val="28"/>
          <w:szCs w:val="28"/>
        </w:rPr>
        <w:t xml:space="preserve">Итого в 2023г. произведена замена </w:t>
      </w:r>
      <w:r>
        <w:rPr>
          <w:sz w:val="28"/>
          <w:szCs w:val="28"/>
        </w:rPr>
        <w:t>40</w:t>
      </w:r>
      <w:r w:rsidRPr="00F84B06">
        <w:rPr>
          <w:sz w:val="28"/>
          <w:szCs w:val="28"/>
        </w:rPr>
        <w:t xml:space="preserve"> оконных проемов. </w:t>
      </w:r>
    </w:p>
    <w:p w14:paraId="5D99F9A0" w14:textId="77777777" w:rsidR="00B2783B" w:rsidRDefault="00B2783B" w:rsidP="00B2783B">
      <w:pPr>
        <w:jc w:val="both"/>
        <w:rPr>
          <w:sz w:val="28"/>
          <w:szCs w:val="28"/>
        </w:rPr>
      </w:pPr>
      <w:r w:rsidRPr="00487922">
        <w:rPr>
          <w:sz w:val="28"/>
          <w:szCs w:val="28"/>
        </w:rPr>
        <w:t xml:space="preserve">Кассовый расход </w:t>
      </w:r>
      <w:r w:rsidRPr="00487922">
        <w:rPr>
          <w:bCs/>
          <w:sz w:val="28"/>
          <w:szCs w:val="28"/>
        </w:rPr>
        <w:t>произведен в рамках муниципальной программы по КБК</w:t>
      </w:r>
      <w:r w:rsidRPr="00487922">
        <w:rPr>
          <w:sz w:val="28"/>
          <w:szCs w:val="28"/>
        </w:rPr>
        <w:t xml:space="preserve">  903</w:t>
      </w:r>
      <w:r w:rsidRPr="00F84B06">
        <w:rPr>
          <w:sz w:val="28"/>
          <w:szCs w:val="28"/>
        </w:rPr>
        <w:t xml:space="preserve"> 07020110002120244225- </w:t>
      </w:r>
      <w:r>
        <w:rPr>
          <w:sz w:val="28"/>
          <w:szCs w:val="28"/>
        </w:rPr>
        <w:t xml:space="preserve">739051,0 </w:t>
      </w:r>
      <w:r w:rsidRPr="00F84B06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или 100% освоения бюджетных  средств.</w:t>
      </w:r>
    </w:p>
    <w:p w14:paraId="770A48A9" w14:textId="77777777" w:rsidR="00687CC3" w:rsidRDefault="007747BE" w:rsidP="007747BE">
      <w:pPr>
        <w:ind w:firstLine="851"/>
        <w:rPr>
          <w:sz w:val="28"/>
          <w:szCs w:val="28"/>
        </w:rPr>
      </w:pPr>
      <w:r w:rsidRPr="00687CC3">
        <w:rPr>
          <w:i/>
          <w:iCs/>
          <w:sz w:val="28"/>
          <w:szCs w:val="28"/>
        </w:rPr>
        <w:lastRenderedPageBreak/>
        <w:t>2. На реализацию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</w:t>
      </w:r>
      <w:r w:rsidR="001C571C">
        <w:rPr>
          <w:sz w:val="28"/>
          <w:szCs w:val="28"/>
        </w:rPr>
        <w:t xml:space="preserve"> </w:t>
      </w:r>
    </w:p>
    <w:p w14:paraId="60927DEB" w14:textId="77777777" w:rsidR="007747BE" w:rsidRDefault="005E35A3" w:rsidP="005E35A3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C571C">
        <w:rPr>
          <w:sz w:val="28"/>
          <w:szCs w:val="28"/>
        </w:rPr>
        <w:t>в 2023году участвуют 4 общеобразовательных учреждений и</w:t>
      </w:r>
    </w:p>
    <w:p w14:paraId="6EF58A64" w14:textId="77777777" w:rsidR="009D75AD" w:rsidRDefault="007747BE" w:rsidP="001C571C">
      <w:pPr>
        <w:rPr>
          <w:sz w:val="28"/>
          <w:szCs w:val="28"/>
        </w:rPr>
      </w:pPr>
      <w:r w:rsidRPr="003533E4">
        <w:rPr>
          <w:sz w:val="28"/>
          <w:szCs w:val="28"/>
        </w:rPr>
        <w:t xml:space="preserve">происходит на основании заключенного Соглашения  от </w:t>
      </w:r>
      <w:r>
        <w:rPr>
          <w:sz w:val="28"/>
          <w:szCs w:val="28"/>
        </w:rPr>
        <w:t>31</w:t>
      </w:r>
      <w:r w:rsidRPr="003533E4">
        <w:rPr>
          <w:sz w:val="28"/>
          <w:szCs w:val="28"/>
        </w:rPr>
        <w:t>.01.202</w:t>
      </w:r>
      <w:r>
        <w:rPr>
          <w:sz w:val="28"/>
          <w:szCs w:val="28"/>
        </w:rPr>
        <w:t>3</w:t>
      </w:r>
      <w:r w:rsidRPr="003533E4">
        <w:rPr>
          <w:sz w:val="28"/>
          <w:szCs w:val="28"/>
        </w:rPr>
        <w:t xml:space="preserve">г. № </w:t>
      </w:r>
      <w:r>
        <w:rPr>
          <w:sz w:val="28"/>
          <w:szCs w:val="28"/>
        </w:rPr>
        <w:t>6</w:t>
      </w:r>
      <w:r w:rsidRPr="003533E4">
        <w:rPr>
          <w:sz w:val="28"/>
          <w:szCs w:val="28"/>
        </w:rPr>
        <w:t>-ТР</w:t>
      </w:r>
      <w:r w:rsidR="001C571C">
        <w:rPr>
          <w:sz w:val="28"/>
          <w:szCs w:val="28"/>
        </w:rPr>
        <w:t xml:space="preserve"> о выделении средств </w:t>
      </w:r>
      <w:r w:rsidR="000A280D">
        <w:rPr>
          <w:sz w:val="28"/>
          <w:szCs w:val="28"/>
        </w:rPr>
        <w:t>в</w:t>
      </w:r>
      <w:r w:rsidRPr="003533E4">
        <w:rPr>
          <w:sz w:val="28"/>
          <w:szCs w:val="28"/>
        </w:rPr>
        <w:t xml:space="preserve">  </w:t>
      </w:r>
      <w:r w:rsidR="001C571C">
        <w:rPr>
          <w:sz w:val="28"/>
          <w:szCs w:val="28"/>
        </w:rPr>
        <w:t>сумме 1212,4 тыс. руб.,</w:t>
      </w:r>
      <w:r w:rsidR="001C571C" w:rsidRPr="00A71831">
        <w:rPr>
          <w:sz w:val="28"/>
          <w:szCs w:val="28"/>
        </w:rPr>
        <w:t xml:space="preserve"> в том числе средства областного бюджета </w:t>
      </w:r>
      <w:r w:rsidR="001C571C">
        <w:rPr>
          <w:sz w:val="28"/>
          <w:szCs w:val="28"/>
        </w:rPr>
        <w:t>1200,0</w:t>
      </w:r>
      <w:r w:rsidR="001C571C" w:rsidRPr="00A71831">
        <w:rPr>
          <w:sz w:val="28"/>
          <w:szCs w:val="28"/>
        </w:rPr>
        <w:t xml:space="preserve"> тыс. руб., </w:t>
      </w:r>
      <w:r w:rsidR="001C571C">
        <w:rPr>
          <w:sz w:val="28"/>
          <w:szCs w:val="28"/>
        </w:rPr>
        <w:t xml:space="preserve">местного </w:t>
      </w:r>
      <w:r w:rsidR="001C571C" w:rsidRPr="00A71831">
        <w:rPr>
          <w:sz w:val="28"/>
          <w:szCs w:val="28"/>
        </w:rPr>
        <w:t xml:space="preserve">бюджета – </w:t>
      </w:r>
      <w:r w:rsidR="001C571C">
        <w:rPr>
          <w:sz w:val="28"/>
          <w:szCs w:val="28"/>
        </w:rPr>
        <w:t>12,4 тыс. руб.</w:t>
      </w:r>
    </w:p>
    <w:p w14:paraId="5CCB1F5A" w14:textId="77777777" w:rsidR="005E35A3" w:rsidRDefault="005E35A3" w:rsidP="005E35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по подготовке образовательного пространства в муниципальных общеобразовательных организациях,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 финансовое обеспечение   </w:t>
      </w:r>
      <w:r w:rsidR="000C0F1B">
        <w:rPr>
          <w:sz w:val="28"/>
          <w:szCs w:val="28"/>
        </w:rPr>
        <w:t xml:space="preserve">одного </w:t>
      </w:r>
      <w:r>
        <w:rPr>
          <w:sz w:val="28"/>
          <w:szCs w:val="28"/>
        </w:rPr>
        <w:t xml:space="preserve">общеобразовательного учреждения составило 303100,0 рублей в том числе за счет средств областного бюджета -300000,0 рублей, за счет средств районного бюджета - 3100,0 рублей. </w:t>
      </w:r>
    </w:p>
    <w:p w14:paraId="777EB7CD" w14:textId="77777777" w:rsidR="005E35A3" w:rsidRDefault="005E35A3" w:rsidP="005E35A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пункта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–Закон № 44-ФЗ) заключены договора: </w:t>
      </w:r>
    </w:p>
    <w:p w14:paraId="535E3A31" w14:textId="77777777" w:rsidR="005E35A3" w:rsidRDefault="005E35A3" w:rsidP="005E35A3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- </w:t>
      </w:r>
      <w:r w:rsidRPr="008C430F">
        <w:rPr>
          <w:i/>
          <w:iCs/>
          <w:sz w:val="28"/>
          <w:szCs w:val="28"/>
        </w:rPr>
        <w:t xml:space="preserve">МКОУ СОШ д. Рыбная Ватага Кильмезского района </w:t>
      </w:r>
    </w:p>
    <w:p w14:paraId="60EB5A6B" w14:textId="77777777" w:rsidR="005E35A3" w:rsidRDefault="005E35A3" w:rsidP="005E35A3">
      <w:pPr>
        <w:rPr>
          <w:sz w:val="28"/>
          <w:szCs w:val="28"/>
        </w:rPr>
      </w:pPr>
      <w:r w:rsidRPr="008C430F">
        <w:rPr>
          <w:i/>
          <w:iCs/>
          <w:sz w:val="28"/>
          <w:szCs w:val="28"/>
        </w:rPr>
        <w:t>Кировской области</w:t>
      </w:r>
    </w:p>
    <w:p w14:paraId="3FF894EF" w14:textId="77777777" w:rsidR="007043DF" w:rsidRDefault="007043DF" w:rsidP="00704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на поставку товара №2023.379098 от 28 марта 2023г. заключен с ООО «МОУ» Сумма договора составляет 145300,00 рублей. Для кабинета Точка роста(химия, физика, биология)приобретена мебель. </w:t>
      </w:r>
    </w:p>
    <w:p w14:paraId="3E767B67" w14:textId="77777777" w:rsidR="007043DF" w:rsidRDefault="007043DF" w:rsidP="007043DF">
      <w:pPr>
        <w:pStyle w:val="20"/>
        <w:ind w:right="284" w:firstLine="284"/>
        <w:rPr>
          <w:szCs w:val="28"/>
        </w:rPr>
      </w:pPr>
      <w:r>
        <w:rPr>
          <w:szCs w:val="28"/>
          <w:lang w:eastAsia="en-US"/>
        </w:rPr>
        <w:t xml:space="preserve">    </w:t>
      </w:r>
      <w:r>
        <w:rPr>
          <w:szCs w:val="28"/>
        </w:rPr>
        <w:t xml:space="preserve"> Договор на поставку товара  от 28 марта 2023г. заключен с ООО «Область печати» Сумма договора 23300,00рублей, Приобретены таблички в количестве 13 штук. </w:t>
      </w:r>
    </w:p>
    <w:p w14:paraId="6268EB71" w14:textId="77777777" w:rsidR="007043DF" w:rsidRDefault="007043DF" w:rsidP="007043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Договор розничной купли-продажи№27 от 30 марта 2023г. заключен и ИП Галимьяновой Рузанной Альфредовной. Сумма договора 30300,0рублей, приобретены строительные материалы для ремонта учебных помещений. </w:t>
      </w:r>
    </w:p>
    <w:p w14:paraId="6E1D43C3" w14:textId="77777777" w:rsidR="007043DF" w:rsidRDefault="007043DF" w:rsidP="007043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Договор  розничной купли-продажи№43-172/2023 от 5 июня 2023г. заключен и ИП Гаптерахмановой Еленой Геннадьевной. Сумма договора 60000,0 рублей, приобретены строительные материалы для ремонта учебных помещений.</w:t>
      </w:r>
    </w:p>
    <w:p w14:paraId="73BD7763" w14:textId="77777777" w:rsidR="007043DF" w:rsidRDefault="007043DF" w:rsidP="007043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Договор на поставку товара №2023.514820 от 24 апреля 2023г. заключен с ООО «МОУ» Сумма договора составляет 44200,00 рублей, для кабинета Точка роста(химия, физика, биология)приобретена мебель. </w:t>
      </w:r>
    </w:p>
    <w:p w14:paraId="469A125E" w14:textId="77777777" w:rsidR="007043DF" w:rsidRDefault="007043DF" w:rsidP="007043DF">
      <w:pPr>
        <w:jc w:val="both"/>
        <w:rPr>
          <w:sz w:val="28"/>
          <w:szCs w:val="28"/>
        </w:rPr>
      </w:pPr>
      <w:bookmarkStart w:id="8" w:name="_Hlk146808150"/>
      <w:r>
        <w:rPr>
          <w:sz w:val="28"/>
          <w:szCs w:val="28"/>
        </w:rPr>
        <w:t xml:space="preserve">          </w:t>
      </w:r>
      <w:r w:rsidRPr="00043F8C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статьи 72 БК РФ,</w:t>
      </w:r>
      <w:r w:rsidRPr="00043F8C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94</w:t>
      </w:r>
      <w:r w:rsidRPr="00043F8C">
        <w:rPr>
          <w:sz w:val="28"/>
          <w:szCs w:val="28"/>
        </w:rPr>
        <w:t xml:space="preserve">  Федерального закона от 05.04.2013 № 44-ФЗ</w:t>
      </w:r>
      <w:r>
        <w:rPr>
          <w:sz w:val="28"/>
          <w:szCs w:val="28"/>
        </w:rPr>
        <w:t>, условий договоров учреждением  нарушены сроки оплаты поставленных товаров(выполненных работ) по следующим договорам:</w:t>
      </w:r>
    </w:p>
    <w:p w14:paraId="1FBF6E4D" w14:textId="77777777" w:rsidR="007043DF" w:rsidRDefault="007043DF" w:rsidP="007043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договор на поставку товара  от 28 марта 2023г. изготовление информационной таблички  срок оплаты нарушен </w:t>
      </w:r>
      <w:r w:rsidRPr="00043F8C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043F8C">
        <w:rPr>
          <w:sz w:val="28"/>
          <w:szCs w:val="28"/>
        </w:rPr>
        <w:t>3</w:t>
      </w:r>
      <w:r>
        <w:rPr>
          <w:sz w:val="28"/>
          <w:szCs w:val="28"/>
        </w:rPr>
        <w:t xml:space="preserve"> рабочих</w:t>
      </w:r>
      <w:r w:rsidRPr="00043F8C">
        <w:rPr>
          <w:sz w:val="28"/>
          <w:szCs w:val="28"/>
        </w:rPr>
        <w:t xml:space="preserve"> дня</w:t>
      </w:r>
      <w:r>
        <w:rPr>
          <w:sz w:val="28"/>
          <w:szCs w:val="28"/>
        </w:rPr>
        <w:t>;</w:t>
      </w:r>
      <w:r w:rsidRPr="00043F8C">
        <w:rPr>
          <w:sz w:val="28"/>
          <w:szCs w:val="28"/>
        </w:rPr>
        <w:t xml:space="preserve"> </w:t>
      </w:r>
    </w:p>
    <w:p w14:paraId="0DF744C3" w14:textId="77777777" w:rsidR="007043DF" w:rsidRDefault="007043DF" w:rsidP="007043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договор розничной купли-продажи№27 от 30 марта 2023г приобретены строительные материалы </w:t>
      </w:r>
      <w:r w:rsidRPr="00043F8C">
        <w:rPr>
          <w:sz w:val="28"/>
          <w:szCs w:val="28"/>
        </w:rPr>
        <w:t>срок</w:t>
      </w:r>
      <w:r>
        <w:rPr>
          <w:sz w:val="28"/>
          <w:szCs w:val="28"/>
        </w:rPr>
        <w:t xml:space="preserve"> оплаты нарушен</w:t>
      </w:r>
      <w:r w:rsidRPr="00043F8C">
        <w:rPr>
          <w:sz w:val="28"/>
          <w:szCs w:val="28"/>
        </w:rPr>
        <w:t xml:space="preserve"> на </w:t>
      </w:r>
      <w:r>
        <w:rPr>
          <w:sz w:val="28"/>
          <w:szCs w:val="28"/>
        </w:rPr>
        <w:t>9 рабочих</w:t>
      </w:r>
      <w:r w:rsidRPr="00043F8C">
        <w:rPr>
          <w:sz w:val="28"/>
          <w:szCs w:val="28"/>
        </w:rPr>
        <w:t xml:space="preserve"> дн</w:t>
      </w:r>
      <w:r>
        <w:rPr>
          <w:sz w:val="28"/>
          <w:szCs w:val="28"/>
        </w:rPr>
        <w:t>ей;</w:t>
      </w:r>
      <w:r w:rsidRPr="00043F8C">
        <w:rPr>
          <w:sz w:val="28"/>
          <w:szCs w:val="28"/>
        </w:rPr>
        <w:t xml:space="preserve"> </w:t>
      </w:r>
    </w:p>
    <w:p w14:paraId="62159693" w14:textId="77777777" w:rsidR="007043DF" w:rsidRDefault="007043DF" w:rsidP="007043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договор  розничной купли-продажи№43-172/2023 от 5 июня 2023г. на поставку линолеума</w:t>
      </w:r>
      <w:r w:rsidRPr="00877E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срок оплаты нарушен на 3 рабочих дня.</w:t>
      </w:r>
    </w:p>
    <w:bookmarkEnd w:id="8"/>
    <w:p w14:paraId="713E65E8" w14:textId="77777777" w:rsidR="007043DF" w:rsidRPr="00043F8C" w:rsidRDefault="007043DF" w:rsidP="007043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043F8C">
        <w:rPr>
          <w:sz w:val="28"/>
          <w:szCs w:val="28"/>
        </w:rPr>
        <w:t>то могло привести к увеличению расходов учреждения.</w:t>
      </w:r>
      <w:r>
        <w:rPr>
          <w:sz w:val="28"/>
          <w:szCs w:val="28"/>
        </w:rPr>
        <w:t xml:space="preserve"> </w:t>
      </w:r>
      <w:r w:rsidRPr="00043F8C">
        <w:rPr>
          <w:sz w:val="28"/>
          <w:szCs w:val="28"/>
        </w:rPr>
        <w:t>Пени за несвоевременную оплату работ подрядчик</w:t>
      </w:r>
      <w:r>
        <w:rPr>
          <w:sz w:val="28"/>
          <w:szCs w:val="28"/>
        </w:rPr>
        <w:t>и</w:t>
      </w:r>
      <w:r w:rsidRPr="00043F8C">
        <w:rPr>
          <w:sz w:val="28"/>
          <w:szCs w:val="28"/>
        </w:rPr>
        <w:t xml:space="preserve"> не предъявлял</w:t>
      </w:r>
      <w:r>
        <w:rPr>
          <w:sz w:val="28"/>
          <w:szCs w:val="28"/>
        </w:rPr>
        <w:t>и</w:t>
      </w:r>
      <w:r w:rsidRPr="00043F8C">
        <w:rPr>
          <w:sz w:val="28"/>
          <w:szCs w:val="28"/>
        </w:rPr>
        <w:t>.</w:t>
      </w:r>
    </w:p>
    <w:p w14:paraId="01D873B0" w14:textId="77777777" w:rsidR="007043DF" w:rsidRDefault="00373840" w:rsidP="007043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043DF" w:rsidRPr="003A4B2F">
        <w:rPr>
          <w:sz w:val="28"/>
          <w:szCs w:val="28"/>
        </w:rPr>
        <w:t>В нарушение</w:t>
      </w:r>
      <w:r w:rsidR="007043DF">
        <w:rPr>
          <w:sz w:val="28"/>
          <w:szCs w:val="28"/>
        </w:rPr>
        <w:t xml:space="preserve"> статьи 72 БК РФ</w:t>
      </w:r>
      <w:r w:rsidR="007043DF" w:rsidRPr="003A4B2F">
        <w:rPr>
          <w:sz w:val="28"/>
          <w:szCs w:val="28"/>
        </w:rPr>
        <w:t xml:space="preserve"> статьи 34, 94 Федерального закона от 05.04.2013 № 44-ФЗ-</w:t>
      </w:r>
      <w:r w:rsidR="007043DF" w:rsidRPr="003A4B2F">
        <w:rPr>
          <w:color w:val="1A1A1A"/>
          <w:sz w:val="28"/>
          <w:szCs w:val="28"/>
        </w:rPr>
        <w:t xml:space="preserve"> отсутствуют сроки оплаты выполненных работ</w:t>
      </w:r>
      <w:r w:rsidR="007043DF">
        <w:rPr>
          <w:color w:val="1A1A1A"/>
          <w:sz w:val="28"/>
          <w:szCs w:val="28"/>
        </w:rPr>
        <w:t xml:space="preserve"> по следующим договорам:</w:t>
      </w:r>
    </w:p>
    <w:p w14:paraId="67DAEAE5" w14:textId="77777777" w:rsidR="007043DF" w:rsidRDefault="007043DF" w:rsidP="007043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договор на поставку товара №2023.379098 от 28 марта 2023г;</w:t>
      </w:r>
    </w:p>
    <w:p w14:paraId="547249BB" w14:textId="77777777" w:rsidR="005E35A3" w:rsidRDefault="00373840" w:rsidP="007043D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043DF">
        <w:rPr>
          <w:sz w:val="28"/>
          <w:szCs w:val="28"/>
        </w:rPr>
        <w:t xml:space="preserve"> - договор на поставку товара №2023.514820 от 24 апреля 2023г</w:t>
      </w:r>
    </w:p>
    <w:p w14:paraId="3F83630D" w14:textId="77777777" w:rsidR="00373840" w:rsidRPr="004F1D43" w:rsidRDefault="00373840" w:rsidP="003738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учебных помещениях(классах), в кабинетах «Точка роста»</w:t>
      </w:r>
      <w:r w:rsidRPr="003E6084">
        <w:rPr>
          <w:sz w:val="28"/>
          <w:szCs w:val="28"/>
        </w:rPr>
        <w:t xml:space="preserve"> </w:t>
      </w:r>
      <w:r>
        <w:rPr>
          <w:sz w:val="28"/>
          <w:szCs w:val="28"/>
        </w:rPr>
        <w:t>физики, химии, биологии и коридорах  проведен косметический ремонт.  Ремонтные работы проведены силами преподавателей и обслуживающего персонала.</w:t>
      </w:r>
    </w:p>
    <w:p w14:paraId="2E7BB494" w14:textId="77777777" w:rsidR="00373840" w:rsidRDefault="00373840" w:rsidP="003738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кабинетах «Точка роста» и в библиотеке  установлена новая мебель.  кабинете физики постелен линолеум.</w:t>
      </w:r>
    </w:p>
    <w:p w14:paraId="5ACB56D9" w14:textId="77777777" w:rsidR="00373840" w:rsidRPr="00373840" w:rsidRDefault="00373840" w:rsidP="001C571C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373840">
        <w:rPr>
          <w:i/>
          <w:iCs/>
          <w:sz w:val="28"/>
          <w:szCs w:val="28"/>
        </w:rPr>
        <w:t>- МКОУ ООШ д. Большой Порек Кильмезского  района</w:t>
      </w:r>
    </w:p>
    <w:p w14:paraId="45CFAECE" w14:textId="77777777" w:rsidR="005E35A3" w:rsidRDefault="00373840" w:rsidP="001C571C">
      <w:pPr>
        <w:rPr>
          <w:i/>
          <w:iCs/>
          <w:sz w:val="28"/>
          <w:szCs w:val="28"/>
        </w:rPr>
      </w:pPr>
      <w:r w:rsidRPr="00373840">
        <w:rPr>
          <w:i/>
          <w:iCs/>
          <w:sz w:val="28"/>
          <w:szCs w:val="28"/>
        </w:rPr>
        <w:t xml:space="preserve"> Кировской области.</w:t>
      </w:r>
    </w:p>
    <w:p w14:paraId="4B71E4DC" w14:textId="77777777" w:rsidR="00373840" w:rsidRPr="008A4C2D" w:rsidRDefault="00373840" w:rsidP="00373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8A4C2D">
        <w:rPr>
          <w:sz w:val="28"/>
          <w:szCs w:val="28"/>
        </w:rPr>
        <w:t>оговор на поставку товара №2023.</w:t>
      </w:r>
      <w:r>
        <w:rPr>
          <w:sz w:val="28"/>
          <w:szCs w:val="28"/>
        </w:rPr>
        <w:t xml:space="preserve">380126 </w:t>
      </w:r>
      <w:r w:rsidRPr="008A4C2D">
        <w:rPr>
          <w:sz w:val="28"/>
          <w:szCs w:val="28"/>
        </w:rPr>
        <w:t xml:space="preserve">от 28 марта 2023г. заключен с ООО «МОУ» Сумма договора составляет </w:t>
      </w:r>
      <w:r>
        <w:rPr>
          <w:sz w:val="28"/>
          <w:szCs w:val="28"/>
        </w:rPr>
        <w:t>137900</w:t>
      </w:r>
      <w:r w:rsidRPr="008A4C2D">
        <w:rPr>
          <w:sz w:val="28"/>
          <w:szCs w:val="28"/>
        </w:rPr>
        <w:t xml:space="preserve">,00 рублей, приобретена мебель. </w:t>
      </w:r>
    </w:p>
    <w:p w14:paraId="6B65A575" w14:textId="77777777" w:rsidR="00373840" w:rsidRPr="008A4C2D" w:rsidRDefault="00373840" w:rsidP="00373840">
      <w:pPr>
        <w:pStyle w:val="20"/>
        <w:ind w:right="284" w:firstLine="284"/>
        <w:rPr>
          <w:szCs w:val="28"/>
        </w:rPr>
      </w:pPr>
      <w:r w:rsidRPr="008A4C2D">
        <w:rPr>
          <w:szCs w:val="28"/>
        </w:rPr>
        <w:t xml:space="preserve">       </w:t>
      </w:r>
      <w:r>
        <w:rPr>
          <w:szCs w:val="28"/>
        </w:rPr>
        <w:t>- д</w:t>
      </w:r>
      <w:r w:rsidRPr="008A4C2D">
        <w:rPr>
          <w:szCs w:val="28"/>
        </w:rPr>
        <w:t>оговор на поставку товара от 28 марта 2023г. заключен с ООО «Область печати» Сумма договора 2</w:t>
      </w:r>
      <w:r>
        <w:rPr>
          <w:szCs w:val="28"/>
        </w:rPr>
        <w:t>16</w:t>
      </w:r>
      <w:r w:rsidRPr="008A4C2D">
        <w:rPr>
          <w:szCs w:val="28"/>
        </w:rPr>
        <w:t xml:space="preserve">00,00рублей, </w:t>
      </w:r>
      <w:r>
        <w:rPr>
          <w:szCs w:val="28"/>
        </w:rPr>
        <w:t>п</w:t>
      </w:r>
      <w:r w:rsidRPr="008A4C2D">
        <w:rPr>
          <w:szCs w:val="28"/>
        </w:rPr>
        <w:t>риобретены таблички</w:t>
      </w:r>
      <w:r>
        <w:rPr>
          <w:szCs w:val="28"/>
        </w:rPr>
        <w:t>, стенд</w:t>
      </w:r>
      <w:r w:rsidRPr="008A4C2D">
        <w:rPr>
          <w:szCs w:val="28"/>
        </w:rPr>
        <w:t xml:space="preserve">. </w:t>
      </w:r>
    </w:p>
    <w:p w14:paraId="35897C08" w14:textId="77777777" w:rsidR="00373840" w:rsidRDefault="00373840" w:rsidP="0037384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57DCC">
        <w:rPr>
          <w:sz w:val="28"/>
          <w:szCs w:val="28"/>
        </w:rPr>
        <w:t xml:space="preserve">       </w:t>
      </w:r>
      <w:r>
        <w:rPr>
          <w:sz w:val="28"/>
          <w:szCs w:val="28"/>
        </w:rPr>
        <w:t>- договор розничной купли-продажи№43-75/2023 от 19 июня 2023г. заключен и ИП Гаптерахмановой Еленой Геннадьевной. Сумма договора 143600,0 рублей, приобретены строительные материалы для ремонта учебных кабинетов «Точка роста».</w:t>
      </w:r>
    </w:p>
    <w:p w14:paraId="76680290" w14:textId="77777777" w:rsidR="00373840" w:rsidRDefault="00373840" w:rsidP="0037384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43F8C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статьи 72 БК РФ,</w:t>
      </w:r>
      <w:r w:rsidRPr="00043F8C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94</w:t>
      </w:r>
      <w:r w:rsidRPr="00043F8C">
        <w:rPr>
          <w:sz w:val="28"/>
          <w:szCs w:val="28"/>
        </w:rPr>
        <w:t xml:space="preserve"> Федерального закона от 05.04.2013 № 44-ФЗ</w:t>
      </w:r>
      <w:r>
        <w:rPr>
          <w:sz w:val="28"/>
          <w:szCs w:val="28"/>
        </w:rPr>
        <w:t>, условий договоров учреждение нарушены сроки оплаты поставленных товаров (выполненных работ) по следующим договорам:</w:t>
      </w:r>
    </w:p>
    <w:p w14:paraId="0F374F58" w14:textId="77777777" w:rsidR="00373840" w:rsidRDefault="00373840" w:rsidP="003738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</w:t>
      </w:r>
      <w:r w:rsidRPr="008A4C2D">
        <w:rPr>
          <w:sz w:val="28"/>
          <w:szCs w:val="28"/>
        </w:rPr>
        <w:t>оговор на поставку товара от 28 марта 2023г</w:t>
      </w:r>
      <w:r>
        <w:rPr>
          <w:sz w:val="28"/>
          <w:szCs w:val="28"/>
        </w:rPr>
        <w:t xml:space="preserve"> срок оплаты нарушен </w:t>
      </w:r>
      <w:r w:rsidRPr="00043F8C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043F8C">
        <w:rPr>
          <w:sz w:val="28"/>
          <w:szCs w:val="28"/>
        </w:rPr>
        <w:t>3 дня</w:t>
      </w:r>
      <w:r>
        <w:rPr>
          <w:sz w:val="28"/>
          <w:szCs w:val="28"/>
        </w:rPr>
        <w:t>;</w:t>
      </w:r>
      <w:r w:rsidRPr="00043F8C">
        <w:rPr>
          <w:sz w:val="28"/>
          <w:szCs w:val="28"/>
        </w:rPr>
        <w:t xml:space="preserve"> </w:t>
      </w:r>
    </w:p>
    <w:p w14:paraId="57EB8E5A" w14:textId="77777777" w:rsidR="00373840" w:rsidRDefault="00373840" w:rsidP="003738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договор розничной купли-продажи№43-75/2023 от 19 июня 2023г от 30 марта 2023г  срок оплаты нарушены</w:t>
      </w:r>
      <w:r w:rsidRPr="00043F8C">
        <w:rPr>
          <w:sz w:val="28"/>
          <w:szCs w:val="28"/>
        </w:rPr>
        <w:t xml:space="preserve"> на </w:t>
      </w:r>
      <w:r>
        <w:rPr>
          <w:sz w:val="28"/>
          <w:szCs w:val="28"/>
        </w:rPr>
        <w:t>8</w:t>
      </w:r>
      <w:r w:rsidRPr="00043F8C">
        <w:rPr>
          <w:sz w:val="28"/>
          <w:szCs w:val="28"/>
        </w:rPr>
        <w:t>дн</w:t>
      </w:r>
      <w:r>
        <w:rPr>
          <w:sz w:val="28"/>
          <w:szCs w:val="28"/>
        </w:rPr>
        <w:t>ей и 18дней (областные средства);</w:t>
      </w:r>
      <w:r w:rsidRPr="00043F8C">
        <w:rPr>
          <w:sz w:val="28"/>
          <w:szCs w:val="28"/>
        </w:rPr>
        <w:t xml:space="preserve"> </w:t>
      </w:r>
    </w:p>
    <w:p w14:paraId="02C0F30F" w14:textId="77777777" w:rsidR="00373840" w:rsidRPr="00043F8C" w:rsidRDefault="00373840" w:rsidP="0037384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Ч</w:t>
      </w:r>
      <w:r w:rsidRPr="00043F8C">
        <w:rPr>
          <w:sz w:val="28"/>
          <w:szCs w:val="28"/>
        </w:rPr>
        <w:t>то могло привести к увеличению расходов учреждения.</w:t>
      </w:r>
      <w:r>
        <w:rPr>
          <w:sz w:val="28"/>
          <w:szCs w:val="28"/>
        </w:rPr>
        <w:t xml:space="preserve"> </w:t>
      </w:r>
      <w:r w:rsidRPr="00043F8C">
        <w:rPr>
          <w:sz w:val="28"/>
          <w:szCs w:val="28"/>
        </w:rPr>
        <w:t>Пени за несвоевременную оплату работ подрядчик</w:t>
      </w:r>
      <w:r>
        <w:rPr>
          <w:sz w:val="28"/>
          <w:szCs w:val="28"/>
        </w:rPr>
        <w:t>и</w:t>
      </w:r>
      <w:r w:rsidRPr="00043F8C">
        <w:rPr>
          <w:sz w:val="28"/>
          <w:szCs w:val="28"/>
        </w:rPr>
        <w:t xml:space="preserve"> не предъявлял</w:t>
      </w:r>
      <w:r>
        <w:rPr>
          <w:sz w:val="28"/>
          <w:szCs w:val="28"/>
        </w:rPr>
        <w:t>и</w:t>
      </w:r>
      <w:r w:rsidRPr="00043F8C">
        <w:rPr>
          <w:sz w:val="28"/>
          <w:szCs w:val="28"/>
        </w:rPr>
        <w:t>.</w:t>
      </w:r>
    </w:p>
    <w:p w14:paraId="3F392A31" w14:textId="77777777" w:rsidR="00373840" w:rsidRDefault="00373840" w:rsidP="00373840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9" w:name="_Hlk148424387"/>
      <w:r w:rsidRPr="003A4B2F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статьи 72 БК РФ</w:t>
      </w:r>
      <w:r w:rsidRPr="003A4B2F">
        <w:rPr>
          <w:sz w:val="28"/>
          <w:szCs w:val="28"/>
        </w:rPr>
        <w:t xml:space="preserve"> статьи 34, 94 Федерального закона от 05.04.2013 № 44-ФЗ</w:t>
      </w:r>
      <w:r>
        <w:rPr>
          <w:sz w:val="28"/>
          <w:szCs w:val="28"/>
        </w:rPr>
        <w:t xml:space="preserve"> </w:t>
      </w:r>
      <w:r w:rsidRPr="003A4B2F">
        <w:rPr>
          <w:sz w:val="28"/>
          <w:szCs w:val="28"/>
        </w:rPr>
        <w:t>-</w:t>
      </w:r>
      <w:r>
        <w:rPr>
          <w:sz w:val="28"/>
          <w:szCs w:val="28"/>
        </w:rPr>
        <w:t xml:space="preserve"> в д</w:t>
      </w:r>
      <w:r w:rsidRPr="008A4C2D">
        <w:rPr>
          <w:sz w:val="28"/>
          <w:szCs w:val="28"/>
        </w:rPr>
        <w:t>оговор</w:t>
      </w:r>
      <w:r>
        <w:rPr>
          <w:sz w:val="28"/>
          <w:szCs w:val="28"/>
        </w:rPr>
        <w:t>е</w:t>
      </w:r>
      <w:r w:rsidRPr="008A4C2D">
        <w:rPr>
          <w:sz w:val="28"/>
          <w:szCs w:val="28"/>
        </w:rPr>
        <w:t xml:space="preserve"> на поставку товара №2023.</w:t>
      </w:r>
      <w:r>
        <w:rPr>
          <w:sz w:val="28"/>
          <w:szCs w:val="28"/>
        </w:rPr>
        <w:t xml:space="preserve">380126 </w:t>
      </w:r>
      <w:r w:rsidRPr="008A4C2D">
        <w:rPr>
          <w:sz w:val="28"/>
          <w:szCs w:val="28"/>
        </w:rPr>
        <w:t>от 28 марта 2023г.</w:t>
      </w:r>
      <w:r>
        <w:rPr>
          <w:sz w:val="28"/>
          <w:szCs w:val="28"/>
        </w:rPr>
        <w:t xml:space="preserve">      </w:t>
      </w:r>
      <w:r w:rsidRPr="003A4B2F">
        <w:rPr>
          <w:color w:val="1A1A1A"/>
          <w:sz w:val="28"/>
          <w:szCs w:val="28"/>
        </w:rPr>
        <w:t xml:space="preserve"> отсутствуют сроки оплаты выполненных работ</w:t>
      </w:r>
      <w:r>
        <w:rPr>
          <w:color w:val="1A1A1A"/>
          <w:sz w:val="28"/>
          <w:szCs w:val="28"/>
        </w:rPr>
        <w:t>.</w:t>
      </w:r>
    </w:p>
    <w:bookmarkEnd w:id="9"/>
    <w:p w14:paraId="0F1465EF" w14:textId="77777777" w:rsidR="00373840" w:rsidRDefault="00373840" w:rsidP="003738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технологической направленности «Точка роста» в кабинетах физики, химии, биологии проведен косметический ремонт. В кабинетах установлена новая мебель, постелен линолеум.</w:t>
      </w:r>
    </w:p>
    <w:p w14:paraId="1C973AEC" w14:textId="77777777" w:rsidR="00373840" w:rsidRPr="00373840" w:rsidRDefault="00373840" w:rsidP="001C571C">
      <w:pPr>
        <w:rPr>
          <w:i/>
          <w:iCs/>
          <w:sz w:val="28"/>
          <w:szCs w:val="28"/>
        </w:rPr>
      </w:pPr>
    </w:p>
    <w:p w14:paraId="70BC32F1" w14:textId="77777777" w:rsidR="008C430F" w:rsidRPr="008C430F" w:rsidRDefault="00A63EED" w:rsidP="00A63EED">
      <w:pPr>
        <w:ind w:firstLine="709"/>
        <w:rPr>
          <w:i/>
          <w:iCs/>
          <w:sz w:val="28"/>
          <w:szCs w:val="28"/>
        </w:rPr>
      </w:pPr>
      <w:r w:rsidRPr="008C430F">
        <w:rPr>
          <w:i/>
          <w:iCs/>
          <w:sz w:val="28"/>
          <w:szCs w:val="28"/>
        </w:rPr>
        <w:t>- МКОУ Пестеревская  СОШ д. Надежда Кильмезского района Кировской области</w:t>
      </w:r>
      <w:r w:rsidR="008C430F" w:rsidRPr="008C430F">
        <w:rPr>
          <w:i/>
          <w:iCs/>
          <w:sz w:val="28"/>
          <w:szCs w:val="28"/>
        </w:rPr>
        <w:t>.</w:t>
      </w:r>
    </w:p>
    <w:p w14:paraId="7EFB4521" w14:textId="77777777" w:rsidR="008C430F" w:rsidRDefault="008C430F" w:rsidP="00A63E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ООО «МОУ»</w:t>
      </w:r>
      <w:r w:rsidR="00224B70">
        <w:rPr>
          <w:sz w:val="28"/>
          <w:szCs w:val="28"/>
        </w:rPr>
        <w:t xml:space="preserve"> Договор на поставку товара(мебель для кабинетов «Точка роста») от 30 марта 2023г.,</w:t>
      </w:r>
      <w:r>
        <w:rPr>
          <w:sz w:val="28"/>
          <w:szCs w:val="28"/>
        </w:rPr>
        <w:t xml:space="preserve"> сумма договора составляет 229800</w:t>
      </w:r>
      <w:r w:rsidR="007F2879">
        <w:rPr>
          <w:sz w:val="28"/>
          <w:szCs w:val="28"/>
        </w:rPr>
        <w:t>,0</w:t>
      </w:r>
      <w:r>
        <w:rPr>
          <w:sz w:val="28"/>
          <w:szCs w:val="28"/>
        </w:rPr>
        <w:t xml:space="preserve"> рублей;</w:t>
      </w:r>
    </w:p>
    <w:p w14:paraId="0897ED51" w14:textId="77777777" w:rsidR="008C430F" w:rsidRDefault="008C430F" w:rsidP="00A63EED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ООО «Область печати»</w:t>
      </w:r>
      <w:r w:rsidR="00AF4F81">
        <w:rPr>
          <w:sz w:val="28"/>
          <w:szCs w:val="28"/>
        </w:rPr>
        <w:t xml:space="preserve"> Договор  на оказание услуг №2 от 30 марта 2023г. изготовление информационных стендов «Точка роста»,</w:t>
      </w:r>
      <w:r>
        <w:rPr>
          <w:sz w:val="28"/>
          <w:szCs w:val="28"/>
        </w:rPr>
        <w:t xml:space="preserve"> сумма договора составляет 21600,00рублей;</w:t>
      </w:r>
    </w:p>
    <w:p w14:paraId="4777E650" w14:textId="77777777" w:rsidR="008C430F" w:rsidRDefault="008C430F" w:rsidP="00A63E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ИП Суслов Владимир</w:t>
      </w:r>
      <w:r w:rsidR="00224B70">
        <w:rPr>
          <w:sz w:val="28"/>
          <w:szCs w:val="28"/>
        </w:rPr>
        <w:t xml:space="preserve"> Александрович Договор розничной купли продажи №22 от 30 марта 2023г приобретены строительные материалы,</w:t>
      </w:r>
      <w:r>
        <w:rPr>
          <w:sz w:val="28"/>
          <w:szCs w:val="28"/>
        </w:rPr>
        <w:t xml:space="preserve">  сумма договора оставляет </w:t>
      </w:r>
      <w:r w:rsidR="00224B70">
        <w:rPr>
          <w:sz w:val="28"/>
          <w:szCs w:val="28"/>
        </w:rPr>
        <w:t>33100,0</w:t>
      </w:r>
      <w:r w:rsidR="00AF4F81">
        <w:rPr>
          <w:sz w:val="28"/>
          <w:szCs w:val="28"/>
        </w:rPr>
        <w:t>рублей;</w:t>
      </w:r>
    </w:p>
    <w:p w14:paraId="5DCB5324" w14:textId="77777777" w:rsidR="00224B70" w:rsidRDefault="00224B70" w:rsidP="00A63E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ИП Чуркина Елена Николаевна Договор розничной купли продажи №96 от 30.03.2023г. (приобретены светильник светодиодный офисный в кол-ве 15 шт.) сумма договора составляет 18600,0 рублей.</w:t>
      </w:r>
    </w:p>
    <w:p w14:paraId="5C41823D" w14:textId="77777777" w:rsidR="00AF4F81" w:rsidRDefault="00A63EED" w:rsidP="00AF4F8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4F81">
        <w:rPr>
          <w:sz w:val="28"/>
          <w:szCs w:val="28"/>
        </w:rPr>
        <w:t xml:space="preserve">          </w:t>
      </w:r>
      <w:bookmarkStart w:id="10" w:name="_Hlk146699709"/>
      <w:r w:rsidR="00AF4F81" w:rsidRPr="00043F8C">
        <w:rPr>
          <w:sz w:val="28"/>
          <w:szCs w:val="28"/>
        </w:rPr>
        <w:t>В нарушение</w:t>
      </w:r>
      <w:r w:rsidR="00AF4F81">
        <w:rPr>
          <w:sz w:val="28"/>
          <w:szCs w:val="28"/>
        </w:rPr>
        <w:t xml:space="preserve"> статьи 72 БК РФ,</w:t>
      </w:r>
      <w:r w:rsidR="00AF4F81" w:rsidRPr="00043F8C">
        <w:rPr>
          <w:sz w:val="28"/>
          <w:szCs w:val="28"/>
        </w:rPr>
        <w:t xml:space="preserve"> </w:t>
      </w:r>
      <w:r w:rsidR="00AF4F81">
        <w:rPr>
          <w:sz w:val="28"/>
          <w:szCs w:val="28"/>
        </w:rPr>
        <w:t>статьи 94</w:t>
      </w:r>
      <w:r w:rsidR="00AF4F81" w:rsidRPr="00043F8C">
        <w:rPr>
          <w:sz w:val="28"/>
          <w:szCs w:val="28"/>
        </w:rPr>
        <w:t xml:space="preserve">  Федерального закона от 05.04.2013 № 44-ФЗ</w:t>
      </w:r>
      <w:r w:rsidR="00AF4F81">
        <w:rPr>
          <w:sz w:val="28"/>
          <w:szCs w:val="28"/>
        </w:rPr>
        <w:t xml:space="preserve">, условий договоров учреждением  нарушены сроки оплаты поставленных товаров(выполненных работ) </w:t>
      </w:r>
      <w:bookmarkEnd w:id="10"/>
      <w:r w:rsidR="00AF4F81">
        <w:rPr>
          <w:sz w:val="28"/>
          <w:szCs w:val="28"/>
        </w:rPr>
        <w:t>по следующим договорам:</w:t>
      </w:r>
    </w:p>
    <w:p w14:paraId="582E4928" w14:textId="77777777" w:rsidR="00096FD1" w:rsidRDefault="00096FD1" w:rsidP="00AF4F8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- договор на поставку товара(мебель для кабинетов «Точка роста») от 30 марта 2023г.,</w:t>
      </w:r>
      <w:r w:rsidRPr="00096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оплаты нарушен </w:t>
      </w:r>
      <w:r w:rsidRPr="00043F8C">
        <w:rPr>
          <w:sz w:val="28"/>
          <w:szCs w:val="28"/>
        </w:rPr>
        <w:t xml:space="preserve">на </w:t>
      </w:r>
      <w:r>
        <w:rPr>
          <w:sz w:val="28"/>
          <w:szCs w:val="28"/>
        </w:rPr>
        <w:t>18</w:t>
      </w:r>
      <w:r w:rsidRPr="00043F8C">
        <w:rPr>
          <w:sz w:val="28"/>
          <w:szCs w:val="28"/>
        </w:rPr>
        <w:t xml:space="preserve"> дн</w:t>
      </w:r>
      <w:r>
        <w:rPr>
          <w:sz w:val="28"/>
          <w:szCs w:val="28"/>
        </w:rPr>
        <w:t>ей;</w:t>
      </w:r>
    </w:p>
    <w:p w14:paraId="02B96C0F" w14:textId="77777777" w:rsidR="00AF4F81" w:rsidRDefault="00AF4F81" w:rsidP="00AF4F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-договор </w:t>
      </w:r>
      <w:r w:rsidR="00096FD1">
        <w:rPr>
          <w:sz w:val="28"/>
          <w:szCs w:val="28"/>
        </w:rPr>
        <w:t>на оказание услуг №2 от 30 марта 2023г. изготовление информационных стендов</w:t>
      </w:r>
      <w:r>
        <w:rPr>
          <w:sz w:val="28"/>
          <w:szCs w:val="28"/>
        </w:rPr>
        <w:t xml:space="preserve">  срок оплаты нарушен </w:t>
      </w:r>
      <w:r w:rsidRPr="00043F8C">
        <w:rPr>
          <w:sz w:val="28"/>
          <w:szCs w:val="28"/>
        </w:rPr>
        <w:t xml:space="preserve">на </w:t>
      </w:r>
      <w:r w:rsidR="00096FD1">
        <w:rPr>
          <w:sz w:val="28"/>
          <w:szCs w:val="28"/>
        </w:rPr>
        <w:t>7</w:t>
      </w:r>
      <w:r w:rsidRPr="00043F8C">
        <w:rPr>
          <w:sz w:val="28"/>
          <w:szCs w:val="28"/>
        </w:rPr>
        <w:t xml:space="preserve"> дн</w:t>
      </w:r>
      <w:r w:rsidR="00096FD1">
        <w:rPr>
          <w:sz w:val="28"/>
          <w:szCs w:val="28"/>
        </w:rPr>
        <w:t>ей</w:t>
      </w:r>
      <w:r>
        <w:rPr>
          <w:sz w:val="28"/>
          <w:szCs w:val="28"/>
        </w:rPr>
        <w:t>;</w:t>
      </w:r>
      <w:r w:rsidRPr="00043F8C">
        <w:rPr>
          <w:sz w:val="28"/>
          <w:szCs w:val="28"/>
        </w:rPr>
        <w:t xml:space="preserve"> </w:t>
      </w:r>
    </w:p>
    <w:p w14:paraId="1E733DD7" w14:textId="77777777" w:rsidR="00AF4F81" w:rsidRDefault="00AF4F81" w:rsidP="00AF4F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договор розничной купли-продажи№2</w:t>
      </w:r>
      <w:r w:rsidR="00096FD1">
        <w:rPr>
          <w:sz w:val="28"/>
          <w:szCs w:val="28"/>
        </w:rPr>
        <w:t>2</w:t>
      </w:r>
      <w:r>
        <w:rPr>
          <w:sz w:val="28"/>
          <w:szCs w:val="28"/>
        </w:rPr>
        <w:t xml:space="preserve"> от 30 марта 2023г приобретены строительные материалы </w:t>
      </w:r>
      <w:r w:rsidRPr="00043F8C">
        <w:rPr>
          <w:sz w:val="28"/>
          <w:szCs w:val="28"/>
        </w:rPr>
        <w:t>срок</w:t>
      </w:r>
      <w:r>
        <w:rPr>
          <w:sz w:val="28"/>
          <w:szCs w:val="28"/>
        </w:rPr>
        <w:t xml:space="preserve"> оплаты нарушен</w:t>
      </w:r>
      <w:r w:rsidRPr="00043F8C">
        <w:rPr>
          <w:sz w:val="28"/>
          <w:szCs w:val="28"/>
        </w:rPr>
        <w:t xml:space="preserve"> на </w:t>
      </w:r>
      <w:r w:rsidR="00096FD1">
        <w:rPr>
          <w:sz w:val="28"/>
          <w:szCs w:val="28"/>
        </w:rPr>
        <w:t>3</w:t>
      </w:r>
      <w:r w:rsidRPr="00043F8C">
        <w:rPr>
          <w:sz w:val="28"/>
          <w:szCs w:val="28"/>
        </w:rPr>
        <w:t xml:space="preserve"> дн</w:t>
      </w:r>
      <w:r w:rsidR="00096FD1">
        <w:rPr>
          <w:sz w:val="28"/>
          <w:szCs w:val="28"/>
        </w:rPr>
        <w:t>я</w:t>
      </w:r>
      <w:r>
        <w:rPr>
          <w:sz w:val="28"/>
          <w:szCs w:val="28"/>
        </w:rPr>
        <w:t>;</w:t>
      </w:r>
      <w:r w:rsidRPr="00043F8C">
        <w:rPr>
          <w:sz w:val="28"/>
          <w:szCs w:val="28"/>
        </w:rPr>
        <w:t xml:space="preserve"> </w:t>
      </w:r>
    </w:p>
    <w:p w14:paraId="46181209" w14:textId="77777777" w:rsidR="00341A0F" w:rsidRDefault="00341A0F" w:rsidP="00AF4F81">
      <w:pPr>
        <w:jc w:val="both"/>
        <w:rPr>
          <w:sz w:val="28"/>
          <w:szCs w:val="28"/>
        </w:rPr>
      </w:pPr>
    </w:p>
    <w:p w14:paraId="2478C534" w14:textId="77777777" w:rsidR="006D6343" w:rsidRPr="008C430F" w:rsidRDefault="006D6343" w:rsidP="006D6343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 w:rsidRPr="008C430F">
        <w:rPr>
          <w:i/>
          <w:iCs/>
          <w:sz w:val="28"/>
          <w:szCs w:val="28"/>
        </w:rPr>
        <w:t xml:space="preserve">МКОУ ООШ д. </w:t>
      </w:r>
      <w:r>
        <w:rPr>
          <w:i/>
          <w:iCs/>
          <w:sz w:val="28"/>
          <w:szCs w:val="28"/>
        </w:rPr>
        <w:t>Малая Кильмезь</w:t>
      </w:r>
      <w:r w:rsidRPr="008C430F">
        <w:rPr>
          <w:i/>
          <w:iCs/>
          <w:sz w:val="28"/>
          <w:szCs w:val="28"/>
        </w:rPr>
        <w:t xml:space="preserve"> Кильмезского района Кировской области </w:t>
      </w:r>
    </w:p>
    <w:p w14:paraId="48321EE0" w14:textId="77777777" w:rsidR="006D6343" w:rsidRDefault="006D6343" w:rsidP="006D634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Объем бюджетных ассигнований, выделенных МКОУ ООШ д.Малая Кильмезь</w:t>
      </w:r>
      <w:r w:rsidRPr="00481190">
        <w:rPr>
          <w:sz w:val="28"/>
          <w:szCs w:val="28"/>
        </w:rPr>
        <w:t xml:space="preserve"> </w:t>
      </w:r>
      <w:r>
        <w:rPr>
          <w:sz w:val="28"/>
          <w:szCs w:val="28"/>
        </w:rPr>
        <w:t>на реализацию мероприятий</w:t>
      </w:r>
      <w:r w:rsidRPr="00536FF6">
        <w:rPr>
          <w:sz w:val="28"/>
          <w:szCs w:val="28"/>
        </w:rPr>
        <w:t xml:space="preserve"> </w:t>
      </w:r>
      <w:r>
        <w:rPr>
          <w:sz w:val="28"/>
          <w:szCs w:val="28"/>
        </w:rPr>
        <w:t>по подготовке образовательного пространства в муниципальных общеобразовательных организациях,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«Образование», составил 303,1 тыс. руб., в том числе средства областного бюджета 300,0 тыс. руб. (99%), средства городского бюджета - 3,1 тыс. руб.</w:t>
      </w:r>
    </w:p>
    <w:p w14:paraId="45D7600D" w14:textId="77777777" w:rsidR="006D6343" w:rsidRDefault="006D6343" w:rsidP="006D634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пункта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–Закон № 44-ФЗ) заключены договора: </w:t>
      </w:r>
    </w:p>
    <w:p w14:paraId="728CA30B" w14:textId="77777777" w:rsidR="006D6343" w:rsidRDefault="006D6343" w:rsidP="006D63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ООО «МОУ» Договор на поставку товара</w:t>
      </w:r>
      <w:r w:rsidR="007F2879">
        <w:rPr>
          <w:sz w:val="28"/>
          <w:szCs w:val="28"/>
        </w:rPr>
        <w:t xml:space="preserve"> №2023.408269</w:t>
      </w:r>
      <w:r>
        <w:rPr>
          <w:sz w:val="28"/>
          <w:szCs w:val="28"/>
        </w:rPr>
        <w:t>(мебель для кабинетов «Точка роста») от 3</w:t>
      </w:r>
      <w:r w:rsidR="007F2879">
        <w:rPr>
          <w:sz w:val="28"/>
          <w:szCs w:val="28"/>
        </w:rPr>
        <w:t>1</w:t>
      </w:r>
      <w:r>
        <w:rPr>
          <w:sz w:val="28"/>
          <w:szCs w:val="28"/>
        </w:rPr>
        <w:t xml:space="preserve"> марта 2023г., сумма договора составляет </w:t>
      </w:r>
      <w:r w:rsidR="007F2879">
        <w:rPr>
          <w:sz w:val="28"/>
          <w:szCs w:val="28"/>
        </w:rPr>
        <w:t>175300,0</w:t>
      </w:r>
      <w:r>
        <w:rPr>
          <w:sz w:val="28"/>
          <w:szCs w:val="28"/>
        </w:rPr>
        <w:t xml:space="preserve"> рублей;</w:t>
      </w:r>
    </w:p>
    <w:p w14:paraId="1857D269" w14:textId="77777777" w:rsidR="006D6343" w:rsidRDefault="006D6343" w:rsidP="006D63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ООО «Область печати» Договор  на оказание услуг №2 от 30 марта 2023г. изготовление информационн</w:t>
      </w:r>
      <w:r w:rsidR="007F2879">
        <w:rPr>
          <w:sz w:val="28"/>
          <w:szCs w:val="28"/>
        </w:rPr>
        <w:t>ых табличек,</w:t>
      </w:r>
      <w:r>
        <w:rPr>
          <w:sz w:val="28"/>
          <w:szCs w:val="28"/>
        </w:rPr>
        <w:t xml:space="preserve"> стенд</w:t>
      </w:r>
      <w:r w:rsidR="007F2879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«Точка роста» сумма договора составляет 21600,00рублей;</w:t>
      </w:r>
    </w:p>
    <w:p w14:paraId="7C2FD1E5" w14:textId="77777777" w:rsidR="007F2879" w:rsidRDefault="006D6343" w:rsidP="007F287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ИП </w:t>
      </w:r>
      <w:r w:rsidR="007F2879">
        <w:rPr>
          <w:sz w:val="28"/>
          <w:szCs w:val="28"/>
        </w:rPr>
        <w:t>Гаптрехманова Елена Геннадьевна</w:t>
      </w:r>
      <w:r>
        <w:rPr>
          <w:sz w:val="28"/>
          <w:szCs w:val="28"/>
        </w:rPr>
        <w:t xml:space="preserve"> Договор </w:t>
      </w:r>
      <w:r w:rsidR="007F2879">
        <w:rPr>
          <w:sz w:val="28"/>
          <w:szCs w:val="28"/>
        </w:rPr>
        <w:t>поставки товара</w:t>
      </w:r>
      <w:r>
        <w:rPr>
          <w:sz w:val="28"/>
          <w:szCs w:val="28"/>
        </w:rPr>
        <w:t xml:space="preserve"> №</w:t>
      </w:r>
      <w:r w:rsidR="007F2879">
        <w:rPr>
          <w:sz w:val="28"/>
          <w:szCs w:val="28"/>
        </w:rPr>
        <w:t>43-74/2023</w:t>
      </w:r>
      <w:r>
        <w:rPr>
          <w:sz w:val="28"/>
          <w:szCs w:val="28"/>
        </w:rPr>
        <w:t xml:space="preserve"> от </w:t>
      </w:r>
      <w:r w:rsidR="007F2879">
        <w:rPr>
          <w:sz w:val="28"/>
          <w:szCs w:val="28"/>
        </w:rPr>
        <w:t>26 июня</w:t>
      </w:r>
      <w:r>
        <w:rPr>
          <w:sz w:val="28"/>
          <w:szCs w:val="28"/>
        </w:rPr>
        <w:t xml:space="preserve"> 2023г приобретены строительные материалы,  сумма договора оставляет </w:t>
      </w:r>
      <w:r w:rsidR="007F2879">
        <w:rPr>
          <w:sz w:val="28"/>
          <w:szCs w:val="28"/>
        </w:rPr>
        <w:t>10620</w:t>
      </w:r>
      <w:r>
        <w:rPr>
          <w:sz w:val="28"/>
          <w:szCs w:val="28"/>
        </w:rPr>
        <w:t>0</w:t>
      </w:r>
      <w:r w:rsidR="007F2879">
        <w:rPr>
          <w:sz w:val="28"/>
          <w:szCs w:val="28"/>
        </w:rPr>
        <w:t xml:space="preserve">,0 </w:t>
      </w:r>
      <w:r>
        <w:rPr>
          <w:sz w:val="28"/>
          <w:szCs w:val="28"/>
        </w:rPr>
        <w:t>рублей</w:t>
      </w:r>
      <w:r w:rsidR="007F2879">
        <w:rPr>
          <w:sz w:val="28"/>
          <w:szCs w:val="28"/>
        </w:rPr>
        <w:t>.</w:t>
      </w:r>
    </w:p>
    <w:p w14:paraId="51943088" w14:textId="77777777" w:rsidR="006D6343" w:rsidRDefault="006D6343" w:rsidP="006D634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43F8C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статьи 72 БК РФ,</w:t>
      </w:r>
      <w:r w:rsidRPr="00043F8C">
        <w:rPr>
          <w:sz w:val="28"/>
          <w:szCs w:val="28"/>
        </w:rPr>
        <w:t xml:space="preserve"> </w:t>
      </w:r>
      <w:r w:rsidR="00255296">
        <w:rPr>
          <w:sz w:val="28"/>
          <w:szCs w:val="28"/>
        </w:rPr>
        <w:t xml:space="preserve"> пункт 13.1 </w:t>
      </w:r>
      <w:r>
        <w:rPr>
          <w:sz w:val="28"/>
          <w:szCs w:val="28"/>
        </w:rPr>
        <w:t xml:space="preserve">статьи </w:t>
      </w:r>
      <w:r w:rsidR="00255296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043F8C">
        <w:rPr>
          <w:sz w:val="28"/>
          <w:szCs w:val="28"/>
        </w:rPr>
        <w:t xml:space="preserve">  Федерального закона от 05.04.2013 № 44-ФЗ</w:t>
      </w:r>
      <w:r>
        <w:rPr>
          <w:sz w:val="28"/>
          <w:szCs w:val="28"/>
        </w:rPr>
        <w:t>, условий договоров учреждением  нарушены сроки оплаты поставленных товаров(выполненных работ) по следующим договорам:</w:t>
      </w:r>
    </w:p>
    <w:p w14:paraId="3D16B270" w14:textId="77777777" w:rsidR="006D6343" w:rsidRDefault="006D6343" w:rsidP="006D634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</w:t>
      </w:r>
      <w:r w:rsidR="00104DE3">
        <w:rPr>
          <w:sz w:val="28"/>
          <w:szCs w:val="28"/>
        </w:rPr>
        <w:t>договор на поставку товара №2023.408269</w:t>
      </w:r>
      <w:r w:rsidRPr="00096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оплаты нарушен </w:t>
      </w:r>
      <w:r w:rsidRPr="00043F8C">
        <w:rPr>
          <w:sz w:val="28"/>
          <w:szCs w:val="28"/>
        </w:rPr>
        <w:t xml:space="preserve">на </w:t>
      </w:r>
      <w:r w:rsidR="00104DE3">
        <w:rPr>
          <w:sz w:val="28"/>
          <w:szCs w:val="28"/>
        </w:rPr>
        <w:t xml:space="preserve">15 </w:t>
      </w:r>
      <w:r w:rsidRPr="00043F8C">
        <w:rPr>
          <w:sz w:val="28"/>
          <w:szCs w:val="28"/>
        </w:rPr>
        <w:t>дн</w:t>
      </w:r>
      <w:r>
        <w:rPr>
          <w:sz w:val="28"/>
          <w:szCs w:val="28"/>
        </w:rPr>
        <w:t>ей;</w:t>
      </w:r>
    </w:p>
    <w:p w14:paraId="2AC85525" w14:textId="77777777" w:rsidR="006D6343" w:rsidRDefault="006D6343" w:rsidP="006D63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-договор на оказание услуг №2 от 30 марта 2023г.</w:t>
      </w:r>
      <w:r w:rsidR="00104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оплаты нарушен </w:t>
      </w:r>
      <w:r w:rsidRPr="00043F8C">
        <w:rPr>
          <w:sz w:val="28"/>
          <w:szCs w:val="28"/>
        </w:rPr>
        <w:t xml:space="preserve">на </w:t>
      </w:r>
      <w:r>
        <w:rPr>
          <w:sz w:val="28"/>
          <w:szCs w:val="28"/>
        </w:rPr>
        <w:t>7</w:t>
      </w:r>
      <w:r w:rsidRPr="00043F8C">
        <w:rPr>
          <w:sz w:val="28"/>
          <w:szCs w:val="28"/>
        </w:rPr>
        <w:t xml:space="preserve"> дн</w:t>
      </w:r>
      <w:r>
        <w:rPr>
          <w:sz w:val="28"/>
          <w:szCs w:val="28"/>
        </w:rPr>
        <w:t>ей;</w:t>
      </w:r>
      <w:r w:rsidRPr="00043F8C">
        <w:rPr>
          <w:sz w:val="28"/>
          <w:szCs w:val="28"/>
        </w:rPr>
        <w:t xml:space="preserve"> </w:t>
      </w:r>
    </w:p>
    <w:p w14:paraId="627739D7" w14:textId="77777777" w:rsidR="00687CC3" w:rsidRDefault="006D6343" w:rsidP="006D63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договор </w:t>
      </w:r>
      <w:r w:rsidR="00EF20D0">
        <w:rPr>
          <w:sz w:val="28"/>
          <w:szCs w:val="28"/>
        </w:rPr>
        <w:t xml:space="preserve">поставки товара №43-74/2023 от 26 июня 2023г </w:t>
      </w:r>
      <w:r w:rsidRPr="00043F8C">
        <w:rPr>
          <w:sz w:val="28"/>
          <w:szCs w:val="28"/>
        </w:rPr>
        <w:t>срок</w:t>
      </w:r>
      <w:r>
        <w:rPr>
          <w:sz w:val="28"/>
          <w:szCs w:val="28"/>
        </w:rPr>
        <w:t xml:space="preserve"> оплаты нарушен</w:t>
      </w:r>
      <w:r w:rsidRPr="00043F8C">
        <w:rPr>
          <w:sz w:val="28"/>
          <w:szCs w:val="28"/>
        </w:rPr>
        <w:t xml:space="preserve"> на </w:t>
      </w:r>
      <w:r>
        <w:rPr>
          <w:sz w:val="28"/>
          <w:szCs w:val="28"/>
        </w:rPr>
        <w:t>3</w:t>
      </w:r>
      <w:r w:rsidRPr="00043F8C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="008F54C3">
        <w:rPr>
          <w:sz w:val="28"/>
          <w:szCs w:val="28"/>
        </w:rPr>
        <w:t>.</w:t>
      </w:r>
    </w:p>
    <w:p w14:paraId="12F2DF4D" w14:textId="77777777" w:rsidR="00687CC3" w:rsidRDefault="00687CC3" w:rsidP="00687CC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87CC3">
        <w:rPr>
          <w:sz w:val="28"/>
          <w:szCs w:val="28"/>
        </w:rPr>
        <w:t>На 01.09.2023г. реализация мероприятий по подготовке образовательного пространства в муниципальных общеобразовательных организациях на базе которых создаются центры образования естественно-научной и технологической направленности «Точка роста» в рамках федерального проекта «Современная школа» национального проекта «Образование»</w:t>
      </w:r>
      <w:r>
        <w:rPr>
          <w:sz w:val="28"/>
          <w:szCs w:val="28"/>
        </w:rPr>
        <w:t xml:space="preserve"> проведены в 4(четырех) общеобразовательных учреждениях из 4, исполнение составило 1212,4 тыс. рублей (100% от планирования).</w:t>
      </w:r>
    </w:p>
    <w:p w14:paraId="0A6D398F" w14:textId="77777777" w:rsidR="0052011C" w:rsidRPr="0052011C" w:rsidRDefault="0052011C" w:rsidP="0052011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52011C">
        <w:rPr>
          <w:b/>
          <w:bCs/>
          <w:sz w:val="28"/>
          <w:szCs w:val="28"/>
        </w:rPr>
        <w:t>6.</w:t>
      </w:r>
      <w:r>
        <w:rPr>
          <w:b/>
          <w:bCs/>
          <w:sz w:val="28"/>
          <w:szCs w:val="28"/>
        </w:rPr>
        <w:t>4</w:t>
      </w:r>
      <w:r w:rsidRPr="0052011C">
        <w:rPr>
          <w:b/>
          <w:bCs/>
          <w:sz w:val="28"/>
          <w:szCs w:val="28"/>
        </w:rPr>
        <w:t>.</w:t>
      </w:r>
      <w:r w:rsidR="004163FE">
        <w:rPr>
          <w:b/>
          <w:bCs/>
          <w:sz w:val="28"/>
          <w:szCs w:val="28"/>
        </w:rPr>
        <w:t>3</w:t>
      </w:r>
      <w:r w:rsidRPr="0052011C">
        <w:rPr>
          <w:b/>
          <w:bCs/>
          <w:sz w:val="28"/>
          <w:szCs w:val="28"/>
        </w:rPr>
        <w:t>. Проверка соблюдения законодательства в сфере закупок, включая оценку бюджетной эффективности размещения заказа.</w:t>
      </w:r>
    </w:p>
    <w:p w14:paraId="1B45D95A" w14:textId="77777777" w:rsidR="005822D4" w:rsidRPr="008252C5" w:rsidRDefault="005822D4" w:rsidP="005822D4">
      <w:pPr>
        <w:ind w:firstLine="708"/>
        <w:jc w:val="both"/>
        <w:rPr>
          <w:sz w:val="28"/>
          <w:szCs w:val="28"/>
        </w:rPr>
      </w:pPr>
      <w:r w:rsidRPr="00806032">
        <w:rPr>
          <w:sz w:val="28"/>
          <w:szCs w:val="28"/>
        </w:rPr>
        <w:t>При заключении и исполнении контрактов (договоров) по поставке товаров и услуг</w:t>
      </w:r>
      <w:r>
        <w:rPr>
          <w:sz w:val="28"/>
          <w:szCs w:val="28"/>
        </w:rPr>
        <w:t xml:space="preserve"> у единственного поставщика</w:t>
      </w:r>
      <w:r w:rsidRPr="00806032">
        <w:rPr>
          <w:sz w:val="28"/>
          <w:szCs w:val="28"/>
        </w:rPr>
        <w:t xml:space="preserve"> для общеобразовательных учреждений заказчик</w:t>
      </w:r>
      <w:r>
        <w:rPr>
          <w:sz w:val="28"/>
          <w:szCs w:val="28"/>
        </w:rPr>
        <w:t xml:space="preserve"> государственного</w:t>
      </w:r>
      <w:r w:rsidRPr="00806032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 xml:space="preserve">ого </w:t>
      </w:r>
      <w:r w:rsidRPr="0080603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806032">
        <w:rPr>
          <w:sz w:val="28"/>
          <w:szCs w:val="28"/>
        </w:rPr>
        <w:t xml:space="preserve"> опира</w:t>
      </w:r>
      <w:r>
        <w:rPr>
          <w:sz w:val="28"/>
          <w:szCs w:val="28"/>
        </w:rPr>
        <w:t>е</w:t>
      </w:r>
      <w:r w:rsidRPr="00806032">
        <w:rPr>
          <w:sz w:val="28"/>
          <w:szCs w:val="28"/>
        </w:rPr>
        <w:t xml:space="preserve">тся на п. </w:t>
      </w:r>
      <w:r>
        <w:rPr>
          <w:sz w:val="28"/>
          <w:szCs w:val="28"/>
        </w:rPr>
        <w:t>5</w:t>
      </w:r>
      <w:r w:rsidRPr="00806032">
        <w:rPr>
          <w:sz w:val="28"/>
          <w:szCs w:val="28"/>
        </w:rPr>
        <w:t xml:space="preserve"> ч. 1 ст. 93 Федерального закона № 44-ФЗ. При</w:t>
      </w:r>
      <w:r>
        <w:rPr>
          <w:sz w:val="28"/>
          <w:szCs w:val="28"/>
        </w:rPr>
        <w:t xml:space="preserve"> </w:t>
      </w:r>
      <w:r w:rsidRPr="008252C5">
        <w:rPr>
          <w:sz w:val="28"/>
          <w:szCs w:val="28"/>
        </w:rPr>
        <w:t>осуществлени</w:t>
      </w:r>
      <w:r>
        <w:rPr>
          <w:sz w:val="28"/>
          <w:szCs w:val="28"/>
        </w:rPr>
        <w:t>и</w:t>
      </w:r>
      <w:r w:rsidRPr="008252C5">
        <w:rPr>
          <w:sz w:val="28"/>
          <w:szCs w:val="28"/>
        </w:rPr>
        <w:t xml:space="preserve"> закупки товара, работы или услуги государственной или муниципальной образовательной организацией, на сумму, не превышающую шестисот тысяч рублей</w:t>
      </w:r>
      <w:r>
        <w:rPr>
          <w:sz w:val="28"/>
          <w:szCs w:val="28"/>
        </w:rPr>
        <w:t>, заключаются прямые договора без проведения торгов, п</w:t>
      </w:r>
      <w:r w:rsidRPr="008252C5">
        <w:rPr>
          <w:sz w:val="28"/>
          <w:szCs w:val="28"/>
        </w:rPr>
        <w:t>ри этом годовой объем закупок, которые заказчик вправе осуществить на основании настоящего пункта, не должен превышать пять миллионов рублей</w:t>
      </w:r>
      <w:r>
        <w:rPr>
          <w:sz w:val="28"/>
          <w:szCs w:val="28"/>
        </w:rPr>
        <w:t>.</w:t>
      </w:r>
    </w:p>
    <w:p w14:paraId="61B00039" w14:textId="77777777" w:rsidR="0036367B" w:rsidRDefault="0036367B" w:rsidP="003636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Закупки у единственного поставщика заключаются на</w:t>
      </w:r>
      <w:r w:rsidRPr="008252C5">
        <w:rPr>
          <w:sz w:val="28"/>
          <w:szCs w:val="28"/>
        </w:rPr>
        <w:t xml:space="preserve"> оказание услуг по водоснабжению, водоотведению, теплоснабжению, обращению с твердыми коммунальными отходами,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</w:t>
      </w:r>
      <w:r>
        <w:rPr>
          <w:sz w:val="28"/>
          <w:szCs w:val="28"/>
        </w:rPr>
        <w:t>.</w:t>
      </w:r>
    </w:p>
    <w:p w14:paraId="38058331" w14:textId="77777777" w:rsidR="00E96A98" w:rsidRPr="00FF4CF0" w:rsidRDefault="00E96A98" w:rsidP="00E96A98">
      <w:pPr>
        <w:ind w:firstLine="708"/>
        <w:jc w:val="both"/>
        <w:rPr>
          <w:color w:val="000000"/>
          <w:sz w:val="28"/>
          <w:szCs w:val="28"/>
        </w:rPr>
      </w:pPr>
      <w:r w:rsidRPr="00335745">
        <w:rPr>
          <w:color w:val="000000"/>
          <w:sz w:val="28"/>
          <w:szCs w:val="28"/>
        </w:rPr>
        <w:t>В проверяемый период закупка</w:t>
      </w:r>
      <w:r w:rsidR="004A216C">
        <w:rPr>
          <w:color w:val="000000"/>
          <w:sz w:val="28"/>
          <w:szCs w:val="28"/>
        </w:rPr>
        <w:t xml:space="preserve"> МКОУ ООШ д. Зимник </w:t>
      </w:r>
      <w:r w:rsidR="004A216C" w:rsidRPr="003E6173">
        <w:rPr>
          <w:sz w:val="28"/>
          <w:szCs w:val="28"/>
        </w:rPr>
        <w:t>на осуществление ремонта спортивного зала</w:t>
      </w:r>
      <w:r w:rsidR="004A216C">
        <w:rPr>
          <w:sz w:val="28"/>
          <w:szCs w:val="28"/>
        </w:rPr>
        <w:t xml:space="preserve"> в 2023г.; </w:t>
      </w:r>
      <w:r w:rsidR="004A216C" w:rsidRPr="00F84B06">
        <w:rPr>
          <w:sz w:val="28"/>
          <w:szCs w:val="28"/>
        </w:rPr>
        <w:t>МКОУ СОШ д. Рыбная Ватага</w:t>
      </w:r>
      <w:r w:rsidR="004A216C">
        <w:rPr>
          <w:sz w:val="28"/>
          <w:szCs w:val="28"/>
        </w:rPr>
        <w:t xml:space="preserve"> з</w:t>
      </w:r>
      <w:r w:rsidR="004A216C" w:rsidRPr="00F84B06">
        <w:rPr>
          <w:sz w:val="28"/>
          <w:szCs w:val="28"/>
        </w:rPr>
        <w:t>амена окон в здании</w:t>
      </w:r>
      <w:r w:rsidR="004A216C">
        <w:rPr>
          <w:sz w:val="28"/>
          <w:szCs w:val="28"/>
        </w:rPr>
        <w:t xml:space="preserve"> школы в 2022г.; </w:t>
      </w:r>
      <w:r w:rsidR="004A216C">
        <w:rPr>
          <w:color w:val="000000"/>
          <w:sz w:val="28"/>
          <w:szCs w:val="28"/>
        </w:rPr>
        <w:t xml:space="preserve"> </w:t>
      </w:r>
      <w:r w:rsidR="004A216C" w:rsidRPr="006557B8">
        <w:rPr>
          <w:sz w:val="28"/>
          <w:szCs w:val="28"/>
          <w:shd w:val="clear" w:color="auto" w:fill="FFFFFF"/>
        </w:rPr>
        <w:t>МКОУ ООШ д. Большой Порек</w:t>
      </w:r>
      <w:r w:rsidR="004A216C">
        <w:rPr>
          <w:sz w:val="28"/>
          <w:szCs w:val="28"/>
          <w:shd w:val="clear" w:color="auto" w:fill="FFFFFF"/>
        </w:rPr>
        <w:t xml:space="preserve"> р</w:t>
      </w:r>
      <w:r w:rsidR="004A216C" w:rsidRPr="006557B8">
        <w:rPr>
          <w:sz w:val="28"/>
          <w:szCs w:val="28"/>
          <w:shd w:val="clear" w:color="auto" w:fill="FFFFFF"/>
        </w:rPr>
        <w:t>емонт системы отопления в</w:t>
      </w:r>
      <w:r w:rsidRPr="00335745">
        <w:rPr>
          <w:color w:val="000000"/>
          <w:sz w:val="28"/>
          <w:szCs w:val="28"/>
        </w:rPr>
        <w:t xml:space="preserve"> </w:t>
      </w:r>
      <w:r w:rsidR="004A216C">
        <w:rPr>
          <w:color w:val="000000"/>
          <w:sz w:val="28"/>
          <w:szCs w:val="28"/>
        </w:rPr>
        <w:t xml:space="preserve"> 2022г. </w:t>
      </w:r>
      <w:r w:rsidRPr="00335745">
        <w:rPr>
          <w:color w:val="000000"/>
          <w:sz w:val="28"/>
          <w:szCs w:val="28"/>
        </w:rPr>
        <w:t>совершена путем проведения аукциона в электронной форме, что соответствует требованиям ФЗ-44. Аукционная документация размещ</w:t>
      </w:r>
      <w:r w:rsidR="00C154A3">
        <w:rPr>
          <w:color w:val="000000"/>
          <w:sz w:val="28"/>
          <w:szCs w:val="28"/>
        </w:rPr>
        <w:t>е</w:t>
      </w:r>
      <w:r w:rsidR="004A216C">
        <w:rPr>
          <w:color w:val="000000"/>
          <w:sz w:val="28"/>
          <w:szCs w:val="28"/>
        </w:rPr>
        <w:t>на</w:t>
      </w:r>
      <w:r w:rsidRPr="00335745">
        <w:rPr>
          <w:color w:val="000000"/>
          <w:sz w:val="28"/>
          <w:szCs w:val="28"/>
        </w:rPr>
        <w:t xml:space="preserve"> в Единой информационной системе, начальная (максимальная) цена контракта </w:t>
      </w:r>
      <w:r w:rsidRPr="00FF4CF0">
        <w:rPr>
          <w:color w:val="000000"/>
          <w:sz w:val="28"/>
          <w:szCs w:val="28"/>
        </w:rPr>
        <w:t>соответствует данным плана-графика на</w:t>
      </w:r>
      <w:r>
        <w:rPr>
          <w:color w:val="000000"/>
          <w:sz w:val="28"/>
          <w:szCs w:val="28"/>
        </w:rPr>
        <w:t xml:space="preserve"> 2022 и</w:t>
      </w:r>
      <w:r w:rsidRPr="00FF4CF0">
        <w:rPr>
          <w:color w:val="000000"/>
          <w:sz w:val="28"/>
          <w:szCs w:val="28"/>
        </w:rPr>
        <w:t xml:space="preserve"> 2023 год. </w:t>
      </w:r>
    </w:p>
    <w:p w14:paraId="4686CBA3" w14:textId="14632668" w:rsidR="00E96A98" w:rsidRPr="00FF4CF0" w:rsidRDefault="00E96A98" w:rsidP="00E96A9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FF4CF0">
        <w:rPr>
          <w:color w:val="000000"/>
          <w:sz w:val="28"/>
          <w:szCs w:val="28"/>
        </w:rPr>
        <w:t>Использована площадка в информационно- телекоммуникационной сети “Интернет»</w:t>
      </w:r>
      <w:r w:rsidRPr="00FF4CF0">
        <w:rPr>
          <w:sz w:val="28"/>
          <w:szCs w:val="28"/>
        </w:rPr>
        <w:t>:</w:t>
      </w:r>
      <w:hyperlink r:id="rId12" w:anchor="http://roseltorg.ru" w:history="1">
        <w:r w:rsidRPr="00FF4CF0">
          <w:rPr>
            <w:rStyle w:val="a6"/>
            <w:sz w:val="28"/>
            <w:szCs w:val="28"/>
          </w:rPr>
          <w:t>http://roseltorg.ru</w:t>
        </w:r>
      </w:hyperlink>
      <w:r>
        <w:rPr>
          <w:rFonts w:ascii="Arial" w:hAnsi="Arial" w:cs="Arial"/>
          <w:sz w:val="20"/>
          <w:szCs w:val="20"/>
        </w:rPr>
        <w:br/>
      </w:r>
      <w:r w:rsidRPr="00FF4CF0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>У</w:t>
      </w:r>
      <w:r w:rsidRPr="00FF4CF0">
        <w:rPr>
          <w:color w:val="000000"/>
          <w:sz w:val="28"/>
          <w:szCs w:val="28"/>
        </w:rPr>
        <w:t>частника</w:t>
      </w:r>
      <w:r>
        <w:rPr>
          <w:color w:val="000000"/>
          <w:sz w:val="28"/>
          <w:szCs w:val="28"/>
        </w:rPr>
        <w:t>м</w:t>
      </w:r>
      <w:r w:rsidRPr="00FF4CF0">
        <w:rPr>
          <w:color w:val="000000"/>
          <w:sz w:val="28"/>
          <w:szCs w:val="28"/>
        </w:rPr>
        <w:t xml:space="preserve"> закупки</w:t>
      </w:r>
      <w:r>
        <w:rPr>
          <w:color w:val="000000"/>
          <w:sz w:val="28"/>
          <w:szCs w:val="28"/>
        </w:rPr>
        <w:t xml:space="preserve"> присваиваются</w:t>
      </w:r>
      <w:r w:rsidRPr="00FF4CF0">
        <w:rPr>
          <w:color w:val="000000"/>
          <w:sz w:val="28"/>
          <w:szCs w:val="28"/>
        </w:rPr>
        <w:t xml:space="preserve"> идентификационны</w:t>
      </w:r>
      <w:r>
        <w:rPr>
          <w:color w:val="000000"/>
          <w:sz w:val="28"/>
          <w:szCs w:val="28"/>
        </w:rPr>
        <w:t>е</w:t>
      </w:r>
      <w:r w:rsidRPr="00FF4CF0">
        <w:rPr>
          <w:color w:val="000000"/>
          <w:sz w:val="28"/>
          <w:szCs w:val="28"/>
        </w:rPr>
        <w:t xml:space="preserve"> номера.</w:t>
      </w:r>
    </w:p>
    <w:p w14:paraId="3C3F0814" w14:textId="75DAA8ED" w:rsidR="00E96A98" w:rsidRPr="00FF4CF0" w:rsidRDefault="00E96A98" w:rsidP="00E96A9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FF4CF0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</w:t>
      </w:r>
      <w:r w:rsidRPr="00FF4CF0">
        <w:rPr>
          <w:color w:val="000000"/>
          <w:sz w:val="28"/>
          <w:szCs w:val="28"/>
        </w:rPr>
        <w:t xml:space="preserve">В соответствии с ч.19 ст.68 Федерального закона № 44-ФЗ оператор электронной площадки  </w:t>
      </w:r>
      <w:hyperlink r:id="rId13" w:anchor="http://roseltorg.ru" w:history="1">
        <w:r w:rsidRPr="00FF4CF0">
          <w:rPr>
            <w:rStyle w:val="a6"/>
            <w:sz w:val="28"/>
            <w:szCs w:val="28"/>
          </w:rPr>
          <w:t>http://roseltorg.ru</w:t>
        </w:r>
      </w:hyperlink>
      <w:r w:rsidRPr="00FF4CF0">
        <w:rPr>
          <w:color w:val="000000"/>
          <w:sz w:val="28"/>
          <w:szCs w:val="28"/>
        </w:rPr>
        <w:t xml:space="preserve"> направл</w:t>
      </w:r>
      <w:r>
        <w:rPr>
          <w:color w:val="000000"/>
          <w:sz w:val="28"/>
          <w:szCs w:val="28"/>
        </w:rPr>
        <w:t xml:space="preserve">яет </w:t>
      </w:r>
      <w:r w:rsidRPr="00FF4CF0">
        <w:rPr>
          <w:color w:val="000000"/>
          <w:sz w:val="28"/>
          <w:szCs w:val="28"/>
        </w:rPr>
        <w:t>заказчику:</w:t>
      </w:r>
    </w:p>
    <w:p w14:paraId="5925B544" w14:textId="77777777" w:rsidR="0036367B" w:rsidRPr="007951A2" w:rsidRDefault="00E96A98" w:rsidP="0087707E">
      <w:pPr>
        <w:tabs>
          <w:tab w:val="left" w:pos="993"/>
        </w:tabs>
        <w:jc w:val="both"/>
        <w:rPr>
          <w:sz w:val="28"/>
          <w:szCs w:val="28"/>
        </w:rPr>
      </w:pPr>
      <w:r w:rsidRPr="00FF4CF0">
        <w:rPr>
          <w:color w:val="000000"/>
          <w:sz w:val="28"/>
          <w:szCs w:val="28"/>
        </w:rPr>
        <w:t>- протокол проведения электронного аукциона</w:t>
      </w:r>
      <w:r>
        <w:rPr>
          <w:color w:val="000000"/>
          <w:sz w:val="28"/>
          <w:szCs w:val="28"/>
        </w:rPr>
        <w:t>, в</w:t>
      </w:r>
      <w:r w:rsidRPr="00B638FB">
        <w:rPr>
          <w:color w:val="000000"/>
          <w:sz w:val="28"/>
          <w:szCs w:val="28"/>
        </w:rPr>
        <w:t xml:space="preserve"> соответствии с протоколом проведения аукциона к</w:t>
      </w:r>
      <w:r w:rsidRPr="00B638FB">
        <w:rPr>
          <w:sz w:val="28"/>
          <w:szCs w:val="28"/>
        </w:rPr>
        <w:t>омиссия по осуществлению закупок рассм</w:t>
      </w:r>
      <w:r>
        <w:rPr>
          <w:sz w:val="28"/>
          <w:szCs w:val="28"/>
        </w:rPr>
        <w:t>атривает</w:t>
      </w:r>
      <w:r w:rsidRPr="00B638FB">
        <w:rPr>
          <w:sz w:val="28"/>
          <w:szCs w:val="28"/>
        </w:rPr>
        <w:t xml:space="preserve"> в соответствии со ст. 49 Федерального закона № 44-ФЗ  заявки на участие в закупке, информацию и документы на соответствие об осуществлении</w:t>
      </w:r>
      <w:r>
        <w:rPr>
          <w:sz w:val="28"/>
          <w:szCs w:val="28"/>
        </w:rPr>
        <w:t xml:space="preserve"> </w:t>
      </w:r>
      <w:r w:rsidRPr="00B638FB">
        <w:rPr>
          <w:sz w:val="28"/>
          <w:szCs w:val="28"/>
        </w:rPr>
        <w:lastRenderedPageBreak/>
        <w:t>закупки</w:t>
      </w:r>
      <w:r>
        <w:rPr>
          <w:sz w:val="28"/>
          <w:szCs w:val="28"/>
        </w:rPr>
        <w:t>.</w:t>
      </w:r>
      <w:r w:rsidRPr="00B638FB">
        <w:rPr>
          <w:sz w:val="28"/>
          <w:szCs w:val="28"/>
        </w:rPr>
        <w:t xml:space="preserve"> Комиссия по осуществлению закупок прин</w:t>
      </w:r>
      <w:r>
        <w:rPr>
          <w:sz w:val="28"/>
          <w:szCs w:val="28"/>
        </w:rPr>
        <w:t>имает</w:t>
      </w:r>
      <w:r w:rsidRPr="00B638FB">
        <w:rPr>
          <w:sz w:val="28"/>
          <w:szCs w:val="28"/>
        </w:rPr>
        <w:t xml:space="preserve"> решение признать победител</w:t>
      </w:r>
      <w:r>
        <w:rPr>
          <w:sz w:val="28"/>
          <w:szCs w:val="28"/>
        </w:rPr>
        <w:t>я</w:t>
      </w:r>
      <w:r w:rsidRPr="00B638FB">
        <w:rPr>
          <w:sz w:val="28"/>
          <w:szCs w:val="28"/>
        </w:rPr>
        <w:t xml:space="preserve"> электронного аукциона</w:t>
      </w:r>
      <w:r>
        <w:rPr>
          <w:sz w:val="28"/>
          <w:szCs w:val="28"/>
        </w:rPr>
        <w:t xml:space="preserve">, </w:t>
      </w:r>
      <w:r w:rsidRPr="00B638FB">
        <w:rPr>
          <w:sz w:val="28"/>
          <w:szCs w:val="28"/>
        </w:rPr>
        <w:t xml:space="preserve"> предложившего наиболее низкую цену контракта.  </w:t>
      </w:r>
      <w:r w:rsidRPr="00B638FB">
        <w:rPr>
          <w:rFonts w:ascii="Arial" w:hAnsi="Arial" w:cs="Arial"/>
          <w:sz w:val="28"/>
          <w:szCs w:val="28"/>
        </w:rPr>
        <w:t xml:space="preserve"> </w:t>
      </w:r>
      <w:r w:rsidRPr="00B638FB">
        <w:rPr>
          <w:rFonts w:ascii="Arial" w:hAnsi="Arial" w:cs="Arial"/>
          <w:sz w:val="28"/>
          <w:szCs w:val="28"/>
        </w:rPr>
        <w:br/>
      </w:r>
      <w:r w:rsidRPr="00E96A98">
        <w:rPr>
          <w:rFonts w:ascii="Arial" w:hAnsi="Arial" w:cs="Arial"/>
          <w:sz w:val="28"/>
          <w:szCs w:val="28"/>
        </w:rPr>
        <w:t xml:space="preserve">     </w:t>
      </w:r>
      <w:r w:rsidRPr="001729FD">
        <w:rPr>
          <w:sz w:val="28"/>
          <w:szCs w:val="28"/>
        </w:rPr>
        <w:t xml:space="preserve">  В ходе выборочной проверки </w:t>
      </w:r>
      <w:r w:rsidR="0087707E">
        <w:rPr>
          <w:sz w:val="28"/>
          <w:szCs w:val="28"/>
        </w:rPr>
        <w:t>с</w:t>
      </w:r>
      <w:r w:rsidR="0036367B" w:rsidRPr="007951A2">
        <w:rPr>
          <w:sz w:val="28"/>
          <w:szCs w:val="28"/>
        </w:rPr>
        <w:t xml:space="preserve"> целью проверки соблюдения законодательства при заключении и исполнении</w:t>
      </w:r>
      <w:r w:rsidR="003B6BD6">
        <w:rPr>
          <w:sz w:val="28"/>
          <w:szCs w:val="28"/>
        </w:rPr>
        <w:t xml:space="preserve"> контрактов,</w:t>
      </w:r>
      <w:r w:rsidR="0036367B" w:rsidRPr="007951A2">
        <w:rPr>
          <w:sz w:val="28"/>
          <w:szCs w:val="28"/>
        </w:rPr>
        <w:t xml:space="preserve"> договоров по поставке товаров и услуг для общеобразовательных учреждений за 20</w:t>
      </w:r>
      <w:r w:rsidR="00341A0F" w:rsidRPr="007951A2">
        <w:rPr>
          <w:sz w:val="28"/>
          <w:szCs w:val="28"/>
        </w:rPr>
        <w:t>22</w:t>
      </w:r>
      <w:r w:rsidR="0087707E">
        <w:rPr>
          <w:sz w:val="28"/>
          <w:szCs w:val="28"/>
        </w:rPr>
        <w:t xml:space="preserve"> и  2023годы</w:t>
      </w:r>
      <w:r w:rsidR="005977F3">
        <w:rPr>
          <w:sz w:val="28"/>
          <w:szCs w:val="28"/>
        </w:rPr>
        <w:t xml:space="preserve"> нарушений не выявлено.</w:t>
      </w:r>
    </w:p>
    <w:p w14:paraId="16A7CEEB" w14:textId="77777777" w:rsidR="0052011C" w:rsidRDefault="0052011C" w:rsidP="0052011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2.</w:t>
      </w:r>
    </w:p>
    <w:p w14:paraId="3EB9BF59" w14:textId="77777777" w:rsidR="0052011C" w:rsidRDefault="0052011C" w:rsidP="0052011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2B0067">
        <w:rPr>
          <w:b/>
          <w:bCs/>
          <w:sz w:val="28"/>
          <w:szCs w:val="28"/>
        </w:rPr>
        <w:t>6.</w:t>
      </w:r>
      <w:r w:rsidR="004163FE">
        <w:rPr>
          <w:b/>
          <w:bCs/>
          <w:sz w:val="28"/>
          <w:szCs w:val="28"/>
        </w:rPr>
        <w:t>5</w:t>
      </w:r>
      <w:r w:rsidRPr="002B0067">
        <w:rPr>
          <w:b/>
          <w:bCs/>
          <w:sz w:val="28"/>
          <w:szCs w:val="28"/>
        </w:rPr>
        <w:t>. Проверка эффективности использования государственного (муниципального) имущества, материальных запасов и оборудования.</w:t>
      </w:r>
    </w:p>
    <w:p w14:paraId="76EE9916" w14:textId="77777777" w:rsidR="002B0067" w:rsidRPr="002B0067" w:rsidRDefault="002B0067" w:rsidP="002B0067">
      <w:pPr>
        <w:ind w:firstLine="709"/>
        <w:jc w:val="both"/>
        <w:rPr>
          <w:color w:val="000000"/>
        </w:rPr>
      </w:pPr>
      <w:bookmarkStart w:id="11" w:name="_Hlk145928772"/>
      <w:r w:rsidRPr="00941743">
        <w:rPr>
          <w:bCs/>
          <w:sz w:val="28"/>
          <w:szCs w:val="28"/>
        </w:rPr>
        <w:t>Основные  средства  учреждени</w:t>
      </w:r>
      <w:r>
        <w:rPr>
          <w:bCs/>
          <w:sz w:val="28"/>
          <w:szCs w:val="28"/>
        </w:rPr>
        <w:t>й</w:t>
      </w:r>
      <w:r w:rsidRPr="00941743">
        <w:rPr>
          <w:bCs/>
          <w:sz w:val="28"/>
          <w:szCs w:val="28"/>
        </w:rPr>
        <w:t xml:space="preserve">  и  материальные  ценности  закреплены  за  материально – ответственными  лицами</w:t>
      </w:r>
      <w:r>
        <w:rPr>
          <w:bCs/>
        </w:rPr>
        <w:t xml:space="preserve">, </w:t>
      </w:r>
      <w:r w:rsidRPr="00941743">
        <w:rPr>
          <w:bCs/>
          <w:sz w:val="28"/>
          <w:szCs w:val="28"/>
        </w:rPr>
        <w:t xml:space="preserve">с которыми  заключены  договора  о  </w:t>
      </w:r>
      <w:r w:rsidRPr="00A242CE">
        <w:rPr>
          <w:bCs/>
          <w:sz w:val="28"/>
          <w:szCs w:val="28"/>
        </w:rPr>
        <w:t>полной  материальной  индивидуальной  ответственности  за  обеспечение  сохр</w:t>
      </w:r>
      <w:r>
        <w:rPr>
          <w:bCs/>
          <w:sz w:val="28"/>
          <w:szCs w:val="28"/>
        </w:rPr>
        <w:t xml:space="preserve">анности  вверенных  учреждением </w:t>
      </w:r>
      <w:r w:rsidRPr="00A242CE">
        <w:rPr>
          <w:bCs/>
          <w:sz w:val="28"/>
          <w:szCs w:val="28"/>
        </w:rPr>
        <w:t>материальных</w:t>
      </w:r>
      <w:r>
        <w:rPr>
          <w:bCs/>
          <w:sz w:val="28"/>
          <w:szCs w:val="28"/>
        </w:rPr>
        <w:t xml:space="preserve"> </w:t>
      </w:r>
      <w:r w:rsidRPr="00A242CE">
        <w:rPr>
          <w:bCs/>
          <w:sz w:val="28"/>
          <w:szCs w:val="28"/>
        </w:rPr>
        <w:t>ценностей.</w:t>
      </w:r>
      <w:r>
        <w:rPr>
          <w:bCs/>
          <w:sz w:val="28"/>
          <w:szCs w:val="28"/>
        </w:rPr>
        <w:t xml:space="preserve"> Учет основных средств, </w:t>
      </w:r>
      <w:r w:rsidRPr="00A242CE">
        <w:rPr>
          <w:bCs/>
          <w:sz w:val="28"/>
          <w:szCs w:val="28"/>
        </w:rPr>
        <w:t>производится  на  инвентарных  карточках  ф. № 0504031,  в электронном виде. Каждому  объекту  присвоен  уникальный инвентарный  номер.  Аналитический  учет  объектов  ведется  в  инвентарной  карточке  учета  основных  средств</w:t>
      </w:r>
      <w:r>
        <w:rPr>
          <w:bCs/>
          <w:sz w:val="28"/>
          <w:szCs w:val="28"/>
        </w:rPr>
        <w:t>,  которые  регистрируются  в  о</w:t>
      </w:r>
      <w:r w:rsidRPr="00A242CE">
        <w:rPr>
          <w:bCs/>
          <w:sz w:val="28"/>
          <w:szCs w:val="28"/>
        </w:rPr>
        <w:t>писи  инвентарных  карточек  по  учету  основных  средств.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14:paraId="3A73E671" w14:textId="77777777" w:rsidR="002B0067" w:rsidRDefault="002B0067" w:rsidP="002B0067">
      <w:pPr>
        <w:ind w:firstLine="709"/>
        <w:jc w:val="both"/>
        <w:rPr>
          <w:bCs/>
          <w:sz w:val="28"/>
          <w:szCs w:val="28"/>
        </w:rPr>
      </w:pPr>
      <w:r w:rsidRPr="00941743">
        <w:rPr>
          <w:bCs/>
          <w:sz w:val="28"/>
          <w:szCs w:val="28"/>
        </w:rPr>
        <w:t>Амортизация  на  основные  средства  начисляется  ежемесячно  в  размере  1/12</w:t>
      </w:r>
      <w:r>
        <w:rPr>
          <w:bCs/>
          <w:sz w:val="28"/>
          <w:szCs w:val="28"/>
        </w:rPr>
        <w:t xml:space="preserve"> </w:t>
      </w:r>
      <w:r w:rsidRPr="00941743">
        <w:rPr>
          <w:bCs/>
          <w:sz w:val="28"/>
          <w:szCs w:val="28"/>
        </w:rPr>
        <w:t>годовой  суммы.  Учет  материальных  ценностей  производится  в  оборотных  ведомостях.</w:t>
      </w:r>
    </w:p>
    <w:p w14:paraId="0B5C43DD" w14:textId="77777777" w:rsidR="002B0067" w:rsidRDefault="002B0067" w:rsidP="002B0067">
      <w:pPr>
        <w:ind w:firstLine="709"/>
        <w:jc w:val="both"/>
        <w:rPr>
          <w:bCs/>
          <w:color w:val="000000"/>
        </w:rPr>
      </w:pPr>
      <w:r w:rsidRPr="007D0A0C">
        <w:rPr>
          <w:sz w:val="28"/>
          <w:szCs w:val="28"/>
        </w:rPr>
        <w:t>Приобретение материа</w:t>
      </w:r>
      <w:r>
        <w:rPr>
          <w:sz w:val="28"/>
          <w:szCs w:val="28"/>
        </w:rPr>
        <w:t>льных ценностей осуществлялось</w:t>
      </w:r>
      <w:r w:rsidRPr="007D0A0C">
        <w:rPr>
          <w:sz w:val="28"/>
          <w:szCs w:val="28"/>
        </w:rPr>
        <w:t xml:space="preserve">  в безналичном порядке путем перечислений с лицевого счета.</w:t>
      </w:r>
      <w:r>
        <w:rPr>
          <w:sz w:val="28"/>
          <w:szCs w:val="28"/>
        </w:rPr>
        <w:t xml:space="preserve"> В ходе проверки у</w:t>
      </w:r>
      <w:r w:rsidRPr="007D0A0C">
        <w:rPr>
          <w:sz w:val="28"/>
          <w:szCs w:val="28"/>
        </w:rPr>
        <w:t>становлено, что все материальные ценности оприходованы на счета бухгалтерского учета. Данные первичных документов на материальные ценности соответствуют данным бухгалтерского учета.</w:t>
      </w:r>
      <w:r>
        <w:rPr>
          <w:sz w:val="28"/>
          <w:szCs w:val="28"/>
        </w:rPr>
        <w:t xml:space="preserve"> </w:t>
      </w:r>
      <w:r w:rsidRPr="004D5E2D">
        <w:rPr>
          <w:sz w:val="28"/>
          <w:szCs w:val="28"/>
        </w:rPr>
        <w:t>Выбытие материальных запасов производится</w:t>
      </w:r>
      <w:r>
        <w:rPr>
          <w:sz w:val="28"/>
          <w:szCs w:val="28"/>
        </w:rPr>
        <w:t xml:space="preserve"> по</w:t>
      </w:r>
      <w:r w:rsidRPr="004D5E2D">
        <w:rPr>
          <w:sz w:val="28"/>
          <w:szCs w:val="28"/>
        </w:rPr>
        <w:t xml:space="preserve"> </w:t>
      </w:r>
      <w:r w:rsidRPr="00213D2D">
        <w:rPr>
          <w:sz w:val="28"/>
          <w:szCs w:val="28"/>
        </w:rPr>
        <w:t>Актам о списании материальных запасов.</w:t>
      </w:r>
      <w:r w:rsidRPr="002B0067">
        <w:rPr>
          <w:bCs/>
          <w:color w:val="000000"/>
        </w:rPr>
        <w:t xml:space="preserve"> </w:t>
      </w:r>
    </w:p>
    <w:p w14:paraId="6DA41B59" w14:textId="77777777" w:rsidR="002B0067" w:rsidRDefault="002B0067" w:rsidP="002B0067">
      <w:pPr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</w:t>
      </w:r>
      <w:r w:rsidRPr="00E86848">
        <w:rPr>
          <w:sz w:val="28"/>
          <w:szCs w:val="28"/>
        </w:rPr>
        <w:t xml:space="preserve">За проверяемый период </w:t>
      </w:r>
      <w:r>
        <w:rPr>
          <w:sz w:val="28"/>
          <w:szCs w:val="28"/>
        </w:rPr>
        <w:t>в</w:t>
      </w:r>
      <w:r w:rsidRPr="00E86848">
        <w:rPr>
          <w:sz w:val="28"/>
          <w:szCs w:val="28"/>
        </w:rPr>
        <w:t>ыявлен</w:t>
      </w:r>
      <w:r>
        <w:rPr>
          <w:sz w:val="28"/>
          <w:szCs w:val="28"/>
        </w:rPr>
        <w:t>ы   идентичные ошибки:</w:t>
      </w:r>
    </w:p>
    <w:p w14:paraId="4BBA09A9" w14:textId="77777777" w:rsidR="002B0067" w:rsidRPr="00392FB3" w:rsidRDefault="002B0067" w:rsidP="002B0067">
      <w:pPr>
        <w:jc w:val="both"/>
        <w:rPr>
          <w:color w:val="FF0000"/>
          <w:sz w:val="28"/>
          <w:szCs w:val="28"/>
        </w:rPr>
      </w:pPr>
      <w:bookmarkStart w:id="12" w:name="_Hlk146784332"/>
      <w:r w:rsidRPr="00392FB3">
        <w:rPr>
          <w:sz w:val="28"/>
          <w:szCs w:val="28"/>
        </w:rPr>
        <w:t>В нарушение Методических указаний по инвентаризации имущества и финансовых обязательств, утвержденных Приказом МФ РФ от 13.06.1995 № 49, которым предусмотрено обязательное проведение инвентаризаций перед составлением годовой бухгалтерской отчетности</w:t>
      </w:r>
      <w:r>
        <w:rPr>
          <w:sz w:val="28"/>
          <w:szCs w:val="28"/>
        </w:rPr>
        <w:t>.</w:t>
      </w:r>
    </w:p>
    <w:p w14:paraId="3B117AA0" w14:textId="77777777" w:rsidR="002B0067" w:rsidRPr="00392FB3" w:rsidRDefault="002B0067" w:rsidP="002B0067">
      <w:pPr>
        <w:jc w:val="both"/>
        <w:rPr>
          <w:sz w:val="28"/>
          <w:szCs w:val="28"/>
        </w:rPr>
      </w:pPr>
      <w:r w:rsidRPr="00392FB3">
        <w:rPr>
          <w:bCs/>
          <w:sz w:val="28"/>
          <w:szCs w:val="28"/>
        </w:rPr>
        <w:t>Инвентаризация материальных ценностей</w:t>
      </w:r>
      <w:r>
        <w:rPr>
          <w:bCs/>
          <w:sz w:val="28"/>
          <w:szCs w:val="28"/>
        </w:rPr>
        <w:t xml:space="preserve"> МКОУ ООШ д.Зимник,</w:t>
      </w:r>
      <w:r w:rsidR="00936040" w:rsidRPr="00936040">
        <w:rPr>
          <w:bCs/>
          <w:sz w:val="28"/>
          <w:szCs w:val="28"/>
        </w:rPr>
        <w:t xml:space="preserve"> </w:t>
      </w:r>
      <w:r w:rsidR="00936040">
        <w:rPr>
          <w:bCs/>
          <w:sz w:val="28"/>
          <w:szCs w:val="28"/>
        </w:rPr>
        <w:t>МКОУ ООШ д. Большой Порек,</w:t>
      </w:r>
      <w:r>
        <w:rPr>
          <w:bCs/>
          <w:sz w:val="28"/>
          <w:szCs w:val="28"/>
        </w:rPr>
        <w:t xml:space="preserve"> МКОУ СОШ д. Рыбная Ватага,  </w:t>
      </w:r>
      <w:r>
        <w:rPr>
          <w:sz w:val="28"/>
          <w:szCs w:val="28"/>
        </w:rPr>
        <w:t>МУ</w:t>
      </w:r>
      <w:r w:rsidRPr="003E546A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образования</w:t>
      </w:r>
      <w:r w:rsidRPr="003E54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3E546A">
        <w:rPr>
          <w:sz w:val="28"/>
          <w:szCs w:val="28"/>
        </w:rPr>
        <w:t>Кильмезского района</w:t>
      </w:r>
      <w:r w:rsidRPr="00392FB3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</w:t>
      </w:r>
      <w:r w:rsidRPr="00392FB3">
        <w:rPr>
          <w:bCs/>
          <w:sz w:val="28"/>
          <w:szCs w:val="28"/>
        </w:rPr>
        <w:t>2022 году не проведена</w:t>
      </w:r>
      <w:bookmarkEnd w:id="12"/>
      <w:r w:rsidRPr="00392FB3">
        <w:rPr>
          <w:bCs/>
          <w:sz w:val="28"/>
          <w:szCs w:val="28"/>
        </w:rPr>
        <w:t xml:space="preserve">.   </w:t>
      </w:r>
      <w:r w:rsidRPr="00392FB3">
        <w:rPr>
          <w:sz w:val="28"/>
          <w:szCs w:val="28"/>
        </w:rPr>
        <w:t xml:space="preserve">Обязанность организаций проводить инвентаризацию имущества и обязательств, необходимую для обеспечения достоверности данных бухгалтерской отчетности, установлена ст.11 Федерального закона от 06.12.2012 г. N 402-ФЗ "О бухгалтерском учете". Одним из подготовительных мероприятий, связанных с проведением инвентаризации, является проверка фактическое заключение и правильность оформления договоров о полной индивидуальной материальной ответственности с работниками, которым переданы ценности для сохранения и использования. </w:t>
      </w:r>
    </w:p>
    <w:p w14:paraId="289A2AFC" w14:textId="77777777" w:rsidR="002B0067" w:rsidRPr="00392FB3" w:rsidRDefault="002B0067" w:rsidP="002B0067">
      <w:pPr>
        <w:ind w:firstLine="709"/>
        <w:jc w:val="both"/>
        <w:rPr>
          <w:bCs/>
          <w:sz w:val="28"/>
          <w:szCs w:val="28"/>
        </w:rPr>
      </w:pPr>
      <w:bookmarkStart w:id="13" w:name="_Hlk146784434"/>
      <w:r w:rsidRPr="00392FB3">
        <w:rPr>
          <w:bCs/>
          <w:sz w:val="28"/>
          <w:szCs w:val="28"/>
        </w:rPr>
        <w:lastRenderedPageBreak/>
        <w:t>В</w:t>
      </w:r>
      <w:r>
        <w:rPr>
          <w:bCs/>
          <w:sz w:val="28"/>
          <w:szCs w:val="28"/>
        </w:rPr>
        <w:t xml:space="preserve"> нарушении </w:t>
      </w:r>
      <w:r w:rsidRPr="00392FB3">
        <w:rPr>
          <w:bCs/>
          <w:sz w:val="28"/>
          <w:szCs w:val="28"/>
        </w:rPr>
        <w:t>Приказ</w:t>
      </w:r>
      <w:r>
        <w:rPr>
          <w:bCs/>
          <w:sz w:val="28"/>
          <w:szCs w:val="28"/>
        </w:rPr>
        <w:t>а</w:t>
      </w:r>
      <w:r w:rsidRPr="00392FB3">
        <w:rPr>
          <w:bCs/>
          <w:sz w:val="28"/>
          <w:szCs w:val="28"/>
        </w:rPr>
        <w:t xml:space="preserve"> Минфина РФ от 13.10.2003 N 91н (ред. от 24.12.2010) "Об утверждении Методических указаний по бухгалтерскому учету основных средств") </w:t>
      </w:r>
      <w:r w:rsidR="00D16DDE">
        <w:rPr>
          <w:bCs/>
          <w:sz w:val="28"/>
          <w:szCs w:val="28"/>
        </w:rPr>
        <w:t>по всем четырем учреждениям</w:t>
      </w:r>
      <w:r>
        <w:rPr>
          <w:bCs/>
          <w:sz w:val="28"/>
          <w:szCs w:val="28"/>
        </w:rPr>
        <w:t xml:space="preserve"> в </w:t>
      </w:r>
      <w:r w:rsidRPr="00392FB3">
        <w:rPr>
          <w:bCs/>
          <w:sz w:val="28"/>
          <w:szCs w:val="28"/>
        </w:rPr>
        <w:t>инвентарных карточках учет материальных запасов ведется не должным образом: не указывается серийный номер, марка и модель оргтехники</w:t>
      </w:r>
      <w:r>
        <w:rPr>
          <w:bCs/>
          <w:sz w:val="28"/>
          <w:szCs w:val="28"/>
        </w:rPr>
        <w:t>.</w:t>
      </w:r>
    </w:p>
    <w:bookmarkEnd w:id="11"/>
    <w:bookmarkEnd w:id="13"/>
    <w:p w14:paraId="3D6FDDBD" w14:textId="77777777" w:rsidR="0052011C" w:rsidRDefault="0052011C" w:rsidP="0052011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0704C3">
        <w:rPr>
          <w:b/>
          <w:bCs/>
          <w:sz w:val="28"/>
          <w:szCs w:val="28"/>
        </w:rPr>
        <w:t>6.</w:t>
      </w:r>
      <w:r w:rsidR="004163FE">
        <w:rPr>
          <w:b/>
          <w:bCs/>
          <w:sz w:val="28"/>
          <w:szCs w:val="28"/>
        </w:rPr>
        <w:t>6</w:t>
      </w:r>
      <w:r w:rsidRPr="000704C3">
        <w:rPr>
          <w:b/>
          <w:bCs/>
          <w:sz w:val="28"/>
          <w:szCs w:val="28"/>
        </w:rPr>
        <w:t>. Осмотр и оценка состояния (износа) зданий и помещений общеобразовательных организаций на предмет необходимости проведения ремонтных работ, необходимых для организации учебного процесса в целях достижения целей и задач, определенных государственными программами. Оценка состава и видов необходимых работ, наличие неустраненных предписаний надзорных органов.</w:t>
      </w:r>
    </w:p>
    <w:p w14:paraId="079A6D7C" w14:textId="77777777" w:rsidR="000704C3" w:rsidRDefault="000704C3" w:rsidP="000704C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04802">
        <w:rPr>
          <w:sz w:val="28"/>
          <w:szCs w:val="28"/>
        </w:rPr>
        <w:t>Согласно инвентарн</w:t>
      </w:r>
      <w:r>
        <w:rPr>
          <w:sz w:val="28"/>
          <w:szCs w:val="28"/>
        </w:rPr>
        <w:t>ым</w:t>
      </w:r>
      <w:r w:rsidRPr="00104802">
        <w:rPr>
          <w:sz w:val="28"/>
          <w:szCs w:val="28"/>
        </w:rPr>
        <w:t xml:space="preserve"> карточк</w:t>
      </w:r>
      <w:r>
        <w:rPr>
          <w:sz w:val="28"/>
          <w:szCs w:val="28"/>
        </w:rPr>
        <w:t>ам</w:t>
      </w:r>
      <w:r w:rsidRPr="00104802">
        <w:rPr>
          <w:sz w:val="28"/>
          <w:szCs w:val="28"/>
        </w:rPr>
        <w:t xml:space="preserve"> учета нефинансовых активов.</w:t>
      </w:r>
    </w:p>
    <w:p w14:paraId="4A66EF02" w14:textId="77777777" w:rsidR="000704C3" w:rsidRDefault="000704C3" w:rsidP="000704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04802">
        <w:rPr>
          <w:sz w:val="28"/>
          <w:szCs w:val="28"/>
        </w:rPr>
        <w:t>Здание школы</w:t>
      </w:r>
      <w:r>
        <w:rPr>
          <w:sz w:val="28"/>
          <w:szCs w:val="28"/>
        </w:rPr>
        <w:t xml:space="preserve"> МКОУ ООШ д.Зимник</w:t>
      </w:r>
      <w:r w:rsidRPr="00104802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деревянное, одноэтажное,</w:t>
      </w:r>
      <w:r w:rsidRPr="00104802">
        <w:rPr>
          <w:sz w:val="28"/>
          <w:szCs w:val="28"/>
        </w:rPr>
        <w:t xml:space="preserve">  введено в эксплуатацию 197</w:t>
      </w:r>
      <w:r>
        <w:rPr>
          <w:sz w:val="28"/>
          <w:szCs w:val="28"/>
        </w:rPr>
        <w:t>0</w:t>
      </w:r>
      <w:r w:rsidRPr="00104802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104802">
        <w:rPr>
          <w:sz w:val="28"/>
          <w:szCs w:val="28"/>
        </w:rPr>
        <w:t xml:space="preserve">Балансовая стоимость здания составляет </w:t>
      </w:r>
      <w:r w:rsidRPr="0095591A">
        <w:rPr>
          <w:sz w:val="28"/>
          <w:szCs w:val="28"/>
        </w:rPr>
        <w:t xml:space="preserve">4725331,9 </w:t>
      </w:r>
      <w:r w:rsidRPr="00104802">
        <w:rPr>
          <w:sz w:val="28"/>
          <w:szCs w:val="28"/>
        </w:rPr>
        <w:t xml:space="preserve">рублей. Износ здания по состоянию на 01.09.2023 составляет </w:t>
      </w:r>
      <w:r>
        <w:rPr>
          <w:sz w:val="28"/>
          <w:szCs w:val="28"/>
        </w:rPr>
        <w:t>3</w:t>
      </w:r>
      <w:r w:rsidRPr="00104802">
        <w:rPr>
          <w:sz w:val="28"/>
          <w:szCs w:val="28"/>
        </w:rPr>
        <w:t>6</w:t>
      </w:r>
      <w:r>
        <w:rPr>
          <w:sz w:val="28"/>
          <w:szCs w:val="28"/>
        </w:rPr>
        <w:t>,6</w:t>
      </w:r>
      <w:r w:rsidRPr="00104802">
        <w:rPr>
          <w:sz w:val="28"/>
          <w:szCs w:val="28"/>
        </w:rPr>
        <w:t xml:space="preserve">%. С момента ввода в эксплуатацию реконструкция и (или) капитальный ремонт здания не осуществлялись. </w:t>
      </w:r>
    </w:p>
    <w:p w14:paraId="69EC0C12" w14:textId="77777777" w:rsidR="000704C3" w:rsidRDefault="000704C3" w:rsidP="000704C3">
      <w:pPr>
        <w:pStyle w:val="af2"/>
        <w:rPr>
          <w:szCs w:val="28"/>
        </w:rPr>
      </w:pPr>
      <w:r w:rsidRPr="006F4B8F">
        <w:rPr>
          <w:szCs w:val="28"/>
        </w:rPr>
        <w:t>В ходе контрольного мероприятия проведен осмотр объектов</w:t>
      </w:r>
      <w:r>
        <w:rPr>
          <w:szCs w:val="28"/>
        </w:rPr>
        <w:t xml:space="preserve"> основных средств</w:t>
      </w:r>
      <w:r w:rsidRPr="006F4B8F">
        <w:rPr>
          <w:szCs w:val="28"/>
        </w:rPr>
        <w:t xml:space="preserve"> </w:t>
      </w:r>
      <w:r>
        <w:rPr>
          <w:szCs w:val="28"/>
        </w:rPr>
        <w:t>Школы</w:t>
      </w:r>
      <w:r w:rsidRPr="006F4B8F">
        <w:rPr>
          <w:szCs w:val="28"/>
        </w:rPr>
        <w:t>.</w:t>
      </w:r>
      <w:r>
        <w:rPr>
          <w:szCs w:val="28"/>
        </w:rPr>
        <w:t xml:space="preserve"> </w:t>
      </w:r>
      <w:r w:rsidRPr="006F4B8F">
        <w:rPr>
          <w:szCs w:val="28"/>
        </w:rPr>
        <w:t xml:space="preserve">Проверкой </w:t>
      </w:r>
      <w:r>
        <w:rPr>
          <w:szCs w:val="28"/>
        </w:rPr>
        <w:t>не</w:t>
      </w:r>
      <w:r w:rsidRPr="006F4B8F">
        <w:rPr>
          <w:szCs w:val="28"/>
        </w:rPr>
        <w:t>эффективно</w:t>
      </w:r>
      <w:r>
        <w:rPr>
          <w:szCs w:val="28"/>
        </w:rPr>
        <w:t>го</w:t>
      </w:r>
      <w:r w:rsidRPr="006F4B8F">
        <w:rPr>
          <w:szCs w:val="28"/>
        </w:rPr>
        <w:t xml:space="preserve"> использования </w:t>
      </w:r>
      <w:r>
        <w:rPr>
          <w:szCs w:val="28"/>
        </w:rPr>
        <w:t>муниципального</w:t>
      </w:r>
      <w:r w:rsidRPr="006F4B8F">
        <w:rPr>
          <w:szCs w:val="28"/>
        </w:rPr>
        <w:t xml:space="preserve"> имущества</w:t>
      </w:r>
      <w:r>
        <w:rPr>
          <w:szCs w:val="28"/>
        </w:rPr>
        <w:t xml:space="preserve"> не</w:t>
      </w:r>
      <w:r w:rsidRPr="006F4B8F">
        <w:rPr>
          <w:szCs w:val="28"/>
        </w:rPr>
        <w:t xml:space="preserve"> </w:t>
      </w:r>
      <w:r>
        <w:rPr>
          <w:szCs w:val="28"/>
        </w:rPr>
        <w:t xml:space="preserve">установлено. </w:t>
      </w:r>
    </w:p>
    <w:p w14:paraId="1F980168" w14:textId="77777777" w:rsidR="000704C3" w:rsidRDefault="000704C3" w:rsidP="000704C3">
      <w:pPr>
        <w:pStyle w:val="af2"/>
        <w:ind w:firstLine="0"/>
        <w:rPr>
          <w:szCs w:val="28"/>
        </w:rPr>
      </w:pPr>
      <w:r>
        <w:rPr>
          <w:szCs w:val="28"/>
        </w:rPr>
        <w:t>Косметический ремонт школы проведен, стены, потолки побелены, полы покрашены. Капитальный ремонт потолка, стен, пола в спортивном зале проведен. Произведена замена окон. Установлены защитные щиты.</w:t>
      </w:r>
    </w:p>
    <w:p w14:paraId="257AB7B8" w14:textId="77777777" w:rsidR="000704C3" w:rsidRDefault="000704C3" w:rsidP="000704C3">
      <w:pPr>
        <w:pStyle w:val="af2"/>
        <w:ind w:firstLine="0"/>
        <w:rPr>
          <w:szCs w:val="28"/>
        </w:rPr>
      </w:pPr>
      <w:r>
        <w:rPr>
          <w:szCs w:val="28"/>
        </w:rPr>
        <w:t xml:space="preserve">         При осмотре школы установлено следующее:</w:t>
      </w:r>
    </w:p>
    <w:p w14:paraId="6FE6C583" w14:textId="77777777" w:rsidR="000704C3" w:rsidRDefault="000704C3" w:rsidP="000704C3">
      <w:pPr>
        <w:pStyle w:val="af2"/>
        <w:numPr>
          <w:ilvl w:val="0"/>
          <w:numId w:val="9"/>
        </w:numPr>
        <w:rPr>
          <w:szCs w:val="28"/>
        </w:rPr>
      </w:pPr>
      <w:r>
        <w:rPr>
          <w:szCs w:val="28"/>
        </w:rPr>
        <w:t>На фундаменте есть трещины</w:t>
      </w:r>
    </w:p>
    <w:p w14:paraId="03343139" w14:textId="77777777" w:rsidR="000704C3" w:rsidRPr="00120D21" w:rsidRDefault="000704C3" w:rsidP="000704C3">
      <w:pPr>
        <w:pStyle w:val="af2"/>
        <w:numPr>
          <w:ilvl w:val="0"/>
          <w:numId w:val="9"/>
        </w:numPr>
        <w:rPr>
          <w:szCs w:val="28"/>
        </w:rPr>
      </w:pPr>
      <w:r w:rsidRPr="00120D21">
        <w:rPr>
          <w:szCs w:val="28"/>
        </w:rPr>
        <w:t>Крыша асбестоцементная имеются отдельные повреждения.</w:t>
      </w:r>
    </w:p>
    <w:p w14:paraId="04510A4A" w14:textId="77777777" w:rsidR="000704C3" w:rsidRPr="00120D21" w:rsidRDefault="000704C3" w:rsidP="000704C3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20D21">
        <w:rPr>
          <w:rFonts w:ascii="Times New Roman" w:hAnsi="Times New Roman"/>
          <w:sz w:val="28"/>
          <w:szCs w:val="28"/>
        </w:rPr>
        <w:t>Ограждения деревянное вокруг земельного участка, на котором находится школа местами требуется замена штакетника.</w:t>
      </w:r>
    </w:p>
    <w:p w14:paraId="34045D4D" w14:textId="77777777" w:rsidR="000704C3" w:rsidRPr="00120D21" w:rsidRDefault="000704C3" w:rsidP="000704C3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20D21">
        <w:rPr>
          <w:rFonts w:ascii="Times New Roman" w:hAnsi="Times New Roman"/>
          <w:sz w:val="28"/>
          <w:szCs w:val="28"/>
        </w:rPr>
        <w:t> Деревянные подоконники и деревянные рамы окон имеют ветхий вид.</w:t>
      </w:r>
    </w:p>
    <w:p w14:paraId="267C2815" w14:textId="77777777" w:rsidR="000704C3" w:rsidRPr="00120D21" w:rsidRDefault="000704C3" w:rsidP="000704C3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20D21">
        <w:rPr>
          <w:rFonts w:ascii="Times New Roman" w:hAnsi="Times New Roman"/>
          <w:sz w:val="28"/>
          <w:szCs w:val="28"/>
        </w:rPr>
        <w:t>Деревянные полы в коридоре требуют замены.</w:t>
      </w:r>
    </w:p>
    <w:p w14:paraId="041A8569" w14:textId="77777777" w:rsidR="000704C3" w:rsidRPr="004D38D9" w:rsidRDefault="000704C3" w:rsidP="000704C3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4D38D9">
        <w:rPr>
          <w:rFonts w:ascii="Times New Roman" w:hAnsi="Times New Roman"/>
          <w:sz w:val="28"/>
          <w:szCs w:val="28"/>
        </w:rPr>
        <w:t>Требуется замена электропроводки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38D9">
        <w:rPr>
          <w:rFonts w:ascii="Times New Roman" w:hAnsi="Times New Roman"/>
          <w:sz w:val="28"/>
          <w:szCs w:val="28"/>
        </w:rPr>
        <w:t>(потеря эластичности).</w:t>
      </w:r>
    </w:p>
    <w:p w14:paraId="087CCBD3" w14:textId="77777777" w:rsidR="000704C3" w:rsidRPr="004D38D9" w:rsidRDefault="000704C3" w:rsidP="000704C3">
      <w:pPr>
        <w:pStyle w:val="a8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4D38D9">
        <w:rPr>
          <w:rFonts w:ascii="Times New Roman" w:hAnsi="Times New Roman"/>
          <w:sz w:val="28"/>
          <w:szCs w:val="28"/>
        </w:rPr>
        <w:t>Требуется замена отопления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38D9">
        <w:rPr>
          <w:rFonts w:ascii="Times New Roman" w:hAnsi="Times New Roman"/>
          <w:sz w:val="28"/>
          <w:szCs w:val="28"/>
        </w:rPr>
        <w:t>(износ батарей)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A4221A" w14:textId="77777777" w:rsidR="000704C3" w:rsidRDefault="000704C3" w:rsidP="000704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04802">
        <w:rPr>
          <w:sz w:val="28"/>
          <w:szCs w:val="28"/>
        </w:rPr>
        <w:t>Здание школы</w:t>
      </w:r>
      <w:r>
        <w:rPr>
          <w:sz w:val="28"/>
          <w:szCs w:val="28"/>
        </w:rPr>
        <w:t xml:space="preserve"> МКОУ СОШ д.Рыбная Ватага</w:t>
      </w:r>
      <w:r w:rsidRPr="00104802">
        <w:rPr>
          <w:sz w:val="28"/>
          <w:szCs w:val="28"/>
        </w:rPr>
        <w:t xml:space="preserve"> кирпичное  введено в эксплуатацию 1987г.</w:t>
      </w:r>
      <w:r>
        <w:rPr>
          <w:sz w:val="28"/>
          <w:szCs w:val="28"/>
        </w:rPr>
        <w:t xml:space="preserve"> </w:t>
      </w:r>
      <w:r w:rsidRPr="00104802">
        <w:rPr>
          <w:sz w:val="28"/>
          <w:szCs w:val="28"/>
        </w:rPr>
        <w:t xml:space="preserve">Число этажей </w:t>
      </w:r>
      <w:r>
        <w:rPr>
          <w:sz w:val="28"/>
          <w:szCs w:val="28"/>
        </w:rPr>
        <w:t>2</w:t>
      </w:r>
      <w:r w:rsidRPr="00104802">
        <w:rPr>
          <w:sz w:val="28"/>
          <w:szCs w:val="28"/>
        </w:rPr>
        <w:t>+цокольное. Балансовая стоимость здания составляет 199262</w:t>
      </w:r>
      <w:r>
        <w:rPr>
          <w:sz w:val="28"/>
          <w:szCs w:val="28"/>
        </w:rPr>
        <w:t>0</w:t>
      </w:r>
      <w:r w:rsidRPr="00104802">
        <w:rPr>
          <w:sz w:val="28"/>
          <w:szCs w:val="28"/>
        </w:rPr>
        <w:t>,8</w:t>
      </w:r>
      <w:r>
        <w:rPr>
          <w:sz w:val="28"/>
          <w:szCs w:val="28"/>
        </w:rPr>
        <w:t xml:space="preserve"> </w:t>
      </w:r>
      <w:r w:rsidRPr="00104802">
        <w:rPr>
          <w:sz w:val="28"/>
          <w:szCs w:val="28"/>
        </w:rPr>
        <w:t xml:space="preserve">рублей. Износ здания составляет 26%. С момента ввода в эксплуатацию реконструкция и (или) капитальный ремонт здания не осуществлялись. </w:t>
      </w:r>
    </w:p>
    <w:p w14:paraId="51BD035E" w14:textId="77777777" w:rsidR="000704C3" w:rsidRDefault="000704C3" w:rsidP="000704C3">
      <w:pPr>
        <w:rPr>
          <w:sz w:val="28"/>
          <w:szCs w:val="28"/>
        </w:rPr>
      </w:pPr>
      <w:r w:rsidRPr="001048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104802">
        <w:rPr>
          <w:sz w:val="28"/>
          <w:szCs w:val="28"/>
        </w:rPr>
        <w:t>Здание школы</w:t>
      </w:r>
      <w:r>
        <w:rPr>
          <w:sz w:val="28"/>
          <w:szCs w:val="28"/>
        </w:rPr>
        <w:t xml:space="preserve"> МКОУ ООШ д. Большой Порек </w:t>
      </w:r>
      <w:r w:rsidRPr="00104802">
        <w:rPr>
          <w:sz w:val="28"/>
          <w:szCs w:val="28"/>
        </w:rPr>
        <w:t xml:space="preserve"> кирпичное</w:t>
      </w:r>
      <w:r>
        <w:rPr>
          <w:sz w:val="28"/>
          <w:szCs w:val="28"/>
        </w:rPr>
        <w:t>, одноэтажное</w:t>
      </w:r>
      <w:r w:rsidRPr="00104802">
        <w:rPr>
          <w:sz w:val="28"/>
          <w:szCs w:val="28"/>
        </w:rPr>
        <w:t xml:space="preserve">  введено в эксплуатацию 19</w:t>
      </w:r>
      <w:r>
        <w:rPr>
          <w:sz w:val="28"/>
          <w:szCs w:val="28"/>
        </w:rPr>
        <w:t>71</w:t>
      </w:r>
      <w:r w:rsidRPr="00104802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104802">
        <w:rPr>
          <w:sz w:val="28"/>
          <w:szCs w:val="28"/>
        </w:rPr>
        <w:t xml:space="preserve">Балансовая стоимость здания составляет </w:t>
      </w:r>
      <w:r>
        <w:rPr>
          <w:sz w:val="28"/>
          <w:szCs w:val="28"/>
        </w:rPr>
        <w:t xml:space="preserve">5300022,6 </w:t>
      </w:r>
      <w:r w:rsidRPr="00104802">
        <w:rPr>
          <w:sz w:val="28"/>
          <w:szCs w:val="28"/>
        </w:rPr>
        <w:t xml:space="preserve">рублей. Износ здания составляет </w:t>
      </w:r>
      <w:r>
        <w:rPr>
          <w:sz w:val="28"/>
          <w:szCs w:val="28"/>
        </w:rPr>
        <w:t>35</w:t>
      </w:r>
      <w:r w:rsidRPr="00104802">
        <w:rPr>
          <w:sz w:val="28"/>
          <w:szCs w:val="28"/>
        </w:rPr>
        <w:t xml:space="preserve">%. С момента ввода в эксплуатацию реконструкция и (или) капитальный ремонт здания не осуществлялись. </w:t>
      </w:r>
    </w:p>
    <w:p w14:paraId="5B370D0E" w14:textId="77777777" w:rsidR="003C7BEF" w:rsidRDefault="000704C3" w:rsidP="003C7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C7BEF">
        <w:rPr>
          <w:sz w:val="28"/>
          <w:szCs w:val="28"/>
        </w:rPr>
        <w:t>Все нарушения предписаний надзорными органами срок исполнения которых до 01.09.2023 устранены.</w:t>
      </w:r>
    </w:p>
    <w:p w14:paraId="69FCBF1B" w14:textId="77777777" w:rsidR="0052011C" w:rsidRPr="000704C3" w:rsidRDefault="0052011C" w:rsidP="0052011C">
      <w:pPr>
        <w:tabs>
          <w:tab w:val="left" w:pos="7350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0704C3">
        <w:rPr>
          <w:b/>
          <w:bCs/>
          <w:sz w:val="28"/>
          <w:szCs w:val="28"/>
        </w:rPr>
        <w:lastRenderedPageBreak/>
        <w:t>6.</w:t>
      </w:r>
      <w:r w:rsidR="004163FE">
        <w:rPr>
          <w:b/>
          <w:bCs/>
          <w:sz w:val="28"/>
          <w:szCs w:val="28"/>
        </w:rPr>
        <w:t>7.</w:t>
      </w:r>
      <w:r w:rsidRPr="000704C3">
        <w:rPr>
          <w:b/>
          <w:bCs/>
          <w:sz w:val="28"/>
          <w:szCs w:val="28"/>
        </w:rPr>
        <w:t> Оценка потребности в финансовых средствах на осуществление ремонтных работ в государственных и муниципальных общеобразовательных организациях области по видам работ.</w:t>
      </w:r>
    </w:p>
    <w:p w14:paraId="203C53AA" w14:textId="77777777" w:rsidR="000704C3" w:rsidRDefault="000704C3" w:rsidP="000704C3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>
        <w:rPr>
          <w:sz w:val="28"/>
          <w:szCs w:val="28"/>
        </w:rPr>
        <w:t>П</w:t>
      </w:r>
      <w:r w:rsidRPr="00B255D8">
        <w:rPr>
          <w:sz w:val="28"/>
          <w:szCs w:val="28"/>
        </w:rPr>
        <w:t>о состоянию на 01.09.2023</w:t>
      </w:r>
      <w:r>
        <w:rPr>
          <w:sz w:val="28"/>
          <w:szCs w:val="28"/>
        </w:rPr>
        <w:t>года:</w:t>
      </w:r>
    </w:p>
    <w:p w14:paraId="456266F7" w14:textId="77777777" w:rsidR="000704C3" w:rsidRPr="00B255D8" w:rsidRDefault="000704C3" w:rsidP="000704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МКОУ ООШ д. Зимник </w:t>
      </w:r>
      <w:r w:rsidRPr="00B255D8">
        <w:rPr>
          <w:sz w:val="28"/>
          <w:szCs w:val="28"/>
        </w:rPr>
        <w:t xml:space="preserve">разработаны 2 направления проведения ремонтных работ на общую сумму </w:t>
      </w:r>
      <w:r>
        <w:rPr>
          <w:sz w:val="28"/>
          <w:szCs w:val="28"/>
        </w:rPr>
        <w:t>7</w:t>
      </w:r>
      <w:r w:rsidRPr="00B255D8">
        <w:rPr>
          <w:sz w:val="28"/>
          <w:szCs w:val="28"/>
        </w:rPr>
        <w:t xml:space="preserve">00,0 тыс. рублей, в том числе: </w:t>
      </w:r>
    </w:p>
    <w:p w14:paraId="6B14F323" w14:textId="77777777" w:rsidR="000704C3" w:rsidRPr="00B255D8" w:rsidRDefault="000704C3" w:rsidP="000704C3">
      <w:pPr>
        <w:jc w:val="both"/>
        <w:rPr>
          <w:sz w:val="28"/>
          <w:szCs w:val="28"/>
        </w:rPr>
      </w:pPr>
      <w:r w:rsidRPr="00B255D8">
        <w:rPr>
          <w:sz w:val="28"/>
          <w:szCs w:val="28"/>
        </w:rPr>
        <w:t xml:space="preserve">- замена электропроводки-200,0тыс. рублей; </w:t>
      </w:r>
    </w:p>
    <w:p w14:paraId="1DC064A7" w14:textId="77777777" w:rsidR="000704C3" w:rsidRDefault="000704C3" w:rsidP="000704C3">
      <w:pPr>
        <w:jc w:val="both"/>
        <w:rPr>
          <w:sz w:val="28"/>
          <w:szCs w:val="28"/>
        </w:rPr>
      </w:pPr>
      <w:r w:rsidRPr="00B255D8">
        <w:rPr>
          <w:sz w:val="28"/>
          <w:szCs w:val="28"/>
        </w:rPr>
        <w:t>- замена котла – 500,0 тыс. рублей;</w:t>
      </w:r>
    </w:p>
    <w:p w14:paraId="78E21389" w14:textId="77777777" w:rsidR="000704C3" w:rsidRDefault="000704C3" w:rsidP="000704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МКОУ СОШ д. Рыбная Ватага, МКОУ ООШ д. Большой Порек </w:t>
      </w:r>
      <w:r w:rsidRPr="006D1EEF">
        <w:rPr>
          <w:sz w:val="28"/>
          <w:szCs w:val="28"/>
        </w:rPr>
        <w:t>планируется провести текущий ремонт.</w:t>
      </w:r>
    </w:p>
    <w:p w14:paraId="141469CE" w14:textId="77777777" w:rsidR="00E14E78" w:rsidRDefault="00E14E78" w:rsidP="000704C3">
      <w:pPr>
        <w:jc w:val="both"/>
        <w:rPr>
          <w:sz w:val="28"/>
          <w:szCs w:val="28"/>
        </w:rPr>
      </w:pPr>
    </w:p>
    <w:p w14:paraId="6E2BC133" w14:textId="77777777" w:rsidR="00E14E78" w:rsidRDefault="00E14E78" w:rsidP="00E14E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контрольно-счетной </w:t>
      </w:r>
    </w:p>
    <w:p w14:paraId="1F9FB8AA" w14:textId="77777777" w:rsidR="00E14E78" w:rsidRDefault="00E14E78" w:rsidP="00E14E78">
      <w:pPr>
        <w:rPr>
          <w:sz w:val="28"/>
          <w:szCs w:val="28"/>
        </w:rPr>
      </w:pPr>
      <w:r>
        <w:rPr>
          <w:sz w:val="28"/>
          <w:szCs w:val="28"/>
        </w:rPr>
        <w:t>Комиссии по Кильмезскому району                                 А.Ф. Шарафутдинова</w:t>
      </w:r>
    </w:p>
    <w:p w14:paraId="4D7C2467" w14:textId="77777777" w:rsidR="00E14E78" w:rsidRPr="00B255D8" w:rsidRDefault="00E14E78" w:rsidP="000704C3">
      <w:pPr>
        <w:jc w:val="both"/>
        <w:rPr>
          <w:sz w:val="28"/>
          <w:szCs w:val="28"/>
        </w:rPr>
      </w:pPr>
    </w:p>
    <w:p w14:paraId="2E8D6AAC" w14:textId="77777777" w:rsidR="0052011C" w:rsidRPr="000704C3" w:rsidRDefault="0052011C" w:rsidP="0052011C">
      <w:pPr>
        <w:ind w:firstLine="708"/>
        <w:jc w:val="both"/>
        <w:rPr>
          <w:b/>
          <w:bCs/>
          <w:color w:val="FF0000"/>
          <w:sz w:val="28"/>
          <w:szCs w:val="28"/>
          <w:highlight w:val="yellow"/>
        </w:rPr>
      </w:pPr>
    </w:p>
    <w:p w14:paraId="02420781" w14:textId="77777777" w:rsidR="005762F5" w:rsidRDefault="005762F5" w:rsidP="0052011C">
      <w:pPr>
        <w:ind w:firstLine="708"/>
        <w:jc w:val="both"/>
        <w:rPr>
          <w:b/>
          <w:color w:val="FF0000"/>
          <w:sz w:val="16"/>
          <w:szCs w:val="16"/>
          <w:highlight w:val="yellow"/>
        </w:rPr>
      </w:pPr>
    </w:p>
    <w:p w14:paraId="3A268A20" w14:textId="77777777" w:rsidR="005762F5" w:rsidRDefault="005762F5" w:rsidP="0052011C">
      <w:pPr>
        <w:ind w:firstLine="708"/>
        <w:jc w:val="both"/>
        <w:rPr>
          <w:b/>
          <w:color w:val="FF0000"/>
          <w:sz w:val="16"/>
          <w:szCs w:val="16"/>
          <w:highlight w:val="yellow"/>
        </w:rPr>
      </w:pPr>
    </w:p>
    <w:sectPr w:rsidR="005762F5" w:rsidSect="0047414F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75F4D" w14:textId="77777777" w:rsidR="0096233C" w:rsidRDefault="0096233C">
      <w:r>
        <w:separator/>
      </w:r>
    </w:p>
  </w:endnote>
  <w:endnote w:type="continuationSeparator" w:id="0">
    <w:p w14:paraId="6ACA8938" w14:textId="77777777" w:rsidR="0096233C" w:rsidRDefault="0096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ADA3" w14:textId="77777777" w:rsidR="0096233C" w:rsidRDefault="0096233C">
      <w:r>
        <w:separator/>
      </w:r>
    </w:p>
  </w:footnote>
  <w:footnote w:type="continuationSeparator" w:id="0">
    <w:p w14:paraId="6CA6FBA4" w14:textId="77777777" w:rsidR="0096233C" w:rsidRDefault="00962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80E"/>
    <w:multiLevelType w:val="hybridMultilevel"/>
    <w:tmpl w:val="F5CC2788"/>
    <w:lvl w:ilvl="0" w:tplc="49083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E515A3"/>
    <w:multiLevelType w:val="hybridMultilevel"/>
    <w:tmpl w:val="118EC2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9216B"/>
    <w:multiLevelType w:val="hybridMultilevel"/>
    <w:tmpl w:val="D74C0F3A"/>
    <w:lvl w:ilvl="0" w:tplc="8B9E9B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2" w:hanging="360"/>
      </w:pPr>
    </w:lvl>
    <w:lvl w:ilvl="2" w:tplc="0419001B" w:tentative="1">
      <w:start w:val="1"/>
      <w:numFmt w:val="lowerRoman"/>
      <w:lvlText w:val="%3."/>
      <w:lvlJc w:val="right"/>
      <w:pPr>
        <w:ind w:left="1792" w:hanging="180"/>
      </w:pPr>
    </w:lvl>
    <w:lvl w:ilvl="3" w:tplc="0419000F" w:tentative="1">
      <w:start w:val="1"/>
      <w:numFmt w:val="decimal"/>
      <w:lvlText w:val="%4."/>
      <w:lvlJc w:val="left"/>
      <w:pPr>
        <w:ind w:left="2512" w:hanging="360"/>
      </w:pPr>
    </w:lvl>
    <w:lvl w:ilvl="4" w:tplc="04190019" w:tentative="1">
      <w:start w:val="1"/>
      <w:numFmt w:val="lowerLetter"/>
      <w:lvlText w:val="%5."/>
      <w:lvlJc w:val="left"/>
      <w:pPr>
        <w:ind w:left="3232" w:hanging="360"/>
      </w:pPr>
    </w:lvl>
    <w:lvl w:ilvl="5" w:tplc="0419001B" w:tentative="1">
      <w:start w:val="1"/>
      <w:numFmt w:val="lowerRoman"/>
      <w:lvlText w:val="%6."/>
      <w:lvlJc w:val="right"/>
      <w:pPr>
        <w:ind w:left="3952" w:hanging="180"/>
      </w:pPr>
    </w:lvl>
    <w:lvl w:ilvl="6" w:tplc="0419000F" w:tentative="1">
      <w:start w:val="1"/>
      <w:numFmt w:val="decimal"/>
      <w:lvlText w:val="%7."/>
      <w:lvlJc w:val="left"/>
      <w:pPr>
        <w:ind w:left="4672" w:hanging="360"/>
      </w:pPr>
    </w:lvl>
    <w:lvl w:ilvl="7" w:tplc="04190019" w:tentative="1">
      <w:start w:val="1"/>
      <w:numFmt w:val="lowerLetter"/>
      <w:lvlText w:val="%8."/>
      <w:lvlJc w:val="left"/>
      <w:pPr>
        <w:ind w:left="5392" w:hanging="360"/>
      </w:pPr>
    </w:lvl>
    <w:lvl w:ilvl="8" w:tplc="041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3" w15:restartNumberingAfterBreak="0">
    <w:nsid w:val="21B429E1"/>
    <w:multiLevelType w:val="multilevel"/>
    <w:tmpl w:val="CEF65DB8"/>
    <w:lvl w:ilvl="0">
      <w:start w:val="7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984"/>
        </w:tabs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93"/>
        </w:tabs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" w15:restartNumberingAfterBreak="0">
    <w:nsid w:val="3DAE7CCE"/>
    <w:multiLevelType w:val="multilevel"/>
    <w:tmpl w:val="3D52DE78"/>
    <w:lvl w:ilvl="0">
      <w:start w:val="1"/>
      <w:numFmt w:val="none"/>
      <w:pStyle w:val="a"/>
      <w:suff w:val="nothing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FC59BD"/>
    <w:multiLevelType w:val="hybridMultilevel"/>
    <w:tmpl w:val="21F8919A"/>
    <w:lvl w:ilvl="0" w:tplc="74987800">
      <w:start w:val="1"/>
      <w:numFmt w:val="decimal"/>
      <w:lvlText w:val="%1."/>
      <w:lvlJc w:val="left"/>
      <w:pPr>
        <w:ind w:left="19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F8B110D"/>
    <w:multiLevelType w:val="hybridMultilevel"/>
    <w:tmpl w:val="43906936"/>
    <w:lvl w:ilvl="0" w:tplc="75CED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814FF3"/>
    <w:multiLevelType w:val="hybridMultilevel"/>
    <w:tmpl w:val="EC5AC29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7B9D0D0A"/>
    <w:multiLevelType w:val="hybridMultilevel"/>
    <w:tmpl w:val="98A440FC"/>
    <w:lvl w:ilvl="0" w:tplc="490831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A3634D"/>
    <w:multiLevelType w:val="multilevel"/>
    <w:tmpl w:val="95D207A2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ED"/>
    <w:rsid w:val="00001D00"/>
    <w:rsid w:val="00005F0C"/>
    <w:rsid w:val="000065A3"/>
    <w:rsid w:val="000068E4"/>
    <w:rsid w:val="00007C2C"/>
    <w:rsid w:val="000106F9"/>
    <w:rsid w:val="000165C1"/>
    <w:rsid w:val="000170B3"/>
    <w:rsid w:val="00017363"/>
    <w:rsid w:val="00021113"/>
    <w:rsid w:val="00021C4F"/>
    <w:rsid w:val="00022169"/>
    <w:rsid w:val="0002417C"/>
    <w:rsid w:val="00025386"/>
    <w:rsid w:val="00025388"/>
    <w:rsid w:val="000263DD"/>
    <w:rsid w:val="00026D6A"/>
    <w:rsid w:val="00027A99"/>
    <w:rsid w:val="00027D6F"/>
    <w:rsid w:val="00030977"/>
    <w:rsid w:val="00031809"/>
    <w:rsid w:val="00032C66"/>
    <w:rsid w:val="000345AE"/>
    <w:rsid w:val="000359CB"/>
    <w:rsid w:val="00036DE5"/>
    <w:rsid w:val="000408AC"/>
    <w:rsid w:val="000416BF"/>
    <w:rsid w:val="00041908"/>
    <w:rsid w:val="00042494"/>
    <w:rsid w:val="0004278A"/>
    <w:rsid w:val="00043DFC"/>
    <w:rsid w:val="00047C14"/>
    <w:rsid w:val="00047ECF"/>
    <w:rsid w:val="00050E8D"/>
    <w:rsid w:val="000530A4"/>
    <w:rsid w:val="000540FB"/>
    <w:rsid w:val="0005450D"/>
    <w:rsid w:val="0005533F"/>
    <w:rsid w:val="000559FD"/>
    <w:rsid w:val="000575FC"/>
    <w:rsid w:val="000607D9"/>
    <w:rsid w:val="00060A5B"/>
    <w:rsid w:val="00061113"/>
    <w:rsid w:val="00061AC3"/>
    <w:rsid w:val="00061C69"/>
    <w:rsid w:val="000621C2"/>
    <w:rsid w:val="000629E7"/>
    <w:rsid w:val="00063FC8"/>
    <w:rsid w:val="000645A4"/>
    <w:rsid w:val="000648AD"/>
    <w:rsid w:val="00066FBB"/>
    <w:rsid w:val="000704C3"/>
    <w:rsid w:val="0007086E"/>
    <w:rsid w:val="00070CDC"/>
    <w:rsid w:val="00070FE6"/>
    <w:rsid w:val="00072722"/>
    <w:rsid w:val="00073005"/>
    <w:rsid w:val="0007464D"/>
    <w:rsid w:val="00076475"/>
    <w:rsid w:val="00076898"/>
    <w:rsid w:val="00077975"/>
    <w:rsid w:val="00077F2A"/>
    <w:rsid w:val="00080E9D"/>
    <w:rsid w:val="0008229B"/>
    <w:rsid w:val="00083A31"/>
    <w:rsid w:val="000846D2"/>
    <w:rsid w:val="0008678B"/>
    <w:rsid w:val="00090A02"/>
    <w:rsid w:val="000922CA"/>
    <w:rsid w:val="00092572"/>
    <w:rsid w:val="00093069"/>
    <w:rsid w:val="00093B37"/>
    <w:rsid w:val="000960DE"/>
    <w:rsid w:val="00096242"/>
    <w:rsid w:val="0009626A"/>
    <w:rsid w:val="00096891"/>
    <w:rsid w:val="00096FD1"/>
    <w:rsid w:val="000A00F4"/>
    <w:rsid w:val="000A13C0"/>
    <w:rsid w:val="000A280D"/>
    <w:rsid w:val="000A2969"/>
    <w:rsid w:val="000A38F3"/>
    <w:rsid w:val="000A743B"/>
    <w:rsid w:val="000B0FCD"/>
    <w:rsid w:val="000B1464"/>
    <w:rsid w:val="000B1475"/>
    <w:rsid w:val="000B1A5B"/>
    <w:rsid w:val="000B21E7"/>
    <w:rsid w:val="000B2C7B"/>
    <w:rsid w:val="000B3A15"/>
    <w:rsid w:val="000B3E9B"/>
    <w:rsid w:val="000B4849"/>
    <w:rsid w:val="000B4F27"/>
    <w:rsid w:val="000B69F0"/>
    <w:rsid w:val="000B73E6"/>
    <w:rsid w:val="000B7CD2"/>
    <w:rsid w:val="000C043A"/>
    <w:rsid w:val="000C0F1B"/>
    <w:rsid w:val="000C40B6"/>
    <w:rsid w:val="000C5B41"/>
    <w:rsid w:val="000C5EF9"/>
    <w:rsid w:val="000D1208"/>
    <w:rsid w:val="000D2439"/>
    <w:rsid w:val="000D2D68"/>
    <w:rsid w:val="000D3512"/>
    <w:rsid w:val="000D4846"/>
    <w:rsid w:val="000D4C2F"/>
    <w:rsid w:val="000D7E38"/>
    <w:rsid w:val="000E19D3"/>
    <w:rsid w:val="000E3EC5"/>
    <w:rsid w:val="000E44D5"/>
    <w:rsid w:val="000E5360"/>
    <w:rsid w:val="000E5847"/>
    <w:rsid w:val="000E7652"/>
    <w:rsid w:val="000E7824"/>
    <w:rsid w:val="000E7A09"/>
    <w:rsid w:val="000F1011"/>
    <w:rsid w:val="000F21D7"/>
    <w:rsid w:val="000F233F"/>
    <w:rsid w:val="000F39D3"/>
    <w:rsid w:val="000F4223"/>
    <w:rsid w:val="001006ED"/>
    <w:rsid w:val="00100837"/>
    <w:rsid w:val="00101D12"/>
    <w:rsid w:val="00102517"/>
    <w:rsid w:val="00102674"/>
    <w:rsid w:val="00102E83"/>
    <w:rsid w:val="001035AC"/>
    <w:rsid w:val="00104CAD"/>
    <w:rsid w:val="00104DE3"/>
    <w:rsid w:val="00105937"/>
    <w:rsid w:val="00105AEA"/>
    <w:rsid w:val="00106300"/>
    <w:rsid w:val="001066BC"/>
    <w:rsid w:val="00106963"/>
    <w:rsid w:val="00106BE9"/>
    <w:rsid w:val="001072E5"/>
    <w:rsid w:val="0010738E"/>
    <w:rsid w:val="001073FA"/>
    <w:rsid w:val="0010740A"/>
    <w:rsid w:val="001102FD"/>
    <w:rsid w:val="00112422"/>
    <w:rsid w:val="001143E3"/>
    <w:rsid w:val="001155F1"/>
    <w:rsid w:val="00116231"/>
    <w:rsid w:val="00116E42"/>
    <w:rsid w:val="00116FAA"/>
    <w:rsid w:val="001212F9"/>
    <w:rsid w:val="00122FB3"/>
    <w:rsid w:val="00123142"/>
    <w:rsid w:val="00123D4A"/>
    <w:rsid w:val="0012475B"/>
    <w:rsid w:val="00124C4B"/>
    <w:rsid w:val="00124E80"/>
    <w:rsid w:val="00130095"/>
    <w:rsid w:val="001304BA"/>
    <w:rsid w:val="00132276"/>
    <w:rsid w:val="00134190"/>
    <w:rsid w:val="00134A91"/>
    <w:rsid w:val="00135934"/>
    <w:rsid w:val="00135D92"/>
    <w:rsid w:val="00136412"/>
    <w:rsid w:val="00140965"/>
    <w:rsid w:val="00142A18"/>
    <w:rsid w:val="00142DFA"/>
    <w:rsid w:val="00143397"/>
    <w:rsid w:val="00143669"/>
    <w:rsid w:val="001453AA"/>
    <w:rsid w:val="00146605"/>
    <w:rsid w:val="00146734"/>
    <w:rsid w:val="00146BBE"/>
    <w:rsid w:val="00146CC1"/>
    <w:rsid w:val="00147348"/>
    <w:rsid w:val="001476BA"/>
    <w:rsid w:val="00147CD8"/>
    <w:rsid w:val="00150A57"/>
    <w:rsid w:val="001518BD"/>
    <w:rsid w:val="00151E29"/>
    <w:rsid w:val="0015209C"/>
    <w:rsid w:val="001523E4"/>
    <w:rsid w:val="00153133"/>
    <w:rsid w:val="001548FA"/>
    <w:rsid w:val="00155380"/>
    <w:rsid w:val="00155C4D"/>
    <w:rsid w:val="0015721A"/>
    <w:rsid w:val="00162353"/>
    <w:rsid w:val="00162DF7"/>
    <w:rsid w:val="00163130"/>
    <w:rsid w:val="001643D8"/>
    <w:rsid w:val="00164D12"/>
    <w:rsid w:val="0016529C"/>
    <w:rsid w:val="00166201"/>
    <w:rsid w:val="00167121"/>
    <w:rsid w:val="001674E6"/>
    <w:rsid w:val="00167BAE"/>
    <w:rsid w:val="00167C93"/>
    <w:rsid w:val="0017075C"/>
    <w:rsid w:val="00170B93"/>
    <w:rsid w:val="001717A5"/>
    <w:rsid w:val="00172217"/>
    <w:rsid w:val="001727F1"/>
    <w:rsid w:val="001741DC"/>
    <w:rsid w:val="0017667D"/>
    <w:rsid w:val="00176EE3"/>
    <w:rsid w:val="001773DE"/>
    <w:rsid w:val="0017769A"/>
    <w:rsid w:val="00180951"/>
    <w:rsid w:val="00181EBC"/>
    <w:rsid w:val="001831FB"/>
    <w:rsid w:val="001838D6"/>
    <w:rsid w:val="00183C0F"/>
    <w:rsid w:val="00183EF7"/>
    <w:rsid w:val="00184490"/>
    <w:rsid w:val="001856A7"/>
    <w:rsid w:val="001857D7"/>
    <w:rsid w:val="00186C18"/>
    <w:rsid w:val="001870A4"/>
    <w:rsid w:val="0019051F"/>
    <w:rsid w:val="00190A2D"/>
    <w:rsid w:val="00191616"/>
    <w:rsid w:val="00191EF4"/>
    <w:rsid w:val="001920F5"/>
    <w:rsid w:val="00192F8F"/>
    <w:rsid w:val="00193721"/>
    <w:rsid w:val="001941CB"/>
    <w:rsid w:val="00194765"/>
    <w:rsid w:val="0019478D"/>
    <w:rsid w:val="00194E56"/>
    <w:rsid w:val="0019521B"/>
    <w:rsid w:val="001956C7"/>
    <w:rsid w:val="00196864"/>
    <w:rsid w:val="00196D1C"/>
    <w:rsid w:val="001A02B0"/>
    <w:rsid w:val="001A04ED"/>
    <w:rsid w:val="001A0AB5"/>
    <w:rsid w:val="001A0B52"/>
    <w:rsid w:val="001A2B76"/>
    <w:rsid w:val="001A2D69"/>
    <w:rsid w:val="001A3AAA"/>
    <w:rsid w:val="001A45A0"/>
    <w:rsid w:val="001A490B"/>
    <w:rsid w:val="001A63B1"/>
    <w:rsid w:val="001A6896"/>
    <w:rsid w:val="001A721D"/>
    <w:rsid w:val="001A74EE"/>
    <w:rsid w:val="001A7756"/>
    <w:rsid w:val="001A7B53"/>
    <w:rsid w:val="001B059A"/>
    <w:rsid w:val="001B0946"/>
    <w:rsid w:val="001B0BFD"/>
    <w:rsid w:val="001B0CFD"/>
    <w:rsid w:val="001B0FFD"/>
    <w:rsid w:val="001B12E1"/>
    <w:rsid w:val="001B1F28"/>
    <w:rsid w:val="001B35B5"/>
    <w:rsid w:val="001B4D8A"/>
    <w:rsid w:val="001B5555"/>
    <w:rsid w:val="001B5DF1"/>
    <w:rsid w:val="001B60DC"/>
    <w:rsid w:val="001B71F3"/>
    <w:rsid w:val="001C0973"/>
    <w:rsid w:val="001C25E1"/>
    <w:rsid w:val="001C2C6E"/>
    <w:rsid w:val="001C36BC"/>
    <w:rsid w:val="001C3FE3"/>
    <w:rsid w:val="001C45C8"/>
    <w:rsid w:val="001C571C"/>
    <w:rsid w:val="001C5E9C"/>
    <w:rsid w:val="001C5F0F"/>
    <w:rsid w:val="001C6028"/>
    <w:rsid w:val="001D0A13"/>
    <w:rsid w:val="001D0C63"/>
    <w:rsid w:val="001D11CC"/>
    <w:rsid w:val="001D12FA"/>
    <w:rsid w:val="001D2882"/>
    <w:rsid w:val="001D2D14"/>
    <w:rsid w:val="001D2D76"/>
    <w:rsid w:val="001D3568"/>
    <w:rsid w:val="001D3B30"/>
    <w:rsid w:val="001D439E"/>
    <w:rsid w:val="001D4D81"/>
    <w:rsid w:val="001D60EE"/>
    <w:rsid w:val="001D667E"/>
    <w:rsid w:val="001D7CDD"/>
    <w:rsid w:val="001E0EAA"/>
    <w:rsid w:val="001E0FD3"/>
    <w:rsid w:val="001E1D24"/>
    <w:rsid w:val="001E2AC5"/>
    <w:rsid w:val="001E3629"/>
    <w:rsid w:val="001E3760"/>
    <w:rsid w:val="001E5B8A"/>
    <w:rsid w:val="001E679C"/>
    <w:rsid w:val="001F02F8"/>
    <w:rsid w:val="001F0718"/>
    <w:rsid w:val="001F34B2"/>
    <w:rsid w:val="001F3AC8"/>
    <w:rsid w:val="001F4091"/>
    <w:rsid w:val="001F4464"/>
    <w:rsid w:val="001F4A13"/>
    <w:rsid w:val="001F5646"/>
    <w:rsid w:val="001F568B"/>
    <w:rsid w:val="001F61C7"/>
    <w:rsid w:val="002002DA"/>
    <w:rsid w:val="00200C0B"/>
    <w:rsid w:val="0020115D"/>
    <w:rsid w:val="00201836"/>
    <w:rsid w:val="002042D2"/>
    <w:rsid w:val="002054F3"/>
    <w:rsid w:val="002069F8"/>
    <w:rsid w:val="0021045F"/>
    <w:rsid w:val="00210982"/>
    <w:rsid w:val="002110EC"/>
    <w:rsid w:val="00212822"/>
    <w:rsid w:val="00214B4B"/>
    <w:rsid w:val="00216976"/>
    <w:rsid w:val="00217A9B"/>
    <w:rsid w:val="00217B05"/>
    <w:rsid w:val="002211F4"/>
    <w:rsid w:val="00222DF7"/>
    <w:rsid w:val="002230D3"/>
    <w:rsid w:val="00224262"/>
    <w:rsid w:val="00224B70"/>
    <w:rsid w:val="002275AD"/>
    <w:rsid w:val="002301E8"/>
    <w:rsid w:val="00230580"/>
    <w:rsid w:val="00231153"/>
    <w:rsid w:val="00231DDE"/>
    <w:rsid w:val="00233E0D"/>
    <w:rsid w:val="002349B7"/>
    <w:rsid w:val="0023737E"/>
    <w:rsid w:val="00240404"/>
    <w:rsid w:val="00240529"/>
    <w:rsid w:val="0024101E"/>
    <w:rsid w:val="002412EA"/>
    <w:rsid w:val="0024188B"/>
    <w:rsid w:val="00242D4A"/>
    <w:rsid w:val="00243698"/>
    <w:rsid w:val="00243B2A"/>
    <w:rsid w:val="00244C69"/>
    <w:rsid w:val="00244F3E"/>
    <w:rsid w:val="002451CF"/>
    <w:rsid w:val="0024636C"/>
    <w:rsid w:val="0024667F"/>
    <w:rsid w:val="00246A5C"/>
    <w:rsid w:val="002473BB"/>
    <w:rsid w:val="00247DF8"/>
    <w:rsid w:val="00247F41"/>
    <w:rsid w:val="00250363"/>
    <w:rsid w:val="00250393"/>
    <w:rsid w:val="002513A4"/>
    <w:rsid w:val="002520E4"/>
    <w:rsid w:val="00253291"/>
    <w:rsid w:val="00254BA9"/>
    <w:rsid w:val="00255296"/>
    <w:rsid w:val="002601D8"/>
    <w:rsid w:val="00260A67"/>
    <w:rsid w:val="00261573"/>
    <w:rsid w:val="002654C3"/>
    <w:rsid w:val="00266603"/>
    <w:rsid w:val="002669C5"/>
    <w:rsid w:val="00267A86"/>
    <w:rsid w:val="00267E08"/>
    <w:rsid w:val="00272460"/>
    <w:rsid w:val="0027408D"/>
    <w:rsid w:val="00274C20"/>
    <w:rsid w:val="00275AFB"/>
    <w:rsid w:val="00277B4D"/>
    <w:rsid w:val="002819A3"/>
    <w:rsid w:val="00281F8D"/>
    <w:rsid w:val="002823AA"/>
    <w:rsid w:val="00283B8B"/>
    <w:rsid w:val="00286EB0"/>
    <w:rsid w:val="002932CD"/>
    <w:rsid w:val="00295331"/>
    <w:rsid w:val="0029543C"/>
    <w:rsid w:val="00295CD0"/>
    <w:rsid w:val="00297B53"/>
    <w:rsid w:val="00297E1D"/>
    <w:rsid w:val="002A0688"/>
    <w:rsid w:val="002A15C6"/>
    <w:rsid w:val="002A1A35"/>
    <w:rsid w:val="002A24BF"/>
    <w:rsid w:val="002A251A"/>
    <w:rsid w:val="002A3146"/>
    <w:rsid w:val="002A33EC"/>
    <w:rsid w:val="002A5D4A"/>
    <w:rsid w:val="002A65DD"/>
    <w:rsid w:val="002A6F06"/>
    <w:rsid w:val="002B0067"/>
    <w:rsid w:val="002B0326"/>
    <w:rsid w:val="002B1041"/>
    <w:rsid w:val="002B11F1"/>
    <w:rsid w:val="002B1495"/>
    <w:rsid w:val="002B16EF"/>
    <w:rsid w:val="002B1D77"/>
    <w:rsid w:val="002B5D40"/>
    <w:rsid w:val="002B7246"/>
    <w:rsid w:val="002B7F8B"/>
    <w:rsid w:val="002C1CE1"/>
    <w:rsid w:val="002C1E10"/>
    <w:rsid w:val="002C29B6"/>
    <w:rsid w:val="002C2E7F"/>
    <w:rsid w:val="002C3008"/>
    <w:rsid w:val="002C3341"/>
    <w:rsid w:val="002C3B14"/>
    <w:rsid w:val="002C3C37"/>
    <w:rsid w:val="002C3DF8"/>
    <w:rsid w:val="002C46DF"/>
    <w:rsid w:val="002C60AF"/>
    <w:rsid w:val="002D119E"/>
    <w:rsid w:val="002D2CDC"/>
    <w:rsid w:val="002D30A5"/>
    <w:rsid w:val="002D3BCF"/>
    <w:rsid w:val="002D41EC"/>
    <w:rsid w:val="002D4C58"/>
    <w:rsid w:val="002D5127"/>
    <w:rsid w:val="002D5D49"/>
    <w:rsid w:val="002D60F7"/>
    <w:rsid w:val="002D630B"/>
    <w:rsid w:val="002D67AB"/>
    <w:rsid w:val="002D7181"/>
    <w:rsid w:val="002E073C"/>
    <w:rsid w:val="002E13E2"/>
    <w:rsid w:val="002E33CE"/>
    <w:rsid w:val="002E4A87"/>
    <w:rsid w:val="002E53E5"/>
    <w:rsid w:val="002E5640"/>
    <w:rsid w:val="002E5AD8"/>
    <w:rsid w:val="002E5C7C"/>
    <w:rsid w:val="002F1D91"/>
    <w:rsid w:val="002F3618"/>
    <w:rsid w:val="002F37B4"/>
    <w:rsid w:val="002F3F9B"/>
    <w:rsid w:val="002F5334"/>
    <w:rsid w:val="002F6CD7"/>
    <w:rsid w:val="002F7B90"/>
    <w:rsid w:val="003013B4"/>
    <w:rsid w:val="003023BA"/>
    <w:rsid w:val="003027E8"/>
    <w:rsid w:val="003028FD"/>
    <w:rsid w:val="00302967"/>
    <w:rsid w:val="00302C00"/>
    <w:rsid w:val="00302DA7"/>
    <w:rsid w:val="003042CE"/>
    <w:rsid w:val="003073B2"/>
    <w:rsid w:val="003074FB"/>
    <w:rsid w:val="00310B63"/>
    <w:rsid w:val="00312C80"/>
    <w:rsid w:val="0031323D"/>
    <w:rsid w:val="00313780"/>
    <w:rsid w:val="003156DF"/>
    <w:rsid w:val="0031590B"/>
    <w:rsid w:val="00316EFF"/>
    <w:rsid w:val="003176B9"/>
    <w:rsid w:val="00320234"/>
    <w:rsid w:val="0032029F"/>
    <w:rsid w:val="003238E4"/>
    <w:rsid w:val="00323FE2"/>
    <w:rsid w:val="00324D9A"/>
    <w:rsid w:val="00324E04"/>
    <w:rsid w:val="0032527B"/>
    <w:rsid w:val="00326063"/>
    <w:rsid w:val="003270EF"/>
    <w:rsid w:val="00327759"/>
    <w:rsid w:val="0033058B"/>
    <w:rsid w:val="003312C5"/>
    <w:rsid w:val="003314C6"/>
    <w:rsid w:val="0033208C"/>
    <w:rsid w:val="0033263C"/>
    <w:rsid w:val="00332FC0"/>
    <w:rsid w:val="00333222"/>
    <w:rsid w:val="00333397"/>
    <w:rsid w:val="00334611"/>
    <w:rsid w:val="003346CD"/>
    <w:rsid w:val="0033574E"/>
    <w:rsid w:val="003362B0"/>
    <w:rsid w:val="003363F1"/>
    <w:rsid w:val="003366CF"/>
    <w:rsid w:val="00336748"/>
    <w:rsid w:val="00336CFA"/>
    <w:rsid w:val="00337122"/>
    <w:rsid w:val="00337817"/>
    <w:rsid w:val="00341A0F"/>
    <w:rsid w:val="00341C9B"/>
    <w:rsid w:val="00342090"/>
    <w:rsid w:val="003427F1"/>
    <w:rsid w:val="00342EC9"/>
    <w:rsid w:val="00343EDE"/>
    <w:rsid w:val="00343EF7"/>
    <w:rsid w:val="0034419B"/>
    <w:rsid w:val="00344A83"/>
    <w:rsid w:val="003459C0"/>
    <w:rsid w:val="003466BA"/>
    <w:rsid w:val="00347960"/>
    <w:rsid w:val="00350A30"/>
    <w:rsid w:val="003518F0"/>
    <w:rsid w:val="0035214C"/>
    <w:rsid w:val="003523F5"/>
    <w:rsid w:val="003527EA"/>
    <w:rsid w:val="003528E4"/>
    <w:rsid w:val="00352A87"/>
    <w:rsid w:val="00352DE7"/>
    <w:rsid w:val="00353CEB"/>
    <w:rsid w:val="00354BC4"/>
    <w:rsid w:val="0035537F"/>
    <w:rsid w:val="00356AC7"/>
    <w:rsid w:val="00356C8E"/>
    <w:rsid w:val="0035735F"/>
    <w:rsid w:val="003575A6"/>
    <w:rsid w:val="0036229C"/>
    <w:rsid w:val="0036367B"/>
    <w:rsid w:val="00363759"/>
    <w:rsid w:val="003641CC"/>
    <w:rsid w:val="003647AA"/>
    <w:rsid w:val="00365018"/>
    <w:rsid w:val="0036536B"/>
    <w:rsid w:val="00366FE9"/>
    <w:rsid w:val="00367F45"/>
    <w:rsid w:val="003703AB"/>
    <w:rsid w:val="00370ABC"/>
    <w:rsid w:val="003712DE"/>
    <w:rsid w:val="003714A0"/>
    <w:rsid w:val="00372465"/>
    <w:rsid w:val="00372D46"/>
    <w:rsid w:val="00373840"/>
    <w:rsid w:val="00375BFB"/>
    <w:rsid w:val="00376B11"/>
    <w:rsid w:val="00377378"/>
    <w:rsid w:val="00381017"/>
    <w:rsid w:val="00382152"/>
    <w:rsid w:val="00382B5F"/>
    <w:rsid w:val="00382C80"/>
    <w:rsid w:val="00383334"/>
    <w:rsid w:val="0038336B"/>
    <w:rsid w:val="00383FD7"/>
    <w:rsid w:val="003840B1"/>
    <w:rsid w:val="00384579"/>
    <w:rsid w:val="00384A61"/>
    <w:rsid w:val="003855F9"/>
    <w:rsid w:val="003856C7"/>
    <w:rsid w:val="00385A7F"/>
    <w:rsid w:val="00386643"/>
    <w:rsid w:val="0038666B"/>
    <w:rsid w:val="003869B7"/>
    <w:rsid w:val="00387005"/>
    <w:rsid w:val="00390552"/>
    <w:rsid w:val="00390981"/>
    <w:rsid w:val="00392D73"/>
    <w:rsid w:val="00394064"/>
    <w:rsid w:val="003940AA"/>
    <w:rsid w:val="00395A68"/>
    <w:rsid w:val="003963ED"/>
    <w:rsid w:val="003A0A2D"/>
    <w:rsid w:val="003A1924"/>
    <w:rsid w:val="003A6F2F"/>
    <w:rsid w:val="003A70F8"/>
    <w:rsid w:val="003B0A5A"/>
    <w:rsid w:val="003B0E76"/>
    <w:rsid w:val="003B21AB"/>
    <w:rsid w:val="003B33C9"/>
    <w:rsid w:val="003B36B1"/>
    <w:rsid w:val="003B3C4D"/>
    <w:rsid w:val="003B4012"/>
    <w:rsid w:val="003B41C9"/>
    <w:rsid w:val="003B4527"/>
    <w:rsid w:val="003B4A25"/>
    <w:rsid w:val="003B5E7A"/>
    <w:rsid w:val="003B6BD6"/>
    <w:rsid w:val="003B7C93"/>
    <w:rsid w:val="003C2D3F"/>
    <w:rsid w:val="003C32DA"/>
    <w:rsid w:val="003C3847"/>
    <w:rsid w:val="003C3ABB"/>
    <w:rsid w:val="003C3F1E"/>
    <w:rsid w:val="003C59D2"/>
    <w:rsid w:val="003C67C7"/>
    <w:rsid w:val="003C6D23"/>
    <w:rsid w:val="003C74D8"/>
    <w:rsid w:val="003C7BEF"/>
    <w:rsid w:val="003D075A"/>
    <w:rsid w:val="003D0E27"/>
    <w:rsid w:val="003D0F95"/>
    <w:rsid w:val="003D226B"/>
    <w:rsid w:val="003D2472"/>
    <w:rsid w:val="003D339D"/>
    <w:rsid w:val="003D35AF"/>
    <w:rsid w:val="003D3D0D"/>
    <w:rsid w:val="003D4E3D"/>
    <w:rsid w:val="003D5055"/>
    <w:rsid w:val="003D527F"/>
    <w:rsid w:val="003D57C3"/>
    <w:rsid w:val="003D6433"/>
    <w:rsid w:val="003D687B"/>
    <w:rsid w:val="003D6DB8"/>
    <w:rsid w:val="003D7706"/>
    <w:rsid w:val="003E08E7"/>
    <w:rsid w:val="003E1048"/>
    <w:rsid w:val="003E189D"/>
    <w:rsid w:val="003E30B2"/>
    <w:rsid w:val="003E3A38"/>
    <w:rsid w:val="003E4AA6"/>
    <w:rsid w:val="003E579C"/>
    <w:rsid w:val="003E65AE"/>
    <w:rsid w:val="003F0165"/>
    <w:rsid w:val="003F0BE5"/>
    <w:rsid w:val="003F0FE2"/>
    <w:rsid w:val="003F160E"/>
    <w:rsid w:val="003F268A"/>
    <w:rsid w:val="003F2EFA"/>
    <w:rsid w:val="003F34EE"/>
    <w:rsid w:val="003F3EDD"/>
    <w:rsid w:val="003F490F"/>
    <w:rsid w:val="003F4D31"/>
    <w:rsid w:val="003F4D69"/>
    <w:rsid w:val="003F55F1"/>
    <w:rsid w:val="003F76BA"/>
    <w:rsid w:val="0040016B"/>
    <w:rsid w:val="00401F45"/>
    <w:rsid w:val="00402324"/>
    <w:rsid w:val="00402910"/>
    <w:rsid w:val="0040395B"/>
    <w:rsid w:val="00404C40"/>
    <w:rsid w:val="00405CEE"/>
    <w:rsid w:val="00406A53"/>
    <w:rsid w:val="00411C2B"/>
    <w:rsid w:val="00411D6C"/>
    <w:rsid w:val="00411E5B"/>
    <w:rsid w:val="00412427"/>
    <w:rsid w:val="00413957"/>
    <w:rsid w:val="00413F6C"/>
    <w:rsid w:val="00415015"/>
    <w:rsid w:val="004151EB"/>
    <w:rsid w:val="00415489"/>
    <w:rsid w:val="004162DA"/>
    <w:rsid w:val="004163F5"/>
    <w:rsid w:val="004163FE"/>
    <w:rsid w:val="00416BB3"/>
    <w:rsid w:val="00416CBF"/>
    <w:rsid w:val="00417496"/>
    <w:rsid w:val="00422B10"/>
    <w:rsid w:val="00422C15"/>
    <w:rsid w:val="0042307E"/>
    <w:rsid w:val="00424061"/>
    <w:rsid w:val="0042632A"/>
    <w:rsid w:val="004310E6"/>
    <w:rsid w:val="00431270"/>
    <w:rsid w:val="0043158F"/>
    <w:rsid w:val="00432606"/>
    <w:rsid w:val="0043263D"/>
    <w:rsid w:val="0043519C"/>
    <w:rsid w:val="00436E70"/>
    <w:rsid w:val="004378A1"/>
    <w:rsid w:val="0044030F"/>
    <w:rsid w:val="0044112D"/>
    <w:rsid w:val="004418BF"/>
    <w:rsid w:val="00442371"/>
    <w:rsid w:val="00442757"/>
    <w:rsid w:val="00443A9E"/>
    <w:rsid w:val="0044652E"/>
    <w:rsid w:val="004469BE"/>
    <w:rsid w:val="00450742"/>
    <w:rsid w:val="0045078B"/>
    <w:rsid w:val="00451FC6"/>
    <w:rsid w:val="0045368B"/>
    <w:rsid w:val="004537C6"/>
    <w:rsid w:val="00453D17"/>
    <w:rsid w:val="004545EB"/>
    <w:rsid w:val="00454E2E"/>
    <w:rsid w:val="004575E8"/>
    <w:rsid w:val="00460293"/>
    <w:rsid w:val="004603E2"/>
    <w:rsid w:val="0046070B"/>
    <w:rsid w:val="00460ABA"/>
    <w:rsid w:val="00460EB0"/>
    <w:rsid w:val="004611AF"/>
    <w:rsid w:val="00462612"/>
    <w:rsid w:val="00464B02"/>
    <w:rsid w:val="00466168"/>
    <w:rsid w:val="00466829"/>
    <w:rsid w:val="00466F3A"/>
    <w:rsid w:val="00467ED9"/>
    <w:rsid w:val="0047012B"/>
    <w:rsid w:val="004701E4"/>
    <w:rsid w:val="004712EC"/>
    <w:rsid w:val="00471851"/>
    <w:rsid w:val="00473432"/>
    <w:rsid w:val="0047381A"/>
    <w:rsid w:val="0047414F"/>
    <w:rsid w:val="004742AA"/>
    <w:rsid w:val="004754CB"/>
    <w:rsid w:val="0047605A"/>
    <w:rsid w:val="00477E04"/>
    <w:rsid w:val="00480533"/>
    <w:rsid w:val="00480A41"/>
    <w:rsid w:val="00481190"/>
    <w:rsid w:val="004813DD"/>
    <w:rsid w:val="00482CB5"/>
    <w:rsid w:val="00484637"/>
    <w:rsid w:val="004867FF"/>
    <w:rsid w:val="00487A1E"/>
    <w:rsid w:val="004902C0"/>
    <w:rsid w:val="00491B00"/>
    <w:rsid w:val="00492C78"/>
    <w:rsid w:val="00492F3D"/>
    <w:rsid w:val="004933CB"/>
    <w:rsid w:val="0049394F"/>
    <w:rsid w:val="00494797"/>
    <w:rsid w:val="00494DF9"/>
    <w:rsid w:val="004955D6"/>
    <w:rsid w:val="00495F78"/>
    <w:rsid w:val="004972CB"/>
    <w:rsid w:val="004A1092"/>
    <w:rsid w:val="004A1967"/>
    <w:rsid w:val="004A1A08"/>
    <w:rsid w:val="004A216C"/>
    <w:rsid w:val="004A3458"/>
    <w:rsid w:val="004A457E"/>
    <w:rsid w:val="004A479E"/>
    <w:rsid w:val="004A6906"/>
    <w:rsid w:val="004A69FB"/>
    <w:rsid w:val="004A6D86"/>
    <w:rsid w:val="004A7A81"/>
    <w:rsid w:val="004B16E1"/>
    <w:rsid w:val="004B3859"/>
    <w:rsid w:val="004B398A"/>
    <w:rsid w:val="004B3D73"/>
    <w:rsid w:val="004B4A7D"/>
    <w:rsid w:val="004B4C78"/>
    <w:rsid w:val="004C0D6C"/>
    <w:rsid w:val="004C16AD"/>
    <w:rsid w:val="004C1B07"/>
    <w:rsid w:val="004C3688"/>
    <w:rsid w:val="004C54D2"/>
    <w:rsid w:val="004C5C66"/>
    <w:rsid w:val="004C7469"/>
    <w:rsid w:val="004D01A4"/>
    <w:rsid w:val="004D0757"/>
    <w:rsid w:val="004D1075"/>
    <w:rsid w:val="004D3F9F"/>
    <w:rsid w:val="004D4D34"/>
    <w:rsid w:val="004E0224"/>
    <w:rsid w:val="004E1763"/>
    <w:rsid w:val="004E1E72"/>
    <w:rsid w:val="004E6088"/>
    <w:rsid w:val="004F149F"/>
    <w:rsid w:val="004F1A91"/>
    <w:rsid w:val="004F215F"/>
    <w:rsid w:val="004F29CF"/>
    <w:rsid w:val="004F2D30"/>
    <w:rsid w:val="004F2E48"/>
    <w:rsid w:val="004F3719"/>
    <w:rsid w:val="004F5A03"/>
    <w:rsid w:val="004F64D8"/>
    <w:rsid w:val="004F6E4A"/>
    <w:rsid w:val="005003FE"/>
    <w:rsid w:val="0050146B"/>
    <w:rsid w:val="005032DC"/>
    <w:rsid w:val="005044AD"/>
    <w:rsid w:val="00505A47"/>
    <w:rsid w:val="00506CDD"/>
    <w:rsid w:val="005104CB"/>
    <w:rsid w:val="00510AF4"/>
    <w:rsid w:val="00511676"/>
    <w:rsid w:val="00511BEE"/>
    <w:rsid w:val="005124B3"/>
    <w:rsid w:val="005136B7"/>
    <w:rsid w:val="00514CC0"/>
    <w:rsid w:val="00515235"/>
    <w:rsid w:val="00515316"/>
    <w:rsid w:val="00515DA7"/>
    <w:rsid w:val="00515DF8"/>
    <w:rsid w:val="0052011C"/>
    <w:rsid w:val="005204D1"/>
    <w:rsid w:val="005205D5"/>
    <w:rsid w:val="0052178E"/>
    <w:rsid w:val="00521A7C"/>
    <w:rsid w:val="00521F42"/>
    <w:rsid w:val="00523B63"/>
    <w:rsid w:val="00523EB9"/>
    <w:rsid w:val="005249CD"/>
    <w:rsid w:val="00524BB0"/>
    <w:rsid w:val="00526F95"/>
    <w:rsid w:val="00527B9C"/>
    <w:rsid w:val="0053027B"/>
    <w:rsid w:val="005315B5"/>
    <w:rsid w:val="00531E22"/>
    <w:rsid w:val="00532D1E"/>
    <w:rsid w:val="00533C87"/>
    <w:rsid w:val="00533E9A"/>
    <w:rsid w:val="00537F85"/>
    <w:rsid w:val="0054008E"/>
    <w:rsid w:val="00541618"/>
    <w:rsid w:val="00543FB8"/>
    <w:rsid w:val="00544CA7"/>
    <w:rsid w:val="005450C0"/>
    <w:rsid w:val="00547808"/>
    <w:rsid w:val="00551423"/>
    <w:rsid w:val="00555CC5"/>
    <w:rsid w:val="00556024"/>
    <w:rsid w:val="00556487"/>
    <w:rsid w:val="00556C14"/>
    <w:rsid w:val="00556D2C"/>
    <w:rsid w:val="005612F7"/>
    <w:rsid w:val="005616BF"/>
    <w:rsid w:val="0056294A"/>
    <w:rsid w:val="0056294D"/>
    <w:rsid w:val="00562D3D"/>
    <w:rsid w:val="005633EB"/>
    <w:rsid w:val="00563408"/>
    <w:rsid w:val="0056482E"/>
    <w:rsid w:val="00567325"/>
    <w:rsid w:val="005703D9"/>
    <w:rsid w:val="005727AD"/>
    <w:rsid w:val="00572B3D"/>
    <w:rsid w:val="00573934"/>
    <w:rsid w:val="00573D7C"/>
    <w:rsid w:val="00574255"/>
    <w:rsid w:val="00575ED2"/>
    <w:rsid w:val="005762F5"/>
    <w:rsid w:val="005765D9"/>
    <w:rsid w:val="00576FD6"/>
    <w:rsid w:val="00580563"/>
    <w:rsid w:val="00581BD0"/>
    <w:rsid w:val="005822D4"/>
    <w:rsid w:val="00584659"/>
    <w:rsid w:val="00584EBF"/>
    <w:rsid w:val="00585EBF"/>
    <w:rsid w:val="005865E2"/>
    <w:rsid w:val="00586A09"/>
    <w:rsid w:val="00587587"/>
    <w:rsid w:val="00587CD6"/>
    <w:rsid w:val="00591D42"/>
    <w:rsid w:val="00594DA3"/>
    <w:rsid w:val="005977F3"/>
    <w:rsid w:val="005A1B37"/>
    <w:rsid w:val="005A2168"/>
    <w:rsid w:val="005A38CB"/>
    <w:rsid w:val="005A5F35"/>
    <w:rsid w:val="005A6302"/>
    <w:rsid w:val="005A6FBC"/>
    <w:rsid w:val="005A78A3"/>
    <w:rsid w:val="005B1618"/>
    <w:rsid w:val="005B4707"/>
    <w:rsid w:val="005B4823"/>
    <w:rsid w:val="005B5724"/>
    <w:rsid w:val="005B66A7"/>
    <w:rsid w:val="005B6A2D"/>
    <w:rsid w:val="005B6F3A"/>
    <w:rsid w:val="005B7C65"/>
    <w:rsid w:val="005B7FBB"/>
    <w:rsid w:val="005C25B5"/>
    <w:rsid w:val="005C2A15"/>
    <w:rsid w:val="005C4842"/>
    <w:rsid w:val="005C49C3"/>
    <w:rsid w:val="005C58A6"/>
    <w:rsid w:val="005C6BFD"/>
    <w:rsid w:val="005C77EB"/>
    <w:rsid w:val="005C7C53"/>
    <w:rsid w:val="005C7EB3"/>
    <w:rsid w:val="005D1D01"/>
    <w:rsid w:val="005D2B66"/>
    <w:rsid w:val="005D3864"/>
    <w:rsid w:val="005D411F"/>
    <w:rsid w:val="005D41F7"/>
    <w:rsid w:val="005D4800"/>
    <w:rsid w:val="005D5D34"/>
    <w:rsid w:val="005D6C81"/>
    <w:rsid w:val="005E0711"/>
    <w:rsid w:val="005E0715"/>
    <w:rsid w:val="005E1CF4"/>
    <w:rsid w:val="005E34C5"/>
    <w:rsid w:val="005E35A3"/>
    <w:rsid w:val="005E3D76"/>
    <w:rsid w:val="005E48FA"/>
    <w:rsid w:val="005E650F"/>
    <w:rsid w:val="005F02FD"/>
    <w:rsid w:val="005F0BFD"/>
    <w:rsid w:val="005F26C7"/>
    <w:rsid w:val="005F46FA"/>
    <w:rsid w:val="005F4894"/>
    <w:rsid w:val="005F5A4C"/>
    <w:rsid w:val="005F5E45"/>
    <w:rsid w:val="005F6696"/>
    <w:rsid w:val="005F7155"/>
    <w:rsid w:val="005F7577"/>
    <w:rsid w:val="00600843"/>
    <w:rsid w:val="0060147A"/>
    <w:rsid w:val="00603173"/>
    <w:rsid w:val="006040FE"/>
    <w:rsid w:val="00604B79"/>
    <w:rsid w:val="00605888"/>
    <w:rsid w:val="00605E5F"/>
    <w:rsid w:val="00607BE4"/>
    <w:rsid w:val="006106A0"/>
    <w:rsid w:val="00611FB2"/>
    <w:rsid w:val="006131B6"/>
    <w:rsid w:val="00614FD9"/>
    <w:rsid w:val="006153E0"/>
    <w:rsid w:val="00615A93"/>
    <w:rsid w:val="00616006"/>
    <w:rsid w:val="00620F3A"/>
    <w:rsid w:val="00621C1B"/>
    <w:rsid w:val="00621EEF"/>
    <w:rsid w:val="00622464"/>
    <w:rsid w:val="0062291F"/>
    <w:rsid w:val="0062319D"/>
    <w:rsid w:val="006239E8"/>
    <w:rsid w:val="006242CB"/>
    <w:rsid w:val="006244E4"/>
    <w:rsid w:val="0062461F"/>
    <w:rsid w:val="0062494F"/>
    <w:rsid w:val="00624970"/>
    <w:rsid w:val="006265A5"/>
    <w:rsid w:val="006272C1"/>
    <w:rsid w:val="006278C9"/>
    <w:rsid w:val="0063080D"/>
    <w:rsid w:val="00630B11"/>
    <w:rsid w:val="00634FD6"/>
    <w:rsid w:val="00637C76"/>
    <w:rsid w:val="006409AB"/>
    <w:rsid w:val="0064201A"/>
    <w:rsid w:val="00642151"/>
    <w:rsid w:val="00643EFF"/>
    <w:rsid w:val="00643F77"/>
    <w:rsid w:val="00644FA4"/>
    <w:rsid w:val="0064528F"/>
    <w:rsid w:val="0065060A"/>
    <w:rsid w:val="0065206F"/>
    <w:rsid w:val="00652B36"/>
    <w:rsid w:val="00652C2E"/>
    <w:rsid w:val="00652DCC"/>
    <w:rsid w:val="00652F94"/>
    <w:rsid w:val="00653CED"/>
    <w:rsid w:val="00654F87"/>
    <w:rsid w:val="006575F1"/>
    <w:rsid w:val="00660EC1"/>
    <w:rsid w:val="00661D80"/>
    <w:rsid w:val="0066304B"/>
    <w:rsid w:val="006644D7"/>
    <w:rsid w:val="0066482B"/>
    <w:rsid w:val="006656A2"/>
    <w:rsid w:val="00666DD4"/>
    <w:rsid w:val="00667281"/>
    <w:rsid w:val="00670502"/>
    <w:rsid w:val="006706FD"/>
    <w:rsid w:val="00670955"/>
    <w:rsid w:val="00671385"/>
    <w:rsid w:val="00671DD8"/>
    <w:rsid w:val="0067212F"/>
    <w:rsid w:val="00672F8D"/>
    <w:rsid w:val="0067362F"/>
    <w:rsid w:val="00673D49"/>
    <w:rsid w:val="00673F65"/>
    <w:rsid w:val="0067582A"/>
    <w:rsid w:val="00675B96"/>
    <w:rsid w:val="0067624B"/>
    <w:rsid w:val="0067714F"/>
    <w:rsid w:val="00680022"/>
    <w:rsid w:val="0068013F"/>
    <w:rsid w:val="00680F92"/>
    <w:rsid w:val="00683C78"/>
    <w:rsid w:val="00684503"/>
    <w:rsid w:val="006858AC"/>
    <w:rsid w:val="00686706"/>
    <w:rsid w:val="0068681B"/>
    <w:rsid w:val="006877BC"/>
    <w:rsid w:val="00687CC3"/>
    <w:rsid w:val="006902F0"/>
    <w:rsid w:val="00690761"/>
    <w:rsid w:val="00691A4E"/>
    <w:rsid w:val="00691E8D"/>
    <w:rsid w:val="0069223A"/>
    <w:rsid w:val="00692D70"/>
    <w:rsid w:val="00693BE2"/>
    <w:rsid w:val="00694AF4"/>
    <w:rsid w:val="00694FC2"/>
    <w:rsid w:val="0069590E"/>
    <w:rsid w:val="00696473"/>
    <w:rsid w:val="00696B2B"/>
    <w:rsid w:val="006974F5"/>
    <w:rsid w:val="006A0E67"/>
    <w:rsid w:val="006A114B"/>
    <w:rsid w:val="006A1AFB"/>
    <w:rsid w:val="006A2FA8"/>
    <w:rsid w:val="006A470C"/>
    <w:rsid w:val="006A70B7"/>
    <w:rsid w:val="006B0F14"/>
    <w:rsid w:val="006B2356"/>
    <w:rsid w:val="006B4A15"/>
    <w:rsid w:val="006B4E93"/>
    <w:rsid w:val="006C0667"/>
    <w:rsid w:val="006C1C46"/>
    <w:rsid w:val="006C2822"/>
    <w:rsid w:val="006C36F4"/>
    <w:rsid w:val="006C4114"/>
    <w:rsid w:val="006C56D1"/>
    <w:rsid w:val="006C6DCF"/>
    <w:rsid w:val="006C7623"/>
    <w:rsid w:val="006D04FD"/>
    <w:rsid w:val="006D0B74"/>
    <w:rsid w:val="006D12E6"/>
    <w:rsid w:val="006D1C2B"/>
    <w:rsid w:val="006D4632"/>
    <w:rsid w:val="006D5FB8"/>
    <w:rsid w:val="006D6343"/>
    <w:rsid w:val="006E034A"/>
    <w:rsid w:val="006E1300"/>
    <w:rsid w:val="006E1391"/>
    <w:rsid w:val="006E1E72"/>
    <w:rsid w:val="006E1FBE"/>
    <w:rsid w:val="006E2103"/>
    <w:rsid w:val="006E2CBA"/>
    <w:rsid w:val="006E3B7E"/>
    <w:rsid w:val="006E5F12"/>
    <w:rsid w:val="006E641B"/>
    <w:rsid w:val="006F11D1"/>
    <w:rsid w:val="006F34C9"/>
    <w:rsid w:val="006F47C0"/>
    <w:rsid w:val="006F4B40"/>
    <w:rsid w:val="00700AA5"/>
    <w:rsid w:val="00700BEF"/>
    <w:rsid w:val="00700C35"/>
    <w:rsid w:val="00701A24"/>
    <w:rsid w:val="007043DF"/>
    <w:rsid w:val="00704FAD"/>
    <w:rsid w:val="00705083"/>
    <w:rsid w:val="007058AF"/>
    <w:rsid w:val="00706168"/>
    <w:rsid w:val="007062F3"/>
    <w:rsid w:val="00706558"/>
    <w:rsid w:val="0070676A"/>
    <w:rsid w:val="00706F85"/>
    <w:rsid w:val="0070794E"/>
    <w:rsid w:val="007079FE"/>
    <w:rsid w:val="00707A94"/>
    <w:rsid w:val="00710A83"/>
    <w:rsid w:val="00715879"/>
    <w:rsid w:val="00715AD6"/>
    <w:rsid w:val="00715CE0"/>
    <w:rsid w:val="00717779"/>
    <w:rsid w:val="00720772"/>
    <w:rsid w:val="00720D7D"/>
    <w:rsid w:val="00722D80"/>
    <w:rsid w:val="007239ED"/>
    <w:rsid w:val="00724304"/>
    <w:rsid w:val="007247DB"/>
    <w:rsid w:val="007258DC"/>
    <w:rsid w:val="00731A16"/>
    <w:rsid w:val="00732EB6"/>
    <w:rsid w:val="00732F57"/>
    <w:rsid w:val="0073365F"/>
    <w:rsid w:val="00735B34"/>
    <w:rsid w:val="0073771F"/>
    <w:rsid w:val="007406DA"/>
    <w:rsid w:val="00740873"/>
    <w:rsid w:val="00744B88"/>
    <w:rsid w:val="00745512"/>
    <w:rsid w:val="00745B59"/>
    <w:rsid w:val="0074752C"/>
    <w:rsid w:val="00747B19"/>
    <w:rsid w:val="00750EFF"/>
    <w:rsid w:val="00751508"/>
    <w:rsid w:val="00751BC5"/>
    <w:rsid w:val="00753C92"/>
    <w:rsid w:val="00755C94"/>
    <w:rsid w:val="007565D4"/>
    <w:rsid w:val="007569F9"/>
    <w:rsid w:val="0075718B"/>
    <w:rsid w:val="007577E1"/>
    <w:rsid w:val="007623DF"/>
    <w:rsid w:val="0076253C"/>
    <w:rsid w:val="0076313F"/>
    <w:rsid w:val="0076388E"/>
    <w:rsid w:val="00763D5B"/>
    <w:rsid w:val="007650DA"/>
    <w:rsid w:val="00767BE4"/>
    <w:rsid w:val="00767D97"/>
    <w:rsid w:val="00767EBF"/>
    <w:rsid w:val="00772A40"/>
    <w:rsid w:val="007747BE"/>
    <w:rsid w:val="0077563C"/>
    <w:rsid w:val="00775740"/>
    <w:rsid w:val="00776771"/>
    <w:rsid w:val="0077735F"/>
    <w:rsid w:val="00777882"/>
    <w:rsid w:val="00777B88"/>
    <w:rsid w:val="007801D1"/>
    <w:rsid w:val="00780F43"/>
    <w:rsid w:val="007837D8"/>
    <w:rsid w:val="0078402B"/>
    <w:rsid w:val="00784415"/>
    <w:rsid w:val="00784D20"/>
    <w:rsid w:val="00785E9B"/>
    <w:rsid w:val="00786D4E"/>
    <w:rsid w:val="00791BCA"/>
    <w:rsid w:val="007920E5"/>
    <w:rsid w:val="007928AB"/>
    <w:rsid w:val="00793CDA"/>
    <w:rsid w:val="00793F91"/>
    <w:rsid w:val="007951A2"/>
    <w:rsid w:val="00795250"/>
    <w:rsid w:val="007959E9"/>
    <w:rsid w:val="00795A27"/>
    <w:rsid w:val="0079748E"/>
    <w:rsid w:val="00797D07"/>
    <w:rsid w:val="007A20ED"/>
    <w:rsid w:val="007A39B2"/>
    <w:rsid w:val="007A406C"/>
    <w:rsid w:val="007A6667"/>
    <w:rsid w:val="007A6720"/>
    <w:rsid w:val="007A7CF1"/>
    <w:rsid w:val="007B1C82"/>
    <w:rsid w:val="007B3674"/>
    <w:rsid w:val="007B424B"/>
    <w:rsid w:val="007B4CD4"/>
    <w:rsid w:val="007B73F2"/>
    <w:rsid w:val="007B766A"/>
    <w:rsid w:val="007B76A8"/>
    <w:rsid w:val="007C2469"/>
    <w:rsid w:val="007C2A4A"/>
    <w:rsid w:val="007C470D"/>
    <w:rsid w:val="007C77C9"/>
    <w:rsid w:val="007D0406"/>
    <w:rsid w:val="007D0818"/>
    <w:rsid w:val="007D0C20"/>
    <w:rsid w:val="007D0D75"/>
    <w:rsid w:val="007D0FEF"/>
    <w:rsid w:val="007D1565"/>
    <w:rsid w:val="007D36A9"/>
    <w:rsid w:val="007D4420"/>
    <w:rsid w:val="007D44E3"/>
    <w:rsid w:val="007D501D"/>
    <w:rsid w:val="007D6DEB"/>
    <w:rsid w:val="007D7FA2"/>
    <w:rsid w:val="007E0D9A"/>
    <w:rsid w:val="007E1D17"/>
    <w:rsid w:val="007E1D60"/>
    <w:rsid w:val="007E30D7"/>
    <w:rsid w:val="007E3780"/>
    <w:rsid w:val="007E495C"/>
    <w:rsid w:val="007E575E"/>
    <w:rsid w:val="007E6378"/>
    <w:rsid w:val="007F0203"/>
    <w:rsid w:val="007F050C"/>
    <w:rsid w:val="007F2879"/>
    <w:rsid w:val="007F305E"/>
    <w:rsid w:val="007F6DEA"/>
    <w:rsid w:val="008022F7"/>
    <w:rsid w:val="00802767"/>
    <w:rsid w:val="00802877"/>
    <w:rsid w:val="008029D4"/>
    <w:rsid w:val="00802C92"/>
    <w:rsid w:val="00804B3C"/>
    <w:rsid w:val="00806032"/>
    <w:rsid w:val="00806DD7"/>
    <w:rsid w:val="008072BE"/>
    <w:rsid w:val="00807D67"/>
    <w:rsid w:val="00810989"/>
    <w:rsid w:val="00810D4B"/>
    <w:rsid w:val="008123A6"/>
    <w:rsid w:val="0081434D"/>
    <w:rsid w:val="00815C7A"/>
    <w:rsid w:val="00815F4D"/>
    <w:rsid w:val="00822927"/>
    <w:rsid w:val="0082380C"/>
    <w:rsid w:val="008252C5"/>
    <w:rsid w:val="00830EFB"/>
    <w:rsid w:val="008314F6"/>
    <w:rsid w:val="00831784"/>
    <w:rsid w:val="00832057"/>
    <w:rsid w:val="008326BF"/>
    <w:rsid w:val="0083279F"/>
    <w:rsid w:val="0083329C"/>
    <w:rsid w:val="00833616"/>
    <w:rsid w:val="008357C7"/>
    <w:rsid w:val="0083583C"/>
    <w:rsid w:val="00837161"/>
    <w:rsid w:val="008373A1"/>
    <w:rsid w:val="008400CE"/>
    <w:rsid w:val="00840831"/>
    <w:rsid w:val="00840EF1"/>
    <w:rsid w:val="00841214"/>
    <w:rsid w:val="008413F2"/>
    <w:rsid w:val="0084158D"/>
    <w:rsid w:val="00842403"/>
    <w:rsid w:val="008427DB"/>
    <w:rsid w:val="00842BB9"/>
    <w:rsid w:val="0084340D"/>
    <w:rsid w:val="008439D8"/>
    <w:rsid w:val="00845391"/>
    <w:rsid w:val="008462B2"/>
    <w:rsid w:val="008463B1"/>
    <w:rsid w:val="00850C45"/>
    <w:rsid w:val="00852296"/>
    <w:rsid w:val="00853654"/>
    <w:rsid w:val="00856ABE"/>
    <w:rsid w:val="008574D4"/>
    <w:rsid w:val="00857CF9"/>
    <w:rsid w:val="00857DDC"/>
    <w:rsid w:val="008604D7"/>
    <w:rsid w:val="00860C9F"/>
    <w:rsid w:val="00860F6F"/>
    <w:rsid w:val="00861523"/>
    <w:rsid w:val="008616FC"/>
    <w:rsid w:val="00862F3A"/>
    <w:rsid w:val="00863353"/>
    <w:rsid w:val="008642B9"/>
    <w:rsid w:val="00865818"/>
    <w:rsid w:val="00865C4C"/>
    <w:rsid w:val="00865DF6"/>
    <w:rsid w:val="00866485"/>
    <w:rsid w:val="00866632"/>
    <w:rsid w:val="00867385"/>
    <w:rsid w:val="00871393"/>
    <w:rsid w:val="00871EC1"/>
    <w:rsid w:val="008725B6"/>
    <w:rsid w:val="008726C1"/>
    <w:rsid w:val="008735EB"/>
    <w:rsid w:val="00875111"/>
    <w:rsid w:val="0087707E"/>
    <w:rsid w:val="00877D92"/>
    <w:rsid w:val="0088383B"/>
    <w:rsid w:val="00883FCE"/>
    <w:rsid w:val="00884BF0"/>
    <w:rsid w:val="00885EE6"/>
    <w:rsid w:val="0088622E"/>
    <w:rsid w:val="008864BD"/>
    <w:rsid w:val="00886769"/>
    <w:rsid w:val="008900C4"/>
    <w:rsid w:val="008919A3"/>
    <w:rsid w:val="00891A24"/>
    <w:rsid w:val="00893AAE"/>
    <w:rsid w:val="00895A86"/>
    <w:rsid w:val="00895F18"/>
    <w:rsid w:val="00896869"/>
    <w:rsid w:val="00896A06"/>
    <w:rsid w:val="008A111F"/>
    <w:rsid w:val="008A174F"/>
    <w:rsid w:val="008A29BF"/>
    <w:rsid w:val="008A3C26"/>
    <w:rsid w:val="008A3DB2"/>
    <w:rsid w:val="008A4EC1"/>
    <w:rsid w:val="008A4FB4"/>
    <w:rsid w:val="008B0EEF"/>
    <w:rsid w:val="008B15E0"/>
    <w:rsid w:val="008B17C6"/>
    <w:rsid w:val="008B43CD"/>
    <w:rsid w:val="008B4C1E"/>
    <w:rsid w:val="008B62F8"/>
    <w:rsid w:val="008B64CF"/>
    <w:rsid w:val="008B6E3E"/>
    <w:rsid w:val="008B765D"/>
    <w:rsid w:val="008C05C5"/>
    <w:rsid w:val="008C14AE"/>
    <w:rsid w:val="008C1FE4"/>
    <w:rsid w:val="008C298C"/>
    <w:rsid w:val="008C430F"/>
    <w:rsid w:val="008C47E3"/>
    <w:rsid w:val="008C61D1"/>
    <w:rsid w:val="008D17C9"/>
    <w:rsid w:val="008D1DBF"/>
    <w:rsid w:val="008D337D"/>
    <w:rsid w:val="008D3C3E"/>
    <w:rsid w:val="008D4399"/>
    <w:rsid w:val="008D451C"/>
    <w:rsid w:val="008D5A89"/>
    <w:rsid w:val="008D66F9"/>
    <w:rsid w:val="008D7A95"/>
    <w:rsid w:val="008E009F"/>
    <w:rsid w:val="008E046A"/>
    <w:rsid w:val="008E08BA"/>
    <w:rsid w:val="008E159F"/>
    <w:rsid w:val="008E1F4E"/>
    <w:rsid w:val="008E390C"/>
    <w:rsid w:val="008E53F3"/>
    <w:rsid w:val="008E54B9"/>
    <w:rsid w:val="008E65BD"/>
    <w:rsid w:val="008E6BD0"/>
    <w:rsid w:val="008F05FF"/>
    <w:rsid w:val="008F1984"/>
    <w:rsid w:val="008F1A6A"/>
    <w:rsid w:val="008F3C17"/>
    <w:rsid w:val="008F4A3F"/>
    <w:rsid w:val="008F54C3"/>
    <w:rsid w:val="009005F4"/>
    <w:rsid w:val="00900870"/>
    <w:rsid w:val="00903314"/>
    <w:rsid w:val="00904459"/>
    <w:rsid w:val="0090467F"/>
    <w:rsid w:val="009047E5"/>
    <w:rsid w:val="0090537B"/>
    <w:rsid w:val="009057A4"/>
    <w:rsid w:val="0090628C"/>
    <w:rsid w:val="0090639E"/>
    <w:rsid w:val="00910CA8"/>
    <w:rsid w:val="00911542"/>
    <w:rsid w:val="00913B5F"/>
    <w:rsid w:val="009147F4"/>
    <w:rsid w:val="00914854"/>
    <w:rsid w:val="00914AB6"/>
    <w:rsid w:val="00914F47"/>
    <w:rsid w:val="00915714"/>
    <w:rsid w:val="0092027E"/>
    <w:rsid w:val="00920ED1"/>
    <w:rsid w:val="00921571"/>
    <w:rsid w:val="00921C48"/>
    <w:rsid w:val="00921D03"/>
    <w:rsid w:val="00923898"/>
    <w:rsid w:val="00923F56"/>
    <w:rsid w:val="00925C1E"/>
    <w:rsid w:val="00925EF9"/>
    <w:rsid w:val="00926A72"/>
    <w:rsid w:val="00927F53"/>
    <w:rsid w:val="00930A48"/>
    <w:rsid w:val="00930FAB"/>
    <w:rsid w:val="009313C6"/>
    <w:rsid w:val="00934C56"/>
    <w:rsid w:val="00934FA8"/>
    <w:rsid w:val="009354D3"/>
    <w:rsid w:val="00936040"/>
    <w:rsid w:val="009361AA"/>
    <w:rsid w:val="0093624C"/>
    <w:rsid w:val="00937455"/>
    <w:rsid w:val="0094067E"/>
    <w:rsid w:val="00940AAC"/>
    <w:rsid w:val="0094143D"/>
    <w:rsid w:val="009414C3"/>
    <w:rsid w:val="00941A5C"/>
    <w:rsid w:val="00941CAC"/>
    <w:rsid w:val="009423BF"/>
    <w:rsid w:val="00943E7B"/>
    <w:rsid w:val="00944329"/>
    <w:rsid w:val="0094567A"/>
    <w:rsid w:val="00945940"/>
    <w:rsid w:val="00945AEB"/>
    <w:rsid w:val="009462DB"/>
    <w:rsid w:val="009467A2"/>
    <w:rsid w:val="00947832"/>
    <w:rsid w:val="00950E62"/>
    <w:rsid w:val="009535E3"/>
    <w:rsid w:val="00953EC5"/>
    <w:rsid w:val="00954401"/>
    <w:rsid w:val="00954526"/>
    <w:rsid w:val="00955D18"/>
    <w:rsid w:val="00955F39"/>
    <w:rsid w:val="0095650F"/>
    <w:rsid w:val="00957074"/>
    <w:rsid w:val="009571D0"/>
    <w:rsid w:val="0096233C"/>
    <w:rsid w:val="00962FA8"/>
    <w:rsid w:val="00964436"/>
    <w:rsid w:val="00965256"/>
    <w:rsid w:val="00965CE5"/>
    <w:rsid w:val="00966928"/>
    <w:rsid w:val="00966D49"/>
    <w:rsid w:val="009676AD"/>
    <w:rsid w:val="0097130D"/>
    <w:rsid w:val="00972C9A"/>
    <w:rsid w:val="00974341"/>
    <w:rsid w:val="009746B7"/>
    <w:rsid w:val="00975611"/>
    <w:rsid w:val="00975F03"/>
    <w:rsid w:val="0097652D"/>
    <w:rsid w:val="00976790"/>
    <w:rsid w:val="00976FD9"/>
    <w:rsid w:val="009803CB"/>
    <w:rsid w:val="00980717"/>
    <w:rsid w:val="00980772"/>
    <w:rsid w:val="00982407"/>
    <w:rsid w:val="00982525"/>
    <w:rsid w:val="009829F1"/>
    <w:rsid w:val="009835F8"/>
    <w:rsid w:val="009843E7"/>
    <w:rsid w:val="009860C3"/>
    <w:rsid w:val="00991203"/>
    <w:rsid w:val="00991B2F"/>
    <w:rsid w:val="009925FD"/>
    <w:rsid w:val="00992752"/>
    <w:rsid w:val="00993308"/>
    <w:rsid w:val="0099337A"/>
    <w:rsid w:val="009947EC"/>
    <w:rsid w:val="00995682"/>
    <w:rsid w:val="00996045"/>
    <w:rsid w:val="0099691E"/>
    <w:rsid w:val="0099755E"/>
    <w:rsid w:val="0099773C"/>
    <w:rsid w:val="009A2BE5"/>
    <w:rsid w:val="009A4F05"/>
    <w:rsid w:val="009A5D60"/>
    <w:rsid w:val="009A6C1A"/>
    <w:rsid w:val="009A7521"/>
    <w:rsid w:val="009B132E"/>
    <w:rsid w:val="009B3AD4"/>
    <w:rsid w:val="009B4458"/>
    <w:rsid w:val="009B4546"/>
    <w:rsid w:val="009B5DCD"/>
    <w:rsid w:val="009B7C0E"/>
    <w:rsid w:val="009C0584"/>
    <w:rsid w:val="009C0678"/>
    <w:rsid w:val="009C0A7C"/>
    <w:rsid w:val="009C0FA4"/>
    <w:rsid w:val="009C1C13"/>
    <w:rsid w:val="009C256B"/>
    <w:rsid w:val="009C3945"/>
    <w:rsid w:val="009C4A2A"/>
    <w:rsid w:val="009C50E5"/>
    <w:rsid w:val="009C5BC2"/>
    <w:rsid w:val="009C721E"/>
    <w:rsid w:val="009C7400"/>
    <w:rsid w:val="009D03B8"/>
    <w:rsid w:val="009D21CF"/>
    <w:rsid w:val="009D2665"/>
    <w:rsid w:val="009D3152"/>
    <w:rsid w:val="009D38FE"/>
    <w:rsid w:val="009D41B1"/>
    <w:rsid w:val="009D458C"/>
    <w:rsid w:val="009D52F9"/>
    <w:rsid w:val="009D5D7E"/>
    <w:rsid w:val="009D75AD"/>
    <w:rsid w:val="009D7A55"/>
    <w:rsid w:val="009E0001"/>
    <w:rsid w:val="009E0389"/>
    <w:rsid w:val="009E0819"/>
    <w:rsid w:val="009E0A66"/>
    <w:rsid w:val="009E19AA"/>
    <w:rsid w:val="009E272C"/>
    <w:rsid w:val="009E2DE4"/>
    <w:rsid w:val="009E2E3C"/>
    <w:rsid w:val="009E3817"/>
    <w:rsid w:val="009E3DEE"/>
    <w:rsid w:val="009E63FD"/>
    <w:rsid w:val="009E75D3"/>
    <w:rsid w:val="009F0587"/>
    <w:rsid w:val="009F0EDA"/>
    <w:rsid w:val="009F1219"/>
    <w:rsid w:val="009F12A4"/>
    <w:rsid w:val="009F13AD"/>
    <w:rsid w:val="009F3D9A"/>
    <w:rsid w:val="009F3E2D"/>
    <w:rsid w:val="009F3EAC"/>
    <w:rsid w:val="009F46BD"/>
    <w:rsid w:val="009F4810"/>
    <w:rsid w:val="009F546A"/>
    <w:rsid w:val="009F6B83"/>
    <w:rsid w:val="009F72A7"/>
    <w:rsid w:val="00A00092"/>
    <w:rsid w:val="00A0441D"/>
    <w:rsid w:val="00A0449C"/>
    <w:rsid w:val="00A04A16"/>
    <w:rsid w:val="00A059DD"/>
    <w:rsid w:val="00A11E71"/>
    <w:rsid w:val="00A13453"/>
    <w:rsid w:val="00A140D3"/>
    <w:rsid w:val="00A16D5A"/>
    <w:rsid w:val="00A16E4D"/>
    <w:rsid w:val="00A22D2B"/>
    <w:rsid w:val="00A2394C"/>
    <w:rsid w:val="00A24275"/>
    <w:rsid w:val="00A2439C"/>
    <w:rsid w:val="00A2462D"/>
    <w:rsid w:val="00A267E4"/>
    <w:rsid w:val="00A27D64"/>
    <w:rsid w:val="00A300DF"/>
    <w:rsid w:val="00A30ADC"/>
    <w:rsid w:val="00A30E6D"/>
    <w:rsid w:val="00A31871"/>
    <w:rsid w:val="00A31A93"/>
    <w:rsid w:val="00A334DB"/>
    <w:rsid w:val="00A335C1"/>
    <w:rsid w:val="00A339EE"/>
    <w:rsid w:val="00A35AB8"/>
    <w:rsid w:val="00A37044"/>
    <w:rsid w:val="00A407B2"/>
    <w:rsid w:val="00A42236"/>
    <w:rsid w:val="00A42284"/>
    <w:rsid w:val="00A43D3E"/>
    <w:rsid w:val="00A50E57"/>
    <w:rsid w:val="00A51BFF"/>
    <w:rsid w:val="00A52D42"/>
    <w:rsid w:val="00A536DF"/>
    <w:rsid w:val="00A54B28"/>
    <w:rsid w:val="00A55C72"/>
    <w:rsid w:val="00A5706C"/>
    <w:rsid w:val="00A57715"/>
    <w:rsid w:val="00A60320"/>
    <w:rsid w:val="00A620FB"/>
    <w:rsid w:val="00A62A54"/>
    <w:rsid w:val="00A62CAD"/>
    <w:rsid w:val="00A63C95"/>
    <w:rsid w:val="00A63EED"/>
    <w:rsid w:val="00A64645"/>
    <w:rsid w:val="00A65057"/>
    <w:rsid w:val="00A65D65"/>
    <w:rsid w:val="00A65E40"/>
    <w:rsid w:val="00A72520"/>
    <w:rsid w:val="00A72ECF"/>
    <w:rsid w:val="00A73E69"/>
    <w:rsid w:val="00A75058"/>
    <w:rsid w:val="00A76880"/>
    <w:rsid w:val="00A76A59"/>
    <w:rsid w:val="00A8022B"/>
    <w:rsid w:val="00A80AE9"/>
    <w:rsid w:val="00A80F57"/>
    <w:rsid w:val="00A82E33"/>
    <w:rsid w:val="00A83C83"/>
    <w:rsid w:val="00A848E8"/>
    <w:rsid w:val="00A84D24"/>
    <w:rsid w:val="00A84D2E"/>
    <w:rsid w:val="00A85EA5"/>
    <w:rsid w:val="00A8639A"/>
    <w:rsid w:val="00A8655F"/>
    <w:rsid w:val="00A90A0E"/>
    <w:rsid w:val="00A9187E"/>
    <w:rsid w:val="00A93D94"/>
    <w:rsid w:val="00A95C97"/>
    <w:rsid w:val="00A96595"/>
    <w:rsid w:val="00A97BB1"/>
    <w:rsid w:val="00AA000F"/>
    <w:rsid w:val="00AA027C"/>
    <w:rsid w:val="00AA16BC"/>
    <w:rsid w:val="00AA17D8"/>
    <w:rsid w:val="00AA3F35"/>
    <w:rsid w:val="00AA44AB"/>
    <w:rsid w:val="00AA450E"/>
    <w:rsid w:val="00AA549D"/>
    <w:rsid w:val="00AA571F"/>
    <w:rsid w:val="00AA6624"/>
    <w:rsid w:val="00AB1931"/>
    <w:rsid w:val="00AB2785"/>
    <w:rsid w:val="00AB29CA"/>
    <w:rsid w:val="00AB2D73"/>
    <w:rsid w:val="00AB32D3"/>
    <w:rsid w:val="00AB37C7"/>
    <w:rsid w:val="00AB48D1"/>
    <w:rsid w:val="00AB599A"/>
    <w:rsid w:val="00AB6F2B"/>
    <w:rsid w:val="00AB7DE6"/>
    <w:rsid w:val="00AC1077"/>
    <w:rsid w:val="00AC265A"/>
    <w:rsid w:val="00AC3EE3"/>
    <w:rsid w:val="00AC4E8F"/>
    <w:rsid w:val="00AC6A78"/>
    <w:rsid w:val="00AC7DFD"/>
    <w:rsid w:val="00AD0365"/>
    <w:rsid w:val="00AD1CC8"/>
    <w:rsid w:val="00AD2088"/>
    <w:rsid w:val="00AD2B1E"/>
    <w:rsid w:val="00AD2BC3"/>
    <w:rsid w:val="00AD492D"/>
    <w:rsid w:val="00AD4C7B"/>
    <w:rsid w:val="00AD5E0F"/>
    <w:rsid w:val="00AD6100"/>
    <w:rsid w:val="00AD62D1"/>
    <w:rsid w:val="00AD6C1B"/>
    <w:rsid w:val="00AD6E16"/>
    <w:rsid w:val="00AE19DF"/>
    <w:rsid w:val="00AE290E"/>
    <w:rsid w:val="00AE2F5F"/>
    <w:rsid w:val="00AE538F"/>
    <w:rsid w:val="00AE54D9"/>
    <w:rsid w:val="00AE5E83"/>
    <w:rsid w:val="00AE69E2"/>
    <w:rsid w:val="00AE6F8B"/>
    <w:rsid w:val="00AE73CB"/>
    <w:rsid w:val="00AF056D"/>
    <w:rsid w:val="00AF0C0D"/>
    <w:rsid w:val="00AF1F81"/>
    <w:rsid w:val="00AF2D23"/>
    <w:rsid w:val="00AF2D49"/>
    <w:rsid w:val="00AF2FFD"/>
    <w:rsid w:val="00AF3A40"/>
    <w:rsid w:val="00AF3B80"/>
    <w:rsid w:val="00AF4F81"/>
    <w:rsid w:val="00AF5396"/>
    <w:rsid w:val="00AF55EA"/>
    <w:rsid w:val="00AF687C"/>
    <w:rsid w:val="00AF6ADD"/>
    <w:rsid w:val="00AF794C"/>
    <w:rsid w:val="00B005A4"/>
    <w:rsid w:val="00B0072B"/>
    <w:rsid w:val="00B01691"/>
    <w:rsid w:val="00B02BBB"/>
    <w:rsid w:val="00B02C8C"/>
    <w:rsid w:val="00B036E8"/>
    <w:rsid w:val="00B03BF0"/>
    <w:rsid w:val="00B0417D"/>
    <w:rsid w:val="00B05292"/>
    <w:rsid w:val="00B054A0"/>
    <w:rsid w:val="00B0590D"/>
    <w:rsid w:val="00B05FAD"/>
    <w:rsid w:val="00B07682"/>
    <w:rsid w:val="00B07FF7"/>
    <w:rsid w:val="00B11143"/>
    <w:rsid w:val="00B118F1"/>
    <w:rsid w:val="00B11E85"/>
    <w:rsid w:val="00B125AF"/>
    <w:rsid w:val="00B1336D"/>
    <w:rsid w:val="00B16569"/>
    <w:rsid w:val="00B20487"/>
    <w:rsid w:val="00B209FB"/>
    <w:rsid w:val="00B20E60"/>
    <w:rsid w:val="00B2330F"/>
    <w:rsid w:val="00B23312"/>
    <w:rsid w:val="00B23BAF"/>
    <w:rsid w:val="00B23C1F"/>
    <w:rsid w:val="00B24A2F"/>
    <w:rsid w:val="00B2587B"/>
    <w:rsid w:val="00B265F6"/>
    <w:rsid w:val="00B2783B"/>
    <w:rsid w:val="00B31281"/>
    <w:rsid w:val="00B332EC"/>
    <w:rsid w:val="00B36F23"/>
    <w:rsid w:val="00B37B8B"/>
    <w:rsid w:val="00B425C1"/>
    <w:rsid w:val="00B43029"/>
    <w:rsid w:val="00B4429A"/>
    <w:rsid w:val="00B456D1"/>
    <w:rsid w:val="00B45833"/>
    <w:rsid w:val="00B45D52"/>
    <w:rsid w:val="00B46F17"/>
    <w:rsid w:val="00B477AB"/>
    <w:rsid w:val="00B51BB7"/>
    <w:rsid w:val="00B52FE3"/>
    <w:rsid w:val="00B54CD3"/>
    <w:rsid w:val="00B5524F"/>
    <w:rsid w:val="00B55B14"/>
    <w:rsid w:val="00B55ED3"/>
    <w:rsid w:val="00B56B38"/>
    <w:rsid w:val="00B56C90"/>
    <w:rsid w:val="00B57A42"/>
    <w:rsid w:val="00B60148"/>
    <w:rsid w:val="00B60B24"/>
    <w:rsid w:val="00B60CF6"/>
    <w:rsid w:val="00B61A7C"/>
    <w:rsid w:val="00B6320C"/>
    <w:rsid w:val="00B63367"/>
    <w:rsid w:val="00B6424C"/>
    <w:rsid w:val="00B645F1"/>
    <w:rsid w:val="00B64F45"/>
    <w:rsid w:val="00B65B1F"/>
    <w:rsid w:val="00B664C7"/>
    <w:rsid w:val="00B70B6F"/>
    <w:rsid w:val="00B71182"/>
    <w:rsid w:val="00B7141A"/>
    <w:rsid w:val="00B7239D"/>
    <w:rsid w:val="00B74073"/>
    <w:rsid w:val="00B745CE"/>
    <w:rsid w:val="00B748AC"/>
    <w:rsid w:val="00B749F9"/>
    <w:rsid w:val="00B75804"/>
    <w:rsid w:val="00B7627E"/>
    <w:rsid w:val="00B769C3"/>
    <w:rsid w:val="00B8004D"/>
    <w:rsid w:val="00B8097B"/>
    <w:rsid w:val="00B80B40"/>
    <w:rsid w:val="00B8137E"/>
    <w:rsid w:val="00B82E85"/>
    <w:rsid w:val="00B82F92"/>
    <w:rsid w:val="00B8631D"/>
    <w:rsid w:val="00B8702F"/>
    <w:rsid w:val="00B90F66"/>
    <w:rsid w:val="00B91B22"/>
    <w:rsid w:val="00B934DC"/>
    <w:rsid w:val="00B936FA"/>
    <w:rsid w:val="00B9405B"/>
    <w:rsid w:val="00B97C97"/>
    <w:rsid w:val="00BA2C3B"/>
    <w:rsid w:val="00BA3189"/>
    <w:rsid w:val="00BA392B"/>
    <w:rsid w:val="00BA6690"/>
    <w:rsid w:val="00BA724A"/>
    <w:rsid w:val="00BB1786"/>
    <w:rsid w:val="00BB1D21"/>
    <w:rsid w:val="00BB1F4B"/>
    <w:rsid w:val="00BB222E"/>
    <w:rsid w:val="00BB22EA"/>
    <w:rsid w:val="00BB2B79"/>
    <w:rsid w:val="00BB2F5E"/>
    <w:rsid w:val="00BB51E2"/>
    <w:rsid w:val="00BB710F"/>
    <w:rsid w:val="00BC17DB"/>
    <w:rsid w:val="00BC1D04"/>
    <w:rsid w:val="00BC2591"/>
    <w:rsid w:val="00BC2595"/>
    <w:rsid w:val="00BC2844"/>
    <w:rsid w:val="00BC3157"/>
    <w:rsid w:val="00BC4679"/>
    <w:rsid w:val="00BC4712"/>
    <w:rsid w:val="00BC4AB7"/>
    <w:rsid w:val="00BC5D88"/>
    <w:rsid w:val="00BD08B6"/>
    <w:rsid w:val="00BD08F4"/>
    <w:rsid w:val="00BD09EF"/>
    <w:rsid w:val="00BD0D4F"/>
    <w:rsid w:val="00BD1555"/>
    <w:rsid w:val="00BD1A04"/>
    <w:rsid w:val="00BD4B3C"/>
    <w:rsid w:val="00BD4EE5"/>
    <w:rsid w:val="00BD4EFD"/>
    <w:rsid w:val="00BD640C"/>
    <w:rsid w:val="00BD64B5"/>
    <w:rsid w:val="00BD6A57"/>
    <w:rsid w:val="00BE0007"/>
    <w:rsid w:val="00BE0386"/>
    <w:rsid w:val="00BE185C"/>
    <w:rsid w:val="00BE2249"/>
    <w:rsid w:val="00BE2DE8"/>
    <w:rsid w:val="00BE39B6"/>
    <w:rsid w:val="00BE3BBF"/>
    <w:rsid w:val="00BE4C67"/>
    <w:rsid w:val="00BE5336"/>
    <w:rsid w:val="00BF1622"/>
    <w:rsid w:val="00BF1CEE"/>
    <w:rsid w:val="00BF1DE0"/>
    <w:rsid w:val="00BF1F8E"/>
    <w:rsid w:val="00BF27B1"/>
    <w:rsid w:val="00BF2CB0"/>
    <w:rsid w:val="00BF330B"/>
    <w:rsid w:val="00BF3989"/>
    <w:rsid w:val="00BF77E1"/>
    <w:rsid w:val="00BF7EEE"/>
    <w:rsid w:val="00C0024B"/>
    <w:rsid w:val="00C007E5"/>
    <w:rsid w:val="00C00EB0"/>
    <w:rsid w:val="00C01454"/>
    <w:rsid w:val="00C0296D"/>
    <w:rsid w:val="00C035B7"/>
    <w:rsid w:val="00C0391C"/>
    <w:rsid w:val="00C053A7"/>
    <w:rsid w:val="00C06020"/>
    <w:rsid w:val="00C061FE"/>
    <w:rsid w:val="00C07177"/>
    <w:rsid w:val="00C075FF"/>
    <w:rsid w:val="00C10B7B"/>
    <w:rsid w:val="00C1139A"/>
    <w:rsid w:val="00C11CB2"/>
    <w:rsid w:val="00C121B1"/>
    <w:rsid w:val="00C12EB9"/>
    <w:rsid w:val="00C13DD1"/>
    <w:rsid w:val="00C141AE"/>
    <w:rsid w:val="00C143D4"/>
    <w:rsid w:val="00C154A3"/>
    <w:rsid w:val="00C15904"/>
    <w:rsid w:val="00C1733A"/>
    <w:rsid w:val="00C202E7"/>
    <w:rsid w:val="00C203BF"/>
    <w:rsid w:val="00C20633"/>
    <w:rsid w:val="00C20ADE"/>
    <w:rsid w:val="00C22427"/>
    <w:rsid w:val="00C22EEB"/>
    <w:rsid w:val="00C23D17"/>
    <w:rsid w:val="00C248D5"/>
    <w:rsid w:val="00C25353"/>
    <w:rsid w:val="00C26011"/>
    <w:rsid w:val="00C26640"/>
    <w:rsid w:val="00C26C6F"/>
    <w:rsid w:val="00C30BC2"/>
    <w:rsid w:val="00C30C3D"/>
    <w:rsid w:val="00C318C6"/>
    <w:rsid w:val="00C31C57"/>
    <w:rsid w:val="00C32603"/>
    <w:rsid w:val="00C331D7"/>
    <w:rsid w:val="00C3676E"/>
    <w:rsid w:val="00C371C0"/>
    <w:rsid w:val="00C37557"/>
    <w:rsid w:val="00C37F0E"/>
    <w:rsid w:val="00C40F18"/>
    <w:rsid w:val="00C412F8"/>
    <w:rsid w:val="00C41896"/>
    <w:rsid w:val="00C421EF"/>
    <w:rsid w:val="00C4352E"/>
    <w:rsid w:val="00C4372C"/>
    <w:rsid w:val="00C43E8C"/>
    <w:rsid w:val="00C440F3"/>
    <w:rsid w:val="00C446FE"/>
    <w:rsid w:val="00C44F17"/>
    <w:rsid w:val="00C45B54"/>
    <w:rsid w:val="00C46433"/>
    <w:rsid w:val="00C473CB"/>
    <w:rsid w:val="00C506ED"/>
    <w:rsid w:val="00C512EC"/>
    <w:rsid w:val="00C514AB"/>
    <w:rsid w:val="00C519DF"/>
    <w:rsid w:val="00C51BC4"/>
    <w:rsid w:val="00C51CEB"/>
    <w:rsid w:val="00C53BFD"/>
    <w:rsid w:val="00C541B1"/>
    <w:rsid w:val="00C55AC2"/>
    <w:rsid w:val="00C562C2"/>
    <w:rsid w:val="00C569DD"/>
    <w:rsid w:val="00C57CF7"/>
    <w:rsid w:val="00C57DFB"/>
    <w:rsid w:val="00C63A5D"/>
    <w:rsid w:val="00C63FA8"/>
    <w:rsid w:val="00C64664"/>
    <w:rsid w:val="00C6724D"/>
    <w:rsid w:val="00C67A33"/>
    <w:rsid w:val="00C7195C"/>
    <w:rsid w:val="00C71AD8"/>
    <w:rsid w:val="00C726CB"/>
    <w:rsid w:val="00C72D4A"/>
    <w:rsid w:val="00C72DBA"/>
    <w:rsid w:val="00C755D8"/>
    <w:rsid w:val="00C75C09"/>
    <w:rsid w:val="00C76D29"/>
    <w:rsid w:val="00C772AD"/>
    <w:rsid w:val="00C8081F"/>
    <w:rsid w:val="00C80C4C"/>
    <w:rsid w:val="00C820C6"/>
    <w:rsid w:val="00C820FF"/>
    <w:rsid w:val="00C821BD"/>
    <w:rsid w:val="00C82C29"/>
    <w:rsid w:val="00C839EC"/>
    <w:rsid w:val="00C84219"/>
    <w:rsid w:val="00C842D4"/>
    <w:rsid w:val="00C843FB"/>
    <w:rsid w:val="00C856BC"/>
    <w:rsid w:val="00C861EE"/>
    <w:rsid w:val="00C86DC2"/>
    <w:rsid w:val="00C870E2"/>
    <w:rsid w:val="00C8716E"/>
    <w:rsid w:val="00C872AB"/>
    <w:rsid w:val="00C8780B"/>
    <w:rsid w:val="00C90BBB"/>
    <w:rsid w:val="00C91394"/>
    <w:rsid w:val="00C9205D"/>
    <w:rsid w:val="00C92319"/>
    <w:rsid w:val="00C9652F"/>
    <w:rsid w:val="00C9661E"/>
    <w:rsid w:val="00C969D3"/>
    <w:rsid w:val="00CA08E9"/>
    <w:rsid w:val="00CA2422"/>
    <w:rsid w:val="00CA27EB"/>
    <w:rsid w:val="00CA33F3"/>
    <w:rsid w:val="00CA4365"/>
    <w:rsid w:val="00CA4650"/>
    <w:rsid w:val="00CA4CB3"/>
    <w:rsid w:val="00CA5B6B"/>
    <w:rsid w:val="00CA5DE0"/>
    <w:rsid w:val="00CA6944"/>
    <w:rsid w:val="00CA6E51"/>
    <w:rsid w:val="00CA6ECC"/>
    <w:rsid w:val="00CB20D8"/>
    <w:rsid w:val="00CB3871"/>
    <w:rsid w:val="00CB4132"/>
    <w:rsid w:val="00CB4264"/>
    <w:rsid w:val="00CB4826"/>
    <w:rsid w:val="00CB57F1"/>
    <w:rsid w:val="00CB580F"/>
    <w:rsid w:val="00CB6142"/>
    <w:rsid w:val="00CB66A5"/>
    <w:rsid w:val="00CB6B7D"/>
    <w:rsid w:val="00CB6BC3"/>
    <w:rsid w:val="00CB6FD5"/>
    <w:rsid w:val="00CC1817"/>
    <w:rsid w:val="00CC1FF1"/>
    <w:rsid w:val="00CC232D"/>
    <w:rsid w:val="00CC3572"/>
    <w:rsid w:val="00CC4882"/>
    <w:rsid w:val="00CC79B5"/>
    <w:rsid w:val="00CD12BA"/>
    <w:rsid w:val="00CD1BB7"/>
    <w:rsid w:val="00CD24DB"/>
    <w:rsid w:val="00CD2504"/>
    <w:rsid w:val="00CD39CE"/>
    <w:rsid w:val="00CD39E9"/>
    <w:rsid w:val="00CD3D9A"/>
    <w:rsid w:val="00CD58CF"/>
    <w:rsid w:val="00CD5B01"/>
    <w:rsid w:val="00CD5FA4"/>
    <w:rsid w:val="00CD632C"/>
    <w:rsid w:val="00CD6574"/>
    <w:rsid w:val="00CD6B64"/>
    <w:rsid w:val="00CE046A"/>
    <w:rsid w:val="00CE0CB1"/>
    <w:rsid w:val="00CE0F79"/>
    <w:rsid w:val="00CE0F97"/>
    <w:rsid w:val="00CE1D06"/>
    <w:rsid w:val="00CE314D"/>
    <w:rsid w:val="00CE3730"/>
    <w:rsid w:val="00CE50E4"/>
    <w:rsid w:val="00CE52CA"/>
    <w:rsid w:val="00CE55B7"/>
    <w:rsid w:val="00CE710C"/>
    <w:rsid w:val="00CF2A3F"/>
    <w:rsid w:val="00CF2E46"/>
    <w:rsid w:val="00CF399F"/>
    <w:rsid w:val="00CF3F2A"/>
    <w:rsid w:val="00CF3F6E"/>
    <w:rsid w:val="00CF4F45"/>
    <w:rsid w:val="00CF4FF7"/>
    <w:rsid w:val="00CF557C"/>
    <w:rsid w:val="00CF7070"/>
    <w:rsid w:val="00CF71DD"/>
    <w:rsid w:val="00CF748A"/>
    <w:rsid w:val="00CF78C0"/>
    <w:rsid w:val="00CF79E0"/>
    <w:rsid w:val="00D00CDF"/>
    <w:rsid w:val="00D02307"/>
    <w:rsid w:val="00D02D4F"/>
    <w:rsid w:val="00D03042"/>
    <w:rsid w:val="00D03518"/>
    <w:rsid w:val="00D04221"/>
    <w:rsid w:val="00D0735F"/>
    <w:rsid w:val="00D07515"/>
    <w:rsid w:val="00D109F2"/>
    <w:rsid w:val="00D10A24"/>
    <w:rsid w:val="00D10C55"/>
    <w:rsid w:val="00D12C0E"/>
    <w:rsid w:val="00D13DE4"/>
    <w:rsid w:val="00D1441F"/>
    <w:rsid w:val="00D14DD6"/>
    <w:rsid w:val="00D1580F"/>
    <w:rsid w:val="00D16DDE"/>
    <w:rsid w:val="00D202DC"/>
    <w:rsid w:val="00D20547"/>
    <w:rsid w:val="00D21556"/>
    <w:rsid w:val="00D233CA"/>
    <w:rsid w:val="00D24B82"/>
    <w:rsid w:val="00D25D57"/>
    <w:rsid w:val="00D263D8"/>
    <w:rsid w:val="00D26AE4"/>
    <w:rsid w:val="00D26DB9"/>
    <w:rsid w:val="00D27015"/>
    <w:rsid w:val="00D270AB"/>
    <w:rsid w:val="00D2778E"/>
    <w:rsid w:val="00D30576"/>
    <w:rsid w:val="00D309D2"/>
    <w:rsid w:val="00D30E61"/>
    <w:rsid w:val="00D30F88"/>
    <w:rsid w:val="00D312EE"/>
    <w:rsid w:val="00D31DC3"/>
    <w:rsid w:val="00D328D3"/>
    <w:rsid w:val="00D33A47"/>
    <w:rsid w:val="00D33C0E"/>
    <w:rsid w:val="00D34D6A"/>
    <w:rsid w:val="00D3523B"/>
    <w:rsid w:val="00D36E40"/>
    <w:rsid w:val="00D37232"/>
    <w:rsid w:val="00D376E9"/>
    <w:rsid w:val="00D415D9"/>
    <w:rsid w:val="00D42BF9"/>
    <w:rsid w:val="00D43623"/>
    <w:rsid w:val="00D438EC"/>
    <w:rsid w:val="00D43930"/>
    <w:rsid w:val="00D439D9"/>
    <w:rsid w:val="00D46F22"/>
    <w:rsid w:val="00D5070F"/>
    <w:rsid w:val="00D52E5F"/>
    <w:rsid w:val="00D52F9A"/>
    <w:rsid w:val="00D53EB0"/>
    <w:rsid w:val="00D542FD"/>
    <w:rsid w:val="00D55AC0"/>
    <w:rsid w:val="00D5728E"/>
    <w:rsid w:val="00D57D7B"/>
    <w:rsid w:val="00D60061"/>
    <w:rsid w:val="00D60843"/>
    <w:rsid w:val="00D60C71"/>
    <w:rsid w:val="00D6112B"/>
    <w:rsid w:val="00D61211"/>
    <w:rsid w:val="00D62592"/>
    <w:rsid w:val="00D62D8E"/>
    <w:rsid w:val="00D62E1E"/>
    <w:rsid w:val="00D630E9"/>
    <w:rsid w:val="00D63B30"/>
    <w:rsid w:val="00D642D6"/>
    <w:rsid w:val="00D646BC"/>
    <w:rsid w:val="00D6602A"/>
    <w:rsid w:val="00D70418"/>
    <w:rsid w:val="00D71C48"/>
    <w:rsid w:val="00D73A4D"/>
    <w:rsid w:val="00D7458A"/>
    <w:rsid w:val="00D74720"/>
    <w:rsid w:val="00D75C73"/>
    <w:rsid w:val="00D76B31"/>
    <w:rsid w:val="00D7706F"/>
    <w:rsid w:val="00D774BE"/>
    <w:rsid w:val="00D779AF"/>
    <w:rsid w:val="00D77B5B"/>
    <w:rsid w:val="00D808AB"/>
    <w:rsid w:val="00D82953"/>
    <w:rsid w:val="00D82CEE"/>
    <w:rsid w:val="00D82D0B"/>
    <w:rsid w:val="00D83BCA"/>
    <w:rsid w:val="00D842B6"/>
    <w:rsid w:val="00D85DDF"/>
    <w:rsid w:val="00D863F9"/>
    <w:rsid w:val="00D86533"/>
    <w:rsid w:val="00D87B53"/>
    <w:rsid w:val="00D902B9"/>
    <w:rsid w:val="00D919D6"/>
    <w:rsid w:val="00D942B5"/>
    <w:rsid w:val="00D94599"/>
    <w:rsid w:val="00D97F92"/>
    <w:rsid w:val="00DA088C"/>
    <w:rsid w:val="00DA11AA"/>
    <w:rsid w:val="00DA2BA1"/>
    <w:rsid w:val="00DA2DBC"/>
    <w:rsid w:val="00DA3762"/>
    <w:rsid w:val="00DA3DA7"/>
    <w:rsid w:val="00DA4DAE"/>
    <w:rsid w:val="00DA5571"/>
    <w:rsid w:val="00DA6188"/>
    <w:rsid w:val="00DA7354"/>
    <w:rsid w:val="00DB0736"/>
    <w:rsid w:val="00DB11BF"/>
    <w:rsid w:val="00DB1A24"/>
    <w:rsid w:val="00DB2AC0"/>
    <w:rsid w:val="00DB36EB"/>
    <w:rsid w:val="00DB3715"/>
    <w:rsid w:val="00DB43C4"/>
    <w:rsid w:val="00DB4C89"/>
    <w:rsid w:val="00DB5161"/>
    <w:rsid w:val="00DB5CE9"/>
    <w:rsid w:val="00DB6E9C"/>
    <w:rsid w:val="00DC0E37"/>
    <w:rsid w:val="00DC27A9"/>
    <w:rsid w:val="00DC3172"/>
    <w:rsid w:val="00DC3F8C"/>
    <w:rsid w:val="00DC4588"/>
    <w:rsid w:val="00DC4BF9"/>
    <w:rsid w:val="00DD02D9"/>
    <w:rsid w:val="00DD19E5"/>
    <w:rsid w:val="00DD1C93"/>
    <w:rsid w:val="00DD1CD1"/>
    <w:rsid w:val="00DD1F4B"/>
    <w:rsid w:val="00DD23CF"/>
    <w:rsid w:val="00DD30DF"/>
    <w:rsid w:val="00DD3786"/>
    <w:rsid w:val="00DD5D2F"/>
    <w:rsid w:val="00DD7382"/>
    <w:rsid w:val="00DD762D"/>
    <w:rsid w:val="00DE1E01"/>
    <w:rsid w:val="00DE1EF0"/>
    <w:rsid w:val="00DE203A"/>
    <w:rsid w:val="00DE2E1F"/>
    <w:rsid w:val="00DE5D50"/>
    <w:rsid w:val="00DE79D2"/>
    <w:rsid w:val="00DF029C"/>
    <w:rsid w:val="00DF03C5"/>
    <w:rsid w:val="00DF09A4"/>
    <w:rsid w:val="00DF1414"/>
    <w:rsid w:val="00DF22A0"/>
    <w:rsid w:val="00DF2BA7"/>
    <w:rsid w:val="00DF45C2"/>
    <w:rsid w:val="00DF492A"/>
    <w:rsid w:val="00DF75BA"/>
    <w:rsid w:val="00DF764A"/>
    <w:rsid w:val="00DF7CB0"/>
    <w:rsid w:val="00DF7E0A"/>
    <w:rsid w:val="00DF7E1D"/>
    <w:rsid w:val="00E003C8"/>
    <w:rsid w:val="00E003E7"/>
    <w:rsid w:val="00E035D2"/>
    <w:rsid w:val="00E03AAE"/>
    <w:rsid w:val="00E04543"/>
    <w:rsid w:val="00E04569"/>
    <w:rsid w:val="00E0466A"/>
    <w:rsid w:val="00E04D66"/>
    <w:rsid w:val="00E0510D"/>
    <w:rsid w:val="00E0552C"/>
    <w:rsid w:val="00E06584"/>
    <w:rsid w:val="00E068CD"/>
    <w:rsid w:val="00E07108"/>
    <w:rsid w:val="00E07778"/>
    <w:rsid w:val="00E105B0"/>
    <w:rsid w:val="00E1064F"/>
    <w:rsid w:val="00E1090A"/>
    <w:rsid w:val="00E11977"/>
    <w:rsid w:val="00E11BF1"/>
    <w:rsid w:val="00E1219D"/>
    <w:rsid w:val="00E1423D"/>
    <w:rsid w:val="00E14E78"/>
    <w:rsid w:val="00E15423"/>
    <w:rsid w:val="00E16692"/>
    <w:rsid w:val="00E1760B"/>
    <w:rsid w:val="00E202F2"/>
    <w:rsid w:val="00E21736"/>
    <w:rsid w:val="00E23B01"/>
    <w:rsid w:val="00E25130"/>
    <w:rsid w:val="00E25201"/>
    <w:rsid w:val="00E25EED"/>
    <w:rsid w:val="00E2625F"/>
    <w:rsid w:val="00E264C5"/>
    <w:rsid w:val="00E27727"/>
    <w:rsid w:val="00E30B05"/>
    <w:rsid w:val="00E3188F"/>
    <w:rsid w:val="00E31CA2"/>
    <w:rsid w:val="00E32239"/>
    <w:rsid w:val="00E3405A"/>
    <w:rsid w:val="00E3423E"/>
    <w:rsid w:val="00E35B31"/>
    <w:rsid w:val="00E36F64"/>
    <w:rsid w:val="00E377AB"/>
    <w:rsid w:val="00E405DD"/>
    <w:rsid w:val="00E415A1"/>
    <w:rsid w:val="00E41954"/>
    <w:rsid w:val="00E41BFB"/>
    <w:rsid w:val="00E42C34"/>
    <w:rsid w:val="00E4452C"/>
    <w:rsid w:val="00E45B29"/>
    <w:rsid w:val="00E45C34"/>
    <w:rsid w:val="00E46DB5"/>
    <w:rsid w:val="00E46E83"/>
    <w:rsid w:val="00E477E8"/>
    <w:rsid w:val="00E5085C"/>
    <w:rsid w:val="00E509A5"/>
    <w:rsid w:val="00E50BD1"/>
    <w:rsid w:val="00E51F05"/>
    <w:rsid w:val="00E527B2"/>
    <w:rsid w:val="00E54986"/>
    <w:rsid w:val="00E55472"/>
    <w:rsid w:val="00E5570A"/>
    <w:rsid w:val="00E57ABD"/>
    <w:rsid w:val="00E609D3"/>
    <w:rsid w:val="00E60FD6"/>
    <w:rsid w:val="00E62FFA"/>
    <w:rsid w:val="00E66D36"/>
    <w:rsid w:val="00E6766F"/>
    <w:rsid w:val="00E67D77"/>
    <w:rsid w:val="00E7119A"/>
    <w:rsid w:val="00E727F3"/>
    <w:rsid w:val="00E7342C"/>
    <w:rsid w:val="00E7412B"/>
    <w:rsid w:val="00E7644F"/>
    <w:rsid w:val="00E82379"/>
    <w:rsid w:val="00E827A8"/>
    <w:rsid w:val="00E82A5A"/>
    <w:rsid w:val="00E83575"/>
    <w:rsid w:val="00E83761"/>
    <w:rsid w:val="00E83E82"/>
    <w:rsid w:val="00E85A19"/>
    <w:rsid w:val="00E85B9C"/>
    <w:rsid w:val="00E85BFB"/>
    <w:rsid w:val="00E85E0F"/>
    <w:rsid w:val="00E87237"/>
    <w:rsid w:val="00E87B03"/>
    <w:rsid w:val="00E9327A"/>
    <w:rsid w:val="00E93F89"/>
    <w:rsid w:val="00E963F9"/>
    <w:rsid w:val="00E96A98"/>
    <w:rsid w:val="00E97316"/>
    <w:rsid w:val="00EA03D3"/>
    <w:rsid w:val="00EA0B71"/>
    <w:rsid w:val="00EA0E6D"/>
    <w:rsid w:val="00EA1719"/>
    <w:rsid w:val="00EA254E"/>
    <w:rsid w:val="00EA260A"/>
    <w:rsid w:val="00EA2B4F"/>
    <w:rsid w:val="00EA2B61"/>
    <w:rsid w:val="00EA339D"/>
    <w:rsid w:val="00EA33B7"/>
    <w:rsid w:val="00EA3433"/>
    <w:rsid w:val="00EA4607"/>
    <w:rsid w:val="00EA52E6"/>
    <w:rsid w:val="00EB0C16"/>
    <w:rsid w:val="00EB13B7"/>
    <w:rsid w:val="00EB14F2"/>
    <w:rsid w:val="00EB1CD3"/>
    <w:rsid w:val="00EB3D71"/>
    <w:rsid w:val="00EB5533"/>
    <w:rsid w:val="00EB5666"/>
    <w:rsid w:val="00EB576B"/>
    <w:rsid w:val="00EB641B"/>
    <w:rsid w:val="00EB7318"/>
    <w:rsid w:val="00EC028A"/>
    <w:rsid w:val="00EC03AC"/>
    <w:rsid w:val="00EC08CE"/>
    <w:rsid w:val="00EC0A61"/>
    <w:rsid w:val="00EC1823"/>
    <w:rsid w:val="00EC240E"/>
    <w:rsid w:val="00EC3396"/>
    <w:rsid w:val="00EC3D2B"/>
    <w:rsid w:val="00EC4DA4"/>
    <w:rsid w:val="00EC50FA"/>
    <w:rsid w:val="00ED083F"/>
    <w:rsid w:val="00ED15FE"/>
    <w:rsid w:val="00ED1B33"/>
    <w:rsid w:val="00ED1BA3"/>
    <w:rsid w:val="00ED1EFA"/>
    <w:rsid w:val="00ED32DB"/>
    <w:rsid w:val="00ED3D4B"/>
    <w:rsid w:val="00ED3D7E"/>
    <w:rsid w:val="00ED3F32"/>
    <w:rsid w:val="00ED6434"/>
    <w:rsid w:val="00ED6C92"/>
    <w:rsid w:val="00ED7C43"/>
    <w:rsid w:val="00ED7D09"/>
    <w:rsid w:val="00EE099D"/>
    <w:rsid w:val="00EE0B02"/>
    <w:rsid w:val="00EE0DD6"/>
    <w:rsid w:val="00EE24FB"/>
    <w:rsid w:val="00EE3554"/>
    <w:rsid w:val="00EE5873"/>
    <w:rsid w:val="00EE68A1"/>
    <w:rsid w:val="00EE740F"/>
    <w:rsid w:val="00EE75B2"/>
    <w:rsid w:val="00EE7653"/>
    <w:rsid w:val="00EF05DB"/>
    <w:rsid w:val="00EF07BC"/>
    <w:rsid w:val="00EF1008"/>
    <w:rsid w:val="00EF1AF7"/>
    <w:rsid w:val="00EF20D0"/>
    <w:rsid w:val="00EF2278"/>
    <w:rsid w:val="00EF28A6"/>
    <w:rsid w:val="00EF3353"/>
    <w:rsid w:val="00EF4BDA"/>
    <w:rsid w:val="00EF50F6"/>
    <w:rsid w:val="00EF660C"/>
    <w:rsid w:val="00EF6840"/>
    <w:rsid w:val="00F00ACA"/>
    <w:rsid w:val="00F02D8A"/>
    <w:rsid w:val="00F03814"/>
    <w:rsid w:val="00F03CB2"/>
    <w:rsid w:val="00F045AE"/>
    <w:rsid w:val="00F05790"/>
    <w:rsid w:val="00F06041"/>
    <w:rsid w:val="00F0640D"/>
    <w:rsid w:val="00F0671F"/>
    <w:rsid w:val="00F11467"/>
    <w:rsid w:val="00F120A3"/>
    <w:rsid w:val="00F12F2F"/>
    <w:rsid w:val="00F14707"/>
    <w:rsid w:val="00F16463"/>
    <w:rsid w:val="00F16E9C"/>
    <w:rsid w:val="00F172FB"/>
    <w:rsid w:val="00F17F86"/>
    <w:rsid w:val="00F2087C"/>
    <w:rsid w:val="00F2110D"/>
    <w:rsid w:val="00F22051"/>
    <w:rsid w:val="00F22D27"/>
    <w:rsid w:val="00F23F75"/>
    <w:rsid w:val="00F242ED"/>
    <w:rsid w:val="00F246AB"/>
    <w:rsid w:val="00F24F92"/>
    <w:rsid w:val="00F263D7"/>
    <w:rsid w:val="00F268E9"/>
    <w:rsid w:val="00F26998"/>
    <w:rsid w:val="00F26F8C"/>
    <w:rsid w:val="00F27015"/>
    <w:rsid w:val="00F272CC"/>
    <w:rsid w:val="00F2766F"/>
    <w:rsid w:val="00F302A2"/>
    <w:rsid w:val="00F32F83"/>
    <w:rsid w:val="00F35614"/>
    <w:rsid w:val="00F3601C"/>
    <w:rsid w:val="00F36270"/>
    <w:rsid w:val="00F364D7"/>
    <w:rsid w:val="00F368F7"/>
    <w:rsid w:val="00F36B73"/>
    <w:rsid w:val="00F37605"/>
    <w:rsid w:val="00F427B7"/>
    <w:rsid w:val="00F4540A"/>
    <w:rsid w:val="00F507BF"/>
    <w:rsid w:val="00F50889"/>
    <w:rsid w:val="00F50892"/>
    <w:rsid w:val="00F51D1E"/>
    <w:rsid w:val="00F557F1"/>
    <w:rsid w:val="00F5685C"/>
    <w:rsid w:val="00F56B2E"/>
    <w:rsid w:val="00F56BDC"/>
    <w:rsid w:val="00F623C1"/>
    <w:rsid w:val="00F62EC6"/>
    <w:rsid w:val="00F63CDC"/>
    <w:rsid w:val="00F64F71"/>
    <w:rsid w:val="00F6756A"/>
    <w:rsid w:val="00F705AF"/>
    <w:rsid w:val="00F71037"/>
    <w:rsid w:val="00F727F7"/>
    <w:rsid w:val="00F734B9"/>
    <w:rsid w:val="00F74C45"/>
    <w:rsid w:val="00F76CF6"/>
    <w:rsid w:val="00F77346"/>
    <w:rsid w:val="00F774C9"/>
    <w:rsid w:val="00F805D2"/>
    <w:rsid w:val="00F80B06"/>
    <w:rsid w:val="00F826B3"/>
    <w:rsid w:val="00F827D9"/>
    <w:rsid w:val="00F85182"/>
    <w:rsid w:val="00F85846"/>
    <w:rsid w:val="00F85FC1"/>
    <w:rsid w:val="00F8730D"/>
    <w:rsid w:val="00F87FE6"/>
    <w:rsid w:val="00F902ED"/>
    <w:rsid w:val="00F9074E"/>
    <w:rsid w:val="00F90C13"/>
    <w:rsid w:val="00F929C1"/>
    <w:rsid w:val="00F93765"/>
    <w:rsid w:val="00F96E32"/>
    <w:rsid w:val="00F97A0D"/>
    <w:rsid w:val="00F97B84"/>
    <w:rsid w:val="00F97F7E"/>
    <w:rsid w:val="00FA0D31"/>
    <w:rsid w:val="00FA105F"/>
    <w:rsid w:val="00FA2EF7"/>
    <w:rsid w:val="00FA337D"/>
    <w:rsid w:val="00FA36F1"/>
    <w:rsid w:val="00FA373E"/>
    <w:rsid w:val="00FA6D56"/>
    <w:rsid w:val="00FB1F28"/>
    <w:rsid w:val="00FB40A4"/>
    <w:rsid w:val="00FB4EE0"/>
    <w:rsid w:val="00FB6094"/>
    <w:rsid w:val="00FB71FE"/>
    <w:rsid w:val="00FB799E"/>
    <w:rsid w:val="00FC06DC"/>
    <w:rsid w:val="00FC0F79"/>
    <w:rsid w:val="00FC1DB8"/>
    <w:rsid w:val="00FC3B88"/>
    <w:rsid w:val="00FC3CAD"/>
    <w:rsid w:val="00FC4737"/>
    <w:rsid w:val="00FC6B46"/>
    <w:rsid w:val="00FC6D73"/>
    <w:rsid w:val="00FC7BE6"/>
    <w:rsid w:val="00FD0E96"/>
    <w:rsid w:val="00FD16F2"/>
    <w:rsid w:val="00FD19B9"/>
    <w:rsid w:val="00FD2B5B"/>
    <w:rsid w:val="00FD3C53"/>
    <w:rsid w:val="00FD5297"/>
    <w:rsid w:val="00FD6E84"/>
    <w:rsid w:val="00FD77E2"/>
    <w:rsid w:val="00FE1BCF"/>
    <w:rsid w:val="00FE297F"/>
    <w:rsid w:val="00FE3850"/>
    <w:rsid w:val="00FE44A5"/>
    <w:rsid w:val="00FE5E79"/>
    <w:rsid w:val="00FF00B3"/>
    <w:rsid w:val="00FF0216"/>
    <w:rsid w:val="00FF1F36"/>
    <w:rsid w:val="00FF3EB6"/>
    <w:rsid w:val="00FF4FB2"/>
    <w:rsid w:val="00FF508D"/>
    <w:rsid w:val="00FF50F7"/>
    <w:rsid w:val="00FF5BE2"/>
    <w:rsid w:val="00FF5EB2"/>
    <w:rsid w:val="00FF69DB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2C6FFD6"/>
  <w15:chartTrackingRefBased/>
  <w15:docId w15:val="{5D35F865-D54C-4036-A165-C482F2CC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53CED"/>
    <w:rPr>
      <w:sz w:val="24"/>
      <w:szCs w:val="24"/>
    </w:rPr>
  </w:style>
  <w:style w:type="paragraph" w:styleId="1">
    <w:name w:val="heading 1"/>
    <w:basedOn w:val="a0"/>
    <w:next w:val="a0"/>
    <w:qFormat/>
    <w:rsid w:val="00653CED"/>
    <w:pPr>
      <w:keepNext/>
      <w:ind w:firstLine="567"/>
      <w:outlineLvl w:val="0"/>
    </w:pPr>
    <w:rPr>
      <w:sz w:val="28"/>
      <w:szCs w:val="20"/>
    </w:rPr>
  </w:style>
  <w:style w:type="paragraph" w:styleId="2">
    <w:name w:val="heading 2"/>
    <w:basedOn w:val="a0"/>
    <w:next w:val="a0"/>
    <w:qFormat/>
    <w:rsid w:val="00283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20">
    <w:name w:val="Body Text Indent 2"/>
    <w:basedOn w:val="a0"/>
    <w:rsid w:val="00653CED"/>
    <w:pPr>
      <w:ind w:firstLine="720"/>
      <w:jc w:val="both"/>
    </w:pPr>
    <w:rPr>
      <w:sz w:val="28"/>
    </w:rPr>
  </w:style>
  <w:style w:type="paragraph" w:customStyle="1" w:styleId="a4">
    <w:name w:val=" Знак Знак Знак Знак Знак Знак Знак"/>
    <w:basedOn w:val="a0"/>
    <w:rsid w:val="0023058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">
    <w:name w:val="Body Text 3"/>
    <w:basedOn w:val="a0"/>
    <w:rsid w:val="00230580"/>
    <w:pPr>
      <w:spacing w:after="120"/>
    </w:pPr>
    <w:rPr>
      <w:sz w:val="16"/>
      <w:szCs w:val="16"/>
    </w:rPr>
  </w:style>
  <w:style w:type="paragraph" w:customStyle="1" w:styleId="10">
    <w:name w:val=" Знак Знак Знак1 Знак Знак Знак Знак Знак Знак Знак Знак Знак Знак Знак Знак Знак Знак Знак Знак"/>
    <w:basedOn w:val="a0"/>
    <w:rsid w:val="0078441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ody Text"/>
    <w:basedOn w:val="a0"/>
    <w:rsid w:val="00B31281"/>
    <w:pPr>
      <w:spacing w:after="120"/>
    </w:pPr>
  </w:style>
  <w:style w:type="character" w:styleId="a6">
    <w:name w:val="Hyperlink"/>
    <w:rsid w:val="00334611"/>
    <w:rPr>
      <w:color w:val="0000FF"/>
      <w:u w:val="single"/>
    </w:rPr>
  </w:style>
  <w:style w:type="paragraph" w:customStyle="1" w:styleId="a7">
    <w:name w:val=" Знак"/>
    <w:basedOn w:val="a0"/>
    <w:rsid w:val="000F233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Cell">
    <w:name w:val="ConsPlusCell"/>
    <w:rsid w:val="009406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List Paragraph"/>
    <w:basedOn w:val="a0"/>
    <w:uiPriority w:val="34"/>
    <w:qFormat/>
    <w:rsid w:val="00D57D7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2B5D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1 без отступа"/>
    <w:basedOn w:val="a0"/>
    <w:rsid w:val="0047414F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Крат.сод. полож."/>
    <w:aliases w:val="и т.д."/>
    <w:basedOn w:val="a0"/>
    <w:rsid w:val="0047414F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0"/>
    <w:rsid w:val="0047414F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ConsPlusTitle">
    <w:name w:val="ConsPlusTitle"/>
    <w:rsid w:val="0099691E"/>
    <w:pPr>
      <w:autoSpaceDE w:val="0"/>
      <w:autoSpaceDN w:val="0"/>
      <w:adjustRightInd w:val="0"/>
    </w:pPr>
    <w:rPr>
      <w:b/>
      <w:bCs/>
      <w:sz w:val="28"/>
      <w:szCs w:val="28"/>
    </w:rPr>
  </w:style>
  <w:style w:type="table" w:styleId="ab">
    <w:name w:val="Table Grid"/>
    <w:basedOn w:val="a2"/>
    <w:rsid w:val="00A570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ertexttopleveltextcentertext">
    <w:name w:val="headertext topleveltext centertext"/>
    <w:basedOn w:val="a0"/>
    <w:rsid w:val="00112422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0"/>
    <w:rsid w:val="0012475B"/>
    <w:pPr>
      <w:spacing w:before="100" w:beforeAutospacing="1" w:after="100" w:afterAutospacing="1"/>
    </w:pPr>
  </w:style>
  <w:style w:type="paragraph" w:styleId="ac">
    <w:name w:val="Balloon Text"/>
    <w:basedOn w:val="a0"/>
    <w:link w:val="ad"/>
    <w:rsid w:val="009E75D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9E75D3"/>
    <w:rPr>
      <w:rFonts w:ascii="Segoe UI" w:hAnsi="Segoe UI" w:cs="Segoe UI"/>
      <w:sz w:val="18"/>
      <w:szCs w:val="18"/>
    </w:rPr>
  </w:style>
  <w:style w:type="character" w:customStyle="1" w:styleId="ae">
    <w:name w:val="Основной шрифт"/>
    <w:uiPriority w:val="99"/>
    <w:rsid w:val="007B76A8"/>
  </w:style>
  <w:style w:type="table" w:customStyle="1" w:styleId="7">
    <w:name w:val="Сетка таблицы7"/>
    <w:basedOn w:val="a2"/>
    <w:next w:val="ab"/>
    <w:uiPriority w:val="59"/>
    <w:rsid w:val="00DD30DF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830EFB"/>
    <w:rPr>
      <w:b/>
      <w:bCs/>
    </w:rPr>
  </w:style>
  <w:style w:type="paragraph" w:styleId="af0">
    <w:name w:val="Body Text Indent"/>
    <w:basedOn w:val="a0"/>
    <w:link w:val="af1"/>
    <w:rsid w:val="008B62F8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8B62F8"/>
    <w:rPr>
      <w:sz w:val="24"/>
      <w:szCs w:val="24"/>
    </w:rPr>
  </w:style>
  <w:style w:type="paragraph" w:styleId="af2">
    <w:name w:val="No Spacing"/>
    <w:uiPriority w:val="99"/>
    <w:qFormat/>
    <w:rsid w:val="000704C3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">
    <w:name w:val="Текст ТД"/>
    <w:basedOn w:val="a0"/>
    <w:qFormat/>
    <w:rsid w:val="00FF5EB2"/>
    <w:pPr>
      <w:numPr>
        <w:numId w:val="10"/>
      </w:numPr>
      <w:suppressAutoHyphens/>
      <w:autoSpaceDE w:val="0"/>
      <w:spacing w:after="20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\\server\obmen\Downloads\0340300109023000001_second_parts_protocol.rt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server\obmen\Downloads\0340300109023000001_second_parts_protocol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F9F2FBBDE9A1BC6F15D72F979C35548C47B5BA593D02755B422DB8565135861A33F5E090E196ED2834CDF9B598CEF93DF4D5E5B3ED8905e0Y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F9F2FBBDE9A1BC6F15D72F979C35548C47B5BA593D02755B422DB8565135861A33F5E090E196ED2834CDF9B598CEF93DF4D5E5B3ED8905e0Y7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FA3F2-EFF0-448F-9EAC-F870FAE64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10331</Words>
  <Characters>58888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</vt:lpstr>
    </vt:vector>
  </TitlesOfParts>
  <Company/>
  <LinksUpToDate>false</LinksUpToDate>
  <CharactersWithSpaces>69081</CharactersWithSpaces>
  <SharedDoc>false</SharedDoc>
  <HLinks>
    <vt:vector size="30" baseType="variant">
      <vt:variant>
        <vt:i4>655484</vt:i4>
      </vt:variant>
      <vt:variant>
        <vt:i4>12</vt:i4>
      </vt:variant>
      <vt:variant>
        <vt:i4>0</vt:i4>
      </vt:variant>
      <vt:variant>
        <vt:i4>5</vt:i4>
      </vt:variant>
      <vt:variant>
        <vt:lpwstr>../../Downloads/0340300109023000001_second_parts_protocol.rtf</vt:lpwstr>
      </vt:variant>
      <vt:variant>
        <vt:lpwstr>http://roseltorg.ru</vt:lpwstr>
      </vt:variant>
      <vt:variant>
        <vt:i4>655484</vt:i4>
      </vt:variant>
      <vt:variant>
        <vt:i4>9</vt:i4>
      </vt:variant>
      <vt:variant>
        <vt:i4>0</vt:i4>
      </vt:variant>
      <vt:variant>
        <vt:i4>5</vt:i4>
      </vt:variant>
      <vt:variant>
        <vt:lpwstr>../../Downloads/0340300109023000001_second_parts_protocol.rtf</vt:lpwstr>
      </vt:variant>
      <vt:variant>
        <vt:lpwstr>http://roseltorg.ru</vt:lpwstr>
      </vt:variant>
      <vt:variant>
        <vt:i4>6881331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consultantplus://offline/ref=49F9F2FBBDE9A1BC6F15D72F979C35548C47B5BA593D02755B422DB8565135861A33F5E090E196ED2834CDF9B598CEF93DF4D5E5B3ED8905e0Y7G</vt:lpwstr>
      </vt:variant>
      <vt:variant>
        <vt:lpwstr/>
      </vt:variant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consultantplus://offline/ref=49F9F2FBBDE9A1BC6F15D72F979C35548C47B5BA593D02755B422DB8565135861A33F5E090E196ED2834CDF9B598CEF93DF4D5E5B3ED8905e0Y7G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</dc:title>
  <dc:subject/>
  <dc:creator>user</dc:creator>
  <cp:keywords/>
  <cp:lastModifiedBy>Виктор Шутов</cp:lastModifiedBy>
  <cp:revision>2</cp:revision>
  <cp:lastPrinted>2023-10-06T05:24:00Z</cp:lastPrinted>
  <dcterms:created xsi:type="dcterms:W3CDTF">2026-11-05T13:56:00Z</dcterms:created>
  <dcterms:modified xsi:type="dcterms:W3CDTF">2026-11-05T13:56:00Z</dcterms:modified>
</cp:coreProperties>
</file>