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0EDA3" w14:textId="77777777" w:rsidR="00F33C0A" w:rsidRDefault="00F33C0A" w:rsidP="00F33C0A">
      <w:pPr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6014CC" wp14:editId="6C0AB857">
            <wp:simplePos x="0" y="0"/>
            <wp:positionH relativeFrom="column">
              <wp:posOffset>2343150</wp:posOffset>
            </wp:positionH>
            <wp:positionV relativeFrom="paragraph">
              <wp:posOffset>-391160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98811" w14:textId="77777777" w:rsidR="00F33C0A" w:rsidRDefault="00F33C0A" w:rsidP="00F33C0A">
      <w:pPr>
        <w:jc w:val="center"/>
        <w:rPr>
          <w:sz w:val="28"/>
          <w:szCs w:val="28"/>
          <w:u w:val="single"/>
        </w:rPr>
      </w:pPr>
    </w:p>
    <w:p w14:paraId="52B5C5C6" w14:textId="77777777" w:rsidR="00F33C0A" w:rsidRPr="002F28B3" w:rsidRDefault="00F33C0A" w:rsidP="00F33C0A">
      <w:pPr>
        <w:pStyle w:val="afd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14:paraId="22710F5A" w14:textId="77777777" w:rsidR="00F33C0A" w:rsidRPr="004D4C40" w:rsidRDefault="00F33C0A" w:rsidP="00F33C0A">
      <w:pPr>
        <w:pStyle w:val="af9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proofErr w:type="gramStart"/>
      <w:r>
        <w:rPr>
          <w:u w:val="single"/>
        </w:rPr>
        <w:t>613570,Кировская</w:t>
      </w:r>
      <w:proofErr w:type="gramEnd"/>
      <w:r>
        <w:rPr>
          <w:u w:val="single"/>
        </w:rPr>
        <w:t xml:space="preserve">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28</w:t>
      </w:r>
      <w:r w:rsidRPr="008B7D46">
        <w:rPr>
          <w:u w:val="single"/>
        </w:rPr>
        <w:t>-</w:t>
      </w:r>
      <w:r>
        <w:rPr>
          <w:u w:val="single"/>
        </w:rPr>
        <w:t>16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f2"/>
            <w:lang w:val="en-US"/>
          </w:rPr>
          <w:t>ksk</w:t>
        </w:r>
        <w:r w:rsidRPr="00BF1228">
          <w:rPr>
            <w:rStyle w:val="af2"/>
          </w:rPr>
          <w:t>-</w:t>
        </w:r>
        <w:r w:rsidRPr="00BF1228">
          <w:rPr>
            <w:rStyle w:val="af2"/>
            <w:lang w:val="en-US"/>
          </w:rPr>
          <w:t>kilmez</w:t>
        </w:r>
        <w:r w:rsidRPr="00BF1228">
          <w:rPr>
            <w:rStyle w:val="af2"/>
          </w:rPr>
          <w:t>@</w:t>
        </w:r>
        <w:r w:rsidRPr="00BF1228">
          <w:rPr>
            <w:rStyle w:val="af2"/>
            <w:lang w:val="en-US"/>
          </w:rPr>
          <w:t>yandex</w:t>
        </w:r>
        <w:r w:rsidRPr="00BF1228">
          <w:rPr>
            <w:rStyle w:val="af2"/>
          </w:rPr>
          <w:t>.</w:t>
        </w:r>
        <w:proofErr w:type="spellStart"/>
        <w:r w:rsidRPr="00BF1228">
          <w:rPr>
            <w:rStyle w:val="af2"/>
            <w:lang w:val="en-US"/>
          </w:rPr>
          <w:t>ru</w:t>
        </w:r>
        <w:proofErr w:type="spellEnd"/>
      </w:hyperlink>
    </w:p>
    <w:bookmarkEnd w:id="0"/>
    <w:p w14:paraId="6666C20A" w14:textId="77777777" w:rsidR="00F33C0A" w:rsidRDefault="00F33C0A" w:rsidP="00F33C0A">
      <w:pPr>
        <w:pStyle w:val="af9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0F2EEB61" w14:textId="77777777" w:rsidR="00F33C0A" w:rsidRDefault="00F33C0A" w:rsidP="00F33C0A">
      <w:pPr>
        <w:pStyle w:val="af9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16089160" w14:textId="77777777" w:rsidR="00F33C0A" w:rsidRDefault="00F33C0A" w:rsidP="00F33C0A">
      <w:pPr>
        <w:pStyle w:val="af9"/>
        <w:framePr w:w="0" w:hRule="auto" w:wrap="auto" w:vAnchor="margin" w:hAnchor="text" w:xAlign="left" w:yAlign="inline"/>
        <w:spacing w:before="0" w:after="0" w:line="200" w:lineRule="exact"/>
        <w:rPr>
          <w:sz w:val="28"/>
          <w:szCs w:val="28"/>
          <w:u w:val="single"/>
        </w:rPr>
      </w:pPr>
    </w:p>
    <w:p w14:paraId="61BDDEFF" w14:textId="759ECCF8" w:rsidR="00F33C0A" w:rsidRPr="003536B2" w:rsidRDefault="001C0A58" w:rsidP="00F33C0A">
      <w:pPr>
        <w:jc w:val="center"/>
        <w:outlineLvl w:val="0"/>
        <w:rPr>
          <w:b/>
          <w:sz w:val="27"/>
          <w:szCs w:val="27"/>
        </w:rPr>
      </w:pPr>
      <w:r>
        <w:rPr>
          <w:b/>
          <w:sz w:val="27"/>
          <w:szCs w:val="27"/>
        </w:rPr>
        <w:t>ОТЧЕТ</w:t>
      </w:r>
    </w:p>
    <w:p w14:paraId="4C20D5A5" w14:textId="77777777" w:rsidR="00F33C0A" w:rsidRPr="00E64F54" w:rsidRDefault="00F33C0A" w:rsidP="00F33C0A">
      <w:pPr>
        <w:pStyle w:val="6"/>
        <w:suppressAutoHyphens/>
        <w:jc w:val="center"/>
        <w:rPr>
          <w:b w:val="0"/>
          <w:sz w:val="27"/>
          <w:szCs w:val="27"/>
        </w:rPr>
      </w:pPr>
      <w:bookmarkStart w:id="1" w:name="_Hlk146092810"/>
      <w:r w:rsidRPr="00E64F54">
        <w:rPr>
          <w:bCs/>
          <w:sz w:val="27"/>
          <w:szCs w:val="27"/>
        </w:rPr>
        <w:t xml:space="preserve">      </w:t>
      </w:r>
      <w:r w:rsidRPr="00E64F54">
        <w:rPr>
          <w:sz w:val="27"/>
          <w:szCs w:val="27"/>
        </w:rPr>
        <w:t>«Проверка законно</w:t>
      </w:r>
      <w:bookmarkStart w:id="2" w:name="_GoBack"/>
      <w:bookmarkEnd w:id="2"/>
      <w:r w:rsidRPr="00E64F54">
        <w:rPr>
          <w:sz w:val="27"/>
          <w:szCs w:val="27"/>
        </w:rPr>
        <w:t xml:space="preserve">сти и эффективности использования субсидий местным бюджетам из областного бюджета на капитальный ремонт, ремонт и восстановление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 за 2023 год и истекший период 2024 года» </w:t>
      </w:r>
    </w:p>
    <w:p w14:paraId="22B10232" w14:textId="77777777" w:rsidR="00F33C0A" w:rsidRPr="000B3829" w:rsidRDefault="00F33C0A" w:rsidP="00F33C0A">
      <w:pPr>
        <w:ind w:firstLine="709"/>
        <w:jc w:val="both"/>
        <w:rPr>
          <w:bCs/>
          <w:sz w:val="27"/>
          <w:szCs w:val="27"/>
        </w:rPr>
      </w:pPr>
    </w:p>
    <w:bookmarkEnd w:id="1"/>
    <w:p w14:paraId="321257CE" w14:textId="452AD73C" w:rsidR="00F33C0A" w:rsidRPr="003536B2" w:rsidRDefault="001C0A58" w:rsidP="00F33C0A">
      <w:pPr>
        <w:outlineLvl w:val="0"/>
        <w:rPr>
          <w:b/>
          <w:sz w:val="27"/>
          <w:szCs w:val="27"/>
        </w:rPr>
      </w:pPr>
      <w:r>
        <w:rPr>
          <w:b/>
          <w:sz w:val="27"/>
          <w:szCs w:val="27"/>
        </w:rPr>
        <w:t>1</w:t>
      </w:r>
      <w:r w:rsidR="006240DB">
        <w:rPr>
          <w:b/>
          <w:sz w:val="27"/>
          <w:szCs w:val="27"/>
        </w:rPr>
        <w:t>8</w:t>
      </w:r>
      <w:r w:rsidR="00F33C0A" w:rsidRPr="003536B2">
        <w:rPr>
          <w:b/>
          <w:sz w:val="27"/>
          <w:szCs w:val="27"/>
        </w:rPr>
        <w:t>.</w:t>
      </w:r>
      <w:r w:rsidR="00F33C0A">
        <w:rPr>
          <w:b/>
          <w:sz w:val="27"/>
          <w:szCs w:val="27"/>
        </w:rPr>
        <w:t>1</w:t>
      </w:r>
      <w:r w:rsidR="00F33C0A" w:rsidRPr="003536B2">
        <w:rPr>
          <w:b/>
          <w:sz w:val="27"/>
          <w:szCs w:val="27"/>
        </w:rPr>
        <w:t xml:space="preserve">0.2024г.                                                                                                         № </w:t>
      </w:r>
      <w:r>
        <w:rPr>
          <w:b/>
          <w:sz w:val="27"/>
          <w:szCs w:val="27"/>
        </w:rPr>
        <w:t>3</w:t>
      </w:r>
    </w:p>
    <w:p w14:paraId="04BF3509" w14:textId="77777777" w:rsidR="00F33C0A" w:rsidRPr="003536B2" w:rsidRDefault="00F33C0A" w:rsidP="00F33C0A">
      <w:pPr>
        <w:outlineLvl w:val="0"/>
        <w:rPr>
          <w:b/>
          <w:sz w:val="27"/>
          <w:szCs w:val="27"/>
        </w:rPr>
      </w:pPr>
      <w:proofErr w:type="spellStart"/>
      <w:proofErr w:type="gramStart"/>
      <w:r w:rsidRPr="003536B2">
        <w:rPr>
          <w:b/>
          <w:sz w:val="27"/>
          <w:szCs w:val="27"/>
        </w:rPr>
        <w:t>пгт.Кильмезь</w:t>
      </w:r>
      <w:proofErr w:type="spellEnd"/>
      <w:proofErr w:type="gramEnd"/>
      <w:r w:rsidRPr="003536B2">
        <w:rPr>
          <w:b/>
          <w:sz w:val="27"/>
          <w:szCs w:val="27"/>
        </w:rPr>
        <w:t xml:space="preserve">    </w:t>
      </w:r>
    </w:p>
    <w:p w14:paraId="36623A6A" w14:textId="77777777" w:rsidR="00F33C0A" w:rsidRPr="003536B2" w:rsidRDefault="00F33C0A" w:rsidP="00F33C0A">
      <w:pPr>
        <w:outlineLvl w:val="0"/>
        <w:rPr>
          <w:b/>
          <w:sz w:val="27"/>
          <w:szCs w:val="27"/>
        </w:rPr>
      </w:pPr>
      <w:r w:rsidRPr="003536B2">
        <w:rPr>
          <w:b/>
          <w:sz w:val="27"/>
          <w:szCs w:val="27"/>
        </w:rPr>
        <w:t xml:space="preserve">                                                                 </w:t>
      </w:r>
    </w:p>
    <w:p w14:paraId="7167CB6C" w14:textId="77777777" w:rsidR="00F33C0A" w:rsidRPr="00023C61" w:rsidRDefault="00F33C0A" w:rsidP="00F33C0A">
      <w:pPr>
        <w:jc w:val="both"/>
        <w:rPr>
          <w:sz w:val="27"/>
          <w:szCs w:val="27"/>
        </w:rPr>
      </w:pPr>
      <w:r w:rsidRPr="00023C61">
        <w:rPr>
          <w:b/>
          <w:i/>
          <w:iCs/>
          <w:sz w:val="27"/>
          <w:szCs w:val="27"/>
        </w:rPr>
        <w:t>1. Основание для проведения контрольного мероприятия:</w:t>
      </w:r>
      <w:r w:rsidRPr="00023C61">
        <w:rPr>
          <w:sz w:val="27"/>
          <w:szCs w:val="27"/>
        </w:rPr>
        <w:t xml:space="preserve"> </w:t>
      </w:r>
    </w:p>
    <w:p w14:paraId="35F3E30C" w14:textId="77777777" w:rsidR="00F33C0A" w:rsidRPr="00023C61" w:rsidRDefault="00F33C0A" w:rsidP="00F33C0A">
      <w:pPr>
        <w:jc w:val="both"/>
        <w:rPr>
          <w:sz w:val="27"/>
          <w:szCs w:val="27"/>
        </w:rPr>
      </w:pPr>
      <w:r w:rsidRPr="00023C61">
        <w:rPr>
          <w:sz w:val="27"/>
          <w:szCs w:val="27"/>
        </w:rPr>
        <w:t xml:space="preserve">пункт 3 раздела II «Контрольные мероприятия» плана работы Контрольно-счетной комиссии </w:t>
      </w:r>
      <w:proofErr w:type="spellStart"/>
      <w:r w:rsidRPr="00023C61">
        <w:rPr>
          <w:sz w:val="27"/>
          <w:szCs w:val="27"/>
        </w:rPr>
        <w:t>Кильмезского</w:t>
      </w:r>
      <w:proofErr w:type="spellEnd"/>
      <w:r w:rsidRPr="00023C61">
        <w:rPr>
          <w:sz w:val="27"/>
          <w:szCs w:val="27"/>
        </w:rPr>
        <w:t xml:space="preserve"> района на 2024 год, утвержденного распоряжением председателя Контрольно-счетной комиссии </w:t>
      </w:r>
      <w:proofErr w:type="spellStart"/>
      <w:r w:rsidRPr="00023C61">
        <w:rPr>
          <w:sz w:val="27"/>
          <w:szCs w:val="27"/>
        </w:rPr>
        <w:t>Кильмезского</w:t>
      </w:r>
      <w:proofErr w:type="spellEnd"/>
      <w:r w:rsidRPr="00023C61">
        <w:rPr>
          <w:sz w:val="27"/>
          <w:szCs w:val="27"/>
        </w:rPr>
        <w:t xml:space="preserve"> района от 18.12.2023 № 18</w:t>
      </w:r>
    </w:p>
    <w:p w14:paraId="685A2417" w14:textId="77777777" w:rsidR="00F33C0A" w:rsidRPr="00023C61" w:rsidRDefault="00F33C0A" w:rsidP="00F33C0A">
      <w:pPr>
        <w:pStyle w:val="a6"/>
        <w:rPr>
          <w:b/>
          <w:i/>
          <w:iCs/>
          <w:sz w:val="27"/>
          <w:szCs w:val="27"/>
        </w:rPr>
      </w:pPr>
      <w:r w:rsidRPr="00023C61">
        <w:rPr>
          <w:b/>
          <w:i/>
          <w:iCs/>
          <w:sz w:val="27"/>
          <w:szCs w:val="27"/>
        </w:rPr>
        <w:t xml:space="preserve">2. Цель контрольного мероприятия: </w:t>
      </w:r>
    </w:p>
    <w:p w14:paraId="6527734D" w14:textId="77777777" w:rsidR="00F33C0A" w:rsidRPr="00023C61" w:rsidRDefault="00F33C0A" w:rsidP="00F33C0A">
      <w:pPr>
        <w:pStyle w:val="a6"/>
        <w:tabs>
          <w:tab w:val="left" w:pos="851"/>
        </w:tabs>
        <w:suppressAutoHyphens/>
        <w:rPr>
          <w:sz w:val="27"/>
          <w:szCs w:val="27"/>
        </w:rPr>
      </w:pPr>
      <w:r w:rsidRPr="00023C61">
        <w:rPr>
          <w:sz w:val="27"/>
          <w:szCs w:val="27"/>
        </w:rPr>
        <w:t xml:space="preserve">       Оценить законность и эффективность использования субсидий местным бюджетам из областного бюджета на капитальный ремонт, ремонт и восстановление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 (далее – субсидии).</w:t>
      </w:r>
    </w:p>
    <w:p w14:paraId="357F2EDC" w14:textId="77777777" w:rsidR="00F33C0A" w:rsidRPr="00023C61" w:rsidRDefault="00F33C0A" w:rsidP="00F33C0A">
      <w:pPr>
        <w:pStyle w:val="a6"/>
        <w:rPr>
          <w:b/>
          <w:i/>
          <w:iCs/>
          <w:sz w:val="27"/>
          <w:szCs w:val="27"/>
        </w:rPr>
      </w:pPr>
      <w:r w:rsidRPr="00023C61">
        <w:rPr>
          <w:b/>
          <w:i/>
          <w:iCs/>
          <w:sz w:val="27"/>
          <w:szCs w:val="27"/>
        </w:rPr>
        <w:t>3. Предмет контрольного мероприятия:</w:t>
      </w:r>
    </w:p>
    <w:p w14:paraId="6B357840" w14:textId="77777777" w:rsidR="00F33C0A" w:rsidRPr="00023C61" w:rsidRDefault="00F33C0A" w:rsidP="00F33C0A">
      <w:pPr>
        <w:pStyle w:val="a6"/>
        <w:tabs>
          <w:tab w:val="left" w:pos="851"/>
        </w:tabs>
        <w:suppressAutoHyphens/>
        <w:contextualSpacing/>
        <w:rPr>
          <w:sz w:val="27"/>
          <w:szCs w:val="27"/>
        </w:rPr>
      </w:pPr>
      <w:r w:rsidRPr="00023C61">
        <w:rPr>
          <w:sz w:val="27"/>
          <w:szCs w:val="27"/>
        </w:rPr>
        <w:t xml:space="preserve">       Нормативные правовые акты и документы, подтверждающие предоставление и использование субсидий, платежные и иные первичные документы, подтверждающие получение и расходование бюджетных средств, приобретение товаров, выполнение работ (услуг), бюджетная и иная отчетность и документация.</w:t>
      </w:r>
    </w:p>
    <w:p w14:paraId="7D531047" w14:textId="77777777" w:rsidR="00F33C0A" w:rsidRPr="00023C61" w:rsidRDefault="00F33C0A" w:rsidP="00F33C0A">
      <w:pPr>
        <w:tabs>
          <w:tab w:val="left" w:pos="851"/>
        </w:tabs>
        <w:suppressAutoHyphens/>
        <w:jc w:val="both"/>
        <w:rPr>
          <w:sz w:val="27"/>
          <w:szCs w:val="27"/>
        </w:rPr>
      </w:pPr>
      <w:r w:rsidRPr="00023C61">
        <w:rPr>
          <w:sz w:val="27"/>
          <w:szCs w:val="27"/>
        </w:rPr>
        <w:t xml:space="preserve">        Расходы муниципальных образований, осуществляемые за счет субсидий.</w:t>
      </w:r>
    </w:p>
    <w:p w14:paraId="76A47CAF" w14:textId="6EAB6480" w:rsidR="00F33C0A" w:rsidRPr="00C0318A" w:rsidRDefault="00F33C0A" w:rsidP="00F33C0A">
      <w:pPr>
        <w:pStyle w:val="a6"/>
        <w:tabs>
          <w:tab w:val="left" w:pos="851"/>
        </w:tabs>
        <w:suppressAutoHyphens/>
        <w:rPr>
          <w:bCs/>
          <w:sz w:val="27"/>
          <w:szCs w:val="27"/>
        </w:rPr>
      </w:pPr>
      <w:r w:rsidRPr="00023C61">
        <w:rPr>
          <w:i/>
          <w:iCs/>
          <w:sz w:val="27"/>
          <w:szCs w:val="27"/>
        </w:rPr>
        <w:t xml:space="preserve"> </w:t>
      </w:r>
      <w:r w:rsidRPr="00023C61">
        <w:rPr>
          <w:b/>
          <w:i/>
          <w:iCs/>
          <w:sz w:val="27"/>
          <w:szCs w:val="27"/>
        </w:rPr>
        <w:t>4. Проверяемый период:</w:t>
      </w:r>
      <w:r w:rsidR="00C0318A">
        <w:rPr>
          <w:b/>
          <w:i/>
          <w:iCs/>
          <w:sz w:val="27"/>
          <w:szCs w:val="27"/>
        </w:rPr>
        <w:t xml:space="preserve"> </w:t>
      </w:r>
      <w:r w:rsidR="00C0318A" w:rsidRPr="00C0318A">
        <w:rPr>
          <w:bCs/>
          <w:sz w:val="27"/>
          <w:szCs w:val="27"/>
        </w:rPr>
        <w:t xml:space="preserve">2023год и истекший период 2024 года </w:t>
      </w:r>
    </w:p>
    <w:p w14:paraId="1E0D58DE" w14:textId="5521DB73" w:rsidR="00F33C0A" w:rsidRDefault="00F33C0A" w:rsidP="00F33C0A">
      <w:pPr>
        <w:widowControl w:val="0"/>
        <w:autoSpaceDE w:val="0"/>
        <w:autoSpaceDN w:val="0"/>
        <w:adjustRightInd w:val="0"/>
        <w:rPr>
          <w:bCs/>
          <w:sz w:val="27"/>
          <w:szCs w:val="27"/>
        </w:rPr>
      </w:pPr>
      <w:r w:rsidRPr="00023C61">
        <w:rPr>
          <w:b/>
          <w:i/>
          <w:iCs/>
          <w:sz w:val="27"/>
          <w:szCs w:val="27"/>
        </w:rPr>
        <w:t>5. Срок проверки:</w:t>
      </w:r>
      <w:r w:rsidRPr="00023C61">
        <w:rPr>
          <w:b/>
          <w:sz w:val="27"/>
          <w:szCs w:val="27"/>
        </w:rPr>
        <w:t xml:space="preserve"> </w:t>
      </w:r>
      <w:r w:rsidR="00C0318A">
        <w:rPr>
          <w:bCs/>
          <w:sz w:val="27"/>
          <w:szCs w:val="27"/>
        </w:rPr>
        <w:t>август</w:t>
      </w:r>
      <w:r w:rsidR="00675266">
        <w:rPr>
          <w:bCs/>
          <w:sz w:val="27"/>
          <w:szCs w:val="27"/>
        </w:rPr>
        <w:t>-</w:t>
      </w:r>
      <w:r w:rsidR="00C0318A">
        <w:rPr>
          <w:bCs/>
          <w:sz w:val="27"/>
          <w:szCs w:val="27"/>
        </w:rPr>
        <w:t>сентябрь 2024г</w:t>
      </w:r>
    </w:p>
    <w:p w14:paraId="64BD872A" w14:textId="0BF1C276" w:rsidR="001C0A58" w:rsidRPr="001C0A58" w:rsidRDefault="001C0A58" w:rsidP="001C0A58">
      <w:pPr>
        <w:widowControl w:val="0"/>
        <w:jc w:val="both"/>
        <w:rPr>
          <w:sz w:val="27"/>
          <w:szCs w:val="27"/>
        </w:rPr>
      </w:pPr>
      <w:r w:rsidRPr="001C0A58">
        <w:rPr>
          <w:bCs/>
          <w:sz w:val="27"/>
          <w:szCs w:val="27"/>
        </w:rPr>
        <w:t>6.</w:t>
      </w:r>
      <w:r w:rsidRPr="001C0A58">
        <w:rPr>
          <w:b/>
          <w:bCs/>
          <w:sz w:val="27"/>
          <w:szCs w:val="27"/>
        </w:rPr>
        <w:t xml:space="preserve">Объекты контрольного мероприятия: </w:t>
      </w:r>
    </w:p>
    <w:p w14:paraId="7558455F" w14:textId="6356504E" w:rsidR="001C0A58" w:rsidRPr="001C0A58" w:rsidRDefault="001C0A58" w:rsidP="001C0A58">
      <w:pPr>
        <w:widowControl w:val="0"/>
        <w:jc w:val="both"/>
        <w:rPr>
          <w:sz w:val="27"/>
          <w:szCs w:val="27"/>
        </w:rPr>
      </w:pPr>
      <w:r w:rsidRPr="001C0A58">
        <w:rPr>
          <w:b/>
          <w:bCs/>
          <w:sz w:val="27"/>
          <w:szCs w:val="27"/>
        </w:rPr>
        <w:tab/>
      </w:r>
      <w:r w:rsidRPr="001C0A58">
        <w:rPr>
          <w:sz w:val="27"/>
          <w:szCs w:val="27"/>
        </w:rPr>
        <w:t xml:space="preserve">- </w:t>
      </w:r>
      <w:proofErr w:type="gramStart"/>
      <w:r w:rsidRPr="001C0A58">
        <w:rPr>
          <w:sz w:val="27"/>
          <w:szCs w:val="27"/>
        </w:rPr>
        <w:t xml:space="preserve">Администрация  </w:t>
      </w:r>
      <w:proofErr w:type="spellStart"/>
      <w:r w:rsidRPr="001C0A58">
        <w:rPr>
          <w:sz w:val="27"/>
          <w:szCs w:val="27"/>
        </w:rPr>
        <w:t>Кильмезского</w:t>
      </w:r>
      <w:proofErr w:type="spellEnd"/>
      <w:proofErr w:type="gramEnd"/>
      <w:r w:rsidRPr="001C0A58">
        <w:rPr>
          <w:sz w:val="27"/>
          <w:szCs w:val="27"/>
        </w:rPr>
        <w:t xml:space="preserve">  района Кировской области,</w:t>
      </w:r>
    </w:p>
    <w:p w14:paraId="45390F8E" w14:textId="7FDAD04E" w:rsidR="001C0A58" w:rsidRPr="001C0A58" w:rsidRDefault="001C0A58" w:rsidP="001C0A58">
      <w:pPr>
        <w:widowControl w:val="0"/>
        <w:jc w:val="both"/>
        <w:rPr>
          <w:sz w:val="27"/>
          <w:szCs w:val="27"/>
        </w:rPr>
      </w:pPr>
      <w:r w:rsidRPr="001C0A58">
        <w:rPr>
          <w:sz w:val="27"/>
          <w:szCs w:val="27"/>
        </w:rPr>
        <w:t xml:space="preserve">          - Администрация </w:t>
      </w:r>
      <w:proofErr w:type="spellStart"/>
      <w:r w:rsidRPr="001C0A58">
        <w:rPr>
          <w:sz w:val="27"/>
          <w:szCs w:val="27"/>
        </w:rPr>
        <w:t>Кильмезского</w:t>
      </w:r>
      <w:proofErr w:type="spellEnd"/>
      <w:r w:rsidRPr="001C0A58">
        <w:rPr>
          <w:sz w:val="27"/>
          <w:szCs w:val="27"/>
        </w:rPr>
        <w:t xml:space="preserve"> городского поселения.</w:t>
      </w:r>
    </w:p>
    <w:p w14:paraId="67F00365" w14:textId="77777777" w:rsidR="001C0A58" w:rsidRPr="001C0A58" w:rsidRDefault="001C0A58" w:rsidP="001C0A58">
      <w:pPr>
        <w:widowControl w:val="0"/>
        <w:jc w:val="both"/>
        <w:rPr>
          <w:sz w:val="27"/>
          <w:szCs w:val="27"/>
        </w:rPr>
      </w:pPr>
      <w:r w:rsidRPr="001C0A58">
        <w:rPr>
          <w:b/>
          <w:bCs/>
          <w:sz w:val="27"/>
          <w:szCs w:val="27"/>
        </w:rPr>
        <w:t xml:space="preserve">7. Краткая характеристика проверяемой </w:t>
      </w:r>
      <w:proofErr w:type="gramStart"/>
      <w:r w:rsidRPr="001C0A58">
        <w:rPr>
          <w:b/>
          <w:bCs/>
          <w:sz w:val="27"/>
          <w:szCs w:val="27"/>
        </w:rPr>
        <w:t>сферы  формирования</w:t>
      </w:r>
      <w:proofErr w:type="gramEnd"/>
      <w:r w:rsidRPr="001C0A58">
        <w:rPr>
          <w:b/>
          <w:bCs/>
          <w:sz w:val="27"/>
          <w:szCs w:val="27"/>
        </w:rPr>
        <w:t xml:space="preserve"> и использования бюджетных средств и деятельности объектов проверки:</w:t>
      </w:r>
    </w:p>
    <w:p w14:paraId="29AD13EE" w14:textId="553F927A" w:rsidR="001C0A58" w:rsidRPr="001C0A58" w:rsidRDefault="001C0A58" w:rsidP="001C0A58">
      <w:pPr>
        <w:widowControl w:val="0"/>
        <w:ind w:firstLine="709"/>
        <w:jc w:val="both"/>
        <w:rPr>
          <w:sz w:val="27"/>
          <w:szCs w:val="27"/>
        </w:rPr>
      </w:pPr>
      <w:r w:rsidRPr="001C0A58">
        <w:rPr>
          <w:sz w:val="27"/>
          <w:szCs w:val="27"/>
        </w:rPr>
        <w:t xml:space="preserve"> </w:t>
      </w:r>
      <w:proofErr w:type="spellStart"/>
      <w:r w:rsidR="0059541A">
        <w:rPr>
          <w:sz w:val="27"/>
          <w:szCs w:val="27"/>
        </w:rPr>
        <w:t>Кильмезский</w:t>
      </w:r>
      <w:proofErr w:type="spellEnd"/>
      <w:r w:rsidRPr="001C0A58">
        <w:rPr>
          <w:sz w:val="27"/>
          <w:szCs w:val="27"/>
        </w:rPr>
        <w:t xml:space="preserve"> муниципальный   район (далее - район)  -   муниципальное   образование, состоящее из </w:t>
      </w:r>
      <w:r w:rsidR="00E552DF">
        <w:rPr>
          <w:sz w:val="27"/>
          <w:szCs w:val="27"/>
        </w:rPr>
        <w:t xml:space="preserve"> 1 городского и </w:t>
      </w:r>
      <w:r w:rsidRPr="001C0A58">
        <w:rPr>
          <w:sz w:val="27"/>
          <w:szCs w:val="27"/>
        </w:rPr>
        <w:t>1</w:t>
      </w:r>
      <w:r w:rsidR="00E552DF">
        <w:rPr>
          <w:sz w:val="27"/>
          <w:szCs w:val="27"/>
        </w:rPr>
        <w:t>1</w:t>
      </w:r>
      <w:r w:rsidRPr="001C0A58">
        <w:rPr>
          <w:sz w:val="27"/>
          <w:szCs w:val="27"/>
        </w:rPr>
        <w:t xml:space="preserve">-ти сельских поселений и межселенных территорий, объединенных общей территорией,  в границах </w:t>
      </w:r>
      <w:r w:rsidRPr="001C0A58">
        <w:rPr>
          <w:sz w:val="27"/>
          <w:szCs w:val="27"/>
        </w:rPr>
        <w:lastRenderedPageBreak/>
        <w:t xml:space="preserve">которой местное самоуправление  осуществляется  в целях решения   вопросов   местного   значения   </w:t>
      </w:r>
      <w:proofErr w:type="spellStart"/>
      <w:r w:rsidRPr="001C0A58">
        <w:rPr>
          <w:sz w:val="27"/>
          <w:szCs w:val="27"/>
        </w:rPr>
        <w:t>межпоселенческого</w:t>
      </w:r>
      <w:proofErr w:type="spellEnd"/>
      <w:r w:rsidRPr="001C0A58">
        <w:rPr>
          <w:sz w:val="27"/>
          <w:szCs w:val="27"/>
        </w:rPr>
        <w:t xml:space="preserve">   характера   населением непосредственно и (или) через выборные и иные органы местного самоуправления.</w:t>
      </w:r>
    </w:p>
    <w:p w14:paraId="6FE25079" w14:textId="77777777" w:rsidR="001C0A58" w:rsidRPr="001C0A58" w:rsidRDefault="001C0A58" w:rsidP="001C0A58">
      <w:pPr>
        <w:widowControl w:val="0"/>
        <w:ind w:firstLine="709"/>
        <w:jc w:val="both"/>
        <w:rPr>
          <w:sz w:val="27"/>
          <w:szCs w:val="27"/>
        </w:rPr>
      </w:pPr>
      <w:r w:rsidRPr="001C0A58">
        <w:rPr>
          <w:sz w:val="27"/>
          <w:szCs w:val="27"/>
        </w:rPr>
        <w:t>Территорию района составляют земли сельских поселений, прилегающие к ним земли общего пользования, рекреационные зоны, межселенные территории, земли, необходимые для развития поселений, и другие земли в границах района независимо от форм собственности и целевого назначения согласно данным государственного земельного кадастра.</w:t>
      </w:r>
    </w:p>
    <w:p w14:paraId="583628F1" w14:textId="760DC4E8" w:rsidR="001C0A58" w:rsidRPr="00F446B8" w:rsidRDefault="001C0A58" w:rsidP="001C0A58">
      <w:pPr>
        <w:widowControl w:val="0"/>
        <w:ind w:firstLine="709"/>
        <w:jc w:val="both"/>
        <w:rPr>
          <w:sz w:val="27"/>
          <w:szCs w:val="27"/>
        </w:rPr>
      </w:pPr>
      <w:r w:rsidRPr="001C0A58">
        <w:rPr>
          <w:sz w:val="27"/>
          <w:szCs w:val="27"/>
        </w:rPr>
        <w:t xml:space="preserve">Территорию района, общей площадью </w:t>
      </w:r>
      <w:r w:rsidR="0059541A">
        <w:rPr>
          <w:sz w:val="27"/>
          <w:szCs w:val="27"/>
        </w:rPr>
        <w:t>3106,4</w:t>
      </w:r>
      <w:r w:rsidRPr="001C0A58">
        <w:rPr>
          <w:sz w:val="27"/>
          <w:szCs w:val="27"/>
        </w:rPr>
        <w:t xml:space="preserve"> кв.</w:t>
      </w:r>
      <w:r w:rsidR="00F446B8">
        <w:rPr>
          <w:sz w:val="27"/>
          <w:szCs w:val="27"/>
        </w:rPr>
        <w:t xml:space="preserve"> </w:t>
      </w:r>
      <w:r w:rsidRPr="001C0A58">
        <w:rPr>
          <w:sz w:val="27"/>
          <w:szCs w:val="27"/>
        </w:rPr>
        <w:t xml:space="preserve">км., образуют </w:t>
      </w:r>
      <w:proofErr w:type="gramStart"/>
      <w:r w:rsidRPr="001C0A58">
        <w:rPr>
          <w:sz w:val="27"/>
          <w:szCs w:val="27"/>
        </w:rPr>
        <w:t xml:space="preserve">территории </w:t>
      </w:r>
      <w:r w:rsidR="0059541A">
        <w:rPr>
          <w:sz w:val="27"/>
          <w:szCs w:val="27"/>
        </w:rPr>
        <w:t xml:space="preserve"> </w:t>
      </w:r>
      <w:r w:rsidR="0059541A" w:rsidRPr="00F446B8">
        <w:rPr>
          <w:sz w:val="27"/>
          <w:szCs w:val="27"/>
        </w:rPr>
        <w:t>1</w:t>
      </w:r>
      <w:proofErr w:type="gramEnd"/>
      <w:r w:rsidR="0059541A" w:rsidRPr="00F446B8">
        <w:rPr>
          <w:sz w:val="27"/>
          <w:szCs w:val="27"/>
        </w:rPr>
        <w:t xml:space="preserve"> городского и </w:t>
      </w:r>
      <w:r w:rsidRPr="00F446B8">
        <w:rPr>
          <w:sz w:val="27"/>
          <w:szCs w:val="27"/>
        </w:rPr>
        <w:t xml:space="preserve"> 1</w:t>
      </w:r>
      <w:r w:rsidR="0059541A" w:rsidRPr="00F446B8">
        <w:rPr>
          <w:sz w:val="27"/>
          <w:szCs w:val="27"/>
        </w:rPr>
        <w:t>1</w:t>
      </w:r>
      <w:r w:rsidRPr="00F446B8">
        <w:rPr>
          <w:sz w:val="27"/>
          <w:szCs w:val="27"/>
        </w:rPr>
        <w:t xml:space="preserve"> сельских поселений:</w:t>
      </w:r>
    </w:p>
    <w:p w14:paraId="7041169D" w14:textId="77777777" w:rsidR="00F446B8" w:rsidRPr="00F446B8" w:rsidRDefault="001C0A5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sz w:val="27"/>
          <w:szCs w:val="27"/>
        </w:rPr>
        <w:t xml:space="preserve">1) </w:t>
      </w:r>
      <w:proofErr w:type="spellStart"/>
      <w:r w:rsidR="00F446B8" w:rsidRPr="00F446B8">
        <w:rPr>
          <w:color w:val="1A1A1A"/>
          <w:sz w:val="27"/>
          <w:szCs w:val="27"/>
        </w:rPr>
        <w:t>Кильмезское</w:t>
      </w:r>
      <w:proofErr w:type="spellEnd"/>
      <w:r w:rsidR="00F446B8" w:rsidRPr="00F446B8">
        <w:rPr>
          <w:color w:val="1A1A1A"/>
          <w:sz w:val="27"/>
          <w:szCs w:val="27"/>
        </w:rPr>
        <w:t xml:space="preserve"> городское поселение;</w:t>
      </w:r>
    </w:p>
    <w:p w14:paraId="0C0D7941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2) </w:t>
      </w:r>
      <w:proofErr w:type="spellStart"/>
      <w:r w:rsidRPr="00F446B8">
        <w:rPr>
          <w:color w:val="1A1A1A"/>
          <w:sz w:val="27"/>
          <w:szCs w:val="27"/>
        </w:rPr>
        <w:t>Большепорекское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7BF15B99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3) </w:t>
      </w:r>
      <w:proofErr w:type="spellStart"/>
      <w:r w:rsidRPr="00F446B8">
        <w:rPr>
          <w:color w:val="1A1A1A"/>
          <w:sz w:val="27"/>
          <w:szCs w:val="27"/>
        </w:rPr>
        <w:t>Бурашевское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7553E421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4) </w:t>
      </w:r>
      <w:proofErr w:type="spellStart"/>
      <w:r w:rsidRPr="00F446B8">
        <w:rPr>
          <w:color w:val="1A1A1A"/>
          <w:sz w:val="27"/>
          <w:szCs w:val="27"/>
        </w:rPr>
        <w:t>Вихаревское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2E63C764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5) </w:t>
      </w:r>
      <w:proofErr w:type="spellStart"/>
      <w:r w:rsidRPr="00F446B8">
        <w:rPr>
          <w:color w:val="1A1A1A"/>
          <w:sz w:val="27"/>
          <w:szCs w:val="27"/>
        </w:rPr>
        <w:t>Дамаскинское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44E5157A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6) </w:t>
      </w:r>
      <w:proofErr w:type="spellStart"/>
      <w:r w:rsidRPr="00F446B8">
        <w:rPr>
          <w:color w:val="1A1A1A"/>
          <w:sz w:val="27"/>
          <w:szCs w:val="27"/>
        </w:rPr>
        <w:t>Зимнякское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2375D478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7) </w:t>
      </w:r>
      <w:proofErr w:type="spellStart"/>
      <w:r w:rsidRPr="00F446B8">
        <w:rPr>
          <w:color w:val="1A1A1A"/>
          <w:sz w:val="27"/>
          <w:szCs w:val="27"/>
        </w:rPr>
        <w:t>Малокильмезское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7A64CFB0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8) </w:t>
      </w:r>
      <w:proofErr w:type="spellStart"/>
      <w:r w:rsidRPr="00F446B8">
        <w:rPr>
          <w:color w:val="1A1A1A"/>
          <w:sz w:val="27"/>
          <w:szCs w:val="27"/>
        </w:rPr>
        <w:t>Моторское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088099D0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9) </w:t>
      </w:r>
      <w:proofErr w:type="spellStart"/>
      <w:r w:rsidRPr="00F446B8">
        <w:rPr>
          <w:color w:val="1A1A1A"/>
          <w:sz w:val="27"/>
          <w:szCs w:val="27"/>
        </w:rPr>
        <w:t>Паскинское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4899723D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>10) Рыбно-</w:t>
      </w:r>
      <w:proofErr w:type="spellStart"/>
      <w:r w:rsidRPr="00F446B8">
        <w:rPr>
          <w:color w:val="1A1A1A"/>
          <w:sz w:val="27"/>
          <w:szCs w:val="27"/>
        </w:rPr>
        <w:t>Ватажское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41C07869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11) </w:t>
      </w:r>
      <w:proofErr w:type="spellStart"/>
      <w:r w:rsidRPr="00F446B8">
        <w:rPr>
          <w:color w:val="1A1A1A"/>
          <w:sz w:val="27"/>
          <w:szCs w:val="27"/>
        </w:rPr>
        <w:t>Селинское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поселение;</w:t>
      </w:r>
    </w:p>
    <w:p w14:paraId="0FD81D5A" w14:textId="77777777" w:rsidR="00F446B8" w:rsidRPr="00F446B8" w:rsidRDefault="00F446B8" w:rsidP="00F446B8">
      <w:pPr>
        <w:shd w:val="clear" w:color="auto" w:fill="FFFFFF"/>
        <w:rPr>
          <w:color w:val="1A1A1A"/>
          <w:sz w:val="27"/>
          <w:szCs w:val="27"/>
        </w:rPr>
      </w:pPr>
      <w:r w:rsidRPr="00F446B8">
        <w:rPr>
          <w:color w:val="1A1A1A"/>
          <w:sz w:val="27"/>
          <w:szCs w:val="27"/>
        </w:rPr>
        <w:t xml:space="preserve">12) </w:t>
      </w:r>
      <w:proofErr w:type="spellStart"/>
      <w:r w:rsidRPr="00F446B8">
        <w:rPr>
          <w:color w:val="1A1A1A"/>
          <w:sz w:val="27"/>
          <w:szCs w:val="27"/>
        </w:rPr>
        <w:t>Чернушское</w:t>
      </w:r>
      <w:proofErr w:type="spellEnd"/>
      <w:r w:rsidRPr="00F446B8">
        <w:rPr>
          <w:color w:val="1A1A1A"/>
          <w:sz w:val="27"/>
          <w:szCs w:val="27"/>
        </w:rPr>
        <w:t xml:space="preserve"> сельское поселение.</w:t>
      </w:r>
    </w:p>
    <w:p w14:paraId="1E64ABA3" w14:textId="70EACAED" w:rsidR="001C0A58" w:rsidRPr="001C0A58" w:rsidRDefault="001C0A58" w:rsidP="00F446B8">
      <w:pPr>
        <w:widowControl w:val="0"/>
        <w:ind w:firstLine="709"/>
        <w:jc w:val="both"/>
        <w:rPr>
          <w:sz w:val="27"/>
          <w:szCs w:val="27"/>
        </w:rPr>
      </w:pPr>
      <w:r w:rsidRPr="001C0A58">
        <w:rPr>
          <w:sz w:val="27"/>
          <w:szCs w:val="27"/>
        </w:rPr>
        <w:t xml:space="preserve">Административным центром района является </w:t>
      </w:r>
      <w:proofErr w:type="spellStart"/>
      <w:r w:rsidR="00F446B8">
        <w:rPr>
          <w:sz w:val="27"/>
          <w:szCs w:val="27"/>
        </w:rPr>
        <w:t>пгт</w:t>
      </w:r>
      <w:proofErr w:type="spellEnd"/>
      <w:r w:rsidR="00F446B8">
        <w:rPr>
          <w:sz w:val="27"/>
          <w:szCs w:val="27"/>
        </w:rPr>
        <w:t>. Кильмезь</w:t>
      </w:r>
      <w:r w:rsidRPr="001C0A58">
        <w:rPr>
          <w:sz w:val="27"/>
          <w:szCs w:val="27"/>
        </w:rPr>
        <w:t xml:space="preserve">. </w:t>
      </w:r>
    </w:p>
    <w:p w14:paraId="1719429E" w14:textId="77777777" w:rsidR="001C0A58" w:rsidRPr="001C0A58" w:rsidRDefault="001C0A58" w:rsidP="001C0A58">
      <w:pPr>
        <w:widowControl w:val="0"/>
        <w:ind w:firstLine="709"/>
        <w:jc w:val="both"/>
        <w:rPr>
          <w:sz w:val="27"/>
          <w:szCs w:val="27"/>
        </w:rPr>
      </w:pPr>
      <w:r w:rsidRPr="001C0A58">
        <w:rPr>
          <w:sz w:val="27"/>
          <w:szCs w:val="27"/>
        </w:rPr>
        <w:t>В соответствии с п.5 ст.15 Федерального закона от 06.10.2003г. №131-ФЗ «Об общих принципах организации местного самоуправления в Российской Федерации», к вопросам местного значения муниципального образования относятся: «дорожная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Федерации;».</w:t>
      </w:r>
    </w:p>
    <w:p w14:paraId="3F1D55EE" w14:textId="77777777" w:rsidR="001C0A58" w:rsidRPr="001C0A58" w:rsidRDefault="001C0A58" w:rsidP="001C0A58">
      <w:pPr>
        <w:widowControl w:val="0"/>
        <w:ind w:firstLine="709"/>
        <w:jc w:val="both"/>
        <w:rPr>
          <w:sz w:val="27"/>
          <w:szCs w:val="27"/>
        </w:rPr>
      </w:pPr>
      <w:r w:rsidRPr="001C0A58">
        <w:rPr>
          <w:sz w:val="27"/>
          <w:szCs w:val="27"/>
        </w:rPr>
        <w:t xml:space="preserve"> </w:t>
      </w:r>
      <w:r w:rsidRPr="001C0A58">
        <w:rPr>
          <w:color w:val="000000"/>
          <w:kern w:val="2"/>
          <w:sz w:val="27"/>
          <w:szCs w:val="27"/>
        </w:rPr>
        <w:t xml:space="preserve">В соответствии с п.5 ст.14 Федерального закона от 06.10.2003г. №131-ФЗ «Об общих принципах организации местного самоуправления в Российской Федерации», к вопросам местного значения муниципального образования относятся: «Дорожная деятельность в отношении автомобильных дорог местного значения в границах населенных пунктов муниципального образования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муниципального образования, а также осуществление иных полномочий в области использования автомобильных дорог </w:t>
      </w:r>
      <w:r w:rsidRPr="001C0A58">
        <w:rPr>
          <w:color w:val="000000"/>
          <w:kern w:val="2"/>
          <w:sz w:val="27"/>
          <w:szCs w:val="27"/>
        </w:rPr>
        <w:lastRenderedPageBreak/>
        <w:t>и осуществления дорожной деятельности в соответствии с законодательством Российской Федерации».</w:t>
      </w:r>
    </w:p>
    <w:p w14:paraId="63765D95" w14:textId="77777777" w:rsidR="001C0A58" w:rsidRPr="001C0A58" w:rsidRDefault="001C0A58" w:rsidP="001C0A58">
      <w:pPr>
        <w:widowControl w:val="0"/>
        <w:ind w:firstLine="709"/>
        <w:jc w:val="both"/>
        <w:rPr>
          <w:sz w:val="27"/>
          <w:szCs w:val="27"/>
        </w:rPr>
      </w:pPr>
      <w:r w:rsidRPr="001C0A58">
        <w:rPr>
          <w:sz w:val="27"/>
          <w:szCs w:val="27"/>
        </w:rPr>
        <w:t xml:space="preserve">Федеральный закон от 08.11.2007 № 257-ФЗ «Об автомобильных дорогах и дорожной деятельности в Российской Федерации и о внесении изменений в отдельные  законодательные акты Российской Федерации» (далее Федеральный закон № 257-ФЗ) регламентирует вопросы дорожной деятельности в Российской Федерации.  </w:t>
      </w:r>
    </w:p>
    <w:p w14:paraId="4EF0F9F7" w14:textId="5B08D4FE" w:rsidR="001C0A58" w:rsidRDefault="001C0A58" w:rsidP="001C0A58">
      <w:pPr>
        <w:widowControl w:val="0"/>
        <w:jc w:val="both"/>
        <w:rPr>
          <w:color w:val="000000"/>
          <w:kern w:val="2"/>
          <w:sz w:val="27"/>
          <w:szCs w:val="27"/>
        </w:rPr>
      </w:pPr>
      <w:r w:rsidRPr="001C0A58">
        <w:rPr>
          <w:sz w:val="27"/>
          <w:szCs w:val="27"/>
        </w:rPr>
        <w:tab/>
      </w:r>
      <w:r w:rsidRPr="001C0A58">
        <w:rPr>
          <w:color w:val="000000"/>
          <w:kern w:val="2"/>
          <w:sz w:val="27"/>
          <w:szCs w:val="27"/>
        </w:rPr>
        <w:t>Плановые назначения по межбюджетным трансфертам местным бюджетам из областного бюджета на осуществление дорожной деятельности в отношении автомобильных дорог общего пользования местного значения в 202</w:t>
      </w:r>
      <w:r w:rsidR="00F446B8">
        <w:rPr>
          <w:color w:val="000000"/>
          <w:kern w:val="2"/>
          <w:sz w:val="27"/>
          <w:szCs w:val="27"/>
        </w:rPr>
        <w:t>3</w:t>
      </w:r>
      <w:r w:rsidRPr="001C0A58">
        <w:rPr>
          <w:color w:val="000000"/>
          <w:kern w:val="2"/>
          <w:sz w:val="27"/>
          <w:szCs w:val="27"/>
        </w:rPr>
        <w:t xml:space="preserve"> </w:t>
      </w:r>
      <w:proofErr w:type="gramStart"/>
      <w:r w:rsidRPr="001C0A58">
        <w:rPr>
          <w:color w:val="000000"/>
          <w:kern w:val="2"/>
          <w:sz w:val="27"/>
          <w:szCs w:val="27"/>
        </w:rPr>
        <w:t>году  составили</w:t>
      </w:r>
      <w:proofErr w:type="gramEnd"/>
      <w:r w:rsidRPr="001C0A58">
        <w:rPr>
          <w:color w:val="000000"/>
          <w:kern w:val="2"/>
          <w:sz w:val="27"/>
          <w:szCs w:val="27"/>
        </w:rPr>
        <w:t xml:space="preserve"> </w:t>
      </w:r>
      <w:r w:rsidR="00F446B8">
        <w:rPr>
          <w:color w:val="000000"/>
          <w:kern w:val="2"/>
          <w:sz w:val="27"/>
          <w:szCs w:val="27"/>
        </w:rPr>
        <w:t>48961,1</w:t>
      </w:r>
      <w:r w:rsidRPr="001C0A58">
        <w:rPr>
          <w:color w:val="000000"/>
          <w:kern w:val="2"/>
          <w:sz w:val="27"/>
          <w:szCs w:val="27"/>
        </w:rPr>
        <w:t xml:space="preserve"> тыс. рублей, фактически освоено </w:t>
      </w:r>
      <w:r w:rsidR="00F446B8">
        <w:rPr>
          <w:color w:val="000000"/>
          <w:kern w:val="2"/>
          <w:sz w:val="27"/>
          <w:szCs w:val="27"/>
        </w:rPr>
        <w:t>48961,1</w:t>
      </w:r>
      <w:r w:rsidRPr="001C0A58">
        <w:rPr>
          <w:color w:val="000000"/>
          <w:kern w:val="2"/>
          <w:sz w:val="27"/>
          <w:szCs w:val="27"/>
        </w:rPr>
        <w:t xml:space="preserve"> тыс. рублей или </w:t>
      </w:r>
      <w:r w:rsidR="00F446B8">
        <w:rPr>
          <w:color w:val="000000"/>
          <w:kern w:val="2"/>
          <w:sz w:val="27"/>
          <w:szCs w:val="27"/>
        </w:rPr>
        <w:t>100</w:t>
      </w:r>
      <w:r w:rsidRPr="001C0A58">
        <w:rPr>
          <w:color w:val="000000"/>
          <w:kern w:val="2"/>
          <w:sz w:val="27"/>
          <w:szCs w:val="27"/>
        </w:rPr>
        <w:t xml:space="preserve">%. За </w:t>
      </w:r>
      <w:r w:rsidR="00F446B8">
        <w:rPr>
          <w:color w:val="000000"/>
          <w:kern w:val="2"/>
          <w:sz w:val="27"/>
          <w:szCs w:val="27"/>
        </w:rPr>
        <w:t>6</w:t>
      </w:r>
      <w:r w:rsidRPr="001C0A58">
        <w:rPr>
          <w:color w:val="000000"/>
          <w:kern w:val="2"/>
          <w:sz w:val="27"/>
          <w:szCs w:val="27"/>
        </w:rPr>
        <w:t xml:space="preserve"> месяцев 202</w:t>
      </w:r>
      <w:r w:rsidR="00F446B8">
        <w:rPr>
          <w:color w:val="000000"/>
          <w:kern w:val="2"/>
          <w:sz w:val="27"/>
          <w:szCs w:val="27"/>
        </w:rPr>
        <w:t>4</w:t>
      </w:r>
      <w:r w:rsidRPr="001C0A58">
        <w:rPr>
          <w:color w:val="000000"/>
          <w:kern w:val="2"/>
          <w:sz w:val="27"/>
          <w:szCs w:val="27"/>
        </w:rPr>
        <w:t xml:space="preserve"> года освоение межбюджет6ых трансфертов из областного бюджета составило </w:t>
      </w:r>
      <w:r w:rsidR="00F446B8">
        <w:rPr>
          <w:color w:val="000000"/>
          <w:kern w:val="2"/>
          <w:sz w:val="27"/>
          <w:szCs w:val="27"/>
        </w:rPr>
        <w:t>15519,1</w:t>
      </w:r>
      <w:r w:rsidRPr="001C0A58">
        <w:rPr>
          <w:color w:val="000000"/>
          <w:kern w:val="2"/>
          <w:sz w:val="27"/>
          <w:szCs w:val="27"/>
        </w:rPr>
        <w:t xml:space="preserve"> тыс. рублей, при уточненном плановом назначении </w:t>
      </w:r>
      <w:r w:rsidR="00F446B8">
        <w:rPr>
          <w:color w:val="000000"/>
          <w:kern w:val="2"/>
          <w:sz w:val="27"/>
          <w:szCs w:val="27"/>
        </w:rPr>
        <w:t>60128,8</w:t>
      </w:r>
      <w:r w:rsidRPr="001C0A58">
        <w:rPr>
          <w:color w:val="000000"/>
          <w:kern w:val="2"/>
          <w:sz w:val="27"/>
          <w:szCs w:val="27"/>
        </w:rPr>
        <w:t xml:space="preserve"> тыс. рублей или 2</w:t>
      </w:r>
      <w:r w:rsidR="00F446B8">
        <w:rPr>
          <w:color w:val="000000"/>
          <w:kern w:val="2"/>
          <w:sz w:val="27"/>
          <w:szCs w:val="27"/>
        </w:rPr>
        <w:t>5</w:t>
      </w:r>
      <w:r w:rsidRPr="001C0A58">
        <w:rPr>
          <w:color w:val="000000"/>
          <w:kern w:val="2"/>
          <w:sz w:val="27"/>
          <w:szCs w:val="27"/>
        </w:rPr>
        <w:t>,</w:t>
      </w:r>
      <w:r w:rsidR="00F446B8">
        <w:rPr>
          <w:color w:val="000000"/>
          <w:kern w:val="2"/>
          <w:sz w:val="27"/>
          <w:szCs w:val="27"/>
        </w:rPr>
        <w:t>8</w:t>
      </w:r>
      <w:r w:rsidRPr="001C0A58">
        <w:rPr>
          <w:color w:val="000000"/>
          <w:kern w:val="2"/>
          <w:sz w:val="27"/>
          <w:szCs w:val="27"/>
        </w:rPr>
        <w:t>%.</w:t>
      </w:r>
    </w:p>
    <w:p w14:paraId="6084B9C0" w14:textId="7459E388" w:rsidR="007D3F30" w:rsidRPr="00160DC2" w:rsidRDefault="007D3F30" w:rsidP="007D3F30">
      <w:pPr>
        <w:pStyle w:val="a6"/>
        <w:tabs>
          <w:tab w:val="left" w:pos="851"/>
        </w:tabs>
        <w:suppressAutoHyphens/>
        <w:ind w:firstLine="851"/>
        <w:jc w:val="center"/>
        <w:rPr>
          <w:sz w:val="27"/>
          <w:szCs w:val="27"/>
        </w:rPr>
      </w:pPr>
      <w:r w:rsidRPr="00160DC2">
        <w:rPr>
          <w:b/>
          <w:bCs/>
          <w:color w:val="000000"/>
          <w:kern w:val="2"/>
          <w:sz w:val="27"/>
          <w:szCs w:val="27"/>
        </w:rPr>
        <w:t>Структура межбюджетных трансфертов</w:t>
      </w:r>
    </w:p>
    <w:p w14:paraId="376BB3F7" w14:textId="54A8A90E" w:rsidR="007D3F30" w:rsidRPr="0055474D" w:rsidRDefault="007D3F30" w:rsidP="001C0A58">
      <w:pPr>
        <w:widowControl w:val="0"/>
        <w:jc w:val="both"/>
        <w:rPr>
          <w:color w:val="000000"/>
          <w:kern w:val="2"/>
          <w:sz w:val="18"/>
          <w:szCs w:val="18"/>
        </w:rPr>
      </w:pPr>
      <w:r w:rsidRPr="0055474D">
        <w:rPr>
          <w:color w:val="000000"/>
          <w:kern w:val="2"/>
          <w:sz w:val="18"/>
          <w:szCs w:val="18"/>
        </w:rPr>
        <w:t xml:space="preserve">                                                                                                                    </w:t>
      </w:r>
      <w:r w:rsidR="0055474D">
        <w:rPr>
          <w:color w:val="000000"/>
          <w:kern w:val="2"/>
          <w:sz w:val="18"/>
          <w:szCs w:val="18"/>
        </w:rPr>
        <w:t xml:space="preserve">                                                                  </w:t>
      </w:r>
      <w:r w:rsidRPr="0055474D">
        <w:rPr>
          <w:color w:val="000000"/>
          <w:kern w:val="2"/>
          <w:sz w:val="18"/>
          <w:szCs w:val="18"/>
        </w:rPr>
        <w:t xml:space="preserve">  тыс. рублей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712"/>
        <w:gridCol w:w="1341"/>
        <w:gridCol w:w="870"/>
        <w:gridCol w:w="1341"/>
        <w:gridCol w:w="870"/>
        <w:gridCol w:w="1341"/>
        <w:gridCol w:w="1018"/>
      </w:tblGrid>
      <w:tr w:rsidR="007D3F30" w:rsidRPr="007D3F30" w14:paraId="14B127E5" w14:textId="77777777" w:rsidTr="007D3F30">
        <w:trPr>
          <w:trHeight w:val="300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50F4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Наименование МБТ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8053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C844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C9EC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6 мес. 2024 года</w:t>
            </w:r>
          </w:p>
        </w:tc>
      </w:tr>
      <w:tr w:rsidR="007D3F30" w:rsidRPr="007D3F30" w14:paraId="5CF76794" w14:textId="77777777" w:rsidTr="007D3F30">
        <w:trPr>
          <w:trHeight w:val="570"/>
        </w:trPr>
        <w:tc>
          <w:tcPr>
            <w:tcW w:w="2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48C4" w14:textId="77777777" w:rsidR="007D3F30" w:rsidRPr="007D3F30" w:rsidRDefault="007D3F30" w:rsidP="007D3F3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7979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уточненный план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CA94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95BD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уточненный план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44D0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882D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уточненный план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EB0F" w14:textId="77777777" w:rsidR="007D3F30" w:rsidRPr="007D3F30" w:rsidRDefault="007D3F30" w:rsidP="007D3F3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факт</w:t>
            </w:r>
          </w:p>
        </w:tc>
      </w:tr>
      <w:tr w:rsidR="007D3F30" w:rsidRPr="007D3F30" w14:paraId="304017F1" w14:textId="77777777" w:rsidTr="007D3F30">
        <w:trPr>
          <w:trHeight w:val="90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D7D66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Субсидии местным бюджетам на 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635C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29074,0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87D4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29074,0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ADD3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29047,8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6161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29047,8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851B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36028,0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1F7E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15519,1</w:t>
            </w:r>
          </w:p>
        </w:tc>
      </w:tr>
      <w:tr w:rsidR="00DC677C" w:rsidRPr="007D3F30" w14:paraId="426A71C0" w14:textId="77777777" w:rsidTr="007D3F30">
        <w:trPr>
          <w:trHeight w:val="120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33312" w14:textId="77777777" w:rsidR="00DC677C" w:rsidRPr="007D3F30" w:rsidRDefault="00DC677C" w:rsidP="00DC677C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 xml:space="preserve">Субсидии местным бюджетам из областного бюджета на капитальный ремонт, ремонт и содержание автомобильных дорог общего </w:t>
            </w:r>
            <w:proofErr w:type="gramStart"/>
            <w:r w:rsidRPr="007D3F30">
              <w:rPr>
                <w:color w:val="000000"/>
                <w:sz w:val="18"/>
                <w:szCs w:val="18"/>
              </w:rPr>
              <w:t>пользования  местного</w:t>
            </w:r>
            <w:proofErr w:type="gramEnd"/>
            <w:r w:rsidRPr="007D3F30">
              <w:rPr>
                <w:color w:val="000000"/>
                <w:sz w:val="18"/>
                <w:szCs w:val="18"/>
              </w:rPr>
              <w:t xml:space="preserve"> значения с твердым покрытием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0E10" w14:textId="487C1B01" w:rsidR="00DC677C" w:rsidRPr="007D3F30" w:rsidRDefault="00DC677C" w:rsidP="00DC677C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9878,0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2B18" w14:textId="0BBAA93B" w:rsidR="00DC677C" w:rsidRPr="007D3F30" w:rsidRDefault="00DC677C" w:rsidP="00DC677C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9878,0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02CC" w14:textId="77777777" w:rsidR="00DC677C" w:rsidRPr="007D3F30" w:rsidRDefault="00DC677C" w:rsidP="00DC677C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261A" w14:textId="77777777" w:rsidR="00DC677C" w:rsidRPr="007D3F30" w:rsidRDefault="00DC677C" w:rsidP="00DC677C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6CB2" w14:textId="77777777" w:rsidR="00DC677C" w:rsidRPr="007D3F30" w:rsidRDefault="00DC677C" w:rsidP="00DC677C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9373" w14:textId="77777777" w:rsidR="00DC677C" w:rsidRPr="007D3F30" w:rsidRDefault="00DC677C" w:rsidP="00DC677C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D3F30" w:rsidRPr="007D3F30" w14:paraId="34784B1B" w14:textId="77777777" w:rsidTr="00DC677C">
        <w:trPr>
          <w:trHeight w:val="180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ABDD4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Субсидии местным бюджетам из областного бюджета на капитальный ремонт, ремонт и восстановление изношенных верхних слоев асфальтобетонных покрытий, устройство защитных слоев с устранением деформаций и повреждений автомобильных дорог общего пользования местного значения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110C9" w14:textId="3E3D418D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DAD4A" w14:textId="12FAE559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A130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18093,0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75D8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18093,0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BD48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18688,0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3684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D3F30" w:rsidRPr="007D3F30" w14:paraId="04DCB692" w14:textId="77777777" w:rsidTr="007D3F30">
        <w:trPr>
          <w:trHeight w:val="60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62CE5" w14:textId="77777777" w:rsidR="007D3F30" w:rsidRPr="007D3F30" w:rsidRDefault="007D3F30" w:rsidP="007D3F3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D3F30">
              <w:rPr>
                <w:i/>
                <w:iCs/>
                <w:color w:val="000000"/>
                <w:sz w:val="18"/>
                <w:szCs w:val="18"/>
              </w:rPr>
              <w:t>Привести полный перечень МБТ по муниципальному образованию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F7C0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612E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1926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8ECF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8A66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0D72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D3F30" w:rsidRPr="007D3F30" w14:paraId="5D1DE6D8" w14:textId="77777777" w:rsidTr="007D3F30">
        <w:trPr>
          <w:trHeight w:val="30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AA20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 xml:space="preserve">ППМИ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521D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1150,0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D6C2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1150,0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C179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1820,3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EF23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1820,3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E3B1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2919,0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A5D6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D3F30" w:rsidRPr="007D3F30" w14:paraId="7B15134D" w14:textId="77777777" w:rsidTr="007D3F30">
        <w:trPr>
          <w:trHeight w:val="600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DE015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 xml:space="preserve">Пешеходные переходы "Безопасные качественные дороги" 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A69E1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DE4B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98F9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4501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E1D9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2493,8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51B4D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D3F30" w:rsidRPr="007D3F30" w14:paraId="1B8C1D7A" w14:textId="77777777" w:rsidTr="007D3F30">
        <w:trPr>
          <w:trHeight w:val="300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6D9D" w14:textId="77777777" w:rsidR="007D3F30" w:rsidRPr="007D3F30" w:rsidRDefault="007D3F30" w:rsidP="007D3F3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3F30">
              <w:rPr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1332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40102,0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6C69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40102,0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CCBD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48961,1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4B45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48961,1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8363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60128,8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4767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15519,1</w:t>
            </w:r>
          </w:p>
        </w:tc>
      </w:tr>
      <w:tr w:rsidR="007D3F30" w:rsidRPr="007D3F30" w14:paraId="3341B780" w14:textId="77777777" w:rsidTr="007D3F30">
        <w:trPr>
          <w:trHeight w:val="30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89BD" w14:textId="4E408DE6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0F3F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B9D5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E0F9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539A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F5B0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615C" w14:textId="77777777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D3F30" w:rsidRPr="007D3F30" w14:paraId="4B7E75B3" w14:textId="77777777" w:rsidTr="007D3F30">
        <w:trPr>
          <w:trHeight w:val="60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825D" w14:textId="29B76C0D" w:rsidR="007D3F30" w:rsidRPr="007D3F30" w:rsidRDefault="007D3F30" w:rsidP="007D3F30">
            <w:pPr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Размер бюджет</w:t>
            </w:r>
            <w:r>
              <w:rPr>
                <w:color w:val="000000"/>
                <w:sz w:val="18"/>
                <w:szCs w:val="18"/>
              </w:rPr>
              <w:t>н</w:t>
            </w:r>
            <w:r w:rsidRPr="007D3F30">
              <w:rPr>
                <w:color w:val="000000"/>
                <w:sz w:val="18"/>
                <w:szCs w:val="18"/>
              </w:rPr>
              <w:t>ых асс</w:t>
            </w:r>
            <w:r>
              <w:rPr>
                <w:color w:val="000000"/>
                <w:sz w:val="18"/>
                <w:szCs w:val="18"/>
              </w:rPr>
              <w:t>и</w:t>
            </w:r>
            <w:r w:rsidRPr="007D3F30">
              <w:rPr>
                <w:color w:val="000000"/>
                <w:sz w:val="18"/>
                <w:szCs w:val="18"/>
              </w:rPr>
              <w:t>гнований муниципальных дорожных фондов (консолидированный бюджет)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13F6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56954,4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86AE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55372,7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9189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66765,3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1AD3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62889,1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D344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84501,8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9D8A" w14:textId="77777777" w:rsidR="007D3F30" w:rsidRPr="007D3F30" w:rsidRDefault="007D3F30" w:rsidP="007D3F30">
            <w:pPr>
              <w:jc w:val="right"/>
              <w:rPr>
                <w:color w:val="000000"/>
                <w:sz w:val="18"/>
                <w:szCs w:val="18"/>
              </w:rPr>
            </w:pPr>
            <w:r w:rsidRPr="007D3F30">
              <w:rPr>
                <w:color w:val="000000"/>
                <w:sz w:val="18"/>
                <w:szCs w:val="18"/>
              </w:rPr>
              <w:t>25014,2</w:t>
            </w:r>
          </w:p>
        </w:tc>
      </w:tr>
    </w:tbl>
    <w:p w14:paraId="73970B4F" w14:textId="1884C690" w:rsidR="007D3F30" w:rsidRDefault="009D2786" w:rsidP="001C0A58">
      <w:pPr>
        <w:widowControl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</w:p>
    <w:p w14:paraId="6BD4BA44" w14:textId="7218379C" w:rsidR="00DA0954" w:rsidRDefault="009D2786" w:rsidP="00E12A86">
      <w:pPr>
        <w:jc w:val="both"/>
        <w:rPr>
          <w:sz w:val="27"/>
          <w:szCs w:val="27"/>
        </w:rPr>
      </w:pPr>
      <w:r w:rsidRPr="009D2786">
        <w:rPr>
          <w:sz w:val="27"/>
          <w:szCs w:val="27"/>
        </w:rPr>
        <w:t xml:space="preserve">          </w:t>
      </w:r>
      <w:r w:rsidR="00E12A86">
        <w:rPr>
          <w:sz w:val="27"/>
          <w:szCs w:val="27"/>
        </w:rPr>
        <w:t xml:space="preserve">В подконтрольный период привлечены </w:t>
      </w:r>
      <w:r w:rsidR="00E12A86" w:rsidRPr="00E12A86">
        <w:rPr>
          <w:sz w:val="27"/>
          <w:szCs w:val="27"/>
        </w:rPr>
        <w:t>с</w:t>
      </w:r>
      <w:r w:rsidR="00E12A86" w:rsidRPr="00E12A86">
        <w:rPr>
          <w:color w:val="000000"/>
          <w:sz w:val="27"/>
          <w:szCs w:val="27"/>
        </w:rPr>
        <w:t xml:space="preserve">убсидии местным бюджетам из областного бюджета на капитальный ремонт, ремонт и восстановление </w:t>
      </w:r>
      <w:r w:rsidR="00E12A86" w:rsidRPr="00E12A86">
        <w:rPr>
          <w:color w:val="000000"/>
          <w:sz w:val="27"/>
          <w:szCs w:val="27"/>
        </w:rPr>
        <w:lastRenderedPageBreak/>
        <w:t>изношенных верхних слоев асфальтобетонных покрытий, устройство защитных слоев с устранением деформаций и повреждений автомобильных дорог общего пользования местного значения</w:t>
      </w:r>
      <w:r w:rsidRPr="00E12A86">
        <w:rPr>
          <w:sz w:val="27"/>
          <w:szCs w:val="27"/>
        </w:rPr>
        <w:t xml:space="preserve">  </w:t>
      </w:r>
      <w:r w:rsidR="00E12A86" w:rsidRPr="00E12A86">
        <w:rPr>
          <w:sz w:val="27"/>
          <w:szCs w:val="27"/>
        </w:rPr>
        <w:t>за</w:t>
      </w:r>
      <w:r w:rsidR="00E12A86">
        <w:rPr>
          <w:sz w:val="27"/>
          <w:szCs w:val="27"/>
        </w:rPr>
        <w:t xml:space="preserve"> 2023 год </w:t>
      </w:r>
      <w:proofErr w:type="spellStart"/>
      <w:r w:rsidR="00E12A86">
        <w:rPr>
          <w:sz w:val="27"/>
          <w:szCs w:val="27"/>
        </w:rPr>
        <w:t>Кильмезскому</w:t>
      </w:r>
      <w:proofErr w:type="spellEnd"/>
      <w:r w:rsidR="00E12A86">
        <w:rPr>
          <w:sz w:val="27"/>
          <w:szCs w:val="27"/>
        </w:rPr>
        <w:t xml:space="preserve"> городскому поселению- 18093,0 тыс. рублей</w:t>
      </w:r>
      <w:r w:rsidR="00DA0954">
        <w:rPr>
          <w:sz w:val="27"/>
          <w:szCs w:val="27"/>
        </w:rPr>
        <w:t>.</w:t>
      </w:r>
      <w:r w:rsidR="00795821">
        <w:rPr>
          <w:sz w:val="27"/>
          <w:szCs w:val="27"/>
        </w:rPr>
        <w:t xml:space="preserve"> Расходы составили 100%.</w:t>
      </w:r>
    </w:p>
    <w:p w14:paraId="6406435A" w14:textId="0DA70F71" w:rsidR="00E12A86" w:rsidRPr="00DA0954" w:rsidRDefault="00DA0954" w:rsidP="00E12A8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E12A86">
        <w:rPr>
          <w:sz w:val="27"/>
          <w:szCs w:val="27"/>
        </w:rPr>
        <w:t xml:space="preserve"> </w:t>
      </w:r>
      <w:r>
        <w:rPr>
          <w:sz w:val="27"/>
          <w:szCs w:val="27"/>
        </w:rPr>
        <w:t>З</w:t>
      </w:r>
      <w:r w:rsidR="00E12A86">
        <w:rPr>
          <w:sz w:val="27"/>
          <w:szCs w:val="27"/>
        </w:rPr>
        <w:t xml:space="preserve">а 6 </w:t>
      </w:r>
      <w:proofErr w:type="gramStart"/>
      <w:r w:rsidR="00E12A86">
        <w:rPr>
          <w:sz w:val="27"/>
          <w:szCs w:val="27"/>
        </w:rPr>
        <w:t>месяцев  2024</w:t>
      </w:r>
      <w:proofErr w:type="gramEnd"/>
      <w:r w:rsidR="00E12A86">
        <w:rPr>
          <w:sz w:val="27"/>
          <w:szCs w:val="27"/>
        </w:rPr>
        <w:t xml:space="preserve"> года</w:t>
      </w:r>
      <w:r w:rsidR="009D2786" w:rsidRPr="00E12A86">
        <w:rPr>
          <w:sz w:val="27"/>
          <w:szCs w:val="27"/>
        </w:rPr>
        <w:t xml:space="preserve">  </w:t>
      </w:r>
      <w:r w:rsidR="00E12A86">
        <w:rPr>
          <w:sz w:val="27"/>
          <w:szCs w:val="27"/>
        </w:rPr>
        <w:t>плановые назначения</w:t>
      </w:r>
      <w:r w:rsidR="00853FC4">
        <w:rPr>
          <w:sz w:val="27"/>
          <w:szCs w:val="27"/>
        </w:rPr>
        <w:t xml:space="preserve"> составили</w:t>
      </w:r>
      <w:r>
        <w:rPr>
          <w:sz w:val="27"/>
          <w:szCs w:val="27"/>
        </w:rPr>
        <w:t xml:space="preserve"> 18688,0 тыс. рублей(</w:t>
      </w:r>
      <w:proofErr w:type="spellStart"/>
      <w:r w:rsidR="00E12A86">
        <w:rPr>
          <w:sz w:val="27"/>
          <w:szCs w:val="27"/>
        </w:rPr>
        <w:t>Кильмезско</w:t>
      </w:r>
      <w:r>
        <w:rPr>
          <w:sz w:val="27"/>
          <w:szCs w:val="27"/>
        </w:rPr>
        <w:t>е</w:t>
      </w:r>
      <w:proofErr w:type="spellEnd"/>
      <w:r w:rsidR="00E12A86">
        <w:rPr>
          <w:sz w:val="27"/>
          <w:szCs w:val="27"/>
        </w:rPr>
        <w:t xml:space="preserve"> городско</w:t>
      </w:r>
      <w:r>
        <w:rPr>
          <w:sz w:val="27"/>
          <w:szCs w:val="27"/>
        </w:rPr>
        <w:t>е</w:t>
      </w:r>
      <w:r w:rsidR="00E12A86">
        <w:rPr>
          <w:sz w:val="27"/>
          <w:szCs w:val="27"/>
        </w:rPr>
        <w:t xml:space="preserve"> поселени</w:t>
      </w:r>
      <w:r>
        <w:rPr>
          <w:sz w:val="27"/>
          <w:szCs w:val="27"/>
        </w:rPr>
        <w:t>е</w:t>
      </w:r>
      <w:r w:rsidR="00E12A86">
        <w:rPr>
          <w:sz w:val="27"/>
          <w:szCs w:val="27"/>
        </w:rPr>
        <w:t xml:space="preserve"> </w:t>
      </w:r>
      <w:r w:rsidR="008A1A07">
        <w:rPr>
          <w:sz w:val="27"/>
          <w:szCs w:val="27"/>
        </w:rPr>
        <w:t>–</w:t>
      </w:r>
      <w:r w:rsidR="00E12A86">
        <w:rPr>
          <w:sz w:val="27"/>
          <w:szCs w:val="27"/>
        </w:rPr>
        <w:t xml:space="preserve"> </w:t>
      </w:r>
      <w:r w:rsidR="00853FC4">
        <w:rPr>
          <w:sz w:val="27"/>
          <w:szCs w:val="27"/>
        </w:rPr>
        <w:t>16753,0</w:t>
      </w:r>
      <w:r w:rsidR="008A1A07">
        <w:rPr>
          <w:sz w:val="27"/>
          <w:szCs w:val="27"/>
        </w:rPr>
        <w:t xml:space="preserve"> тыс. рублей, </w:t>
      </w:r>
      <w:proofErr w:type="spellStart"/>
      <w:r w:rsidR="008A1A07">
        <w:rPr>
          <w:sz w:val="27"/>
          <w:szCs w:val="27"/>
        </w:rPr>
        <w:t>Администрации</w:t>
      </w:r>
      <w:r>
        <w:rPr>
          <w:sz w:val="27"/>
          <w:szCs w:val="27"/>
        </w:rPr>
        <w:t>я</w:t>
      </w:r>
      <w:proofErr w:type="spellEnd"/>
      <w:r>
        <w:rPr>
          <w:sz w:val="27"/>
          <w:szCs w:val="27"/>
        </w:rPr>
        <w:t xml:space="preserve"> </w:t>
      </w:r>
      <w:proofErr w:type="spellStart"/>
      <w:r w:rsidR="008A1A07">
        <w:rPr>
          <w:sz w:val="27"/>
          <w:szCs w:val="27"/>
        </w:rPr>
        <w:t>Кильмезского</w:t>
      </w:r>
      <w:proofErr w:type="spellEnd"/>
      <w:r w:rsidR="008A1A07">
        <w:rPr>
          <w:sz w:val="27"/>
          <w:szCs w:val="27"/>
        </w:rPr>
        <w:t xml:space="preserve"> района-</w:t>
      </w:r>
      <w:r w:rsidR="00853FC4">
        <w:rPr>
          <w:sz w:val="27"/>
          <w:szCs w:val="27"/>
        </w:rPr>
        <w:t>1935,0 тыс. рублей</w:t>
      </w:r>
      <w:r>
        <w:rPr>
          <w:sz w:val="27"/>
          <w:szCs w:val="27"/>
        </w:rPr>
        <w:t>)</w:t>
      </w:r>
      <w:r w:rsidR="00853FC4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DA0954">
        <w:rPr>
          <w:sz w:val="27"/>
          <w:szCs w:val="27"/>
        </w:rPr>
        <w:t>В</w:t>
      </w:r>
      <w:r w:rsidRPr="00DA0954">
        <w:rPr>
          <w:rStyle w:val="af2"/>
          <w:color w:val="000000"/>
          <w:kern w:val="2"/>
          <w:sz w:val="27"/>
          <w:szCs w:val="27"/>
          <w:u w:val="none"/>
        </w:rPr>
        <w:t xml:space="preserve"> связи с экономией бюджетных средств, посредством проведения электронного аукциона</w:t>
      </w:r>
      <w:r>
        <w:rPr>
          <w:rStyle w:val="af2"/>
          <w:color w:val="000000"/>
          <w:kern w:val="2"/>
          <w:sz w:val="27"/>
          <w:szCs w:val="27"/>
          <w:u w:val="none"/>
        </w:rPr>
        <w:t>, учреждениями направлены письма</w:t>
      </w:r>
      <w:r w:rsidR="00D11722">
        <w:rPr>
          <w:rStyle w:val="af2"/>
          <w:color w:val="000000"/>
          <w:kern w:val="2"/>
          <w:sz w:val="27"/>
          <w:szCs w:val="27"/>
          <w:u w:val="none"/>
        </w:rPr>
        <w:t xml:space="preserve"> в Министерство транспорта</w:t>
      </w:r>
      <w:r>
        <w:rPr>
          <w:rStyle w:val="af2"/>
          <w:color w:val="000000"/>
          <w:kern w:val="2"/>
          <w:sz w:val="27"/>
          <w:szCs w:val="27"/>
          <w:u w:val="none"/>
        </w:rPr>
        <w:t xml:space="preserve"> </w:t>
      </w:r>
      <w:proofErr w:type="gramStart"/>
      <w:r w:rsidRPr="00DA0954">
        <w:rPr>
          <w:rStyle w:val="af2"/>
          <w:color w:val="000000"/>
          <w:kern w:val="2"/>
          <w:sz w:val="27"/>
          <w:szCs w:val="27"/>
          <w:u w:val="none"/>
        </w:rPr>
        <w:t>об  уменьшении</w:t>
      </w:r>
      <w:proofErr w:type="gramEnd"/>
      <w:r w:rsidRPr="00DA0954">
        <w:rPr>
          <w:rStyle w:val="af2"/>
          <w:color w:val="000000"/>
          <w:kern w:val="2"/>
          <w:sz w:val="27"/>
          <w:szCs w:val="27"/>
          <w:u w:val="none"/>
        </w:rPr>
        <w:t xml:space="preserve"> объема бюджетных ассигнований  по заключенным Соглашения</w:t>
      </w:r>
      <w:r>
        <w:rPr>
          <w:rStyle w:val="af2"/>
          <w:color w:val="000000"/>
          <w:kern w:val="2"/>
          <w:sz w:val="27"/>
          <w:szCs w:val="27"/>
          <w:u w:val="none"/>
        </w:rPr>
        <w:t xml:space="preserve">м. В связи с уменьшением ассигнований плановые </w:t>
      </w:r>
      <w:proofErr w:type="gramStart"/>
      <w:r>
        <w:rPr>
          <w:rStyle w:val="af2"/>
          <w:color w:val="000000"/>
          <w:kern w:val="2"/>
          <w:sz w:val="27"/>
          <w:szCs w:val="27"/>
          <w:u w:val="none"/>
        </w:rPr>
        <w:t>назначения  субсидии</w:t>
      </w:r>
      <w:proofErr w:type="gramEnd"/>
      <w:r>
        <w:rPr>
          <w:rStyle w:val="af2"/>
          <w:color w:val="000000"/>
          <w:kern w:val="2"/>
          <w:sz w:val="27"/>
          <w:szCs w:val="27"/>
          <w:u w:val="none"/>
        </w:rPr>
        <w:t xml:space="preserve"> на 01.10.2024года составили 16821,5 тыс. рублей(</w:t>
      </w:r>
      <w:proofErr w:type="spellStart"/>
      <w:r>
        <w:rPr>
          <w:rStyle w:val="af2"/>
          <w:color w:val="000000"/>
          <w:kern w:val="2"/>
          <w:sz w:val="27"/>
          <w:szCs w:val="27"/>
          <w:u w:val="none"/>
        </w:rPr>
        <w:t>Кильмезское</w:t>
      </w:r>
      <w:proofErr w:type="spellEnd"/>
      <w:r>
        <w:rPr>
          <w:rStyle w:val="af2"/>
          <w:color w:val="000000"/>
          <w:kern w:val="2"/>
          <w:sz w:val="27"/>
          <w:szCs w:val="27"/>
          <w:u w:val="none"/>
        </w:rPr>
        <w:t xml:space="preserve"> городское поселение – 15121,9 тыс. рублей, Администрация </w:t>
      </w:r>
      <w:proofErr w:type="spellStart"/>
      <w:r>
        <w:rPr>
          <w:rStyle w:val="af2"/>
          <w:color w:val="000000"/>
          <w:kern w:val="2"/>
          <w:sz w:val="27"/>
          <w:szCs w:val="27"/>
          <w:u w:val="none"/>
        </w:rPr>
        <w:t>Кильмезского</w:t>
      </w:r>
      <w:proofErr w:type="spellEnd"/>
      <w:r>
        <w:rPr>
          <w:rStyle w:val="af2"/>
          <w:color w:val="000000"/>
          <w:kern w:val="2"/>
          <w:sz w:val="27"/>
          <w:szCs w:val="27"/>
          <w:u w:val="none"/>
        </w:rPr>
        <w:t xml:space="preserve">  района – 1699,5 тыс. рублей).</w:t>
      </w:r>
    </w:p>
    <w:p w14:paraId="30D1ED89" w14:textId="7D26228F" w:rsidR="009D2786" w:rsidRPr="00DA0954" w:rsidRDefault="009D2786" w:rsidP="009D2786">
      <w:pPr>
        <w:rPr>
          <w:sz w:val="27"/>
          <w:szCs w:val="27"/>
        </w:rPr>
      </w:pPr>
      <w:r w:rsidRPr="00DA0954">
        <w:rPr>
          <w:color w:val="000000"/>
          <w:kern w:val="2"/>
          <w:sz w:val="27"/>
          <w:szCs w:val="27"/>
        </w:rPr>
        <w:t xml:space="preserve">Возврата МБТ в областной бюджет не было.  </w:t>
      </w:r>
    </w:p>
    <w:p w14:paraId="4638A2FB" w14:textId="12F332F0" w:rsidR="009D2786" w:rsidRDefault="009D2786" w:rsidP="009D2786">
      <w:pPr>
        <w:jc w:val="both"/>
        <w:rPr>
          <w:color w:val="000000"/>
          <w:kern w:val="2"/>
          <w:sz w:val="27"/>
          <w:szCs w:val="27"/>
        </w:rPr>
      </w:pPr>
      <w:r w:rsidRPr="009D2786">
        <w:rPr>
          <w:color w:val="000000"/>
          <w:kern w:val="2"/>
          <w:sz w:val="27"/>
          <w:szCs w:val="27"/>
        </w:rPr>
        <w:tab/>
        <w:t xml:space="preserve">Формирование дорожного фонда </w:t>
      </w:r>
      <w:proofErr w:type="spellStart"/>
      <w:r w:rsidR="00CD0841">
        <w:rPr>
          <w:color w:val="000000"/>
          <w:kern w:val="2"/>
          <w:sz w:val="27"/>
          <w:szCs w:val="27"/>
        </w:rPr>
        <w:t>Кильмезского</w:t>
      </w:r>
      <w:proofErr w:type="spellEnd"/>
      <w:r w:rsidR="00CD0841" w:rsidRPr="009D2786">
        <w:rPr>
          <w:color w:val="000000"/>
          <w:kern w:val="2"/>
          <w:sz w:val="27"/>
          <w:szCs w:val="27"/>
        </w:rPr>
        <w:t xml:space="preserve"> района </w:t>
      </w:r>
      <w:r w:rsidRPr="009D2786">
        <w:rPr>
          <w:color w:val="000000"/>
          <w:kern w:val="2"/>
          <w:sz w:val="27"/>
          <w:szCs w:val="27"/>
        </w:rPr>
        <w:t>осуществляется на основании ст. 1</w:t>
      </w:r>
      <w:r>
        <w:rPr>
          <w:color w:val="000000"/>
          <w:kern w:val="2"/>
          <w:sz w:val="27"/>
          <w:szCs w:val="27"/>
        </w:rPr>
        <w:t>4</w:t>
      </w:r>
      <w:r w:rsidRPr="009D2786">
        <w:rPr>
          <w:color w:val="000000"/>
          <w:kern w:val="2"/>
          <w:sz w:val="27"/>
          <w:szCs w:val="27"/>
        </w:rPr>
        <w:t xml:space="preserve"> Положения о бюджетном процессе в </w:t>
      </w:r>
      <w:proofErr w:type="spellStart"/>
      <w:r>
        <w:rPr>
          <w:color w:val="000000"/>
          <w:kern w:val="2"/>
          <w:sz w:val="27"/>
          <w:szCs w:val="27"/>
        </w:rPr>
        <w:t>Кильмезском</w:t>
      </w:r>
      <w:proofErr w:type="spellEnd"/>
      <w:r w:rsidRPr="009D2786">
        <w:rPr>
          <w:color w:val="000000"/>
          <w:kern w:val="2"/>
          <w:sz w:val="27"/>
          <w:szCs w:val="27"/>
        </w:rPr>
        <w:t xml:space="preserve"> районе, утвержденного решением </w:t>
      </w:r>
      <w:proofErr w:type="spellStart"/>
      <w:r w:rsidRPr="009D2786">
        <w:rPr>
          <w:color w:val="000000"/>
          <w:kern w:val="2"/>
          <w:sz w:val="27"/>
          <w:szCs w:val="27"/>
        </w:rPr>
        <w:t>Ки</w:t>
      </w:r>
      <w:r>
        <w:rPr>
          <w:color w:val="000000"/>
          <w:kern w:val="2"/>
          <w:sz w:val="27"/>
          <w:szCs w:val="27"/>
        </w:rPr>
        <w:t>льмезской</w:t>
      </w:r>
      <w:proofErr w:type="spellEnd"/>
      <w:r w:rsidRPr="009D2786">
        <w:rPr>
          <w:color w:val="000000"/>
          <w:kern w:val="2"/>
          <w:sz w:val="27"/>
          <w:szCs w:val="27"/>
        </w:rPr>
        <w:t xml:space="preserve"> районной Думы Кировской области 2</w:t>
      </w:r>
      <w:r>
        <w:rPr>
          <w:color w:val="000000"/>
          <w:kern w:val="2"/>
          <w:sz w:val="27"/>
          <w:szCs w:val="27"/>
        </w:rPr>
        <w:t>6</w:t>
      </w:r>
      <w:r w:rsidRPr="009D2786">
        <w:rPr>
          <w:color w:val="000000"/>
          <w:kern w:val="2"/>
          <w:sz w:val="27"/>
          <w:szCs w:val="27"/>
        </w:rPr>
        <w:t>.</w:t>
      </w:r>
      <w:r>
        <w:rPr>
          <w:color w:val="000000"/>
          <w:kern w:val="2"/>
          <w:sz w:val="27"/>
          <w:szCs w:val="27"/>
        </w:rPr>
        <w:t>07</w:t>
      </w:r>
      <w:r w:rsidRPr="009D2786">
        <w:rPr>
          <w:color w:val="000000"/>
          <w:kern w:val="2"/>
          <w:sz w:val="27"/>
          <w:szCs w:val="27"/>
        </w:rPr>
        <w:t>.20</w:t>
      </w:r>
      <w:r>
        <w:rPr>
          <w:color w:val="000000"/>
          <w:kern w:val="2"/>
          <w:sz w:val="27"/>
          <w:szCs w:val="27"/>
        </w:rPr>
        <w:t>22</w:t>
      </w:r>
      <w:r w:rsidRPr="009D2786">
        <w:rPr>
          <w:color w:val="000000"/>
          <w:kern w:val="2"/>
          <w:sz w:val="27"/>
          <w:szCs w:val="27"/>
        </w:rPr>
        <w:t xml:space="preserve"> N </w:t>
      </w:r>
      <w:r>
        <w:rPr>
          <w:color w:val="000000"/>
          <w:kern w:val="2"/>
          <w:sz w:val="27"/>
          <w:szCs w:val="27"/>
        </w:rPr>
        <w:t>3</w:t>
      </w:r>
      <w:r w:rsidRPr="009D2786">
        <w:rPr>
          <w:color w:val="000000"/>
          <w:kern w:val="2"/>
          <w:sz w:val="27"/>
          <w:szCs w:val="27"/>
        </w:rPr>
        <w:t>/</w:t>
      </w:r>
      <w:r>
        <w:rPr>
          <w:color w:val="000000"/>
          <w:kern w:val="2"/>
          <w:sz w:val="27"/>
          <w:szCs w:val="27"/>
        </w:rPr>
        <w:t>3</w:t>
      </w:r>
    </w:p>
    <w:p w14:paraId="42DD7796" w14:textId="161F239A" w:rsidR="009D2786" w:rsidRPr="009D2786" w:rsidRDefault="009D2786" w:rsidP="004845C0">
      <w:pPr>
        <w:pStyle w:val="ConsPlusTitle"/>
        <w:jc w:val="both"/>
        <w:rPr>
          <w:sz w:val="27"/>
          <w:szCs w:val="27"/>
        </w:rPr>
      </w:pPr>
      <w:r w:rsidRPr="004845C0">
        <w:rPr>
          <w:b w:val="0"/>
          <w:bCs/>
          <w:color w:val="000000"/>
          <w:kern w:val="2"/>
          <w:sz w:val="27"/>
          <w:szCs w:val="27"/>
        </w:rPr>
        <w:t xml:space="preserve">Порядок формирования и использования бюджетных ассигнований муниципального дорожного фонда </w:t>
      </w:r>
      <w:proofErr w:type="spellStart"/>
      <w:r w:rsidRPr="004845C0">
        <w:rPr>
          <w:b w:val="0"/>
          <w:bCs/>
          <w:color w:val="000000"/>
          <w:kern w:val="2"/>
          <w:sz w:val="27"/>
          <w:szCs w:val="27"/>
        </w:rPr>
        <w:t>Ки</w:t>
      </w:r>
      <w:r w:rsidR="004845C0" w:rsidRPr="004845C0">
        <w:rPr>
          <w:b w:val="0"/>
          <w:bCs/>
          <w:color w:val="000000"/>
          <w:kern w:val="2"/>
          <w:sz w:val="27"/>
          <w:szCs w:val="27"/>
        </w:rPr>
        <w:t>льмезс</w:t>
      </w:r>
      <w:r w:rsidRPr="004845C0">
        <w:rPr>
          <w:b w:val="0"/>
          <w:bCs/>
          <w:color w:val="000000"/>
          <w:kern w:val="2"/>
          <w:sz w:val="27"/>
          <w:szCs w:val="27"/>
        </w:rPr>
        <w:t>кого</w:t>
      </w:r>
      <w:proofErr w:type="spellEnd"/>
      <w:r w:rsidRPr="004845C0">
        <w:rPr>
          <w:b w:val="0"/>
          <w:bCs/>
          <w:color w:val="000000"/>
          <w:kern w:val="2"/>
          <w:sz w:val="27"/>
          <w:szCs w:val="27"/>
        </w:rPr>
        <w:t xml:space="preserve"> </w:t>
      </w:r>
      <w:proofErr w:type="gramStart"/>
      <w:r w:rsidRPr="004845C0">
        <w:rPr>
          <w:b w:val="0"/>
          <w:bCs/>
          <w:color w:val="000000"/>
          <w:kern w:val="2"/>
          <w:sz w:val="27"/>
          <w:szCs w:val="27"/>
        </w:rPr>
        <w:t>района  утвержден</w:t>
      </w:r>
      <w:proofErr w:type="gramEnd"/>
      <w:r w:rsidRPr="004845C0">
        <w:rPr>
          <w:b w:val="0"/>
          <w:bCs/>
          <w:color w:val="000000"/>
          <w:kern w:val="2"/>
          <w:sz w:val="27"/>
          <w:szCs w:val="27"/>
        </w:rPr>
        <w:t xml:space="preserve"> решением </w:t>
      </w:r>
      <w:proofErr w:type="spellStart"/>
      <w:r w:rsidRPr="004845C0">
        <w:rPr>
          <w:b w:val="0"/>
          <w:bCs/>
          <w:color w:val="000000"/>
          <w:kern w:val="2"/>
          <w:sz w:val="27"/>
          <w:szCs w:val="27"/>
        </w:rPr>
        <w:t>Ки</w:t>
      </w:r>
      <w:r w:rsidR="004845C0" w:rsidRPr="004845C0">
        <w:rPr>
          <w:b w:val="0"/>
          <w:bCs/>
          <w:color w:val="000000"/>
          <w:kern w:val="2"/>
          <w:sz w:val="27"/>
          <w:szCs w:val="27"/>
        </w:rPr>
        <w:t>льмезс</w:t>
      </w:r>
      <w:r w:rsidRPr="004845C0">
        <w:rPr>
          <w:b w:val="0"/>
          <w:bCs/>
          <w:color w:val="000000"/>
          <w:kern w:val="2"/>
          <w:sz w:val="27"/>
          <w:szCs w:val="27"/>
        </w:rPr>
        <w:t>кой</w:t>
      </w:r>
      <w:proofErr w:type="spellEnd"/>
      <w:r w:rsidRPr="004845C0">
        <w:rPr>
          <w:b w:val="0"/>
          <w:bCs/>
          <w:color w:val="000000"/>
          <w:kern w:val="2"/>
          <w:sz w:val="27"/>
          <w:szCs w:val="27"/>
        </w:rPr>
        <w:t xml:space="preserve"> районной Думы  от  </w:t>
      </w:r>
      <w:r w:rsidR="004845C0" w:rsidRPr="004845C0">
        <w:rPr>
          <w:b w:val="0"/>
          <w:bCs/>
          <w:sz w:val="27"/>
          <w:szCs w:val="27"/>
        </w:rPr>
        <w:t>23.04.2024 года № 2/</w:t>
      </w:r>
      <w:r w:rsidR="004845C0">
        <w:rPr>
          <w:b w:val="0"/>
          <w:bCs/>
          <w:sz w:val="27"/>
          <w:szCs w:val="27"/>
        </w:rPr>
        <w:t>5(</w:t>
      </w:r>
      <w:r w:rsidR="004845C0" w:rsidRPr="004845C0">
        <w:rPr>
          <w:b w:val="0"/>
          <w:bCs/>
          <w:sz w:val="27"/>
          <w:szCs w:val="27"/>
        </w:rPr>
        <w:t>от 27.08.2018 года № 4/10</w:t>
      </w:r>
      <w:r w:rsidR="004845C0">
        <w:rPr>
          <w:b w:val="0"/>
          <w:bCs/>
          <w:sz w:val="27"/>
          <w:szCs w:val="27"/>
        </w:rPr>
        <w:t>).</w:t>
      </w:r>
      <w:r w:rsidR="004845C0" w:rsidRPr="004845C0">
        <w:rPr>
          <w:b w:val="0"/>
          <w:bCs/>
          <w:sz w:val="27"/>
          <w:szCs w:val="27"/>
        </w:rPr>
        <w:t xml:space="preserve">  </w:t>
      </w:r>
    </w:p>
    <w:p w14:paraId="454196A3" w14:textId="12828F30" w:rsidR="009D2786" w:rsidRDefault="009D2786" w:rsidP="009D2786">
      <w:pPr>
        <w:widowControl w:val="0"/>
        <w:tabs>
          <w:tab w:val="left" w:pos="851"/>
        </w:tabs>
        <w:ind w:firstLine="709"/>
        <w:jc w:val="both"/>
        <w:rPr>
          <w:color w:val="000000"/>
          <w:kern w:val="2"/>
          <w:sz w:val="27"/>
          <w:szCs w:val="27"/>
        </w:rPr>
      </w:pPr>
      <w:r w:rsidRPr="009D2786">
        <w:rPr>
          <w:color w:val="000000"/>
          <w:kern w:val="2"/>
          <w:sz w:val="27"/>
          <w:szCs w:val="27"/>
        </w:rPr>
        <w:t xml:space="preserve">Объем бюджетных ассигнований дорожного фонда </w:t>
      </w:r>
      <w:proofErr w:type="spellStart"/>
      <w:r w:rsidR="004845C0">
        <w:rPr>
          <w:color w:val="000000"/>
          <w:kern w:val="2"/>
          <w:sz w:val="27"/>
          <w:szCs w:val="27"/>
        </w:rPr>
        <w:t>Кильмезского</w:t>
      </w:r>
      <w:proofErr w:type="spellEnd"/>
      <w:r w:rsidRPr="009D2786">
        <w:rPr>
          <w:color w:val="000000"/>
          <w:kern w:val="2"/>
          <w:sz w:val="27"/>
          <w:szCs w:val="27"/>
        </w:rPr>
        <w:t xml:space="preserve"> района утверждается решением о бюджете </w:t>
      </w:r>
      <w:proofErr w:type="spellStart"/>
      <w:r w:rsidR="004845C0">
        <w:rPr>
          <w:color w:val="000000"/>
          <w:kern w:val="2"/>
          <w:sz w:val="27"/>
          <w:szCs w:val="27"/>
        </w:rPr>
        <w:t>Кильмезского</w:t>
      </w:r>
      <w:proofErr w:type="spellEnd"/>
      <w:r w:rsidRPr="009D2786">
        <w:rPr>
          <w:color w:val="000000"/>
          <w:kern w:val="2"/>
          <w:sz w:val="27"/>
          <w:szCs w:val="27"/>
        </w:rPr>
        <w:t xml:space="preserve"> района на очередной финансовый год и плановый период в размере не менее прогнозируемого объема от доходов бюджета муниципального района, установленного частью 4 Порядка № 2/</w:t>
      </w:r>
      <w:r w:rsidR="004845C0">
        <w:rPr>
          <w:color w:val="000000"/>
          <w:kern w:val="2"/>
          <w:sz w:val="27"/>
          <w:szCs w:val="27"/>
        </w:rPr>
        <w:t>5</w:t>
      </w:r>
      <w:r w:rsidRPr="009D2786">
        <w:rPr>
          <w:color w:val="000000"/>
          <w:kern w:val="2"/>
          <w:sz w:val="27"/>
          <w:szCs w:val="27"/>
        </w:rPr>
        <w:t>.</w:t>
      </w:r>
    </w:p>
    <w:p w14:paraId="35BBD597" w14:textId="5DAB8DFB" w:rsidR="0055474D" w:rsidRPr="0055474D" w:rsidRDefault="0055474D" w:rsidP="009D2786">
      <w:pPr>
        <w:widowControl w:val="0"/>
        <w:tabs>
          <w:tab w:val="left" w:pos="851"/>
        </w:tabs>
        <w:ind w:firstLine="709"/>
        <w:jc w:val="both"/>
        <w:rPr>
          <w:color w:val="000000"/>
          <w:kern w:val="2"/>
          <w:sz w:val="18"/>
          <w:szCs w:val="18"/>
        </w:rPr>
      </w:pPr>
      <w:r>
        <w:rPr>
          <w:color w:val="000000"/>
          <w:kern w:val="2"/>
          <w:sz w:val="27"/>
          <w:szCs w:val="27"/>
        </w:rPr>
        <w:t xml:space="preserve">                                                                                                                 </w:t>
      </w:r>
      <w:r w:rsidRPr="0055474D">
        <w:rPr>
          <w:color w:val="000000"/>
          <w:kern w:val="2"/>
          <w:sz w:val="18"/>
          <w:szCs w:val="18"/>
        </w:rPr>
        <w:t>тыс. рублей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3397"/>
        <w:gridCol w:w="1418"/>
        <w:gridCol w:w="1559"/>
        <w:gridCol w:w="1559"/>
        <w:gridCol w:w="1418"/>
      </w:tblGrid>
      <w:tr w:rsidR="00894A6D" w:rsidRPr="002D6CA6" w14:paraId="61D2DD9A" w14:textId="77777777" w:rsidTr="0055474D">
        <w:tc>
          <w:tcPr>
            <w:tcW w:w="3397" w:type="dxa"/>
            <w:vMerge w:val="restart"/>
          </w:tcPr>
          <w:p w14:paraId="3EEBE913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Виды доходов</w:t>
            </w:r>
          </w:p>
        </w:tc>
        <w:tc>
          <w:tcPr>
            <w:tcW w:w="2977" w:type="dxa"/>
            <w:gridSpan w:val="2"/>
            <w:vAlign w:val="center"/>
          </w:tcPr>
          <w:p w14:paraId="7B59417C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2023</w:t>
            </w:r>
          </w:p>
        </w:tc>
        <w:tc>
          <w:tcPr>
            <w:tcW w:w="2977" w:type="dxa"/>
            <w:gridSpan w:val="2"/>
            <w:vAlign w:val="center"/>
          </w:tcPr>
          <w:p w14:paraId="2A322C1B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2024</w:t>
            </w:r>
          </w:p>
        </w:tc>
      </w:tr>
      <w:tr w:rsidR="00894A6D" w:rsidRPr="002D6CA6" w14:paraId="20EBB952" w14:textId="77777777" w:rsidTr="0055474D">
        <w:tc>
          <w:tcPr>
            <w:tcW w:w="3397" w:type="dxa"/>
            <w:vMerge/>
          </w:tcPr>
          <w:p w14:paraId="718C35F5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AFEF01E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план</w:t>
            </w:r>
          </w:p>
        </w:tc>
        <w:tc>
          <w:tcPr>
            <w:tcW w:w="1559" w:type="dxa"/>
            <w:vAlign w:val="center"/>
          </w:tcPr>
          <w:p w14:paraId="114E68F9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факт</w:t>
            </w:r>
          </w:p>
        </w:tc>
        <w:tc>
          <w:tcPr>
            <w:tcW w:w="1559" w:type="dxa"/>
            <w:vAlign w:val="center"/>
          </w:tcPr>
          <w:p w14:paraId="081DC32B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план</w:t>
            </w:r>
          </w:p>
        </w:tc>
        <w:tc>
          <w:tcPr>
            <w:tcW w:w="1418" w:type="dxa"/>
            <w:vAlign w:val="center"/>
          </w:tcPr>
          <w:p w14:paraId="78D510A0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факт</w:t>
            </w:r>
          </w:p>
        </w:tc>
      </w:tr>
      <w:tr w:rsidR="00894A6D" w:rsidRPr="002D6CA6" w14:paraId="617BA763" w14:textId="77777777" w:rsidTr="0055474D">
        <w:tc>
          <w:tcPr>
            <w:tcW w:w="3397" w:type="dxa"/>
          </w:tcPr>
          <w:p w14:paraId="0E31478C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Акцизы</w:t>
            </w:r>
          </w:p>
        </w:tc>
        <w:tc>
          <w:tcPr>
            <w:tcW w:w="1418" w:type="dxa"/>
            <w:vAlign w:val="center"/>
          </w:tcPr>
          <w:p w14:paraId="139287A6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6426,4</w:t>
            </w:r>
          </w:p>
        </w:tc>
        <w:tc>
          <w:tcPr>
            <w:tcW w:w="1559" w:type="dxa"/>
            <w:vAlign w:val="center"/>
          </w:tcPr>
          <w:p w14:paraId="776AB136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7152,5</w:t>
            </w:r>
          </w:p>
        </w:tc>
        <w:tc>
          <w:tcPr>
            <w:tcW w:w="1559" w:type="dxa"/>
            <w:vAlign w:val="center"/>
          </w:tcPr>
          <w:p w14:paraId="531D5083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7069,6</w:t>
            </w:r>
          </w:p>
        </w:tc>
        <w:tc>
          <w:tcPr>
            <w:tcW w:w="1418" w:type="dxa"/>
            <w:vAlign w:val="center"/>
          </w:tcPr>
          <w:p w14:paraId="26A6A103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4314,4</w:t>
            </w:r>
          </w:p>
        </w:tc>
      </w:tr>
      <w:tr w:rsidR="00894A6D" w:rsidRPr="002D6CA6" w14:paraId="1F89832D" w14:textId="77777777" w:rsidTr="0055474D">
        <w:tc>
          <w:tcPr>
            <w:tcW w:w="3397" w:type="dxa"/>
          </w:tcPr>
          <w:p w14:paraId="5FD15CC0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 xml:space="preserve">Плата за счет </w:t>
            </w:r>
            <w:proofErr w:type="gramStart"/>
            <w:r w:rsidRPr="003A7142">
              <w:rPr>
                <w:sz w:val="22"/>
                <w:szCs w:val="22"/>
              </w:rPr>
              <w:t>возмещения  вреда</w:t>
            </w:r>
            <w:proofErr w:type="gramEnd"/>
          </w:p>
        </w:tc>
        <w:tc>
          <w:tcPr>
            <w:tcW w:w="1418" w:type="dxa"/>
            <w:vAlign w:val="center"/>
          </w:tcPr>
          <w:p w14:paraId="7DE01F24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647,5</w:t>
            </w:r>
          </w:p>
        </w:tc>
        <w:tc>
          <w:tcPr>
            <w:tcW w:w="1559" w:type="dxa"/>
            <w:vAlign w:val="center"/>
          </w:tcPr>
          <w:p w14:paraId="1A17AFC7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1175,0</w:t>
            </w:r>
          </w:p>
        </w:tc>
        <w:tc>
          <w:tcPr>
            <w:tcW w:w="1559" w:type="dxa"/>
            <w:vAlign w:val="center"/>
          </w:tcPr>
          <w:p w14:paraId="19BF16F9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2200,0</w:t>
            </w:r>
          </w:p>
        </w:tc>
        <w:tc>
          <w:tcPr>
            <w:tcW w:w="1418" w:type="dxa"/>
            <w:vAlign w:val="center"/>
          </w:tcPr>
          <w:p w14:paraId="52E11257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367,3</w:t>
            </w:r>
          </w:p>
        </w:tc>
      </w:tr>
      <w:tr w:rsidR="00894A6D" w:rsidRPr="002D6CA6" w14:paraId="0E335561" w14:textId="77777777" w:rsidTr="0055474D">
        <w:tc>
          <w:tcPr>
            <w:tcW w:w="3397" w:type="dxa"/>
          </w:tcPr>
          <w:p w14:paraId="797A1A94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МБТ область</w:t>
            </w:r>
          </w:p>
        </w:tc>
        <w:tc>
          <w:tcPr>
            <w:tcW w:w="1418" w:type="dxa"/>
            <w:vAlign w:val="center"/>
          </w:tcPr>
          <w:p w14:paraId="5C5A99AC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29047,8</w:t>
            </w:r>
          </w:p>
        </w:tc>
        <w:tc>
          <w:tcPr>
            <w:tcW w:w="1559" w:type="dxa"/>
            <w:vAlign w:val="center"/>
          </w:tcPr>
          <w:p w14:paraId="1AC649B5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29047,8</w:t>
            </w:r>
          </w:p>
        </w:tc>
        <w:tc>
          <w:tcPr>
            <w:tcW w:w="1559" w:type="dxa"/>
            <w:vAlign w:val="center"/>
          </w:tcPr>
          <w:p w14:paraId="44065FA6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40071,0</w:t>
            </w:r>
          </w:p>
        </w:tc>
        <w:tc>
          <w:tcPr>
            <w:tcW w:w="1418" w:type="dxa"/>
            <w:vAlign w:val="center"/>
          </w:tcPr>
          <w:p w14:paraId="4390344D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18837,2</w:t>
            </w:r>
          </w:p>
        </w:tc>
      </w:tr>
      <w:tr w:rsidR="00894A6D" w:rsidRPr="002D6CA6" w14:paraId="3C33315A" w14:textId="77777777" w:rsidTr="0055474D">
        <w:tc>
          <w:tcPr>
            <w:tcW w:w="3397" w:type="dxa"/>
          </w:tcPr>
          <w:p w14:paraId="625F10D3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Обустройство пешеходных переходов</w:t>
            </w:r>
          </w:p>
        </w:tc>
        <w:tc>
          <w:tcPr>
            <w:tcW w:w="1418" w:type="dxa"/>
            <w:vAlign w:val="center"/>
          </w:tcPr>
          <w:p w14:paraId="74155D65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2ACD75C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BCEE55F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388,3</w:t>
            </w:r>
          </w:p>
        </w:tc>
        <w:tc>
          <w:tcPr>
            <w:tcW w:w="1418" w:type="dxa"/>
            <w:vAlign w:val="center"/>
          </w:tcPr>
          <w:p w14:paraId="7B425E93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388,3</w:t>
            </w:r>
          </w:p>
        </w:tc>
      </w:tr>
      <w:tr w:rsidR="00894A6D" w:rsidRPr="002D6CA6" w14:paraId="182480C7" w14:textId="77777777" w:rsidTr="0055474D">
        <w:tc>
          <w:tcPr>
            <w:tcW w:w="3397" w:type="dxa"/>
          </w:tcPr>
          <w:p w14:paraId="12F91E98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МТБ ремонт</w:t>
            </w:r>
            <w:r>
              <w:rPr>
                <w:sz w:val="22"/>
                <w:szCs w:val="22"/>
              </w:rPr>
              <w:t xml:space="preserve">(М) </w:t>
            </w:r>
            <w:r w:rsidRPr="003A7142">
              <w:rPr>
                <w:sz w:val="22"/>
                <w:szCs w:val="22"/>
              </w:rPr>
              <w:t>область</w:t>
            </w:r>
          </w:p>
        </w:tc>
        <w:tc>
          <w:tcPr>
            <w:tcW w:w="1418" w:type="dxa"/>
            <w:vAlign w:val="center"/>
          </w:tcPr>
          <w:p w14:paraId="7A1758F9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CBD4BA7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50C47F8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1699,6</w:t>
            </w:r>
          </w:p>
        </w:tc>
        <w:tc>
          <w:tcPr>
            <w:tcW w:w="1418" w:type="dxa"/>
            <w:vAlign w:val="center"/>
          </w:tcPr>
          <w:p w14:paraId="3331CA23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1699,6</w:t>
            </w:r>
          </w:p>
        </w:tc>
      </w:tr>
      <w:tr w:rsidR="00894A6D" w:rsidRPr="002D6CA6" w14:paraId="6676ACEE" w14:textId="77777777" w:rsidTr="0055474D">
        <w:tc>
          <w:tcPr>
            <w:tcW w:w="3397" w:type="dxa"/>
          </w:tcPr>
          <w:p w14:paraId="4B6D0086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Итого</w:t>
            </w:r>
          </w:p>
        </w:tc>
        <w:tc>
          <w:tcPr>
            <w:tcW w:w="1418" w:type="dxa"/>
            <w:vAlign w:val="center"/>
          </w:tcPr>
          <w:p w14:paraId="2FB9F14B" w14:textId="551A5043" w:rsidR="00894A6D" w:rsidRPr="003A7142" w:rsidRDefault="00795821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36121,7</w:t>
            </w:r>
          </w:p>
        </w:tc>
        <w:tc>
          <w:tcPr>
            <w:tcW w:w="1559" w:type="dxa"/>
            <w:vAlign w:val="center"/>
          </w:tcPr>
          <w:p w14:paraId="0B6A9135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37375,3</w:t>
            </w:r>
          </w:p>
        </w:tc>
        <w:tc>
          <w:tcPr>
            <w:tcW w:w="1559" w:type="dxa"/>
            <w:vAlign w:val="center"/>
          </w:tcPr>
          <w:p w14:paraId="12515242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A7142">
              <w:rPr>
                <w:sz w:val="22"/>
                <w:szCs w:val="22"/>
              </w:rPr>
              <w:t>51428,5</w:t>
            </w:r>
          </w:p>
        </w:tc>
        <w:tc>
          <w:tcPr>
            <w:tcW w:w="1418" w:type="dxa"/>
            <w:vAlign w:val="center"/>
          </w:tcPr>
          <w:p w14:paraId="54CD63B3" w14:textId="77777777" w:rsidR="00894A6D" w:rsidRPr="003A7142" w:rsidRDefault="00894A6D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25606,8</w:t>
            </w:r>
          </w:p>
        </w:tc>
      </w:tr>
    </w:tbl>
    <w:p w14:paraId="71D51DAB" w14:textId="57B2108B" w:rsidR="00894A6D" w:rsidRPr="003A7142" w:rsidRDefault="00894A6D" w:rsidP="00894A6D">
      <w:pPr>
        <w:pStyle w:val="a6"/>
        <w:ind w:firstLine="540"/>
        <w:rPr>
          <w:bCs/>
          <w:sz w:val="27"/>
          <w:szCs w:val="27"/>
        </w:rPr>
      </w:pPr>
      <w:r w:rsidRPr="003A7142">
        <w:rPr>
          <w:bCs/>
          <w:sz w:val="27"/>
          <w:szCs w:val="27"/>
        </w:rPr>
        <w:t>План по доходам дорожного фонда</w:t>
      </w:r>
      <w:r w:rsidR="006A42A3">
        <w:rPr>
          <w:bCs/>
          <w:sz w:val="27"/>
          <w:szCs w:val="27"/>
        </w:rPr>
        <w:t xml:space="preserve"> </w:t>
      </w:r>
      <w:proofErr w:type="spellStart"/>
      <w:r w:rsidR="006A42A3">
        <w:rPr>
          <w:bCs/>
          <w:sz w:val="27"/>
          <w:szCs w:val="27"/>
        </w:rPr>
        <w:t>Кильмезского</w:t>
      </w:r>
      <w:proofErr w:type="spellEnd"/>
      <w:r w:rsidR="006A42A3">
        <w:rPr>
          <w:bCs/>
          <w:sz w:val="27"/>
          <w:szCs w:val="27"/>
        </w:rPr>
        <w:t xml:space="preserve"> района</w:t>
      </w:r>
      <w:r w:rsidRPr="003A7142">
        <w:rPr>
          <w:bCs/>
          <w:sz w:val="27"/>
          <w:szCs w:val="27"/>
        </w:rPr>
        <w:t xml:space="preserve"> выполнен в 2023 году на 100,5 %</w:t>
      </w:r>
    </w:p>
    <w:p w14:paraId="499C1145" w14:textId="77777777" w:rsidR="0055474D" w:rsidRDefault="00DC677C" w:rsidP="00DC677C">
      <w:pPr>
        <w:pStyle w:val="a6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6A42A3">
        <w:rPr>
          <w:sz w:val="27"/>
          <w:szCs w:val="27"/>
        </w:rPr>
        <w:t xml:space="preserve"> </w:t>
      </w:r>
    </w:p>
    <w:p w14:paraId="79390688" w14:textId="5CF852F4" w:rsidR="00596BFF" w:rsidRPr="009E4D75" w:rsidRDefault="0055474D" w:rsidP="00DC677C">
      <w:pPr>
        <w:pStyle w:val="a6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596BFF" w:rsidRPr="009E4D75">
        <w:rPr>
          <w:sz w:val="27"/>
          <w:szCs w:val="27"/>
        </w:rPr>
        <w:t xml:space="preserve">Порядок формирования и использования бюджетных ассигнований дорожного фонда муниципального образования </w:t>
      </w:r>
      <w:proofErr w:type="spellStart"/>
      <w:r w:rsidR="00596BFF" w:rsidRPr="009E4D75">
        <w:rPr>
          <w:sz w:val="27"/>
          <w:szCs w:val="27"/>
        </w:rPr>
        <w:t>Кильмезское</w:t>
      </w:r>
      <w:proofErr w:type="spellEnd"/>
      <w:r w:rsidR="00596BFF" w:rsidRPr="009E4D75">
        <w:rPr>
          <w:sz w:val="27"/>
          <w:szCs w:val="27"/>
        </w:rPr>
        <w:t xml:space="preserve"> городское поселение утвержден решением городской Думы от 01.02.2024 №1/2 </w:t>
      </w:r>
    </w:p>
    <w:p w14:paraId="1BBC97C7" w14:textId="5528F3BB" w:rsidR="00596BFF" w:rsidRDefault="0055474D" w:rsidP="0055474D">
      <w:pPr>
        <w:pStyle w:val="a6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596BFF" w:rsidRPr="009E4D75">
        <w:rPr>
          <w:sz w:val="27"/>
          <w:szCs w:val="27"/>
        </w:rPr>
        <w:t xml:space="preserve">В соответствии с п.2 ст. 11 Положения о бюджетном процессе и п.2.1 Порядка от 01.02.2024 №1/2 объем бюджетных </w:t>
      </w:r>
      <w:proofErr w:type="gramStart"/>
      <w:r w:rsidR="00596BFF" w:rsidRPr="009E4D75">
        <w:rPr>
          <w:sz w:val="27"/>
          <w:szCs w:val="27"/>
        </w:rPr>
        <w:t>ассигнований  дорожного</w:t>
      </w:r>
      <w:proofErr w:type="gramEnd"/>
      <w:r w:rsidR="00596BFF" w:rsidRPr="009E4D75">
        <w:rPr>
          <w:sz w:val="27"/>
          <w:szCs w:val="27"/>
        </w:rPr>
        <w:t xml:space="preserve"> фонда утверждается решением городской Думы о бюджете в размере не менее прогнозируемого объема:</w:t>
      </w:r>
    </w:p>
    <w:p w14:paraId="3B3D7676" w14:textId="77777777" w:rsidR="0055474D" w:rsidRPr="009E4D75" w:rsidRDefault="0055474D" w:rsidP="00596BFF">
      <w:pPr>
        <w:pStyle w:val="a6"/>
        <w:ind w:firstLine="708"/>
        <w:rPr>
          <w:sz w:val="27"/>
          <w:szCs w:val="27"/>
        </w:rPr>
      </w:pPr>
    </w:p>
    <w:p w14:paraId="285129C3" w14:textId="77777777" w:rsidR="0055474D" w:rsidRDefault="00596BFF" w:rsidP="00596BFF">
      <w:pPr>
        <w:autoSpaceDE w:val="0"/>
        <w:autoSpaceDN w:val="0"/>
        <w:adjustRightInd w:val="0"/>
        <w:ind w:firstLine="539"/>
        <w:jc w:val="both"/>
      </w:pPr>
      <w:r>
        <w:lastRenderedPageBreak/>
        <w:t xml:space="preserve">                                                                                                                                                         </w:t>
      </w:r>
    </w:p>
    <w:p w14:paraId="51E5F8A8" w14:textId="4F3E73AE" w:rsidR="00596BFF" w:rsidRPr="007A420F" w:rsidRDefault="0055474D" w:rsidP="00596BFF">
      <w:pPr>
        <w:autoSpaceDE w:val="0"/>
        <w:autoSpaceDN w:val="0"/>
        <w:adjustRightInd w:val="0"/>
        <w:ind w:firstLine="539"/>
        <w:jc w:val="both"/>
      </w:pPr>
      <w:r>
        <w:t xml:space="preserve">                                                                                                                                                          т</w:t>
      </w:r>
      <w:r w:rsidR="00596BFF" w:rsidRPr="007A420F">
        <w:t>ыс</w:t>
      </w:r>
      <w:r>
        <w:t xml:space="preserve">. </w:t>
      </w:r>
      <w:r w:rsidR="00596BFF" w:rsidRPr="007A420F">
        <w:t>рублей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3823"/>
        <w:gridCol w:w="1037"/>
        <w:gridCol w:w="1798"/>
        <w:gridCol w:w="996"/>
        <w:gridCol w:w="1697"/>
      </w:tblGrid>
      <w:tr w:rsidR="00596BFF" w:rsidRPr="00596BFF" w14:paraId="0ABBFD39" w14:textId="77777777" w:rsidTr="0055474D">
        <w:tc>
          <w:tcPr>
            <w:tcW w:w="3823" w:type="dxa"/>
            <w:vMerge w:val="restart"/>
          </w:tcPr>
          <w:p w14:paraId="7E811EA4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Виды доходов</w:t>
            </w:r>
          </w:p>
        </w:tc>
        <w:tc>
          <w:tcPr>
            <w:tcW w:w="2835" w:type="dxa"/>
            <w:gridSpan w:val="2"/>
            <w:vAlign w:val="center"/>
          </w:tcPr>
          <w:p w14:paraId="3A818312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2023</w:t>
            </w:r>
          </w:p>
        </w:tc>
        <w:tc>
          <w:tcPr>
            <w:tcW w:w="2693" w:type="dxa"/>
            <w:gridSpan w:val="2"/>
            <w:vAlign w:val="center"/>
          </w:tcPr>
          <w:p w14:paraId="158E2F5F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2024</w:t>
            </w:r>
          </w:p>
        </w:tc>
      </w:tr>
      <w:tr w:rsidR="00596BFF" w:rsidRPr="00596BFF" w14:paraId="1ED01710" w14:textId="77777777" w:rsidTr="0055474D">
        <w:tc>
          <w:tcPr>
            <w:tcW w:w="3823" w:type="dxa"/>
            <w:vMerge/>
          </w:tcPr>
          <w:p w14:paraId="68EE1F8A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  <w:vAlign w:val="center"/>
          </w:tcPr>
          <w:p w14:paraId="123CD4F1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план</w:t>
            </w:r>
          </w:p>
        </w:tc>
        <w:tc>
          <w:tcPr>
            <w:tcW w:w="1798" w:type="dxa"/>
            <w:vAlign w:val="center"/>
          </w:tcPr>
          <w:p w14:paraId="42C1D2EE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факт</w:t>
            </w:r>
          </w:p>
        </w:tc>
        <w:tc>
          <w:tcPr>
            <w:tcW w:w="996" w:type="dxa"/>
            <w:vAlign w:val="center"/>
          </w:tcPr>
          <w:p w14:paraId="20C5C2D7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план</w:t>
            </w:r>
          </w:p>
        </w:tc>
        <w:tc>
          <w:tcPr>
            <w:tcW w:w="1697" w:type="dxa"/>
            <w:vAlign w:val="center"/>
          </w:tcPr>
          <w:p w14:paraId="5DD0656E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факт</w:t>
            </w:r>
          </w:p>
        </w:tc>
      </w:tr>
      <w:tr w:rsidR="00596BFF" w:rsidRPr="00596BFF" w14:paraId="6CC223C8" w14:textId="77777777" w:rsidTr="0055474D">
        <w:tc>
          <w:tcPr>
            <w:tcW w:w="3823" w:type="dxa"/>
          </w:tcPr>
          <w:p w14:paraId="30117C15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Акцизы</w:t>
            </w:r>
          </w:p>
        </w:tc>
        <w:tc>
          <w:tcPr>
            <w:tcW w:w="1037" w:type="dxa"/>
            <w:vAlign w:val="center"/>
          </w:tcPr>
          <w:p w14:paraId="29D1FF1B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1143,0</w:t>
            </w:r>
          </w:p>
        </w:tc>
        <w:tc>
          <w:tcPr>
            <w:tcW w:w="1798" w:type="dxa"/>
            <w:vAlign w:val="center"/>
          </w:tcPr>
          <w:p w14:paraId="7834819A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1161,5</w:t>
            </w:r>
          </w:p>
        </w:tc>
        <w:tc>
          <w:tcPr>
            <w:tcW w:w="996" w:type="dxa"/>
            <w:vAlign w:val="center"/>
          </w:tcPr>
          <w:p w14:paraId="115CE623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1267,7</w:t>
            </w:r>
          </w:p>
        </w:tc>
        <w:tc>
          <w:tcPr>
            <w:tcW w:w="1697" w:type="dxa"/>
            <w:vAlign w:val="center"/>
          </w:tcPr>
          <w:p w14:paraId="33F5837D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896,1</w:t>
            </w:r>
          </w:p>
        </w:tc>
      </w:tr>
      <w:tr w:rsidR="00596BFF" w:rsidRPr="00596BFF" w14:paraId="41C1B09D" w14:textId="77777777" w:rsidTr="0055474D">
        <w:tc>
          <w:tcPr>
            <w:tcW w:w="3823" w:type="dxa"/>
          </w:tcPr>
          <w:p w14:paraId="6EE39388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Другие налоговые и неналоговые доходы</w:t>
            </w:r>
          </w:p>
        </w:tc>
        <w:tc>
          <w:tcPr>
            <w:tcW w:w="1037" w:type="dxa"/>
            <w:vAlign w:val="center"/>
          </w:tcPr>
          <w:p w14:paraId="2B9FCD8E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2200,3</w:t>
            </w:r>
          </w:p>
        </w:tc>
        <w:tc>
          <w:tcPr>
            <w:tcW w:w="1798" w:type="dxa"/>
            <w:vAlign w:val="center"/>
          </w:tcPr>
          <w:p w14:paraId="2C9D91E2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1999,3</w:t>
            </w:r>
          </w:p>
        </w:tc>
        <w:tc>
          <w:tcPr>
            <w:tcW w:w="996" w:type="dxa"/>
            <w:vAlign w:val="center"/>
          </w:tcPr>
          <w:p w14:paraId="33F26804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2351,8</w:t>
            </w:r>
          </w:p>
        </w:tc>
        <w:tc>
          <w:tcPr>
            <w:tcW w:w="1697" w:type="dxa"/>
            <w:vAlign w:val="center"/>
          </w:tcPr>
          <w:p w14:paraId="758D1DEB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1280,7</w:t>
            </w:r>
          </w:p>
        </w:tc>
      </w:tr>
      <w:tr w:rsidR="00596BFF" w:rsidRPr="00596BFF" w14:paraId="5D1DEB83" w14:textId="77777777" w:rsidTr="0055474D">
        <w:tc>
          <w:tcPr>
            <w:tcW w:w="3823" w:type="dxa"/>
          </w:tcPr>
          <w:p w14:paraId="3EA154C5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МБТ район</w:t>
            </w:r>
          </w:p>
        </w:tc>
        <w:tc>
          <w:tcPr>
            <w:tcW w:w="1037" w:type="dxa"/>
            <w:vAlign w:val="center"/>
          </w:tcPr>
          <w:p w14:paraId="4E3DEC52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159,9</w:t>
            </w:r>
          </w:p>
        </w:tc>
        <w:tc>
          <w:tcPr>
            <w:tcW w:w="1798" w:type="dxa"/>
            <w:vAlign w:val="center"/>
          </w:tcPr>
          <w:p w14:paraId="389FEF10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159,9</w:t>
            </w:r>
          </w:p>
        </w:tc>
        <w:tc>
          <w:tcPr>
            <w:tcW w:w="996" w:type="dxa"/>
            <w:vAlign w:val="center"/>
          </w:tcPr>
          <w:p w14:paraId="6AA31A84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1000,0</w:t>
            </w:r>
          </w:p>
        </w:tc>
        <w:tc>
          <w:tcPr>
            <w:tcW w:w="1697" w:type="dxa"/>
            <w:vAlign w:val="center"/>
          </w:tcPr>
          <w:p w14:paraId="0E3D34C4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1000,0</w:t>
            </w:r>
          </w:p>
        </w:tc>
      </w:tr>
      <w:tr w:rsidR="00596BFF" w:rsidRPr="00596BFF" w14:paraId="497FA839" w14:textId="77777777" w:rsidTr="0055474D">
        <w:tc>
          <w:tcPr>
            <w:tcW w:w="3823" w:type="dxa"/>
          </w:tcPr>
          <w:p w14:paraId="5FE0F627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Обустройство пешеходных переходов</w:t>
            </w:r>
          </w:p>
        </w:tc>
        <w:tc>
          <w:tcPr>
            <w:tcW w:w="1037" w:type="dxa"/>
            <w:vAlign w:val="center"/>
          </w:tcPr>
          <w:p w14:paraId="54500FC8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vAlign w:val="center"/>
          </w:tcPr>
          <w:p w14:paraId="1E7A4ECA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552D5AC5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2095,0</w:t>
            </w:r>
          </w:p>
        </w:tc>
        <w:tc>
          <w:tcPr>
            <w:tcW w:w="1697" w:type="dxa"/>
            <w:vAlign w:val="center"/>
          </w:tcPr>
          <w:p w14:paraId="48002B08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2095,0</w:t>
            </w:r>
          </w:p>
        </w:tc>
      </w:tr>
      <w:tr w:rsidR="00596BFF" w:rsidRPr="00596BFF" w14:paraId="588B0066" w14:textId="77777777" w:rsidTr="0055474D">
        <w:tc>
          <w:tcPr>
            <w:tcW w:w="3823" w:type="dxa"/>
          </w:tcPr>
          <w:p w14:paraId="41657623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МТБ ремонт(миллиард)область</w:t>
            </w:r>
          </w:p>
        </w:tc>
        <w:tc>
          <w:tcPr>
            <w:tcW w:w="1037" w:type="dxa"/>
            <w:vAlign w:val="center"/>
          </w:tcPr>
          <w:p w14:paraId="6C71F7FA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18093,0</w:t>
            </w:r>
          </w:p>
        </w:tc>
        <w:tc>
          <w:tcPr>
            <w:tcW w:w="1798" w:type="dxa"/>
            <w:vAlign w:val="center"/>
          </w:tcPr>
          <w:p w14:paraId="6B4314CC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18093,0</w:t>
            </w:r>
          </w:p>
        </w:tc>
        <w:tc>
          <w:tcPr>
            <w:tcW w:w="996" w:type="dxa"/>
            <w:vAlign w:val="center"/>
          </w:tcPr>
          <w:p w14:paraId="0781D45E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15121,9</w:t>
            </w:r>
          </w:p>
        </w:tc>
        <w:tc>
          <w:tcPr>
            <w:tcW w:w="1697" w:type="dxa"/>
            <w:vAlign w:val="center"/>
          </w:tcPr>
          <w:p w14:paraId="1ABCD02D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14848,7</w:t>
            </w:r>
          </w:p>
        </w:tc>
      </w:tr>
      <w:tr w:rsidR="00596BFF" w:rsidRPr="00596BFF" w14:paraId="36F662EB" w14:textId="77777777" w:rsidTr="0055474D">
        <w:tc>
          <w:tcPr>
            <w:tcW w:w="3823" w:type="dxa"/>
          </w:tcPr>
          <w:p w14:paraId="679B2FC7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ППМИ область</w:t>
            </w:r>
          </w:p>
        </w:tc>
        <w:tc>
          <w:tcPr>
            <w:tcW w:w="1037" w:type="dxa"/>
            <w:vAlign w:val="center"/>
          </w:tcPr>
          <w:p w14:paraId="4784E69E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vAlign w:val="center"/>
          </w:tcPr>
          <w:p w14:paraId="509028DE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457CB4F3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1023,0</w:t>
            </w:r>
          </w:p>
        </w:tc>
        <w:tc>
          <w:tcPr>
            <w:tcW w:w="1697" w:type="dxa"/>
            <w:vAlign w:val="center"/>
          </w:tcPr>
          <w:p w14:paraId="5C36A21F" w14:textId="7F487898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1023,0</w:t>
            </w:r>
          </w:p>
        </w:tc>
      </w:tr>
      <w:tr w:rsidR="00596BFF" w:rsidRPr="00596BFF" w14:paraId="30673005" w14:textId="77777777" w:rsidTr="0055474D">
        <w:tc>
          <w:tcPr>
            <w:tcW w:w="3823" w:type="dxa"/>
          </w:tcPr>
          <w:p w14:paraId="253D9B2D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Безвозмездные поступления от физ. лиц</w:t>
            </w:r>
          </w:p>
        </w:tc>
        <w:tc>
          <w:tcPr>
            <w:tcW w:w="1037" w:type="dxa"/>
            <w:vAlign w:val="center"/>
          </w:tcPr>
          <w:p w14:paraId="4776E3F7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vAlign w:val="center"/>
          </w:tcPr>
          <w:p w14:paraId="371453AC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21DAB844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464,0</w:t>
            </w:r>
          </w:p>
        </w:tc>
        <w:tc>
          <w:tcPr>
            <w:tcW w:w="1697" w:type="dxa"/>
            <w:vAlign w:val="center"/>
          </w:tcPr>
          <w:p w14:paraId="5EDBC6D1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464,0</w:t>
            </w:r>
          </w:p>
        </w:tc>
      </w:tr>
      <w:tr w:rsidR="00596BFF" w:rsidRPr="00596BFF" w14:paraId="4D5CD750" w14:textId="77777777" w:rsidTr="0055474D">
        <w:tc>
          <w:tcPr>
            <w:tcW w:w="3823" w:type="dxa"/>
          </w:tcPr>
          <w:p w14:paraId="01A9FF78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Итого</w:t>
            </w:r>
          </w:p>
        </w:tc>
        <w:tc>
          <w:tcPr>
            <w:tcW w:w="1037" w:type="dxa"/>
            <w:vAlign w:val="center"/>
          </w:tcPr>
          <w:p w14:paraId="71BA554A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21637,8</w:t>
            </w:r>
          </w:p>
        </w:tc>
        <w:tc>
          <w:tcPr>
            <w:tcW w:w="1798" w:type="dxa"/>
            <w:vAlign w:val="center"/>
          </w:tcPr>
          <w:p w14:paraId="1466E8A7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21455,3</w:t>
            </w:r>
          </w:p>
        </w:tc>
        <w:tc>
          <w:tcPr>
            <w:tcW w:w="996" w:type="dxa"/>
            <w:vAlign w:val="center"/>
          </w:tcPr>
          <w:p w14:paraId="4AF81BEB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23323,4</w:t>
            </w:r>
          </w:p>
        </w:tc>
        <w:tc>
          <w:tcPr>
            <w:tcW w:w="1697" w:type="dxa"/>
            <w:vAlign w:val="center"/>
          </w:tcPr>
          <w:p w14:paraId="2B53EAA0" w14:textId="77777777" w:rsidR="00596BFF" w:rsidRPr="00596BFF" w:rsidRDefault="00596BFF" w:rsidP="005547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6BFF">
              <w:rPr>
                <w:sz w:val="22"/>
                <w:szCs w:val="22"/>
              </w:rPr>
              <w:t>21607,5</w:t>
            </w:r>
          </w:p>
        </w:tc>
      </w:tr>
    </w:tbl>
    <w:p w14:paraId="7DBCF412" w14:textId="488B8A4A" w:rsidR="00596BFF" w:rsidRPr="00596BFF" w:rsidRDefault="00596BFF" w:rsidP="00596BFF">
      <w:pPr>
        <w:pStyle w:val="a6"/>
        <w:ind w:firstLine="540"/>
        <w:rPr>
          <w:bCs/>
          <w:sz w:val="27"/>
          <w:szCs w:val="27"/>
        </w:rPr>
      </w:pPr>
      <w:r w:rsidRPr="00596BFF">
        <w:rPr>
          <w:bCs/>
          <w:sz w:val="27"/>
          <w:szCs w:val="27"/>
        </w:rPr>
        <w:t xml:space="preserve">План по доходам дорожного фонда </w:t>
      </w:r>
      <w:proofErr w:type="spellStart"/>
      <w:r w:rsidRPr="00596BFF">
        <w:rPr>
          <w:bCs/>
          <w:sz w:val="27"/>
          <w:szCs w:val="27"/>
        </w:rPr>
        <w:t>Кильмезского</w:t>
      </w:r>
      <w:proofErr w:type="spellEnd"/>
      <w:r w:rsidRPr="00596BFF">
        <w:rPr>
          <w:bCs/>
          <w:sz w:val="27"/>
          <w:szCs w:val="27"/>
        </w:rPr>
        <w:t xml:space="preserve"> городского поселения выполнен в 2023 году на 99,2 %</w:t>
      </w:r>
    </w:p>
    <w:p w14:paraId="54EC58D7" w14:textId="1F1B21E8" w:rsidR="00596BFF" w:rsidRPr="007A420F" w:rsidRDefault="00596BFF" w:rsidP="00596BFF">
      <w:pPr>
        <w:pStyle w:val="a6"/>
        <w:ind w:firstLine="540"/>
        <w:rPr>
          <w:sz w:val="27"/>
          <w:szCs w:val="27"/>
        </w:rPr>
      </w:pPr>
      <w:r w:rsidRPr="007A420F">
        <w:rPr>
          <w:sz w:val="27"/>
          <w:szCs w:val="27"/>
        </w:rPr>
        <w:t xml:space="preserve">Основными источниками ассигнований </w:t>
      </w:r>
      <w:proofErr w:type="spellStart"/>
      <w:r w:rsidR="00287FA3">
        <w:rPr>
          <w:sz w:val="27"/>
          <w:szCs w:val="27"/>
        </w:rPr>
        <w:t>Кильмезского</w:t>
      </w:r>
      <w:proofErr w:type="spellEnd"/>
      <w:r w:rsidR="00287FA3">
        <w:rPr>
          <w:sz w:val="27"/>
          <w:szCs w:val="27"/>
        </w:rPr>
        <w:t xml:space="preserve"> </w:t>
      </w:r>
      <w:r w:rsidRPr="007A420F">
        <w:rPr>
          <w:sz w:val="27"/>
          <w:szCs w:val="27"/>
        </w:rPr>
        <w:t>района</w:t>
      </w:r>
      <w:r w:rsidR="00DC677C">
        <w:rPr>
          <w:sz w:val="27"/>
          <w:szCs w:val="27"/>
        </w:rPr>
        <w:t xml:space="preserve"> и </w:t>
      </w:r>
      <w:proofErr w:type="spellStart"/>
      <w:r w:rsidR="00287FA3">
        <w:rPr>
          <w:sz w:val="27"/>
          <w:szCs w:val="27"/>
        </w:rPr>
        <w:t>Кильмезского</w:t>
      </w:r>
      <w:proofErr w:type="spellEnd"/>
      <w:r w:rsidR="00287FA3">
        <w:rPr>
          <w:sz w:val="27"/>
          <w:szCs w:val="27"/>
        </w:rPr>
        <w:t xml:space="preserve"> </w:t>
      </w:r>
      <w:r w:rsidR="00DC677C">
        <w:rPr>
          <w:sz w:val="27"/>
          <w:szCs w:val="27"/>
        </w:rPr>
        <w:t xml:space="preserve">городского поселения </w:t>
      </w:r>
      <w:r w:rsidRPr="007A420F">
        <w:rPr>
          <w:sz w:val="27"/>
          <w:szCs w:val="27"/>
        </w:rPr>
        <w:t xml:space="preserve"> на осуществление дорожной деятельности предоставляемые в рамках межбюджетных отношений являются субсидии из областного бюджета, их доля в структуре при планировании и исполнении составляет в исследуемом периоде в среднем более </w:t>
      </w:r>
      <w:r w:rsidR="00DC677C">
        <w:rPr>
          <w:sz w:val="27"/>
          <w:szCs w:val="27"/>
        </w:rPr>
        <w:t xml:space="preserve">80% и </w:t>
      </w:r>
      <w:r w:rsidRPr="007A420F">
        <w:rPr>
          <w:sz w:val="27"/>
          <w:szCs w:val="27"/>
        </w:rPr>
        <w:t xml:space="preserve">84%.  </w:t>
      </w:r>
    </w:p>
    <w:p w14:paraId="0A190527" w14:textId="199F4972" w:rsidR="00596BFF" w:rsidRDefault="00596BFF" w:rsidP="00596BFF">
      <w:pPr>
        <w:pStyle w:val="a6"/>
        <w:ind w:firstLine="540"/>
        <w:rPr>
          <w:sz w:val="27"/>
          <w:szCs w:val="27"/>
        </w:rPr>
      </w:pPr>
      <w:r w:rsidRPr="007A420F">
        <w:rPr>
          <w:sz w:val="27"/>
          <w:szCs w:val="27"/>
        </w:rPr>
        <w:t xml:space="preserve">Доля акцизов в динамике лет составила в среднем </w:t>
      </w:r>
      <w:r w:rsidR="00DC677C">
        <w:rPr>
          <w:sz w:val="27"/>
          <w:szCs w:val="27"/>
        </w:rPr>
        <w:t xml:space="preserve">17,3% и </w:t>
      </w:r>
      <w:r w:rsidRPr="007A420F">
        <w:rPr>
          <w:sz w:val="27"/>
          <w:szCs w:val="27"/>
        </w:rPr>
        <w:t xml:space="preserve">5,4%, плата за возмещение вреда </w:t>
      </w:r>
      <w:r w:rsidR="00DC677C">
        <w:rPr>
          <w:sz w:val="27"/>
          <w:szCs w:val="27"/>
        </w:rPr>
        <w:t xml:space="preserve">1,7% и </w:t>
      </w:r>
      <w:r w:rsidRPr="007A420F">
        <w:rPr>
          <w:sz w:val="27"/>
          <w:szCs w:val="27"/>
        </w:rPr>
        <w:t xml:space="preserve">9,3%. Таким образом, потенциал </w:t>
      </w:r>
      <w:r w:rsidR="00DC677C">
        <w:rPr>
          <w:sz w:val="27"/>
          <w:szCs w:val="27"/>
        </w:rPr>
        <w:t xml:space="preserve">района и </w:t>
      </w:r>
      <w:r w:rsidRPr="007A420F">
        <w:rPr>
          <w:sz w:val="27"/>
          <w:szCs w:val="27"/>
        </w:rPr>
        <w:t>поселения на осуществление данных полномочий за счет собственных доходов от налоговых и неналоговых поступлений очень низок.</w:t>
      </w:r>
    </w:p>
    <w:p w14:paraId="0ED1504A" w14:textId="77777777" w:rsidR="0055474D" w:rsidRPr="007A420F" w:rsidRDefault="0055474D" w:rsidP="00596BFF">
      <w:pPr>
        <w:pStyle w:val="a6"/>
        <w:ind w:firstLine="540"/>
        <w:rPr>
          <w:sz w:val="27"/>
          <w:szCs w:val="27"/>
        </w:rPr>
      </w:pPr>
    </w:p>
    <w:p w14:paraId="4EB3B568" w14:textId="653177AA" w:rsidR="00FA551E" w:rsidRDefault="00FA551E" w:rsidP="00FA551E">
      <w:pPr>
        <w:pStyle w:val="ab"/>
        <w:ind w:left="0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   </w:t>
      </w:r>
      <w:r w:rsidRPr="003A7142">
        <w:rPr>
          <w:sz w:val="27"/>
          <w:szCs w:val="27"/>
        </w:rPr>
        <w:t xml:space="preserve">Структура расходов дорожного фонда </w:t>
      </w:r>
      <w:proofErr w:type="spellStart"/>
      <w:r w:rsidRPr="003A7142">
        <w:rPr>
          <w:sz w:val="27"/>
          <w:szCs w:val="27"/>
        </w:rPr>
        <w:t>Кильмезского</w:t>
      </w:r>
      <w:proofErr w:type="spellEnd"/>
      <w:r w:rsidRPr="003A7142">
        <w:rPr>
          <w:sz w:val="27"/>
          <w:szCs w:val="27"/>
        </w:rPr>
        <w:t xml:space="preserve"> района </w:t>
      </w: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53"/>
        <w:gridCol w:w="1134"/>
        <w:gridCol w:w="1842"/>
        <w:gridCol w:w="1560"/>
        <w:gridCol w:w="1559"/>
      </w:tblGrid>
      <w:tr w:rsidR="00FA551E" w:rsidRPr="00676925" w14:paraId="3E2A30B2" w14:textId="77777777" w:rsidTr="0055474D">
        <w:trPr>
          <w:trHeight w:val="300"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2D06" w14:textId="77777777" w:rsidR="00FA551E" w:rsidRPr="00676925" w:rsidRDefault="00FA551E" w:rsidP="0055474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1BA4" w14:textId="77777777" w:rsidR="00FA551E" w:rsidRPr="00676925" w:rsidRDefault="00FA551E" w:rsidP="0055474D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41F6" w14:textId="77777777" w:rsidR="00FA551E" w:rsidRPr="00676925" w:rsidRDefault="00FA551E" w:rsidP="0055474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5CFA" w14:textId="024598B8" w:rsidR="00FA551E" w:rsidRPr="00676925" w:rsidRDefault="006A42A3" w:rsidP="005547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97CB" w14:textId="05FCF700" w:rsidR="00FA551E" w:rsidRPr="00676925" w:rsidRDefault="006A42A3" w:rsidP="0055474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тыс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.рублей</w:t>
            </w:r>
            <w:proofErr w:type="gramEnd"/>
          </w:p>
        </w:tc>
      </w:tr>
      <w:tr w:rsidR="00FA551E" w:rsidRPr="00676925" w14:paraId="594883A3" w14:textId="77777777" w:rsidTr="0055474D">
        <w:trPr>
          <w:trHeight w:val="300"/>
        </w:trPr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AF082" w14:textId="77777777" w:rsidR="00FA551E" w:rsidRPr="006C25B0" w:rsidRDefault="00FA551E" w:rsidP="005547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C25B0">
              <w:rPr>
                <w:b/>
                <w:bCs/>
                <w:color w:val="000000"/>
                <w:sz w:val="22"/>
                <w:szCs w:val="22"/>
              </w:rPr>
              <w:t>Направление расходов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8EE2" w14:textId="77777777" w:rsidR="00FA551E" w:rsidRPr="006C25B0" w:rsidRDefault="00FA551E" w:rsidP="005547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C25B0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3E0D" w14:textId="77777777" w:rsidR="00FA551E" w:rsidRPr="006C25B0" w:rsidRDefault="00FA551E" w:rsidP="005547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C25B0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</w:tr>
      <w:tr w:rsidR="00FA551E" w:rsidRPr="00676925" w14:paraId="46AC434A" w14:textId="77777777" w:rsidTr="0055474D">
        <w:trPr>
          <w:trHeight w:val="300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FB6D" w14:textId="77777777" w:rsidR="00FA551E" w:rsidRPr="006C25B0" w:rsidRDefault="00FA551E" w:rsidP="0055474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05E0F" w14:textId="77777777" w:rsidR="00FA551E" w:rsidRPr="006C25B0" w:rsidRDefault="00FA551E" w:rsidP="005547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25B0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56102" w14:textId="77777777" w:rsidR="00FA551E" w:rsidRPr="006C25B0" w:rsidRDefault="00FA551E" w:rsidP="005547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25B0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515C" w14:textId="77777777" w:rsidR="00FA551E" w:rsidRPr="006C25B0" w:rsidRDefault="00FA551E" w:rsidP="005547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25B0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902C7" w14:textId="239C8EDD" w:rsidR="00FA551E" w:rsidRPr="006C25B0" w:rsidRDefault="00FA551E" w:rsidP="005547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C25B0">
              <w:rPr>
                <w:b/>
                <w:bCs/>
                <w:color w:val="000000"/>
                <w:sz w:val="22"/>
                <w:szCs w:val="22"/>
              </w:rPr>
              <w:t xml:space="preserve">факт </w:t>
            </w:r>
          </w:p>
        </w:tc>
      </w:tr>
      <w:tr w:rsidR="00FA551E" w:rsidRPr="00676925" w14:paraId="3C9D99BE" w14:textId="77777777" w:rsidTr="0055474D">
        <w:trPr>
          <w:trHeight w:val="300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E5429" w14:textId="0683A39F" w:rsidR="00FA551E" w:rsidRPr="006C25B0" w:rsidRDefault="006C25B0" w:rsidP="0055474D">
            <w:pPr>
              <w:rPr>
                <w:color w:val="000000"/>
                <w:sz w:val="22"/>
                <w:szCs w:val="22"/>
              </w:rPr>
            </w:pPr>
            <w:r w:rsidRPr="006C25B0">
              <w:rPr>
                <w:sz w:val="22"/>
                <w:szCs w:val="22"/>
              </w:rPr>
              <w:t>Восстановление изношенного верхнего слоя асфальтобетонного покрытия</w:t>
            </w:r>
            <w:r w:rsidRPr="006C25B0">
              <w:rPr>
                <w:color w:val="000000"/>
                <w:sz w:val="22"/>
                <w:szCs w:val="22"/>
                <w:highlight w:val="cyan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F806A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E1BFB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42BE0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1701,2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3F2FC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1701,2</w:t>
            </w:r>
          </w:p>
        </w:tc>
      </w:tr>
      <w:tr w:rsidR="00FA551E" w:rsidRPr="00676925" w14:paraId="1A8096C2" w14:textId="77777777" w:rsidTr="0055474D">
        <w:trPr>
          <w:trHeight w:val="300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FF2F5" w14:textId="77777777" w:rsidR="00FA551E" w:rsidRPr="006C25B0" w:rsidRDefault="00FA551E" w:rsidP="0055474D">
            <w:pPr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Содержание автодорог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847D1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30577,3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7FA35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30577,3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6C8ED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40475,8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707BD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19027,5</w:t>
            </w:r>
          </w:p>
        </w:tc>
      </w:tr>
      <w:tr w:rsidR="00FA551E" w:rsidRPr="00676925" w14:paraId="1290F053" w14:textId="77777777" w:rsidTr="0055474D">
        <w:trPr>
          <w:trHeight w:val="300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453B0" w14:textId="77777777" w:rsidR="00FA551E" w:rsidRPr="006C25B0" w:rsidRDefault="00FA551E" w:rsidP="0055474D">
            <w:pPr>
              <w:rPr>
                <w:color w:val="000000"/>
                <w:sz w:val="22"/>
                <w:szCs w:val="22"/>
              </w:rPr>
            </w:pPr>
            <w:r w:rsidRPr="006C25B0">
              <w:rPr>
                <w:sz w:val="22"/>
                <w:szCs w:val="22"/>
              </w:rPr>
              <w:t>Обустройство пешеходных переходов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B5E27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7E87F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EF9F2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392,3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7A065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392,3</w:t>
            </w:r>
          </w:p>
        </w:tc>
      </w:tr>
      <w:tr w:rsidR="00FA551E" w:rsidRPr="00676925" w14:paraId="6C027665" w14:textId="77777777" w:rsidTr="0055474D">
        <w:trPr>
          <w:trHeight w:val="403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06B61" w14:textId="0BE69A77" w:rsidR="00FA551E" w:rsidRPr="006C25B0" w:rsidRDefault="00FA551E" w:rsidP="0055474D">
            <w:pPr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 xml:space="preserve">Доля расходов на </w:t>
            </w:r>
            <w:r w:rsidR="006C25B0">
              <w:t>в</w:t>
            </w:r>
            <w:r w:rsidR="006C25B0" w:rsidRPr="007D403F">
              <w:t>осстановлени</w:t>
            </w:r>
            <w:r w:rsidR="006C25B0">
              <w:t>е</w:t>
            </w:r>
            <w:r w:rsidR="006C25B0" w:rsidRPr="007D403F">
              <w:t xml:space="preserve"> изношенного верхнего слоя асфальтобетонного покрытия</w:t>
            </w:r>
            <w:r w:rsidRPr="006C25B0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4502A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4329F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6F605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90C1D" w14:textId="62D2EDBE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8%</w:t>
            </w:r>
          </w:p>
        </w:tc>
      </w:tr>
      <w:tr w:rsidR="00FA551E" w:rsidRPr="00676925" w14:paraId="76F26CEE" w14:textId="77777777" w:rsidTr="0055474D">
        <w:trPr>
          <w:trHeight w:val="403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4F3EF" w14:textId="77777777" w:rsidR="00FA551E" w:rsidRPr="006C25B0" w:rsidRDefault="00FA551E" w:rsidP="0055474D">
            <w:pPr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 xml:space="preserve">Доля расходов на содержание </w:t>
            </w:r>
            <w:proofErr w:type="gramStart"/>
            <w:r w:rsidRPr="006C25B0">
              <w:rPr>
                <w:color w:val="000000"/>
                <w:sz w:val="22"/>
                <w:szCs w:val="22"/>
              </w:rPr>
              <w:t>дорог  %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ED963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68255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2C8C6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95,1%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D4239" w14:textId="662FD894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9</w:t>
            </w:r>
            <w:r w:rsidR="00062FCE" w:rsidRPr="006C25B0">
              <w:rPr>
                <w:color w:val="000000"/>
                <w:sz w:val="22"/>
                <w:szCs w:val="22"/>
              </w:rPr>
              <w:t>0,1</w:t>
            </w:r>
            <w:r w:rsidRPr="006C25B0">
              <w:rPr>
                <w:color w:val="000000"/>
                <w:sz w:val="22"/>
                <w:szCs w:val="22"/>
              </w:rPr>
              <w:t>%</w:t>
            </w:r>
          </w:p>
        </w:tc>
      </w:tr>
      <w:tr w:rsidR="00FA551E" w:rsidRPr="00676925" w14:paraId="41E0B02F" w14:textId="77777777" w:rsidTr="0055474D">
        <w:trPr>
          <w:trHeight w:val="600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9D9B3" w14:textId="77777777" w:rsidR="00FA551E" w:rsidRPr="006C25B0" w:rsidRDefault="00FA551E" w:rsidP="0055474D">
            <w:pPr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Доля расходов на о</w:t>
            </w:r>
            <w:r w:rsidRPr="006C25B0">
              <w:rPr>
                <w:sz w:val="22"/>
                <w:szCs w:val="22"/>
              </w:rPr>
              <w:t>бустройство пешеходных переходов</w:t>
            </w:r>
            <w:r w:rsidRPr="006C25B0">
              <w:rPr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18FF4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C5B01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C2D9F" w14:textId="77777777" w:rsidR="00FA551E" w:rsidRPr="006C25B0" w:rsidRDefault="00FA551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0,9%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F1B22" w14:textId="545D8AC6" w:rsidR="00FA551E" w:rsidRPr="006C25B0" w:rsidRDefault="00062FCE" w:rsidP="0055474D">
            <w:pPr>
              <w:jc w:val="center"/>
              <w:rPr>
                <w:color w:val="000000"/>
                <w:sz w:val="22"/>
                <w:szCs w:val="22"/>
              </w:rPr>
            </w:pPr>
            <w:r w:rsidRPr="006C25B0">
              <w:rPr>
                <w:color w:val="000000"/>
                <w:sz w:val="22"/>
                <w:szCs w:val="22"/>
              </w:rPr>
              <w:t>1,9%</w:t>
            </w:r>
          </w:p>
        </w:tc>
      </w:tr>
    </w:tbl>
    <w:p w14:paraId="5D748B27" w14:textId="4DE6B8F1" w:rsidR="00D973CB" w:rsidRDefault="00FA551E" w:rsidP="00D973CB">
      <w:pPr>
        <w:pStyle w:val="ab"/>
        <w:ind w:left="0"/>
        <w:jc w:val="both"/>
        <w:rPr>
          <w:bCs/>
          <w:sz w:val="27"/>
          <w:szCs w:val="27"/>
        </w:rPr>
      </w:pPr>
      <w:r>
        <w:rPr>
          <w:bCs/>
          <w:sz w:val="28"/>
          <w:szCs w:val="28"/>
        </w:rPr>
        <w:t xml:space="preserve">       </w:t>
      </w:r>
      <w:r w:rsidRPr="00156D04">
        <w:rPr>
          <w:bCs/>
          <w:sz w:val="27"/>
          <w:szCs w:val="27"/>
        </w:rPr>
        <w:t xml:space="preserve">В анализируемом периоде расходы дорожного фонда осуществлялись по направлениям: содержание дорог, </w:t>
      </w:r>
      <w:r w:rsidR="006C25B0" w:rsidRPr="006C25B0">
        <w:rPr>
          <w:bCs/>
          <w:sz w:val="27"/>
          <w:szCs w:val="27"/>
        </w:rPr>
        <w:t>в</w:t>
      </w:r>
      <w:r w:rsidR="006C25B0" w:rsidRPr="006C25B0">
        <w:rPr>
          <w:sz w:val="27"/>
          <w:szCs w:val="27"/>
        </w:rPr>
        <w:t>осстановление изношенного верхнего слоя асфальтобетонного покрытия</w:t>
      </w:r>
      <w:r w:rsidRPr="00156D04">
        <w:rPr>
          <w:bCs/>
          <w:sz w:val="27"/>
          <w:szCs w:val="27"/>
        </w:rPr>
        <w:t>,</w:t>
      </w:r>
      <w:r w:rsidRPr="00156D04">
        <w:rPr>
          <w:sz w:val="27"/>
          <w:szCs w:val="27"/>
        </w:rPr>
        <w:t xml:space="preserve"> обустройство пешеходных переходов</w:t>
      </w:r>
      <w:r w:rsidRPr="00156D04">
        <w:rPr>
          <w:bCs/>
          <w:sz w:val="27"/>
          <w:szCs w:val="27"/>
        </w:rPr>
        <w:t xml:space="preserve">. В структуре расходов дорожного фонда в целом по муниципальному образованию за 2023 год и </w:t>
      </w:r>
      <w:r w:rsidR="00D973CB">
        <w:rPr>
          <w:bCs/>
          <w:sz w:val="27"/>
          <w:szCs w:val="27"/>
        </w:rPr>
        <w:t xml:space="preserve">9 </w:t>
      </w:r>
      <w:r w:rsidRPr="00156D04">
        <w:rPr>
          <w:bCs/>
          <w:sz w:val="27"/>
          <w:szCs w:val="27"/>
        </w:rPr>
        <w:t>месяцев 2024 года  составили 51698,3 тыс. рублей,</w:t>
      </w:r>
      <w:r w:rsidR="00D973CB" w:rsidRPr="00D973CB">
        <w:rPr>
          <w:bCs/>
          <w:sz w:val="27"/>
          <w:szCs w:val="27"/>
        </w:rPr>
        <w:t xml:space="preserve"> </w:t>
      </w:r>
      <w:r w:rsidR="00D973CB" w:rsidRPr="008662E8">
        <w:rPr>
          <w:bCs/>
          <w:sz w:val="27"/>
          <w:szCs w:val="27"/>
        </w:rPr>
        <w:t>за 2023 год</w:t>
      </w:r>
      <w:r w:rsidR="00D973CB">
        <w:rPr>
          <w:bCs/>
          <w:sz w:val="27"/>
          <w:szCs w:val="27"/>
        </w:rPr>
        <w:t xml:space="preserve"> – 30577,3 тыс. рублей(100%),за</w:t>
      </w:r>
      <w:r w:rsidR="00D973CB" w:rsidRPr="008662E8">
        <w:rPr>
          <w:bCs/>
          <w:sz w:val="27"/>
          <w:szCs w:val="27"/>
        </w:rPr>
        <w:t xml:space="preserve"> </w:t>
      </w:r>
      <w:r w:rsidR="00D973CB">
        <w:rPr>
          <w:bCs/>
          <w:sz w:val="27"/>
          <w:szCs w:val="27"/>
        </w:rPr>
        <w:t>9</w:t>
      </w:r>
      <w:r w:rsidR="00D973CB" w:rsidRPr="008662E8">
        <w:rPr>
          <w:bCs/>
          <w:sz w:val="27"/>
          <w:szCs w:val="27"/>
        </w:rPr>
        <w:t xml:space="preserve"> месяцев 2024 года</w:t>
      </w:r>
      <w:r w:rsidR="00D973CB">
        <w:rPr>
          <w:bCs/>
          <w:sz w:val="27"/>
          <w:szCs w:val="27"/>
        </w:rPr>
        <w:t xml:space="preserve">- </w:t>
      </w:r>
      <w:r w:rsidR="00062FCE">
        <w:rPr>
          <w:bCs/>
          <w:sz w:val="27"/>
          <w:szCs w:val="27"/>
        </w:rPr>
        <w:t>21121,0</w:t>
      </w:r>
      <w:r w:rsidR="00D973CB">
        <w:rPr>
          <w:bCs/>
          <w:sz w:val="27"/>
          <w:szCs w:val="27"/>
        </w:rPr>
        <w:t xml:space="preserve"> тыс. рублей(</w:t>
      </w:r>
      <w:r w:rsidR="00062FCE">
        <w:rPr>
          <w:bCs/>
          <w:sz w:val="27"/>
          <w:szCs w:val="27"/>
        </w:rPr>
        <w:t>4</w:t>
      </w:r>
      <w:r w:rsidR="00D973CB">
        <w:rPr>
          <w:bCs/>
          <w:sz w:val="27"/>
          <w:szCs w:val="27"/>
        </w:rPr>
        <w:t>9</w:t>
      </w:r>
      <w:r w:rsidR="00062FCE">
        <w:rPr>
          <w:bCs/>
          <w:sz w:val="27"/>
          <w:szCs w:val="27"/>
        </w:rPr>
        <w:t>,6</w:t>
      </w:r>
      <w:r w:rsidR="00D973CB">
        <w:rPr>
          <w:bCs/>
          <w:sz w:val="27"/>
          <w:szCs w:val="27"/>
        </w:rPr>
        <w:t>%), в том числе:</w:t>
      </w:r>
    </w:p>
    <w:p w14:paraId="2956F587" w14:textId="1B320055" w:rsidR="00D973CB" w:rsidRDefault="00D973CB" w:rsidP="00FA551E">
      <w:pPr>
        <w:pStyle w:val="ab"/>
        <w:ind w:left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lastRenderedPageBreak/>
        <w:t xml:space="preserve">- </w:t>
      </w:r>
      <w:r w:rsidR="00FA551E" w:rsidRPr="00156D04">
        <w:rPr>
          <w:bCs/>
          <w:sz w:val="27"/>
          <w:szCs w:val="27"/>
        </w:rPr>
        <w:t xml:space="preserve">расходы на капитальный ремонт, ремонт и восстановление изношенных верхних слоев асфальтобетонных покрытий, устройство защитных слоёв с устранением деформаций  и повреждений покрытий  автомобильных дорог общего пользования местного значения составили </w:t>
      </w:r>
      <w:r w:rsidR="00062FCE">
        <w:rPr>
          <w:bCs/>
          <w:sz w:val="27"/>
          <w:szCs w:val="27"/>
        </w:rPr>
        <w:t xml:space="preserve">за 9 месяцев 2024 года </w:t>
      </w:r>
      <w:r w:rsidR="00FA551E" w:rsidRPr="00156D04">
        <w:rPr>
          <w:bCs/>
          <w:sz w:val="27"/>
          <w:szCs w:val="27"/>
        </w:rPr>
        <w:t xml:space="preserve">1701,2 тыс. рублей или </w:t>
      </w:r>
      <w:r w:rsidR="00062FCE">
        <w:rPr>
          <w:bCs/>
          <w:sz w:val="27"/>
          <w:szCs w:val="27"/>
        </w:rPr>
        <w:t>100</w:t>
      </w:r>
      <w:r w:rsidR="00FA551E" w:rsidRPr="00156D04">
        <w:rPr>
          <w:bCs/>
          <w:sz w:val="27"/>
          <w:szCs w:val="27"/>
        </w:rPr>
        <w:t xml:space="preserve"> %</w:t>
      </w:r>
      <w:r w:rsidR="00062FCE">
        <w:rPr>
          <w:bCs/>
          <w:sz w:val="27"/>
          <w:szCs w:val="27"/>
        </w:rPr>
        <w:t xml:space="preserve"> от плановых назначений;</w:t>
      </w:r>
      <w:r w:rsidR="00FA551E" w:rsidRPr="00156D04">
        <w:rPr>
          <w:bCs/>
          <w:sz w:val="27"/>
          <w:szCs w:val="27"/>
        </w:rPr>
        <w:t xml:space="preserve"> </w:t>
      </w:r>
    </w:p>
    <w:p w14:paraId="2BAF92BA" w14:textId="5AB10099" w:rsidR="00D973CB" w:rsidRDefault="00D973CB" w:rsidP="00FA551E">
      <w:pPr>
        <w:pStyle w:val="ab"/>
        <w:ind w:left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- </w:t>
      </w:r>
      <w:r w:rsidR="00FA551E" w:rsidRPr="00156D04">
        <w:rPr>
          <w:bCs/>
          <w:sz w:val="27"/>
          <w:szCs w:val="27"/>
        </w:rPr>
        <w:t>затраты на содержание дорог составили</w:t>
      </w:r>
      <w:r w:rsidR="00062FCE">
        <w:rPr>
          <w:bCs/>
          <w:sz w:val="27"/>
          <w:szCs w:val="27"/>
        </w:rPr>
        <w:t xml:space="preserve"> 49604,8 тыс. рублей, за 2023 год-30577,3 тыс. рублей или 100%, за 9 месяцев 2024 года -</w:t>
      </w:r>
      <w:r w:rsidR="00FA551E" w:rsidRPr="00156D04">
        <w:rPr>
          <w:bCs/>
          <w:sz w:val="27"/>
          <w:szCs w:val="27"/>
        </w:rPr>
        <w:t xml:space="preserve"> </w:t>
      </w:r>
      <w:r w:rsidR="00062FCE">
        <w:rPr>
          <w:bCs/>
          <w:sz w:val="27"/>
          <w:szCs w:val="27"/>
        </w:rPr>
        <w:t>19027,5</w:t>
      </w:r>
      <w:r w:rsidR="00FA551E" w:rsidRPr="00156D04">
        <w:rPr>
          <w:bCs/>
          <w:sz w:val="27"/>
          <w:szCs w:val="27"/>
        </w:rPr>
        <w:t xml:space="preserve"> тыс. рублей или </w:t>
      </w:r>
      <w:r w:rsidR="00062FCE">
        <w:rPr>
          <w:bCs/>
          <w:sz w:val="27"/>
          <w:szCs w:val="27"/>
        </w:rPr>
        <w:t>47</w:t>
      </w:r>
      <w:r w:rsidR="00FA551E" w:rsidRPr="00156D04">
        <w:rPr>
          <w:bCs/>
          <w:sz w:val="27"/>
          <w:szCs w:val="27"/>
        </w:rPr>
        <w:t xml:space="preserve"> %</w:t>
      </w:r>
      <w:r w:rsidR="00062FCE">
        <w:rPr>
          <w:bCs/>
          <w:sz w:val="27"/>
          <w:szCs w:val="27"/>
        </w:rPr>
        <w:t xml:space="preserve"> от плановых назначений;</w:t>
      </w:r>
    </w:p>
    <w:p w14:paraId="4E0C842A" w14:textId="3D330E3C" w:rsidR="00FA551E" w:rsidRPr="00156D04" w:rsidRDefault="00D973CB" w:rsidP="00FA551E">
      <w:pPr>
        <w:pStyle w:val="ab"/>
        <w:ind w:left="0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- </w:t>
      </w:r>
      <w:r w:rsidR="00FA551E" w:rsidRPr="00156D04">
        <w:rPr>
          <w:sz w:val="27"/>
          <w:szCs w:val="27"/>
        </w:rPr>
        <w:t xml:space="preserve">обустройство пешеходных переходов </w:t>
      </w:r>
      <w:r w:rsidR="00062FCE">
        <w:rPr>
          <w:sz w:val="27"/>
          <w:szCs w:val="27"/>
        </w:rPr>
        <w:t xml:space="preserve">за 9 месяцев 2024 года составили </w:t>
      </w:r>
      <w:r w:rsidR="00FA551E" w:rsidRPr="00156D04">
        <w:rPr>
          <w:sz w:val="27"/>
          <w:szCs w:val="27"/>
        </w:rPr>
        <w:t xml:space="preserve">392,3 тыс. рублей или </w:t>
      </w:r>
      <w:r w:rsidR="00062FCE">
        <w:rPr>
          <w:sz w:val="27"/>
          <w:szCs w:val="27"/>
        </w:rPr>
        <w:t>100</w:t>
      </w:r>
      <w:r w:rsidR="00FA551E" w:rsidRPr="00156D04">
        <w:rPr>
          <w:sz w:val="27"/>
          <w:szCs w:val="27"/>
        </w:rPr>
        <w:t>%</w:t>
      </w:r>
      <w:r w:rsidR="00FA551E" w:rsidRPr="00156D04">
        <w:rPr>
          <w:bCs/>
          <w:sz w:val="27"/>
          <w:szCs w:val="27"/>
        </w:rPr>
        <w:t>.</w:t>
      </w:r>
    </w:p>
    <w:p w14:paraId="463462E4" w14:textId="77777777" w:rsidR="00060688" w:rsidRDefault="00FA551E" w:rsidP="00FA551E">
      <w:pPr>
        <w:pStyle w:val="ab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</w:p>
    <w:p w14:paraId="7673264C" w14:textId="2AA96B5F" w:rsidR="00FA551E" w:rsidRPr="00324260" w:rsidRDefault="00060688" w:rsidP="00FA551E">
      <w:pPr>
        <w:pStyle w:val="ab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FA551E" w:rsidRPr="00324260">
        <w:rPr>
          <w:sz w:val="27"/>
          <w:szCs w:val="27"/>
        </w:rPr>
        <w:t xml:space="preserve">Структура расходов дорожного фонда </w:t>
      </w:r>
      <w:proofErr w:type="spellStart"/>
      <w:r w:rsidR="00FA551E" w:rsidRPr="00324260">
        <w:rPr>
          <w:sz w:val="27"/>
          <w:szCs w:val="27"/>
        </w:rPr>
        <w:t>Кильмезского</w:t>
      </w:r>
      <w:proofErr w:type="spellEnd"/>
      <w:r w:rsidR="00FA551E" w:rsidRPr="00324260">
        <w:rPr>
          <w:sz w:val="27"/>
          <w:szCs w:val="27"/>
        </w:rPr>
        <w:t xml:space="preserve"> </w:t>
      </w:r>
      <w:r w:rsidR="00FA551E">
        <w:rPr>
          <w:sz w:val="27"/>
          <w:szCs w:val="27"/>
        </w:rPr>
        <w:t>городского поселения</w:t>
      </w:r>
      <w:r w:rsidR="00FA551E" w:rsidRPr="00324260">
        <w:rPr>
          <w:sz w:val="27"/>
          <w:szCs w:val="27"/>
        </w:rPr>
        <w:t xml:space="preserve"> </w:t>
      </w: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27"/>
        <w:gridCol w:w="1560"/>
        <w:gridCol w:w="1559"/>
        <w:gridCol w:w="1701"/>
        <w:gridCol w:w="1701"/>
      </w:tblGrid>
      <w:tr w:rsidR="00FA551E" w:rsidRPr="00676925" w14:paraId="5C7C8D74" w14:textId="77777777" w:rsidTr="006A42A3">
        <w:trPr>
          <w:trHeight w:val="300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2094" w14:textId="77777777" w:rsidR="00FA551E" w:rsidRPr="00676925" w:rsidRDefault="00FA551E" w:rsidP="0055474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A80D" w14:textId="77777777" w:rsidR="00FA551E" w:rsidRPr="00676925" w:rsidRDefault="00FA551E" w:rsidP="0055474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F635" w14:textId="77777777" w:rsidR="00FA551E" w:rsidRPr="00676925" w:rsidRDefault="00FA551E" w:rsidP="0055474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0FEB" w14:textId="77777777" w:rsidR="00FA551E" w:rsidRPr="00676925" w:rsidRDefault="00FA551E" w:rsidP="0055474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7AD9" w14:textId="028A5173" w:rsidR="00FA551E" w:rsidRPr="00676925" w:rsidRDefault="00060688" w:rsidP="0055474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</w:t>
            </w:r>
            <w:proofErr w:type="spellStart"/>
            <w:proofErr w:type="gramStart"/>
            <w:r w:rsidR="006A42A3">
              <w:rPr>
                <w:color w:val="000000"/>
                <w:sz w:val="18"/>
                <w:szCs w:val="18"/>
              </w:rPr>
              <w:t>тыс</w:t>
            </w:r>
            <w:proofErr w:type="spellEnd"/>
            <w:r w:rsidR="006A42A3">
              <w:rPr>
                <w:color w:val="000000"/>
                <w:sz w:val="18"/>
                <w:szCs w:val="18"/>
              </w:rPr>
              <w:t xml:space="preserve"> .рублей</w:t>
            </w:r>
            <w:proofErr w:type="gramEnd"/>
          </w:p>
        </w:tc>
      </w:tr>
      <w:tr w:rsidR="00FA551E" w:rsidRPr="00676925" w14:paraId="2D6A57B1" w14:textId="77777777" w:rsidTr="006A42A3">
        <w:trPr>
          <w:trHeight w:val="300"/>
        </w:trPr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B84F1" w14:textId="77777777" w:rsidR="00FA551E" w:rsidRPr="00D02BDE" w:rsidRDefault="00FA551E" w:rsidP="0055474D">
            <w:pPr>
              <w:jc w:val="center"/>
              <w:rPr>
                <w:b/>
                <w:bCs/>
                <w:color w:val="000000"/>
              </w:rPr>
            </w:pPr>
            <w:r w:rsidRPr="00D02BDE">
              <w:rPr>
                <w:b/>
                <w:bCs/>
                <w:color w:val="000000"/>
              </w:rPr>
              <w:t>Направление расходов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D74F" w14:textId="77777777" w:rsidR="00FA551E" w:rsidRPr="00D02BDE" w:rsidRDefault="00FA551E" w:rsidP="0055474D">
            <w:pPr>
              <w:jc w:val="center"/>
              <w:rPr>
                <w:b/>
                <w:bCs/>
                <w:color w:val="000000"/>
              </w:rPr>
            </w:pPr>
            <w:r w:rsidRPr="00D02BDE"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CFA9" w14:textId="77777777" w:rsidR="00FA551E" w:rsidRPr="00D02BDE" w:rsidRDefault="00FA551E" w:rsidP="0055474D">
            <w:pPr>
              <w:jc w:val="center"/>
              <w:rPr>
                <w:b/>
                <w:bCs/>
                <w:color w:val="000000"/>
              </w:rPr>
            </w:pPr>
            <w:r w:rsidRPr="00D02BDE">
              <w:rPr>
                <w:b/>
                <w:bCs/>
                <w:color w:val="000000"/>
              </w:rPr>
              <w:t>2024 год</w:t>
            </w:r>
          </w:p>
        </w:tc>
      </w:tr>
      <w:tr w:rsidR="00FA551E" w:rsidRPr="00676925" w14:paraId="09587C5F" w14:textId="77777777" w:rsidTr="006A42A3">
        <w:trPr>
          <w:trHeight w:val="300"/>
        </w:trPr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FE36" w14:textId="77777777" w:rsidR="00FA551E" w:rsidRPr="00D02BDE" w:rsidRDefault="00FA551E" w:rsidP="0055474D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F4072" w14:textId="77777777" w:rsidR="00FA551E" w:rsidRPr="00D02BDE" w:rsidRDefault="00FA551E" w:rsidP="0055474D">
            <w:pPr>
              <w:rPr>
                <w:b/>
                <w:bCs/>
                <w:color w:val="000000"/>
              </w:rPr>
            </w:pPr>
            <w:r w:rsidRPr="00D02BDE">
              <w:rPr>
                <w:b/>
                <w:bCs/>
                <w:color w:val="000000"/>
              </w:rPr>
              <w:t>план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845A7" w14:textId="77777777" w:rsidR="00FA551E" w:rsidRPr="00D02BDE" w:rsidRDefault="00FA551E" w:rsidP="0055474D">
            <w:pPr>
              <w:rPr>
                <w:b/>
                <w:bCs/>
                <w:color w:val="000000"/>
              </w:rPr>
            </w:pPr>
            <w:r w:rsidRPr="00D02BDE">
              <w:rPr>
                <w:b/>
                <w:bCs/>
                <w:color w:val="000000"/>
              </w:rPr>
              <w:t>факт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51B9E" w14:textId="77777777" w:rsidR="00FA551E" w:rsidRPr="00D02BDE" w:rsidRDefault="00FA551E" w:rsidP="0055474D">
            <w:pPr>
              <w:rPr>
                <w:b/>
                <w:bCs/>
                <w:color w:val="000000"/>
              </w:rPr>
            </w:pPr>
            <w:r w:rsidRPr="00D02BDE">
              <w:rPr>
                <w:b/>
                <w:bCs/>
                <w:color w:val="000000"/>
              </w:rPr>
              <w:t>план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514A" w14:textId="39A5AAF7" w:rsidR="00FA551E" w:rsidRPr="00D02BDE" w:rsidRDefault="00FA551E" w:rsidP="0055474D">
            <w:pPr>
              <w:rPr>
                <w:b/>
                <w:bCs/>
                <w:color w:val="000000"/>
              </w:rPr>
            </w:pPr>
            <w:r w:rsidRPr="00D02BDE">
              <w:rPr>
                <w:b/>
                <w:bCs/>
                <w:color w:val="000000"/>
              </w:rPr>
              <w:t xml:space="preserve">факт </w:t>
            </w:r>
          </w:p>
        </w:tc>
      </w:tr>
      <w:tr w:rsidR="00FA551E" w:rsidRPr="00676925" w14:paraId="22DE7E7D" w14:textId="77777777" w:rsidTr="006A42A3">
        <w:trPr>
          <w:trHeight w:val="300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7FEFD" w14:textId="68C8664B" w:rsidR="00FA551E" w:rsidRPr="007D403F" w:rsidRDefault="007D403F" w:rsidP="0055474D">
            <w:pPr>
              <w:rPr>
                <w:color w:val="000000"/>
              </w:rPr>
            </w:pPr>
            <w:r w:rsidRPr="007D403F">
              <w:t>Восстановлени</w:t>
            </w:r>
            <w:r>
              <w:t>е</w:t>
            </w:r>
            <w:r w:rsidRPr="007D403F">
              <w:t xml:space="preserve"> изношенного верхнего слоя асфальтобетонного покрытия</w:t>
            </w:r>
            <w:r w:rsidRPr="007D403F">
              <w:rPr>
                <w:color w:val="000000"/>
                <w:highlight w:val="cyan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DE569" w14:textId="77777777" w:rsidR="00FA551E" w:rsidRPr="00D02BDE" w:rsidRDefault="00FA551E" w:rsidP="0055474D">
            <w:pPr>
              <w:jc w:val="center"/>
              <w:rPr>
                <w:color w:val="000000"/>
              </w:rPr>
            </w:pPr>
            <w:r w:rsidRPr="00D02BDE">
              <w:rPr>
                <w:color w:val="000000"/>
              </w:rPr>
              <w:t>18111,0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6BB25" w14:textId="77777777" w:rsidR="00FA551E" w:rsidRPr="00D02BDE" w:rsidRDefault="00FA551E" w:rsidP="0055474D">
            <w:pPr>
              <w:jc w:val="center"/>
              <w:rPr>
                <w:color w:val="000000"/>
              </w:rPr>
            </w:pPr>
            <w:r w:rsidRPr="00D02BDE">
              <w:rPr>
                <w:color w:val="000000"/>
              </w:rPr>
              <w:t>18111,0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657A7" w14:textId="77777777" w:rsidR="00FA551E" w:rsidRPr="00255DC7" w:rsidRDefault="00FA551E" w:rsidP="0055474D">
            <w:pPr>
              <w:jc w:val="right"/>
            </w:pPr>
            <w:r w:rsidRPr="00255DC7">
              <w:t>15137,0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D7A02" w14:textId="77777777" w:rsidR="00FA551E" w:rsidRPr="00255DC7" w:rsidRDefault="00FA551E" w:rsidP="0055474D">
            <w:pPr>
              <w:jc w:val="right"/>
            </w:pPr>
            <w:r w:rsidRPr="00255DC7">
              <w:t>14863,6</w:t>
            </w:r>
          </w:p>
        </w:tc>
      </w:tr>
      <w:tr w:rsidR="00FA551E" w:rsidRPr="00676925" w14:paraId="003F019D" w14:textId="77777777" w:rsidTr="006A42A3">
        <w:trPr>
          <w:trHeight w:val="300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73A21" w14:textId="77777777" w:rsidR="00FA551E" w:rsidRPr="00D02BDE" w:rsidRDefault="00FA551E" w:rsidP="0055474D">
            <w:pPr>
              <w:rPr>
                <w:color w:val="000000"/>
              </w:rPr>
            </w:pPr>
            <w:r w:rsidRPr="00D02BDE">
              <w:rPr>
                <w:color w:val="000000"/>
              </w:rPr>
              <w:t>Содержание автодорог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DF115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3526,8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9E74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3344,3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98A3B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6165,4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8B4DB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2865,2</w:t>
            </w:r>
          </w:p>
        </w:tc>
      </w:tr>
      <w:tr w:rsidR="00FA551E" w:rsidRPr="00676925" w14:paraId="3F0A81FC" w14:textId="77777777" w:rsidTr="006A42A3">
        <w:trPr>
          <w:trHeight w:val="300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DA587" w14:textId="77777777" w:rsidR="00FA551E" w:rsidRPr="00D02BDE" w:rsidRDefault="00FA551E" w:rsidP="0055474D">
            <w:pPr>
              <w:rPr>
                <w:color w:val="000000"/>
              </w:rPr>
            </w:pPr>
            <w:r w:rsidRPr="00D02BDE">
              <w:t>Обустройство пешеходных переходов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3D614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8A1A9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EAA3C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2116,2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59178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2116,2</w:t>
            </w:r>
          </w:p>
        </w:tc>
      </w:tr>
      <w:tr w:rsidR="00FA551E" w:rsidRPr="00676925" w14:paraId="0F8F47F1" w14:textId="77777777" w:rsidTr="006A42A3">
        <w:trPr>
          <w:trHeight w:val="300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96EC6" w14:textId="77777777" w:rsidR="00FA551E" w:rsidRPr="00D02BDE" w:rsidRDefault="00FA551E" w:rsidP="0055474D">
            <w:r w:rsidRPr="00D02BDE">
              <w:t>Инициативные проекты ППМИ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B6DAE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B9E8D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E6842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1762,5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26812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1762,5</w:t>
            </w:r>
          </w:p>
        </w:tc>
      </w:tr>
      <w:tr w:rsidR="00FA551E" w:rsidRPr="00676925" w14:paraId="78517C13" w14:textId="77777777" w:rsidTr="006A42A3">
        <w:trPr>
          <w:trHeight w:val="403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7B462" w14:textId="5161FB88" w:rsidR="00FA551E" w:rsidRPr="007D403F" w:rsidRDefault="00FA551E" w:rsidP="0055474D">
            <w:pPr>
              <w:rPr>
                <w:color w:val="000000"/>
              </w:rPr>
            </w:pPr>
            <w:r w:rsidRPr="007D403F">
              <w:rPr>
                <w:color w:val="000000"/>
              </w:rPr>
              <w:t xml:space="preserve">Доля расходов на </w:t>
            </w:r>
            <w:r w:rsidR="007D403F" w:rsidRPr="007D403F">
              <w:rPr>
                <w:color w:val="000000"/>
              </w:rPr>
              <w:t>в</w:t>
            </w:r>
            <w:r w:rsidR="007D403F" w:rsidRPr="007D403F">
              <w:t>осстановлени</w:t>
            </w:r>
            <w:r w:rsidR="007D403F">
              <w:t>е</w:t>
            </w:r>
            <w:r w:rsidR="007D403F" w:rsidRPr="007D403F">
              <w:t xml:space="preserve"> изношенного верхнего слоя асфальтобетонного </w:t>
            </w:r>
            <w:proofErr w:type="gramStart"/>
            <w:r w:rsidR="007D403F" w:rsidRPr="007D403F">
              <w:t>покрытия</w:t>
            </w:r>
            <w:r w:rsidRPr="007D403F">
              <w:rPr>
                <w:color w:val="000000"/>
              </w:rPr>
              <w:t xml:space="preserve">  %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FC02F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83,8%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CA7D7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84,4%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F91A4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60%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2EC57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68,8%</w:t>
            </w:r>
          </w:p>
        </w:tc>
      </w:tr>
      <w:tr w:rsidR="00FA551E" w:rsidRPr="00676925" w14:paraId="671E73FE" w14:textId="77777777" w:rsidTr="006A42A3">
        <w:trPr>
          <w:trHeight w:val="403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1E720" w14:textId="77777777" w:rsidR="00FA551E" w:rsidRPr="00D02BDE" w:rsidRDefault="00FA551E" w:rsidP="0055474D">
            <w:pPr>
              <w:rPr>
                <w:color w:val="000000"/>
              </w:rPr>
            </w:pPr>
            <w:r w:rsidRPr="00D02BDE">
              <w:rPr>
                <w:color w:val="000000"/>
              </w:rPr>
              <w:t xml:space="preserve">Доля расходов на содержание </w:t>
            </w:r>
            <w:proofErr w:type="gramStart"/>
            <w:r w:rsidRPr="00D02BDE">
              <w:rPr>
                <w:color w:val="000000"/>
              </w:rPr>
              <w:t>дорог  %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CAB23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16,2%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E48DD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15,6%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E1689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24,5%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34DDB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13,3%</w:t>
            </w:r>
          </w:p>
        </w:tc>
      </w:tr>
      <w:tr w:rsidR="00FA551E" w:rsidRPr="00676925" w14:paraId="3E05126D" w14:textId="77777777" w:rsidTr="006A42A3">
        <w:trPr>
          <w:trHeight w:val="600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4C246" w14:textId="77777777" w:rsidR="00FA551E" w:rsidRPr="00D02BDE" w:rsidRDefault="00FA551E" w:rsidP="0055474D">
            <w:pPr>
              <w:rPr>
                <w:color w:val="000000"/>
              </w:rPr>
            </w:pPr>
            <w:r w:rsidRPr="00D02BDE">
              <w:rPr>
                <w:color w:val="000000"/>
              </w:rPr>
              <w:t>Доля расходов на о</w:t>
            </w:r>
            <w:r w:rsidRPr="00D02BDE">
              <w:t>бустройство пешеходных переходов</w:t>
            </w:r>
            <w:r w:rsidRPr="00D02BDE">
              <w:rPr>
                <w:color w:val="000000"/>
              </w:rPr>
              <w:t xml:space="preserve"> 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DB997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5BE9B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E179A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8,4%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C39E0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9,8%</w:t>
            </w:r>
          </w:p>
        </w:tc>
      </w:tr>
      <w:tr w:rsidR="00FA551E" w:rsidRPr="00676925" w14:paraId="7E28C131" w14:textId="77777777" w:rsidTr="006A42A3">
        <w:trPr>
          <w:trHeight w:val="600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0C772" w14:textId="77777777" w:rsidR="00FA551E" w:rsidRPr="00D02BDE" w:rsidRDefault="00FA551E" w:rsidP="0055474D">
            <w:pPr>
              <w:rPr>
                <w:color w:val="000000"/>
              </w:rPr>
            </w:pPr>
            <w:r w:rsidRPr="00D02BDE">
              <w:rPr>
                <w:color w:val="000000"/>
              </w:rPr>
              <w:t>Доля расходов ремонт ППМИ%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0572D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D2F5D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EF0B4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7,1%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51523" w14:textId="77777777" w:rsidR="00FA551E" w:rsidRPr="00D02BDE" w:rsidRDefault="00FA551E" w:rsidP="0055474D">
            <w:pPr>
              <w:jc w:val="right"/>
              <w:rPr>
                <w:color w:val="000000"/>
              </w:rPr>
            </w:pPr>
            <w:r w:rsidRPr="00D02BDE">
              <w:rPr>
                <w:color w:val="000000"/>
              </w:rPr>
              <w:t>8,1%</w:t>
            </w:r>
          </w:p>
        </w:tc>
      </w:tr>
    </w:tbl>
    <w:p w14:paraId="7C888110" w14:textId="77777777" w:rsidR="00FA551E" w:rsidRPr="00FC364C" w:rsidRDefault="00FA551E" w:rsidP="00FA551E">
      <w:pPr>
        <w:pStyle w:val="ab"/>
        <w:ind w:left="0"/>
        <w:jc w:val="both"/>
        <w:rPr>
          <w:bCs/>
          <w:sz w:val="28"/>
          <w:szCs w:val="28"/>
        </w:rPr>
      </w:pPr>
    </w:p>
    <w:p w14:paraId="3E11AD99" w14:textId="7F4296EE" w:rsidR="00434BBF" w:rsidRDefault="00FA551E" w:rsidP="00FA551E">
      <w:pPr>
        <w:pStyle w:val="ab"/>
        <w:ind w:left="0"/>
        <w:jc w:val="both"/>
        <w:rPr>
          <w:bCs/>
          <w:sz w:val="27"/>
          <w:szCs w:val="27"/>
        </w:rPr>
      </w:pPr>
      <w:r>
        <w:rPr>
          <w:bCs/>
          <w:sz w:val="28"/>
          <w:szCs w:val="28"/>
        </w:rPr>
        <w:tab/>
      </w:r>
      <w:r w:rsidRPr="008662E8">
        <w:rPr>
          <w:bCs/>
          <w:sz w:val="27"/>
          <w:szCs w:val="27"/>
        </w:rPr>
        <w:t>В анализируемом периоде расходы дорожного фонда</w:t>
      </w:r>
      <w:r w:rsidR="00D973CB">
        <w:rPr>
          <w:bCs/>
          <w:sz w:val="27"/>
          <w:szCs w:val="27"/>
        </w:rPr>
        <w:t xml:space="preserve"> </w:t>
      </w:r>
      <w:proofErr w:type="spellStart"/>
      <w:r w:rsidR="00D973CB" w:rsidRPr="00324260">
        <w:rPr>
          <w:sz w:val="27"/>
          <w:szCs w:val="27"/>
        </w:rPr>
        <w:t>Кильмезского</w:t>
      </w:r>
      <w:proofErr w:type="spellEnd"/>
      <w:r w:rsidR="00D973CB" w:rsidRPr="00324260">
        <w:rPr>
          <w:sz w:val="27"/>
          <w:szCs w:val="27"/>
        </w:rPr>
        <w:t xml:space="preserve"> </w:t>
      </w:r>
      <w:r w:rsidR="00D973CB">
        <w:rPr>
          <w:sz w:val="27"/>
          <w:szCs w:val="27"/>
        </w:rPr>
        <w:t>городского поселения</w:t>
      </w:r>
      <w:r w:rsidRPr="008662E8">
        <w:rPr>
          <w:bCs/>
          <w:sz w:val="27"/>
          <w:szCs w:val="27"/>
        </w:rPr>
        <w:t xml:space="preserve"> осуществлялись по направлениям: содержание дорог</w:t>
      </w:r>
      <w:r w:rsidR="00A93C38">
        <w:rPr>
          <w:bCs/>
          <w:sz w:val="27"/>
          <w:szCs w:val="27"/>
        </w:rPr>
        <w:t xml:space="preserve">, </w:t>
      </w:r>
      <w:r w:rsidR="00A93C38" w:rsidRPr="00156D04">
        <w:rPr>
          <w:bCs/>
          <w:sz w:val="27"/>
          <w:szCs w:val="27"/>
        </w:rPr>
        <w:t>расходы на капитальный ремонт, ремонт и восстановление изношенных верхних слоев асфальтобетонных покрытий, устройство защитных слоёв с устранением деформаций  и повреждений покрытий  автомобильных дорог общего пользования местного значения</w:t>
      </w:r>
      <w:r w:rsidRPr="008662E8">
        <w:rPr>
          <w:bCs/>
          <w:sz w:val="27"/>
          <w:szCs w:val="27"/>
        </w:rPr>
        <w:t>,</w:t>
      </w:r>
      <w:r w:rsidRPr="008662E8">
        <w:rPr>
          <w:sz w:val="27"/>
          <w:szCs w:val="27"/>
        </w:rPr>
        <w:t xml:space="preserve"> обустройство пешеходных переходов, </w:t>
      </w:r>
      <w:r>
        <w:rPr>
          <w:sz w:val="27"/>
          <w:szCs w:val="27"/>
        </w:rPr>
        <w:t>инициативные проекты</w:t>
      </w:r>
      <w:r w:rsidRPr="008662E8">
        <w:rPr>
          <w:sz w:val="27"/>
          <w:szCs w:val="27"/>
        </w:rPr>
        <w:t xml:space="preserve"> по ППМИ.</w:t>
      </w:r>
      <w:r w:rsidRPr="008662E8">
        <w:rPr>
          <w:bCs/>
          <w:sz w:val="27"/>
          <w:szCs w:val="27"/>
        </w:rPr>
        <w:t xml:space="preserve"> В структуре расходов дорожного фонда в целом по муниципальному образованию составили 43062,8 тыс. рублей,</w:t>
      </w:r>
      <w:r w:rsidR="00060688">
        <w:rPr>
          <w:bCs/>
          <w:sz w:val="27"/>
          <w:szCs w:val="27"/>
        </w:rPr>
        <w:t xml:space="preserve"> в т.ч. </w:t>
      </w:r>
      <w:r w:rsidR="00060688" w:rsidRPr="008662E8">
        <w:rPr>
          <w:bCs/>
          <w:sz w:val="27"/>
          <w:szCs w:val="27"/>
        </w:rPr>
        <w:t>за 2023 год</w:t>
      </w:r>
      <w:r w:rsidR="00060688">
        <w:rPr>
          <w:bCs/>
          <w:sz w:val="27"/>
          <w:szCs w:val="27"/>
        </w:rPr>
        <w:t xml:space="preserve"> – 21455,3 тыс. рублей(99,2%),за</w:t>
      </w:r>
      <w:r w:rsidR="00060688" w:rsidRPr="008662E8">
        <w:rPr>
          <w:bCs/>
          <w:sz w:val="27"/>
          <w:szCs w:val="27"/>
        </w:rPr>
        <w:t xml:space="preserve"> </w:t>
      </w:r>
      <w:r w:rsidR="00434BBF">
        <w:rPr>
          <w:bCs/>
          <w:sz w:val="27"/>
          <w:szCs w:val="27"/>
        </w:rPr>
        <w:t>9</w:t>
      </w:r>
      <w:r w:rsidR="00060688" w:rsidRPr="008662E8">
        <w:rPr>
          <w:bCs/>
          <w:sz w:val="27"/>
          <w:szCs w:val="27"/>
        </w:rPr>
        <w:t xml:space="preserve"> месяцев 2024 года</w:t>
      </w:r>
      <w:r w:rsidR="00060688">
        <w:rPr>
          <w:bCs/>
          <w:sz w:val="27"/>
          <w:szCs w:val="27"/>
        </w:rPr>
        <w:t>- 21607,5 тыс. рублей(85,9%)</w:t>
      </w:r>
      <w:r w:rsidR="00D973CB">
        <w:rPr>
          <w:bCs/>
          <w:sz w:val="27"/>
          <w:szCs w:val="27"/>
        </w:rPr>
        <w:t>,</w:t>
      </w:r>
      <w:r w:rsidR="00434BBF">
        <w:rPr>
          <w:bCs/>
          <w:sz w:val="27"/>
          <w:szCs w:val="27"/>
        </w:rPr>
        <w:t xml:space="preserve"> </w:t>
      </w:r>
      <w:r w:rsidR="00D973CB">
        <w:rPr>
          <w:bCs/>
          <w:sz w:val="27"/>
          <w:szCs w:val="27"/>
        </w:rPr>
        <w:t>в</w:t>
      </w:r>
      <w:r w:rsidR="00434BBF">
        <w:rPr>
          <w:bCs/>
          <w:sz w:val="27"/>
          <w:szCs w:val="27"/>
        </w:rPr>
        <w:t xml:space="preserve"> том числе:</w:t>
      </w:r>
    </w:p>
    <w:p w14:paraId="0584E0C9" w14:textId="77777777" w:rsidR="00434BBF" w:rsidRDefault="00434BBF" w:rsidP="00FA551E">
      <w:pPr>
        <w:pStyle w:val="ab"/>
        <w:ind w:left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- р</w:t>
      </w:r>
      <w:r w:rsidR="00FA551E" w:rsidRPr="008662E8">
        <w:rPr>
          <w:bCs/>
          <w:sz w:val="27"/>
          <w:szCs w:val="27"/>
        </w:rPr>
        <w:t xml:space="preserve">асходы на капитальный ремонт, ремонт и восстановление изношенных верхних слоев асфальтобетонных покрытий, устройство защитных слоёв с устранением </w:t>
      </w:r>
      <w:proofErr w:type="gramStart"/>
      <w:r w:rsidR="00FA551E" w:rsidRPr="008662E8">
        <w:rPr>
          <w:bCs/>
          <w:sz w:val="27"/>
          <w:szCs w:val="27"/>
        </w:rPr>
        <w:t>деформаций  и</w:t>
      </w:r>
      <w:proofErr w:type="gramEnd"/>
      <w:r w:rsidR="00FA551E" w:rsidRPr="008662E8">
        <w:rPr>
          <w:bCs/>
          <w:sz w:val="27"/>
          <w:szCs w:val="27"/>
        </w:rPr>
        <w:t xml:space="preserve"> повреждений покрытий  автомобильных дорог общего пользования местного значения составили 32974,6 тыс. рублей или 76,6 %,</w:t>
      </w:r>
    </w:p>
    <w:p w14:paraId="18503623" w14:textId="77777777" w:rsidR="00434BBF" w:rsidRDefault="00434BBF" w:rsidP="00FA551E">
      <w:pPr>
        <w:pStyle w:val="ab"/>
        <w:ind w:left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lastRenderedPageBreak/>
        <w:t xml:space="preserve">в 2023 году- 18111,0 тыс. </w:t>
      </w:r>
      <w:proofErr w:type="gramStart"/>
      <w:r>
        <w:rPr>
          <w:bCs/>
          <w:sz w:val="27"/>
          <w:szCs w:val="27"/>
        </w:rPr>
        <w:t>рублей(</w:t>
      </w:r>
      <w:proofErr w:type="gramEnd"/>
      <w:r>
        <w:rPr>
          <w:bCs/>
          <w:sz w:val="27"/>
          <w:szCs w:val="27"/>
        </w:rPr>
        <w:t>100%),  за 9 месяцев 2024 года- 14863,6 тыс. рублей или 98,2%;</w:t>
      </w:r>
    </w:p>
    <w:p w14:paraId="1B22F691" w14:textId="40723651" w:rsidR="00434BBF" w:rsidRDefault="00434BBF" w:rsidP="00FA551E">
      <w:pPr>
        <w:pStyle w:val="ab"/>
        <w:ind w:left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-</w:t>
      </w:r>
      <w:r w:rsidR="00FA551E" w:rsidRPr="008662E8">
        <w:rPr>
          <w:bCs/>
          <w:sz w:val="27"/>
          <w:szCs w:val="27"/>
        </w:rPr>
        <w:t xml:space="preserve"> затраты на содержание дорог со</w:t>
      </w:r>
      <w:r w:rsidR="00FA551E">
        <w:rPr>
          <w:bCs/>
          <w:sz w:val="27"/>
          <w:szCs w:val="27"/>
        </w:rPr>
        <w:t>с</w:t>
      </w:r>
      <w:r w:rsidR="00FA551E" w:rsidRPr="008662E8">
        <w:rPr>
          <w:bCs/>
          <w:sz w:val="27"/>
          <w:szCs w:val="27"/>
        </w:rPr>
        <w:t>тавили 6209,5 тыс. рублей или 14,4 %</w:t>
      </w:r>
      <w:r w:rsidR="00D973CB">
        <w:rPr>
          <w:bCs/>
          <w:sz w:val="27"/>
          <w:szCs w:val="27"/>
        </w:rPr>
        <w:t>, в 2023 году расходы составили 3344,3 тыс. рублей(94,8% от плановых назначений), за 9 месяцев 2024 года 2865 2 тыс. рублей или 46,5%(от плана);</w:t>
      </w:r>
    </w:p>
    <w:p w14:paraId="1B86D42C" w14:textId="285EF5CB" w:rsidR="00434BBF" w:rsidRDefault="00434BBF" w:rsidP="00FA551E">
      <w:pPr>
        <w:pStyle w:val="ab"/>
        <w:ind w:left="0"/>
        <w:jc w:val="both"/>
        <w:rPr>
          <w:sz w:val="27"/>
          <w:szCs w:val="27"/>
        </w:rPr>
      </w:pPr>
      <w:r>
        <w:rPr>
          <w:bCs/>
          <w:sz w:val="27"/>
          <w:szCs w:val="27"/>
        </w:rPr>
        <w:t>-</w:t>
      </w:r>
      <w:r w:rsidR="00FA551E" w:rsidRPr="008662E8">
        <w:rPr>
          <w:sz w:val="27"/>
          <w:szCs w:val="27"/>
        </w:rPr>
        <w:t xml:space="preserve"> обустройство пешеходных переходов</w:t>
      </w:r>
      <w:r w:rsidR="00D973CB">
        <w:rPr>
          <w:sz w:val="27"/>
          <w:szCs w:val="27"/>
        </w:rPr>
        <w:t xml:space="preserve"> за 9 месяцев 2024 составили 2116,2 тыс. </w:t>
      </w:r>
      <w:proofErr w:type="gramStart"/>
      <w:r w:rsidR="00D973CB">
        <w:rPr>
          <w:sz w:val="27"/>
          <w:szCs w:val="27"/>
        </w:rPr>
        <w:t>рублей(</w:t>
      </w:r>
      <w:proofErr w:type="gramEnd"/>
      <w:r w:rsidR="00D973CB">
        <w:rPr>
          <w:sz w:val="27"/>
          <w:szCs w:val="27"/>
        </w:rPr>
        <w:t>100% от плана);</w:t>
      </w:r>
    </w:p>
    <w:p w14:paraId="7E771051" w14:textId="356F1AEF" w:rsidR="00D973CB" w:rsidRDefault="00D973CB" w:rsidP="00D973CB">
      <w:pPr>
        <w:pStyle w:val="ab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FA551E" w:rsidRPr="008662E8">
        <w:rPr>
          <w:sz w:val="27"/>
          <w:szCs w:val="27"/>
        </w:rPr>
        <w:t xml:space="preserve"> </w:t>
      </w:r>
      <w:r w:rsidR="00FA551E">
        <w:rPr>
          <w:sz w:val="27"/>
          <w:szCs w:val="27"/>
        </w:rPr>
        <w:t xml:space="preserve">инициативные проекты по развитию общественной </w:t>
      </w:r>
      <w:proofErr w:type="gramStart"/>
      <w:r w:rsidR="00FA551E">
        <w:rPr>
          <w:sz w:val="27"/>
          <w:szCs w:val="27"/>
        </w:rPr>
        <w:t>инфраструктуры  по</w:t>
      </w:r>
      <w:proofErr w:type="gramEnd"/>
      <w:r w:rsidR="00FA551E">
        <w:rPr>
          <w:sz w:val="27"/>
          <w:szCs w:val="27"/>
        </w:rPr>
        <w:t xml:space="preserve"> ППМИ</w:t>
      </w:r>
      <w:r w:rsidR="00FA551E" w:rsidRPr="00DD1548">
        <w:rPr>
          <w:sz w:val="27"/>
          <w:szCs w:val="27"/>
        </w:rPr>
        <w:t xml:space="preserve"> </w:t>
      </w:r>
      <w:r>
        <w:rPr>
          <w:sz w:val="27"/>
          <w:szCs w:val="27"/>
        </w:rPr>
        <w:t>за 9 месяцев 2024 составили 1762,5 тыс. рублей(100% от плана).</w:t>
      </w:r>
    </w:p>
    <w:p w14:paraId="6D68122A" w14:textId="77777777" w:rsidR="00754D9A" w:rsidRPr="00754D9A" w:rsidRDefault="00754D9A" w:rsidP="00754D9A">
      <w:pPr>
        <w:widowControl w:val="0"/>
        <w:jc w:val="both"/>
        <w:rPr>
          <w:sz w:val="27"/>
          <w:szCs w:val="27"/>
        </w:rPr>
      </w:pPr>
      <w:r w:rsidRPr="00754D9A">
        <w:rPr>
          <w:b/>
          <w:bCs/>
          <w:sz w:val="27"/>
          <w:szCs w:val="27"/>
        </w:rPr>
        <w:t>8. По результатам контрольного мероприятия установлено следующее.</w:t>
      </w:r>
    </w:p>
    <w:p w14:paraId="76AD93EC" w14:textId="0525F384" w:rsidR="00754D9A" w:rsidRPr="00754D9A" w:rsidRDefault="00754D9A" w:rsidP="00754D9A">
      <w:pPr>
        <w:widowControl w:val="0"/>
        <w:jc w:val="both"/>
        <w:rPr>
          <w:sz w:val="27"/>
          <w:szCs w:val="27"/>
        </w:rPr>
      </w:pPr>
      <w:r w:rsidRPr="00754D9A">
        <w:rPr>
          <w:sz w:val="27"/>
          <w:szCs w:val="27"/>
        </w:rPr>
        <w:tab/>
      </w:r>
      <w:r w:rsidRPr="00754D9A">
        <w:rPr>
          <w:i/>
          <w:iCs/>
          <w:sz w:val="27"/>
          <w:szCs w:val="27"/>
          <w:u w:val="single"/>
        </w:rPr>
        <w:t>На объекте проверки:</w:t>
      </w:r>
      <w:r w:rsidRPr="00754D9A">
        <w:rPr>
          <w:b/>
          <w:bCs/>
          <w:i/>
          <w:iCs/>
          <w:sz w:val="27"/>
          <w:szCs w:val="27"/>
          <w:u w:val="single"/>
        </w:rPr>
        <w:t xml:space="preserve"> Администрация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Кильмезского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района</w:t>
      </w:r>
      <w:r w:rsidRPr="00754D9A">
        <w:rPr>
          <w:b/>
          <w:bCs/>
          <w:i/>
          <w:iCs/>
          <w:sz w:val="27"/>
          <w:szCs w:val="27"/>
          <w:u w:val="single"/>
        </w:rPr>
        <w:t>:</w:t>
      </w:r>
    </w:p>
    <w:p w14:paraId="2F2E7793" w14:textId="578B96F3" w:rsidR="00337AEE" w:rsidRPr="00337AEE" w:rsidRDefault="0053683D" w:rsidP="00337AEE">
      <w:pPr>
        <w:pStyle w:val="30"/>
        <w:spacing w:before="0" w:line="240" w:lineRule="auto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r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    </w:t>
      </w:r>
      <w:r w:rsidR="00337AEE">
        <w:rPr>
          <w:rFonts w:ascii="Times New Roman" w:hAnsi="Times New Roman"/>
          <w:b w:val="0"/>
          <w:bCs w:val="0"/>
          <w:sz w:val="27"/>
          <w:szCs w:val="27"/>
        </w:rPr>
        <w:t xml:space="preserve">      </w:t>
      </w:r>
      <w:r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За счет реализации программных мероприятий ежегодно содержатся </w:t>
      </w:r>
      <w:r w:rsidR="007E2374" w:rsidRPr="00337AEE">
        <w:rPr>
          <w:rFonts w:ascii="Times New Roman" w:hAnsi="Times New Roman"/>
          <w:b w:val="0"/>
          <w:bCs w:val="0"/>
          <w:sz w:val="27"/>
          <w:szCs w:val="27"/>
        </w:rPr>
        <w:t>53 единицы автомобильных дорог района общего пользования местного значения общей протяженностью 302,3км</w:t>
      </w:r>
      <w:r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. </w:t>
      </w:r>
      <w:r w:rsidR="00337AEE">
        <w:rPr>
          <w:rFonts w:ascii="Times New Roman" w:hAnsi="Times New Roman"/>
          <w:b w:val="0"/>
          <w:bCs w:val="0"/>
          <w:sz w:val="27"/>
          <w:szCs w:val="27"/>
        </w:rPr>
        <w:t xml:space="preserve"> </w:t>
      </w:r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Постановлением администрации </w:t>
      </w:r>
      <w:proofErr w:type="spellStart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>Кильмезского</w:t>
      </w:r>
      <w:proofErr w:type="spellEnd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 района от 05.08.2024 № 338 «О внесении изменений в постановление администрации в постановление администрации </w:t>
      </w:r>
      <w:proofErr w:type="spellStart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>Кильмезского</w:t>
      </w:r>
      <w:proofErr w:type="spellEnd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 района Кировской области от 20.11.2023 № 511 по решению </w:t>
      </w:r>
      <w:proofErr w:type="spellStart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>Малмыжского</w:t>
      </w:r>
      <w:proofErr w:type="spellEnd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 районного суда Кировской области от 25.08.2023г., по включению в перечень автомобильных дорог общего пользования местного значения    автомобильной дороги протяженностью 17,9 км., расположенный между п. </w:t>
      </w:r>
      <w:proofErr w:type="spellStart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>Пиляндыш</w:t>
      </w:r>
      <w:proofErr w:type="spellEnd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  </w:t>
      </w:r>
      <w:proofErr w:type="spellStart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>Уржумского</w:t>
      </w:r>
      <w:proofErr w:type="spellEnd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 района и п. Чернушка </w:t>
      </w:r>
      <w:proofErr w:type="spellStart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>Кильмезского</w:t>
      </w:r>
      <w:proofErr w:type="spellEnd"/>
      <w:r w:rsidR="00337AEE" w:rsidRPr="00337AEE">
        <w:rPr>
          <w:rFonts w:ascii="Times New Roman" w:hAnsi="Times New Roman"/>
          <w:b w:val="0"/>
          <w:bCs w:val="0"/>
          <w:sz w:val="27"/>
          <w:szCs w:val="27"/>
        </w:rPr>
        <w:t xml:space="preserve"> района.</w:t>
      </w:r>
    </w:p>
    <w:p w14:paraId="212ABA1A" w14:textId="7D3AAD0D" w:rsidR="00337AEE" w:rsidRPr="00104997" w:rsidRDefault="00337AEE" w:rsidP="00337AE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04997">
        <w:rPr>
          <w:sz w:val="27"/>
          <w:szCs w:val="27"/>
        </w:rPr>
        <w:t>Согласно Сведениям об автомобильных дорогах, представленным в статистической отчетности ф. № 3-ДГ (</w:t>
      </w:r>
      <w:proofErr w:type="spellStart"/>
      <w:r w:rsidRPr="00104997">
        <w:rPr>
          <w:sz w:val="27"/>
          <w:szCs w:val="27"/>
        </w:rPr>
        <w:t>мо</w:t>
      </w:r>
      <w:proofErr w:type="spellEnd"/>
      <w:r w:rsidRPr="00104997">
        <w:rPr>
          <w:sz w:val="27"/>
          <w:szCs w:val="27"/>
        </w:rPr>
        <w:t xml:space="preserve">) в исследуемом периоде протяженность </w:t>
      </w:r>
      <w:proofErr w:type="gramStart"/>
      <w:r w:rsidRPr="00104997">
        <w:rPr>
          <w:sz w:val="27"/>
          <w:szCs w:val="27"/>
        </w:rPr>
        <w:t>дорог,  отвечающих</w:t>
      </w:r>
      <w:proofErr w:type="gramEnd"/>
      <w:r w:rsidRPr="00104997">
        <w:rPr>
          <w:sz w:val="27"/>
          <w:szCs w:val="27"/>
        </w:rPr>
        <w:t xml:space="preserve"> нормативным требованиям, составляет  70,8   км дорог   или 23,4 %. </w:t>
      </w:r>
    </w:p>
    <w:p w14:paraId="5BD5D165" w14:textId="6FFB2898" w:rsidR="0053683D" w:rsidRPr="00DB2C43" w:rsidRDefault="00753DA5" w:rsidP="0053683D">
      <w:pPr>
        <w:ind w:firstLine="567"/>
        <w:jc w:val="both"/>
        <w:rPr>
          <w:bCs/>
          <w:sz w:val="27"/>
          <w:szCs w:val="27"/>
        </w:rPr>
      </w:pPr>
      <w:r w:rsidRPr="002D6CA6">
        <w:rPr>
          <w:sz w:val="27"/>
          <w:szCs w:val="27"/>
        </w:rPr>
        <w:t xml:space="preserve">Дорожная деятельность </w:t>
      </w:r>
      <w:proofErr w:type="spellStart"/>
      <w:r w:rsidRPr="002D6CA6">
        <w:rPr>
          <w:sz w:val="27"/>
          <w:szCs w:val="27"/>
        </w:rPr>
        <w:t>Кильмезского</w:t>
      </w:r>
      <w:proofErr w:type="spellEnd"/>
      <w:r w:rsidRPr="002D6CA6">
        <w:rPr>
          <w:sz w:val="27"/>
          <w:szCs w:val="27"/>
        </w:rPr>
        <w:t xml:space="preserve"> района осуществлялась в рамках текущего содержания дорог за счет средств областного, районного бюджетов, а также за счет средств, предоставляемых в рамках инвестиционных </w:t>
      </w:r>
      <w:proofErr w:type="gramStart"/>
      <w:r w:rsidRPr="002D6CA6">
        <w:rPr>
          <w:sz w:val="27"/>
          <w:szCs w:val="27"/>
        </w:rPr>
        <w:t>программ  и</w:t>
      </w:r>
      <w:proofErr w:type="gramEnd"/>
      <w:r w:rsidRPr="002D6CA6">
        <w:rPr>
          <w:sz w:val="27"/>
          <w:szCs w:val="27"/>
        </w:rPr>
        <w:t xml:space="preserve"> проектов развития общественной инфраструктуры</w:t>
      </w:r>
      <w:r>
        <w:rPr>
          <w:sz w:val="27"/>
          <w:szCs w:val="27"/>
        </w:rPr>
        <w:t>.</w:t>
      </w:r>
    </w:p>
    <w:p w14:paraId="40F665E7" w14:textId="5F959B0A" w:rsidR="00A93C38" w:rsidRPr="00EB482B" w:rsidRDefault="001A0C4F" w:rsidP="001A0C4F">
      <w:pPr>
        <w:pStyle w:val="a6"/>
        <w:tabs>
          <w:tab w:val="left" w:pos="851"/>
        </w:tabs>
        <w:suppressAutoHyphens/>
        <w:rPr>
          <w:color w:val="FF0000"/>
          <w:szCs w:val="28"/>
        </w:rPr>
      </w:pPr>
      <w:r>
        <w:rPr>
          <w:sz w:val="27"/>
          <w:szCs w:val="27"/>
        </w:rPr>
        <w:t xml:space="preserve">        </w:t>
      </w:r>
      <w:r w:rsidR="00A93C38" w:rsidRPr="003D5278">
        <w:rPr>
          <w:sz w:val="27"/>
          <w:szCs w:val="27"/>
        </w:rPr>
        <w:t>В рамках государственной программы Кировской области «Развитие транспортной системы</w:t>
      </w:r>
      <w:r w:rsidR="00A93C38">
        <w:rPr>
          <w:sz w:val="27"/>
          <w:szCs w:val="27"/>
        </w:rPr>
        <w:t xml:space="preserve">» администрация </w:t>
      </w:r>
      <w:proofErr w:type="spellStart"/>
      <w:r w:rsidR="00A93C38">
        <w:rPr>
          <w:sz w:val="27"/>
          <w:szCs w:val="27"/>
        </w:rPr>
        <w:t>Кильмезского</w:t>
      </w:r>
      <w:proofErr w:type="spellEnd"/>
      <w:r w:rsidR="00A93C38">
        <w:rPr>
          <w:sz w:val="27"/>
          <w:szCs w:val="27"/>
        </w:rPr>
        <w:t xml:space="preserve"> района позволило привлечь субсидии на </w:t>
      </w:r>
      <w:r w:rsidR="00A93C38" w:rsidRPr="003D5278">
        <w:rPr>
          <w:sz w:val="27"/>
          <w:szCs w:val="27"/>
        </w:rPr>
        <w:t xml:space="preserve">капитальный ремонт, ремонт и восстановление изношенных верхних слоев 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 в рамках заключенных Соглашений </w:t>
      </w:r>
      <w:r w:rsidR="00A93C38">
        <w:rPr>
          <w:sz w:val="27"/>
          <w:szCs w:val="27"/>
        </w:rPr>
        <w:t>1699,5</w:t>
      </w:r>
      <w:r w:rsidR="00A93C38" w:rsidRPr="003D5278">
        <w:rPr>
          <w:sz w:val="27"/>
          <w:szCs w:val="27"/>
        </w:rPr>
        <w:t xml:space="preserve"> тыс. рублей. </w:t>
      </w:r>
    </w:p>
    <w:p w14:paraId="5C9E8739" w14:textId="38EF7638" w:rsidR="007165EB" w:rsidRDefault="007165EB" w:rsidP="007165EB">
      <w:pPr>
        <w:pStyle w:val="a6"/>
        <w:tabs>
          <w:tab w:val="left" w:pos="851"/>
        </w:tabs>
        <w:suppressAutoHyphens/>
        <w:ind w:firstLine="851"/>
        <w:rPr>
          <w:sz w:val="27"/>
          <w:szCs w:val="27"/>
        </w:rPr>
      </w:pPr>
      <w:r>
        <w:rPr>
          <w:sz w:val="27"/>
          <w:szCs w:val="27"/>
        </w:rPr>
        <w:t xml:space="preserve">Администрацией района в </w:t>
      </w:r>
      <w:r w:rsidRPr="00393BC2">
        <w:rPr>
          <w:sz w:val="27"/>
          <w:szCs w:val="27"/>
        </w:rPr>
        <w:t xml:space="preserve"> целях отбора объектов </w:t>
      </w:r>
      <w:r>
        <w:rPr>
          <w:sz w:val="27"/>
          <w:szCs w:val="27"/>
        </w:rPr>
        <w:t>подлежащих ремонту</w:t>
      </w:r>
      <w:r w:rsidRPr="00393BC2">
        <w:rPr>
          <w:sz w:val="27"/>
          <w:szCs w:val="27"/>
        </w:rPr>
        <w:t xml:space="preserve"> в 2024 году</w:t>
      </w:r>
      <w:r>
        <w:rPr>
          <w:sz w:val="27"/>
          <w:szCs w:val="27"/>
        </w:rPr>
        <w:t>,</w:t>
      </w:r>
      <w:r w:rsidRPr="00393BC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393BC2">
        <w:rPr>
          <w:sz w:val="27"/>
          <w:szCs w:val="27"/>
        </w:rPr>
        <w:t>в 2023</w:t>
      </w:r>
      <w:r>
        <w:rPr>
          <w:sz w:val="27"/>
          <w:szCs w:val="27"/>
        </w:rPr>
        <w:t xml:space="preserve"> году </w:t>
      </w:r>
      <w:r w:rsidRPr="00393BC2">
        <w:rPr>
          <w:sz w:val="27"/>
          <w:szCs w:val="27"/>
        </w:rPr>
        <w:t xml:space="preserve"> в модуле ОГ ПОС </w:t>
      </w:r>
      <w:r>
        <w:rPr>
          <w:sz w:val="27"/>
          <w:szCs w:val="27"/>
        </w:rPr>
        <w:t xml:space="preserve"> </w:t>
      </w:r>
      <w:r w:rsidRPr="00393BC2">
        <w:rPr>
          <w:sz w:val="27"/>
          <w:szCs w:val="27"/>
        </w:rPr>
        <w:t>про</w:t>
      </w:r>
      <w:r>
        <w:rPr>
          <w:sz w:val="27"/>
          <w:szCs w:val="27"/>
        </w:rPr>
        <w:t>ведено</w:t>
      </w:r>
      <w:r w:rsidRPr="00393BC2">
        <w:rPr>
          <w:sz w:val="27"/>
          <w:szCs w:val="27"/>
        </w:rPr>
        <w:t xml:space="preserve"> общественное голосование по выбору автомобильных дорог находящихся в муниципальной собственности </w:t>
      </w:r>
      <w:proofErr w:type="spellStart"/>
      <w:r w:rsidRPr="00393BC2">
        <w:rPr>
          <w:sz w:val="27"/>
          <w:szCs w:val="27"/>
        </w:rPr>
        <w:t>Кильмезского</w:t>
      </w:r>
      <w:proofErr w:type="spellEnd"/>
      <w:r w:rsidRPr="00393BC2">
        <w:rPr>
          <w:sz w:val="27"/>
          <w:szCs w:val="27"/>
        </w:rPr>
        <w:t xml:space="preserve"> района.</w:t>
      </w:r>
      <w:r>
        <w:rPr>
          <w:sz w:val="27"/>
          <w:szCs w:val="27"/>
        </w:rPr>
        <w:t xml:space="preserve"> В голосовании приняло</w:t>
      </w:r>
      <w:r w:rsidR="001B3B55">
        <w:rPr>
          <w:sz w:val="27"/>
          <w:szCs w:val="27"/>
        </w:rPr>
        <w:t xml:space="preserve"> участие</w:t>
      </w:r>
      <w:r>
        <w:rPr>
          <w:sz w:val="27"/>
          <w:szCs w:val="27"/>
        </w:rPr>
        <w:t xml:space="preserve"> 213 человек или 2,4%. По результатам проведенного опроса-голосования граждан, к</w:t>
      </w:r>
      <w:r w:rsidRPr="00393BC2">
        <w:rPr>
          <w:sz w:val="27"/>
          <w:szCs w:val="27"/>
        </w:rPr>
        <w:t xml:space="preserve">омиссией были подведены </w:t>
      </w:r>
      <w:r>
        <w:rPr>
          <w:sz w:val="27"/>
          <w:szCs w:val="27"/>
        </w:rPr>
        <w:t>итоги голосования</w:t>
      </w:r>
      <w:r w:rsidR="001B3B55">
        <w:rPr>
          <w:sz w:val="27"/>
          <w:szCs w:val="27"/>
        </w:rPr>
        <w:t xml:space="preserve"> и выдвинуто решение, автомобильная дорога, набравшая наибольшее количество голосов субсидию на ремонт в 2024году направить на восстановление изношенного верхнего слоя асфальтобетонного покрытия автомобильной дороги на участок дороги Кильмезь-Селино протяженностью 0,225 км. </w:t>
      </w:r>
      <w:proofErr w:type="spellStart"/>
      <w:r w:rsidR="001B3B55">
        <w:rPr>
          <w:sz w:val="27"/>
          <w:szCs w:val="27"/>
        </w:rPr>
        <w:t>Кильмезского</w:t>
      </w:r>
      <w:proofErr w:type="spellEnd"/>
      <w:r w:rsidR="001B3B55">
        <w:rPr>
          <w:sz w:val="27"/>
          <w:szCs w:val="27"/>
        </w:rPr>
        <w:t xml:space="preserve"> района.</w:t>
      </w:r>
    </w:p>
    <w:p w14:paraId="6BA94519" w14:textId="2C22D33C" w:rsidR="001A0C4F" w:rsidRPr="006D7C2E" w:rsidRDefault="00962DF7" w:rsidP="001A0C4F">
      <w:pPr>
        <w:autoSpaceDE w:val="0"/>
        <w:autoSpaceDN w:val="0"/>
        <w:adjustRightInd w:val="0"/>
        <w:ind w:firstLine="708"/>
        <w:jc w:val="both"/>
        <w:rPr>
          <w:bCs/>
          <w:iCs/>
          <w:sz w:val="27"/>
          <w:szCs w:val="27"/>
        </w:rPr>
      </w:pPr>
      <w:r>
        <w:rPr>
          <w:sz w:val="27"/>
          <w:szCs w:val="27"/>
        </w:rPr>
        <w:lastRenderedPageBreak/>
        <w:t xml:space="preserve">В рамках электронного аукциона проведен открытый конкурс на заключение муниципального контракта </w:t>
      </w:r>
      <w:r w:rsidRPr="00E056C6">
        <w:rPr>
          <w:sz w:val="27"/>
          <w:szCs w:val="27"/>
        </w:rPr>
        <w:t xml:space="preserve">(НМЦК </w:t>
      </w:r>
      <w:r>
        <w:rPr>
          <w:sz w:val="27"/>
          <w:szCs w:val="27"/>
        </w:rPr>
        <w:t>2013305,45</w:t>
      </w:r>
      <w:r w:rsidRPr="00E056C6">
        <w:rPr>
          <w:sz w:val="27"/>
          <w:szCs w:val="27"/>
        </w:rPr>
        <w:t xml:space="preserve"> руб.)</w:t>
      </w:r>
      <w:r w:rsidR="00753DA5">
        <w:rPr>
          <w:sz w:val="27"/>
          <w:szCs w:val="27"/>
        </w:rPr>
        <w:t>.</w:t>
      </w:r>
      <w:r>
        <w:rPr>
          <w:sz w:val="27"/>
          <w:szCs w:val="27"/>
        </w:rPr>
        <w:t xml:space="preserve">  </w:t>
      </w:r>
      <w:r w:rsidR="00753DA5">
        <w:rPr>
          <w:sz w:val="27"/>
          <w:szCs w:val="27"/>
        </w:rPr>
        <w:t>П</w:t>
      </w:r>
      <w:r w:rsidRPr="00CA0FFD">
        <w:rPr>
          <w:sz w:val="27"/>
          <w:szCs w:val="27"/>
        </w:rPr>
        <w:t xml:space="preserve">о результатам подведения победителя </w:t>
      </w:r>
      <w:r w:rsidR="00753DA5">
        <w:rPr>
          <w:sz w:val="27"/>
          <w:szCs w:val="27"/>
        </w:rPr>
        <w:t xml:space="preserve">муниципальный </w:t>
      </w:r>
      <w:r w:rsidRPr="00CA0FFD">
        <w:rPr>
          <w:sz w:val="27"/>
          <w:szCs w:val="27"/>
        </w:rPr>
        <w:t>контракт</w:t>
      </w:r>
      <w:r w:rsidR="00753DA5">
        <w:rPr>
          <w:sz w:val="27"/>
          <w:szCs w:val="27"/>
        </w:rPr>
        <w:t xml:space="preserve"> </w:t>
      </w:r>
      <w:r w:rsidR="00753DA5" w:rsidRPr="002D6CA6">
        <w:rPr>
          <w:bCs/>
          <w:iCs/>
          <w:sz w:val="27"/>
          <w:szCs w:val="27"/>
        </w:rPr>
        <w:t>№ 0340200003324004466-01 от 26.04.2024 года</w:t>
      </w:r>
      <w:r w:rsidRPr="00CA0FFD">
        <w:rPr>
          <w:sz w:val="27"/>
          <w:szCs w:val="27"/>
        </w:rPr>
        <w:t xml:space="preserve"> заключается с ИП Михайловым Владимиром Аркадьевичем   с ценовым предложением 1 701 243,02руб.</w:t>
      </w:r>
      <w:r w:rsidR="00D11722">
        <w:rPr>
          <w:sz w:val="27"/>
          <w:szCs w:val="27"/>
        </w:rPr>
        <w:t xml:space="preserve"> </w:t>
      </w:r>
      <w:r w:rsidR="001A0C4F" w:rsidRPr="006D7C2E">
        <w:rPr>
          <w:sz w:val="27"/>
          <w:szCs w:val="27"/>
        </w:rPr>
        <w:t>Работы</w:t>
      </w:r>
      <w:r w:rsidR="001A0C4F">
        <w:rPr>
          <w:sz w:val="27"/>
          <w:szCs w:val="27"/>
        </w:rPr>
        <w:t xml:space="preserve"> подрядчиком</w:t>
      </w:r>
      <w:r w:rsidR="001A0C4F" w:rsidRPr="006D7C2E">
        <w:rPr>
          <w:sz w:val="27"/>
          <w:szCs w:val="27"/>
        </w:rPr>
        <w:t xml:space="preserve"> произведены согласно локального сметного расчета(смета) №06/03-2024.</w:t>
      </w:r>
      <w:r w:rsidR="001A0C4F">
        <w:rPr>
          <w:sz w:val="27"/>
          <w:szCs w:val="27"/>
        </w:rPr>
        <w:t xml:space="preserve"> </w:t>
      </w:r>
      <w:r w:rsidR="00E53F43" w:rsidRPr="00212A85">
        <w:rPr>
          <w:bCs/>
          <w:sz w:val="27"/>
          <w:szCs w:val="27"/>
        </w:rPr>
        <w:t xml:space="preserve">Предъявленные к приемки законченные работы по ремонту </w:t>
      </w:r>
      <w:r w:rsidR="00E53F43">
        <w:rPr>
          <w:sz w:val="27"/>
          <w:szCs w:val="27"/>
        </w:rPr>
        <w:t xml:space="preserve">автомобильной дороги на участок дороги Кильмезь-Селино протяженностью 0,225 км. </w:t>
      </w:r>
      <w:r w:rsidR="00E53F43" w:rsidRPr="00212A85">
        <w:rPr>
          <w:sz w:val="27"/>
          <w:szCs w:val="27"/>
        </w:rPr>
        <w:t>п</w:t>
      </w:r>
      <w:r w:rsidR="00E53F43" w:rsidRPr="00212A85">
        <w:rPr>
          <w:bCs/>
          <w:sz w:val="27"/>
          <w:szCs w:val="27"/>
        </w:rPr>
        <w:t>риемочной комиссией приняты в эксплуатацию. Работы выполнены в полном объеме, соответствуют проектно-сметной документации, требованиям строительных норм и законодательных актов.</w:t>
      </w:r>
      <w:r w:rsidR="001A0C4F">
        <w:rPr>
          <w:bCs/>
          <w:sz w:val="27"/>
          <w:szCs w:val="27"/>
        </w:rPr>
        <w:t xml:space="preserve"> </w:t>
      </w:r>
      <w:r w:rsidR="001A0C4F" w:rsidRPr="006D7C2E">
        <w:rPr>
          <w:bCs/>
          <w:iCs/>
          <w:sz w:val="27"/>
          <w:szCs w:val="27"/>
        </w:rPr>
        <w:t xml:space="preserve">Подрядчиком (ИП Михайловым В.А.) представлен гарантийный паспорт Администрации </w:t>
      </w:r>
      <w:proofErr w:type="spellStart"/>
      <w:r w:rsidR="001A0C4F" w:rsidRPr="006D7C2E">
        <w:rPr>
          <w:bCs/>
          <w:iCs/>
          <w:sz w:val="27"/>
          <w:szCs w:val="27"/>
        </w:rPr>
        <w:t>Кильмезского</w:t>
      </w:r>
      <w:proofErr w:type="spellEnd"/>
      <w:r w:rsidR="001A0C4F" w:rsidRPr="006D7C2E">
        <w:rPr>
          <w:bCs/>
          <w:iCs/>
          <w:sz w:val="27"/>
          <w:szCs w:val="27"/>
        </w:rPr>
        <w:t xml:space="preserve"> района. Который обязуется своевременно и в полном объеме производить работы по содержанию принятого в эксплуатацию после ремонта автомобильной дороги Кильмезь-Селино </w:t>
      </w:r>
      <w:proofErr w:type="spellStart"/>
      <w:r w:rsidR="001A0C4F" w:rsidRPr="006D7C2E">
        <w:rPr>
          <w:bCs/>
          <w:iCs/>
          <w:sz w:val="27"/>
          <w:szCs w:val="27"/>
        </w:rPr>
        <w:t>Кильмезского</w:t>
      </w:r>
      <w:proofErr w:type="spellEnd"/>
      <w:r w:rsidR="001A0C4F" w:rsidRPr="006D7C2E">
        <w:rPr>
          <w:bCs/>
          <w:iCs/>
          <w:sz w:val="27"/>
          <w:szCs w:val="27"/>
        </w:rPr>
        <w:t xml:space="preserve"> района Кировской области.</w:t>
      </w:r>
    </w:p>
    <w:p w14:paraId="698F70EB" w14:textId="18E2BB2F" w:rsidR="00894A6D" w:rsidRDefault="001A0C4F" w:rsidP="00BC18C4">
      <w:pPr>
        <w:widowControl w:val="0"/>
        <w:suppressAutoHyphens/>
        <w:autoSpaceDE w:val="0"/>
        <w:autoSpaceDN w:val="0"/>
        <w:adjustRightInd w:val="0"/>
        <w:jc w:val="both"/>
        <w:rPr>
          <w:rStyle w:val="af2"/>
          <w:color w:val="000000"/>
          <w:kern w:val="2"/>
          <w:sz w:val="27"/>
          <w:szCs w:val="27"/>
          <w:u w:val="none"/>
        </w:rPr>
      </w:pPr>
      <w:r>
        <w:rPr>
          <w:sz w:val="27"/>
          <w:szCs w:val="27"/>
        </w:rPr>
        <w:t xml:space="preserve">          </w:t>
      </w:r>
      <w:r w:rsidR="00D11722" w:rsidRPr="00DA0954">
        <w:rPr>
          <w:sz w:val="27"/>
          <w:szCs w:val="27"/>
        </w:rPr>
        <w:t>В</w:t>
      </w:r>
      <w:r w:rsidR="00D11722" w:rsidRPr="00DA0954">
        <w:rPr>
          <w:rStyle w:val="af2"/>
          <w:color w:val="000000"/>
          <w:kern w:val="2"/>
          <w:sz w:val="27"/>
          <w:szCs w:val="27"/>
          <w:u w:val="none"/>
        </w:rPr>
        <w:t xml:space="preserve"> связи с экономией бюджетных средств </w:t>
      </w:r>
      <w:r w:rsidR="00D11722">
        <w:rPr>
          <w:sz w:val="27"/>
          <w:szCs w:val="27"/>
        </w:rPr>
        <w:t xml:space="preserve">Администрацией района </w:t>
      </w:r>
      <w:r w:rsidR="00D11722">
        <w:rPr>
          <w:rStyle w:val="af2"/>
          <w:color w:val="000000"/>
          <w:kern w:val="2"/>
          <w:sz w:val="27"/>
          <w:szCs w:val="27"/>
          <w:u w:val="none"/>
        </w:rPr>
        <w:t xml:space="preserve">направлено письмо в Министерство транспорта </w:t>
      </w:r>
      <w:proofErr w:type="gramStart"/>
      <w:r w:rsidR="00D11722" w:rsidRPr="00DA0954">
        <w:rPr>
          <w:rStyle w:val="af2"/>
          <w:color w:val="000000"/>
          <w:kern w:val="2"/>
          <w:sz w:val="27"/>
          <w:szCs w:val="27"/>
          <w:u w:val="none"/>
        </w:rPr>
        <w:t>об  уменьшении</w:t>
      </w:r>
      <w:proofErr w:type="gramEnd"/>
      <w:r w:rsidR="00D11722" w:rsidRPr="00DA0954">
        <w:rPr>
          <w:rStyle w:val="af2"/>
          <w:color w:val="000000"/>
          <w:kern w:val="2"/>
          <w:sz w:val="27"/>
          <w:szCs w:val="27"/>
          <w:u w:val="none"/>
        </w:rPr>
        <w:t xml:space="preserve"> объема бюджетных ассигнований  по заключенн</w:t>
      </w:r>
      <w:r w:rsidR="00D11722">
        <w:rPr>
          <w:rStyle w:val="af2"/>
          <w:color w:val="000000"/>
          <w:kern w:val="2"/>
          <w:sz w:val="27"/>
          <w:szCs w:val="27"/>
          <w:u w:val="none"/>
        </w:rPr>
        <w:t>о</w:t>
      </w:r>
      <w:r w:rsidR="00D11722" w:rsidRPr="00DA0954">
        <w:rPr>
          <w:rStyle w:val="af2"/>
          <w:color w:val="000000"/>
          <w:kern w:val="2"/>
          <w:sz w:val="27"/>
          <w:szCs w:val="27"/>
          <w:u w:val="none"/>
        </w:rPr>
        <w:t>м</w:t>
      </w:r>
      <w:r w:rsidR="00D11722">
        <w:rPr>
          <w:rStyle w:val="af2"/>
          <w:color w:val="000000"/>
          <w:kern w:val="2"/>
          <w:sz w:val="27"/>
          <w:szCs w:val="27"/>
          <w:u w:val="none"/>
        </w:rPr>
        <w:t>у</w:t>
      </w:r>
      <w:r w:rsidR="00D11722" w:rsidRPr="00DA0954">
        <w:rPr>
          <w:rStyle w:val="af2"/>
          <w:color w:val="000000"/>
          <w:kern w:val="2"/>
          <w:sz w:val="27"/>
          <w:szCs w:val="27"/>
          <w:u w:val="none"/>
        </w:rPr>
        <w:t xml:space="preserve"> </w:t>
      </w:r>
      <w:r w:rsidR="00D11722">
        <w:rPr>
          <w:rStyle w:val="af2"/>
          <w:color w:val="000000"/>
          <w:kern w:val="2"/>
          <w:sz w:val="27"/>
          <w:szCs w:val="27"/>
          <w:u w:val="none"/>
        </w:rPr>
        <w:t xml:space="preserve"> соглашению в размере 235,4 тыс. рублей.</w:t>
      </w:r>
      <w:r w:rsidR="00BC18C4">
        <w:rPr>
          <w:rStyle w:val="af2"/>
          <w:color w:val="000000"/>
          <w:kern w:val="2"/>
          <w:sz w:val="27"/>
          <w:szCs w:val="27"/>
          <w:u w:val="none"/>
        </w:rPr>
        <w:t xml:space="preserve"> </w:t>
      </w:r>
      <w:r w:rsidR="00BC18C4" w:rsidRPr="00BC18C4">
        <w:rPr>
          <w:rStyle w:val="af2"/>
          <w:color w:val="000000"/>
          <w:kern w:val="2"/>
          <w:sz w:val="27"/>
          <w:szCs w:val="27"/>
          <w:u w:val="none"/>
        </w:rPr>
        <w:t>После внесения изменений в Соглашени</w:t>
      </w:r>
      <w:r w:rsidR="00BC18C4">
        <w:rPr>
          <w:rStyle w:val="af2"/>
          <w:color w:val="000000"/>
          <w:kern w:val="2"/>
          <w:sz w:val="27"/>
          <w:szCs w:val="27"/>
          <w:u w:val="none"/>
        </w:rPr>
        <w:t>е</w:t>
      </w:r>
      <w:r w:rsidR="00BC18C4" w:rsidRPr="00BC18C4">
        <w:rPr>
          <w:rStyle w:val="af2"/>
          <w:color w:val="000000"/>
          <w:kern w:val="2"/>
          <w:sz w:val="27"/>
          <w:szCs w:val="27"/>
          <w:u w:val="none"/>
        </w:rPr>
        <w:t xml:space="preserve"> </w:t>
      </w:r>
      <w:r w:rsidR="00BC18C4">
        <w:rPr>
          <w:rStyle w:val="af2"/>
          <w:color w:val="000000"/>
          <w:kern w:val="2"/>
          <w:sz w:val="27"/>
          <w:szCs w:val="27"/>
          <w:u w:val="none"/>
        </w:rPr>
        <w:t>л</w:t>
      </w:r>
      <w:r w:rsidR="00BC18C4" w:rsidRPr="00BC18C4">
        <w:rPr>
          <w:rStyle w:val="af2"/>
          <w:color w:val="000000"/>
          <w:kern w:val="2"/>
          <w:sz w:val="27"/>
          <w:szCs w:val="27"/>
          <w:u w:val="none"/>
        </w:rPr>
        <w:t>имиты бюджетных обязательств муниципальной пр</w:t>
      </w:r>
      <w:r w:rsidR="00BC18C4">
        <w:rPr>
          <w:rStyle w:val="af2"/>
          <w:color w:val="000000"/>
          <w:kern w:val="2"/>
          <w:sz w:val="27"/>
          <w:szCs w:val="27"/>
          <w:u w:val="none"/>
        </w:rPr>
        <w:t>о</w:t>
      </w:r>
      <w:r w:rsidR="00BC18C4" w:rsidRPr="00BC18C4">
        <w:rPr>
          <w:rStyle w:val="af2"/>
          <w:color w:val="000000"/>
          <w:kern w:val="2"/>
          <w:sz w:val="27"/>
          <w:szCs w:val="27"/>
          <w:u w:val="none"/>
        </w:rPr>
        <w:t xml:space="preserve">граммы </w:t>
      </w:r>
      <w:r w:rsidR="00BC18C4" w:rsidRPr="00BC18C4">
        <w:rPr>
          <w:sz w:val="27"/>
          <w:szCs w:val="27"/>
        </w:rPr>
        <w:t xml:space="preserve">«Развитие коммунальной, жилищной, транспортной инфраструктуры, строительства и архитектуры в </w:t>
      </w:r>
      <w:proofErr w:type="spellStart"/>
      <w:r w:rsidR="00BC18C4" w:rsidRPr="00BC18C4">
        <w:rPr>
          <w:sz w:val="27"/>
          <w:szCs w:val="27"/>
        </w:rPr>
        <w:t>Кильмезском</w:t>
      </w:r>
      <w:proofErr w:type="spellEnd"/>
      <w:r w:rsidR="00BC18C4" w:rsidRPr="00BC18C4">
        <w:rPr>
          <w:sz w:val="27"/>
          <w:szCs w:val="27"/>
        </w:rPr>
        <w:t xml:space="preserve"> районе» на 2021 – 2028 годы» </w:t>
      </w:r>
      <w:r w:rsidR="00BC18C4" w:rsidRPr="00BC18C4">
        <w:rPr>
          <w:rStyle w:val="af2"/>
          <w:color w:val="000000"/>
          <w:kern w:val="2"/>
          <w:sz w:val="27"/>
          <w:szCs w:val="27"/>
          <w:u w:val="none"/>
        </w:rPr>
        <w:t xml:space="preserve">не уменьшались на сумму снижения цены контракта, что привело к снижению показателей эффективности реализации муниципальной программы. </w:t>
      </w:r>
    </w:p>
    <w:p w14:paraId="79A8B7C9" w14:textId="5F51D82C" w:rsidR="00753DA5" w:rsidRDefault="001A0C4F" w:rsidP="00BC18C4">
      <w:pPr>
        <w:widowControl w:val="0"/>
        <w:suppressAutoHyphens/>
        <w:autoSpaceDE w:val="0"/>
        <w:autoSpaceDN w:val="0"/>
        <w:adjustRightInd w:val="0"/>
        <w:jc w:val="both"/>
        <w:rPr>
          <w:rStyle w:val="af2"/>
          <w:color w:val="000000"/>
          <w:kern w:val="2"/>
          <w:sz w:val="27"/>
          <w:szCs w:val="27"/>
          <w:u w:val="none"/>
        </w:rPr>
      </w:pPr>
      <w:r>
        <w:rPr>
          <w:rStyle w:val="af2"/>
          <w:color w:val="000000"/>
          <w:kern w:val="2"/>
          <w:sz w:val="27"/>
          <w:szCs w:val="27"/>
          <w:u w:val="none"/>
        </w:rPr>
        <w:t xml:space="preserve">         </w:t>
      </w:r>
      <w:r w:rsidR="00CC1CAA">
        <w:rPr>
          <w:rStyle w:val="af2"/>
          <w:color w:val="000000"/>
          <w:kern w:val="2"/>
          <w:sz w:val="27"/>
          <w:szCs w:val="27"/>
          <w:u w:val="none"/>
        </w:rPr>
        <w:t>Результаты проверки</w:t>
      </w:r>
      <w:r>
        <w:rPr>
          <w:rStyle w:val="af2"/>
          <w:color w:val="000000"/>
          <w:kern w:val="2"/>
          <w:sz w:val="27"/>
          <w:szCs w:val="27"/>
          <w:u w:val="none"/>
        </w:rPr>
        <w:t>:</w:t>
      </w:r>
    </w:p>
    <w:p w14:paraId="7BE82EE6" w14:textId="77777777" w:rsidR="00FF4239" w:rsidRDefault="00FF4239" w:rsidP="00FF4239">
      <w:pPr>
        <w:jc w:val="both"/>
        <w:rPr>
          <w:sz w:val="27"/>
          <w:szCs w:val="27"/>
        </w:rPr>
      </w:pPr>
      <w:bookmarkStart w:id="3" w:name="_Hlk179977448"/>
      <w:r>
        <w:rPr>
          <w:sz w:val="27"/>
          <w:szCs w:val="27"/>
        </w:rPr>
        <w:t xml:space="preserve">1.  </w:t>
      </w:r>
      <w:r w:rsidRPr="00576F31">
        <w:rPr>
          <w:sz w:val="27"/>
          <w:szCs w:val="27"/>
        </w:rPr>
        <w:t>В нарушение приказа Министерства экономического развития РФ от 30.08.11 № 424  и требований ведения бухгалтерского учета автодороги числятся не по конкретным объектам с указанием наименования, характеристики, индивидуальных особенностей объекта, его местонахождения и других отличительных особенностей (протяженность, стоимость, качественные характеристики) для возможности их идентификации, а в виде  обобщенной информации. 2.11</w:t>
      </w:r>
    </w:p>
    <w:p w14:paraId="155C3122" w14:textId="77777777" w:rsidR="00FF4239" w:rsidRPr="007844D8" w:rsidRDefault="00FF4239" w:rsidP="00FF4239">
      <w:pPr>
        <w:autoSpaceDE w:val="0"/>
        <w:autoSpaceDN w:val="0"/>
        <w:adjustRightInd w:val="0"/>
        <w:jc w:val="both"/>
        <w:rPr>
          <w:bCs/>
          <w:iCs/>
          <w:sz w:val="27"/>
          <w:szCs w:val="27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Pr="007844D8">
        <w:rPr>
          <w:sz w:val="27"/>
          <w:szCs w:val="27"/>
          <w:shd w:val="clear" w:color="auto" w:fill="F9F9F9"/>
        </w:rPr>
        <w:t>В</w:t>
      </w:r>
      <w:r>
        <w:rPr>
          <w:sz w:val="27"/>
          <w:szCs w:val="27"/>
          <w:shd w:val="clear" w:color="auto" w:fill="F9F9F9"/>
        </w:rPr>
        <w:t xml:space="preserve"> нарушение </w:t>
      </w:r>
      <w:r w:rsidRPr="007844D8">
        <w:rPr>
          <w:bCs/>
          <w:iCs/>
          <w:color w:val="000000"/>
          <w:sz w:val="27"/>
          <w:szCs w:val="27"/>
          <w:shd w:val="clear" w:color="auto" w:fill="FFFFFF"/>
        </w:rPr>
        <w:t>Федеральн</w:t>
      </w:r>
      <w:r>
        <w:rPr>
          <w:bCs/>
          <w:iCs/>
          <w:color w:val="000000"/>
          <w:sz w:val="27"/>
          <w:szCs w:val="27"/>
          <w:shd w:val="clear" w:color="auto" w:fill="FFFFFF"/>
        </w:rPr>
        <w:t>ого</w:t>
      </w:r>
      <w:r w:rsidRPr="007844D8">
        <w:rPr>
          <w:bCs/>
          <w:iCs/>
          <w:color w:val="000000"/>
          <w:sz w:val="27"/>
          <w:szCs w:val="27"/>
          <w:shd w:val="clear" w:color="auto" w:fill="FFFFFF"/>
        </w:rPr>
        <w:t xml:space="preserve"> Закона № 402-ФЗ «О бухгалтерском учете»</w:t>
      </w:r>
      <w:r w:rsidRPr="007844D8">
        <w:rPr>
          <w:bCs/>
          <w:iCs/>
          <w:sz w:val="27"/>
          <w:szCs w:val="27"/>
        </w:rPr>
        <w:t xml:space="preserve"> отсутствуют</w:t>
      </w:r>
      <w:r w:rsidRPr="00080AFB">
        <w:rPr>
          <w:sz w:val="27"/>
          <w:szCs w:val="27"/>
        </w:rPr>
        <w:t xml:space="preserve"> </w:t>
      </w:r>
      <w:r w:rsidRPr="00576F31">
        <w:rPr>
          <w:sz w:val="27"/>
          <w:szCs w:val="27"/>
        </w:rPr>
        <w:t>инвентарные карточки основных средств по дорожным объектам</w:t>
      </w:r>
      <w:r>
        <w:rPr>
          <w:sz w:val="27"/>
          <w:szCs w:val="27"/>
        </w:rPr>
        <w:t>,</w:t>
      </w:r>
      <w:r w:rsidRPr="00080AFB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 xml:space="preserve">в </w:t>
      </w:r>
      <w:r w:rsidRPr="007844D8">
        <w:rPr>
          <w:bCs/>
          <w:iCs/>
          <w:sz w:val="27"/>
          <w:szCs w:val="27"/>
        </w:rPr>
        <w:t>бухгалтерском учете районе</w:t>
      </w:r>
      <w:r>
        <w:rPr>
          <w:bCs/>
          <w:iCs/>
          <w:sz w:val="27"/>
          <w:szCs w:val="27"/>
        </w:rPr>
        <w:t xml:space="preserve"> отсутствуют</w:t>
      </w:r>
      <w:r w:rsidRPr="007844D8">
        <w:rPr>
          <w:bCs/>
          <w:iCs/>
          <w:sz w:val="27"/>
          <w:szCs w:val="27"/>
        </w:rPr>
        <w:t xml:space="preserve"> автобусные остановки,</w:t>
      </w:r>
      <w:r>
        <w:rPr>
          <w:bCs/>
          <w:iCs/>
          <w:sz w:val="27"/>
          <w:szCs w:val="27"/>
        </w:rPr>
        <w:t xml:space="preserve"> </w:t>
      </w:r>
      <w:r w:rsidRPr="007844D8">
        <w:rPr>
          <w:bCs/>
          <w:iCs/>
          <w:sz w:val="27"/>
          <w:szCs w:val="27"/>
        </w:rPr>
        <w:t>мосты.</w:t>
      </w:r>
      <w:r w:rsidRPr="007844D8">
        <w:rPr>
          <w:bCs/>
          <w:iCs/>
          <w:color w:val="000000"/>
          <w:sz w:val="27"/>
          <w:szCs w:val="27"/>
          <w:shd w:val="clear" w:color="auto" w:fill="FFFFFF"/>
        </w:rPr>
        <w:t>2.3</w:t>
      </w:r>
    </w:p>
    <w:p w14:paraId="0CD59755" w14:textId="77777777" w:rsidR="00FF4239" w:rsidRPr="003F7F68" w:rsidRDefault="00FF4239" w:rsidP="00FF4239">
      <w:pPr>
        <w:contextualSpacing/>
        <w:jc w:val="both"/>
        <w:rPr>
          <w:sz w:val="28"/>
          <w:szCs w:val="28"/>
        </w:rPr>
      </w:pPr>
      <w:r>
        <w:rPr>
          <w:bCs/>
          <w:sz w:val="27"/>
          <w:szCs w:val="27"/>
        </w:rPr>
        <w:t>3. Н</w:t>
      </w:r>
      <w:r w:rsidRPr="00FF2443">
        <w:rPr>
          <w:bCs/>
          <w:sz w:val="27"/>
          <w:szCs w:val="27"/>
        </w:rPr>
        <w:t xml:space="preserve">ормативы финансовых затрат на содержание и ремонт автомобильных дорог общего пользования местного значения </w:t>
      </w:r>
      <w:proofErr w:type="spellStart"/>
      <w:r w:rsidRPr="00FF2443">
        <w:rPr>
          <w:bCs/>
          <w:sz w:val="27"/>
          <w:szCs w:val="27"/>
        </w:rPr>
        <w:t>Кильмезского</w:t>
      </w:r>
      <w:proofErr w:type="spellEnd"/>
      <w:r w:rsidRPr="00FF2443">
        <w:rPr>
          <w:bCs/>
          <w:sz w:val="27"/>
          <w:szCs w:val="27"/>
        </w:rPr>
        <w:t xml:space="preserve"> муниципального района не пересматривались. </w:t>
      </w:r>
      <w:r>
        <w:rPr>
          <w:bCs/>
          <w:sz w:val="27"/>
          <w:szCs w:val="27"/>
        </w:rPr>
        <w:t xml:space="preserve">1.1.13 </w:t>
      </w:r>
    </w:p>
    <w:p w14:paraId="791B5145" w14:textId="77777777" w:rsidR="00FF4239" w:rsidRPr="00576F31" w:rsidRDefault="00FF4239" w:rsidP="00FF423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 </w:t>
      </w:r>
      <w:r w:rsidRPr="00743C71">
        <w:rPr>
          <w:sz w:val="27"/>
          <w:szCs w:val="27"/>
        </w:rPr>
        <w:t>Не разработан и не утвержден перспективный финансовый план и годовой план (перечень) работ на 2023, 2024 год</w:t>
      </w:r>
      <w:r>
        <w:rPr>
          <w:sz w:val="27"/>
          <w:szCs w:val="27"/>
        </w:rPr>
        <w:t>,</w:t>
      </w:r>
      <w:r w:rsidRPr="00630873">
        <w:rPr>
          <w:sz w:val="27"/>
          <w:szCs w:val="27"/>
        </w:rPr>
        <w:t xml:space="preserve"> </w:t>
      </w:r>
      <w:r w:rsidRPr="004669AB">
        <w:rPr>
          <w:sz w:val="27"/>
          <w:szCs w:val="27"/>
        </w:rPr>
        <w:t>муниципальный контроль</w:t>
      </w:r>
      <w:r>
        <w:rPr>
          <w:sz w:val="27"/>
          <w:szCs w:val="27"/>
        </w:rPr>
        <w:t xml:space="preserve"> </w:t>
      </w:r>
      <w:r w:rsidRPr="004669AB">
        <w:rPr>
          <w:bCs/>
          <w:iCs/>
          <w:sz w:val="27"/>
          <w:szCs w:val="27"/>
        </w:rPr>
        <w:t>не осуществляется</w:t>
      </w:r>
      <w:r>
        <w:rPr>
          <w:bCs/>
          <w:iCs/>
          <w:sz w:val="27"/>
          <w:szCs w:val="27"/>
        </w:rPr>
        <w:t xml:space="preserve">,  </w:t>
      </w:r>
      <w:r w:rsidRPr="00297F4B">
        <w:rPr>
          <w:sz w:val="27"/>
          <w:szCs w:val="27"/>
        </w:rPr>
        <w:t>при проведении оценки технического состояния автомобильных дорог определяется не полный перечень параметров и характеристик, определяющих степень соответствия нормативным требованиям установленных порядком проведения оценки технического состояния автомобильных дорог</w:t>
      </w:r>
      <w:r>
        <w:rPr>
          <w:sz w:val="27"/>
          <w:szCs w:val="27"/>
        </w:rPr>
        <w:t xml:space="preserve"> </w:t>
      </w:r>
      <w:r w:rsidRPr="00576F31">
        <w:rPr>
          <w:sz w:val="27"/>
          <w:szCs w:val="27"/>
        </w:rPr>
        <w:t>1.</w:t>
      </w:r>
      <w:r>
        <w:rPr>
          <w:sz w:val="27"/>
          <w:szCs w:val="27"/>
        </w:rPr>
        <w:t>3</w:t>
      </w:r>
      <w:r w:rsidRPr="00576F31">
        <w:rPr>
          <w:sz w:val="27"/>
          <w:szCs w:val="27"/>
        </w:rPr>
        <w:t>.</w:t>
      </w:r>
      <w:r>
        <w:rPr>
          <w:sz w:val="27"/>
          <w:szCs w:val="27"/>
        </w:rPr>
        <w:t>16</w:t>
      </w:r>
    </w:p>
    <w:p w14:paraId="2809C984" w14:textId="77777777" w:rsidR="00FF4239" w:rsidRDefault="00FF4239" w:rsidP="00FF4239">
      <w:pPr>
        <w:autoSpaceDE w:val="0"/>
        <w:autoSpaceDN w:val="0"/>
        <w:adjustRightInd w:val="0"/>
        <w:jc w:val="both"/>
        <w:rPr>
          <w:bCs/>
          <w:iCs/>
          <w:sz w:val="27"/>
          <w:szCs w:val="27"/>
        </w:rPr>
      </w:pPr>
      <w:r>
        <w:rPr>
          <w:sz w:val="27"/>
          <w:szCs w:val="27"/>
        </w:rPr>
        <w:lastRenderedPageBreak/>
        <w:t>5</w:t>
      </w:r>
      <w:r w:rsidRPr="004669AB">
        <w:rPr>
          <w:sz w:val="27"/>
          <w:szCs w:val="27"/>
        </w:rPr>
        <w:t xml:space="preserve">. </w:t>
      </w:r>
      <w:r>
        <w:rPr>
          <w:sz w:val="27"/>
          <w:szCs w:val="27"/>
        </w:rPr>
        <w:t xml:space="preserve"> </w:t>
      </w:r>
      <w:r w:rsidRPr="00C83B7A">
        <w:rPr>
          <w:sz w:val="27"/>
          <w:szCs w:val="27"/>
        </w:rPr>
        <w:t xml:space="preserve">В </w:t>
      </w:r>
      <w:r w:rsidRPr="00B720B8">
        <w:rPr>
          <w:sz w:val="27"/>
          <w:szCs w:val="27"/>
        </w:rPr>
        <w:t>нарушение ст. 179 Бюджетного кодекса РФ,</w:t>
      </w:r>
      <w:r w:rsidRPr="00B720B8">
        <w:rPr>
          <w:bCs/>
          <w:iCs/>
          <w:sz w:val="27"/>
          <w:szCs w:val="27"/>
        </w:rPr>
        <w:t xml:space="preserve"> пункта 3.4 раздела </w:t>
      </w:r>
      <w:proofErr w:type="gramStart"/>
      <w:r w:rsidRPr="00B720B8">
        <w:rPr>
          <w:bCs/>
          <w:iCs/>
          <w:sz w:val="27"/>
          <w:szCs w:val="27"/>
        </w:rPr>
        <w:t xml:space="preserve">3 </w:t>
      </w:r>
      <w:r w:rsidRPr="00B720B8">
        <w:rPr>
          <w:sz w:val="27"/>
          <w:szCs w:val="27"/>
        </w:rPr>
        <w:t xml:space="preserve"> «</w:t>
      </w:r>
      <w:proofErr w:type="gramEnd"/>
      <w:r w:rsidRPr="00B720B8">
        <w:rPr>
          <w:sz w:val="27"/>
          <w:szCs w:val="27"/>
        </w:rPr>
        <w:t xml:space="preserve">О разработке, реализации и оценке эффективности реализации муниципальных программ </w:t>
      </w:r>
      <w:proofErr w:type="spellStart"/>
      <w:r w:rsidRPr="00B720B8">
        <w:rPr>
          <w:sz w:val="27"/>
          <w:szCs w:val="27"/>
        </w:rPr>
        <w:t>Кильмезского</w:t>
      </w:r>
      <w:proofErr w:type="spellEnd"/>
      <w:r w:rsidRPr="00B720B8">
        <w:rPr>
          <w:sz w:val="27"/>
          <w:szCs w:val="27"/>
        </w:rPr>
        <w:t xml:space="preserve"> района»</w:t>
      </w:r>
      <w:r w:rsidRPr="00B720B8">
        <w:rPr>
          <w:bCs/>
          <w:iCs/>
          <w:sz w:val="27"/>
          <w:szCs w:val="27"/>
        </w:rPr>
        <w:t xml:space="preserve">, утвержденного постановлением Администрации </w:t>
      </w:r>
      <w:proofErr w:type="spellStart"/>
      <w:r w:rsidRPr="00B720B8">
        <w:rPr>
          <w:bCs/>
          <w:iCs/>
          <w:sz w:val="27"/>
          <w:szCs w:val="27"/>
        </w:rPr>
        <w:t>Кильмезского</w:t>
      </w:r>
      <w:proofErr w:type="spellEnd"/>
      <w:r w:rsidRPr="00B720B8">
        <w:rPr>
          <w:bCs/>
          <w:iCs/>
          <w:sz w:val="27"/>
          <w:szCs w:val="27"/>
        </w:rPr>
        <w:t xml:space="preserve"> района от 11.05.2021 №197</w:t>
      </w:r>
      <w:r>
        <w:rPr>
          <w:bCs/>
          <w:iCs/>
          <w:sz w:val="27"/>
          <w:szCs w:val="27"/>
        </w:rPr>
        <w:t>-нарушаются сроки внесения изменений в МП 1.2.5</w:t>
      </w:r>
    </w:p>
    <w:p w14:paraId="1A8493C3" w14:textId="77777777" w:rsidR="00FF4239" w:rsidRPr="007844D8" w:rsidRDefault="00FF4239" w:rsidP="00FF4239">
      <w:pPr>
        <w:pStyle w:val="a6"/>
        <w:rPr>
          <w:sz w:val="27"/>
          <w:szCs w:val="27"/>
        </w:rPr>
      </w:pPr>
      <w:r>
        <w:rPr>
          <w:sz w:val="27"/>
          <w:szCs w:val="27"/>
        </w:rPr>
        <w:t>6</w:t>
      </w:r>
      <w:r w:rsidRPr="007844D8">
        <w:rPr>
          <w:sz w:val="27"/>
          <w:szCs w:val="27"/>
        </w:rPr>
        <w:t xml:space="preserve">. </w:t>
      </w:r>
      <w:r w:rsidRPr="007844D8">
        <w:rPr>
          <w:sz w:val="27"/>
          <w:szCs w:val="27"/>
          <w:shd w:val="clear" w:color="auto" w:fill="F9F9F9"/>
        </w:rPr>
        <w:t xml:space="preserve">  Паспортизация дорог </w:t>
      </w:r>
      <w:proofErr w:type="spellStart"/>
      <w:r w:rsidRPr="007844D8">
        <w:rPr>
          <w:sz w:val="27"/>
          <w:szCs w:val="27"/>
          <w:shd w:val="clear" w:color="auto" w:fill="F9F9F9"/>
        </w:rPr>
        <w:t>Кильмезского</w:t>
      </w:r>
      <w:proofErr w:type="spellEnd"/>
      <w:r w:rsidRPr="007844D8">
        <w:rPr>
          <w:sz w:val="27"/>
          <w:szCs w:val="27"/>
          <w:shd w:val="clear" w:color="auto" w:fill="F9F9F9"/>
        </w:rPr>
        <w:t xml:space="preserve"> района за период с 2023 по 2024 годы не проводилась. Технические паспорта </w:t>
      </w:r>
      <w:r w:rsidRPr="007844D8">
        <w:rPr>
          <w:sz w:val="27"/>
          <w:szCs w:val="27"/>
        </w:rPr>
        <w:t>на автомобильные дороги отсутствуют.</w:t>
      </w:r>
      <w:r>
        <w:rPr>
          <w:sz w:val="27"/>
          <w:szCs w:val="27"/>
        </w:rPr>
        <w:t xml:space="preserve"> </w:t>
      </w:r>
      <w:r w:rsidRPr="007844D8">
        <w:rPr>
          <w:sz w:val="27"/>
          <w:szCs w:val="27"/>
        </w:rPr>
        <w:t>3.24</w:t>
      </w:r>
    </w:p>
    <w:p w14:paraId="6B256C44" w14:textId="77777777" w:rsidR="00FF4239" w:rsidRPr="007844D8" w:rsidRDefault="00FF4239" w:rsidP="00FF4239">
      <w:pPr>
        <w:pStyle w:val="a6"/>
        <w:rPr>
          <w:sz w:val="27"/>
          <w:szCs w:val="27"/>
        </w:rPr>
      </w:pPr>
      <w:r>
        <w:rPr>
          <w:sz w:val="27"/>
          <w:szCs w:val="27"/>
        </w:rPr>
        <w:t>7.</w:t>
      </w:r>
      <w:r w:rsidRPr="007844D8">
        <w:rPr>
          <w:sz w:val="27"/>
          <w:szCs w:val="27"/>
        </w:rPr>
        <w:t xml:space="preserve"> </w:t>
      </w:r>
      <w:r>
        <w:rPr>
          <w:sz w:val="27"/>
          <w:szCs w:val="27"/>
        </w:rPr>
        <w:t>Н</w:t>
      </w:r>
      <w:r w:rsidRPr="007844D8">
        <w:rPr>
          <w:sz w:val="27"/>
          <w:szCs w:val="27"/>
        </w:rPr>
        <w:t>е осуществлена государственная регистрация права собственности</w:t>
      </w:r>
      <w:r>
        <w:rPr>
          <w:sz w:val="27"/>
          <w:szCs w:val="27"/>
        </w:rPr>
        <w:t xml:space="preserve"> на автомобильные дороги</w:t>
      </w:r>
      <w:r w:rsidRPr="007844D8">
        <w:rPr>
          <w:sz w:val="27"/>
          <w:szCs w:val="27"/>
        </w:rPr>
        <w:t>.3.2</w:t>
      </w:r>
      <w:r>
        <w:rPr>
          <w:sz w:val="27"/>
          <w:szCs w:val="27"/>
        </w:rPr>
        <w:t>7</w:t>
      </w:r>
    </w:p>
    <w:p w14:paraId="15B75109" w14:textId="77777777" w:rsidR="00FF4239" w:rsidRPr="007844D8" w:rsidRDefault="00FF4239" w:rsidP="00FF4239">
      <w:pPr>
        <w:autoSpaceDE w:val="0"/>
        <w:autoSpaceDN w:val="0"/>
        <w:adjustRightInd w:val="0"/>
        <w:jc w:val="both"/>
        <w:rPr>
          <w:color w:val="FF0000"/>
          <w:sz w:val="27"/>
          <w:szCs w:val="27"/>
        </w:rPr>
      </w:pPr>
      <w:r>
        <w:rPr>
          <w:sz w:val="27"/>
          <w:szCs w:val="27"/>
        </w:rPr>
        <w:t>8</w:t>
      </w:r>
      <w:r w:rsidRPr="007844D8">
        <w:rPr>
          <w:sz w:val="27"/>
          <w:szCs w:val="27"/>
        </w:rPr>
        <w:t>. В нарушение статьи 72 БК РФ, статьи 94 Федерального закона от 05.04.2013 № 44-ФЗ, п.3.2 ч.3 контракта нарушены сроки оплаты выполненных работ на 17 и 21 рабочих дней. 4.44</w:t>
      </w:r>
    </w:p>
    <w:bookmarkEnd w:id="3"/>
    <w:p w14:paraId="21B86628" w14:textId="40563C9A" w:rsidR="00754D9A" w:rsidRDefault="00754D9A" w:rsidP="0055474D">
      <w:pPr>
        <w:autoSpaceDE w:val="0"/>
        <w:autoSpaceDN w:val="0"/>
        <w:adjustRightInd w:val="0"/>
        <w:jc w:val="both"/>
        <w:rPr>
          <w:b/>
          <w:bCs/>
          <w:i/>
          <w:iCs/>
          <w:sz w:val="27"/>
          <w:szCs w:val="27"/>
          <w:u w:val="single"/>
        </w:rPr>
      </w:pPr>
      <w:r w:rsidRPr="00754D9A">
        <w:rPr>
          <w:i/>
          <w:iCs/>
          <w:sz w:val="27"/>
          <w:szCs w:val="27"/>
          <w:u w:val="single"/>
        </w:rPr>
        <w:t>На объекте проверки:</w:t>
      </w:r>
      <w:r w:rsidRPr="00754D9A">
        <w:rPr>
          <w:b/>
          <w:bCs/>
          <w:i/>
          <w:iCs/>
          <w:sz w:val="27"/>
          <w:szCs w:val="27"/>
          <w:u w:val="single"/>
        </w:rPr>
        <w:t xml:space="preserve"> Администрация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Кильмезского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городского поселения</w:t>
      </w:r>
      <w:r w:rsidRPr="00754D9A">
        <w:rPr>
          <w:b/>
          <w:bCs/>
          <w:i/>
          <w:iCs/>
          <w:sz w:val="27"/>
          <w:szCs w:val="27"/>
          <w:u w:val="single"/>
        </w:rPr>
        <w:t>:</w:t>
      </w:r>
    </w:p>
    <w:p w14:paraId="0A4648C3" w14:textId="77777777" w:rsidR="00DF273E" w:rsidRDefault="00E87C8E" w:rsidP="00DF273E">
      <w:pPr>
        <w:pStyle w:val="a6"/>
        <w:tabs>
          <w:tab w:val="left" w:pos="851"/>
        </w:tabs>
        <w:suppressAutoHyphens/>
        <w:ind w:firstLine="851"/>
        <w:rPr>
          <w:sz w:val="27"/>
          <w:szCs w:val="27"/>
        </w:rPr>
      </w:pPr>
      <w:proofErr w:type="gramStart"/>
      <w:r w:rsidRPr="003D5278">
        <w:rPr>
          <w:sz w:val="27"/>
          <w:szCs w:val="27"/>
        </w:rPr>
        <w:t>В  поселке</w:t>
      </w:r>
      <w:proofErr w:type="gramEnd"/>
      <w:r w:rsidRPr="003D5278">
        <w:rPr>
          <w:sz w:val="27"/>
          <w:szCs w:val="27"/>
        </w:rPr>
        <w:t xml:space="preserve"> городского типа Кильмезь проживает более 5233 человек, </w:t>
      </w:r>
      <w:r>
        <w:rPr>
          <w:sz w:val="27"/>
          <w:szCs w:val="27"/>
        </w:rPr>
        <w:t xml:space="preserve">больше </w:t>
      </w:r>
      <w:r w:rsidRPr="003D5278">
        <w:rPr>
          <w:sz w:val="27"/>
          <w:szCs w:val="27"/>
        </w:rPr>
        <w:t>половин</w:t>
      </w:r>
      <w:r>
        <w:rPr>
          <w:sz w:val="27"/>
          <w:szCs w:val="27"/>
        </w:rPr>
        <w:t>ы</w:t>
      </w:r>
      <w:r w:rsidRPr="003D5278">
        <w:rPr>
          <w:sz w:val="27"/>
          <w:szCs w:val="27"/>
        </w:rPr>
        <w:t xml:space="preserve"> всего населения района,</w:t>
      </w:r>
      <w:r>
        <w:rPr>
          <w:sz w:val="27"/>
          <w:szCs w:val="27"/>
        </w:rPr>
        <w:t xml:space="preserve"> </w:t>
      </w:r>
      <w:r w:rsidRPr="003D5278">
        <w:rPr>
          <w:sz w:val="27"/>
          <w:szCs w:val="27"/>
        </w:rPr>
        <w:t>9573 человек.</w:t>
      </w:r>
      <w:r>
        <w:rPr>
          <w:sz w:val="27"/>
          <w:szCs w:val="27"/>
        </w:rPr>
        <w:t xml:space="preserve"> Общая протяженность автомобильных дорог и улиц составляет 54,2 км., </w:t>
      </w:r>
      <w:proofErr w:type="gramStart"/>
      <w:r w:rsidRPr="003D5278">
        <w:rPr>
          <w:sz w:val="27"/>
          <w:szCs w:val="27"/>
        </w:rPr>
        <w:t>протяженность</w:t>
      </w:r>
      <w:r>
        <w:rPr>
          <w:sz w:val="27"/>
          <w:szCs w:val="27"/>
        </w:rPr>
        <w:t xml:space="preserve"> </w:t>
      </w:r>
      <w:r w:rsidRPr="003D5278">
        <w:rPr>
          <w:sz w:val="27"/>
          <w:szCs w:val="27"/>
        </w:rPr>
        <w:t>дорог</w:t>
      </w:r>
      <w:proofErr w:type="gramEnd"/>
      <w:r w:rsidRPr="003D5278">
        <w:rPr>
          <w:sz w:val="27"/>
          <w:szCs w:val="27"/>
        </w:rPr>
        <w:t xml:space="preserve"> отвечающих нормативным требованиям составляет 26,9   км. дорог   или 49,6    %. </w:t>
      </w:r>
      <w:bookmarkStart w:id="4" w:name="_Hlk177119669"/>
      <w:r w:rsidRPr="003D5278">
        <w:rPr>
          <w:sz w:val="27"/>
          <w:szCs w:val="27"/>
        </w:rPr>
        <w:t>В рамках государственной программы Кировской области «Развитие транспортной системы</w:t>
      </w:r>
      <w:r>
        <w:rPr>
          <w:sz w:val="27"/>
          <w:szCs w:val="27"/>
        </w:rPr>
        <w:t xml:space="preserve">» в течении двух лет позволило привлечь субсидии на </w:t>
      </w:r>
      <w:r w:rsidRPr="003D5278">
        <w:rPr>
          <w:sz w:val="27"/>
          <w:szCs w:val="27"/>
        </w:rPr>
        <w:t>капитальный ремонт, ремонт и восстановление изношенных верхних слоев 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 в рамках заключенных Соглашений 32947,7 тыс. рублей. По общественному голосованию отремонтировано 3,1 км автомобильных дорог с твердым покрытием. В нормативное состояние дороги приведена улица Советская-</w:t>
      </w:r>
      <w:r>
        <w:rPr>
          <w:sz w:val="27"/>
          <w:szCs w:val="27"/>
        </w:rPr>
        <w:t xml:space="preserve">это </w:t>
      </w:r>
      <w:r w:rsidRPr="003D5278">
        <w:rPr>
          <w:sz w:val="27"/>
          <w:szCs w:val="27"/>
        </w:rPr>
        <w:t>центральная улица поселка</w:t>
      </w:r>
      <w:bookmarkEnd w:id="4"/>
      <w:r w:rsidRPr="003D5278">
        <w:rPr>
          <w:sz w:val="27"/>
          <w:szCs w:val="27"/>
        </w:rPr>
        <w:t xml:space="preserve">, улица Труда находится </w:t>
      </w:r>
      <w:proofErr w:type="gramStart"/>
      <w:r w:rsidRPr="003D5278">
        <w:rPr>
          <w:sz w:val="27"/>
          <w:szCs w:val="27"/>
        </w:rPr>
        <w:t>детский  сад</w:t>
      </w:r>
      <w:proofErr w:type="gramEnd"/>
      <w:r w:rsidRPr="003D5278">
        <w:rPr>
          <w:sz w:val="27"/>
          <w:szCs w:val="27"/>
        </w:rPr>
        <w:t xml:space="preserve"> «Солнышко»  с численностью 130детей. Отремонтированы улицы Скобелева и улица 70лет </w:t>
      </w:r>
      <w:proofErr w:type="gramStart"/>
      <w:r w:rsidRPr="003D5278">
        <w:rPr>
          <w:sz w:val="27"/>
          <w:szCs w:val="27"/>
        </w:rPr>
        <w:t>ВЛКСМ</w:t>
      </w:r>
      <w:r>
        <w:rPr>
          <w:sz w:val="27"/>
          <w:szCs w:val="27"/>
        </w:rPr>
        <w:t>,  участок</w:t>
      </w:r>
      <w:proofErr w:type="gramEnd"/>
      <w:r>
        <w:rPr>
          <w:sz w:val="27"/>
          <w:szCs w:val="27"/>
        </w:rPr>
        <w:t xml:space="preserve"> дороги по ул</w:t>
      </w:r>
      <w:r w:rsidRPr="003D5278">
        <w:rPr>
          <w:sz w:val="27"/>
          <w:szCs w:val="27"/>
        </w:rPr>
        <w:t>.</w:t>
      </w:r>
      <w:r>
        <w:rPr>
          <w:sz w:val="27"/>
          <w:szCs w:val="27"/>
        </w:rPr>
        <w:t xml:space="preserve"> Школьная. </w:t>
      </w:r>
    </w:p>
    <w:p w14:paraId="7CA242FE" w14:textId="783216BA" w:rsidR="00E87C8E" w:rsidRDefault="00DF273E" w:rsidP="00CC1CAA">
      <w:pPr>
        <w:pStyle w:val="a6"/>
        <w:tabs>
          <w:tab w:val="left" w:pos="851"/>
        </w:tabs>
        <w:suppressAutoHyphens/>
        <w:ind w:firstLine="851"/>
        <w:rPr>
          <w:sz w:val="27"/>
          <w:szCs w:val="27"/>
        </w:rPr>
      </w:pPr>
      <w:r>
        <w:rPr>
          <w:sz w:val="27"/>
          <w:szCs w:val="27"/>
        </w:rPr>
        <w:t>На 01.10.2024 года участок дороги по улице Школьной отремонтирован(</w:t>
      </w:r>
      <w:r w:rsidRPr="00D445CC">
        <w:rPr>
          <w:sz w:val="27"/>
          <w:szCs w:val="27"/>
        </w:rPr>
        <w:t>9 сентября 2024 года заключен контракт</w:t>
      </w:r>
      <w:r>
        <w:rPr>
          <w:sz w:val="27"/>
          <w:szCs w:val="27"/>
        </w:rPr>
        <w:t xml:space="preserve"> №1/24 между МО </w:t>
      </w:r>
      <w:proofErr w:type="spellStart"/>
      <w:r>
        <w:rPr>
          <w:sz w:val="27"/>
          <w:szCs w:val="27"/>
        </w:rPr>
        <w:t>Кильмезское</w:t>
      </w:r>
      <w:proofErr w:type="spellEnd"/>
      <w:r>
        <w:rPr>
          <w:sz w:val="27"/>
          <w:szCs w:val="27"/>
        </w:rPr>
        <w:t xml:space="preserve"> городское поселение  и ООО «Вятская Строительная Компания Плюс»(ООО «ВСК Плюс) на </w:t>
      </w:r>
      <w:r w:rsidRPr="00E056C6">
        <w:rPr>
          <w:sz w:val="27"/>
          <w:szCs w:val="27"/>
        </w:rPr>
        <w:t xml:space="preserve">выполнение работ по </w:t>
      </w:r>
      <w:r>
        <w:rPr>
          <w:sz w:val="27"/>
          <w:szCs w:val="27"/>
        </w:rPr>
        <w:t>восстановлению изношенного верхнего слоя  асфальтобетонного покрытия с устранением деформаций и повреждений покрытия автомобильной дороги по ул. Школьной</w:t>
      </w:r>
      <w:r w:rsidRPr="00E056C6">
        <w:rPr>
          <w:sz w:val="27"/>
          <w:szCs w:val="27"/>
        </w:rPr>
        <w:t xml:space="preserve"> в </w:t>
      </w:r>
      <w:proofErr w:type="spellStart"/>
      <w:r w:rsidRPr="00E056C6">
        <w:rPr>
          <w:sz w:val="27"/>
          <w:szCs w:val="27"/>
        </w:rPr>
        <w:t>пгт</w:t>
      </w:r>
      <w:proofErr w:type="spellEnd"/>
      <w:r w:rsidRPr="00E056C6">
        <w:rPr>
          <w:sz w:val="27"/>
          <w:szCs w:val="27"/>
        </w:rPr>
        <w:t>. Кильмезь</w:t>
      </w:r>
      <w:r>
        <w:rPr>
          <w:sz w:val="27"/>
          <w:szCs w:val="27"/>
        </w:rPr>
        <w:t xml:space="preserve">, цена </w:t>
      </w:r>
      <w:proofErr w:type="gramStart"/>
      <w:r>
        <w:rPr>
          <w:sz w:val="27"/>
          <w:szCs w:val="27"/>
        </w:rPr>
        <w:t>контракта  279245</w:t>
      </w:r>
      <w:proofErr w:type="gramEnd"/>
      <w:r>
        <w:rPr>
          <w:sz w:val="27"/>
          <w:szCs w:val="27"/>
        </w:rPr>
        <w:t>,94 рублей.</w:t>
      </w:r>
      <w:r w:rsidRPr="00DF273E">
        <w:rPr>
          <w:sz w:val="27"/>
          <w:szCs w:val="27"/>
        </w:rPr>
        <w:t xml:space="preserve"> </w:t>
      </w:r>
      <w:r w:rsidRPr="00212A85">
        <w:rPr>
          <w:bCs/>
          <w:sz w:val="27"/>
          <w:szCs w:val="27"/>
        </w:rPr>
        <w:t>Работы выполнены</w:t>
      </w:r>
      <w:r w:rsidR="00CC1CAA">
        <w:rPr>
          <w:bCs/>
          <w:sz w:val="27"/>
          <w:szCs w:val="27"/>
        </w:rPr>
        <w:t xml:space="preserve"> в срок,</w:t>
      </w:r>
      <w:r w:rsidRPr="00212A85">
        <w:rPr>
          <w:bCs/>
          <w:sz w:val="27"/>
          <w:szCs w:val="27"/>
        </w:rPr>
        <w:t xml:space="preserve"> в полном объеме, соответствуют проектно-сметной документации, требованиям строительных норм и законодательных актов.</w:t>
      </w:r>
      <w:r>
        <w:rPr>
          <w:bCs/>
          <w:sz w:val="27"/>
          <w:szCs w:val="27"/>
        </w:rPr>
        <w:t xml:space="preserve"> </w:t>
      </w:r>
      <w:r w:rsidRPr="006D7C2E">
        <w:rPr>
          <w:bCs/>
          <w:iCs/>
          <w:sz w:val="27"/>
          <w:szCs w:val="27"/>
        </w:rPr>
        <w:t>Подрядчиком представлен гарантийный паспорт</w:t>
      </w:r>
      <w:r>
        <w:rPr>
          <w:bCs/>
          <w:iCs/>
          <w:sz w:val="27"/>
          <w:szCs w:val="27"/>
        </w:rPr>
        <w:t>.</w:t>
      </w:r>
      <w:r w:rsidRPr="006D7C2E">
        <w:rPr>
          <w:bCs/>
          <w:iCs/>
          <w:sz w:val="27"/>
          <w:szCs w:val="27"/>
        </w:rPr>
        <w:t xml:space="preserve"> </w:t>
      </w:r>
      <w:r w:rsidR="00CC1CAA" w:rsidRPr="00BE255B">
        <w:rPr>
          <w:sz w:val="27"/>
          <w:szCs w:val="27"/>
        </w:rPr>
        <w:t xml:space="preserve">Оплата Администрацией городского </w:t>
      </w:r>
      <w:proofErr w:type="gramStart"/>
      <w:r w:rsidR="00CC1CAA" w:rsidRPr="00BE255B">
        <w:rPr>
          <w:sz w:val="27"/>
          <w:szCs w:val="27"/>
        </w:rPr>
        <w:t>поселения  произведена</w:t>
      </w:r>
      <w:proofErr w:type="gramEnd"/>
      <w:r w:rsidR="00CC1CAA">
        <w:rPr>
          <w:sz w:val="27"/>
          <w:szCs w:val="27"/>
        </w:rPr>
        <w:t xml:space="preserve"> из средств местного бюджета, заявка подана 26.09.2024года на получении субсидии из областного бюджета.</w:t>
      </w:r>
    </w:p>
    <w:p w14:paraId="07C064DE" w14:textId="034A6D91" w:rsidR="001A0C4F" w:rsidRDefault="00CC1CAA" w:rsidP="00E87C8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Результаты проверки:</w:t>
      </w:r>
    </w:p>
    <w:p w14:paraId="39E925D8" w14:textId="77777777" w:rsidR="00534E42" w:rsidRPr="00E01355" w:rsidRDefault="00534E42" w:rsidP="00534E42">
      <w:pPr>
        <w:jc w:val="both"/>
        <w:rPr>
          <w:sz w:val="27"/>
          <w:szCs w:val="27"/>
        </w:rPr>
      </w:pPr>
      <w:bookmarkStart w:id="5" w:name="_Hlk178842683"/>
      <w:r w:rsidRPr="00E01355">
        <w:rPr>
          <w:sz w:val="27"/>
          <w:szCs w:val="27"/>
        </w:rPr>
        <w:t xml:space="preserve">1.  В нарушение приказа Министерства экономического развития РФ от 30.08.11 № 424  и требований ведения бухгалтерского учета автодороги числятся не по конкретным объектам с указанием наименования, характеристики, индивидуальных особенностей объекта, его местонахождения и других отличительных особенностей (протяженность, стоимость, качественные </w:t>
      </w:r>
      <w:r w:rsidRPr="00E01355">
        <w:rPr>
          <w:sz w:val="27"/>
          <w:szCs w:val="27"/>
        </w:rPr>
        <w:lastRenderedPageBreak/>
        <w:t>характеристики) для возможности их идентификации, а в виде  обобщенной информации  2.11</w:t>
      </w:r>
    </w:p>
    <w:p w14:paraId="405DA6D6" w14:textId="77777777" w:rsidR="00534E42" w:rsidRPr="00E01355" w:rsidRDefault="00534E42" w:rsidP="00534E42">
      <w:pPr>
        <w:contextualSpacing/>
        <w:jc w:val="both"/>
        <w:rPr>
          <w:bCs/>
          <w:sz w:val="27"/>
          <w:szCs w:val="27"/>
        </w:rPr>
      </w:pPr>
      <w:r w:rsidRPr="00E01355">
        <w:rPr>
          <w:bCs/>
          <w:sz w:val="27"/>
          <w:szCs w:val="27"/>
        </w:rPr>
        <w:t xml:space="preserve">2. В нарушение п. 11 ст. 13 Федерального закона от 08.11.2007 № 257-ФЗ нормативы финансовых затрат на содержание и ремонт автомобильных дорог общего пользования местного значения </w:t>
      </w:r>
      <w:proofErr w:type="spellStart"/>
      <w:r w:rsidRPr="00E01355">
        <w:rPr>
          <w:bCs/>
          <w:sz w:val="27"/>
          <w:szCs w:val="27"/>
        </w:rPr>
        <w:t>Кильмезского</w:t>
      </w:r>
      <w:proofErr w:type="spellEnd"/>
      <w:r w:rsidRPr="00E01355">
        <w:rPr>
          <w:bCs/>
          <w:sz w:val="27"/>
          <w:szCs w:val="27"/>
        </w:rPr>
        <w:t xml:space="preserve"> городского поселения не пересматривались 1.1.13 </w:t>
      </w:r>
    </w:p>
    <w:p w14:paraId="63D631A3" w14:textId="77777777" w:rsidR="00534E42" w:rsidRPr="00E01355" w:rsidRDefault="00534E42" w:rsidP="00534E42">
      <w:pPr>
        <w:jc w:val="both"/>
        <w:outlineLvl w:val="0"/>
        <w:rPr>
          <w:sz w:val="27"/>
          <w:szCs w:val="27"/>
        </w:rPr>
      </w:pPr>
      <w:r w:rsidRPr="00E01355">
        <w:rPr>
          <w:sz w:val="27"/>
          <w:szCs w:val="27"/>
        </w:rPr>
        <w:t>3.  Отсутствуют инвентарные карточки основных средств по дорожным объектам 2.3</w:t>
      </w:r>
    </w:p>
    <w:p w14:paraId="2B3B2883" w14:textId="77777777" w:rsidR="00534E42" w:rsidRPr="00E01355" w:rsidRDefault="00534E42" w:rsidP="00534E42">
      <w:pPr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Pr="00E01355">
        <w:rPr>
          <w:sz w:val="27"/>
          <w:szCs w:val="27"/>
        </w:rPr>
        <w:t>.  Перспективные планы и годовые планы</w:t>
      </w:r>
      <w:r>
        <w:rPr>
          <w:sz w:val="27"/>
          <w:szCs w:val="27"/>
        </w:rPr>
        <w:t>(перечень)</w:t>
      </w:r>
      <w:r w:rsidRPr="00E01355">
        <w:rPr>
          <w:sz w:val="27"/>
          <w:szCs w:val="27"/>
        </w:rPr>
        <w:t xml:space="preserve"> работ по осуществлению дорожной деятельности не утверждались</w:t>
      </w:r>
      <w:r>
        <w:rPr>
          <w:sz w:val="27"/>
          <w:szCs w:val="27"/>
        </w:rPr>
        <w:t>,</w:t>
      </w:r>
      <w:r w:rsidRPr="00807E24">
        <w:rPr>
          <w:sz w:val="27"/>
          <w:szCs w:val="27"/>
        </w:rPr>
        <w:t xml:space="preserve"> </w:t>
      </w:r>
      <w:r w:rsidRPr="004619C3">
        <w:rPr>
          <w:sz w:val="27"/>
          <w:szCs w:val="27"/>
        </w:rPr>
        <w:t>м</w:t>
      </w:r>
      <w:r w:rsidRPr="004619C3">
        <w:rPr>
          <w:rStyle w:val="60"/>
          <w:rFonts w:eastAsia="Calibri"/>
          <w:b w:val="0"/>
          <w:bCs/>
          <w:sz w:val="27"/>
          <w:szCs w:val="27"/>
        </w:rPr>
        <w:t>униципальный контроль</w:t>
      </w:r>
      <w:r w:rsidRPr="00E01355">
        <w:rPr>
          <w:rStyle w:val="60"/>
          <w:rFonts w:eastAsia="Calibri"/>
          <w:sz w:val="27"/>
          <w:szCs w:val="27"/>
        </w:rPr>
        <w:t xml:space="preserve"> </w:t>
      </w:r>
      <w:r w:rsidRPr="00E01355">
        <w:rPr>
          <w:bCs/>
          <w:iCs/>
          <w:sz w:val="27"/>
          <w:szCs w:val="27"/>
        </w:rPr>
        <w:t>не осуществляется</w:t>
      </w:r>
      <w:r>
        <w:rPr>
          <w:bCs/>
          <w:iCs/>
          <w:sz w:val="27"/>
          <w:szCs w:val="27"/>
        </w:rPr>
        <w:t>,</w:t>
      </w:r>
      <w:r w:rsidRPr="00E01355">
        <w:rPr>
          <w:bCs/>
          <w:iCs/>
          <w:sz w:val="27"/>
          <w:szCs w:val="27"/>
        </w:rPr>
        <w:t xml:space="preserve"> </w:t>
      </w:r>
      <w:r w:rsidRPr="00E01355">
        <w:rPr>
          <w:sz w:val="27"/>
          <w:szCs w:val="27"/>
        </w:rPr>
        <w:t>при проведении оценки технического состояния автомобильных дорог определяется не полный перечень параметров и характеристик, определяющих степень соответствия нормативным требованиям установленных порядком проведения оценки технического состояния автомобильных дорог</w:t>
      </w:r>
      <w:r>
        <w:rPr>
          <w:sz w:val="27"/>
          <w:szCs w:val="27"/>
        </w:rPr>
        <w:t>.</w:t>
      </w:r>
      <w:r w:rsidRPr="00E01355">
        <w:rPr>
          <w:sz w:val="27"/>
          <w:szCs w:val="27"/>
        </w:rPr>
        <w:t xml:space="preserve"> 1.3.16</w:t>
      </w:r>
    </w:p>
    <w:p w14:paraId="178DEB74" w14:textId="77777777" w:rsidR="00534E42" w:rsidRPr="00E01355" w:rsidRDefault="00534E42" w:rsidP="00534E42">
      <w:pPr>
        <w:pStyle w:val="a6"/>
        <w:rPr>
          <w:sz w:val="27"/>
          <w:szCs w:val="27"/>
        </w:rPr>
      </w:pPr>
      <w:r>
        <w:rPr>
          <w:sz w:val="27"/>
          <w:szCs w:val="27"/>
        </w:rPr>
        <w:t>5</w:t>
      </w:r>
      <w:r w:rsidRPr="00E01355">
        <w:rPr>
          <w:sz w:val="27"/>
          <w:szCs w:val="27"/>
        </w:rPr>
        <w:t xml:space="preserve">. </w:t>
      </w:r>
      <w:r>
        <w:rPr>
          <w:sz w:val="27"/>
          <w:szCs w:val="27"/>
        </w:rPr>
        <w:t>Н</w:t>
      </w:r>
      <w:r w:rsidRPr="00E01355">
        <w:rPr>
          <w:sz w:val="27"/>
          <w:szCs w:val="27"/>
        </w:rPr>
        <w:t>е осуществлена государственная регистрация права собственности</w:t>
      </w:r>
      <w:r>
        <w:rPr>
          <w:sz w:val="27"/>
          <w:szCs w:val="27"/>
        </w:rPr>
        <w:t xml:space="preserve"> на </w:t>
      </w:r>
      <w:r w:rsidRPr="00E01355">
        <w:rPr>
          <w:sz w:val="27"/>
          <w:szCs w:val="27"/>
        </w:rPr>
        <w:t>автомобильн</w:t>
      </w:r>
      <w:r>
        <w:rPr>
          <w:sz w:val="27"/>
          <w:szCs w:val="27"/>
        </w:rPr>
        <w:t>ые</w:t>
      </w:r>
      <w:r w:rsidRPr="00E01355">
        <w:rPr>
          <w:sz w:val="27"/>
          <w:szCs w:val="27"/>
        </w:rPr>
        <w:t xml:space="preserve"> дорог</w:t>
      </w:r>
      <w:r>
        <w:rPr>
          <w:sz w:val="27"/>
          <w:szCs w:val="27"/>
        </w:rPr>
        <w:t>и</w:t>
      </w:r>
      <w:r w:rsidRPr="00E01355">
        <w:rPr>
          <w:sz w:val="27"/>
          <w:szCs w:val="27"/>
        </w:rPr>
        <w:t xml:space="preserve"> </w:t>
      </w:r>
      <w:proofErr w:type="spellStart"/>
      <w:r w:rsidRPr="00E01355">
        <w:rPr>
          <w:sz w:val="27"/>
          <w:szCs w:val="27"/>
        </w:rPr>
        <w:t>Кильмезского</w:t>
      </w:r>
      <w:proofErr w:type="spellEnd"/>
      <w:r w:rsidRPr="00E01355">
        <w:rPr>
          <w:sz w:val="27"/>
          <w:szCs w:val="27"/>
        </w:rPr>
        <w:t xml:space="preserve"> городского поселения</w:t>
      </w:r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на </w:t>
      </w:r>
      <w:r w:rsidRPr="00E01355">
        <w:rPr>
          <w:sz w:val="27"/>
          <w:szCs w:val="27"/>
        </w:rPr>
        <w:t xml:space="preserve"> 3.2</w:t>
      </w:r>
      <w:r>
        <w:rPr>
          <w:sz w:val="27"/>
          <w:szCs w:val="27"/>
        </w:rPr>
        <w:t>7</w:t>
      </w:r>
      <w:proofErr w:type="gramEnd"/>
    </w:p>
    <w:p w14:paraId="3A8E8E05" w14:textId="77777777" w:rsidR="00534E42" w:rsidRPr="00E01355" w:rsidRDefault="00534E42" w:rsidP="00534E42">
      <w:pPr>
        <w:autoSpaceDE w:val="0"/>
        <w:autoSpaceDN w:val="0"/>
        <w:adjustRightInd w:val="0"/>
        <w:jc w:val="both"/>
        <w:rPr>
          <w:color w:val="FF0000"/>
          <w:sz w:val="27"/>
          <w:szCs w:val="27"/>
        </w:rPr>
      </w:pPr>
      <w:r>
        <w:rPr>
          <w:sz w:val="27"/>
          <w:szCs w:val="27"/>
        </w:rPr>
        <w:t>6</w:t>
      </w:r>
      <w:r w:rsidRPr="00E01355">
        <w:rPr>
          <w:sz w:val="27"/>
          <w:szCs w:val="27"/>
        </w:rPr>
        <w:t xml:space="preserve">. В нарушение статьи 72 БК РФ, статьи 94 Федерального закона от 05.04.2013 № 44-ФЗ, п.3.2 ч.3 по четырем контрактам нарушены сроки оплаты выполненных работ на 2,5,12,17 и 39 рабочих </w:t>
      </w:r>
      <w:proofErr w:type="gramStart"/>
      <w:r w:rsidRPr="00E01355">
        <w:rPr>
          <w:sz w:val="27"/>
          <w:szCs w:val="27"/>
        </w:rPr>
        <w:t>дней  4.44</w:t>
      </w:r>
      <w:proofErr w:type="gramEnd"/>
    </w:p>
    <w:bookmarkEnd w:id="5"/>
    <w:p w14:paraId="539478D4" w14:textId="77777777" w:rsidR="000749A4" w:rsidRDefault="001802D4" w:rsidP="001802D4">
      <w:pPr>
        <w:pStyle w:val="a6"/>
        <w:tabs>
          <w:tab w:val="left" w:pos="851"/>
        </w:tabs>
        <w:suppressAutoHyphens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5663EF">
        <w:rPr>
          <w:sz w:val="27"/>
          <w:szCs w:val="27"/>
        </w:rPr>
        <w:t xml:space="preserve">Администрацией </w:t>
      </w:r>
      <w:proofErr w:type="spellStart"/>
      <w:r w:rsidR="005663EF">
        <w:rPr>
          <w:sz w:val="27"/>
          <w:szCs w:val="27"/>
        </w:rPr>
        <w:t>Кильмезского</w:t>
      </w:r>
      <w:proofErr w:type="spellEnd"/>
      <w:r w:rsidR="005663EF">
        <w:rPr>
          <w:sz w:val="27"/>
          <w:szCs w:val="27"/>
        </w:rPr>
        <w:t xml:space="preserve"> района и администрацией городского поселения в</w:t>
      </w:r>
      <w:r w:rsidR="005663EF" w:rsidRPr="003D5278">
        <w:rPr>
          <w:sz w:val="27"/>
          <w:szCs w:val="27"/>
        </w:rPr>
        <w:t xml:space="preserve"> рамках государственной программы Кировской области «Развитие транспортной системы</w:t>
      </w:r>
      <w:r w:rsidR="005663EF">
        <w:rPr>
          <w:sz w:val="27"/>
          <w:szCs w:val="27"/>
        </w:rPr>
        <w:t>»</w:t>
      </w:r>
      <w:r w:rsidR="00B908BA" w:rsidRPr="00B908BA">
        <w:rPr>
          <w:sz w:val="27"/>
          <w:szCs w:val="27"/>
        </w:rPr>
        <w:t xml:space="preserve"> </w:t>
      </w:r>
      <w:r w:rsidR="00B908BA" w:rsidRPr="003D5278">
        <w:rPr>
          <w:sz w:val="27"/>
          <w:szCs w:val="27"/>
        </w:rPr>
        <w:t>в рамках заключенных Соглашений</w:t>
      </w:r>
      <w:r w:rsidR="00B908BA">
        <w:rPr>
          <w:sz w:val="27"/>
          <w:szCs w:val="27"/>
        </w:rPr>
        <w:t xml:space="preserve"> привлечено бюджетных средств(субсидии) </w:t>
      </w:r>
      <w:r w:rsidR="000749A4">
        <w:rPr>
          <w:sz w:val="27"/>
          <w:szCs w:val="27"/>
        </w:rPr>
        <w:t>в размере 34647,2 тыс. рублей.</w:t>
      </w:r>
      <w:r w:rsidR="005663EF">
        <w:rPr>
          <w:sz w:val="27"/>
          <w:szCs w:val="27"/>
        </w:rPr>
        <w:t xml:space="preserve"> </w:t>
      </w:r>
      <w:r w:rsidR="000749A4">
        <w:rPr>
          <w:sz w:val="27"/>
          <w:szCs w:val="27"/>
        </w:rPr>
        <w:t>В</w:t>
      </w:r>
      <w:r w:rsidR="00B908BA" w:rsidRPr="003D5278">
        <w:rPr>
          <w:sz w:val="27"/>
          <w:szCs w:val="27"/>
        </w:rPr>
        <w:t xml:space="preserve"> нормативное состояние приведен</w:t>
      </w:r>
      <w:r w:rsidR="00B908BA">
        <w:rPr>
          <w:sz w:val="27"/>
          <w:szCs w:val="27"/>
        </w:rPr>
        <w:t xml:space="preserve">ы автомобильные </w:t>
      </w:r>
      <w:r w:rsidR="00B908BA" w:rsidRPr="003D5278">
        <w:rPr>
          <w:sz w:val="27"/>
          <w:szCs w:val="27"/>
        </w:rPr>
        <w:t>дороги</w:t>
      </w:r>
      <w:r w:rsidR="00B908BA">
        <w:rPr>
          <w:sz w:val="27"/>
          <w:szCs w:val="27"/>
        </w:rPr>
        <w:t xml:space="preserve"> </w:t>
      </w:r>
      <w:proofErr w:type="gramStart"/>
      <w:r w:rsidR="00B908BA">
        <w:rPr>
          <w:sz w:val="27"/>
          <w:szCs w:val="27"/>
        </w:rPr>
        <w:t>поселка</w:t>
      </w:r>
      <w:r w:rsidR="00B908BA" w:rsidRPr="003D5278">
        <w:rPr>
          <w:sz w:val="27"/>
          <w:szCs w:val="27"/>
        </w:rPr>
        <w:t xml:space="preserve"> </w:t>
      </w:r>
      <w:r w:rsidR="00B908BA">
        <w:rPr>
          <w:sz w:val="27"/>
          <w:szCs w:val="27"/>
        </w:rPr>
        <w:t xml:space="preserve"> по</w:t>
      </w:r>
      <w:proofErr w:type="gramEnd"/>
      <w:r w:rsidR="00B908BA">
        <w:rPr>
          <w:sz w:val="27"/>
          <w:szCs w:val="27"/>
        </w:rPr>
        <w:t xml:space="preserve"> </w:t>
      </w:r>
      <w:r w:rsidR="00B908BA" w:rsidRPr="003D5278">
        <w:rPr>
          <w:sz w:val="27"/>
          <w:szCs w:val="27"/>
        </w:rPr>
        <w:t>улиц</w:t>
      </w:r>
      <w:r w:rsidR="00B908BA">
        <w:rPr>
          <w:sz w:val="27"/>
          <w:szCs w:val="27"/>
        </w:rPr>
        <w:t>е</w:t>
      </w:r>
      <w:r w:rsidR="00B908BA" w:rsidRPr="003D5278">
        <w:rPr>
          <w:sz w:val="27"/>
          <w:szCs w:val="27"/>
        </w:rPr>
        <w:t xml:space="preserve"> Советск</w:t>
      </w:r>
      <w:r w:rsidR="00B908BA">
        <w:rPr>
          <w:sz w:val="27"/>
          <w:szCs w:val="27"/>
        </w:rPr>
        <w:t>ой</w:t>
      </w:r>
      <w:r w:rsidR="00B908BA" w:rsidRPr="003D5278">
        <w:rPr>
          <w:sz w:val="27"/>
          <w:szCs w:val="27"/>
        </w:rPr>
        <w:t>-</w:t>
      </w:r>
      <w:r w:rsidR="00B908BA">
        <w:rPr>
          <w:sz w:val="27"/>
          <w:szCs w:val="27"/>
        </w:rPr>
        <w:t xml:space="preserve">это </w:t>
      </w:r>
      <w:r w:rsidR="00B908BA" w:rsidRPr="003D5278">
        <w:rPr>
          <w:sz w:val="27"/>
          <w:szCs w:val="27"/>
        </w:rPr>
        <w:t>центральная улица поселка,</w:t>
      </w:r>
      <w:r w:rsidR="00B908BA">
        <w:rPr>
          <w:sz w:val="27"/>
          <w:szCs w:val="27"/>
        </w:rPr>
        <w:t xml:space="preserve"> по </w:t>
      </w:r>
      <w:r w:rsidR="00B908BA" w:rsidRPr="003D5278">
        <w:rPr>
          <w:sz w:val="27"/>
          <w:szCs w:val="27"/>
        </w:rPr>
        <w:t xml:space="preserve"> улиц</w:t>
      </w:r>
      <w:r w:rsidR="00B908BA">
        <w:rPr>
          <w:sz w:val="27"/>
          <w:szCs w:val="27"/>
        </w:rPr>
        <w:t>е</w:t>
      </w:r>
      <w:r w:rsidR="00B908BA" w:rsidRPr="003D5278">
        <w:rPr>
          <w:sz w:val="27"/>
          <w:szCs w:val="27"/>
        </w:rPr>
        <w:t xml:space="preserve"> Труда находится детский  сад «Солнышко»  с численностью 130детей</w:t>
      </w:r>
      <w:r w:rsidR="00B908BA">
        <w:rPr>
          <w:sz w:val="27"/>
          <w:szCs w:val="27"/>
        </w:rPr>
        <w:t>,</w:t>
      </w:r>
      <w:r w:rsidR="00B908BA" w:rsidRPr="003D5278">
        <w:rPr>
          <w:sz w:val="27"/>
          <w:szCs w:val="27"/>
        </w:rPr>
        <w:t xml:space="preserve"> </w:t>
      </w:r>
      <w:r w:rsidR="00B908BA">
        <w:rPr>
          <w:sz w:val="27"/>
          <w:szCs w:val="27"/>
        </w:rPr>
        <w:t xml:space="preserve">по </w:t>
      </w:r>
      <w:r w:rsidR="00B908BA" w:rsidRPr="003D5278">
        <w:rPr>
          <w:sz w:val="27"/>
          <w:szCs w:val="27"/>
        </w:rPr>
        <w:t xml:space="preserve"> улиц</w:t>
      </w:r>
      <w:r w:rsidR="00B908BA">
        <w:rPr>
          <w:sz w:val="27"/>
          <w:szCs w:val="27"/>
        </w:rPr>
        <w:t>е</w:t>
      </w:r>
      <w:r w:rsidR="00B908BA" w:rsidRPr="003D5278">
        <w:rPr>
          <w:sz w:val="27"/>
          <w:szCs w:val="27"/>
        </w:rPr>
        <w:t xml:space="preserve"> Скобелева</w:t>
      </w:r>
      <w:r w:rsidR="00B908BA">
        <w:rPr>
          <w:sz w:val="27"/>
          <w:szCs w:val="27"/>
        </w:rPr>
        <w:t>,</w:t>
      </w:r>
      <w:r w:rsidR="00B908BA" w:rsidRPr="003D5278">
        <w:rPr>
          <w:sz w:val="27"/>
          <w:szCs w:val="27"/>
        </w:rPr>
        <w:t xml:space="preserve"> </w:t>
      </w:r>
      <w:r w:rsidR="00B908BA">
        <w:rPr>
          <w:sz w:val="27"/>
          <w:szCs w:val="27"/>
        </w:rPr>
        <w:t>по</w:t>
      </w:r>
      <w:r w:rsidR="00B908BA" w:rsidRPr="003D5278">
        <w:rPr>
          <w:sz w:val="27"/>
          <w:szCs w:val="27"/>
        </w:rPr>
        <w:t xml:space="preserve"> улиц</w:t>
      </w:r>
      <w:r w:rsidR="00B908BA">
        <w:rPr>
          <w:sz w:val="27"/>
          <w:szCs w:val="27"/>
        </w:rPr>
        <w:t>е</w:t>
      </w:r>
      <w:r w:rsidR="00B908BA" w:rsidRPr="003D5278">
        <w:rPr>
          <w:sz w:val="27"/>
          <w:szCs w:val="27"/>
        </w:rPr>
        <w:t xml:space="preserve"> 70лет ВЛКСМ</w:t>
      </w:r>
      <w:r w:rsidR="00B908BA">
        <w:rPr>
          <w:sz w:val="27"/>
          <w:szCs w:val="27"/>
        </w:rPr>
        <w:t xml:space="preserve">,  участок дороги по улице Школьной. Общая протяженность восстановленных автомобильных дорог составила 3,1км. Восстановлен изношенный верхний </w:t>
      </w:r>
      <w:proofErr w:type="gramStart"/>
      <w:r w:rsidR="00B908BA">
        <w:rPr>
          <w:sz w:val="27"/>
          <w:szCs w:val="27"/>
        </w:rPr>
        <w:t>слой  асфальтобетонного</w:t>
      </w:r>
      <w:proofErr w:type="gramEnd"/>
      <w:r w:rsidR="00B908BA">
        <w:rPr>
          <w:sz w:val="27"/>
          <w:szCs w:val="27"/>
        </w:rPr>
        <w:t xml:space="preserve"> покрытия на участке дороги Кильмезь-Селино протяженностью 0,225км. </w:t>
      </w:r>
    </w:p>
    <w:p w14:paraId="36146FA3" w14:textId="5D5B58C2" w:rsidR="000749A4" w:rsidRPr="001802D4" w:rsidRDefault="000749A4" w:rsidP="000749A4">
      <w:pPr>
        <w:pStyle w:val="a6"/>
        <w:tabs>
          <w:tab w:val="left" w:pos="851"/>
        </w:tabs>
        <w:suppressAutoHyphens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        Представленные</w:t>
      </w:r>
      <w:r w:rsidR="005663EF">
        <w:rPr>
          <w:sz w:val="27"/>
          <w:szCs w:val="27"/>
        </w:rPr>
        <w:t xml:space="preserve"> субсидии на </w:t>
      </w:r>
      <w:r w:rsidR="005663EF" w:rsidRPr="003D5278">
        <w:rPr>
          <w:sz w:val="27"/>
          <w:szCs w:val="27"/>
        </w:rPr>
        <w:t xml:space="preserve">капитальный ремонт, ремонт и восстановление изношенных верхних </w:t>
      </w:r>
      <w:proofErr w:type="gramStart"/>
      <w:r w:rsidR="005663EF" w:rsidRPr="003D5278">
        <w:rPr>
          <w:sz w:val="27"/>
          <w:szCs w:val="27"/>
        </w:rPr>
        <w:t>слоев  асфальтобетонных</w:t>
      </w:r>
      <w:proofErr w:type="gramEnd"/>
      <w:r w:rsidR="005663EF" w:rsidRPr="003D5278">
        <w:rPr>
          <w:sz w:val="27"/>
          <w:szCs w:val="27"/>
        </w:rPr>
        <w:t xml:space="preserve"> покрытий, устройство защитных слоев с устранением деформаций и повреждений покрытий автомобильных дорог общего пользования местного значения в рамках заключенных Соглашений </w:t>
      </w:r>
    </w:p>
    <w:p w14:paraId="7200A70C" w14:textId="1FE69701" w:rsidR="001802D4" w:rsidRPr="001802D4" w:rsidRDefault="001802D4" w:rsidP="000749A4">
      <w:pPr>
        <w:pStyle w:val="6"/>
        <w:suppressAutoHyphens/>
        <w:spacing w:before="0" w:beforeAutospacing="0" w:after="0" w:afterAutospacing="0"/>
        <w:jc w:val="both"/>
        <w:rPr>
          <w:b w:val="0"/>
          <w:bCs/>
          <w:sz w:val="27"/>
          <w:szCs w:val="27"/>
        </w:rPr>
      </w:pPr>
      <w:r w:rsidRPr="001802D4">
        <w:rPr>
          <w:b w:val="0"/>
          <w:bCs/>
          <w:sz w:val="27"/>
          <w:szCs w:val="27"/>
        </w:rPr>
        <w:t>признаны эффективными и целесообразн</w:t>
      </w:r>
      <w:r w:rsidR="00BD001E">
        <w:rPr>
          <w:b w:val="0"/>
          <w:bCs/>
          <w:sz w:val="27"/>
          <w:szCs w:val="27"/>
        </w:rPr>
        <w:t>ыми</w:t>
      </w:r>
      <w:r w:rsidRPr="001802D4">
        <w:rPr>
          <w:b w:val="0"/>
          <w:bCs/>
          <w:sz w:val="27"/>
          <w:szCs w:val="27"/>
        </w:rPr>
        <w:t xml:space="preserve"> к продолжению реализации</w:t>
      </w:r>
      <w:r w:rsidR="00BD001E">
        <w:rPr>
          <w:b w:val="0"/>
          <w:bCs/>
          <w:sz w:val="27"/>
          <w:szCs w:val="27"/>
        </w:rPr>
        <w:t xml:space="preserve"> в 2025 году</w:t>
      </w:r>
      <w:r w:rsidRPr="001802D4">
        <w:rPr>
          <w:b w:val="0"/>
          <w:bCs/>
          <w:sz w:val="27"/>
          <w:szCs w:val="27"/>
        </w:rPr>
        <w:t>.</w:t>
      </w:r>
    </w:p>
    <w:p w14:paraId="02C4F587" w14:textId="77777777" w:rsidR="001802D4" w:rsidRDefault="001802D4" w:rsidP="001802D4">
      <w:pPr>
        <w:pStyle w:val="a6"/>
        <w:tabs>
          <w:tab w:val="left" w:pos="851"/>
        </w:tabs>
        <w:suppressAutoHyphens/>
        <w:rPr>
          <w:sz w:val="27"/>
          <w:szCs w:val="27"/>
        </w:rPr>
      </w:pPr>
    </w:p>
    <w:p w14:paraId="2A4CFB49" w14:textId="77777777" w:rsidR="00BD001E" w:rsidRDefault="00ED1742" w:rsidP="00F33C0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Контрольно-счетной комиссии                                                 </w:t>
      </w:r>
    </w:p>
    <w:p w14:paraId="59FAF038" w14:textId="679E0A91" w:rsidR="00ED1742" w:rsidRPr="00596BFF" w:rsidRDefault="00BD001E" w:rsidP="00F33C0A">
      <w:pPr>
        <w:widowControl w:val="0"/>
        <w:autoSpaceDE w:val="0"/>
        <w:autoSpaceDN w:val="0"/>
        <w:adjustRightInd w:val="0"/>
        <w:rPr>
          <w:sz w:val="27"/>
          <w:szCs w:val="27"/>
        </w:rPr>
      </w:pP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                                                            </w:t>
      </w:r>
      <w:proofErr w:type="spellStart"/>
      <w:r w:rsidR="00ED1742">
        <w:rPr>
          <w:sz w:val="27"/>
          <w:szCs w:val="27"/>
        </w:rPr>
        <w:t>А.Ф.Шарафутдинова</w:t>
      </w:r>
      <w:proofErr w:type="spellEnd"/>
      <w:r w:rsidR="00ED1742">
        <w:rPr>
          <w:sz w:val="27"/>
          <w:szCs w:val="27"/>
        </w:rPr>
        <w:t xml:space="preserve">     </w:t>
      </w:r>
    </w:p>
    <w:p w14:paraId="11F55C91" w14:textId="77777777" w:rsidR="00754D9A" w:rsidRDefault="00754D9A" w:rsidP="00C0318A">
      <w:pPr>
        <w:pStyle w:val="a6"/>
        <w:rPr>
          <w:b/>
          <w:i/>
          <w:iCs/>
          <w:sz w:val="27"/>
          <w:szCs w:val="27"/>
        </w:rPr>
      </w:pPr>
    </w:p>
    <w:sectPr w:rsidR="00754D9A" w:rsidSect="00F971DA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13819" w14:textId="77777777" w:rsidR="00037CFB" w:rsidRDefault="00037CFB" w:rsidP="005B3181">
      <w:r>
        <w:separator/>
      </w:r>
    </w:p>
  </w:endnote>
  <w:endnote w:type="continuationSeparator" w:id="0">
    <w:p w14:paraId="227C7EB0" w14:textId="77777777" w:rsidR="00037CFB" w:rsidRDefault="00037CFB" w:rsidP="005B3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945BC" w14:textId="77777777" w:rsidR="0055474D" w:rsidRDefault="0055474D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2A50168" w14:textId="77777777" w:rsidR="0055474D" w:rsidRDefault="0055474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013B37" w14:textId="77777777" w:rsidR="00037CFB" w:rsidRDefault="00037CFB" w:rsidP="005B3181">
      <w:r>
        <w:separator/>
      </w:r>
    </w:p>
  </w:footnote>
  <w:footnote w:type="continuationSeparator" w:id="0">
    <w:p w14:paraId="1E42C2F9" w14:textId="77777777" w:rsidR="00037CFB" w:rsidRDefault="00037CFB" w:rsidP="005B3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86CF86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7739C"/>
    <w:multiLevelType w:val="hybridMultilevel"/>
    <w:tmpl w:val="BB204672"/>
    <w:lvl w:ilvl="0" w:tplc="1D40A9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2D45AE"/>
    <w:multiLevelType w:val="hybridMultilevel"/>
    <w:tmpl w:val="030A0A2E"/>
    <w:lvl w:ilvl="0" w:tplc="BB6E176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16527D1D"/>
    <w:multiLevelType w:val="hybridMultilevel"/>
    <w:tmpl w:val="493C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F3792"/>
    <w:multiLevelType w:val="hybridMultilevel"/>
    <w:tmpl w:val="6FEE9BA2"/>
    <w:lvl w:ilvl="0" w:tplc="85B865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2F40356"/>
    <w:multiLevelType w:val="hybridMultilevel"/>
    <w:tmpl w:val="8AAA19A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A7946"/>
    <w:multiLevelType w:val="hybridMultilevel"/>
    <w:tmpl w:val="76120900"/>
    <w:lvl w:ilvl="0" w:tplc="DBACFF4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4FBB00BC"/>
    <w:multiLevelType w:val="hybridMultilevel"/>
    <w:tmpl w:val="BF103B5E"/>
    <w:lvl w:ilvl="0" w:tplc="F5F458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0DE008D"/>
    <w:multiLevelType w:val="hybridMultilevel"/>
    <w:tmpl w:val="65CCAC38"/>
    <w:lvl w:ilvl="0" w:tplc="1A521B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4A8566F"/>
    <w:multiLevelType w:val="hybridMultilevel"/>
    <w:tmpl w:val="5BC86228"/>
    <w:lvl w:ilvl="0" w:tplc="2598AE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1A51B6"/>
    <w:multiLevelType w:val="hybridMultilevel"/>
    <w:tmpl w:val="BCE66BA8"/>
    <w:lvl w:ilvl="0" w:tplc="FDB48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A487D63"/>
    <w:multiLevelType w:val="hybridMultilevel"/>
    <w:tmpl w:val="E4563672"/>
    <w:lvl w:ilvl="0" w:tplc="36BE98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0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  <w:num w:numId="11">
    <w:abstractNumId w:val="11"/>
  </w:num>
  <w:num w:numId="1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65"/>
    <w:rsid w:val="000000BD"/>
    <w:rsid w:val="00000D6A"/>
    <w:rsid w:val="000025FB"/>
    <w:rsid w:val="000026A4"/>
    <w:rsid w:val="00002BBC"/>
    <w:rsid w:val="000036C9"/>
    <w:rsid w:val="000042CD"/>
    <w:rsid w:val="00004B79"/>
    <w:rsid w:val="000054ED"/>
    <w:rsid w:val="000058F9"/>
    <w:rsid w:val="0000733B"/>
    <w:rsid w:val="000075E8"/>
    <w:rsid w:val="00007630"/>
    <w:rsid w:val="00007C84"/>
    <w:rsid w:val="0001055F"/>
    <w:rsid w:val="00010796"/>
    <w:rsid w:val="0001138E"/>
    <w:rsid w:val="000117C0"/>
    <w:rsid w:val="000118AE"/>
    <w:rsid w:val="00011F80"/>
    <w:rsid w:val="000139EC"/>
    <w:rsid w:val="00015203"/>
    <w:rsid w:val="000157BA"/>
    <w:rsid w:val="000157FF"/>
    <w:rsid w:val="000161AE"/>
    <w:rsid w:val="00016D3D"/>
    <w:rsid w:val="000175B6"/>
    <w:rsid w:val="0001794A"/>
    <w:rsid w:val="00017D58"/>
    <w:rsid w:val="0002065D"/>
    <w:rsid w:val="00020C5D"/>
    <w:rsid w:val="00020E1F"/>
    <w:rsid w:val="00020F89"/>
    <w:rsid w:val="00021A2B"/>
    <w:rsid w:val="0002315C"/>
    <w:rsid w:val="00023C61"/>
    <w:rsid w:val="0002429D"/>
    <w:rsid w:val="00025513"/>
    <w:rsid w:val="00026032"/>
    <w:rsid w:val="0002659C"/>
    <w:rsid w:val="00026921"/>
    <w:rsid w:val="00026EB6"/>
    <w:rsid w:val="0002715C"/>
    <w:rsid w:val="00027FD6"/>
    <w:rsid w:val="0003097C"/>
    <w:rsid w:val="00031F72"/>
    <w:rsid w:val="00032983"/>
    <w:rsid w:val="000329B1"/>
    <w:rsid w:val="000344EE"/>
    <w:rsid w:val="00034540"/>
    <w:rsid w:val="00034564"/>
    <w:rsid w:val="00036152"/>
    <w:rsid w:val="00036618"/>
    <w:rsid w:val="00036DCC"/>
    <w:rsid w:val="0003703D"/>
    <w:rsid w:val="00037C21"/>
    <w:rsid w:val="00037CFB"/>
    <w:rsid w:val="00040700"/>
    <w:rsid w:val="00040847"/>
    <w:rsid w:val="00040D00"/>
    <w:rsid w:val="000438FA"/>
    <w:rsid w:val="00044470"/>
    <w:rsid w:val="00044552"/>
    <w:rsid w:val="000446B4"/>
    <w:rsid w:val="000447C7"/>
    <w:rsid w:val="000453ED"/>
    <w:rsid w:val="00045FDE"/>
    <w:rsid w:val="00047381"/>
    <w:rsid w:val="00047943"/>
    <w:rsid w:val="00047FA0"/>
    <w:rsid w:val="000517C3"/>
    <w:rsid w:val="000525F7"/>
    <w:rsid w:val="00052A68"/>
    <w:rsid w:val="000540BC"/>
    <w:rsid w:val="00054122"/>
    <w:rsid w:val="000548E8"/>
    <w:rsid w:val="00054BEC"/>
    <w:rsid w:val="00055658"/>
    <w:rsid w:val="000557C2"/>
    <w:rsid w:val="00055EE9"/>
    <w:rsid w:val="00056681"/>
    <w:rsid w:val="00056EF4"/>
    <w:rsid w:val="00057034"/>
    <w:rsid w:val="000574B2"/>
    <w:rsid w:val="0005765A"/>
    <w:rsid w:val="000603CB"/>
    <w:rsid w:val="00060688"/>
    <w:rsid w:val="0006126D"/>
    <w:rsid w:val="00061F2A"/>
    <w:rsid w:val="0006240D"/>
    <w:rsid w:val="00062FCE"/>
    <w:rsid w:val="00063759"/>
    <w:rsid w:val="000657CC"/>
    <w:rsid w:val="00066164"/>
    <w:rsid w:val="0006659C"/>
    <w:rsid w:val="00066F42"/>
    <w:rsid w:val="000707DC"/>
    <w:rsid w:val="000710C9"/>
    <w:rsid w:val="000719FB"/>
    <w:rsid w:val="00071E24"/>
    <w:rsid w:val="0007298D"/>
    <w:rsid w:val="00072BFA"/>
    <w:rsid w:val="00073010"/>
    <w:rsid w:val="00073A0A"/>
    <w:rsid w:val="00073E21"/>
    <w:rsid w:val="00073E5D"/>
    <w:rsid w:val="0007484A"/>
    <w:rsid w:val="000749A4"/>
    <w:rsid w:val="00074C58"/>
    <w:rsid w:val="00075295"/>
    <w:rsid w:val="00075385"/>
    <w:rsid w:val="00075532"/>
    <w:rsid w:val="00075A49"/>
    <w:rsid w:val="00075C5F"/>
    <w:rsid w:val="00080A7C"/>
    <w:rsid w:val="00081318"/>
    <w:rsid w:val="000813C2"/>
    <w:rsid w:val="00081A69"/>
    <w:rsid w:val="00082CB7"/>
    <w:rsid w:val="00083352"/>
    <w:rsid w:val="00083E73"/>
    <w:rsid w:val="00084096"/>
    <w:rsid w:val="00084C18"/>
    <w:rsid w:val="00084F3E"/>
    <w:rsid w:val="00086611"/>
    <w:rsid w:val="00086EB1"/>
    <w:rsid w:val="00087226"/>
    <w:rsid w:val="00090235"/>
    <w:rsid w:val="00090E4E"/>
    <w:rsid w:val="0009150C"/>
    <w:rsid w:val="00091CC2"/>
    <w:rsid w:val="00091E21"/>
    <w:rsid w:val="000922AE"/>
    <w:rsid w:val="00092CA2"/>
    <w:rsid w:val="00093122"/>
    <w:rsid w:val="000935EF"/>
    <w:rsid w:val="00093A13"/>
    <w:rsid w:val="00093FE5"/>
    <w:rsid w:val="000942A6"/>
    <w:rsid w:val="00094964"/>
    <w:rsid w:val="00094A53"/>
    <w:rsid w:val="00096405"/>
    <w:rsid w:val="000969B2"/>
    <w:rsid w:val="00097C62"/>
    <w:rsid w:val="000A0511"/>
    <w:rsid w:val="000A17D3"/>
    <w:rsid w:val="000A28D4"/>
    <w:rsid w:val="000A2C0D"/>
    <w:rsid w:val="000A3D9F"/>
    <w:rsid w:val="000A4FC2"/>
    <w:rsid w:val="000A591F"/>
    <w:rsid w:val="000A5E67"/>
    <w:rsid w:val="000A645A"/>
    <w:rsid w:val="000A68CB"/>
    <w:rsid w:val="000A76C2"/>
    <w:rsid w:val="000A7A7D"/>
    <w:rsid w:val="000A7B28"/>
    <w:rsid w:val="000B0E61"/>
    <w:rsid w:val="000B134A"/>
    <w:rsid w:val="000B1642"/>
    <w:rsid w:val="000B17D4"/>
    <w:rsid w:val="000B2228"/>
    <w:rsid w:val="000B2F25"/>
    <w:rsid w:val="000B3B2A"/>
    <w:rsid w:val="000B4AE5"/>
    <w:rsid w:val="000B4AEF"/>
    <w:rsid w:val="000B6574"/>
    <w:rsid w:val="000B68E4"/>
    <w:rsid w:val="000B7C97"/>
    <w:rsid w:val="000B7FE5"/>
    <w:rsid w:val="000C04C3"/>
    <w:rsid w:val="000C069E"/>
    <w:rsid w:val="000C16AE"/>
    <w:rsid w:val="000C1EE4"/>
    <w:rsid w:val="000C2655"/>
    <w:rsid w:val="000C296E"/>
    <w:rsid w:val="000C3DA2"/>
    <w:rsid w:val="000C5C0E"/>
    <w:rsid w:val="000C6003"/>
    <w:rsid w:val="000C6A2C"/>
    <w:rsid w:val="000C7247"/>
    <w:rsid w:val="000C794C"/>
    <w:rsid w:val="000C7E4B"/>
    <w:rsid w:val="000D0094"/>
    <w:rsid w:val="000D0A45"/>
    <w:rsid w:val="000D129A"/>
    <w:rsid w:val="000D1660"/>
    <w:rsid w:val="000D1A24"/>
    <w:rsid w:val="000D1E63"/>
    <w:rsid w:val="000D293F"/>
    <w:rsid w:val="000D2EE0"/>
    <w:rsid w:val="000D3226"/>
    <w:rsid w:val="000D3D8D"/>
    <w:rsid w:val="000D3DD6"/>
    <w:rsid w:val="000D40E3"/>
    <w:rsid w:val="000D4778"/>
    <w:rsid w:val="000D53E8"/>
    <w:rsid w:val="000D6C0B"/>
    <w:rsid w:val="000D7B46"/>
    <w:rsid w:val="000E0561"/>
    <w:rsid w:val="000E0576"/>
    <w:rsid w:val="000E0EE7"/>
    <w:rsid w:val="000E175E"/>
    <w:rsid w:val="000E1D6F"/>
    <w:rsid w:val="000E26C9"/>
    <w:rsid w:val="000E293D"/>
    <w:rsid w:val="000E37E4"/>
    <w:rsid w:val="000E3905"/>
    <w:rsid w:val="000E4130"/>
    <w:rsid w:val="000E53C4"/>
    <w:rsid w:val="000E55D5"/>
    <w:rsid w:val="000E59F5"/>
    <w:rsid w:val="000E5E2D"/>
    <w:rsid w:val="000E671D"/>
    <w:rsid w:val="000E729C"/>
    <w:rsid w:val="000F1BA2"/>
    <w:rsid w:val="000F1F46"/>
    <w:rsid w:val="000F3D0B"/>
    <w:rsid w:val="000F4CCE"/>
    <w:rsid w:val="000F4D4D"/>
    <w:rsid w:val="000F60C2"/>
    <w:rsid w:val="000F654F"/>
    <w:rsid w:val="000F6798"/>
    <w:rsid w:val="000F6886"/>
    <w:rsid w:val="000F7228"/>
    <w:rsid w:val="0010038A"/>
    <w:rsid w:val="00100A11"/>
    <w:rsid w:val="0010156C"/>
    <w:rsid w:val="00101D8C"/>
    <w:rsid w:val="0010231C"/>
    <w:rsid w:val="0010421E"/>
    <w:rsid w:val="001045D6"/>
    <w:rsid w:val="001046FE"/>
    <w:rsid w:val="00104997"/>
    <w:rsid w:val="00105FA9"/>
    <w:rsid w:val="00106CCC"/>
    <w:rsid w:val="00106CF0"/>
    <w:rsid w:val="00107B15"/>
    <w:rsid w:val="00107DCC"/>
    <w:rsid w:val="0011008C"/>
    <w:rsid w:val="00110452"/>
    <w:rsid w:val="00110B35"/>
    <w:rsid w:val="00111DF2"/>
    <w:rsid w:val="00112C1D"/>
    <w:rsid w:val="00112C78"/>
    <w:rsid w:val="00114DAF"/>
    <w:rsid w:val="001158DA"/>
    <w:rsid w:val="00115941"/>
    <w:rsid w:val="0011596A"/>
    <w:rsid w:val="00115E0E"/>
    <w:rsid w:val="0011655F"/>
    <w:rsid w:val="0011777F"/>
    <w:rsid w:val="00120E0A"/>
    <w:rsid w:val="00121E3E"/>
    <w:rsid w:val="00121F0F"/>
    <w:rsid w:val="00122EDD"/>
    <w:rsid w:val="0012418A"/>
    <w:rsid w:val="00125711"/>
    <w:rsid w:val="00125963"/>
    <w:rsid w:val="0012698D"/>
    <w:rsid w:val="00126D1E"/>
    <w:rsid w:val="00127586"/>
    <w:rsid w:val="00130CDF"/>
    <w:rsid w:val="0013219A"/>
    <w:rsid w:val="00132B53"/>
    <w:rsid w:val="00133EE6"/>
    <w:rsid w:val="00134651"/>
    <w:rsid w:val="0013560F"/>
    <w:rsid w:val="00136077"/>
    <w:rsid w:val="00136207"/>
    <w:rsid w:val="00137933"/>
    <w:rsid w:val="00140A04"/>
    <w:rsid w:val="00140AAB"/>
    <w:rsid w:val="0014118D"/>
    <w:rsid w:val="00141708"/>
    <w:rsid w:val="00141852"/>
    <w:rsid w:val="00141A24"/>
    <w:rsid w:val="001427C5"/>
    <w:rsid w:val="001427D3"/>
    <w:rsid w:val="00142C1B"/>
    <w:rsid w:val="001433F3"/>
    <w:rsid w:val="001436B8"/>
    <w:rsid w:val="001437D4"/>
    <w:rsid w:val="00144A98"/>
    <w:rsid w:val="001454D8"/>
    <w:rsid w:val="001458EB"/>
    <w:rsid w:val="0014605D"/>
    <w:rsid w:val="001467DD"/>
    <w:rsid w:val="00146F35"/>
    <w:rsid w:val="00147CDA"/>
    <w:rsid w:val="00147E31"/>
    <w:rsid w:val="00150692"/>
    <w:rsid w:val="00150E63"/>
    <w:rsid w:val="00151087"/>
    <w:rsid w:val="00151093"/>
    <w:rsid w:val="001511C8"/>
    <w:rsid w:val="001517B4"/>
    <w:rsid w:val="00151978"/>
    <w:rsid w:val="00151A27"/>
    <w:rsid w:val="00151F28"/>
    <w:rsid w:val="00152090"/>
    <w:rsid w:val="001520E2"/>
    <w:rsid w:val="001527C0"/>
    <w:rsid w:val="0015311B"/>
    <w:rsid w:val="001548AA"/>
    <w:rsid w:val="00156D04"/>
    <w:rsid w:val="00157D2F"/>
    <w:rsid w:val="00160DC2"/>
    <w:rsid w:val="00160E42"/>
    <w:rsid w:val="00160EEB"/>
    <w:rsid w:val="0016114B"/>
    <w:rsid w:val="0016223E"/>
    <w:rsid w:val="00162268"/>
    <w:rsid w:val="001626EB"/>
    <w:rsid w:val="001639AD"/>
    <w:rsid w:val="00163D72"/>
    <w:rsid w:val="00164F26"/>
    <w:rsid w:val="001663D4"/>
    <w:rsid w:val="00166D29"/>
    <w:rsid w:val="00166E3D"/>
    <w:rsid w:val="00166F48"/>
    <w:rsid w:val="00167C79"/>
    <w:rsid w:val="0017060F"/>
    <w:rsid w:val="001708EE"/>
    <w:rsid w:val="00170AE4"/>
    <w:rsid w:val="00171854"/>
    <w:rsid w:val="00172782"/>
    <w:rsid w:val="0017308B"/>
    <w:rsid w:val="0017314C"/>
    <w:rsid w:val="001731BF"/>
    <w:rsid w:val="00173752"/>
    <w:rsid w:val="0017423C"/>
    <w:rsid w:val="001752DF"/>
    <w:rsid w:val="00176535"/>
    <w:rsid w:val="00176E46"/>
    <w:rsid w:val="00177895"/>
    <w:rsid w:val="00177BB3"/>
    <w:rsid w:val="00177CD0"/>
    <w:rsid w:val="00177D0B"/>
    <w:rsid w:val="001802D4"/>
    <w:rsid w:val="0018047A"/>
    <w:rsid w:val="001809DC"/>
    <w:rsid w:val="00181FA1"/>
    <w:rsid w:val="001823BD"/>
    <w:rsid w:val="00183BFE"/>
    <w:rsid w:val="001846A8"/>
    <w:rsid w:val="00184707"/>
    <w:rsid w:val="00185500"/>
    <w:rsid w:val="001862FC"/>
    <w:rsid w:val="001865AC"/>
    <w:rsid w:val="001870B8"/>
    <w:rsid w:val="00187272"/>
    <w:rsid w:val="00187373"/>
    <w:rsid w:val="00187714"/>
    <w:rsid w:val="00187D16"/>
    <w:rsid w:val="00187EBC"/>
    <w:rsid w:val="001911C5"/>
    <w:rsid w:val="00191765"/>
    <w:rsid w:val="00193605"/>
    <w:rsid w:val="00193C6F"/>
    <w:rsid w:val="00194014"/>
    <w:rsid w:val="0019559F"/>
    <w:rsid w:val="00196C9C"/>
    <w:rsid w:val="00196CB0"/>
    <w:rsid w:val="001976B7"/>
    <w:rsid w:val="00197BC4"/>
    <w:rsid w:val="00197D68"/>
    <w:rsid w:val="001A0C4F"/>
    <w:rsid w:val="001A0E18"/>
    <w:rsid w:val="001A18F7"/>
    <w:rsid w:val="001A26E5"/>
    <w:rsid w:val="001A373B"/>
    <w:rsid w:val="001A3CDA"/>
    <w:rsid w:val="001A52FF"/>
    <w:rsid w:val="001A5618"/>
    <w:rsid w:val="001B1298"/>
    <w:rsid w:val="001B154E"/>
    <w:rsid w:val="001B1BC9"/>
    <w:rsid w:val="001B3B55"/>
    <w:rsid w:val="001B46D4"/>
    <w:rsid w:val="001B4C19"/>
    <w:rsid w:val="001B54BD"/>
    <w:rsid w:val="001B5872"/>
    <w:rsid w:val="001B5E43"/>
    <w:rsid w:val="001B61C9"/>
    <w:rsid w:val="001B61F2"/>
    <w:rsid w:val="001B71D1"/>
    <w:rsid w:val="001B7597"/>
    <w:rsid w:val="001B783F"/>
    <w:rsid w:val="001C054D"/>
    <w:rsid w:val="001C0A58"/>
    <w:rsid w:val="001C0D92"/>
    <w:rsid w:val="001C1043"/>
    <w:rsid w:val="001C1123"/>
    <w:rsid w:val="001C134D"/>
    <w:rsid w:val="001C1899"/>
    <w:rsid w:val="001C2000"/>
    <w:rsid w:val="001C2002"/>
    <w:rsid w:val="001C25A3"/>
    <w:rsid w:val="001C37F9"/>
    <w:rsid w:val="001C38F5"/>
    <w:rsid w:val="001C467E"/>
    <w:rsid w:val="001C4A1C"/>
    <w:rsid w:val="001C5F12"/>
    <w:rsid w:val="001C6450"/>
    <w:rsid w:val="001C6DF1"/>
    <w:rsid w:val="001D0F36"/>
    <w:rsid w:val="001D1A1A"/>
    <w:rsid w:val="001D1C3B"/>
    <w:rsid w:val="001D1FB6"/>
    <w:rsid w:val="001D2462"/>
    <w:rsid w:val="001D2DC7"/>
    <w:rsid w:val="001D34E0"/>
    <w:rsid w:val="001D37D3"/>
    <w:rsid w:val="001D3A54"/>
    <w:rsid w:val="001D46A4"/>
    <w:rsid w:val="001D47C3"/>
    <w:rsid w:val="001D5273"/>
    <w:rsid w:val="001D546C"/>
    <w:rsid w:val="001D560B"/>
    <w:rsid w:val="001D5916"/>
    <w:rsid w:val="001D5EA7"/>
    <w:rsid w:val="001D615F"/>
    <w:rsid w:val="001D63C6"/>
    <w:rsid w:val="001D6C9B"/>
    <w:rsid w:val="001E1687"/>
    <w:rsid w:val="001E1747"/>
    <w:rsid w:val="001E2820"/>
    <w:rsid w:val="001E39AD"/>
    <w:rsid w:val="001E3CCB"/>
    <w:rsid w:val="001E42D5"/>
    <w:rsid w:val="001E5ACB"/>
    <w:rsid w:val="001E6000"/>
    <w:rsid w:val="001E6CA1"/>
    <w:rsid w:val="001E6CDC"/>
    <w:rsid w:val="001E77ED"/>
    <w:rsid w:val="001E787B"/>
    <w:rsid w:val="001E7CF7"/>
    <w:rsid w:val="001F0483"/>
    <w:rsid w:val="001F07B3"/>
    <w:rsid w:val="001F095B"/>
    <w:rsid w:val="001F152E"/>
    <w:rsid w:val="001F22C1"/>
    <w:rsid w:val="001F2659"/>
    <w:rsid w:val="001F2D4B"/>
    <w:rsid w:val="001F303B"/>
    <w:rsid w:val="001F3701"/>
    <w:rsid w:val="001F37CA"/>
    <w:rsid w:val="001F3843"/>
    <w:rsid w:val="001F393F"/>
    <w:rsid w:val="001F3DB8"/>
    <w:rsid w:val="001F45B6"/>
    <w:rsid w:val="001F4829"/>
    <w:rsid w:val="001F57D9"/>
    <w:rsid w:val="001F5F48"/>
    <w:rsid w:val="001F69CC"/>
    <w:rsid w:val="001F72F2"/>
    <w:rsid w:val="00200888"/>
    <w:rsid w:val="00200AB1"/>
    <w:rsid w:val="00201813"/>
    <w:rsid w:val="002021D4"/>
    <w:rsid w:val="0020277A"/>
    <w:rsid w:val="00202B01"/>
    <w:rsid w:val="00202C07"/>
    <w:rsid w:val="00203388"/>
    <w:rsid w:val="00203702"/>
    <w:rsid w:val="00203ACC"/>
    <w:rsid w:val="002044D5"/>
    <w:rsid w:val="0020485E"/>
    <w:rsid w:val="002056F4"/>
    <w:rsid w:val="00205E2C"/>
    <w:rsid w:val="002064C0"/>
    <w:rsid w:val="002069BE"/>
    <w:rsid w:val="00206B3D"/>
    <w:rsid w:val="0020707D"/>
    <w:rsid w:val="002079AD"/>
    <w:rsid w:val="002105BA"/>
    <w:rsid w:val="00210AA9"/>
    <w:rsid w:val="0021109F"/>
    <w:rsid w:val="00212351"/>
    <w:rsid w:val="00212C8F"/>
    <w:rsid w:val="002134F5"/>
    <w:rsid w:val="002137D7"/>
    <w:rsid w:val="002141A9"/>
    <w:rsid w:val="00214420"/>
    <w:rsid w:val="00214E85"/>
    <w:rsid w:val="002156CA"/>
    <w:rsid w:val="00215A07"/>
    <w:rsid w:val="00217137"/>
    <w:rsid w:val="0022012D"/>
    <w:rsid w:val="002212C4"/>
    <w:rsid w:val="0022208B"/>
    <w:rsid w:val="00222340"/>
    <w:rsid w:val="00222B16"/>
    <w:rsid w:val="00223269"/>
    <w:rsid w:val="002233DB"/>
    <w:rsid w:val="00224099"/>
    <w:rsid w:val="00224D17"/>
    <w:rsid w:val="002254D7"/>
    <w:rsid w:val="00225A2E"/>
    <w:rsid w:val="00225D20"/>
    <w:rsid w:val="00226695"/>
    <w:rsid w:val="00226D92"/>
    <w:rsid w:val="00230D18"/>
    <w:rsid w:val="002326F0"/>
    <w:rsid w:val="00232ED8"/>
    <w:rsid w:val="00234B9D"/>
    <w:rsid w:val="00235FBC"/>
    <w:rsid w:val="00236DE5"/>
    <w:rsid w:val="002373D3"/>
    <w:rsid w:val="0024012E"/>
    <w:rsid w:val="00241E19"/>
    <w:rsid w:val="00242104"/>
    <w:rsid w:val="002424CA"/>
    <w:rsid w:val="00242B0D"/>
    <w:rsid w:val="00242DE6"/>
    <w:rsid w:val="0024349F"/>
    <w:rsid w:val="00243604"/>
    <w:rsid w:val="00246BB6"/>
    <w:rsid w:val="002476DE"/>
    <w:rsid w:val="00247AFD"/>
    <w:rsid w:val="00247EE8"/>
    <w:rsid w:val="0025178C"/>
    <w:rsid w:val="002517D1"/>
    <w:rsid w:val="00252837"/>
    <w:rsid w:val="00252A48"/>
    <w:rsid w:val="00252FF5"/>
    <w:rsid w:val="00254D90"/>
    <w:rsid w:val="0025584A"/>
    <w:rsid w:val="002559E0"/>
    <w:rsid w:val="00255D1D"/>
    <w:rsid w:val="00255EEA"/>
    <w:rsid w:val="0025780F"/>
    <w:rsid w:val="00257EAD"/>
    <w:rsid w:val="00260BAD"/>
    <w:rsid w:val="00261877"/>
    <w:rsid w:val="002622FB"/>
    <w:rsid w:val="00262494"/>
    <w:rsid w:val="00262877"/>
    <w:rsid w:val="00262A30"/>
    <w:rsid w:val="00262EDB"/>
    <w:rsid w:val="00263245"/>
    <w:rsid w:val="00263328"/>
    <w:rsid w:val="002645D8"/>
    <w:rsid w:val="00264734"/>
    <w:rsid w:val="002647E6"/>
    <w:rsid w:val="002653F7"/>
    <w:rsid w:val="00265D7D"/>
    <w:rsid w:val="002666D4"/>
    <w:rsid w:val="00266DEC"/>
    <w:rsid w:val="00267B36"/>
    <w:rsid w:val="00270346"/>
    <w:rsid w:val="00270892"/>
    <w:rsid w:val="00270C10"/>
    <w:rsid w:val="0027228D"/>
    <w:rsid w:val="002733AF"/>
    <w:rsid w:val="002735B1"/>
    <w:rsid w:val="00273DAA"/>
    <w:rsid w:val="002744E7"/>
    <w:rsid w:val="00274620"/>
    <w:rsid w:val="002756E4"/>
    <w:rsid w:val="002758AF"/>
    <w:rsid w:val="00275F49"/>
    <w:rsid w:val="002768C5"/>
    <w:rsid w:val="00277509"/>
    <w:rsid w:val="00280953"/>
    <w:rsid w:val="002834E3"/>
    <w:rsid w:val="002835F2"/>
    <w:rsid w:val="00284B36"/>
    <w:rsid w:val="00286EDE"/>
    <w:rsid w:val="002873CD"/>
    <w:rsid w:val="00287BD8"/>
    <w:rsid w:val="00287EC0"/>
    <w:rsid w:val="00287FA3"/>
    <w:rsid w:val="00290CBF"/>
    <w:rsid w:val="0029121E"/>
    <w:rsid w:val="00291506"/>
    <w:rsid w:val="00293F3F"/>
    <w:rsid w:val="00294215"/>
    <w:rsid w:val="002948BD"/>
    <w:rsid w:val="00295050"/>
    <w:rsid w:val="0029760D"/>
    <w:rsid w:val="00297F4B"/>
    <w:rsid w:val="002A001D"/>
    <w:rsid w:val="002A2823"/>
    <w:rsid w:val="002A2B7E"/>
    <w:rsid w:val="002A2D63"/>
    <w:rsid w:val="002A4FE1"/>
    <w:rsid w:val="002A7984"/>
    <w:rsid w:val="002B015A"/>
    <w:rsid w:val="002B06DE"/>
    <w:rsid w:val="002B11F7"/>
    <w:rsid w:val="002B15B4"/>
    <w:rsid w:val="002B164E"/>
    <w:rsid w:val="002B17E9"/>
    <w:rsid w:val="002B274B"/>
    <w:rsid w:val="002B2D56"/>
    <w:rsid w:val="002B4BE5"/>
    <w:rsid w:val="002B65C1"/>
    <w:rsid w:val="002B66EE"/>
    <w:rsid w:val="002B77ED"/>
    <w:rsid w:val="002B7927"/>
    <w:rsid w:val="002C102F"/>
    <w:rsid w:val="002C1057"/>
    <w:rsid w:val="002C153F"/>
    <w:rsid w:val="002C1DF6"/>
    <w:rsid w:val="002C23B8"/>
    <w:rsid w:val="002C23FA"/>
    <w:rsid w:val="002C3673"/>
    <w:rsid w:val="002C38E9"/>
    <w:rsid w:val="002C39A3"/>
    <w:rsid w:val="002C42DA"/>
    <w:rsid w:val="002C492C"/>
    <w:rsid w:val="002C509C"/>
    <w:rsid w:val="002C537F"/>
    <w:rsid w:val="002C57E3"/>
    <w:rsid w:val="002C6E7F"/>
    <w:rsid w:val="002C734C"/>
    <w:rsid w:val="002C774C"/>
    <w:rsid w:val="002D0872"/>
    <w:rsid w:val="002D1697"/>
    <w:rsid w:val="002D180E"/>
    <w:rsid w:val="002D1C4E"/>
    <w:rsid w:val="002D1ED5"/>
    <w:rsid w:val="002D2115"/>
    <w:rsid w:val="002D3EEF"/>
    <w:rsid w:val="002D542F"/>
    <w:rsid w:val="002D5B98"/>
    <w:rsid w:val="002D5D81"/>
    <w:rsid w:val="002D6C5C"/>
    <w:rsid w:val="002D6CA6"/>
    <w:rsid w:val="002D7391"/>
    <w:rsid w:val="002D7E0B"/>
    <w:rsid w:val="002E0488"/>
    <w:rsid w:val="002E1318"/>
    <w:rsid w:val="002E25C0"/>
    <w:rsid w:val="002E3948"/>
    <w:rsid w:val="002E39E7"/>
    <w:rsid w:val="002E5DDD"/>
    <w:rsid w:val="002E61C3"/>
    <w:rsid w:val="002E6ED1"/>
    <w:rsid w:val="002E7614"/>
    <w:rsid w:val="002E7906"/>
    <w:rsid w:val="002F154A"/>
    <w:rsid w:val="002F188C"/>
    <w:rsid w:val="002F27DE"/>
    <w:rsid w:val="002F2E7D"/>
    <w:rsid w:val="002F33E1"/>
    <w:rsid w:val="002F349F"/>
    <w:rsid w:val="002F414C"/>
    <w:rsid w:val="002F47B7"/>
    <w:rsid w:val="002F4DEA"/>
    <w:rsid w:val="002F5E97"/>
    <w:rsid w:val="002F64D0"/>
    <w:rsid w:val="002F6D04"/>
    <w:rsid w:val="002F7D38"/>
    <w:rsid w:val="002F7EC2"/>
    <w:rsid w:val="0030058B"/>
    <w:rsid w:val="003006D1"/>
    <w:rsid w:val="003025B8"/>
    <w:rsid w:val="003033A4"/>
    <w:rsid w:val="00303466"/>
    <w:rsid w:val="00304885"/>
    <w:rsid w:val="00304DA4"/>
    <w:rsid w:val="00305604"/>
    <w:rsid w:val="00306810"/>
    <w:rsid w:val="00306E87"/>
    <w:rsid w:val="00306F8C"/>
    <w:rsid w:val="003071CB"/>
    <w:rsid w:val="0030772E"/>
    <w:rsid w:val="00307DDD"/>
    <w:rsid w:val="003102F2"/>
    <w:rsid w:val="00310876"/>
    <w:rsid w:val="00311369"/>
    <w:rsid w:val="00311DB7"/>
    <w:rsid w:val="00312943"/>
    <w:rsid w:val="00312FB8"/>
    <w:rsid w:val="0031366B"/>
    <w:rsid w:val="0031373D"/>
    <w:rsid w:val="003137AE"/>
    <w:rsid w:val="003137F5"/>
    <w:rsid w:val="00316C4E"/>
    <w:rsid w:val="00316CB0"/>
    <w:rsid w:val="0032223A"/>
    <w:rsid w:val="00322510"/>
    <w:rsid w:val="0032278E"/>
    <w:rsid w:val="00322E94"/>
    <w:rsid w:val="00323013"/>
    <w:rsid w:val="0032363D"/>
    <w:rsid w:val="00324000"/>
    <w:rsid w:val="00324399"/>
    <w:rsid w:val="00324EB4"/>
    <w:rsid w:val="00325AB4"/>
    <w:rsid w:val="00325C29"/>
    <w:rsid w:val="0032617F"/>
    <w:rsid w:val="00326B84"/>
    <w:rsid w:val="0032723B"/>
    <w:rsid w:val="0033095D"/>
    <w:rsid w:val="00331567"/>
    <w:rsid w:val="003333C9"/>
    <w:rsid w:val="003351D3"/>
    <w:rsid w:val="003367AC"/>
    <w:rsid w:val="00337507"/>
    <w:rsid w:val="0033776F"/>
    <w:rsid w:val="00337AEE"/>
    <w:rsid w:val="00340B5D"/>
    <w:rsid w:val="00341326"/>
    <w:rsid w:val="00341967"/>
    <w:rsid w:val="003419F8"/>
    <w:rsid w:val="0034200D"/>
    <w:rsid w:val="003422FE"/>
    <w:rsid w:val="00343ED8"/>
    <w:rsid w:val="00344A83"/>
    <w:rsid w:val="00347464"/>
    <w:rsid w:val="00347A1A"/>
    <w:rsid w:val="00350035"/>
    <w:rsid w:val="0035029C"/>
    <w:rsid w:val="00351707"/>
    <w:rsid w:val="00351E63"/>
    <w:rsid w:val="0035236D"/>
    <w:rsid w:val="00353D72"/>
    <w:rsid w:val="003540DA"/>
    <w:rsid w:val="00354FC9"/>
    <w:rsid w:val="003562A3"/>
    <w:rsid w:val="00356BA4"/>
    <w:rsid w:val="00357E24"/>
    <w:rsid w:val="00360EBA"/>
    <w:rsid w:val="0036170C"/>
    <w:rsid w:val="00361978"/>
    <w:rsid w:val="003619F0"/>
    <w:rsid w:val="0036334B"/>
    <w:rsid w:val="003646DA"/>
    <w:rsid w:val="00364B9D"/>
    <w:rsid w:val="003657D2"/>
    <w:rsid w:val="00367523"/>
    <w:rsid w:val="00370020"/>
    <w:rsid w:val="003709FA"/>
    <w:rsid w:val="00370C74"/>
    <w:rsid w:val="00371150"/>
    <w:rsid w:val="00371AE8"/>
    <w:rsid w:val="00372196"/>
    <w:rsid w:val="003722CB"/>
    <w:rsid w:val="00372695"/>
    <w:rsid w:val="003726A9"/>
    <w:rsid w:val="00372907"/>
    <w:rsid w:val="0037327B"/>
    <w:rsid w:val="003738DF"/>
    <w:rsid w:val="00373BDA"/>
    <w:rsid w:val="00373E63"/>
    <w:rsid w:val="00374909"/>
    <w:rsid w:val="00375D47"/>
    <w:rsid w:val="003767E3"/>
    <w:rsid w:val="00377133"/>
    <w:rsid w:val="00377375"/>
    <w:rsid w:val="003801FC"/>
    <w:rsid w:val="0038132A"/>
    <w:rsid w:val="003814A6"/>
    <w:rsid w:val="003816E0"/>
    <w:rsid w:val="00381832"/>
    <w:rsid w:val="0038244A"/>
    <w:rsid w:val="00382587"/>
    <w:rsid w:val="0038285E"/>
    <w:rsid w:val="00382EF2"/>
    <w:rsid w:val="00384527"/>
    <w:rsid w:val="00386204"/>
    <w:rsid w:val="00386692"/>
    <w:rsid w:val="00390CF2"/>
    <w:rsid w:val="00392DA0"/>
    <w:rsid w:val="003930F6"/>
    <w:rsid w:val="003934C6"/>
    <w:rsid w:val="0039371D"/>
    <w:rsid w:val="00393AC4"/>
    <w:rsid w:val="00393BC2"/>
    <w:rsid w:val="00393E22"/>
    <w:rsid w:val="00393EEF"/>
    <w:rsid w:val="00394094"/>
    <w:rsid w:val="00394549"/>
    <w:rsid w:val="00394551"/>
    <w:rsid w:val="0039500B"/>
    <w:rsid w:val="0039605C"/>
    <w:rsid w:val="0039649E"/>
    <w:rsid w:val="003972B0"/>
    <w:rsid w:val="00397AD2"/>
    <w:rsid w:val="00397EE9"/>
    <w:rsid w:val="003A1315"/>
    <w:rsid w:val="003A1570"/>
    <w:rsid w:val="003A1DA2"/>
    <w:rsid w:val="003A20C8"/>
    <w:rsid w:val="003A302C"/>
    <w:rsid w:val="003A3411"/>
    <w:rsid w:val="003A38D5"/>
    <w:rsid w:val="003A4861"/>
    <w:rsid w:val="003A4FB2"/>
    <w:rsid w:val="003A7142"/>
    <w:rsid w:val="003A7176"/>
    <w:rsid w:val="003B07EF"/>
    <w:rsid w:val="003B0CE0"/>
    <w:rsid w:val="003B7260"/>
    <w:rsid w:val="003B76BF"/>
    <w:rsid w:val="003B7F5F"/>
    <w:rsid w:val="003C0850"/>
    <w:rsid w:val="003C0BDE"/>
    <w:rsid w:val="003C0EE1"/>
    <w:rsid w:val="003C1163"/>
    <w:rsid w:val="003C1591"/>
    <w:rsid w:val="003C2144"/>
    <w:rsid w:val="003C23D7"/>
    <w:rsid w:val="003C241A"/>
    <w:rsid w:val="003C2AF5"/>
    <w:rsid w:val="003C4424"/>
    <w:rsid w:val="003C485B"/>
    <w:rsid w:val="003C653F"/>
    <w:rsid w:val="003C6717"/>
    <w:rsid w:val="003C6C2A"/>
    <w:rsid w:val="003C7025"/>
    <w:rsid w:val="003C7EF6"/>
    <w:rsid w:val="003D007B"/>
    <w:rsid w:val="003D02A1"/>
    <w:rsid w:val="003D0BD1"/>
    <w:rsid w:val="003D1546"/>
    <w:rsid w:val="003D15BA"/>
    <w:rsid w:val="003D1A9C"/>
    <w:rsid w:val="003D1AF1"/>
    <w:rsid w:val="003D1BC9"/>
    <w:rsid w:val="003D1C27"/>
    <w:rsid w:val="003D1CA3"/>
    <w:rsid w:val="003D1E07"/>
    <w:rsid w:val="003D2B71"/>
    <w:rsid w:val="003D3F00"/>
    <w:rsid w:val="003D40F7"/>
    <w:rsid w:val="003D4714"/>
    <w:rsid w:val="003D5EC0"/>
    <w:rsid w:val="003D5F9E"/>
    <w:rsid w:val="003D79E2"/>
    <w:rsid w:val="003E007B"/>
    <w:rsid w:val="003E23B9"/>
    <w:rsid w:val="003E23E9"/>
    <w:rsid w:val="003E276F"/>
    <w:rsid w:val="003E2AFD"/>
    <w:rsid w:val="003E3FAB"/>
    <w:rsid w:val="003E45F5"/>
    <w:rsid w:val="003E596A"/>
    <w:rsid w:val="003E5AAF"/>
    <w:rsid w:val="003E7CB4"/>
    <w:rsid w:val="003E7CBF"/>
    <w:rsid w:val="003F1243"/>
    <w:rsid w:val="003F18E0"/>
    <w:rsid w:val="003F2DCD"/>
    <w:rsid w:val="003F2FF3"/>
    <w:rsid w:val="003F36D8"/>
    <w:rsid w:val="003F3792"/>
    <w:rsid w:val="003F3E93"/>
    <w:rsid w:val="003F440B"/>
    <w:rsid w:val="003F445F"/>
    <w:rsid w:val="003F45DB"/>
    <w:rsid w:val="003F4731"/>
    <w:rsid w:val="003F4CBB"/>
    <w:rsid w:val="003F58BF"/>
    <w:rsid w:val="003F6B9B"/>
    <w:rsid w:val="00400508"/>
    <w:rsid w:val="004020D3"/>
    <w:rsid w:val="00402546"/>
    <w:rsid w:val="004026BC"/>
    <w:rsid w:val="00402764"/>
    <w:rsid w:val="00402D61"/>
    <w:rsid w:val="004036A4"/>
    <w:rsid w:val="004046CF"/>
    <w:rsid w:val="00404CAE"/>
    <w:rsid w:val="00405064"/>
    <w:rsid w:val="00406066"/>
    <w:rsid w:val="00410B1B"/>
    <w:rsid w:val="00410BDA"/>
    <w:rsid w:val="00410CA2"/>
    <w:rsid w:val="00410D34"/>
    <w:rsid w:val="00410D7E"/>
    <w:rsid w:val="00411E1E"/>
    <w:rsid w:val="00414459"/>
    <w:rsid w:val="0041462F"/>
    <w:rsid w:val="00415E9B"/>
    <w:rsid w:val="00416507"/>
    <w:rsid w:val="00416A0B"/>
    <w:rsid w:val="00417171"/>
    <w:rsid w:val="00420CD9"/>
    <w:rsid w:val="00421019"/>
    <w:rsid w:val="004212C6"/>
    <w:rsid w:val="00421501"/>
    <w:rsid w:val="0042226B"/>
    <w:rsid w:val="00422A40"/>
    <w:rsid w:val="0042394D"/>
    <w:rsid w:val="00423998"/>
    <w:rsid w:val="00424AB4"/>
    <w:rsid w:val="00424D6D"/>
    <w:rsid w:val="0042502D"/>
    <w:rsid w:val="004253E8"/>
    <w:rsid w:val="00425A3B"/>
    <w:rsid w:val="00425B98"/>
    <w:rsid w:val="00425C33"/>
    <w:rsid w:val="00425FE2"/>
    <w:rsid w:val="00425FE6"/>
    <w:rsid w:val="0042611C"/>
    <w:rsid w:val="00426BAA"/>
    <w:rsid w:val="00427DF5"/>
    <w:rsid w:val="0043106B"/>
    <w:rsid w:val="004319A7"/>
    <w:rsid w:val="00431DB4"/>
    <w:rsid w:val="00434264"/>
    <w:rsid w:val="00434A0A"/>
    <w:rsid w:val="00434BBF"/>
    <w:rsid w:val="0043590D"/>
    <w:rsid w:val="0043599E"/>
    <w:rsid w:val="00435D33"/>
    <w:rsid w:val="00436047"/>
    <w:rsid w:val="00436344"/>
    <w:rsid w:val="00436E60"/>
    <w:rsid w:val="00436FE0"/>
    <w:rsid w:val="0043733C"/>
    <w:rsid w:val="00437AC8"/>
    <w:rsid w:val="00437D3F"/>
    <w:rsid w:val="00440D61"/>
    <w:rsid w:val="00442B7C"/>
    <w:rsid w:val="00442C23"/>
    <w:rsid w:val="00444157"/>
    <w:rsid w:val="00444AC4"/>
    <w:rsid w:val="0044551B"/>
    <w:rsid w:val="004466A0"/>
    <w:rsid w:val="004467BF"/>
    <w:rsid w:val="00447584"/>
    <w:rsid w:val="00451645"/>
    <w:rsid w:val="00452106"/>
    <w:rsid w:val="004522B8"/>
    <w:rsid w:val="00452B34"/>
    <w:rsid w:val="00452D54"/>
    <w:rsid w:val="00452E49"/>
    <w:rsid w:val="00452F91"/>
    <w:rsid w:val="00453252"/>
    <w:rsid w:val="0045330C"/>
    <w:rsid w:val="00454A62"/>
    <w:rsid w:val="00454E4E"/>
    <w:rsid w:val="00455048"/>
    <w:rsid w:val="00455112"/>
    <w:rsid w:val="00455A57"/>
    <w:rsid w:val="00457E8F"/>
    <w:rsid w:val="00460025"/>
    <w:rsid w:val="0046099B"/>
    <w:rsid w:val="00461151"/>
    <w:rsid w:val="004619C3"/>
    <w:rsid w:val="00461C87"/>
    <w:rsid w:val="00462766"/>
    <w:rsid w:val="004635F1"/>
    <w:rsid w:val="00466289"/>
    <w:rsid w:val="004662AD"/>
    <w:rsid w:val="004669AB"/>
    <w:rsid w:val="00466C0B"/>
    <w:rsid w:val="00466DD4"/>
    <w:rsid w:val="00467294"/>
    <w:rsid w:val="00467350"/>
    <w:rsid w:val="00471114"/>
    <w:rsid w:val="00471241"/>
    <w:rsid w:val="00471856"/>
    <w:rsid w:val="00471F28"/>
    <w:rsid w:val="004720D8"/>
    <w:rsid w:val="00472BFB"/>
    <w:rsid w:val="00472E2F"/>
    <w:rsid w:val="00472E6F"/>
    <w:rsid w:val="0047339B"/>
    <w:rsid w:val="004737C2"/>
    <w:rsid w:val="00473BB0"/>
    <w:rsid w:val="00475388"/>
    <w:rsid w:val="004755EE"/>
    <w:rsid w:val="00475C4F"/>
    <w:rsid w:val="00475E55"/>
    <w:rsid w:val="00476134"/>
    <w:rsid w:val="0047619E"/>
    <w:rsid w:val="00476547"/>
    <w:rsid w:val="00476A33"/>
    <w:rsid w:val="004814BB"/>
    <w:rsid w:val="00481700"/>
    <w:rsid w:val="004818A3"/>
    <w:rsid w:val="00481A07"/>
    <w:rsid w:val="00481C4F"/>
    <w:rsid w:val="004831D1"/>
    <w:rsid w:val="004845C0"/>
    <w:rsid w:val="00484803"/>
    <w:rsid w:val="00485E2B"/>
    <w:rsid w:val="00486374"/>
    <w:rsid w:val="004865E4"/>
    <w:rsid w:val="00486D5D"/>
    <w:rsid w:val="0049044D"/>
    <w:rsid w:val="0049094C"/>
    <w:rsid w:val="0049158D"/>
    <w:rsid w:val="0049183F"/>
    <w:rsid w:val="004922D1"/>
    <w:rsid w:val="00492E30"/>
    <w:rsid w:val="00492FDA"/>
    <w:rsid w:val="0049318F"/>
    <w:rsid w:val="00493BFB"/>
    <w:rsid w:val="00493DDF"/>
    <w:rsid w:val="004941D1"/>
    <w:rsid w:val="00494DB4"/>
    <w:rsid w:val="0049665C"/>
    <w:rsid w:val="00497E06"/>
    <w:rsid w:val="00497F2D"/>
    <w:rsid w:val="004A0819"/>
    <w:rsid w:val="004A08E7"/>
    <w:rsid w:val="004A0AA5"/>
    <w:rsid w:val="004A0CF5"/>
    <w:rsid w:val="004A307C"/>
    <w:rsid w:val="004A3183"/>
    <w:rsid w:val="004A3339"/>
    <w:rsid w:val="004A45D7"/>
    <w:rsid w:val="004A50D5"/>
    <w:rsid w:val="004A54C9"/>
    <w:rsid w:val="004A58EF"/>
    <w:rsid w:val="004A5FAA"/>
    <w:rsid w:val="004A6AC9"/>
    <w:rsid w:val="004A72F8"/>
    <w:rsid w:val="004A7B20"/>
    <w:rsid w:val="004A7BF9"/>
    <w:rsid w:val="004B04E5"/>
    <w:rsid w:val="004B1583"/>
    <w:rsid w:val="004B20ED"/>
    <w:rsid w:val="004B4AA8"/>
    <w:rsid w:val="004B4D3B"/>
    <w:rsid w:val="004B4D4A"/>
    <w:rsid w:val="004B4E7A"/>
    <w:rsid w:val="004B58A0"/>
    <w:rsid w:val="004B5E1B"/>
    <w:rsid w:val="004B5F8F"/>
    <w:rsid w:val="004B61CA"/>
    <w:rsid w:val="004B77E5"/>
    <w:rsid w:val="004C0F9E"/>
    <w:rsid w:val="004C10C1"/>
    <w:rsid w:val="004C110C"/>
    <w:rsid w:val="004C1BEE"/>
    <w:rsid w:val="004C2AE6"/>
    <w:rsid w:val="004C2B44"/>
    <w:rsid w:val="004C2EB5"/>
    <w:rsid w:val="004C3409"/>
    <w:rsid w:val="004C35A5"/>
    <w:rsid w:val="004C35E4"/>
    <w:rsid w:val="004C3C0F"/>
    <w:rsid w:val="004C3C30"/>
    <w:rsid w:val="004C4954"/>
    <w:rsid w:val="004C5412"/>
    <w:rsid w:val="004C5CC5"/>
    <w:rsid w:val="004C5D52"/>
    <w:rsid w:val="004C6156"/>
    <w:rsid w:val="004C68AF"/>
    <w:rsid w:val="004C68D2"/>
    <w:rsid w:val="004C76E2"/>
    <w:rsid w:val="004C79BA"/>
    <w:rsid w:val="004D0133"/>
    <w:rsid w:val="004D067C"/>
    <w:rsid w:val="004D0F3A"/>
    <w:rsid w:val="004D17DA"/>
    <w:rsid w:val="004D18F2"/>
    <w:rsid w:val="004D25B3"/>
    <w:rsid w:val="004D2824"/>
    <w:rsid w:val="004D2F3F"/>
    <w:rsid w:val="004D3365"/>
    <w:rsid w:val="004D3866"/>
    <w:rsid w:val="004D3A3B"/>
    <w:rsid w:val="004D4148"/>
    <w:rsid w:val="004D57CC"/>
    <w:rsid w:val="004D5D8C"/>
    <w:rsid w:val="004D63B4"/>
    <w:rsid w:val="004D76A4"/>
    <w:rsid w:val="004E02B9"/>
    <w:rsid w:val="004E11A3"/>
    <w:rsid w:val="004E14C3"/>
    <w:rsid w:val="004E22ED"/>
    <w:rsid w:val="004E3149"/>
    <w:rsid w:val="004E43A5"/>
    <w:rsid w:val="004E446D"/>
    <w:rsid w:val="004E4E56"/>
    <w:rsid w:val="004E5818"/>
    <w:rsid w:val="004E6470"/>
    <w:rsid w:val="004E6935"/>
    <w:rsid w:val="004E6C4D"/>
    <w:rsid w:val="004E6D33"/>
    <w:rsid w:val="004E7149"/>
    <w:rsid w:val="004F0A43"/>
    <w:rsid w:val="004F138F"/>
    <w:rsid w:val="004F217F"/>
    <w:rsid w:val="004F26CD"/>
    <w:rsid w:val="004F3A38"/>
    <w:rsid w:val="004F3CBC"/>
    <w:rsid w:val="004F4370"/>
    <w:rsid w:val="004F4887"/>
    <w:rsid w:val="00503903"/>
    <w:rsid w:val="00503EDE"/>
    <w:rsid w:val="00503F3B"/>
    <w:rsid w:val="005041D3"/>
    <w:rsid w:val="005048BC"/>
    <w:rsid w:val="0050787E"/>
    <w:rsid w:val="00507C0A"/>
    <w:rsid w:val="00507D7F"/>
    <w:rsid w:val="00512DA0"/>
    <w:rsid w:val="00513EA6"/>
    <w:rsid w:val="005148E7"/>
    <w:rsid w:val="0051667C"/>
    <w:rsid w:val="00516A14"/>
    <w:rsid w:val="00517364"/>
    <w:rsid w:val="00517C79"/>
    <w:rsid w:val="00520714"/>
    <w:rsid w:val="00520C00"/>
    <w:rsid w:val="00520C6A"/>
    <w:rsid w:val="005231AF"/>
    <w:rsid w:val="00523CB9"/>
    <w:rsid w:val="00523F19"/>
    <w:rsid w:val="00523F5F"/>
    <w:rsid w:val="0052469F"/>
    <w:rsid w:val="00524C35"/>
    <w:rsid w:val="00525784"/>
    <w:rsid w:val="00526C23"/>
    <w:rsid w:val="0052747C"/>
    <w:rsid w:val="0053001B"/>
    <w:rsid w:val="00531347"/>
    <w:rsid w:val="00532155"/>
    <w:rsid w:val="005326C5"/>
    <w:rsid w:val="0053341A"/>
    <w:rsid w:val="00533C9D"/>
    <w:rsid w:val="00533DBC"/>
    <w:rsid w:val="00534B6C"/>
    <w:rsid w:val="00534E42"/>
    <w:rsid w:val="00535079"/>
    <w:rsid w:val="005357A8"/>
    <w:rsid w:val="005357DD"/>
    <w:rsid w:val="00535CF1"/>
    <w:rsid w:val="00536293"/>
    <w:rsid w:val="00536636"/>
    <w:rsid w:val="0053683D"/>
    <w:rsid w:val="00536F64"/>
    <w:rsid w:val="00537CF3"/>
    <w:rsid w:val="00540050"/>
    <w:rsid w:val="00540595"/>
    <w:rsid w:val="00540ED9"/>
    <w:rsid w:val="0054111C"/>
    <w:rsid w:val="0054127D"/>
    <w:rsid w:val="00541F32"/>
    <w:rsid w:val="00542D48"/>
    <w:rsid w:val="005432E5"/>
    <w:rsid w:val="00543A45"/>
    <w:rsid w:val="00543C28"/>
    <w:rsid w:val="005440F0"/>
    <w:rsid w:val="00546AD3"/>
    <w:rsid w:val="00546B4B"/>
    <w:rsid w:val="005474CE"/>
    <w:rsid w:val="00547EA9"/>
    <w:rsid w:val="0055008A"/>
    <w:rsid w:val="00550BCD"/>
    <w:rsid w:val="00551D0E"/>
    <w:rsid w:val="00551D56"/>
    <w:rsid w:val="0055208F"/>
    <w:rsid w:val="0055213D"/>
    <w:rsid w:val="00552D6F"/>
    <w:rsid w:val="005532AA"/>
    <w:rsid w:val="00553A1F"/>
    <w:rsid w:val="00553F2C"/>
    <w:rsid w:val="00554304"/>
    <w:rsid w:val="0055474D"/>
    <w:rsid w:val="00554A06"/>
    <w:rsid w:val="00555675"/>
    <w:rsid w:val="00555AEE"/>
    <w:rsid w:val="00556877"/>
    <w:rsid w:val="0056032A"/>
    <w:rsid w:val="00561C44"/>
    <w:rsid w:val="00561D2F"/>
    <w:rsid w:val="00562189"/>
    <w:rsid w:val="00564BE6"/>
    <w:rsid w:val="00564F98"/>
    <w:rsid w:val="0056505C"/>
    <w:rsid w:val="0056527B"/>
    <w:rsid w:val="00565901"/>
    <w:rsid w:val="005663EF"/>
    <w:rsid w:val="0057212E"/>
    <w:rsid w:val="0057224A"/>
    <w:rsid w:val="00573DFD"/>
    <w:rsid w:val="00574F41"/>
    <w:rsid w:val="0057520E"/>
    <w:rsid w:val="0057539A"/>
    <w:rsid w:val="0057681D"/>
    <w:rsid w:val="00576E92"/>
    <w:rsid w:val="00576F31"/>
    <w:rsid w:val="00577077"/>
    <w:rsid w:val="00577087"/>
    <w:rsid w:val="005770DC"/>
    <w:rsid w:val="00577233"/>
    <w:rsid w:val="005778C7"/>
    <w:rsid w:val="00580548"/>
    <w:rsid w:val="0058102A"/>
    <w:rsid w:val="005810DA"/>
    <w:rsid w:val="00581206"/>
    <w:rsid w:val="0058257D"/>
    <w:rsid w:val="00582787"/>
    <w:rsid w:val="005834EC"/>
    <w:rsid w:val="00583FA2"/>
    <w:rsid w:val="00584600"/>
    <w:rsid w:val="00584DA8"/>
    <w:rsid w:val="005852DA"/>
    <w:rsid w:val="0058593F"/>
    <w:rsid w:val="00585AFB"/>
    <w:rsid w:val="00585C3F"/>
    <w:rsid w:val="00586239"/>
    <w:rsid w:val="005863AD"/>
    <w:rsid w:val="005867E0"/>
    <w:rsid w:val="0058738B"/>
    <w:rsid w:val="00587D03"/>
    <w:rsid w:val="00590458"/>
    <w:rsid w:val="0059062D"/>
    <w:rsid w:val="005907E4"/>
    <w:rsid w:val="00590F64"/>
    <w:rsid w:val="005918DC"/>
    <w:rsid w:val="005921B7"/>
    <w:rsid w:val="00592976"/>
    <w:rsid w:val="00592CB8"/>
    <w:rsid w:val="0059307A"/>
    <w:rsid w:val="005947FB"/>
    <w:rsid w:val="00594F66"/>
    <w:rsid w:val="0059541A"/>
    <w:rsid w:val="00596486"/>
    <w:rsid w:val="005964BF"/>
    <w:rsid w:val="005968A5"/>
    <w:rsid w:val="00596BFF"/>
    <w:rsid w:val="00596F01"/>
    <w:rsid w:val="00597979"/>
    <w:rsid w:val="005A0F5A"/>
    <w:rsid w:val="005A111E"/>
    <w:rsid w:val="005A1245"/>
    <w:rsid w:val="005A1EC1"/>
    <w:rsid w:val="005A21C1"/>
    <w:rsid w:val="005A24E8"/>
    <w:rsid w:val="005A2B92"/>
    <w:rsid w:val="005A4072"/>
    <w:rsid w:val="005A418B"/>
    <w:rsid w:val="005A60D7"/>
    <w:rsid w:val="005A739B"/>
    <w:rsid w:val="005A7858"/>
    <w:rsid w:val="005A7E02"/>
    <w:rsid w:val="005A7E3B"/>
    <w:rsid w:val="005B04E5"/>
    <w:rsid w:val="005B10E2"/>
    <w:rsid w:val="005B1953"/>
    <w:rsid w:val="005B1E12"/>
    <w:rsid w:val="005B2190"/>
    <w:rsid w:val="005B280D"/>
    <w:rsid w:val="005B2935"/>
    <w:rsid w:val="005B2EC5"/>
    <w:rsid w:val="005B3181"/>
    <w:rsid w:val="005B33DD"/>
    <w:rsid w:val="005B3B79"/>
    <w:rsid w:val="005B3B91"/>
    <w:rsid w:val="005B5692"/>
    <w:rsid w:val="005B5E9F"/>
    <w:rsid w:val="005B5FFA"/>
    <w:rsid w:val="005B6F8F"/>
    <w:rsid w:val="005B7474"/>
    <w:rsid w:val="005B7505"/>
    <w:rsid w:val="005C2EA0"/>
    <w:rsid w:val="005C4209"/>
    <w:rsid w:val="005C5AEE"/>
    <w:rsid w:val="005C69F9"/>
    <w:rsid w:val="005C73C3"/>
    <w:rsid w:val="005C76E0"/>
    <w:rsid w:val="005C7779"/>
    <w:rsid w:val="005C7F90"/>
    <w:rsid w:val="005D07A4"/>
    <w:rsid w:val="005D144B"/>
    <w:rsid w:val="005D1B66"/>
    <w:rsid w:val="005D2DD4"/>
    <w:rsid w:val="005D2FFF"/>
    <w:rsid w:val="005D327D"/>
    <w:rsid w:val="005D45AB"/>
    <w:rsid w:val="005D4DF6"/>
    <w:rsid w:val="005D55F0"/>
    <w:rsid w:val="005D6AB1"/>
    <w:rsid w:val="005D6C04"/>
    <w:rsid w:val="005D6F3F"/>
    <w:rsid w:val="005E01AD"/>
    <w:rsid w:val="005E08AD"/>
    <w:rsid w:val="005E16F3"/>
    <w:rsid w:val="005E312B"/>
    <w:rsid w:val="005E348D"/>
    <w:rsid w:val="005E3BF4"/>
    <w:rsid w:val="005E4A9B"/>
    <w:rsid w:val="005E667E"/>
    <w:rsid w:val="005E69DC"/>
    <w:rsid w:val="005E6AD2"/>
    <w:rsid w:val="005E6D19"/>
    <w:rsid w:val="005E77E7"/>
    <w:rsid w:val="005F12FB"/>
    <w:rsid w:val="005F1621"/>
    <w:rsid w:val="005F1689"/>
    <w:rsid w:val="005F1961"/>
    <w:rsid w:val="005F24B9"/>
    <w:rsid w:val="005F2BF5"/>
    <w:rsid w:val="005F2D12"/>
    <w:rsid w:val="005F36DA"/>
    <w:rsid w:val="005F3833"/>
    <w:rsid w:val="005F668A"/>
    <w:rsid w:val="005F7721"/>
    <w:rsid w:val="005F7D43"/>
    <w:rsid w:val="006017BD"/>
    <w:rsid w:val="00601ABA"/>
    <w:rsid w:val="00602893"/>
    <w:rsid w:val="00602DA3"/>
    <w:rsid w:val="00602DC2"/>
    <w:rsid w:val="00603050"/>
    <w:rsid w:val="00603A68"/>
    <w:rsid w:val="00603F48"/>
    <w:rsid w:val="006043EA"/>
    <w:rsid w:val="006043EC"/>
    <w:rsid w:val="00604523"/>
    <w:rsid w:val="00604EDE"/>
    <w:rsid w:val="00605EEA"/>
    <w:rsid w:val="00606A27"/>
    <w:rsid w:val="00606AE3"/>
    <w:rsid w:val="00606B6E"/>
    <w:rsid w:val="00607704"/>
    <w:rsid w:val="006079A5"/>
    <w:rsid w:val="00611481"/>
    <w:rsid w:val="00611B95"/>
    <w:rsid w:val="0061291B"/>
    <w:rsid w:val="00613456"/>
    <w:rsid w:val="006136F8"/>
    <w:rsid w:val="00613989"/>
    <w:rsid w:val="00614503"/>
    <w:rsid w:val="006151E1"/>
    <w:rsid w:val="00615A4D"/>
    <w:rsid w:val="00615C09"/>
    <w:rsid w:val="00616633"/>
    <w:rsid w:val="00616E51"/>
    <w:rsid w:val="0062062E"/>
    <w:rsid w:val="00620AF8"/>
    <w:rsid w:val="0062272A"/>
    <w:rsid w:val="00622CE9"/>
    <w:rsid w:val="00623A1E"/>
    <w:rsid w:val="006240DB"/>
    <w:rsid w:val="006240F2"/>
    <w:rsid w:val="0062423B"/>
    <w:rsid w:val="006244FA"/>
    <w:rsid w:val="006247A7"/>
    <w:rsid w:val="00624DCE"/>
    <w:rsid w:val="006270F3"/>
    <w:rsid w:val="00627B8D"/>
    <w:rsid w:val="0063041F"/>
    <w:rsid w:val="006304D4"/>
    <w:rsid w:val="006322B5"/>
    <w:rsid w:val="00632632"/>
    <w:rsid w:val="00632936"/>
    <w:rsid w:val="00633003"/>
    <w:rsid w:val="006331B4"/>
    <w:rsid w:val="00633220"/>
    <w:rsid w:val="00633675"/>
    <w:rsid w:val="0063372C"/>
    <w:rsid w:val="00635326"/>
    <w:rsid w:val="00636015"/>
    <w:rsid w:val="006362EF"/>
    <w:rsid w:val="00636412"/>
    <w:rsid w:val="0063770A"/>
    <w:rsid w:val="00640EF7"/>
    <w:rsid w:val="006427CE"/>
    <w:rsid w:val="00642F65"/>
    <w:rsid w:val="006436D6"/>
    <w:rsid w:val="0064421A"/>
    <w:rsid w:val="006453A7"/>
    <w:rsid w:val="006456AA"/>
    <w:rsid w:val="00646213"/>
    <w:rsid w:val="00646CFA"/>
    <w:rsid w:val="00647A36"/>
    <w:rsid w:val="00650905"/>
    <w:rsid w:val="0065150B"/>
    <w:rsid w:val="00652437"/>
    <w:rsid w:val="00652976"/>
    <w:rsid w:val="00653086"/>
    <w:rsid w:val="00653121"/>
    <w:rsid w:val="00654758"/>
    <w:rsid w:val="00654B4C"/>
    <w:rsid w:val="00654D2B"/>
    <w:rsid w:val="00656600"/>
    <w:rsid w:val="00656E3D"/>
    <w:rsid w:val="00657C55"/>
    <w:rsid w:val="006606FC"/>
    <w:rsid w:val="006618AA"/>
    <w:rsid w:val="006630D1"/>
    <w:rsid w:val="00663958"/>
    <w:rsid w:val="00663ED8"/>
    <w:rsid w:val="00664278"/>
    <w:rsid w:val="00664AD7"/>
    <w:rsid w:val="006652FC"/>
    <w:rsid w:val="006655D5"/>
    <w:rsid w:val="00665D52"/>
    <w:rsid w:val="00665FD2"/>
    <w:rsid w:val="00666345"/>
    <w:rsid w:val="0066782C"/>
    <w:rsid w:val="0067050F"/>
    <w:rsid w:val="00671C1B"/>
    <w:rsid w:val="0067257C"/>
    <w:rsid w:val="00672A74"/>
    <w:rsid w:val="00672E08"/>
    <w:rsid w:val="006736D2"/>
    <w:rsid w:val="006747C8"/>
    <w:rsid w:val="00675266"/>
    <w:rsid w:val="006756ED"/>
    <w:rsid w:val="00675B01"/>
    <w:rsid w:val="00676205"/>
    <w:rsid w:val="00676FD2"/>
    <w:rsid w:val="00677336"/>
    <w:rsid w:val="006806E0"/>
    <w:rsid w:val="006807DD"/>
    <w:rsid w:val="00680BB7"/>
    <w:rsid w:val="00680BDF"/>
    <w:rsid w:val="006818C5"/>
    <w:rsid w:val="00682D9F"/>
    <w:rsid w:val="006831A2"/>
    <w:rsid w:val="006831C5"/>
    <w:rsid w:val="006834BC"/>
    <w:rsid w:val="0068406E"/>
    <w:rsid w:val="00685802"/>
    <w:rsid w:val="00687801"/>
    <w:rsid w:val="00691532"/>
    <w:rsid w:val="0069169D"/>
    <w:rsid w:val="00691DCD"/>
    <w:rsid w:val="0069200D"/>
    <w:rsid w:val="00692A38"/>
    <w:rsid w:val="00692F13"/>
    <w:rsid w:val="00693E82"/>
    <w:rsid w:val="00695673"/>
    <w:rsid w:val="00696AC9"/>
    <w:rsid w:val="006A000B"/>
    <w:rsid w:val="006A05F8"/>
    <w:rsid w:val="006A0930"/>
    <w:rsid w:val="006A1238"/>
    <w:rsid w:val="006A2480"/>
    <w:rsid w:val="006A2D18"/>
    <w:rsid w:val="006A4188"/>
    <w:rsid w:val="006A42A3"/>
    <w:rsid w:val="006A5520"/>
    <w:rsid w:val="006A5AD3"/>
    <w:rsid w:val="006A7101"/>
    <w:rsid w:val="006A72BA"/>
    <w:rsid w:val="006A7BA5"/>
    <w:rsid w:val="006A7F2B"/>
    <w:rsid w:val="006B0590"/>
    <w:rsid w:val="006B1EB4"/>
    <w:rsid w:val="006B2F71"/>
    <w:rsid w:val="006B2FC0"/>
    <w:rsid w:val="006B3735"/>
    <w:rsid w:val="006B424A"/>
    <w:rsid w:val="006B536D"/>
    <w:rsid w:val="006B55B6"/>
    <w:rsid w:val="006B5BD6"/>
    <w:rsid w:val="006B7653"/>
    <w:rsid w:val="006B76A2"/>
    <w:rsid w:val="006B79F0"/>
    <w:rsid w:val="006B7CA5"/>
    <w:rsid w:val="006C179B"/>
    <w:rsid w:val="006C1C25"/>
    <w:rsid w:val="006C25B0"/>
    <w:rsid w:val="006C2BE1"/>
    <w:rsid w:val="006C31C1"/>
    <w:rsid w:val="006C3598"/>
    <w:rsid w:val="006C35FF"/>
    <w:rsid w:val="006C373B"/>
    <w:rsid w:val="006C3EDF"/>
    <w:rsid w:val="006C43FF"/>
    <w:rsid w:val="006C454D"/>
    <w:rsid w:val="006C5748"/>
    <w:rsid w:val="006C5D55"/>
    <w:rsid w:val="006C625F"/>
    <w:rsid w:val="006C6329"/>
    <w:rsid w:val="006C6A2A"/>
    <w:rsid w:val="006C712C"/>
    <w:rsid w:val="006C7A29"/>
    <w:rsid w:val="006D147D"/>
    <w:rsid w:val="006D1F81"/>
    <w:rsid w:val="006D23E9"/>
    <w:rsid w:val="006D24CD"/>
    <w:rsid w:val="006D2A6A"/>
    <w:rsid w:val="006D2BBC"/>
    <w:rsid w:val="006D4C9F"/>
    <w:rsid w:val="006D4D6F"/>
    <w:rsid w:val="006D541B"/>
    <w:rsid w:val="006D5FC0"/>
    <w:rsid w:val="006D5FD3"/>
    <w:rsid w:val="006D6E69"/>
    <w:rsid w:val="006D7A09"/>
    <w:rsid w:val="006D7C2E"/>
    <w:rsid w:val="006D7D05"/>
    <w:rsid w:val="006D7E50"/>
    <w:rsid w:val="006E04B7"/>
    <w:rsid w:val="006E098C"/>
    <w:rsid w:val="006E0B69"/>
    <w:rsid w:val="006E0F3B"/>
    <w:rsid w:val="006E19FD"/>
    <w:rsid w:val="006E1B52"/>
    <w:rsid w:val="006E2275"/>
    <w:rsid w:val="006E33FB"/>
    <w:rsid w:val="006E3F4B"/>
    <w:rsid w:val="006E4148"/>
    <w:rsid w:val="006E446A"/>
    <w:rsid w:val="006E58FC"/>
    <w:rsid w:val="006E7121"/>
    <w:rsid w:val="006F1401"/>
    <w:rsid w:val="006F173D"/>
    <w:rsid w:val="006F2237"/>
    <w:rsid w:val="006F4E0F"/>
    <w:rsid w:val="006F4E2B"/>
    <w:rsid w:val="006F572B"/>
    <w:rsid w:val="006F5E83"/>
    <w:rsid w:val="006F66AD"/>
    <w:rsid w:val="006F6863"/>
    <w:rsid w:val="006F77F3"/>
    <w:rsid w:val="006F7985"/>
    <w:rsid w:val="006F7EB9"/>
    <w:rsid w:val="007004E7"/>
    <w:rsid w:val="007005AF"/>
    <w:rsid w:val="0070074A"/>
    <w:rsid w:val="00700BEC"/>
    <w:rsid w:val="007014A2"/>
    <w:rsid w:val="00701D17"/>
    <w:rsid w:val="0070261C"/>
    <w:rsid w:val="00702F7C"/>
    <w:rsid w:val="00703B4C"/>
    <w:rsid w:val="0070413A"/>
    <w:rsid w:val="0070464B"/>
    <w:rsid w:val="00704C79"/>
    <w:rsid w:val="00704CCA"/>
    <w:rsid w:val="00706340"/>
    <w:rsid w:val="007065A1"/>
    <w:rsid w:val="007066F9"/>
    <w:rsid w:val="007068E1"/>
    <w:rsid w:val="00706A64"/>
    <w:rsid w:val="00707E13"/>
    <w:rsid w:val="007100C8"/>
    <w:rsid w:val="007113B0"/>
    <w:rsid w:val="00711E61"/>
    <w:rsid w:val="00711E7C"/>
    <w:rsid w:val="00712232"/>
    <w:rsid w:val="00712606"/>
    <w:rsid w:val="00712D0F"/>
    <w:rsid w:val="00713724"/>
    <w:rsid w:val="007148E2"/>
    <w:rsid w:val="00714B10"/>
    <w:rsid w:val="00715B35"/>
    <w:rsid w:val="00716078"/>
    <w:rsid w:val="00716306"/>
    <w:rsid w:val="007165EB"/>
    <w:rsid w:val="0071722E"/>
    <w:rsid w:val="00717A3A"/>
    <w:rsid w:val="00717E8E"/>
    <w:rsid w:val="00720340"/>
    <w:rsid w:val="007210CF"/>
    <w:rsid w:val="00722AA5"/>
    <w:rsid w:val="0072491C"/>
    <w:rsid w:val="0072610E"/>
    <w:rsid w:val="007262BB"/>
    <w:rsid w:val="00726461"/>
    <w:rsid w:val="0072718E"/>
    <w:rsid w:val="00727D2B"/>
    <w:rsid w:val="00730347"/>
    <w:rsid w:val="00730CD5"/>
    <w:rsid w:val="007312D7"/>
    <w:rsid w:val="007324A8"/>
    <w:rsid w:val="007324BC"/>
    <w:rsid w:val="00732642"/>
    <w:rsid w:val="007338A8"/>
    <w:rsid w:val="007338B8"/>
    <w:rsid w:val="007351CC"/>
    <w:rsid w:val="007365E5"/>
    <w:rsid w:val="00737900"/>
    <w:rsid w:val="007414DF"/>
    <w:rsid w:val="007418D3"/>
    <w:rsid w:val="007426BF"/>
    <w:rsid w:val="00743619"/>
    <w:rsid w:val="007444F5"/>
    <w:rsid w:val="007459C8"/>
    <w:rsid w:val="00745A42"/>
    <w:rsid w:val="00746BAF"/>
    <w:rsid w:val="00746EA0"/>
    <w:rsid w:val="00747BCD"/>
    <w:rsid w:val="007501A2"/>
    <w:rsid w:val="00752321"/>
    <w:rsid w:val="007527B5"/>
    <w:rsid w:val="00752FA0"/>
    <w:rsid w:val="00753417"/>
    <w:rsid w:val="00753DA5"/>
    <w:rsid w:val="00753DBA"/>
    <w:rsid w:val="00754D9A"/>
    <w:rsid w:val="007550CA"/>
    <w:rsid w:val="007553D6"/>
    <w:rsid w:val="007558E8"/>
    <w:rsid w:val="007559A3"/>
    <w:rsid w:val="00755BDF"/>
    <w:rsid w:val="00755FDA"/>
    <w:rsid w:val="00756238"/>
    <w:rsid w:val="00757E20"/>
    <w:rsid w:val="00757E57"/>
    <w:rsid w:val="00760209"/>
    <w:rsid w:val="00760562"/>
    <w:rsid w:val="00760676"/>
    <w:rsid w:val="00761040"/>
    <w:rsid w:val="007613D9"/>
    <w:rsid w:val="00761AB6"/>
    <w:rsid w:val="00761E40"/>
    <w:rsid w:val="007626BA"/>
    <w:rsid w:val="007627C8"/>
    <w:rsid w:val="007628D0"/>
    <w:rsid w:val="00763825"/>
    <w:rsid w:val="00763CAF"/>
    <w:rsid w:val="007646A0"/>
    <w:rsid w:val="00764C26"/>
    <w:rsid w:val="0076503E"/>
    <w:rsid w:val="007651E9"/>
    <w:rsid w:val="0076531F"/>
    <w:rsid w:val="007653A0"/>
    <w:rsid w:val="0076554E"/>
    <w:rsid w:val="007663CF"/>
    <w:rsid w:val="007674C7"/>
    <w:rsid w:val="00770912"/>
    <w:rsid w:val="0077165B"/>
    <w:rsid w:val="00771A83"/>
    <w:rsid w:val="00771DE4"/>
    <w:rsid w:val="00771E9D"/>
    <w:rsid w:val="00772737"/>
    <w:rsid w:val="007741DD"/>
    <w:rsid w:val="00774A8D"/>
    <w:rsid w:val="00774F08"/>
    <w:rsid w:val="007761B6"/>
    <w:rsid w:val="00776628"/>
    <w:rsid w:val="00776FC2"/>
    <w:rsid w:val="00777AB7"/>
    <w:rsid w:val="00780F0A"/>
    <w:rsid w:val="0078115D"/>
    <w:rsid w:val="00781E71"/>
    <w:rsid w:val="00783DC4"/>
    <w:rsid w:val="0078447F"/>
    <w:rsid w:val="007844D8"/>
    <w:rsid w:val="007850F1"/>
    <w:rsid w:val="00785354"/>
    <w:rsid w:val="00785960"/>
    <w:rsid w:val="00785B12"/>
    <w:rsid w:val="0078774B"/>
    <w:rsid w:val="007878B0"/>
    <w:rsid w:val="00790486"/>
    <w:rsid w:val="007913D9"/>
    <w:rsid w:val="00791A49"/>
    <w:rsid w:val="00791BF0"/>
    <w:rsid w:val="00792BDE"/>
    <w:rsid w:val="007930DB"/>
    <w:rsid w:val="00793478"/>
    <w:rsid w:val="0079360E"/>
    <w:rsid w:val="0079368B"/>
    <w:rsid w:val="00794F76"/>
    <w:rsid w:val="007951F1"/>
    <w:rsid w:val="007952E3"/>
    <w:rsid w:val="00795821"/>
    <w:rsid w:val="00795B40"/>
    <w:rsid w:val="00796A11"/>
    <w:rsid w:val="00796A16"/>
    <w:rsid w:val="00796E62"/>
    <w:rsid w:val="007971AC"/>
    <w:rsid w:val="00797BB3"/>
    <w:rsid w:val="007A1279"/>
    <w:rsid w:val="007A2148"/>
    <w:rsid w:val="007A2416"/>
    <w:rsid w:val="007A2686"/>
    <w:rsid w:val="007A3429"/>
    <w:rsid w:val="007A37F2"/>
    <w:rsid w:val="007A3D38"/>
    <w:rsid w:val="007A3E37"/>
    <w:rsid w:val="007A3FE6"/>
    <w:rsid w:val="007A57EE"/>
    <w:rsid w:val="007A5B7B"/>
    <w:rsid w:val="007A5D8A"/>
    <w:rsid w:val="007A5E0D"/>
    <w:rsid w:val="007A5F2F"/>
    <w:rsid w:val="007A6509"/>
    <w:rsid w:val="007A683B"/>
    <w:rsid w:val="007A6BC8"/>
    <w:rsid w:val="007A71C3"/>
    <w:rsid w:val="007A7509"/>
    <w:rsid w:val="007A78E0"/>
    <w:rsid w:val="007A7E3C"/>
    <w:rsid w:val="007B2103"/>
    <w:rsid w:val="007B4BB3"/>
    <w:rsid w:val="007B5D61"/>
    <w:rsid w:val="007B5D97"/>
    <w:rsid w:val="007B6865"/>
    <w:rsid w:val="007B7B2E"/>
    <w:rsid w:val="007B7B76"/>
    <w:rsid w:val="007B7CE4"/>
    <w:rsid w:val="007C0555"/>
    <w:rsid w:val="007C05DB"/>
    <w:rsid w:val="007C0734"/>
    <w:rsid w:val="007C0B09"/>
    <w:rsid w:val="007C1AD4"/>
    <w:rsid w:val="007C1F15"/>
    <w:rsid w:val="007C2B73"/>
    <w:rsid w:val="007C2C62"/>
    <w:rsid w:val="007C30BA"/>
    <w:rsid w:val="007C33A4"/>
    <w:rsid w:val="007C39BD"/>
    <w:rsid w:val="007C3CA3"/>
    <w:rsid w:val="007C3E6B"/>
    <w:rsid w:val="007C4748"/>
    <w:rsid w:val="007C4837"/>
    <w:rsid w:val="007C4CF3"/>
    <w:rsid w:val="007C5486"/>
    <w:rsid w:val="007C5DE0"/>
    <w:rsid w:val="007C718C"/>
    <w:rsid w:val="007C7719"/>
    <w:rsid w:val="007C78B8"/>
    <w:rsid w:val="007D06B1"/>
    <w:rsid w:val="007D1138"/>
    <w:rsid w:val="007D11EF"/>
    <w:rsid w:val="007D2265"/>
    <w:rsid w:val="007D2803"/>
    <w:rsid w:val="007D291E"/>
    <w:rsid w:val="007D395B"/>
    <w:rsid w:val="007D3F30"/>
    <w:rsid w:val="007D403F"/>
    <w:rsid w:val="007D4E62"/>
    <w:rsid w:val="007D4F20"/>
    <w:rsid w:val="007D5770"/>
    <w:rsid w:val="007D6BB7"/>
    <w:rsid w:val="007D6F6D"/>
    <w:rsid w:val="007D785F"/>
    <w:rsid w:val="007D79DA"/>
    <w:rsid w:val="007E0086"/>
    <w:rsid w:val="007E0087"/>
    <w:rsid w:val="007E0534"/>
    <w:rsid w:val="007E0BDE"/>
    <w:rsid w:val="007E1059"/>
    <w:rsid w:val="007E12D4"/>
    <w:rsid w:val="007E1A4B"/>
    <w:rsid w:val="007E2374"/>
    <w:rsid w:val="007E279C"/>
    <w:rsid w:val="007E3D15"/>
    <w:rsid w:val="007E535A"/>
    <w:rsid w:val="007E56A8"/>
    <w:rsid w:val="007E6D69"/>
    <w:rsid w:val="007E6D76"/>
    <w:rsid w:val="007E7535"/>
    <w:rsid w:val="007E7A7F"/>
    <w:rsid w:val="007F015F"/>
    <w:rsid w:val="007F17EF"/>
    <w:rsid w:val="007F20E4"/>
    <w:rsid w:val="007F2207"/>
    <w:rsid w:val="007F2258"/>
    <w:rsid w:val="007F2C00"/>
    <w:rsid w:val="007F541A"/>
    <w:rsid w:val="007F5D2A"/>
    <w:rsid w:val="007F68E9"/>
    <w:rsid w:val="007F786F"/>
    <w:rsid w:val="007F7AF9"/>
    <w:rsid w:val="00800FEE"/>
    <w:rsid w:val="00801746"/>
    <w:rsid w:val="008020AB"/>
    <w:rsid w:val="00802637"/>
    <w:rsid w:val="008043B5"/>
    <w:rsid w:val="00804864"/>
    <w:rsid w:val="00804D9C"/>
    <w:rsid w:val="00805457"/>
    <w:rsid w:val="008058A8"/>
    <w:rsid w:val="00806EC7"/>
    <w:rsid w:val="00806F6C"/>
    <w:rsid w:val="008077C1"/>
    <w:rsid w:val="008079EE"/>
    <w:rsid w:val="0081093E"/>
    <w:rsid w:val="0081174A"/>
    <w:rsid w:val="008119A9"/>
    <w:rsid w:val="00812D97"/>
    <w:rsid w:val="00813536"/>
    <w:rsid w:val="008139E4"/>
    <w:rsid w:val="00813DE4"/>
    <w:rsid w:val="00813E9C"/>
    <w:rsid w:val="0081423A"/>
    <w:rsid w:val="0081445B"/>
    <w:rsid w:val="00814B2B"/>
    <w:rsid w:val="00815BF8"/>
    <w:rsid w:val="008168AE"/>
    <w:rsid w:val="00817626"/>
    <w:rsid w:val="008178F2"/>
    <w:rsid w:val="00817C3F"/>
    <w:rsid w:val="00817D34"/>
    <w:rsid w:val="00822999"/>
    <w:rsid w:val="00822B44"/>
    <w:rsid w:val="008238A5"/>
    <w:rsid w:val="00826640"/>
    <w:rsid w:val="00826A02"/>
    <w:rsid w:val="00827982"/>
    <w:rsid w:val="0083049D"/>
    <w:rsid w:val="00832EE2"/>
    <w:rsid w:val="00833112"/>
    <w:rsid w:val="00833939"/>
    <w:rsid w:val="00834BFB"/>
    <w:rsid w:val="0083531E"/>
    <w:rsid w:val="00835F9F"/>
    <w:rsid w:val="00835FC8"/>
    <w:rsid w:val="0083618F"/>
    <w:rsid w:val="008368AE"/>
    <w:rsid w:val="00836B98"/>
    <w:rsid w:val="008370FC"/>
    <w:rsid w:val="00837C61"/>
    <w:rsid w:val="00840927"/>
    <w:rsid w:val="00840D51"/>
    <w:rsid w:val="0084116B"/>
    <w:rsid w:val="00841DFC"/>
    <w:rsid w:val="00841E18"/>
    <w:rsid w:val="008420FE"/>
    <w:rsid w:val="0084221A"/>
    <w:rsid w:val="00842B36"/>
    <w:rsid w:val="00843460"/>
    <w:rsid w:val="00843856"/>
    <w:rsid w:val="00844A98"/>
    <w:rsid w:val="00845224"/>
    <w:rsid w:val="00846086"/>
    <w:rsid w:val="00846545"/>
    <w:rsid w:val="00847550"/>
    <w:rsid w:val="00847915"/>
    <w:rsid w:val="00847CD1"/>
    <w:rsid w:val="0085020B"/>
    <w:rsid w:val="00850D8A"/>
    <w:rsid w:val="00850D95"/>
    <w:rsid w:val="00851A62"/>
    <w:rsid w:val="00851C51"/>
    <w:rsid w:val="0085213C"/>
    <w:rsid w:val="008527EF"/>
    <w:rsid w:val="00852EBF"/>
    <w:rsid w:val="00852EFC"/>
    <w:rsid w:val="008530F3"/>
    <w:rsid w:val="00853460"/>
    <w:rsid w:val="00853568"/>
    <w:rsid w:val="00853814"/>
    <w:rsid w:val="00853FC4"/>
    <w:rsid w:val="00854221"/>
    <w:rsid w:val="00854B93"/>
    <w:rsid w:val="00855DD5"/>
    <w:rsid w:val="008564CB"/>
    <w:rsid w:val="008570AD"/>
    <w:rsid w:val="00857134"/>
    <w:rsid w:val="00857360"/>
    <w:rsid w:val="00857519"/>
    <w:rsid w:val="008601F1"/>
    <w:rsid w:val="008609F6"/>
    <w:rsid w:val="00860D45"/>
    <w:rsid w:val="00860DF8"/>
    <w:rsid w:val="00860F07"/>
    <w:rsid w:val="008615B4"/>
    <w:rsid w:val="008617B4"/>
    <w:rsid w:val="00861B5C"/>
    <w:rsid w:val="00861CF3"/>
    <w:rsid w:val="00861D2D"/>
    <w:rsid w:val="00862E42"/>
    <w:rsid w:val="00863FB7"/>
    <w:rsid w:val="00864C29"/>
    <w:rsid w:val="00865395"/>
    <w:rsid w:val="008661D3"/>
    <w:rsid w:val="00866A14"/>
    <w:rsid w:val="0087003C"/>
    <w:rsid w:val="008700A0"/>
    <w:rsid w:val="008705D3"/>
    <w:rsid w:val="00870724"/>
    <w:rsid w:val="008710A9"/>
    <w:rsid w:val="008714A5"/>
    <w:rsid w:val="00871659"/>
    <w:rsid w:val="0087196E"/>
    <w:rsid w:val="00871B4D"/>
    <w:rsid w:val="00872035"/>
    <w:rsid w:val="008738C2"/>
    <w:rsid w:val="00874430"/>
    <w:rsid w:val="008749B1"/>
    <w:rsid w:val="00874B04"/>
    <w:rsid w:val="00874FB8"/>
    <w:rsid w:val="00875299"/>
    <w:rsid w:val="008757C2"/>
    <w:rsid w:val="00875E4B"/>
    <w:rsid w:val="008761EB"/>
    <w:rsid w:val="008764C8"/>
    <w:rsid w:val="008770C5"/>
    <w:rsid w:val="0087790C"/>
    <w:rsid w:val="00877C3B"/>
    <w:rsid w:val="008801CD"/>
    <w:rsid w:val="00880938"/>
    <w:rsid w:val="00881EE2"/>
    <w:rsid w:val="00882703"/>
    <w:rsid w:val="00883A35"/>
    <w:rsid w:val="008852B2"/>
    <w:rsid w:val="00885A00"/>
    <w:rsid w:val="00885A9C"/>
    <w:rsid w:val="00885B04"/>
    <w:rsid w:val="00885D4D"/>
    <w:rsid w:val="008860F3"/>
    <w:rsid w:val="00886759"/>
    <w:rsid w:val="00886964"/>
    <w:rsid w:val="00886A36"/>
    <w:rsid w:val="00886A3A"/>
    <w:rsid w:val="0089014D"/>
    <w:rsid w:val="008901C7"/>
    <w:rsid w:val="008911A7"/>
    <w:rsid w:val="00891A44"/>
    <w:rsid w:val="0089278E"/>
    <w:rsid w:val="008930C8"/>
    <w:rsid w:val="008932CC"/>
    <w:rsid w:val="00894A6D"/>
    <w:rsid w:val="00894ACA"/>
    <w:rsid w:val="00894F88"/>
    <w:rsid w:val="008950B9"/>
    <w:rsid w:val="008952C5"/>
    <w:rsid w:val="00895C3A"/>
    <w:rsid w:val="00895DD2"/>
    <w:rsid w:val="00896076"/>
    <w:rsid w:val="00896092"/>
    <w:rsid w:val="008966AC"/>
    <w:rsid w:val="008973B4"/>
    <w:rsid w:val="008979AE"/>
    <w:rsid w:val="00897B43"/>
    <w:rsid w:val="008A0D91"/>
    <w:rsid w:val="008A1A07"/>
    <w:rsid w:val="008A1CA2"/>
    <w:rsid w:val="008A26F0"/>
    <w:rsid w:val="008A2A38"/>
    <w:rsid w:val="008A2E41"/>
    <w:rsid w:val="008A3175"/>
    <w:rsid w:val="008A39E9"/>
    <w:rsid w:val="008A3C2E"/>
    <w:rsid w:val="008A3F45"/>
    <w:rsid w:val="008A56DD"/>
    <w:rsid w:val="008A60A0"/>
    <w:rsid w:val="008A611A"/>
    <w:rsid w:val="008A7B6C"/>
    <w:rsid w:val="008A7DEA"/>
    <w:rsid w:val="008B094B"/>
    <w:rsid w:val="008B0A20"/>
    <w:rsid w:val="008B12E8"/>
    <w:rsid w:val="008B1D2F"/>
    <w:rsid w:val="008B1E50"/>
    <w:rsid w:val="008B22CE"/>
    <w:rsid w:val="008B2B6B"/>
    <w:rsid w:val="008B574A"/>
    <w:rsid w:val="008B686D"/>
    <w:rsid w:val="008B7D26"/>
    <w:rsid w:val="008C00D4"/>
    <w:rsid w:val="008C047B"/>
    <w:rsid w:val="008C0664"/>
    <w:rsid w:val="008C06CA"/>
    <w:rsid w:val="008C08E7"/>
    <w:rsid w:val="008C10F3"/>
    <w:rsid w:val="008C1694"/>
    <w:rsid w:val="008C1EDF"/>
    <w:rsid w:val="008C3D32"/>
    <w:rsid w:val="008C3E41"/>
    <w:rsid w:val="008C3EC3"/>
    <w:rsid w:val="008C4198"/>
    <w:rsid w:val="008C456D"/>
    <w:rsid w:val="008C4E5E"/>
    <w:rsid w:val="008C585A"/>
    <w:rsid w:val="008C772D"/>
    <w:rsid w:val="008D0286"/>
    <w:rsid w:val="008D1157"/>
    <w:rsid w:val="008D21B9"/>
    <w:rsid w:val="008D2D5A"/>
    <w:rsid w:val="008D3528"/>
    <w:rsid w:val="008D3672"/>
    <w:rsid w:val="008D40BD"/>
    <w:rsid w:val="008D414D"/>
    <w:rsid w:val="008D4492"/>
    <w:rsid w:val="008D4999"/>
    <w:rsid w:val="008D5C5E"/>
    <w:rsid w:val="008D5DDD"/>
    <w:rsid w:val="008D69BA"/>
    <w:rsid w:val="008D6F2C"/>
    <w:rsid w:val="008D7B93"/>
    <w:rsid w:val="008E1014"/>
    <w:rsid w:val="008E1479"/>
    <w:rsid w:val="008E1BF1"/>
    <w:rsid w:val="008E23C0"/>
    <w:rsid w:val="008E28DB"/>
    <w:rsid w:val="008E3779"/>
    <w:rsid w:val="008E429B"/>
    <w:rsid w:val="008E4B35"/>
    <w:rsid w:val="008E4DE0"/>
    <w:rsid w:val="008E50E6"/>
    <w:rsid w:val="008E5712"/>
    <w:rsid w:val="008E6723"/>
    <w:rsid w:val="008E7A94"/>
    <w:rsid w:val="008F04A0"/>
    <w:rsid w:val="008F0870"/>
    <w:rsid w:val="008F18C1"/>
    <w:rsid w:val="008F1C37"/>
    <w:rsid w:val="008F2C0E"/>
    <w:rsid w:val="008F3E57"/>
    <w:rsid w:val="008F4B8C"/>
    <w:rsid w:val="008F60A5"/>
    <w:rsid w:val="008F6612"/>
    <w:rsid w:val="008F761E"/>
    <w:rsid w:val="0090071F"/>
    <w:rsid w:val="00900F5F"/>
    <w:rsid w:val="00900F82"/>
    <w:rsid w:val="009026E4"/>
    <w:rsid w:val="009029FB"/>
    <w:rsid w:val="00902A8C"/>
    <w:rsid w:val="00903391"/>
    <w:rsid w:val="00904065"/>
    <w:rsid w:val="0090549A"/>
    <w:rsid w:val="0090553B"/>
    <w:rsid w:val="009057B9"/>
    <w:rsid w:val="00905F2D"/>
    <w:rsid w:val="0090769B"/>
    <w:rsid w:val="009076A8"/>
    <w:rsid w:val="00907BBD"/>
    <w:rsid w:val="009105C1"/>
    <w:rsid w:val="009117B0"/>
    <w:rsid w:val="00912CA1"/>
    <w:rsid w:val="009133E5"/>
    <w:rsid w:val="00914254"/>
    <w:rsid w:val="009142AB"/>
    <w:rsid w:val="00914A30"/>
    <w:rsid w:val="00914D78"/>
    <w:rsid w:val="00915210"/>
    <w:rsid w:val="009152F7"/>
    <w:rsid w:val="00915901"/>
    <w:rsid w:val="00916B0C"/>
    <w:rsid w:val="00917937"/>
    <w:rsid w:val="00920FE8"/>
    <w:rsid w:val="00921567"/>
    <w:rsid w:val="00921671"/>
    <w:rsid w:val="00922E61"/>
    <w:rsid w:val="00923173"/>
    <w:rsid w:val="00923B5E"/>
    <w:rsid w:val="00923B8F"/>
    <w:rsid w:val="009244E0"/>
    <w:rsid w:val="00925D75"/>
    <w:rsid w:val="0092604C"/>
    <w:rsid w:val="0092648F"/>
    <w:rsid w:val="009266D0"/>
    <w:rsid w:val="00926C45"/>
    <w:rsid w:val="00927239"/>
    <w:rsid w:val="009275C0"/>
    <w:rsid w:val="0092785A"/>
    <w:rsid w:val="009304F9"/>
    <w:rsid w:val="00930FC5"/>
    <w:rsid w:val="00931A5F"/>
    <w:rsid w:val="0093292A"/>
    <w:rsid w:val="00933AEE"/>
    <w:rsid w:val="00935007"/>
    <w:rsid w:val="00935349"/>
    <w:rsid w:val="009361E9"/>
    <w:rsid w:val="00936629"/>
    <w:rsid w:val="00937658"/>
    <w:rsid w:val="009377B0"/>
    <w:rsid w:val="00940282"/>
    <w:rsid w:val="00940EA4"/>
    <w:rsid w:val="00941101"/>
    <w:rsid w:val="00941343"/>
    <w:rsid w:val="009419FC"/>
    <w:rsid w:val="0094240B"/>
    <w:rsid w:val="00942DE6"/>
    <w:rsid w:val="0094300D"/>
    <w:rsid w:val="00943504"/>
    <w:rsid w:val="00945310"/>
    <w:rsid w:val="0094614E"/>
    <w:rsid w:val="00947FEB"/>
    <w:rsid w:val="00951154"/>
    <w:rsid w:val="009518CC"/>
    <w:rsid w:val="00951984"/>
    <w:rsid w:val="00951E7A"/>
    <w:rsid w:val="00953323"/>
    <w:rsid w:val="00953AFF"/>
    <w:rsid w:val="00956E6E"/>
    <w:rsid w:val="00957DF3"/>
    <w:rsid w:val="0096025C"/>
    <w:rsid w:val="00961577"/>
    <w:rsid w:val="00962736"/>
    <w:rsid w:val="00962A2D"/>
    <w:rsid w:val="00962DF7"/>
    <w:rsid w:val="0096369B"/>
    <w:rsid w:val="009637FA"/>
    <w:rsid w:val="00963BFF"/>
    <w:rsid w:val="00963C5F"/>
    <w:rsid w:val="00963D0E"/>
    <w:rsid w:val="009642E7"/>
    <w:rsid w:val="00964C87"/>
    <w:rsid w:val="009658EC"/>
    <w:rsid w:val="00965A86"/>
    <w:rsid w:val="00965ADD"/>
    <w:rsid w:val="00965EF2"/>
    <w:rsid w:val="00966489"/>
    <w:rsid w:val="00966CD6"/>
    <w:rsid w:val="0096794A"/>
    <w:rsid w:val="00967D2C"/>
    <w:rsid w:val="009709CB"/>
    <w:rsid w:val="00970A8E"/>
    <w:rsid w:val="00970E90"/>
    <w:rsid w:val="00971613"/>
    <w:rsid w:val="00972275"/>
    <w:rsid w:val="009724BF"/>
    <w:rsid w:val="00972B2B"/>
    <w:rsid w:val="00972EF8"/>
    <w:rsid w:val="00973A59"/>
    <w:rsid w:val="00973B29"/>
    <w:rsid w:val="009743E5"/>
    <w:rsid w:val="00974637"/>
    <w:rsid w:val="00974F2C"/>
    <w:rsid w:val="009751C9"/>
    <w:rsid w:val="0097643A"/>
    <w:rsid w:val="00976B0A"/>
    <w:rsid w:val="009773AE"/>
    <w:rsid w:val="00981456"/>
    <w:rsid w:val="009826D2"/>
    <w:rsid w:val="00982926"/>
    <w:rsid w:val="00982F8A"/>
    <w:rsid w:val="009840C4"/>
    <w:rsid w:val="00984646"/>
    <w:rsid w:val="00984991"/>
    <w:rsid w:val="009849A8"/>
    <w:rsid w:val="00984AEF"/>
    <w:rsid w:val="00985420"/>
    <w:rsid w:val="00985533"/>
    <w:rsid w:val="00985FF9"/>
    <w:rsid w:val="009861A4"/>
    <w:rsid w:val="00986DDB"/>
    <w:rsid w:val="009876BD"/>
    <w:rsid w:val="00990318"/>
    <w:rsid w:val="009905DC"/>
    <w:rsid w:val="00990DFE"/>
    <w:rsid w:val="009911BB"/>
    <w:rsid w:val="0099153C"/>
    <w:rsid w:val="00991A7B"/>
    <w:rsid w:val="00991D71"/>
    <w:rsid w:val="00992291"/>
    <w:rsid w:val="009922B4"/>
    <w:rsid w:val="00992CA1"/>
    <w:rsid w:val="0099402C"/>
    <w:rsid w:val="00994354"/>
    <w:rsid w:val="00994878"/>
    <w:rsid w:val="00994886"/>
    <w:rsid w:val="00994C87"/>
    <w:rsid w:val="0099652B"/>
    <w:rsid w:val="00996C95"/>
    <w:rsid w:val="00997F4C"/>
    <w:rsid w:val="009A0865"/>
    <w:rsid w:val="009A0EFA"/>
    <w:rsid w:val="009A196D"/>
    <w:rsid w:val="009A3131"/>
    <w:rsid w:val="009A347B"/>
    <w:rsid w:val="009A416E"/>
    <w:rsid w:val="009A485B"/>
    <w:rsid w:val="009A6BA4"/>
    <w:rsid w:val="009A6E28"/>
    <w:rsid w:val="009A7209"/>
    <w:rsid w:val="009B002B"/>
    <w:rsid w:val="009B0181"/>
    <w:rsid w:val="009B0CDF"/>
    <w:rsid w:val="009B2A29"/>
    <w:rsid w:val="009B409C"/>
    <w:rsid w:val="009B4424"/>
    <w:rsid w:val="009B4D38"/>
    <w:rsid w:val="009B5A0A"/>
    <w:rsid w:val="009B5B82"/>
    <w:rsid w:val="009B5EF5"/>
    <w:rsid w:val="009B7031"/>
    <w:rsid w:val="009C00BD"/>
    <w:rsid w:val="009C031D"/>
    <w:rsid w:val="009C0CE5"/>
    <w:rsid w:val="009C0DC3"/>
    <w:rsid w:val="009C20BA"/>
    <w:rsid w:val="009C2FA1"/>
    <w:rsid w:val="009C3937"/>
    <w:rsid w:val="009C3DFF"/>
    <w:rsid w:val="009C3FDE"/>
    <w:rsid w:val="009C4116"/>
    <w:rsid w:val="009C4877"/>
    <w:rsid w:val="009C4A39"/>
    <w:rsid w:val="009C4E29"/>
    <w:rsid w:val="009C5870"/>
    <w:rsid w:val="009C5DC5"/>
    <w:rsid w:val="009C5F4B"/>
    <w:rsid w:val="009C6785"/>
    <w:rsid w:val="009C6C49"/>
    <w:rsid w:val="009D0A74"/>
    <w:rsid w:val="009D0B51"/>
    <w:rsid w:val="009D2786"/>
    <w:rsid w:val="009D278A"/>
    <w:rsid w:val="009D3305"/>
    <w:rsid w:val="009D3BD2"/>
    <w:rsid w:val="009D41C4"/>
    <w:rsid w:val="009D4B14"/>
    <w:rsid w:val="009D4B4A"/>
    <w:rsid w:val="009D5586"/>
    <w:rsid w:val="009D55A5"/>
    <w:rsid w:val="009D6079"/>
    <w:rsid w:val="009D64A9"/>
    <w:rsid w:val="009E031F"/>
    <w:rsid w:val="009E0A84"/>
    <w:rsid w:val="009E1B82"/>
    <w:rsid w:val="009E1BAA"/>
    <w:rsid w:val="009E29E3"/>
    <w:rsid w:val="009E2C1C"/>
    <w:rsid w:val="009E30F9"/>
    <w:rsid w:val="009E33B3"/>
    <w:rsid w:val="009E3DE0"/>
    <w:rsid w:val="009E572D"/>
    <w:rsid w:val="009E5CD6"/>
    <w:rsid w:val="009E64A1"/>
    <w:rsid w:val="009E7292"/>
    <w:rsid w:val="009F0440"/>
    <w:rsid w:val="009F13A2"/>
    <w:rsid w:val="009F1F75"/>
    <w:rsid w:val="009F26F7"/>
    <w:rsid w:val="009F2BFA"/>
    <w:rsid w:val="009F3058"/>
    <w:rsid w:val="009F3073"/>
    <w:rsid w:val="009F3697"/>
    <w:rsid w:val="009F40B8"/>
    <w:rsid w:val="009F4343"/>
    <w:rsid w:val="009F4A8A"/>
    <w:rsid w:val="009F5170"/>
    <w:rsid w:val="009F5536"/>
    <w:rsid w:val="009F5B37"/>
    <w:rsid w:val="009F5DA8"/>
    <w:rsid w:val="009F71E5"/>
    <w:rsid w:val="009F7662"/>
    <w:rsid w:val="00A00DD6"/>
    <w:rsid w:val="00A0151B"/>
    <w:rsid w:val="00A017E8"/>
    <w:rsid w:val="00A0180D"/>
    <w:rsid w:val="00A02742"/>
    <w:rsid w:val="00A03078"/>
    <w:rsid w:val="00A042B9"/>
    <w:rsid w:val="00A04628"/>
    <w:rsid w:val="00A04BA2"/>
    <w:rsid w:val="00A051C5"/>
    <w:rsid w:val="00A063EE"/>
    <w:rsid w:val="00A07266"/>
    <w:rsid w:val="00A07496"/>
    <w:rsid w:val="00A07C2C"/>
    <w:rsid w:val="00A07D53"/>
    <w:rsid w:val="00A1028A"/>
    <w:rsid w:val="00A11E91"/>
    <w:rsid w:val="00A1226B"/>
    <w:rsid w:val="00A12A14"/>
    <w:rsid w:val="00A12CA6"/>
    <w:rsid w:val="00A13636"/>
    <w:rsid w:val="00A13B21"/>
    <w:rsid w:val="00A143FE"/>
    <w:rsid w:val="00A15585"/>
    <w:rsid w:val="00A15ED6"/>
    <w:rsid w:val="00A166EE"/>
    <w:rsid w:val="00A172DE"/>
    <w:rsid w:val="00A20612"/>
    <w:rsid w:val="00A20B39"/>
    <w:rsid w:val="00A20DCD"/>
    <w:rsid w:val="00A20F42"/>
    <w:rsid w:val="00A2146F"/>
    <w:rsid w:val="00A22070"/>
    <w:rsid w:val="00A245B7"/>
    <w:rsid w:val="00A265A2"/>
    <w:rsid w:val="00A26C5A"/>
    <w:rsid w:val="00A27422"/>
    <w:rsid w:val="00A27608"/>
    <w:rsid w:val="00A27AF0"/>
    <w:rsid w:val="00A30A04"/>
    <w:rsid w:val="00A3162B"/>
    <w:rsid w:val="00A316EB"/>
    <w:rsid w:val="00A321B4"/>
    <w:rsid w:val="00A32675"/>
    <w:rsid w:val="00A32A48"/>
    <w:rsid w:val="00A32C12"/>
    <w:rsid w:val="00A334F0"/>
    <w:rsid w:val="00A35807"/>
    <w:rsid w:val="00A36D51"/>
    <w:rsid w:val="00A375B9"/>
    <w:rsid w:val="00A40F25"/>
    <w:rsid w:val="00A41222"/>
    <w:rsid w:val="00A412DA"/>
    <w:rsid w:val="00A421BD"/>
    <w:rsid w:val="00A42293"/>
    <w:rsid w:val="00A42400"/>
    <w:rsid w:val="00A42834"/>
    <w:rsid w:val="00A42EC2"/>
    <w:rsid w:val="00A4344A"/>
    <w:rsid w:val="00A44380"/>
    <w:rsid w:val="00A44547"/>
    <w:rsid w:val="00A44777"/>
    <w:rsid w:val="00A45597"/>
    <w:rsid w:val="00A47E0A"/>
    <w:rsid w:val="00A505B0"/>
    <w:rsid w:val="00A50A71"/>
    <w:rsid w:val="00A50E73"/>
    <w:rsid w:val="00A51430"/>
    <w:rsid w:val="00A51C6E"/>
    <w:rsid w:val="00A521B9"/>
    <w:rsid w:val="00A52253"/>
    <w:rsid w:val="00A52A2B"/>
    <w:rsid w:val="00A534BA"/>
    <w:rsid w:val="00A554A9"/>
    <w:rsid w:val="00A55FC5"/>
    <w:rsid w:val="00A57864"/>
    <w:rsid w:val="00A60568"/>
    <w:rsid w:val="00A6105F"/>
    <w:rsid w:val="00A61374"/>
    <w:rsid w:val="00A618F1"/>
    <w:rsid w:val="00A61B01"/>
    <w:rsid w:val="00A62B36"/>
    <w:rsid w:val="00A63BF4"/>
    <w:rsid w:val="00A64620"/>
    <w:rsid w:val="00A64D26"/>
    <w:rsid w:val="00A64EE0"/>
    <w:rsid w:val="00A65881"/>
    <w:rsid w:val="00A65A46"/>
    <w:rsid w:val="00A66ADE"/>
    <w:rsid w:val="00A66B7C"/>
    <w:rsid w:val="00A67199"/>
    <w:rsid w:val="00A67837"/>
    <w:rsid w:val="00A70C9F"/>
    <w:rsid w:val="00A70F30"/>
    <w:rsid w:val="00A71709"/>
    <w:rsid w:val="00A71713"/>
    <w:rsid w:val="00A71A81"/>
    <w:rsid w:val="00A72F31"/>
    <w:rsid w:val="00A754C5"/>
    <w:rsid w:val="00A759C1"/>
    <w:rsid w:val="00A76C0F"/>
    <w:rsid w:val="00A7732F"/>
    <w:rsid w:val="00A77CB7"/>
    <w:rsid w:val="00A81284"/>
    <w:rsid w:val="00A815CA"/>
    <w:rsid w:val="00A82B03"/>
    <w:rsid w:val="00A83BF4"/>
    <w:rsid w:val="00A83D9A"/>
    <w:rsid w:val="00A83EA4"/>
    <w:rsid w:val="00A8441C"/>
    <w:rsid w:val="00A84E01"/>
    <w:rsid w:val="00A8586B"/>
    <w:rsid w:val="00A87955"/>
    <w:rsid w:val="00A90681"/>
    <w:rsid w:val="00A917B0"/>
    <w:rsid w:val="00A918F2"/>
    <w:rsid w:val="00A91F9A"/>
    <w:rsid w:val="00A925ED"/>
    <w:rsid w:val="00A93039"/>
    <w:rsid w:val="00A93598"/>
    <w:rsid w:val="00A938B0"/>
    <w:rsid w:val="00A93C38"/>
    <w:rsid w:val="00A93EC1"/>
    <w:rsid w:val="00A9574D"/>
    <w:rsid w:val="00A96977"/>
    <w:rsid w:val="00A96AA3"/>
    <w:rsid w:val="00A9782F"/>
    <w:rsid w:val="00A97C94"/>
    <w:rsid w:val="00A97EA5"/>
    <w:rsid w:val="00AA08C4"/>
    <w:rsid w:val="00AA0FF3"/>
    <w:rsid w:val="00AA3FD8"/>
    <w:rsid w:val="00AA4583"/>
    <w:rsid w:val="00AA45AB"/>
    <w:rsid w:val="00AA4949"/>
    <w:rsid w:val="00AA5CF8"/>
    <w:rsid w:val="00AA6753"/>
    <w:rsid w:val="00AA721C"/>
    <w:rsid w:val="00AB08DE"/>
    <w:rsid w:val="00AB1D5A"/>
    <w:rsid w:val="00AB2B3E"/>
    <w:rsid w:val="00AB5A48"/>
    <w:rsid w:val="00AB7E1F"/>
    <w:rsid w:val="00AC0E8D"/>
    <w:rsid w:val="00AC16DB"/>
    <w:rsid w:val="00AC2232"/>
    <w:rsid w:val="00AC6943"/>
    <w:rsid w:val="00AC6FC8"/>
    <w:rsid w:val="00AC71BF"/>
    <w:rsid w:val="00AD0530"/>
    <w:rsid w:val="00AD143A"/>
    <w:rsid w:val="00AD15CB"/>
    <w:rsid w:val="00AD2095"/>
    <w:rsid w:val="00AD2309"/>
    <w:rsid w:val="00AD2414"/>
    <w:rsid w:val="00AD3A01"/>
    <w:rsid w:val="00AD441A"/>
    <w:rsid w:val="00AD4595"/>
    <w:rsid w:val="00AD5080"/>
    <w:rsid w:val="00AD604B"/>
    <w:rsid w:val="00AD68C8"/>
    <w:rsid w:val="00AD7083"/>
    <w:rsid w:val="00AD7F58"/>
    <w:rsid w:val="00AE0197"/>
    <w:rsid w:val="00AE098A"/>
    <w:rsid w:val="00AE11AD"/>
    <w:rsid w:val="00AE16DD"/>
    <w:rsid w:val="00AE1907"/>
    <w:rsid w:val="00AE1C51"/>
    <w:rsid w:val="00AE2B23"/>
    <w:rsid w:val="00AE343B"/>
    <w:rsid w:val="00AE651C"/>
    <w:rsid w:val="00AE7170"/>
    <w:rsid w:val="00AE76EA"/>
    <w:rsid w:val="00AE7CE3"/>
    <w:rsid w:val="00AE7D8B"/>
    <w:rsid w:val="00AF1C9B"/>
    <w:rsid w:val="00AF3263"/>
    <w:rsid w:val="00AF3551"/>
    <w:rsid w:val="00AF414C"/>
    <w:rsid w:val="00AF4D62"/>
    <w:rsid w:val="00AF5182"/>
    <w:rsid w:val="00AF62FC"/>
    <w:rsid w:val="00AF697C"/>
    <w:rsid w:val="00B001A9"/>
    <w:rsid w:val="00B00200"/>
    <w:rsid w:val="00B0090A"/>
    <w:rsid w:val="00B00948"/>
    <w:rsid w:val="00B02BAB"/>
    <w:rsid w:val="00B038E0"/>
    <w:rsid w:val="00B03937"/>
    <w:rsid w:val="00B04198"/>
    <w:rsid w:val="00B0447E"/>
    <w:rsid w:val="00B04696"/>
    <w:rsid w:val="00B04E25"/>
    <w:rsid w:val="00B07C45"/>
    <w:rsid w:val="00B07CF7"/>
    <w:rsid w:val="00B07E8D"/>
    <w:rsid w:val="00B138D4"/>
    <w:rsid w:val="00B141EA"/>
    <w:rsid w:val="00B148FD"/>
    <w:rsid w:val="00B1498D"/>
    <w:rsid w:val="00B154F0"/>
    <w:rsid w:val="00B15695"/>
    <w:rsid w:val="00B164A6"/>
    <w:rsid w:val="00B178FF"/>
    <w:rsid w:val="00B20560"/>
    <w:rsid w:val="00B208EA"/>
    <w:rsid w:val="00B22A9A"/>
    <w:rsid w:val="00B240B3"/>
    <w:rsid w:val="00B2449A"/>
    <w:rsid w:val="00B2503B"/>
    <w:rsid w:val="00B257CA"/>
    <w:rsid w:val="00B26039"/>
    <w:rsid w:val="00B26191"/>
    <w:rsid w:val="00B2622D"/>
    <w:rsid w:val="00B266F0"/>
    <w:rsid w:val="00B2779C"/>
    <w:rsid w:val="00B27D7C"/>
    <w:rsid w:val="00B304FC"/>
    <w:rsid w:val="00B3053A"/>
    <w:rsid w:val="00B3164D"/>
    <w:rsid w:val="00B31FDB"/>
    <w:rsid w:val="00B32BDF"/>
    <w:rsid w:val="00B331A5"/>
    <w:rsid w:val="00B3350B"/>
    <w:rsid w:val="00B337A0"/>
    <w:rsid w:val="00B33D3A"/>
    <w:rsid w:val="00B341A9"/>
    <w:rsid w:val="00B352FC"/>
    <w:rsid w:val="00B35C73"/>
    <w:rsid w:val="00B35E81"/>
    <w:rsid w:val="00B361FB"/>
    <w:rsid w:val="00B371E3"/>
    <w:rsid w:val="00B3738E"/>
    <w:rsid w:val="00B37AE9"/>
    <w:rsid w:val="00B4073E"/>
    <w:rsid w:val="00B41108"/>
    <w:rsid w:val="00B414F2"/>
    <w:rsid w:val="00B41A9E"/>
    <w:rsid w:val="00B41F44"/>
    <w:rsid w:val="00B42FF7"/>
    <w:rsid w:val="00B43484"/>
    <w:rsid w:val="00B43648"/>
    <w:rsid w:val="00B43AD1"/>
    <w:rsid w:val="00B444AB"/>
    <w:rsid w:val="00B4485F"/>
    <w:rsid w:val="00B45702"/>
    <w:rsid w:val="00B4595C"/>
    <w:rsid w:val="00B45BFB"/>
    <w:rsid w:val="00B4703F"/>
    <w:rsid w:val="00B47072"/>
    <w:rsid w:val="00B47595"/>
    <w:rsid w:val="00B47CF6"/>
    <w:rsid w:val="00B47F4E"/>
    <w:rsid w:val="00B5021F"/>
    <w:rsid w:val="00B50EAD"/>
    <w:rsid w:val="00B519A6"/>
    <w:rsid w:val="00B52155"/>
    <w:rsid w:val="00B544EF"/>
    <w:rsid w:val="00B548C4"/>
    <w:rsid w:val="00B54C36"/>
    <w:rsid w:val="00B55189"/>
    <w:rsid w:val="00B5571A"/>
    <w:rsid w:val="00B56BE0"/>
    <w:rsid w:val="00B56FCF"/>
    <w:rsid w:val="00B60BD4"/>
    <w:rsid w:val="00B60F73"/>
    <w:rsid w:val="00B61D65"/>
    <w:rsid w:val="00B629D2"/>
    <w:rsid w:val="00B63016"/>
    <w:rsid w:val="00B6316A"/>
    <w:rsid w:val="00B63C69"/>
    <w:rsid w:val="00B64323"/>
    <w:rsid w:val="00B6556C"/>
    <w:rsid w:val="00B65578"/>
    <w:rsid w:val="00B66448"/>
    <w:rsid w:val="00B67299"/>
    <w:rsid w:val="00B67B79"/>
    <w:rsid w:val="00B70132"/>
    <w:rsid w:val="00B70ADE"/>
    <w:rsid w:val="00B71047"/>
    <w:rsid w:val="00B71895"/>
    <w:rsid w:val="00B71C4D"/>
    <w:rsid w:val="00B720B8"/>
    <w:rsid w:val="00B72417"/>
    <w:rsid w:val="00B7385F"/>
    <w:rsid w:val="00B73BE9"/>
    <w:rsid w:val="00B73FC7"/>
    <w:rsid w:val="00B760DC"/>
    <w:rsid w:val="00B7632D"/>
    <w:rsid w:val="00B76674"/>
    <w:rsid w:val="00B76C08"/>
    <w:rsid w:val="00B76CF9"/>
    <w:rsid w:val="00B7755C"/>
    <w:rsid w:val="00B77BB3"/>
    <w:rsid w:val="00B77F91"/>
    <w:rsid w:val="00B8047A"/>
    <w:rsid w:val="00B80888"/>
    <w:rsid w:val="00B814F2"/>
    <w:rsid w:val="00B817C1"/>
    <w:rsid w:val="00B81B4D"/>
    <w:rsid w:val="00B82875"/>
    <w:rsid w:val="00B82F50"/>
    <w:rsid w:val="00B83EB7"/>
    <w:rsid w:val="00B86477"/>
    <w:rsid w:val="00B86B0D"/>
    <w:rsid w:val="00B86B68"/>
    <w:rsid w:val="00B86E2F"/>
    <w:rsid w:val="00B8783B"/>
    <w:rsid w:val="00B87AD4"/>
    <w:rsid w:val="00B908BA"/>
    <w:rsid w:val="00B913C1"/>
    <w:rsid w:val="00B9141D"/>
    <w:rsid w:val="00B92353"/>
    <w:rsid w:val="00B92CED"/>
    <w:rsid w:val="00B92DD8"/>
    <w:rsid w:val="00B93798"/>
    <w:rsid w:val="00B937E7"/>
    <w:rsid w:val="00B93DC3"/>
    <w:rsid w:val="00B94921"/>
    <w:rsid w:val="00B9537C"/>
    <w:rsid w:val="00B96D7E"/>
    <w:rsid w:val="00B977FB"/>
    <w:rsid w:val="00B9792F"/>
    <w:rsid w:val="00BA1299"/>
    <w:rsid w:val="00BA1F87"/>
    <w:rsid w:val="00BA22AA"/>
    <w:rsid w:val="00BA2C16"/>
    <w:rsid w:val="00BA42A6"/>
    <w:rsid w:val="00BA4B3A"/>
    <w:rsid w:val="00BA50D7"/>
    <w:rsid w:val="00BA540E"/>
    <w:rsid w:val="00BA557A"/>
    <w:rsid w:val="00BA57C0"/>
    <w:rsid w:val="00BA5908"/>
    <w:rsid w:val="00BA5B74"/>
    <w:rsid w:val="00BA5BE2"/>
    <w:rsid w:val="00BA738D"/>
    <w:rsid w:val="00BB04B9"/>
    <w:rsid w:val="00BB173E"/>
    <w:rsid w:val="00BB21EE"/>
    <w:rsid w:val="00BB26F4"/>
    <w:rsid w:val="00BB2C42"/>
    <w:rsid w:val="00BB3323"/>
    <w:rsid w:val="00BB4F85"/>
    <w:rsid w:val="00BB5267"/>
    <w:rsid w:val="00BB534C"/>
    <w:rsid w:val="00BB55AF"/>
    <w:rsid w:val="00BB5C48"/>
    <w:rsid w:val="00BB5D32"/>
    <w:rsid w:val="00BB63F9"/>
    <w:rsid w:val="00BB68C6"/>
    <w:rsid w:val="00BB794C"/>
    <w:rsid w:val="00BC03AC"/>
    <w:rsid w:val="00BC10E5"/>
    <w:rsid w:val="00BC137A"/>
    <w:rsid w:val="00BC18C4"/>
    <w:rsid w:val="00BC1E45"/>
    <w:rsid w:val="00BC2019"/>
    <w:rsid w:val="00BC2407"/>
    <w:rsid w:val="00BC26C5"/>
    <w:rsid w:val="00BC2F8C"/>
    <w:rsid w:val="00BC306F"/>
    <w:rsid w:val="00BC6E42"/>
    <w:rsid w:val="00BC6FC7"/>
    <w:rsid w:val="00BC6FD8"/>
    <w:rsid w:val="00BC77E3"/>
    <w:rsid w:val="00BC7914"/>
    <w:rsid w:val="00BD001E"/>
    <w:rsid w:val="00BD0A3F"/>
    <w:rsid w:val="00BD0A7B"/>
    <w:rsid w:val="00BD0E7F"/>
    <w:rsid w:val="00BD15DD"/>
    <w:rsid w:val="00BD1B8A"/>
    <w:rsid w:val="00BD1D08"/>
    <w:rsid w:val="00BD241F"/>
    <w:rsid w:val="00BD24A3"/>
    <w:rsid w:val="00BD2FD9"/>
    <w:rsid w:val="00BD3542"/>
    <w:rsid w:val="00BD3A9A"/>
    <w:rsid w:val="00BD3D38"/>
    <w:rsid w:val="00BD41BA"/>
    <w:rsid w:val="00BD4E41"/>
    <w:rsid w:val="00BD599B"/>
    <w:rsid w:val="00BD5D83"/>
    <w:rsid w:val="00BD7022"/>
    <w:rsid w:val="00BD7A79"/>
    <w:rsid w:val="00BE183B"/>
    <w:rsid w:val="00BE1944"/>
    <w:rsid w:val="00BE22BE"/>
    <w:rsid w:val="00BE455F"/>
    <w:rsid w:val="00BE4B3F"/>
    <w:rsid w:val="00BE5BDC"/>
    <w:rsid w:val="00BE6774"/>
    <w:rsid w:val="00BE6828"/>
    <w:rsid w:val="00BE7081"/>
    <w:rsid w:val="00BF001F"/>
    <w:rsid w:val="00BF0540"/>
    <w:rsid w:val="00BF0DF7"/>
    <w:rsid w:val="00BF0E40"/>
    <w:rsid w:val="00BF175E"/>
    <w:rsid w:val="00BF20D2"/>
    <w:rsid w:val="00BF25EC"/>
    <w:rsid w:val="00BF2F4D"/>
    <w:rsid w:val="00BF3260"/>
    <w:rsid w:val="00BF3269"/>
    <w:rsid w:val="00BF3C22"/>
    <w:rsid w:val="00BF3E3D"/>
    <w:rsid w:val="00BF4353"/>
    <w:rsid w:val="00BF4464"/>
    <w:rsid w:val="00BF45B1"/>
    <w:rsid w:val="00BF5284"/>
    <w:rsid w:val="00BF63B2"/>
    <w:rsid w:val="00BF65B3"/>
    <w:rsid w:val="00BF682F"/>
    <w:rsid w:val="00BF70B3"/>
    <w:rsid w:val="00C01082"/>
    <w:rsid w:val="00C0109F"/>
    <w:rsid w:val="00C0318A"/>
    <w:rsid w:val="00C035D8"/>
    <w:rsid w:val="00C03A71"/>
    <w:rsid w:val="00C0536F"/>
    <w:rsid w:val="00C05C3C"/>
    <w:rsid w:val="00C06481"/>
    <w:rsid w:val="00C0697B"/>
    <w:rsid w:val="00C07078"/>
    <w:rsid w:val="00C07A01"/>
    <w:rsid w:val="00C1033F"/>
    <w:rsid w:val="00C10A0C"/>
    <w:rsid w:val="00C10BB9"/>
    <w:rsid w:val="00C10E18"/>
    <w:rsid w:val="00C12A7D"/>
    <w:rsid w:val="00C12C8A"/>
    <w:rsid w:val="00C12DA6"/>
    <w:rsid w:val="00C1343C"/>
    <w:rsid w:val="00C136F4"/>
    <w:rsid w:val="00C13C56"/>
    <w:rsid w:val="00C145DC"/>
    <w:rsid w:val="00C14834"/>
    <w:rsid w:val="00C1625D"/>
    <w:rsid w:val="00C20867"/>
    <w:rsid w:val="00C2122A"/>
    <w:rsid w:val="00C21B58"/>
    <w:rsid w:val="00C228AE"/>
    <w:rsid w:val="00C23B20"/>
    <w:rsid w:val="00C23E63"/>
    <w:rsid w:val="00C240E6"/>
    <w:rsid w:val="00C24C44"/>
    <w:rsid w:val="00C260A1"/>
    <w:rsid w:val="00C26656"/>
    <w:rsid w:val="00C27838"/>
    <w:rsid w:val="00C305B8"/>
    <w:rsid w:val="00C311AD"/>
    <w:rsid w:val="00C31A09"/>
    <w:rsid w:val="00C31A7F"/>
    <w:rsid w:val="00C31C8C"/>
    <w:rsid w:val="00C32168"/>
    <w:rsid w:val="00C3313D"/>
    <w:rsid w:val="00C3333C"/>
    <w:rsid w:val="00C33460"/>
    <w:rsid w:val="00C33764"/>
    <w:rsid w:val="00C33A67"/>
    <w:rsid w:val="00C3433B"/>
    <w:rsid w:val="00C34F2B"/>
    <w:rsid w:val="00C34FE1"/>
    <w:rsid w:val="00C352F2"/>
    <w:rsid w:val="00C354D3"/>
    <w:rsid w:val="00C360DA"/>
    <w:rsid w:val="00C368E6"/>
    <w:rsid w:val="00C3739B"/>
    <w:rsid w:val="00C37B9B"/>
    <w:rsid w:val="00C404AF"/>
    <w:rsid w:val="00C412F4"/>
    <w:rsid w:val="00C41CE7"/>
    <w:rsid w:val="00C42B37"/>
    <w:rsid w:val="00C43124"/>
    <w:rsid w:val="00C43223"/>
    <w:rsid w:val="00C43C43"/>
    <w:rsid w:val="00C51E6A"/>
    <w:rsid w:val="00C52A23"/>
    <w:rsid w:val="00C52CAD"/>
    <w:rsid w:val="00C53A4A"/>
    <w:rsid w:val="00C543A2"/>
    <w:rsid w:val="00C54526"/>
    <w:rsid w:val="00C54B26"/>
    <w:rsid w:val="00C54C45"/>
    <w:rsid w:val="00C54F84"/>
    <w:rsid w:val="00C55556"/>
    <w:rsid w:val="00C55667"/>
    <w:rsid w:val="00C55C84"/>
    <w:rsid w:val="00C565CE"/>
    <w:rsid w:val="00C565D2"/>
    <w:rsid w:val="00C578FC"/>
    <w:rsid w:val="00C57CBD"/>
    <w:rsid w:val="00C60087"/>
    <w:rsid w:val="00C606DB"/>
    <w:rsid w:val="00C6079D"/>
    <w:rsid w:val="00C60994"/>
    <w:rsid w:val="00C610BD"/>
    <w:rsid w:val="00C61705"/>
    <w:rsid w:val="00C62C98"/>
    <w:rsid w:val="00C63B71"/>
    <w:rsid w:val="00C63D3C"/>
    <w:rsid w:val="00C6404F"/>
    <w:rsid w:val="00C64159"/>
    <w:rsid w:val="00C65102"/>
    <w:rsid w:val="00C658BB"/>
    <w:rsid w:val="00C66200"/>
    <w:rsid w:val="00C66DD2"/>
    <w:rsid w:val="00C66F41"/>
    <w:rsid w:val="00C7098C"/>
    <w:rsid w:val="00C70DA0"/>
    <w:rsid w:val="00C70EB1"/>
    <w:rsid w:val="00C71BB6"/>
    <w:rsid w:val="00C72ED4"/>
    <w:rsid w:val="00C737EC"/>
    <w:rsid w:val="00C746F5"/>
    <w:rsid w:val="00C74A2B"/>
    <w:rsid w:val="00C76286"/>
    <w:rsid w:val="00C773D6"/>
    <w:rsid w:val="00C7755C"/>
    <w:rsid w:val="00C8075A"/>
    <w:rsid w:val="00C80FE4"/>
    <w:rsid w:val="00C8162E"/>
    <w:rsid w:val="00C82980"/>
    <w:rsid w:val="00C82DD8"/>
    <w:rsid w:val="00C82F97"/>
    <w:rsid w:val="00C831DA"/>
    <w:rsid w:val="00C839CE"/>
    <w:rsid w:val="00C83B7A"/>
    <w:rsid w:val="00C8492C"/>
    <w:rsid w:val="00C851DC"/>
    <w:rsid w:val="00C85441"/>
    <w:rsid w:val="00C86513"/>
    <w:rsid w:val="00C87C0F"/>
    <w:rsid w:val="00C90C1C"/>
    <w:rsid w:val="00C90E51"/>
    <w:rsid w:val="00C9155F"/>
    <w:rsid w:val="00C91756"/>
    <w:rsid w:val="00C9175B"/>
    <w:rsid w:val="00C91777"/>
    <w:rsid w:val="00C931F1"/>
    <w:rsid w:val="00C93F00"/>
    <w:rsid w:val="00C94731"/>
    <w:rsid w:val="00C94915"/>
    <w:rsid w:val="00C954FE"/>
    <w:rsid w:val="00C95715"/>
    <w:rsid w:val="00C9588F"/>
    <w:rsid w:val="00C962A9"/>
    <w:rsid w:val="00C9719E"/>
    <w:rsid w:val="00C97664"/>
    <w:rsid w:val="00C97687"/>
    <w:rsid w:val="00C979BC"/>
    <w:rsid w:val="00CA09FC"/>
    <w:rsid w:val="00CA0A5E"/>
    <w:rsid w:val="00CA0FFD"/>
    <w:rsid w:val="00CA2603"/>
    <w:rsid w:val="00CA2FEA"/>
    <w:rsid w:val="00CA37CC"/>
    <w:rsid w:val="00CA387E"/>
    <w:rsid w:val="00CA39B5"/>
    <w:rsid w:val="00CA3DD9"/>
    <w:rsid w:val="00CA4591"/>
    <w:rsid w:val="00CA4715"/>
    <w:rsid w:val="00CA4E43"/>
    <w:rsid w:val="00CA53C9"/>
    <w:rsid w:val="00CA5CA5"/>
    <w:rsid w:val="00CA6925"/>
    <w:rsid w:val="00CA761C"/>
    <w:rsid w:val="00CA77FF"/>
    <w:rsid w:val="00CA7949"/>
    <w:rsid w:val="00CA7CAD"/>
    <w:rsid w:val="00CA7ED5"/>
    <w:rsid w:val="00CA7EEE"/>
    <w:rsid w:val="00CB0C29"/>
    <w:rsid w:val="00CB1E5E"/>
    <w:rsid w:val="00CB26BF"/>
    <w:rsid w:val="00CB29BE"/>
    <w:rsid w:val="00CB3224"/>
    <w:rsid w:val="00CB39AF"/>
    <w:rsid w:val="00CB3CA8"/>
    <w:rsid w:val="00CB454F"/>
    <w:rsid w:val="00CB54A3"/>
    <w:rsid w:val="00CB644F"/>
    <w:rsid w:val="00CB732D"/>
    <w:rsid w:val="00CB733C"/>
    <w:rsid w:val="00CB74A6"/>
    <w:rsid w:val="00CB760C"/>
    <w:rsid w:val="00CC02B8"/>
    <w:rsid w:val="00CC083F"/>
    <w:rsid w:val="00CC1CAA"/>
    <w:rsid w:val="00CC1E3E"/>
    <w:rsid w:val="00CC2915"/>
    <w:rsid w:val="00CC383A"/>
    <w:rsid w:val="00CC4DE0"/>
    <w:rsid w:val="00CC4FFC"/>
    <w:rsid w:val="00CC58B4"/>
    <w:rsid w:val="00CC618B"/>
    <w:rsid w:val="00CC62B3"/>
    <w:rsid w:val="00CC6542"/>
    <w:rsid w:val="00CC6B16"/>
    <w:rsid w:val="00CC7563"/>
    <w:rsid w:val="00CC78B0"/>
    <w:rsid w:val="00CD0679"/>
    <w:rsid w:val="00CD0767"/>
    <w:rsid w:val="00CD0841"/>
    <w:rsid w:val="00CD0876"/>
    <w:rsid w:val="00CD0A8D"/>
    <w:rsid w:val="00CD10B1"/>
    <w:rsid w:val="00CD1268"/>
    <w:rsid w:val="00CD1A94"/>
    <w:rsid w:val="00CD1F08"/>
    <w:rsid w:val="00CD2379"/>
    <w:rsid w:val="00CD24D7"/>
    <w:rsid w:val="00CD28DD"/>
    <w:rsid w:val="00CD3647"/>
    <w:rsid w:val="00CD36AF"/>
    <w:rsid w:val="00CD3C3F"/>
    <w:rsid w:val="00CD41C4"/>
    <w:rsid w:val="00CD59CC"/>
    <w:rsid w:val="00CD5A24"/>
    <w:rsid w:val="00CD61E1"/>
    <w:rsid w:val="00CD6674"/>
    <w:rsid w:val="00CD66B9"/>
    <w:rsid w:val="00CD6C0A"/>
    <w:rsid w:val="00CD6F07"/>
    <w:rsid w:val="00CD731E"/>
    <w:rsid w:val="00CD7474"/>
    <w:rsid w:val="00CE09D9"/>
    <w:rsid w:val="00CE16AF"/>
    <w:rsid w:val="00CE1715"/>
    <w:rsid w:val="00CE17E7"/>
    <w:rsid w:val="00CE205F"/>
    <w:rsid w:val="00CE248B"/>
    <w:rsid w:val="00CE3357"/>
    <w:rsid w:val="00CE376A"/>
    <w:rsid w:val="00CE38E7"/>
    <w:rsid w:val="00CE4ABB"/>
    <w:rsid w:val="00CE6044"/>
    <w:rsid w:val="00CE6045"/>
    <w:rsid w:val="00CE6954"/>
    <w:rsid w:val="00CE6C3B"/>
    <w:rsid w:val="00CF181E"/>
    <w:rsid w:val="00CF18E5"/>
    <w:rsid w:val="00CF19C1"/>
    <w:rsid w:val="00CF1F4F"/>
    <w:rsid w:val="00CF229F"/>
    <w:rsid w:val="00CF447F"/>
    <w:rsid w:val="00CF5BE5"/>
    <w:rsid w:val="00CF603B"/>
    <w:rsid w:val="00CF7497"/>
    <w:rsid w:val="00CF770E"/>
    <w:rsid w:val="00CF7E10"/>
    <w:rsid w:val="00CF7ECA"/>
    <w:rsid w:val="00D01A42"/>
    <w:rsid w:val="00D02A1D"/>
    <w:rsid w:val="00D03352"/>
    <w:rsid w:val="00D0477F"/>
    <w:rsid w:val="00D05295"/>
    <w:rsid w:val="00D05297"/>
    <w:rsid w:val="00D058DD"/>
    <w:rsid w:val="00D05972"/>
    <w:rsid w:val="00D06590"/>
    <w:rsid w:val="00D07235"/>
    <w:rsid w:val="00D103AC"/>
    <w:rsid w:val="00D108F3"/>
    <w:rsid w:val="00D10D29"/>
    <w:rsid w:val="00D11722"/>
    <w:rsid w:val="00D119FA"/>
    <w:rsid w:val="00D1306D"/>
    <w:rsid w:val="00D13164"/>
    <w:rsid w:val="00D136D9"/>
    <w:rsid w:val="00D13F1E"/>
    <w:rsid w:val="00D15407"/>
    <w:rsid w:val="00D15EC4"/>
    <w:rsid w:val="00D16A53"/>
    <w:rsid w:val="00D16D25"/>
    <w:rsid w:val="00D20003"/>
    <w:rsid w:val="00D20F0C"/>
    <w:rsid w:val="00D217AB"/>
    <w:rsid w:val="00D220F1"/>
    <w:rsid w:val="00D22158"/>
    <w:rsid w:val="00D23E06"/>
    <w:rsid w:val="00D2477D"/>
    <w:rsid w:val="00D24801"/>
    <w:rsid w:val="00D262EA"/>
    <w:rsid w:val="00D27D10"/>
    <w:rsid w:val="00D3078F"/>
    <w:rsid w:val="00D30F53"/>
    <w:rsid w:val="00D32A1B"/>
    <w:rsid w:val="00D33028"/>
    <w:rsid w:val="00D3327C"/>
    <w:rsid w:val="00D3444C"/>
    <w:rsid w:val="00D355AA"/>
    <w:rsid w:val="00D362BA"/>
    <w:rsid w:val="00D368DD"/>
    <w:rsid w:val="00D36E4F"/>
    <w:rsid w:val="00D370A5"/>
    <w:rsid w:val="00D37DD5"/>
    <w:rsid w:val="00D40F4F"/>
    <w:rsid w:val="00D41F28"/>
    <w:rsid w:val="00D42EBE"/>
    <w:rsid w:val="00D44F5B"/>
    <w:rsid w:val="00D45334"/>
    <w:rsid w:val="00D46EC0"/>
    <w:rsid w:val="00D47278"/>
    <w:rsid w:val="00D476E6"/>
    <w:rsid w:val="00D47A84"/>
    <w:rsid w:val="00D512D2"/>
    <w:rsid w:val="00D5296A"/>
    <w:rsid w:val="00D52B0C"/>
    <w:rsid w:val="00D52B63"/>
    <w:rsid w:val="00D52BEA"/>
    <w:rsid w:val="00D52C91"/>
    <w:rsid w:val="00D52D39"/>
    <w:rsid w:val="00D55BC9"/>
    <w:rsid w:val="00D569E6"/>
    <w:rsid w:val="00D56B85"/>
    <w:rsid w:val="00D57AC8"/>
    <w:rsid w:val="00D6110B"/>
    <w:rsid w:val="00D621AB"/>
    <w:rsid w:val="00D625F9"/>
    <w:rsid w:val="00D63C68"/>
    <w:rsid w:val="00D65CFC"/>
    <w:rsid w:val="00D65D60"/>
    <w:rsid w:val="00D65FA5"/>
    <w:rsid w:val="00D674E2"/>
    <w:rsid w:val="00D70360"/>
    <w:rsid w:val="00D7047D"/>
    <w:rsid w:val="00D72845"/>
    <w:rsid w:val="00D74FFF"/>
    <w:rsid w:val="00D75199"/>
    <w:rsid w:val="00D76207"/>
    <w:rsid w:val="00D7716E"/>
    <w:rsid w:val="00D77DDE"/>
    <w:rsid w:val="00D80173"/>
    <w:rsid w:val="00D80710"/>
    <w:rsid w:val="00D810DB"/>
    <w:rsid w:val="00D81460"/>
    <w:rsid w:val="00D837C6"/>
    <w:rsid w:val="00D83D05"/>
    <w:rsid w:val="00D83D17"/>
    <w:rsid w:val="00D83FD0"/>
    <w:rsid w:val="00D842CB"/>
    <w:rsid w:val="00D8481C"/>
    <w:rsid w:val="00D854C6"/>
    <w:rsid w:val="00D860AE"/>
    <w:rsid w:val="00D86330"/>
    <w:rsid w:val="00D86406"/>
    <w:rsid w:val="00D87EF4"/>
    <w:rsid w:val="00D9026D"/>
    <w:rsid w:val="00D9046D"/>
    <w:rsid w:val="00D9135C"/>
    <w:rsid w:val="00D914BD"/>
    <w:rsid w:val="00D91879"/>
    <w:rsid w:val="00D91B80"/>
    <w:rsid w:val="00D91E33"/>
    <w:rsid w:val="00D9266B"/>
    <w:rsid w:val="00D92819"/>
    <w:rsid w:val="00D9408F"/>
    <w:rsid w:val="00D94374"/>
    <w:rsid w:val="00D95640"/>
    <w:rsid w:val="00D96B8C"/>
    <w:rsid w:val="00D96F84"/>
    <w:rsid w:val="00D973CB"/>
    <w:rsid w:val="00D97A05"/>
    <w:rsid w:val="00D97A50"/>
    <w:rsid w:val="00D97AB7"/>
    <w:rsid w:val="00D97AEB"/>
    <w:rsid w:val="00DA052F"/>
    <w:rsid w:val="00DA0954"/>
    <w:rsid w:val="00DA1786"/>
    <w:rsid w:val="00DA1C1F"/>
    <w:rsid w:val="00DA1E4E"/>
    <w:rsid w:val="00DA253F"/>
    <w:rsid w:val="00DA2AA9"/>
    <w:rsid w:val="00DA2C20"/>
    <w:rsid w:val="00DA3688"/>
    <w:rsid w:val="00DA377E"/>
    <w:rsid w:val="00DA4C40"/>
    <w:rsid w:val="00DA4C7B"/>
    <w:rsid w:val="00DA4D10"/>
    <w:rsid w:val="00DA53B1"/>
    <w:rsid w:val="00DA619D"/>
    <w:rsid w:val="00DA6AEC"/>
    <w:rsid w:val="00DA6CD3"/>
    <w:rsid w:val="00DB1136"/>
    <w:rsid w:val="00DB141D"/>
    <w:rsid w:val="00DB1B48"/>
    <w:rsid w:val="00DB2221"/>
    <w:rsid w:val="00DB2275"/>
    <w:rsid w:val="00DB27AD"/>
    <w:rsid w:val="00DB2C43"/>
    <w:rsid w:val="00DB31D3"/>
    <w:rsid w:val="00DB4400"/>
    <w:rsid w:val="00DB5314"/>
    <w:rsid w:val="00DB7602"/>
    <w:rsid w:val="00DC0067"/>
    <w:rsid w:val="00DC1DD3"/>
    <w:rsid w:val="00DC2523"/>
    <w:rsid w:val="00DC26B5"/>
    <w:rsid w:val="00DC41D4"/>
    <w:rsid w:val="00DC4D16"/>
    <w:rsid w:val="00DC4D17"/>
    <w:rsid w:val="00DC4E1B"/>
    <w:rsid w:val="00DC52D0"/>
    <w:rsid w:val="00DC5A4A"/>
    <w:rsid w:val="00DC652E"/>
    <w:rsid w:val="00DC677C"/>
    <w:rsid w:val="00DC68C6"/>
    <w:rsid w:val="00DC71A3"/>
    <w:rsid w:val="00DC7DC8"/>
    <w:rsid w:val="00DD0B22"/>
    <w:rsid w:val="00DD1168"/>
    <w:rsid w:val="00DD15C3"/>
    <w:rsid w:val="00DD269E"/>
    <w:rsid w:val="00DD29FF"/>
    <w:rsid w:val="00DD3363"/>
    <w:rsid w:val="00DD33CD"/>
    <w:rsid w:val="00DD35F1"/>
    <w:rsid w:val="00DD3B5B"/>
    <w:rsid w:val="00DD61EB"/>
    <w:rsid w:val="00DD65A4"/>
    <w:rsid w:val="00DE030F"/>
    <w:rsid w:val="00DE07C8"/>
    <w:rsid w:val="00DE0D7A"/>
    <w:rsid w:val="00DE0DA6"/>
    <w:rsid w:val="00DE1463"/>
    <w:rsid w:val="00DE1FC5"/>
    <w:rsid w:val="00DE2A29"/>
    <w:rsid w:val="00DE2F39"/>
    <w:rsid w:val="00DE33A7"/>
    <w:rsid w:val="00DE475D"/>
    <w:rsid w:val="00DE5871"/>
    <w:rsid w:val="00DE59E0"/>
    <w:rsid w:val="00DE613B"/>
    <w:rsid w:val="00DE61AC"/>
    <w:rsid w:val="00DE65CF"/>
    <w:rsid w:val="00DE6929"/>
    <w:rsid w:val="00DE69E0"/>
    <w:rsid w:val="00DE6C6D"/>
    <w:rsid w:val="00DE70A6"/>
    <w:rsid w:val="00DE7E36"/>
    <w:rsid w:val="00DE7EA0"/>
    <w:rsid w:val="00DF0E78"/>
    <w:rsid w:val="00DF1794"/>
    <w:rsid w:val="00DF1FE1"/>
    <w:rsid w:val="00DF236F"/>
    <w:rsid w:val="00DF273E"/>
    <w:rsid w:val="00DF319E"/>
    <w:rsid w:val="00DF3A82"/>
    <w:rsid w:val="00DF3DE3"/>
    <w:rsid w:val="00DF4663"/>
    <w:rsid w:val="00DF51C0"/>
    <w:rsid w:val="00DF56B6"/>
    <w:rsid w:val="00DF5706"/>
    <w:rsid w:val="00DF5B62"/>
    <w:rsid w:val="00DF66D5"/>
    <w:rsid w:val="00DF6C0E"/>
    <w:rsid w:val="00DF7CF8"/>
    <w:rsid w:val="00E004C6"/>
    <w:rsid w:val="00E00BA3"/>
    <w:rsid w:val="00E01039"/>
    <w:rsid w:val="00E01BB5"/>
    <w:rsid w:val="00E01E0C"/>
    <w:rsid w:val="00E024FC"/>
    <w:rsid w:val="00E028AC"/>
    <w:rsid w:val="00E043D3"/>
    <w:rsid w:val="00E04467"/>
    <w:rsid w:val="00E0516B"/>
    <w:rsid w:val="00E05389"/>
    <w:rsid w:val="00E05707"/>
    <w:rsid w:val="00E0586E"/>
    <w:rsid w:val="00E0604D"/>
    <w:rsid w:val="00E062A0"/>
    <w:rsid w:val="00E06A9D"/>
    <w:rsid w:val="00E07013"/>
    <w:rsid w:val="00E07E38"/>
    <w:rsid w:val="00E109DF"/>
    <w:rsid w:val="00E10FD0"/>
    <w:rsid w:val="00E12A86"/>
    <w:rsid w:val="00E12F43"/>
    <w:rsid w:val="00E141FF"/>
    <w:rsid w:val="00E14957"/>
    <w:rsid w:val="00E149B0"/>
    <w:rsid w:val="00E156B5"/>
    <w:rsid w:val="00E16439"/>
    <w:rsid w:val="00E1661C"/>
    <w:rsid w:val="00E1731F"/>
    <w:rsid w:val="00E205E8"/>
    <w:rsid w:val="00E20683"/>
    <w:rsid w:val="00E20DA4"/>
    <w:rsid w:val="00E21C76"/>
    <w:rsid w:val="00E22469"/>
    <w:rsid w:val="00E22DF6"/>
    <w:rsid w:val="00E22F95"/>
    <w:rsid w:val="00E23616"/>
    <w:rsid w:val="00E24D04"/>
    <w:rsid w:val="00E24D12"/>
    <w:rsid w:val="00E251CA"/>
    <w:rsid w:val="00E27B27"/>
    <w:rsid w:val="00E27CE6"/>
    <w:rsid w:val="00E27E8C"/>
    <w:rsid w:val="00E300BB"/>
    <w:rsid w:val="00E302FB"/>
    <w:rsid w:val="00E304F5"/>
    <w:rsid w:val="00E317F0"/>
    <w:rsid w:val="00E31B68"/>
    <w:rsid w:val="00E3261F"/>
    <w:rsid w:val="00E32D79"/>
    <w:rsid w:val="00E33004"/>
    <w:rsid w:val="00E33367"/>
    <w:rsid w:val="00E334E5"/>
    <w:rsid w:val="00E359E5"/>
    <w:rsid w:val="00E361B3"/>
    <w:rsid w:val="00E362B5"/>
    <w:rsid w:val="00E3656E"/>
    <w:rsid w:val="00E36CAE"/>
    <w:rsid w:val="00E36D10"/>
    <w:rsid w:val="00E40183"/>
    <w:rsid w:val="00E403CA"/>
    <w:rsid w:val="00E40C87"/>
    <w:rsid w:val="00E411C3"/>
    <w:rsid w:val="00E43601"/>
    <w:rsid w:val="00E44FEE"/>
    <w:rsid w:val="00E45515"/>
    <w:rsid w:val="00E45869"/>
    <w:rsid w:val="00E46C92"/>
    <w:rsid w:val="00E46D70"/>
    <w:rsid w:val="00E50D4A"/>
    <w:rsid w:val="00E519A5"/>
    <w:rsid w:val="00E51A0B"/>
    <w:rsid w:val="00E52CBC"/>
    <w:rsid w:val="00E53736"/>
    <w:rsid w:val="00E53C58"/>
    <w:rsid w:val="00E53F43"/>
    <w:rsid w:val="00E54044"/>
    <w:rsid w:val="00E542EF"/>
    <w:rsid w:val="00E552DF"/>
    <w:rsid w:val="00E5631C"/>
    <w:rsid w:val="00E564CD"/>
    <w:rsid w:val="00E56E16"/>
    <w:rsid w:val="00E57A3A"/>
    <w:rsid w:val="00E57E37"/>
    <w:rsid w:val="00E60002"/>
    <w:rsid w:val="00E60053"/>
    <w:rsid w:val="00E61158"/>
    <w:rsid w:val="00E61389"/>
    <w:rsid w:val="00E61C74"/>
    <w:rsid w:val="00E61F4D"/>
    <w:rsid w:val="00E62F44"/>
    <w:rsid w:val="00E63780"/>
    <w:rsid w:val="00E65FA8"/>
    <w:rsid w:val="00E66C5A"/>
    <w:rsid w:val="00E672C9"/>
    <w:rsid w:val="00E67EEA"/>
    <w:rsid w:val="00E67F63"/>
    <w:rsid w:val="00E700BD"/>
    <w:rsid w:val="00E70A3A"/>
    <w:rsid w:val="00E70FD8"/>
    <w:rsid w:val="00E71A8B"/>
    <w:rsid w:val="00E71D2C"/>
    <w:rsid w:val="00E7213A"/>
    <w:rsid w:val="00E72715"/>
    <w:rsid w:val="00E73DF4"/>
    <w:rsid w:val="00E74D8F"/>
    <w:rsid w:val="00E75577"/>
    <w:rsid w:val="00E756ED"/>
    <w:rsid w:val="00E75E9A"/>
    <w:rsid w:val="00E77A50"/>
    <w:rsid w:val="00E77E9A"/>
    <w:rsid w:val="00E80322"/>
    <w:rsid w:val="00E81E14"/>
    <w:rsid w:val="00E82575"/>
    <w:rsid w:val="00E833D3"/>
    <w:rsid w:val="00E83DBC"/>
    <w:rsid w:val="00E83DBF"/>
    <w:rsid w:val="00E84E16"/>
    <w:rsid w:val="00E869BC"/>
    <w:rsid w:val="00E873E9"/>
    <w:rsid w:val="00E87A67"/>
    <w:rsid w:val="00E87C8E"/>
    <w:rsid w:val="00E90158"/>
    <w:rsid w:val="00E91F99"/>
    <w:rsid w:val="00E924E1"/>
    <w:rsid w:val="00E92897"/>
    <w:rsid w:val="00E92A60"/>
    <w:rsid w:val="00E92D3D"/>
    <w:rsid w:val="00E930D6"/>
    <w:rsid w:val="00E94014"/>
    <w:rsid w:val="00E942DC"/>
    <w:rsid w:val="00E94876"/>
    <w:rsid w:val="00E96FDD"/>
    <w:rsid w:val="00E97568"/>
    <w:rsid w:val="00EA074F"/>
    <w:rsid w:val="00EA125F"/>
    <w:rsid w:val="00EA1438"/>
    <w:rsid w:val="00EA223B"/>
    <w:rsid w:val="00EA2813"/>
    <w:rsid w:val="00EA2FE1"/>
    <w:rsid w:val="00EA3A13"/>
    <w:rsid w:val="00EA4031"/>
    <w:rsid w:val="00EA5126"/>
    <w:rsid w:val="00EA5D2C"/>
    <w:rsid w:val="00EA6C52"/>
    <w:rsid w:val="00EA7F0D"/>
    <w:rsid w:val="00EB0099"/>
    <w:rsid w:val="00EB00E9"/>
    <w:rsid w:val="00EB0495"/>
    <w:rsid w:val="00EB09B6"/>
    <w:rsid w:val="00EB1052"/>
    <w:rsid w:val="00EB1E67"/>
    <w:rsid w:val="00EB2019"/>
    <w:rsid w:val="00EB262B"/>
    <w:rsid w:val="00EB465A"/>
    <w:rsid w:val="00EB482B"/>
    <w:rsid w:val="00EB4A95"/>
    <w:rsid w:val="00EB5313"/>
    <w:rsid w:val="00EB560C"/>
    <w:rsid w:val="00EB660E"/>
    <w:rsid w:val="00EB687F"/>
    <w:rsid w:val="00EB6A2A"/>
    <w:rsid w:val="00EB6AAA"/>
    <w:rsid w:val="00EB766A"/>
    <w:rsid w:val="00EC0487"/>
    <w:rsid w:val="00EC0DA2"/>
    <w:rsid w:val="00EC0F31"/>
    <w:rsid w:val="00EC10B2"/>
    <w:rsid w:val="00EC1451"/>
    <w:rsid w:val="00EC1776"/>
    <w:rsid w:val="00EC38ED"/>
    <w:rsid w:val="00EC4A64"/>
    <w:rsid w:val="00EC4D08"/>
    <w:rsid w:val="00EC5176"/>
    <w:rsid w:val="00EC5C81"/>
    <w:rsid w:val="00EC5EEF"/>
    <w:rsid w:val="00EC6B25"/>
    <w:rsid w:val="00EC6C18"/>
    <w:rsid w:val="00EC6C6B"/>
    <w:rsid w:val="00EC6DE8"/>
    <w:rsid w:val="00EC749C"/>
    <w:rsid w:val="00EC75BC"/>
    <w:rsid w:val="00EC75ED"/>
    <w:rsid w:val="00EC782F"/>
    <w:rsid w:val="00EC7A57"/>
    <w:rsid w:val="00EC7FBC"/>
    <w:rsid w:val="00EC7FFA"/>
    <w:rsid w:val="00ED1299"/>
    <w:rsid w:val="00ED145D"/>
    <w:rsid w:val="00ED1742"/>
    <w:rsid w:val="00ED1BE9"/>
    <w:rsid w:val="00ED35BC"/>
    <w:rsid w:val="00ED3A78"/>
    <w:rsid w:val="00ED4306"/>
    <w:rsid w:val="00ED4541"/>
    <w:rsid w:val="00ED485E"/>
    <w:rsid w:val="00ED4CC3"/>
    <w:rsid w:val="00ED5044"/>
    <w:rsid w:val="00ED5A0C"/>
    <w:rsid w:val="00ED67E3"/>
    <w:rsid w:val="00ED6C51"/>
    <w:rsid w:val="00ED6D0D"/>
    <w:rsid w:val="00EE0488"/>
    <w:rsid w:val="00EE068E"/>
    <w:rsid w:val="00EE0EC1"/>
    <w:rsid w:val="00EE1704"/>
    <w:rsid w:val="00EE206C"/>
    <w:rsid w:val="00EE213F"/>
    <w:rsid w:val="00EE30E6"/>
    <w:rsid w:val="00EE3F6B"/>
    <w:rsid w:val="00EE4295"/>
    <w:rsid w:val="00EE47FB"/>
    <w:rsid w:val="00EE5D37"/>
    <w:rsid w:val="00EE5F46"/>
    <w:rsid w:val="00EE6DBA"/>
    <w:rsid w:val="00EE7C7D"/>
    <w:rsid w:val="00EE7F50"/>
    <w:rsid w:val="00EF2184"/>
    <w:rsid w:val="00EF25F2"/>
    <w:rsid w:val="00EF3611"/>
    <w:rsid w:val="00EF3D02"/>
    <w:rsid w:val="00EF563D"/>
    <w:rsid w:val="00EF5B83"/>
    <w:rsid w:val="00F001F7"/>
    <w:rsid w:val="00F0189D"/>
    <w:rsid w:val="00F02084"/>
    <w:rsid w:val="00F026D0"/>
    <w:rsid w:val="00F026D7"/>
    <w:rsid w:val="00F02754"/>
    <w:rsid w:val="00F04E02"/>
    <w:rsid w:val="00F05E10"/>
    <w:rsid w:val="00F065E0"/>
    <w:rsid w:val="00F069B2"/>
    <w:rsid w:val="00F06F0B"/>
    <w:rsid w:val="00F07608"/>
    <w:rsid w:val="00F1155A"/>
    <w:rsid w:val="00F125B6"/>
    <w:rsid w:val="00F12BB1"/>
    <w:rsid w:val="00F12CF2"/>
    <w:rsid w:val="00F139CD"/>
    <w:rsid w:val="00F13B52"/>
    <w:rsid w:val="00F150EC"/>
    <w:rsid w:val="00F15FCF"/>
    <w:rsid w:val="00F1790D"/>
    <w:rsid w:val="00F1795A"/>
    <w:rsid w:val="00F203A7"/>
    <w:rsid w:val="00F20AC6"/>
    <w:rsid w:val="00F21834"/>
    <w:rsid w:val="00F24C26"/>
    <w:rsid w:val="00F24FD9"/>
    <w:rsid w:val="00F25062"/>
    <w:rsid w:val="00F25805"/>
    <w:rsid w:val="00F264BC"/>
    <w:rsid w:val="00F27FA6"/>
    <w:rsid w:val="00F302F4"/>
    <w:rsid w:val="00F3051A"/>
    <w:rsid w:val="00F30E33"/>
    <w:rsid w:val="00F31F39"/>
    <w:rsid w:val="00F323A9"/>
    <w:rsid w:val="00F3341C"/>
    <w:rsid w:val="00F33C0A"/>
    <w:rsid w:val="00F35650"/>
    <w:rsid w:val="00F356DC"/>
    <w:rsid w:val="00F364EB"/>
    <w:rsid w:val="00F36968"/>
    <w:rsid w:val="00F3753B"/>
    <w:rsid w:val="00F379D0"/>
    <w:rsid w:val="00F37CEC"/>
    <w:rsid w:val="00F41D47"/>
    <w:rsid w:val="00F42C03"/>
    <w:rsid w:val="00F42D27"/>
    <w:rsid w:val="00F437DA"/>
    <w:rsid w:val="00F44541"/>
    <w:rsid w:val="00F445C0"/>
    <w:rsid w:val="00F446B8"/>
    <w:rsid w:val="00F4493C"/>
    <w:rsid w:val="00F44BA2"/>
    <w:rsid w:val="00F46DD5"/>
    <w:rsid w:val="00F47E9A"/>
    <w:rsid w:val="00F50B2A"/>
    <w:rsid w:val="00F50F96"/>
    <w:rsid w:val="00F51349"/>
    <w:rsid w:val="00F513C2"/>
    <w:rsid w:val="00F513E4"/>
    <w:rsid w:val="00F51AE6"/>
    <w:rsid w:val="00F53BD7"/>
    <w:rsid w:val="00F53E0A"/>
    <w:rsid w:val="00F55791"/>
    <w:rsid w:val="00F55ED7"/>
    <w:rsid w:val="00F5608A"/>
    <w:rsid w:val="00F564FA"/>
    <w:rsid w:val="00F56F94"/>
    <w:rsid w:val="00F572B6"/>
    <w:rsid w:val="00F57CE4"/>
    <w:rsid w:val="00F60091"/>
    <w:rsid w:val="00F607FF"/>
    <w:rsid w:val="00F612D2"/>
    <w:rsid w:val="00F61424"/>
    <w:rsid w:val="00F61AC6"/>
    <w:rsid w:val="00F61D2C"/>
    <w:rsid w:val="00F61D68"/>
    <w:rsid w:val="00F62100"/>
    <w:rsid w:val="00F6295D"/>
    <w:rsid w:val="00F63389"/>
    <w:rsid w:val="00F649C6"/>
    <w:rsid w:val="00F64DBC"/>
    <w:rsid w:val="00F661E5"/>
    <w:rsid w:val="00F6632E"/>
    <w:rsid w:val="00F664A0"/>
    <w:rsid w:val="00F6784F"/>
    <w:rsid w:val="00F705E3"/>
    <w:rsid w:val="00F70D2D"/>
    <w:rsid w:val="00F716C3"/>
    <w:rsid w:val="00F717F1"/>
    <w:rsid w:val="00F719D9"/>
    <w:rsid w:val="00F71AA3"/>
    <w:rsid w:val="00F72000"/>
    <w:rsid w:val="00F7281C"/>
    <w:rsid w:val="00F728F6"/>
    <w:rsid w:val="00F72FC5"/>
    <w:rsid w:val="00F730B5"/>
    <w:rsid w:val="00F74B42"/>
    <w:rsid w:val="00F74EBD"/>
    <w:rsid w:val="00F75724"/>
    <w:rsid w:val="00F764A3"/>
    <w:rsid w:val="00F76FC5"/>
    <w:rsid w:val="00F80E57"/>
    <w:rsid w:val="00F832EC"/>
    <w:rsid w:val="00F848F7"/>
    <w:rsid w:val="00F849FA"/>
    <w:rsid w:val="00F84CEE"/>
    <w:rsid w:val="00F857F6"/>
    <w:rsid w:val="00F85E68"/>
    <w:rsid w:val="00F8636F"/>
    <w:rsid w:val="00F86CDD"/>
    <w:rsid w:val="00F900CD"/>
    <w:rsid w:val="00F91475"/>
    <w:rsid w:val="00F91660"/>
    <w:rsid w:val="00F92294"/>
    <w:rsid w:val="00F92CCD"/>
    <w:rsid w:val="00F92F20"/>
    <w:rsid w:val="00F93E87"/>
    <w:rsid w:val="00F94F02"/>
    <w:rsid w:val="00F94FB1"/>
    <w:rsid w:val="00F95394"/>
    <w:rsid w:val="00F96277"/>
    <w:rsid w:val="00F962F1"/>
    <w:rsid w:val="00F971DA"/>
    <w:rsid w:val="00F97AAE"/>
    <w:rsid w:val="00FA0A35"/>
    <w:rsid w:val="00FA0B89"/>
    <w:rsid w:val="00FA0FC3"/>
    <w:rsid w:val="00FA1B61"/>
    <w:rsid w:val="00FA2B25"/>
    <w:rsid w:val="00FA2B58"/>
    <w:rsid w:val="00FA2D27"/>
    <w:rsid w:val="00FA36FA"/>
    <w:rsid w:val="00FA38D4"/>
    <w:rsid w:val="00FA3998"/>
    <w:rsid w:val="00FA419B"/>
    <w:rsid w:val="00FA469D"/>
    <w:rsid w:val="00FA551E"/>
    <w:rsid w:val="00FA5865"/>
    <w:rsid w:val="00FA5B35"/>
    <w:rsid w:val="00FA6504"/>
    <w:rsid w:val="00FA659B"/>
    <w:rsid w:val="00FB00FA"/>
    <w:rsid w:val="00FB0BD3"/>
    <w:rsid w:val="00FB1590"/>
    <w:rsid w:val="00FB35B2"/>
    <w:rsid w:val="00FB4686"/>
    <w:rsid w:val="00FB54D1"/>
    <w:rsid w:val="00FB5544"/>
    <w:rsid w:val="00FB594E"/>
    <w:rsid w:val="00FB5BAB"/>
    <w:rsid w:val="00FB6033"/>
    <w:rsid w:val="00FB66B5"/>
    <w:rsid w:val="00FB708A"/>
    <w:rsid w:val="00FB7F09"/>
    <w:rsid w:val="00FB7FA1"/>
    <w:rsid w:val="00FC0998"/>
    <w:rsid w:val="00FC0A25"/>
    <w:rsid w:val="00FC11E6"/>
    <w:rsid w:val="00FC20D8"/>
    <w:rsid w:val="00FC35C2"/>
    <w:rsid w:val="00FC400C"/>
    <w:rsid w:val="00FC40AA"/>
    <w:rsid w:val="00FC54DB"/>
    <w:rsid w:val="00FC6468"/>
    <w:rsid w:val="00FC6B11"/>
    <w:rsid w:val="00FC6B52"/>
    <w:rsid w:val="00FC75D9"/>
    <w:rsid w:val="00FD1173"/>
    <w:rsid w:val="00FD1375"/>
    <w:rsid w:val="00FD1502"/>
    <w:rsid w:val="00FD1557"/>
    <w:rsid w:val="00FD2F98"/>
    <w:rsid w:val="00FD458D"/>
    <w:rsid w:val="00FD4650"/>
    <w:rsid w:val="00FD4F7F"/>
    <w:rsid w:val="00FD5589"/>
    <w:rsid w:val="00FD5616"/>
    <w:rsid w:val="00FD57A0"/>
    <w:rsid w:val="00FD5A4E"/>
    <w:rsid w:val="00FD600F"/>
    <w:rsid w:val="00FD6639"/>
    <w:rsid w:val="00FD6B0A"/>
    <w:rsid w:val="00FD6B16"/>
    <w:rsid w:val="00FD6BC6"/>
    <w:rsid w:val="00FE0DE6"/>
    <w:rsid w:val="00FE1351"/>
    <w:rsid w:val="00FE13C3"/>
    <w:rsid w:val="00FE16AF"/>
    <w:rsid w:val="00FE18F7"/>
    <w:rsid w:val="00FE21D1"/>
    <w:rsid w:val="00FE285D"/>
    <w:rsid w:val="00FE34A5"/>
    <w:rsid w:val="00FE3602"/>
    <w:rsid w:val="00FE3815"/>
    <w:rsid w:val="00FE38EA"/>
    <w:rsid w:val="00FE39EC"/>
    <w:rsid w:val="00FE3FB1"/>
    <w:rsid w:val="00FE4BB0"/>
    <w:rsid w:val="00FE5625"/>
    <w:rsid w:val="00FE5CAA"/>
    <w:rsid w:val="00FE5F06"/>
    <w:rsid w:val="00FE69E7"/>
    <w:rsid w:val="00FE713D"/>
    <w:rsid w:val="00FE7771"/>
    <w:rsid w:val="00FE7D6C"/>
    <w:rsid w:val="00FF0D0E"/>
    <w:rsid w:val="00FF1736"/>
    <w:rsid w:val="00FF1E14"/>
    <w:rsid w:val="00FF2443"/>
    <w:rsid w:val="00FF355B"/>
    <w:rsid w:val="00FF39BC"/>
    <w:rsid w:val="00FF3AC4"/>
    <w:rsid w:val="00FF3B3D"/>
    <w:rsid w:val="00FF4239"/>
    <w:rsid w:val="00FF4809"/>
    <w:rsid w:val="00FF5418"/>
    <w:rsid w:val="00FF54A0"/>
    <w:rsid w:val="00FF66E6"/>
    <w:rsid w:val="00FF6B63"/>
    <w:rsid w:val="00FF74F9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174E43"/>
  <w15:docId w15:val="{69A73A28-C83B-4098-B782-C7D642F3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42F65"/>
    <w:rPr>
      <w:rFonts w:ascii="Times New Roman" w:hAnsi="Times New Roman"/>
    </w:rPr>
  </w:style>
  <w:style w:type="paragraph" w:styleId="1">
    <w:name w:val="heading 1"/>
    <w:basedOn w:val="a0"/>
    <w:link w:val="10"/>
    <w:qFormat/>
    <w:rsid w:val="008D3528"/>
    <w:pPr>
      <w:spacing w:before="100" w:beforeAutospacing="1" w:after="100" w:afterAutospacing="1"/>
      <w:outlineLvl w:val="0"/>
    </w:pPr>
    <w:rPr>
      <w:b/>
      <w:kern w:val="36"/>
      <w:sz w:val="48"/>
    </w:rPr>
  </w:style>
  <w:style w:type="paragraph" w:styleId="2">
    <w:name w:val="heading 2"/>
    <w:aliases w:val="H2"/>
    <w:basedOn w:val="a0"/>
    <w:link w:val="20"/>
    <w:qFormat/>
    <w:rsid w:val="008D3528"/>
    <w:pPr>
      <w:outlineLvl w:val="1"/>
    </w:pPr>
    <w:rPr>
      <w:rFonts w:ascii="Verdana" w:hAnsi="Verdana"/>
      <w:caps/>
      <w:color w:val="FFFFFF"/>
      <w:sz w:val="36"/>
    </w:rPr>
  </w:style>
  <w:style w:type="paragraph" w:styleId="4">
    <w:name w:val="heading 4"/>
    <w:basedOn w:val="a0"/>
    <w:link w:val="40"/>
    <w:qFormat/>
    <w:rsid w:val="008D3528"/>
    <w:pPr>
      <w:spacing w:before="100" w:beforeAutospacing="1" w:after="100" w:afterAutospacing="1"/>
      <w:outlineLvl w:val="3"/>
    </w:pPr>
    <w:rPr>
      <w:b/>
      <w:sz w:val="24"/>
    </w:rPr>
  </w:style>
  <w:style w:type="paragraph" w:styleId="6">
    <w:name w:val="heading 6"/>
    <w:basedOn w:val="a0"/>
    <w:link w:val="60"/>
    <w:uiPriority w:val="99"/>
    <w:qFormat/>
    <w:rsid w:val="008D3528"/>
    <w:pPr>
      <w:spacing w:before="100" w:beforeAutospacing="1" w:after="100" w:afterAutospacing="1"/>
      <w:outlineLvl w:val="5"/>
    </w:pPr>
    <w:rPr>
      <w:b/>
      <w:sz w:val="1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D3528"/>
    <w:rPr>
      <w:rFonts w:ascii="Times New Roman" w:hAnsi="Times New Roman" w:cs="Times New Roman"/>
      <w:b/>
      <w:kern w:val="36"/>
      <w:sz w:val="48"/>
      <w:lang w:eastAsia="ru-RU"/>
    </w:rPr>
  </w:style>
  <w:style w:type="character" w:customStyle="1" w:styleId="20">
    <w:name w:val="Заголовок 2 Знак"/>
    <w:aliases w:val="H2 Знак"/>
    <w:link w:val="2"/>
    <w:locked/>
    <w:rsid w:val="008D3528"/>
    <w:rPr>
      <w:rFonts w:ascii="Verdana" w:hAnsi="Verdana" w:cs="Times New Roman"/>
      <w:caps/>
      <w:color w:val="FFFFFF"/>
      <w:sz w:val="36"/>
      <w:lang w:eastAsia="ru-RU"/>
    </w:rPr>
  </w:style>
  <w:style w:type="character" w:customStyle="1" w:styleId="40">
    <w:name w:val="Заголовок 4 Знак"/>
    <w:link w:val="4"/>
    <w:locked/>
    <w:rsid w:val="008D3528"/>
    <w:rPr>
      <w:rFonts w:ascii="Times New Roman" w:hAnsi="Times New Roman" w:cs="Times New Roman"/>
      <w:b/>
      <w:sz w:val="24"/>
      <w:lang w:eastAsia="ru-RU"/>
    </w:rPr>
  </w:style>
  <w:style w:type="character" w:customStyle="1" w:styleId="60">
    <w:name w:val="Заголовок 6 Знак"/>
    <w:link w:val="6"/>
    <w:locked/>
    <w:rsid w:val="008D3528"/>
    <w:rPr>
      <w:rFonts w:ascii="Times New Roman" w:hAnsi="Times New Roman" w:cs="Times New Roman"/>
      <w:b/>
      <w:sz w:val="15"/>
      <w:lang w:eastAsia="ru-RU"/>
    </w:rPr>
  </w:style>
  <w:style w:type="character" w:styleId="a4">
    <w:name w:val="Strong"/>
    <w:qFormat/>
    <w:rsid w:val="008D3528"/>
    <w:rPr>
      <w:rFonts w:cs="Times New Roman"/>
      <w:b/>
    </w:rPr>
  </w:style>
  <w:style w:type="character" w:styleId="a5">
    <w:name w:val="Emphasis"/>
    <w:qFormat/>
    <w:rsid w:val="008D3528"/>
    <w:rPr>
      <w:rFonts w:cs="Times New Roman"/>
      <w:i/>
    </w:rPr>
  </w:style>
  <w:style w:type="paragraph" w:styleId="a6">
    <w:name w:val="Body Text"/>
    <w:basedOn w:val="a0"/>
    <w:link w:val="a7"/>
    <w:rsid w:val="00BF70B3"/>
    <w:pPr>
      <w:jc w:val="both"/>
    </w:pPr>
    <w:rPr>
      <w:sz w:val="28"/>
    </w:rPr>
  </w:style>
  <w:style w:type="character" w:customStyle="1" w:styleId="a7">
    <w:name w:val="Основной текст Знак"/>
    <w:link w:val="a6"/>
    <w:locked/>
    <w:rsid w:val="00BF70B3"/>
    <w:rPr>
      <w:rFonts w:ascii="Times New Roman" w:hAnsi="Times New Roman" w:cs="Times New Roman"/>
      <w:sz w:val="28"/>
    </w:rPr>
  </w:style>
  <w:style w:type="paragraph" w:styleId="21">
    <w:name w:val="Body Text Indent 2"/>
    <w:basedOn w:val="a0"/>
    <w:link w:val="22"/>
    <w:rsid w:val="00BF70B3"/>
    <w:pPr>
      <w:widowControl w:val="0"/>
      <w:snapToGrid w:val="0"/>
      <w:ind w:firstLine="488"/>
      <w:jc w:val="both"/>
    </w:pPr>
    <w:rPr>
      <w:color w:val="000000"/>
      <w:sz w:val="28"/>
    </w:rPr>
  </w:style>
  <w:style w:type="character" w:customStyle="1" w:styleId="22">
    <w:name w:val="Основной текст с отступом 2 Знак"/>
    <w:link w:val="21"/>
    <w:locked/>
    <w:rsid w:val="00BF70B3"/>
    <w:rPr>
      <w:rFonts w:ascii="Times New Roman" w:hAnsi="Times New Roman" w:cs="Times New Roman"/>
      <w:color w:val="000000"/>
      <w:sz w:val="28"/>
    </w:rPr>
  </w:style>
  <w:style w:type="paragraph" w:customStyle="1" w:styleId="a8">
    <w:name w:val="Знак"/>
    <w:basedOn w:val="a0"/>
    <w:rsid w:val="00BF70B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9">
    <w:name w:val="Balloon Text"/>
    <w:basedOn w:val="a0"/>
    <w:link w:val="aa"/>
    <w:uiPriority w:val="99"/>
    <w:semiHidden/>
    <w:rsid w:val="002733AF"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locked/>
    <w:rsid w:val="002733AF"/>
    <w:rPr>
      <w:rFonts w:ascii="Tahoma" w:hAnsi="Tahoma" w:cs="Times New Roman"/>
      <w:sz w:val="16"/>
    </w:rPr>
  </w:style>
  <w:style w:type="paragraph" w:styleId="ab">
    <w:name w:val="List Paragraph"/>
    <w:basedOn w:val="a0"/>
    <w:uiPriority w:val="99"/>
    <w:qFormat/>
    <w:rsid w:val="00AA4949"/>
    <w:pPr>
      <w:ind w:left="720"/>
      <w:contextualSpacing/>
    </w:pPr>
  </w:style>
  <w:style w:type="paragraph" w:customStyle="1" w:styleId="ConsPlusNonformat">
    <w:name w:val="ConsPlusNonformat"/>
    <w:rsid w:val="003930F6"/>
    <w:pPr>
      <w:suppressAutoHyphens/>
      <w:autoSpaceDE w:val="0"/>
    </w:pPr>
    <w:rPr>
      <w:rFonts w:ascii="Courier New" w:hAnsi="Courier New" w:cs="Courier New"/>
      <w:lang w:eastAsia="ar-SA"/>
    </w:rPr>
  </w:style>
  <w:style w:type="table" w:styleId="ac">
    <w:name w:val="Table Grid"/>
    <w:basedOn w:val="a2"/>
    <w:uiPriority w:val="99"/>
    <w:locked/>
    <w:rsid w:val="00F95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5B31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B3181"/>
    <w:rPr>
      <w:rFonts w:ascii="Times New Roman" w:hAnsi="Times New Roman"/>
    </w:rPr>
  </w:style>
  <w:style w:type="paragraph" w:styleId="af">
    <w:name w:val="footer"/>
    <w:basedOn w:val="a0"/>
    <w:link w:val="af0"/>
    <w:uiPriority w:val="99"/>
    <w:unhideWhenUsed/>
    <w:rsid w:val="005B31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B3181"/>
    <w:rPr>
      <w:rFonts w:ascii="Times New Roman" w:hAnsi="Times New Roman"/>
    </w:rPr>
  </w:style>
  <w:style w:type="character" w:customStyle="1" w:styleId="apple-converted-space">
    <w:name w:val="apple-converted-space"/>
    <w:basedOn w:val="a1"/>
    <w:rsid w:val="00582787"/>
  </w:style>
  <w:style w:type="paragraph" w:styleId="af1">
    <w:name w:val="Normal (Web)"/>
    <w:basedOn w:val="a0"/>
    <w:unhideWhenUsed/>
    <w:rsid w:val="00582787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semiHidden/>
    <w:unhideWhenUsed/>
    <w:rsid w:val="00862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862E42"/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163D7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rsid w:val="00B337A0"/>
    <w:rPr>
      <w:rFonts w:ascii="Courier New" w:hAnsi="Courier New" w:cs="Courier New"/>
    </w:rPr>
  </w:style>
  <w:style w:type="paragraph" w:styleId="a">
    <w:name w:val="List Bullet"/>
    <w:basedOn w:val="a0"/>
    <w:uiPriority w:val="99"/>
    <w:unhideWhenUsed/>
    <w:rsid w:val="002C537F"/>
    <w:pPr>
      <w:numPr>
        <w:numId w:val="2"/>
      </w:numPr>
      <w:contextualSpacing/>
    </w:pPr>
  </w:style>
  <w:style w:type="character" w:styleId="af2">
    <w:name w:val="Hyperlink"/>
    <w:basedOn w:val="a1"/>
    <w:unhideWhenUsed/>
    <w:rsid w:val="0002715C"/>
    <w:rPr>
      <w:color w:val="0000FF"/>
      <w:u w:val="single"/>
    </w:rPr>
  </w:style>
  <w:style w:type="paragraph" w:customStyle="1" w:styleId="style46">
    <w:name w:val="style46"/>
    <w:basedOn w:val="a0"/>
    <w:rsid w:val="008950B9"/>
    <w:pPr>
      <w:ind w:left="375" w:right="375"/>
      <w:jc w:val="both"/>
    </w:pPr>
    <w:rPr>
      <w:sz w:val="24"/>
      <w:szCs w:val="24"/>
    </w:rPr>
  </w:style>
  <w:style w:type="paragraph" w:customStyle="1" w:styleId="style64">
    <w:name w:val="style64"/>
    <w:basedOn w:val="a0"/>
    <w:rsid w:val="008950B9"/>
    <w:pPr>
      <w:ind w:left="375" w:right="375"/>
      <w:jc w:val="both"/>
    </w:pPr>
    <w:rPr>
      <w:rFonts w:ascii="Calibri" w:hAnsi="Calibri"/>
      <w:sz w:val="27"/>
      <w:szCs w:val="27"/>
    </w:rPr>
  </w:style>
  <w:style w:type="character" w:customStyle="1" w:styleId="style111">
    <w:name w:val="style111"/>
    <w:basedOn w:val="a1"/>
    <w:rsid w:val="008950B9"/>
    <w:rPr>
      <w:rFonts w:ascii="Calibri" w:hAnsi="Calibri" w:hint="default"/>
    </w:rPr>
  </w:style>
  <w:style w:type="character" w:customStyle="1" w:styleId="style341">
    <w:name w:val="style341"/>
    <w:basedOn w:val="a1"/>
    <w:rsid w:val="008950B9"/>
  </w:style>
  <w:style w:type="paragraph" w:customStyle="1" w:styleId="af3">
    <w:name w:val="Знак Знак Знак"/>
    <w:basedOn w:val="a0"/>
    <w:rsid w:val="004662A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Абзац списка1"/>
    <w:basedOn w:val="a0"/>
    <w:rsid w:val="00DD1168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4">
    <w:name w:val="Subtitle"/>
    <w:basedOn w:val="a0"/>
    <w:link w:val="af5"/>
    <w:qFormat/>
    <w:locked/>
    <w:rsid w:val="00DD1168"/>
    <w:pPr>
      <w:ind w:firstLine="709"/>
      <w:jc w:val="center"/>
    </w:pPr>
    <w:rPr>
      <w:b/>
      <w:sz w:val="28"/>
    </w:rPr>
  </w:style>
  <w:style w:type="character" w:customStyle="1" w:styleId="af5">
    <w:name w:val="Подзаголовок Знак"/>
    <w:basedOn w:val="a1"/>
    <w:link w:val="af4"/>
    <w:rsid w:val="00DD1168"/>
    <w:rPr>
      <w:rFonts w:ascii="Times New Roman" w:hAnsi="Times New Roman"/>
      <w:b/>
      <w:sz w:val="28"/>
    </w:rPr>
  </w:style>
  <w:style w:type="character" w:styleId="af6">
    <w:name w:val="page number"/>
    <w:basedOn w:val="a1"/>
    <w:rsid w:val="00DD1168"/>
  </w:style>
  <w:style w:type="paragraph" w:customStyle="1" w:styleId="12">
    <w:name w:val="1"/>
    <w:basedOn w:val="a0"/>
    <w:rsid w:val="00DD116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Знак Знак Знак Знак Знак Знак Знак"/>
    <w:basedOn w:val="a0"/>
    <w:rsid w:val="00DD116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8">
    <w:name w:val="Знак Знак Знак Знак Знак Знак Знак"/>
    <w:basedOn w:val="a0"/>
    <w:rsid w:val="00DD116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9">
    <w:name w:val="Бланк_адрес"/>
    <w:aliases w:val="тел."/>
    <w:basedOn w:val="a0"/>
    <w:rsid w:val="00DD1168"/>
    <w:pPr>
      <w:framePr w:w="4536" w:h="3170" w:wrap="auto" w:vAnchor="page" w:hAnchor="page" w:x="1560" w:y="1498"/>
      <w:spacing w:before="60" w:after="60" w:line="180" w:lineRule="exact"/>
      <w:jc w:val="center"/>
    </w:pPr>
    <w:rPr>
      <w:color w:val="000000"/>
      <w:sz w:val="18"/>
      <w:szCs w:val="18"/>
    </w:rPr>
  </w:style>
  <w:style w:type="paragraph" w:styleId="afa">
    <w:name w:val="No Spacing"/>
    <w:link w:val="afb"/>
    <w:qFormat/>
    <w:rsid w:val="00DD1168"/>
    <w:rPr>
      <w:rFonts w:ascii="Times New Roman" w:hAnsi="Times New Roman"/>
      <w:sz w:val="24"/>
      <w:szCs w:val="24"/>
    </w:rPr>
  </w:style>
  <w:style w:type="character" w:customStyle="1" w:styleId="afb">
    <w:name w:val="Без интервала Знак"/>
    <w:link w:val="afa"/>
    <w:locked/>
    <w:rsid w:val="00B337A0"/>
    <w:rPr>
      <w:rFonts w:ascii="Times New Roman" w:hAnsi="Times New Roman"/>
      <w:sz w:val="24"/>
      <w:szCs w:val="24"/>
    </w:rPr>
  </w:style>
  <w:style w:type="character" w:customStyle="1" w:styleId="23">
    <w:name w:val="Основной текст (2)_"/>
    <w:link w:val="24"/>
    <w:uiPriority w:val="99"/>
    <w:rsid w:val="00DD1168"/>
    <w:rPr>
      <w:b/>
      <w:bCs/>
      <w:sz w:val="32"/>
      <w:szCs w:val="32"/>
      <w:shd w:val="clear" w:color="auto" w:fill="FFFFFF"/>
    </w:rPr>
  </w:style>
  <w:style w:type="paragraph" w:customStyle="1" w:styleId="24">
    <w:name w:val="Основной текст (2)"/>
    <w:basedOn w:val="a0"/>
    <w:link w:val="23"/>
    <w:uiPriority w:val="99"/>
    <w:rsid w:val="00DD1168"/>
    <w:pPr>
      <w:widowControl w:val="0"/>
      <w:shd w:val="clear" w:color="auto" w:fill="FFFFFF"/>
      <w:spacing w:after="320"/>
      <w:jc w:val="center"/>
    </w:pPr>
    <w:rPr>
      <w:rFonts w:ascii="Calibri" w:hAnsi="Calibri"/>
      <w:b/>
      <w:bCs/>
      <w:sz w:val="32"/>
      <w:szCs w:val="32"/>
    </w:rPr>
  </w:style>
  <w:style w:type="character" w:customStyle="1" w:styleId="afc">
    <w:name w:val="Основной текст_"/>
    <w:link w:val="13"/>
    <w:rsid w:val="00DD1168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0"/>
    <w:link w:val="afc"/>
    <w:rsid w:val="00DD1168"/>
    <w:pPr>
      <w:widowControl w:val="0"/>
      <w:shd w:val="clear" w:color="auto" w:fill="FFFFFF"/>
      <w:ind w:firstLine="400"/>
      <w:jc w:val="both"/>
    </w:pPr>
    <w:rPr>
      <w:rFonts w:ascii="Calibri" w:hAnsi="Calibri"/>
      <w:sz w:val="28"/>
      <w:szCs w:val="28"/>
    </w:rPr>
  </w:style>
  <w:style w:type="paragraph" w:customStyle="1" w:styleId="1c">
    <w:name w:val="Абзац1 c отступом"/>
    <w:basedOn w:val="a0"/>
    <w:rsid w:val="00DD1168"/>
    <w:pPr>
      <w:spacing w:after="60" w:line="360" w:lineRule="exact"/>
      <w:ind w:firstLine="709"/>
      <w:jc w:val="both"/>
    </w:pPr>
    <w:rPr>
      <w:sz w:val="28"/>
    </w:rPr>
  </w:style>
  <w:style w:type="paragraph" w:customStyle="1" w:styleId="25">
    <w:name w:val="Без интервала2"/>
    <w:rsid w:val="00DD1168"/>
    <w:pPr>
      <w:suppressAutoHyphens/>
      <w:spacing w:line="100" w:lineRule="atLeast"/>
    </w:pPr>
    <w:rPr>
      <w:rFonts w:eastAsia="SimSun" w:cs="Tahoma"/>
      <w:sz w:val="22"/>
      <w:szCs w:val="22"/>
      <w:lang w:eastAsia="ar-SA"/>
    </w:rPr>
  </w:style>
  <w:style w:type="character" w:customStyle="1" w:styleId="cardmaininfopurchaselink">
    <w:name w:val="cardmaininfo__purchaselink"/>
    <w:rsid w:val="00DD1168"/>
  </w:style>
  <w:style w:type="paragraph" w:customStyle="1" w:styleId="Default">
    <w:name w:val="Default"/>
    <w:rsid w:val="00DD1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41">
    <w:name w:val="Сетка таблицы41"/>
    <w:basedOn w:val="a2"/>
    <w:next w:val="ac"/>
    <w:uiPriority w:val="59"/>
    <w:rsid w:val="00DD116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6">
    <w:name w:val="Body Text 2"/>
    <w:basedOn w:val="a0"/>
    <w:link w:val="27"/>
    <w:uiPriority w:val="99"/>
    <w:semiHidden/>
    <w:unhideWhenUsed/>
    <w:rsid w:val="00F33C0A"/>
    <w:pPr>
      <w:spacing w:after="120" w:line="480" w:lineRule="auto"/>
    </w:pPr>
  </w:style>
  <w:style w:type="character" w:customStyle="1" w:styleId="27">
    <w:name w:val="Основной текст 2 Знак"/>
    <w:basedOn w:val="a1"/>
    <w:link w:val="26"/>
    <w:uiPriority w:val="99"/>
    <w:semiHidden/>
    <w:rsid w:val="00F33C0A"/>
    <w:rPr>
      <w:rFonts w:ascii="Times New Roman" w:hAnsi="Times New Roman"/>
    </w:rPr>
  </w:style>
  <w:style w:type="paragraph" w:customStyle="1" w:styleId="afd">
    <w:name w:val="Крат.сод. полож."/>
    <w:aliases w:val="и т.д."/>
    <w:basedOn w:val="a0"/>
    <w:rsid w:val="00F33C0A"/>
    <w:pPr>
      <w:keepNext/>
      <w:keepLines/>
      <w:jc w:val="center"/>
    </w:pPr>
    <w:rPr>
      <w:b/>
      <w:sz w:val="32"/>
    </w:rPr>
  </w:style>
  <w:style w:type="character" w:customStyle="1" w:styleId="3">
    <w:name w:val="Основной текст (3)_"/>
    <w:link w:val="30"/>
    <w:locked/>
    <w:rsid w:val="00B337A0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0"/>
    <w:link w:val="3"/>
    <w:rsid w:val="00B337A0"/>
    <w:pPr>
      <w:shd w:val="clear" w:color="auto" w:fill="FFFFFF"/>
      <w:spacing w:before="900" w:line="317" w:lineRule="exact"/>
      <w:jc w:val="center"/>
    </w:pPr>
    <w:rPr>
      <w:rFonts w:ascii="Calibri" w:hAnsi="Calibri"/>
      <w:b/>
      <w:bCs/>
      <w:sz w:val="28"/>
      <w:szCs w:val="28"/>
    </w:rPr>
  </w:style>
  <w:style w:type="character" w:customStyle="1" w:styleId="61">
    <w:name w:val="Основной текст (6)_"/>
    <w:link w:val="62"/>
    <w:rsid w:val="00B337A0"/>
    <w:rPr>
      <w:rFonts w:ascii="Georgia" w:eastAsia="Georgia" w:hAnsi="Georgia" w:cs="Georgia"/>
      <w:sz w:val="17"/>
      <w:szCs w:val="17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B337A0"/>
    <w:pPr>
      <w:widowControl w:val="0"/>
      <w:shd w:val="clear" w:color="auto" w:fill="FFFFFF"/>
      <w:spacing w:after="360" w:line="202" w:lineRule="exact"/>
      <w:jc w:val="center"/>
    </w:pPr>
    <w:rPr>
      <w:rFonts w:ascii="Georgia" w:eastAsia="Georgia" w:hAnsi="Georgia" w:cs="Georgia"/>
      <w:sz w:val="17"/>
      <w:szCs w:val="17"/>
    </w:rPr>
  </w:style>
  <w:style w:type="character" w:customStyle="1" w:styleId="afe">
    <w:name w:val="Основной текст с отступом Знак"/>
    <w:basedOn w:val="a1"/>
    <w:link w:val="aff"/>
    <w:rsid w:val="00B337A0"/>
    <w:rPr>
      <w:rFonts w:ascii="Times New Roman" w:hAnsi="Times New Roman"/>
      <w:sz w:val="24"/>
      <w:szCs w:val="24"/>
    </w:rPr>
  </w:style>
  <w:style w:type="paragraph" w:styleId="aff">
    <w:name w:val="Body Text Indent"/>
    <w:basedOn w:val="a0"/>
    <w:link w:val="afe"/>
    <w:rsid w:val="00B337A0"/>
    <w:pPr>
      <w:spacing w:after="120"/>
      <w:ind w:left="283"/>
    </w:pPr>
    <w:rPr>
      <w:sz w:val="24"/>
      <w:szCs w:val="24"/>
    </w:rPr>
  </w:style>
  <w:style w:type="character" w:customStyle="1" w:styleId="aff0">
    <w:name w:val="Схема документа Знак"/>
    <w:basedOn w:val="a1"/>
    <w:link w:val="aff1"/>
    <w:rsid w:val="00B337A0"/>
    <w:rPr>
      <w:rFonts w:ascii="Tahoma" w:hAnsi="Tahoma" w:cs="Tahoma"/>
      <w:shd w:val="clear" w:color="auto" w:fill="000080"/>
    </w:rPr>
  </w:style>
  <w:style w:type="paragraph" w:styleId="aff1">
    <w:name w:val="Document Map"/>
    <w:basedOn w:val="a0"/>
    <w:link w:val="aff0"/>
    <w:rsid w:val="00B337A0"/>
    <w:pPr>
      <w:shd w:val="clear" w:color="auto" w:fill="000080"/>
    </w:pPr>
    <w:rPr>
      <w:rFonts w:ascii="Tahoma" w:hAnsi="Tahoma" w:cs="Tahoma"/>
    </w:rPr>
  </w:style>
  <w:style w:type="paragraph" w:customStyle="1" w:styleId="28">
    <w:name w:val="Абзац списка2"/>
    <w:basedOn w:val="a0"/>
    <w:rsid w:val="00B64323"/>
    <w:pPr>
      <w:ind w:left="720"/>
      <w:contextualSpacing/>
    </w:pPr>
    <w:rPr>
      <w:rFonts w:eastAsia="Calibri"/>
      <w:sz w:val="24"/>
      <w:szCs w:val="24"/>
    </w:rPr>
  </w:style>
  <w:style w:type="paragraph" w:customStyle="1" w:styleId="ConsPlusTitle">
    <w:name w:val="ConsPlusTitle"/>
    <w:rsid w:val="00280953"/>
    <w:pPr>
      <w:widowControl w:val="0"/>
      <w:autoSpaceDE w:val="0"/>
      <w:autoSpaceDN w:val="0"/>
    </w:pPr>
    <w:rPr>
      <w:rFonts w:ascii="Times New Roman" w:eastAsiaTheme="minorEastAsia" w:hAnsi="Times New Roman"/>
      <w:b/>
      <w:sz w:val="28"/>
      <w:szCs w:val="22"/>
    </w:rPr>
  </w:style>
  <w:style w:type="paragraph" w:customStyle="1" w:styleId="aff2">
    <w:basedOn w:val="a0"/>
    <w:next w:val="af1"/>
    <w:unhideWhenUsed/>
    <w:rsid w:val="00BA557A"/>
    <w:pPr>
      <w:spacing w:before="100" w:beforeAutospacing="1" w:after="100" w:afterAutospacing="1"/>
    </w:pPr>
    <w:rPr>
      <w:sz w:val="24"/>
      <w:szCs w:val="24"/>
    </w:rPr>
  </w:style>
  <w:style w:type="paragraph" w:customStyle="1" w:styleId="aff3">
    <w:name w:val="Знак"/>
    <w:basedOn w:val="a0"/>
    <w:rsid w:val="008C4198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lang w:val="en-GB" w:eastAsia="en-US"/>
    </w:rPr>
  </w:style>
  <w:style w:type="paragraph" w:customStyle="1" w:styleId="31">
    <w:name w:val="Основной текст с отступом 31"/>
    <w:basedOn w:val="a0"/>
    <w:rsid w:val="009D2786"/>
    <w:pPr>
      <w:ind w:firstLine="360"/>
      <w:jc w:val="both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4DFBE-274A-4306-BC38-B1EEBCAB5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3918</Words>
  <Characters>22337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201</cp:lastModifiedBy>
  <cp:revision>2</cp:revision>
  <cp:lastPrinted>2024-09-24T11:00:00Z</cp:lastPrinted>
  <dcterms:created xsi:type="dcterms:W3CDTF">2026-09-08T11:04:00Z</dcterms:created>
  <dcterms:modified xsi:type="dcterms:W3CDTF">2026-09-08T11:04:00Z</dcterms:modified>
</cp:coreProperties>
</file>