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05BA" w14:textId="77777777" w:rsidR="000559BB" w:rsidRDefault="00D10A70" w:rsidP="00CE57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CE5774">
        <w:rPr>
          <w:sz w:val="24"/>
          <w:szCs w:val="24"/>
        </w:rPr>
        <w:t xml:space="preserve">                                                                              </w:t>
      </w:r>
    </w:p>
    <w:p w14:paraId="4FF2A682" w14:textId="77777777" w:rsidR="000559BB" w:rsidRDefault="000559BB" w:rsidP="00CE5774">
      <w:pPr>
        <w:rPr>
          <w:sz w:val="24"/>
          <w:szCs w:val="24"/>
        </w:rPr>
      </w:pPr>
    </w:p>
    <w:p w14:paraId="2AEAAADC" w14:textId="77777777" w:rsidR="00CE5774" w:rsidRPr="00D10A70" w:rsidRDefault="000559BB" w:rsidP="00CE57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FE1781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</w:t>
      </w:r>
      <w:r w:rsidR="00CE5774" w:rsidRPr="00D10A70">
        <w:rPr>
          <w:sz w:val="24"/>
          <w:szCs w:val="24"/>
        </w:rPr>
        <w:t>УТВЕРЖДЕНО</w:t>
      </w:r>
    </w:p>
    <w:p w14:paraId="07A98767" w14:textId="77777777" w:rsidR="00CE5774" w:rsidRDefault="00CE5774" w:rsidP="00CE577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Распоряжением</w:t>
      </w:r>
    </w:p>
    <w:p w14:paraId="0DBC26DB" w14:textId="77777777" w:rsidR="00D10A70" w:rsidRPr="00D10A70" w:rsidRDefault="00CE5774" w:rsidP="00D10A7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D10A70">
        <w:rPr>
          <w:sz w:val="24"/>
          <w:szCs w:val="24"/>
        </w:rPr>
        <w:t xml:space="preserve">  </w:t>
      </w:r>
      <w:r w:rsidR="00D10A70" w:rsidRPr="00D10A70">
        <w:rPr>
          <w:sz w:val="24"/>
          <w:szCs w:val="24"/>
        </w:rPr>
        <w:t>КСС Кильмезского района</w:t>
      </w:r>
    </w:p>
    <w:p w14:paraId="062B4806" w14:textId="77777777" w:rsidR="001218F4" w:rsidRPr="00CE5774" w:rsidRDefault="001218F4" w:rsidP="001218F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</w:t>
      </w:r>
      <w:r w:rsidR="00D10A70" w:rsidRPr="00CE5774">
        <w:rPr>
          <w:sz w:val="24"/>
          <w:szCs w:val="24"/>
        </w:rPr>
        <w:t xml:space="preserve">от </w:t>
      </w:r>
      <w:r w:rsidR="00CE5774" w:rsidRPr="00CE5774">
        <w:rPr>
          <w:sz w:val="24"/>
          <w:szCs w:val="24"/>
        </w:rPr>
        <w:t>18</w:t>
      </w:r>
      <w:r w:rsidR="00D10A70" w:rsidRPr="00CE5774">
        <w:rPr>
          <w:sz w:val="24"/>
          <w:szCs w:val="24"/>
        </w:rPr>
        <w:t>.1</w:t>
      </w:r>
      <w:r w:rsidR="007B3C5B" w:rsidRPr="00CE5774">
        <w:rPr>
          <w:sz w:val="24"/>
          <w:szCs w:val="24"/>
        </w:rPr>
        <w:t>2</w:t>
      </w:r>
      <w:r w:rsidR="00D10A70" w:rsidRPr="00CE5774">
        <w:rPr>
          <w:sz w:val="24"/>
          <w:szCs w:val="24"/>
        </w:rPr>
        <w:t>.202</w:t>
      </w:r>
      <w:r w:rsidR="003503E1">
        <w:rPr>
          <w:sz w:val="24"/>
          <w:szCs w:val="24"/>
        </w:rPr>
        <w:t>5</w:t>
      </w:r>
      <w:r w:rsidR="00D10A70" w:rsidRPr="00CE5774">
        <w:rPr>
          <w:sz w:val="24"/>
          <w:szCs w:val="24"/>
        </w:rPr>
        <w:t xml:space="preserve"> №</w:t>
      </w:r>
      <w:r w:rsidRPr="00CE5774">
        <w:rPr>
          <w:sz w:val="24"/>
          <w:szCs w:val="24"/>
        </w:rPr>
        <w:t xml:space="preserve"> </w:t>
      </w:r>
      <w:r w:rsidR="009B72B5">
        <w:rPr>
          <w:sz w:val="24"/>
          <w:szCs w:val="24"/>
        </w:rPr>
        <w:t>9</w:t>
      </w:r>
      <w:r w:rsidRPr="00CE5774">
        <w:rPr>
          <w:sz w:val="24"/>
          <w:szCs w:val="24"/>
        </w:rPr>
        <w:t xml:space="preserve">                                           </w:t>
      </w:r>
    </w:p>
    <w:p w14:paraId="4576C4F4" w14:textId="77777777" w:rsidR="001218F4" w:rsidRPr="002216DE" w:rsidRDefault="001218F4" w:rsidP="00D219F6">
      <w:pPr>
        <w:jc w:val="right"/>
        <w:rPr>
          <w:sz w:val="28"/>
          <w:szCs w:val="28"/>
        </w:rPr>
      </w:pPr>
      <w:r w:rsidRPr="002216DE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E50C7B" w:rsidRPr="002216DE">
        <w:rPr>
          <w:sz w:val="28"/>
          <w:szCs w:val="28"/>
        </w:rPr>
        <w:t xml:space="preserve">          </w:t>
      </w:r>
      <w:r w:rsidRPr="002216DE">
        <w:rPr>
          <w:sz w:val="28"/>
          <w:szCs w:val="28"/>
        </w:rPr>
        <w:t xml:space="preserve">     </w:t>
      </w:r>
      <w:r w:rsidR="00D219F6" w:rsidRPr="002216DE">
        <w:rPr>
          <w:sz w:val="28"/>
          <w:szCs w:val="28"/>
        </w:rPr>
        <w:t xml:space="preserve">                                                 </w:t>
      </w:r>
    </w:p>
    <w:p w14:paraId="786E9602" w14:textId="77777777" w:rsidR="00277E72" w:rsidRPr="002216DE" w:rsidRDefault="00277E72" w:rsidP="00D219F6">
      <w:pPr>
        <w:jc w:val="right"/>
        <w:rPr>
          <w:sz w:val="28"/>
          <w:szCs w:val="28"/>
        </w:rPr>
      </w:pPr>
    </w:p>
    <w:p w14:paraId="457DD4F8" w14:textId="77777777" w:rsidR="001218F4" w:rsidRPr="002216DE" w:rsidRDefault="001218F4" w:rsidP="005E3A65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ПЛАН</w:t>
      </w:r>
    </w:p>
    <w:p w14:paraId="07600CE2" w14:textId="77777777" w:rsidR="00E825C1" w:rsidRPr="002216DE" w:rsidRDefault="001218F4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 xml:space="preserve">работы </w:t>
      </w:r>
      <w:r w:rsidR="00E825C1" w:rsidRPr="002216DE">
        <w:rPr>
          <w:b/>
          <w:szCs w:val="28"/>
        </w:rPr>
        <w:t>контрольно-счетной комиссии муниципального</w:t>
      </w:r>
    </w:p>
    <w:p w14:paraId="0ADAE4F7" w14:textId="77777777" w:rsidR="001218F4" w:rsidRPr="002216DE" w:rsidRDefault="00E825C1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образования «</w:t>
      </w:r>
      <w:r w:rsidR="001218F4" w:rsidRPr="002216DE">
        <w:rPr>
          <w:b/>
          <w:szCs w:val="28"/>
        </w:rPr>
        <w:t>Кильмезск</w:t>
      </w:r>
      <w:r w:rsidRPr="002216DE">
        <w:rPr>
          <w:b/>
          <w:szCs w:val="28"/>
        </w:rPr>
        <w:t>и</w:t>
      </w:r>
      <w:r w:rsidR="001218F4" w:rsidRPr="002216DE">
        <w:rPr>
          <w:b/>
          <w:szCs w:val="28"/>
        </w:rPr>
        <w:t xml:space="preserve">й </w:t>
      </w:r>
      <w:r w:rsidR="00F00DB7" w:rsidRPr="002216DE">
        <w:rPr>
          <w:b/>
          <w:szCs w:val="28"/>
        </w:rPr>
        <w:t>муниципальный район»</w:t>
      </w:r>
      <w:r w:rsidR="001218F4" w:rsidRPr="002216DE">
        <w:rPr>
          <w:b/>
          <w:szCs w:val="28"/>
        </w:rPr>
        <w:t xml:space="preserve"> на </w:t>
      </w:r>
      <w:r w:rsidR="00950B21" w:rsidRPr="002216DE">
        <w:rPr>
          <w:b/>
          <w:szCs w:val="28"/>
        </w:rPr>
        <w:t>202</w:t>
      </w:r>
      <w:r w:rsidR="00005332">
        <w:rPr>
          <w:b/>
          <w:szCs w:val="28"/>
        </w:rPr>
        <w:t>6</w:t>
      </w:r>
      <w:r w:rsidR="001218F4" w:rsidRPr="002216DE">
        <w:rPr>
          <w:b/>
          <w:szCs w:val="28"/>
        </w:rPr>
        <w:t xml:space="preserve"> год</w:t>
      </w:r>
      <w:r w:rsidR="004A0745" w:rsidRPr="002216DE">
        <w:rPr>
          <w:b/>
          <w:szCs w:val="28"/>
        </w:rPr>
        <w:t>.</w:t>
      </w:r>
    </w:p>
    <w:p w14:paraId="0A8E8750" w14:textId="77777777" w:rsidR="001218F4" w:rsidRPr="002216DE" w:rsidRDefault="001218F4" w:rsidP="001218F4">
      <w:pPr>
        <w:rPr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680"/>
        <w:gridCol w:w="1791"/>
        <w:gridCol w:w="49"/>
        <w:gridCol w:w="2300"/>
      </w:tblGrid>
      <w:tr w:rsidR="001218F4" w:rsidRPr="002216DE" w14:paraId="392A88C8" w14:textId="77777777" w:rsidTr="00A72ED6">
        <w:trPr>
          <w:trHeight w:val="10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9C8A7" w14:textId="77777777" w:rsidR="001218F4" w:rsidRPr="00A2006C" w:rsidRDefault="001218F4" w:rsidP="00A72ED6">
            <w:pPr>
              <w:jc w:val="center"/>
              <w:rPr>
                <w:b/>
                <w:bCs/>
                <w:sz w:val="24"/>
                <w:szCs w:val="24"/>
              </w:rPr>
            </w:pPr>
            <w:r w:rsidRPr="00A2006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782C" w14:textId="77777777" w:rsidR="001218F4" w:rsidRPr="00A2006C" w:rsidRDefault="001218F4" w:rsidP="00A72ED6">
            <w:pPr>
              <w:jc w:val="center"/>
              <w:rPr>
                <w:b/>
                <w:bCs/>
                <w:sz w:val="24"/>
                <w:szCs w:val="24"/>
              </w:rPr>
            </w:pPr>
            <w:r w:rsidRPr="00A2006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1117" w14:textId="77777777" w:rsidR="001218F4" w:rsidRPr="00A2006C" w:rsidRDefault="001218F4" w:rsidP="00A72ED6">
            <w:pPr>
              <w:jc w:val="center"/>
              <w:rPr>
                <w:b/>
                <w:bCs/>
                <w:sz w:val="24"/>
                <w:szCs w:val="24"/>
              </w:rPr>
            </w:pPr>
            <w:r w:rsidRPr="00A2006C">
              <w:rPr>
                <w:b/>
                <w:sz w:val="24"/>
                <w:szCs w:val="24"/>
              </w:rPr>
              <w:t>Срок исполнения</w:t>
            </w:r>
          </w:p>
        </w:tc>
      </w:tr>
      <w:tr w:rsidR="001218F4" w:rsidRPr="002216DE" w14:paraId="132E8843" w14:textId="77777777" w:rsidTr="00A72ED6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2A03" w14:textId="77777777" w:rsidR="001218F4" w:rsidRPr="00A2006C" w:rsidRDefault="001218F4" w:rsidP="00A72ED6">
            <w:pPr>
              <w:numPr>
                <w:ilvl w:val="0"/>
                <w:numId w:val="1"/>
              </w:numPr>
              <w:tabs>
                <w:tab w:val="num" w:pos="318"/>
              </w:tabs>
              <w:spacing w:before="120" w:after="120"/>
              <w:ind w:left="34" w:firstLine="0"/>
              <w:jc w:val="center"/>
              <w:rPr>
                <w:b/>
                <w:bCs/>
                <w:sz w:val="24"/>
                <w:szCs w:val="24"/>
              </w:rPr>
            </w:pPr>
            <w:r w:rsidRPr="00A2006C">
              <w:rPr>
                <w:b/>
                <w:bCs/>
                <w:sz w:val="24"/>
                <w:szCs w:val="24"/>
              </w:rPr>
              <w:t>Экспертно-аналитическая работа</w:t>
            </w:r>
          </w:p>
        </w:tc>
      </w:tr>
      <w:tr w:rsidR="001218F4" w:rsidRPr="002216DE" w14:paraId="5BADE129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E3DA4" w14:textId="77777777" w:rsidR="001218F4" w:rsidRPr="00A2006C" w:rsidRDefault="001102F5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FAB79" w14:textId="77777777" w:rsidR="001218F4" w:rsidRPr="00A2006C" w:rsidRDefault="001218F4" w:rsidP="00A72ED6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Экспертиза проектов постановлений, </w:t>
            </w:r>
            <w:proofErr w:type="gramStart"/>
            <w:r w:rsidRPr="00A2006C">
              <w:rPr>
                <w:sz w:val="24"/>
                <w:szCs w:val="24"/>
              </w:rPr>
              <w:t xml:space="preserve">распоряжений  </w:t>
            </w:r>
            <w:r w:rsidR="00CE3167" w:rsidRPr="00A2006C">
              <w:rPr>
                <w:sz w:val="24"/>
                <w:szCs w:val="24"/>
              </w:rPr>
              <w:t>а</w:t>
            </w:r>
            <w:r w:rsidRPr="00A2006C">
              <w:rPr>
                <w:sz w:val="24"/>
                <w:szCs w:val="24"/>
              </w:rPr>
              <w:t>дминистрации</w:t>
            </w:r>
            <w:proofErr w:type="gramEnd"/>
            <w:r w:rsidRPr="00A2006C">
              <w:rPr>
                <w:sz w:val="24"/>
                <w:szCs w:val="24"/>
              </w:rPr>
              <w:t xml:space="preserve"> района, касающихся использования средств районного бюджета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1433" w14:textId="77777777" w:rsidR="001218F4" w:rsidRPr="00A2006C" w:rsidRDefault="001218F4" w:rsidP="00A72ED6">
            <w:pPr>
              <w:jc w:val="center"/>
              <w:rPr>
                <w:b/>
                <w:bCs/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Постоянно</w:t>
            </w:r>
          </w:p>
        </w:tc>
      </w:tr>
      <w:tr w:rsidR="001218F4" w:rsidRPr="002216DE" w14:paraId="515D942C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CCAB" w14:textId="77777777" w:rsidR="001218F4" w:rsidRPr="00A2006C" w:rsidRDefault="001102F5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8FBD" w14:textId="77777777" w:rsidR="001218F4" w:rsidRPr="00A2006C" w:rsidRDefault="001218F4" w:rsidP="00716AD2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Экспертиза проектов о внесении изменений в бюджет Кильмезского района на </w:t>
            </w:r>
            <w:r w:rsidR="00950B21" w:rsidRPr="00A2006C">
              <w:rPr>
                <w:sz w:val="24"/>
                <w:szCs w:val="24"/>
              </w:rPr>
              <w:t>202</w:t>
            </w:r>
            <w:r w:rsidR="00770FB4">
              <w:rPr>
                <w:sz w:val="24"/>
                <w:szCs w:val="24"/>
              </w:rPr>
              <w:t>6</w:t>
            </w:r>
            <w:r w:rsidRPr="00A2006C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3AC6" w14:textId="77777777" w:rsidR="001218F4" w:rsidRPr="00A2006C" w:rsidRDefault="001218F4" w:rsidP="00A72ED6">
            <w:pPr>
              <w:jc w:val="center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При внесении изменений</w:t>
            </w:r>
          </w:p>
        </w:tc>
      </w:tr>
      <w:tr w:rsidR="001218F4" w:rsidRPr="002216DE" w14:paraId="4AC517D1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3873" w14:textId="77777777" w:rsidR="001218F4" w:rsidRPr="00A2006C" w:rsidRDefault="001218F4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44CCC" w14:textId="77777777" w:rsidR="001218F4" w:rsidRPr="00A2006C" w:rsidRDefault="001218F4" w:rsidP="00716AD2">
            <w:pPr>
              <w:jc w:val="both"/>
              <w:rPr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 xml:space="preserve">Анализ исполнения районного бюджета за </w:t>
            </w:r>
            <w:r w:rsidR="00950B21" w:rsidRPr="00A2006C">
              <w:rPr>
                <w:bCs/>
                <w:sz w:val="24"/>
                <w:szCs w:val="24"/>
              </w:rPr>
              <w:t>202</w:t>
            </w:r>
            <w:r w:rsidR="00005332" w:rsidRPr="00A2006C">
              <w:rPr>
                <w:bCs/>
                <w:sz w:val="24"/>
                <w:szCs w:val="24"/>
              </w:rPr>
              <w:t>5</w:t>
            </w:r>
            <w:r w:rsidRPr="00A2006C">
              <w:rPr>
                <w:bCs/>
                <w:sz w:val="24"/>
                <w:szCs w:val="24"/>
              </w:rPr>
              <w:t xml:space="preserve"> год в разрезе главных распорядителей бюджетных средств</w:t>
            </w:r>
            <w:r w:rsidRPr="00A200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310B7" w14:textId="77777777" w:rsidR="001218F4" w:rsidRPr="00A2006C" w:rsidRDefault="001218F4" w:rsidP="00A72ED6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  <w:lang w:val="en-US"/>
              </w:rPr>
              <w:t xml:space="preserve">I </w:t>
            </w:r>
            <w:r w:rsidRPr="00A2006C">
              <w:rPr>
                <w:bCs/>
                <w:sz w:val="24"/>
                <w:szCs w:val="24"/>
              </w:rPr>
              <w:t xml:space="preserve">– </w:t>
            </w:r>
            <w:r w:rsidRPr="00A2006C">
              <w:rPr>
                <w:bCs/>
                <w:sz w:val="24"/>
                <w:szCs w:val="24"/>
                <w:lang w:val="en-US"/>
              </w:rPr>
              <w:t xml:space="preserve">II </w:t>
            </w:r>
            <w:r w:rsidRPr="00A2006C">
              <w:rPr>
                <w:bCs/>
                <w:sz w:val="24"/>
                <w:szCs w:val="24"/>
              </w:rPr>
              <w:t>квартал</w:t>
            </w:r>
          </w:p>
        </w:tc>
      </w:tr>
      <w:tr w:rsidR="001218F4" w:rsidRPr="002216DE" w14:paraId="77EF110B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96E1" w14:textId="77777777" w:rsidR="001218F4" w:rsidRPr="00A2006C" w:rsidRDefault="00A31FF4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4</w:t>
            </w:r>
            <w:r w:rsidR="001218F4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BE311" w14:textId="77777777" w:rsidR="001218F4" w:rsidRPr="00A2006C" w:rsidRDefault="001218F4" w:rsidP="00716AD2">
            <w:pPr>
              <w:jc w:val="both"/>
              <w:rPr>
                <w:bCs/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Составление заключения по результатам внешней проверки отчета об исполнении районного бюджета за </w:t>
            </w:r>
            <w:r w:rsidR="00950B21" w:rsidRPr="00A2006C">
              <w:rPr>
                <w:sz w:val="24"/>
                <w:szCs w:val="24"/>
              </w:rPr>
              <w:t>202</w:t>
            </w:r>
            <w:r w:rsidR="00005332" w:rsidRPr="00A2006C">
              <w:rPr>
                <w:sz w:val="24"/>
                <w:szCs w:val="24"/>
              </w:rPr>
              <w:t>5</w:t>
            </w:r>
            <w:r w:rsidRPr="00A2006C">
              <w:rPr>
                <w:sz w:val="24"/>
                <w:szCs w:val="24"/>
              </w:rPr>
              <w:t xml:space="preserve"> год</w:t>
            </w:r>
            <w:r w:rsidR="00E72862" w:rsidRPr="00A2006C">
              <w:rPr>
                <w:sz w:val="24"/>
                <w:szCs w:val="24"/>
              </w:rPr>
              <w:t>.</w:t>
            </w:r>
            <w:r w:rsidR="00A31FF4" w:rsidRPr="00A200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FF42" w14:textId="77777777" w:rsidR="001218F4" w:rsidRPr="00A2006C" w:rsidRDefault="001218F4" w:rsidP="00A72ED6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До 01 мая</w:t>
            </w:r>
          </w:p>
          <w:p w14:paraId="1F075906" w14:textId="77777777" w:rsidR="001218F4" w:rsidRPr="00A2006C" w:rsidRDefault="00950B21" w:rsidP="00716AD2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202</w:t>
            </w:r>
            <w:r w:rsidR="00005332" w:rsidRPr="00A2006C">
              <w:rPr>
                <w:bCs/>
                <w:sz w:val="24"/>
                <w:szCs w:val="24"/>
              </w:rPr>
              <w:t>6</w:t>
            </w:r>
            <w:r w:rsidR="001218F4" w:rsidRPr="00A2006C">
              <w:rPr>
                <w:bCs/>
                <w:sz w:val="24"/>
                <w:szCs w:val="24"/>
              </w:rPr>
              <w:t xml:space="preserve"> года</w:t>
            </w:r>
          </w:p>
        </w:tc>
      </w:tr>
      <w:tr w:rsidR="00890419" w:rsidRPr="002216DE" w14:paraId="0DA88CCC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DD958" w14:textId="77777777" w:rsidR="00890419" w:rsidRPr="00A2006C" w:rsidRDefault="006927BF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5</w:t>
            </w:r>
            <w:r w:rsidR="00890419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D2AB" w14:textId="77777777" w:rsidR="00890419" w:rsidRPr="00A2006C" w:rsidRDefault="00890419" w:rsidP="00716AD2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Составление заключения по результатам внешней проверки отчета об исполнении бюджета поселений за </w:t>
            </w:r>
            <w:r w:rsidR="00950B21" w:rsidRPr="00A2006C">
              <w:rPr>
                <w:sz w:val="24"/>
                <w:szCs w:val="24"/>
              </w:rPr>
              <w:t>202</w:t>
            </w:r>
            <w:r w:rsidR="00005332" w:rsidRPr="00A2006C">
              <w:rPr>
                <w:sz w:val="24"/>
                <w:szCs w:val="24"/>
              </w:rPr>
              <w:t>5</w:t>
            </w:r>
            <w:r w:rsidRPr="00A2006C">
              <w:rPr>
                <w:sz w:val="24"/>
                <w:szCs w:val="24"/>
              </w:rPr>
              <w:t xml:space="preserve"> год </w:t>
            </w:r>
            <w:r w:rsidR="00431C50" w:rsidRPr="00A2006C">
              <w:rPr>
                <w:sz w:val="24"/>
                <w:szCs w:val="24"/>
              </w:rPr>
              <w:t xml:space="preserve">и </w:t>
            </w:r>
            <w:r w:rsidRPr="00A2006C">
              <w:rPr>
                <w:sz w:val="24"/>
                <w:szCs w:val="24"/>
              </w:rPr>
              <w:t>проверк</w:t>
            </w:r>
            <w:r w:rsidR="00431C50" w:rsidRPr="00A2006C">
              <w:rPr>
                <w:sz w:val="24"/>
                <w:szCs w:val="24"/>
              </w:rPr>
              <w:t>а</w:t>
            </w:r>
            <w:r w:rsidRPr="00A2006C">
              <w:rPr>
                <w:sz w:val="24"/>
                <w:szCs w:val="24"/>
              </w:rPr>
              <w:t xml:space="preserve"> целевого использования субвенции на осуществление полномочий по воинскому учету в сельских поселениях.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D1D2" w14:textId="77777777" w:rsidR="00431C50" w:rsidRPr="00A2006C" w:rsidRDefault="00431C50" w:rsidP="00A72ED6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До 01 мая</w:t>
            </w:r>
          </w:p>
          <w:p w14:paraId="66134E1D" w14:textId="77777777" w:rsidR="00890419" w:rsidRPr="00A2006C" w:rsidRDefault="00950B21" w:rsidP="00716AD2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202</w:t>
            </w:r>
            <w:r w:rsidR="00005332" w:rsidRPr="00A2006C">
              <w:rPr>
                <w:bCs/>
                <w:sz w:val="24"/>
                <w:szCs w:val="24"/>
              </w:rPr>
              <w:t>6</w:t>
            </w:r>
            <w:r w:rsidR="00431C50" w:rsidRPr="00A2006C">
              <w:rPr>
                <w:bCs/>
                <w:sz w:val="24"/>
                <w:szCs w:val="24"/>
              </w:rPr>
              <w:t xml:space="preserve"> года</w:t>
            </w:r>
          </w:p>
        </w:tc>
      </w:tr>
      <w:tr w:rsidR="001218F4" w:rsidRPr="002216DE" w14:paraId="075A2183" w14:textId="77777777" w:rsidTr="00D82256">
        <w:trPr>
          <w:trHeight w:val="12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E34EB" w14:textId="77777777" w:rsidR="001218F4" w:rsidRPr="00A2006C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6</w:t>
            </w:r>
            <w:r w:rsidR="001218F4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E7CD" w14:textId="77777777" w:rsidR="001218F4" w:rsidRPr="00A2006C" w:rsidRDefault="001218F4" w:rsidP="00716AD2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Экспертиза проекта бюджета Кильмезского муниципального района на </w:t>
            </w:r>
            <w:r w:rsidR="00A51944" w:rsidRPr="00A2006C">
              <w:rPr>
                <w:sz w:val="24"/>
                <w:szCs w:val="24"/>
              </w:rPr>
              <w:t>202</w:t>
            </w:r>
            <w:r w:rsidR="0036614A" w:rsidRPr="00A2006C">
              <w:rPr>
                <w:sz w:val="24"/>
                <w:szCs w:val="24"/>
              </w:rPr>
              <w:t>7</w:t>
            </w:r>
            <w:r w:rsidRPr="00A2006C">
              <w:rPr>
                <w:sz w:val="24"/>
                <w:szCs w:val="24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6170" w14:textId="77777777" w:rsidR="00B45DF6" w:rsidRPr="00A2006C" w:rsidRDefault="00007735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  <w:lang w:val="en-US"/>
              </w:rPr>
              <w:t>IV</w:t>
            </w:r>
            <w:r w:rsidRPr="00A2006C">
              <w:rPr>
                <w:bCs/>
                <w:sz w:val="24"/>
                <w:szCs w:val="24"/>
              </w:rPr>
              <w:t xml:space="preserve"> квартал</w:t>
            </w:r>
            <w:r w:rsidR="00B45DF6" w:rsidRPr="00A2006C">
              <w:rPr>
                <w:bCs/>
                <w:sz w:val="24"/>
                <w:szCs w:val="24"/>
              </w:rPr>
              <w:t xml:space="preserve">    </w:t>
            </w:r>
          </w:p>
          <w:p w14:paraId="58DBE7D8" w14:textId="77777777" w:rsidR="001218F4" w:rsidRPr="00A2006C" w:rsidRDefault="00B45DF6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в</w:t>
            </w:r>
            <w:r w:rsidR="001218F4" w:rsidRPr="00A2006C">
              <w:rPr>
                <w:bCs/>
                <w:sz w:val="24"/>
                <w:szCs w:val="24"/>
              </w:rPr>
              <w:t xml:space="preserve"> течение 10 рабочих дней после получения проекта</w:t>
            </w:r>
          </w:p>
        </w:tc>
      </w:tr>
      <w:tr w:rsidR="007E6CA4" w:rsidRPr="002216DE" w14:paraId="22D86364" w14:textId="77777777" w:rsidTr="00D82256">
        <w:trPr>
          <w:trHeight w:val="12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4627A" w14:textId="77777777" w:rsidR="007E6CA4" w:rsidRPr="00A2006C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7</w:t>
            </w:r>
            <w:r w:rsidR="007E6CA4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2AB87" w14:textId="77777777" w:rsidR="007E6CA4" w:rsidRPr="00A2006C" w:rsidRDefault="007E6CA4" w:rsidP="00716AD2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Экспертиза проекта бюджет</w:t>
            </w:r>
            <w:r w:rsidR="00E15606" w:rsidRPr="00A2006C">
              <w:rPr>
                <w:sz w:val="24"/>
                <w:szCs w:val="24"/>
              </w:rPr>
              <w:t xml:space="preserve">ов поселений </w:t>
            </w:r>
            <w:r w:rsidRPr="00A2006C">
              <w:rPr>
                <w:sz w:val="24"/>
                <w:szCs w:val="24"/>
              </w:rPr>
              <w:t xml:space="preserve">Кильмезского муниципального района на </w:t>
            </w:r>
            <w:r w:rsidR="00A51944" w:rsidRPr="00A2006C">
              <w:rPr>
                <w:sz w:val="24"/>
                <w:szCs w:val="24"/>
              </w:rPr>
              <w:t>202</w:t>
            </w:r>
            <w:r w:rsidR="0036614A" w:rsidRPr="00A2006C">
              <w:rPr>
                <w:sz w:val="24"/>
                <w:szCs w:val="24"/>
              </w:rPr>
              <w:t>7</w:t>
            </w:r>
            <w:r w:rsidRPr="00A2006C">
              <w:rPr>
                <w:sz w:val="24"/>
                <w:szCs w:val="24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1F46" w14:textId="77777777" w:rsidR="00E15606" w:rsidRPr="00A2006C" w:rsidRDefault="00E15606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  <w:lang w:val="en-US"/>
              </w:rPr>
              <w:t>IV</w:t>
            </w:r>
            <w:r w:rsidRPr="00A2006C">
              <w:rPr>
                <w:bCs/>
                <w:sz w:val="24"/>
                <w:szCs w:val="24"/>
              </w:rPr>
              <w:t xml:space="preserve"> квартал    </w:t>
            </w:r>
          </w:p>
          <w:p w14:paraId="3F6BBA57" w14:textId="77777777" w:rsidR="007E6CA4" w:rsidRPr="00A2006C" w:rsidRDefault="00E15606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в течение 10 рабочих дней после получения проекта</w:t>
            </w:r>
          </w:p>
        </w:tc>
      </w:tr>
      <w:tr w:rsidR="00FA6C7E" w:rsidRPr="002216DE" w14:paraId="33376B18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A740" w14:textId="77777777" w:rsidR="00FA6C7E" w:rsidRPr="00A2006C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8</w:t>
            </w:r>
            <w:r w:rsidR="00FA6C7E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23DBC" w14:textId="77777777" w:rsidR="00FA6C7E" w:rsidRPr="00A2006C" w:rsidRDefault="00FA6C7E" w:rsidP="00A72ED6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Экспертиза проектов муниципальных программ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715F6" w14:textId="77777777" w:rsidR="00DE6986" w:rsidRPr="00A2006C" w:rsidRDefault="00DE6986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  <w:lang w:val="en-US"/>
              </w:rPr>
              <w:t>IV</w:t>
            </w:r>
            <w:r w:rsidRPr="00A2006C">
              <w:rPr>
                <w:bCs/>
                <w:sz w:val="24"/>
                <w:szCs w:val="24"/>
              </w:rPr>
              <w:t xml:space="preserve"> квартал   </w:t>
            </w:r>
          </w:p>
          <w:p w14:paraId="04224ED8" w14:textId="77777777" w:rsidR="00FA6C7E" w:rsidRPr="00A2006C" w:rsidRDefault="00FA6C7E" w:rsidP="00A72ED6">
            <w:pPr>
              <w:ind w:left="-108" w:right="-108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</w:tr>
      <w:tr w:rsidR="00564F15" w:rsidRPr="002216DE" w14:paraId="7908BEA2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43B27" w14:textId="77777777" w:rsidR="00564F15" w:rsidRPr="00A2006C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9</w:t>
            </w:r>
            <w:r w:rsidR="00564F15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334A" w14:textId="77777777" w:rsidR="00564F15" w:rsidRPr="00A2006C" w:rsidRDefault="00CA3851" w:rsidP="00716AD2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Составление заключения по результатам внешней проверки отчета об исполнении районного бюджета</w:t>
            </w:r>
            <w:r w:rsidR="00716AD2" w:rsidRPr="00A2006C">
              <w:rPr>
                <w:sz w:val="24"/>
                <w:szCs w:val="24"/>
              </w:rPr>
              <w:t xml:space="preserve"> и бюджета поселени</w:t>
            </w:r>
            <w:r w:rsidR="002433B5" w:rsidRPr="00A2006C">
              <w:rPr>
                <w:sz w:val="24"/>
                <w:szCs w:val="24"/>
              </w:rPr>
              <w:t>й</w:t>
            </w:r>
            <w:r w:rsidRPr="00A2006C">
              <w:rPr>
                <w:sz w:val="24"/>
                <w:szCs w:val="24"/>
              </w:rPr>
              <w:t xml:space="preserve"> за </w:t>
            </w:r>
            <w:r w:rsidR="00950B21" w:rsidRPr="00A2006C">
              <w:rPr>
                <w:sz w:val="24"/>
                <w:szCs w:val="24"/>
              </w:rPr>
              <w:t>202</w:t>
            </w:r>
            <w:r w:rsidR="00770FB4">
              <w:rPr>
                <w:sz w:val="24"/>
                <w:szCs w:val="24"/>
              </w:rPr>
              <w:t>6</w:t>
            </w:r>
            <w:r w:rsidRPr="00A2006C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27BEB" w14:textId="77777777" w:rsidR="00564F15" w:rsidRPr="00A2006C" w:rsidRDefault="00CA3851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ежеквартально</w:t>
            </w:r>
          </w:p>
        </w:tc>
      </w:tr>
      <w:tr w:rsidR="007E6CA4" w:rsidRPr="002216DE" w14:paraId="38C57845" w14:textId="77777777" w:rsidTr="00A72ED6">
        <w:trPr>
          <w:trHeight w:val="529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4C01" w14:textId="77777777" w:rsidR="00AF5410" w:rsidRPr="00A2006C" w:rsidRDefault="00AF5410" w:rsidP="00A72ED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E1EA5A5" w14:textId="77777777" w:rsidR="007E6CA4" w:rsidRPr="00A2006C" w:rsidRDefault="007E6CA4" w:rsidP="00A72ED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2006C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A2006C">
              <w:rPr>
                <w:b/>
                <w:bCs/>
                <w:sz w:val="24"/>
                <w:szCs w:val="24"/>
              </w:rPr>
              <w:t>. Контрольная работа</w:t>
            </w:r>
          </w:p>
        </w:tc>
      </w:tr>
      <w:tr w:rsidR="00FA1313" w:rsidRPr="002216DE" w14:paraId="46F51CC9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B3EE" w14:textId="77777777" w:rsidR="00FA1313" w:rsidRPr="00A2006C" w:rsidRDefault="00FA1313" w:rsidP="00FA131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622A" w14:textId="77777777" w:rsidR="00FA1313" w:rsidRPr="00A2006C" w:rsidRDefault="00FA1313" w:rsidP="00FA1313">
            <w:pPr>
              <w:jc w:val="both"/>
              <w:rPr>
                <w:sz w:val="24"/>
                <w:szCs w:val="24"/>
              </w:rPr>
            </w:pPr>
            <w:r w:rsidRPr="00A6775D">
              <w:rPr>
                <w:sz w:val="24"/>
                <w:szCs w:val="24"/>
              </w:rPr>
              <w:t>«Проверка использования средств местного бюджета, направленных на обеспечение пожарной безопасности в 2024-2025 годах и истекший период 2026 года на территории администрации Большепорекского сельского поселения»</w:t>
            </w:r>
            <w:r>
              <w:rPr>
                <w:sz w:val="24"/>
                <w:szCs w:val="24"/>
              </w:rPr>
              <w:t xml:space="preserve"> (по решению Совета Районной думы)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C1A4" w14:textId="77777777" w:rsidR="00FA1313" w:rsidRPr="00A6775D" w:rsidRDefault="00FA1313" w:rsidP="00FA1313">
            <w:pPr>
              <w:jc w:val="center"/>
              <w:rPr>
                <w:bCs/>
                <w:sz w:val="24"/>
                <w:szCs w:val="24"/>
              </w:rPr>
            </w:pPr>
            <w:r w:rsidRPr="00A6775D">
              <w:rPr>
                <w:bCs/>
                <w:sz w:val="24"/>
                <w:szCs w:val="24"/>
                <w:lang w:val="en-US"/>
              </w:rPr>
              <w:t>I</w:t>
            </w:r>
            <w:r w:rsidRPr="00A6775D">
              <w:rPr>
                <w:bCs/>
                <w:sz w:val="24"/>
                <w:szCs w:val="24"/>
              </w:rPr>
              <w:t xml:space="preserve"> квартал</w:t>
            </w:r>
          </w:p>
          <w:p w14:paraId="5C15AF5B" w14:textId="77777777" w:rsidR="00FA1313" w:rsidRPr="00A2006C" w:rsidRDefault="00FA1313" w:rsidP="00FA1313">
            <w:pPr>
              <w:jc w:val="center"/>
              <w:rPr>
                <w:bCs/>
                <w:sz w:val="24"/>
                <w:szCs w:val="24"/>
              </w:rPr>
            </w:pPr>
            <w:r w:rsidRPr="00A6775D">
              <w:rPr>
                <w:bCs/>
                <w:sz w:val="24"/>
                <w:szCs w:val="24"/>
              </w:rPr>
              <w:t>до 31.03.2026</w:t>
            </w:r>
          </w:p>
        </w:tc>
      </w:tr>
      <w:tr w:rsidR="00FA1313" w:rsidRPr="002216DE" w14:paraId="5EF188D7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E25FC" w14:textId="77777777" w:rsidR="00FA1313" w:rsidRPr="00A2006C" w:rsidRDefault="00FA1313" w:rsidP="00FA131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3FBA7" w14:textId="77777777" w:rsidR="00FA1313" w:rsidRPr="00A2006C" w:rsidRDefault="00FA1313" w:rsidP="00FA1313">
            <w:pPr>
              <w:jc w:val="both"/>
              <w:rPr>
                <w:bCs/>
                <w:sz w:val="24"/>
                <w:szCs w:val="24"/>
              </w:rPr>
            </w:pPr>
            <w:r w:rsidRPr="00A6775D">
              <w:rPr>
                <w:sz w:val="24"/>
                <w:szCs w:val="24"/>
              </w:rPr>
              <w:t xml:space="preserve">Проверка </w:t>
            </w:r>
            <w:r w:rsidRPr="00E565A1">
              <w:rPr>
                <w:bCs/>
                <w:sz w:val="24"/>
                <w:szCs w:val="24"/>
              </w:rPr>
              <w:t xml:space="preserve">субсидии из областного бюджета местному бюджету </w:t>
            </w:r>
            <w:r>
              <w:rPr>
                <w:bCs/>
                <w:sz w:val="24"/>
                <w:szCs w:val="24"/>
              </w:rPr>
              <w:t xml:space="preserve"> на к</w:t>
            </w:r>
            <w:r w:rsidRPr="00E565A1">
              <w:rPr>
                <w:bCs/>
                <w:sz w:val="24"/>
                <w:szCs w:val="24"/>
              </w:rPr>
              <w:t>апитальный ремонт спортивной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565A1">
              <w:rPr>
                <w:bCs/>
                <w:sz w:val="24"/>
                <w:szCs w:val="24"/>
              </w:rPr>
              <w:t>площадки</w:t>
            </w:r>
            <w:r>
              <w:rPr>
                <w:bCs/>
                <w:sz w:val="24"/>
                <w:szCs w:val="24"/>
              </w:rPr>
              <w:t xml:space="preserve"> го</w:t>
            </w:r>
            <w:r w:rsidRPr="00E565A1">
              <w:rPr>
                <w:bCs/>
                <w:sz w:val="24"/>
                <w:szCs w:val="24"/>
              </w:rPr>
              <w:t>сударственной программы Кировской области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565A1">
              <w:rPr>
                <w:bCs/>
                <w:sz w:val="24"/>
                <w:szCs w:val="24"/>
              </w:rPr>
              <w:t>"Развитие физической культуры и спорта"</w:t>
            </w:r>
            <w:r>
              <w:rPr>
                <w:sz w:val="24"/>
                <w:szCs w:val="24"/>
              </w:rPr>
              <w:t>(по решению Совета Районной думы)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1DF8" w14:textId="77777777" w:rsidR="00FA1313" w:rsidRPr="00A6775D" w:rsidRDefault="00FA1313" w:rsidP="00FA1313">
            <w:pPr>
              <w:jc w:val="center"/>
              <w:rPr>
                <w:bCs/>
                <w:sz w:val="24"/>
                <w:szCs w:val="24"/>
              </w:rPr>
            </w:pPr>
            <w:r w:rsidRPr="00A6775D">
              <w:rPr>
                <w:bCs/>
                <w:sz w:val="24"/>
                <w:szCs w:val="24"/>
                <w:lang w:val="en-US"/>
              </w:rPr>
              <w:t>II</w:t>
            </w:r>
            <w:r w:rsidRPr="00A6775D">
              <w:rPr>
                <w:bCs/>
                <w:sz w:val="24"/>
                <w:szCs w:val="24"/>
              </w:rPr>
              <w:t xml:space="preserve"> квартал </w:t>
            </w:r>
          </w:p>
          <w:p w14:paraId="1B9C86F1" w14:textId="77777777" w:rsidR="00FA1313" w:rsidRPr="00A2006C" w:rsidRDefault="00FA1313" w:rsidP="00FA1313">
            <w:pPr>
              <w:jc w:val="center"/>
              <w:rPr>
                <w:bCs/>
                <w:sz w:val="24"/>
                <w:szCs w:val="24"/>
              </w:rPr>
            </w:pPr>
            <w:r w:rsidRPr="00A6775D">
              <w:rPr>
                <w:bCs/>
                <w:sz w:val="24"/>
                <w:szCs w:val="24"/>
              </w:rPr>
              <w:t xml:space="preserve">до 30.06.2026  </w:t>
            </w:r>
          </w:p>
        </w:tc>
      </w:tr>
      <w:tr w:rsidR="00CB0888" w:rsidRPr="002216DE" w14:paraId="464DEF3B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9045" w14:textId="77777777" w:rsidR="00CB0888" w:rsidRPr="00A2006C" w:rsidRDefault="00B808A9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  <w:lang w:val="en-US"/>
              </w:rPr>
              <w:t>3</w:t>
            </w:r>
            <w:r w:rsidR="002216DE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A40D" w14:textId="77777777" w:rsidR="00CB0888" w:rsidRPr="00A2006C" w:rsidRDefault="00F95372" w:rsidP="00C840DE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Проверка законности и эффективности использования </w:t>
            </w:r>
            <w:r w:rsidR="00BD427D" w:rsidRPr="00A2006C">
              <w:rPr>
                <w:sz w:val="24"/>
                <w:szCs w:val="24"/>
              </w:rPr>
              <w:t xml:space="preserve">бюджетных средств на реализацию </w:t>
            </w:r>
            <w:r w:rsidR="00A2006C">
              <w:rPr>
                <w:sz w:val="24"/>
                <w:szCs w:val="24"/>
              </w:rPr>
              <w:t xml:space="preserve">государственной программы Кировской области </w:t>
            </w:r>
            <w:r w:rsidR="00BD427D" w:rsidRPr="00A2006C">
              <w:rPr>
                <w:sz w:val="24"/>
                <w:szCs w:val="24"/>
              </w:rPr>
              <w:t>«</w:t>
            </w:r>
            <w:r w:rsidR="00A2006C">
              <w:rPr>
                <w:sz w:val="24"/>
                <w:szCs w:val="24"/>
              </w:rPr>
              <w:t>Содействие занятости населения</w:t>
            </w:r>
            <w:r w:rsidR="00BD427D" w:rsidRPr="00A2006C">
              <w:rPr>
                <w:sz w:val="24"/>
                <w:szCs w:val="24"/>
              </w:rPr>
              <w:t>»</w:t>
            </w:r>
            <w:r w:rsidR="00A2006C">
              <w:rPr>
                <w:sz w:val="24"/>
                <w:szCs w:val="24"/>
              </w:rPr>
              <w:t xml:space="preserve"> за 2024-2025 годы</w:t>
            </w:r>
            <w:r w:rsidRPr="00A2006C">
              <w:rPr>
                <w:sz w:val="24"/>
                <w:szCs w:val="24"/>
              </w:rPr>
              <w:t xml:space="preserve">. </w:t>
            </w:r>
            <w:r w:rsidR="00CB0888" w:rsidRPr="00A2006C">
              <w:rPr>
                <w:sz w:val="24"/>
                <w:szCs w:val="24"/>
              </w:rPr>
              <w:t>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394D" w14:textId="77777777" w:rsidR="00B808A9" w:rsidRPr="00A2006C" w:rsidRDefault="002216DE" w:rsidP="00CE3167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 xml:space="preserve">    </w:t>
            </w:r>
            <w:r w:rsidR="00A2006C" w:rsidRPr="00A2006C">
              <w:rPr>
                <w:bCs/>
                <w:sz w:val="24"/>
                <w:szCs w:val="24"/>
                <w:lang w:val="en-US"/>
              </w:rPr>
              <w:t>II</w:t>
            </w:r>
            <w:r w:rsidR="00A2006C">
              <w:rPr>
                <w:bCs/>
                <w:sz w:val="24"/>
                <w:szCs w:val="24"/>
              </w:rPr>
              <w:t>-</w:t>
            </w:r>
            <w:r w:rsidRPr="00A2006C">
              <w:rPr>
                <w:bCs/>
                <w:sz w:val="24"/>
                <w:szCs w:val="24"/>
              </w:rPr>
              <w:t xml:space="preserve"> </w:t>
            </w:r>
            <w:r w:rsidR="00B808A9" w:rsidRPr="00A2006C">
              <w:rPr>
                <w:bCs/>
                <w:sz w:val="24"/>
                <w:szCs w:val="24"/>
                <w:lang w:val="en-US"/>
              </w:rPr>
              <w:t>III</w:t>
            </w:r>
            <w:r w:rsidR="00BD427D" w:rsidRPr="00A2006C">
              <w:rPr>
                <w:bCs/>
                <w:sz w:val="24"/>
                <w:szCs w:val="24"/>
              </w:rPr>
              <w:t xml:space="preserve"> </w:t>
            </w:r>
            <w:r w:rsidRPr="00A2006C">
              <w:rPr>
                <w:bCs/>
                <w:sz w:val="24"/>
                <w:szCs w:val="24"/>
              </w:rPr>
              <w:t>квартал</w:t>
            </w:r>
          </w:p>
          <w:p w14:paraId="3E4709C0" w14:textId="77777777" w:rsidR="00CB0888" w:rsidRPr="00A2006C" w:rsidRDefault="00F95372" w:rsidP="00CE3167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 xml:space="preserve">до </w:t>
            </w:r>
            <w:r w:rsidR="00BD427D" w:rsidRPr="00A2006C">
              <w:rPr>
                <w:bCs/>
                <w:sz w:val="24"/>
                <w:szCs w:val="24"/>
              </w:rPr>
              <w:t>0</w:t>
            </w:r>
            <w:r w:rsidR="00A2006C">
              <w:rPr>
                <w:bCs/>
                <w:sz w:val="24"/>
                <w:szCs w:val="24"/>
              </w:rPr>
              <w:t>3</w:t>
            </w:r>
            <w:r w:rsidRPr="00A2006C">
              <w:rPr>
                <w:bCs/>
                <w:sz w:val="24"/>
                <w:szCs w:val="24"/>
              </w:rPr>
              <w:t>.</w:t>
            </w:r>
            <w:r w:rsidR="00BD427D" w:rsidRPr="00A2006C">
              <w:rPr>
                <w:bCs/>
                <w:sz w:val="24"/>
                <w:szCs w:val="24"/>
              </w:rPr>
              <w:t>0</w:t>
            </w:r>
            <w:r w:rsidR="00A2006C">
              <w:rPr>
                <w:bCs/>
                <w:sz w:val="24"/>
                <w:szCs w:val="24"/>
              </w:rPr>
              <w:t>8</w:t>
            </w:r>
            <w:r w:rsidRPr="00A2006C">
              <w:rPr>
                <w:bCs/>
                <w:sz w:val="24"/>
                <w:szCs w:val="24"/>
              </w:rPr>
              <w:t>.202</w:t>
            </w:r>
            <w:r w:rsidR="00A2006C">
              <w:rPr>
                <w:bCs/>
                <w:sz w:val="24"/>
                <w:szCs w:val="24"/>
              </w:rPr>
              <w:t>6</w:t>
            </w:r>
            <w:r w:rsidR="002216DE" w:rsidRPr="00A2006C">
              <w:rPr>
                <w:bCs/>
                <w:sz w:val="24"/>
                <w:szCs w:val="24"/>
              </w:rPr>
              <w:t xml:space="preserve">    </w:t>
            </w:r>
          </w:p>
        </w:tc>
      </w:tr>
      <w:tr w:rsidR="00BD427D" w:rsidRPr="002216DE" w14:paraId="05B29584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F742A" w14:textId="77777777" w:rsidR="00BD427D" w:rsidRPr="00A2006C" w:rsidRDefault="00BD427D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83EE8" w14:textId="77777777" w:rsidR="00BD427D" w:rsidRPr="00A2006C" w:rsidRDefault="00BD427D" w:rsidP="00BD427D">
            <w:pPr>
              <w:jc w:val="both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Проверка </w:t>
            </w:r>
            <w:r w:rsidR="00A2006C">
              <w:rPr>
                <w:sz w:val="24"/>
                <w:szCs w:val="24"/>
              </w:rPr>
              <w:t>субсидии из областного бюджета местным бюджетам на  реализацию программ формирования современной городской среды за 2024-2025 годы и истекший период 2026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2757" w14:textId="77777777" w:rsidR="00BD427D" w:rsidRDefault="00A2006C" w:rsidP="00CE31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2006C">
              <w:rPr>
                <w:bCs/>
                <w:sz w:val="24"/>
                <w:szCs w:val="24"/>
                <w:lang w:val="en-US"/>
              </w:rPr>
              <w:t>II</w:t>
            </w:r>
            <w:r>
              <w:rPr>
                <w:bCs/>
                <w:sz w:val="24"/>
                <w:szCs w:val="24"/>
              </w:rPr>
              <w:t>-</w:t>
            </w:r>
            <w:r w:rsidR="00D1098F" w:rsidRPr="00A2006C">
              <w:rPr>
                <w:bCs/>
                <w:sz w:val="24"/>
                <w:szCs w:val="24"/>
                <w:lang w:val="en-US"/>
              </w:rPr>
              <w:t xml:space="preserve">IY </w:t>
            </w:r>
            <w:r w:rsidR="00D1098F" w:rsidRPr="00A2006C">
              <w:rPr>
                <w:bCs/>
                <w:sz w:val="24"/>
                <w:szCs w:val="24"/>
              </w:rPr>
              <w:t>квартал</w:t>
            </w:r>
          </w:p>
          <w:p w14:paraId="107C2560" w14:textId="77777777" w:rsidR="00A2006C" w:rsidRPr="00A2006C" w:rsidRDefault="00A2006C" w:rsidP="00CE31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 01.10.2026</w:t>
            </w:r>
          </w:p>
        </w:tc>
      </w:tr>
      <w:tr w:rsidR="00D006EC" w:rsidRPr="002216DE" w14:paraId="088905EB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A0ED" w14:textId="77777777" w:rsidR="00D006EC" w:rsidRPr="00A2006C" w:rsidRDefault="00BD427D" w:rsidP="00A72ED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5</w:t>
            </w:r>
            <w:r w:rsidR="00D006EC" w:rsidRPr="00A2006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71E0" w14:textId="77777777" w:rsidR="00D006EC" w:rsidRPr="00A2006C" w:rsidRDefault="00D006EC" w:rsidP="00BF3353">
            <w:pPr>
              <w:jc w:val="both"/>
              <w:rPr>
                <w:bCs/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Проведение внеплановых проверок по поручению представительного органа, главы района.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D66AF" w14:textId="77777777" w:rsidR="00D006EC" w:rsidRPr="00A2006C" w:rsidRDefault="00D006EC" w:rsidP="00A72ED6">
            <w:pPr>
              <w:jc w:val="center"/>
              <w:rPr>
                <w:bCs/>
                <w:sz w:val="24"/>
                <w:szCs w:val="24"/>
              </w:rPr>
            </w:pPr>
            <w:r w:rsidRPr="00A2006C">
              <w:rPr>
                <w:bCs/>
                <w:sz w:val="24"/>
                <w:szCs w:val="24"/>
              </w:rPr>
              <w:t>по мере поступления</w:t>
            </w:r>
          </w:p>
        </w:tc>
      </w:tr>
      <w:tr w:rsidR="00D006EC" w:rsidRPr="002216DE" w14:paraId="75DE72F4" w14:textId="7777777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00" w:type="dxa"/>
            <w:gridSpan w:val="2"/>
            <w:vAlign w:val="center"/>
          </w:tcPr>
          <w:p w14:paraId="0BB4C0A5" w14:textId="77777777" w:rsidR="00D006EC" w:rsidRPr="00A2006C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304F3D3A" w14:textId="77777777" w:rsidR="002216DE" w:rsidRPr="00A2006C" w:rsidRDefault="002216DE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6AECB841" w14:textId="77777777" w:rsidR="00E851CA" w:rsidRPr="00A2006C" w:rsidRDefault="00E851CA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16657BD1" w14:textId="77777777" w:rsidR="00E851CA" w:rsidRPr="00A2006C" w:rsidRDefault="00E851CA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4E4BD179" w14:textId="77777777" w:rsidR="00D006EC" w:rsidRPr="00A2006C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Председатель</w:t>
            </w:r>
          </w:p>
          <w:p w14:paraId="4DAFF2E9" w14:textId="77777777" w:rsidR="00D006EC" w:rsidRPr="00A2006C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>Контрольно-счетной комиссии</w:t>
            </w:r>
          </w:p>
          <w:p w14:paraId="7206BA52" w14:textId="77777777" w:rsidR="00D006EC" w:rsidRPr="00A2006C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i/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Кильмезского района              </w:t>
            </w:r>
          </w:p>
        </w:tc>
        <w:tc>
          <w:tcPr>
            <w:tcW w:w="4140" w:type="dxa"/>
            <w:gridSpan w:val="3"/>
            <w:vAlign w:val="bottom"/>
          </w:tcPr>
          <w:p w14:paraId="0726C84A" w14:textId="77777777" w:rsidR="00D006EC" w:rsidRPr="00A2006C" w:rsidRDefault="00D006EC" w:rsidP="00DC690D">
            <w:pPr>
              <w:pStyle w:val="11"/>
              <w:tabs>
                <w:tab w:val="left" w:pos="206"/>
                <w:tab w:val="left" w:pos="7560"/>
              </w:tabs>
              <w:spacing w:before="240" w:after="0" w:line="240" w:lineRule="auto"/>
              <w:ind w:right="1"/>
              <w:jc w:val="center"/>
              <w:rPr>
                <w:sz w:val="24"/>
                <w:szCs w:val="24"/>
              </w:rPr>
            </w:pPr>
            <w:r w:rsidRPr="00A2006C">
              <w:rPr>
                <w:sz w:val="24"/>
                <w:szCs w:val="24"/>
              </w:rPr>
              <w:t xml:space="preserve">     </w:t>
            </w:r>
            <w:proofErr w:type="spellStart"/>
            <w:r w:rsidR="00B70619" w:rsidRPr="00A2006C">
              <w:rPr>
                <w:sz w:val="24"/>
                <w:szCs w:val="24"/>
              </w:rPr>
              <w:t>А.Ф.Шарафутдинова</w:t>
            </w:r>
            <w:proofErr w:type="spellEnd"/>
          </w:p>
        </w:tc>
      </w:tr>
    </w:tbl>
    <w:p w14:paraId="71ED040E" w14:textId="77777777" w:rsidR="00CD1085" w:rsidRPr="002216DE" w:rsidRDefault="00CD1085" w:rsidP="00F75F30">
      <w:pPr>
        <w:rPr>
          <w:sz w:val="28"/>
          <w:szCs w:val="28"/>
        </w:rPr>
      </w:pPr>
    </w:p>
    <w:sectPr w:rsidR="00CD1085" w:rsidRPr="002216DE" w:rsidSect="00D42147">
      <w:headerReference w:type="even" r:id="rId7"/>
      <w:headerReference w:type="default" r:id="rId8"/>
      <w:pgSz w:w="11906" w:h="16838"/>
      <w:pgMar w:top="851" w:right="794" w:bottom="540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6F369" w14:textId="77777777" w:rsidR="005A1B26" w:rsidRDefault="005A1B26">
      <w:r>
        <w:separator/>
      </w:r>
    </w:p>
  </w:endnote>
  <w:endnote w:type="continuationSeparator" w:id="0">
    <w:p w14:paraId="26E141E2" w14:textId="77777777" w:rsidR="005A1B26" w:rsidRDefault="005A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19263" w14:textId="77777777" w:rsidR="005A1B26" w:rsidRDefault="005A1B26">
      <w:r>
        <w:separator/>
      </w:r>
    </w:p>
  </w:footnote>
  <w:footnote w:type="continuationSeparator" w:id="0">
    <w:p w14:paraId="06091E6A" w14:textId="77777777" w:rsidR="005A1B26" w:rsidRDefault="005A1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1C724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F177F0" w14:textId="77777777" w:rsidR="00D57D8A" w:rsidRDefault="00D57D8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0FA0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06EC">
      <w:rPr>
        <w:rStyle w:val="a5"/>
        <w:noProof/>
      </w:rPr>
      <w:t>3</w:t>
    </w:r>
    <w:r>
      <w:rPr>
        <w:rStyle w:val="a5"/>
      </w:rPr>
      <w:fldChar w:fldCharType="end"/>
    </w:r>
  </w:p>
  <w:p w14:paraId="15CA5487" w14:textId="77777777" w:rsidR="00D57D8A" w:rsidRDefault="00D57D8A" w:rsidP="00E54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33FF"/>
    <w:multiLevelType w:val="hybridMultilevel"/>
    <w:tmpl w:val="E0BABF92"/>
    <w:lvl w:ilvl="0" w:tplc="89DAF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C3974"/>
    <w:multiLevelType w:val="hybridMultilevel"/>
    <w:tmpl w:val="1D4EA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53A1D"/>
    <w:multiLevelType w:val="hybridMultilevel"/>
    <w:tmpl w:val="7E7A70BE"/>
    <w:lvl w:ilvl="0" w:tplc="89DAF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056873"/>
    <w:multiLevelType w:val="hybridMultilevel"/>
    <w:tmpl w:val="A4E8D858"/>
    <w:lvl w:ilvl="0" w:tplc="3C1EAB5C">
      <w:start w:val="1"/>
      <w:numFmt w:val="upperRoman"/>
      <w:lvlText w:val="%1."/>
      <w:lvlJc w:val="left"/>
      <w:pPr>
        <w:tabs>
          <w:tab w:val="num" w:pos="1077"/>
        </w:tabs>
        <w:ind w:left="1077" w:hanging="720"/>
      </w:pPr>
    </w:lvl>
    <w:lvl w:ilvl="1" w:tplc="0419000F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64CCC"/>
    <w:multiLevelType w:val="hybridMultilevel"/>
    <w:tmpl w:val="A64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F4"/>
    <w:rsid w:val="00005332"/>
    <w:rsid w:val="00007735"/>
    <w:rsid w:val="00017C27"/>
    <w:rsid w:val="0002219A"/>
    <w:rsid w:val="00034C92"/>
    <w:rsid w:val="000559BB"/>
    <w:rsid w:val="00063E12"/>
    <w:rsid w:val="0008268D"/>
    <w:rsid w:val="00083E8E"/>
    <w:rsid w:val="00087EEC"/>
    <w:rsid w:val="000C3497"/>
    <w:rsid w:val="000C4679"/>
    <w:rsid w:val="000C6792"/>
    <w:rsid w:val="000D1B33"/>
    <w:rsid w:val="000D39F9"/>
    <w:rsid w:val="000D5A77"/>
    <w:rsid w:val="000E287C"/>
    <w:rsid w:val="001044D8"/>
    <w:rsid w:val="00105388"/>
    <w:rsid w:val="001102F5"/>
    <w:rsid w:val="001201A5"/>
    <w:rsid w:val="001218F4"/>
    <w:rsid w:val="00122E7E"/>
    <w:rsid w:val="00123333"/>
    <w:rsid w:val="001266A8"/>
    <w:rsid w:val="00140965"/>
    <w:rsid w:val="001454D5"/>
    <w:rsid w:val="00166183"/>
    <w:rsid w:val="0017018F"/>
    <w:rsid w:val="00173609"/>
    <w:rsid w:val="00180726"/>
    <w:rsid w:val="00194828"/>
    <w:rsid w:val="00195C64"/>
    <w:rsid w:val="001960A2"/>
    <w:rsid w:val="001B4F71"/>
    <w:rsid w:val="001B795B"/>
    <w:rsid w:val="001F1C36"/>
    <w:rsid w:val="002049EB"/>
    <w:rsid w:val="00214405"/>
    <w:rsid w:val="002216DE"/>
    <w:rsid w:val="00223338"/>
    <w:rsid w:val="00232966"/>
    <w:rsid w:val="00236A56"/>
    <w:rsid w:val="002433B5"/>
    <w:rsid w:val="00252B9C"/>
    <w:rsid w:val="0026563F"/>
    <w:rsid w:val="00275337"/>
    <w:rsid w:val="00277E72"/>
    <w:rsid w:val="00295CD5"/>
    <w:rsid w:val="002A6067"/>
    <w:rsid w:val="002E164E"/>
    <w:rsid w:val="003037C9"/>
    <w:rsid w:val="00342977"/>
    <w:rsid w:val="003503E1"/>
    <w:rsid w:val="00356996"/>
    <w:rsid w:val="0036614A"/>
    <w:rsid w:val="00367F14"/>
    <w:rsid w:val="00380695"/>
    <w:rsid w:val="00393850"/>
    <w:rsid w:val="003A13A6"/>
    <w:rsid w:val="003A1F15"/>
    <w:rsid w:val="003A4617"/>
    <w:rsid w:val="003A50A9"/>
    <w:rsid w:val="003B123E"/>
    <w:rsid w:val="003C2584"/>
    <w:rsid w:val="003F13F3"/>
    <w:rsid w:val="003F582E"/>
    <w:rsid w:val="004065F1"/>
    <w:rsid w:val="00431C50"/>
    <w:rsid w:val="0044390B"/>
    <w:rsid w:val="004468CB"/>
    <w:rsid w:val="00462612"/>
    <w:rsid w:val="00463E8F"/>
    <w:rsid w:val="00464933"/>
    <w:rsid w:val="00465A6D"/>
    <w:rsid w:val="004670AE"/>
    <w:rsid w:val="0047108F"/>
    <w:rsid w:val="00471A26"/>
    <w:rsid w:val="004808D9"/>
    <w:rsid w:val="00485D53"/>
    <w:rsid w:val="0049251B"/>
    <w:rsid w:val="0049698F"/>
    <w:rsid w:val="004A0745"/>
    <w:rsid w:val="004C4D72"/>
    <w:rsid w:val="004C7A41"/>
    <w:rsid w:val="004E5520"/>
    <w:rsid w:val="004F0587"/>
    <w:rsid w:val="004F4EBC"/>
    <w:rsid w:val="005066D9"/>
    <w:rsid w:val="00521F1D"/>
    <w:rsid w:val="005249CB"/>
    <w:rsid w:val="00564F15"/>
    <w:rsid w:val="00582206"/>
    <w:rsid w:val="00596747"/>
    <w:rsid w:val="005A1B26"/>
    <w:rsid w:val="005A3A08"/>
    <w:rsid w:val="005B01F3"/>
    <w:rsid w:val="005B3555"/>
    <w:rsid w:val="005B5F40"/>
    <w:rsid w:val="005C25B2"/>
    <w:rsid w:val="005D0ACE"/>
    <w:rsid w:val="005D3831"/>
    <w:rsid w:val="005E3A65"/>
    <w:rsid w:val="005E6027"/>
    <w:rsid w:val="005E7134"/>
    <w:rsid w:val="00613D80"/>
    <w:rsid w:val="00617D7B"/>
    <w:rsid w:val="00630E74"/>
    <w:rsid w:val="006426C5"/>
    <w:rsid w:val="0065171A"/>
    <w:rsid w:val="00660771"/>
    <w:rsid w:val="00661D59"/>
    <w:rsid w:val="00667587"/>
    <w:rsid w:val="0066787B"/>
    <w:rsid w:val="00681D43"/>
    <w:rsid w:val="0069037F"/>
    <w:rsid w:val="006927BF"/>
    <w:rsid w:val="00715664"/>
    <w:rsid w:val="0071681A"/>
    <w:rsid w:val="00716AD2"/>
    <w:rsid w:val="007305AE"/>
    <w:rsid w:val="0073502E"/>
    <w:rsid w:val="00740480"/>
    <w:rsid w:val="0075205D"/>
    <w:rsid w:val="00770830"/>
    <w:rsid w:val="00770FB4"/>
    <w:rsid w:val="00780BBB"/>
    <w:rsid w:val="00790AD8"/>
    <w:rsid w:val="0079517A"/>
    <w:rsid w:val="007A1832"/>
    <w:rsid w:val="007A5EA2"/>
    <w:rsid w:val="007B3C5B"/>
    <w:rsid w:val="007B5F6E"/>
    <w:rsid w:val="007B6042"/>
    <w:rsid w:val="007E6CA4"/>
    <w:rsid w:val="008247F8"/>
    <w:rsid w:val="00843729"/>
    <w:rsid w:val="00845053"/>
    <w:rsid w:val="00846D25"/>
    <w:rsid w:val="00850844"/>
    <w:rsid w:val="00860580"/>
    <w:rsid w:val="00881A71"/>
    <w:rsid w:val="00885835"/>
    <w:rsid w:val="00890419"/>
    <w:rsid w:val="008B01CA"/>
    <w:rsid w:val="008B1A89"/>
    <w:rsid w:val="008B2A3D"/>
    <w:rsid w:val="008B5F91"/>
    <w:rsid w:val="008E41EB"/>
    <w:rsid w:val="008F7285"/>
    <w:rsid w:val="00910A60"/>
    <w:rsid w:val="0091584F"/>
    <w:rsid w:val="00917203"/>
    <w:rsid w:val="00917D58"/>
    <w:rsid w:val="00923D9F"/>
    <w:rsid w:val="00934C44"/>
    <w:rsid w:val="009356ED"/>
    <w:rsid w:val="00947C12"/>
    <w:rsid w:val="00947D8B"/>
    <w:rsid w:val="00950B21"/>
    <w:rsid w:val="0095242B"/>
    <w:rsid w:val="0097546B"/>
    <w:rsid w:val="00985A97"/>
    <w:rsid w:val="0099260B"/>
    <w:rsid w:val="0099717F"/>
    <w:rsid w:val="009A5F5E"/>
    <w:rsid w:val="009B72B5"/>
    <w:rsid w:val="009E0313"/>
    <w:rsid w:val="00A01C7C"/>
    <w:rsid w:val="00A13546"/>
    <w:rsid w:val="00A17A7F"/>
    <w:rsid w:val="00A2006C"/>
    <w:rsid w:val="00A31FF4"/>
    <w:rsid w:val="00A436B2"/>
    <w:rsid w:val="00A51944"/>
    <w:rsid w:val="00A522CB"/>
    <w:rsid w:val="00A60368"/>
    <w:rsid w:val="00A72ED6"/>
    <w:rsid w:val="00A81D86"/>
    <w:rsid w:val="00A823C8"/>
    <w:rsid w:val="00A8306A"/>
    <w:rsid w:val="00AA34B0"/>
    <w:rsid w:val="00AC591D"/>
    <w:rsid w:val="00AC616D"/>
    <w:rsid w:val="00AC7B79"/>
    <w:rsid w:val="00AD4F13"/>
    <w:rsid w:val="00AD5CF7"/>
    <w:rsid w:val="00AE2C03"/>
    <w:rsid w:val="00AF5410"/>
    <w:rsid w:val="00B160D2"/>
    <w:rsid w:val="00B31A9E"/>
    <w:rsid w:val="00B33E09"/>
    <w:rsid w:val="00B44CCD"/>
    <w:rsid w:val="00B45DF6"/>
    <w:rsid w:val="00B5069E"/>
    <w:rsid w:val="00B564CC"/>
    <w:rsid w:val="00B70619"/>
    <w:rsid w:val="00B808A9"/>
    <w:rsid w:val="00B84C8F"/>
    <w:rsid w:val="00B9048E"/>
    <w:rsid w:val="00B934AA"/>
    <w:rsid w:val="00B95C9B"/>
    <w:rsid w:val="00BA1983"/>
    <w:rsid w:val="00BA4B88"/>
    <w:rsid w:val="00BB5AF8"/>
    <w:rsid w:val="00BB7EF7"/>
    <w:rsid w:val="00BC6F21"/>
    <w:rsid w:val="00BD077E"/>
    <w:rsid w:val="00BD2C5E"/>
    <w:rsid w:val="00BD427D"/>
    <w:rsid w:val="00BD45AD"/>
    <w:rsid w:val="00BD4D70"/>
    <w:rsid w:val="00BE3259"/>
    <w:rsid w:val="00BE7551"/>
    <w:rsid w:val="00BF3353"/>
    <w:rsid w:val="00BF4752"/>
    <w:rsid w:val="00BF4F94"/>
    <w:rsid w:val="00BF533C"/>
    <w:rsid w:val="00C00E9C"/>
    <w:rsid w:val="00C14E55"/>
    <w:rsid w:val="00C402BE"/>
    <w:rsid w:val="00C409B7"/>
    <w:rsid w:val="00C52ED9"/>
    <w:rsid w:val="00C71D79"/>
    <w:rsid w:val="00C82290"/>
    <w:rsid w:val="00C840DE"/>
    <w:rsid w:val="00CA0D9B"/>
    <w:rsid w:val="00CA2C06"/>
    <w:rsid w:val="00CA3851"/>
    <w:rsid w:val="00CA3D51"/>
    <w:rsid w:val="00CB0888"/>
    <w:rsid w:val="00CB32B7"/>
    <w:rsid w:val="00CC7013"/>
    <w:rsid w:val="00CD1085"/>
    <w:rsid w:val="00CE2B81"/>
    <w:rsid w:val="00CE3167"/>
    <w:rsid w:val="00CE5774"/>
    <w:rsid w:val="00CE5C95"/>
    <w:rsid w:val="00CF6B74"/>
    <w:rsid w:val="00D006EC"/>
    <w:rsid w:val="00D1098F"/>
    <w:rsid w:val="00D10A70"/>
    <w:rsid w:val="00D12959"/>
    <w:rsid w:val="00D219F6"/>
    <w:rsid w:val="00D42147"/>
    <w:rsid w:val="00D4767D"/>
    <w:rsid w:val="00D55CEC"/>
    <w:rsid w:val="00D56759"/>
    <w:rsid w:val="00D57975"/>
    <w:rsid w:val="00D57D8A"/>
    <w:rsid w:val="00D614D1"/>
    <w:rsid w:val="00D75B6B"/>
    <w:rsid w:val="00D769BB"/>
    <w:rsid w:val="00D82256"/>
    <w:rsid w:val="00D87F29"/>
    <w:rsid w:val="00D92975"/>
    <w:rsid w:val="00DB24EB"/>
    <w:rsid w:val="00DB78BF"/>
    <w:rsid w:val="00DC690D"/>
    <w:rsid w:val="00DC6E54"/>
    <w:rsid w:val="00DE4EFA"/>
    <w:rsid w:val="00DE6986"/>
    <w:rsid w:val="00DF1EC4"/>
    <w:rsid w:val="00DF7C33"/>
    <w:rsid w:val="00E018D2"/>
    <w:rsid w:val="00E122CD"/>
    <w:rsid w:val="00E15606"/>
    <w:rsid w:val="00E21FBB"/>
    <w:rsid w:val="00E277FB"/>
    <w:rsid w:val="00E27B20"/>
    <w:rsid w:val="00E326C4"/>
    <w:rsid w:val="00E35268"/>
    <w:rsid w:val="00E50503"/>
    <w:rsid w:val="00E50C7B"/>
    <w:rsid w:val="00E54335"/>
    <w:rsid w:val="00E54CFA"/>
    <w:rsid w:val="00E61E0B"/>
    <w:rsid w:val="00E67F7A"/>
    <w:rsid w:val="00E72862"/>
    <w:rsid w:val="00E825C1"/>
    <w:rsid w:val="00E851CA"/>
    <w:rsid w:val="00E91A03"/>
    <w:rsid w:val="00E91EFE"/>
    <w:rsid w:val="00E96149"/>
    <w:rsid w:val="00EA3BF4"/>
    <w:rsid w:val="00EA489F"/>
    <w:rsid w:val="00EB641B"/>
    <w:rsid w:val="00EB6A55"/>
    <w:rsid w:val="00EE4AA3"/>
    <w:rsid w:val="00EE640B"/>
    <w:rsid w:val="00EF0E96"/>
    <w:rsid w:val="00F00DB7"/>
    <w:rsid w:val="00F0167D"/>
    <w:rsid w:val="00F017B0"/>
    <w:rsid w:val="00F059C1"/>
    <w:rsid w:val="00F11FEA"/>
    <w:rsid w:val="00F312A2"/>
    <w:rsid w:val="00F31FB7"/>
    <w:rsid w:val="00F32FD4"/>
    <w:rsid w:val="00F62631"/>
    <w:rsid w:val="00F668A1"/>
    <w:rsid w:val="00F729C5"/>
    <w:rsid w:val="00F75F30"/>
    <w:rsid w:val="00F95372"/>
    <w:rsid w:val="00F96F58"/>
    <w:rsid w:val="00FA0A5B"/>
    <w:rsid w:val="00FA1313"/>
    <w:rsid w:val="00FA6C7E"/>
    <w:rsid w:val="00FB3C1E"/>
    <w:rsid w:val="00FC09D6"/>
    <w:rsid w:val="00FC7F2E"/>
    <w:rsid w:val="00FD1FE6"/>
    <w:rsid w:val="00FE1781"/>
    <w:rsid w:val="00FF0B85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F1DE523"/>
  <w15:chartTrackingRefBased/>
  <w15:docId w15:val="{C9DA5D7A-1FB7-4689-8146-B27EAD3D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8F4"/>
  </w:style>
  <w:style w:type="paragraph" w:styleId="1">
    <w:name w:val="heading 1"/>
    <w:basedOn w:val="a"/>
    <w:next w:val="a"/>
    <w:link w:val="10"/>
    <w:qFormat/>
    <w:rsid w:val="001218F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218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18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218F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218F4"/>
  </w:style>
  <w:style w:type="paragraph" w:customStyle="1" w:styleId="11">
    <w:name w:val="Абзац1 без отступа"/>
    <w:basedOn w:val="a"/>
    <w:rsid w:val="00BF4F94"/>
    <w:pPr>
      <w:spacing w:after="60" w:line="360" w:lineRule="exact"/>
      <w:jc w:val="both"/>
    </w:pPr>
    <w:rPr>
      <w:sz w:val="28"/>
    </w:rPr>
  </w:style>
  <w:style w:type="paragraph" w:styleId="a6">
    <w:name w:val="Balloon Text"/>
    <w:basedOn w:val="a"/>
    <w:semiHidden/>
    <w:rsid w:val="00FB3C1E"/>
    <w:rPr>
      <w:rFonts w:ascii="Tahoma" w:hAnsi="Tahoma" w:cs="Tahoma"/>
      <w:sz w:val="16"/>
      <w:szCs w:val="16"/>
    </w:rPr>
  </w:style>
  <w:style w:type="paragraph" w:customStyle="1" w:styleId="a7">
    <w:name w:val="Бланк_адрес"/>
    <w:aliases w:val="тел."/>
    <w:basedOn w:val="a"/>
    <w:rsid w:val="002E164E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8">
    <w:name w:val="Крат.сод. полож."/>
    <w:aliases w:val="и т.д."/>
    <w:basedOn w:val="a"/>
    <w:rsid w:val="002E164E"/>
    <w:pPr>
      <w:keepNext/>
      <w:keepLines/>
      <w:jc w:val="center"/>
    </w:pPr>
    <w:rPr>
      <w:b/>
      <w:sz w:val="32"/>
    </w:rPr>
  </w:style>
  <w:style w:type="paragraph" w:styleId="a9">
    <w:name w:val="footer"/>
    <w:basedOn w:val="a"/>
    <w:link w:val="aa"/>
    <w:rsid w:val="00E543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54335"/>
  </w:style>
  <w:style w:type="character" w:customStyle="1" w:styleId="10">
    <w:name w:val="Заголовок 1 Знак"/>
    <w:link w:val="1"/>
    <w:rsid w:val="00CE57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dc:description/>
  <cp:lastModifiedBy>Виктор Шутов</cp:lastModifiedBy>
  <cp:revision>2</cp:revision>
  <cp:lastPrinted>2024-02-13T11:32:00Z</cp:lastPrinted>
  <dcterms:created xsi:type="dcterms:W3CDTF">2026-11-05T13:42:00Z</dcterms:created>
  <dcterms:modified xsi:type="dcterms:W3CDTF">2026-11-05T13:42:00Z</dcterms:modified>
</cp:coreProperties>
</file>