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D63E3" w14:textId="77777777" w:rsidR="00C5081A" w:rsidRDefault="00D10A70" w:rsidP="00CE57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</w:t>
      </w:r>
      <w:r w:rsidR="00CE5774">
        <w:rPr>
          <w:sz w:val="24"/>
          <w:szCs w:val="24"/>
        </w:rPr>
        <w:t xml:space="preserve">                                                                              </w:t>
      </w:r>
      <w:r w:rsidR="00C5081A">
        <w:rPr>
          <w:sz w:val="24"/>
          <w:szCs w:val="24"/>
        </w:rPr>
        <w:t xml:space="preserve"> </w:t>
      </w:r>
    </w:p>
    <w:p w14:paraId="3BFDBF80" w14:textId="77777777" w:rsidR="00CE5774" w:rsidRPr="00D10A70" w:rsidRDefault="00C5081A" w:rsidP="00CE577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  <w:r w:rsidR="00CE5774" w:rsidRPr="00D10A70">
        <w:rPr>
          <w:sz w:val="24"/>
          <w:szCs w:val="24"/>
        </w:rPr>
        <w:t>УТВЕРЖДЕНО</w:t>
      </w:r>
    </w:p>
    <w:p w14:paraId="10A868A5" w14:textId="77777777" w:rsidR="00CE5774" w:rsidRDefault="00CE5774" w:rsidP="00CE5774">
      <w:pPr>
        <w:rPr>
          <w:sz w:val="24"/>
          <w:szCs w:val="24"/>
        </w:rPr>
      </w:pPr>
      <w:r w:rsidRPr="00D10A70">
        <w:rPr>
          <w:sz w:val="24"/>
          <w:szCs w:val="24"/>
        </w:rPr>
        <w:t xml:space="preserve">                                                                                Распоряжением</w:t>
      </w:r>
    </w:p>
    <w:p w14:paraId="27C33EEF" w14:textId="77777777" w:rsidR="00D10A70" w:rsidRPr="00D10A70" w:rsidRDefault="00CE5774" w:rsidP="00D10A7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D10A70">
        <w:rPr>
          <w:sz w:val="24"/>
          <w:szCs w:val="24"/>
        </w:rPr>
        <w:t xml:space="preserve">  </w:t>
      </w:r>
      <w:r w:rsidR="00D10A70" w:rsidRPr="00D10A70">
        <w:rPr>
          <w:sz w:val="24"/>
          <w:szCs w:val="24"/>
        </w:rPr>
        <w:t xml:space="preserve">КСС </w:t>
      </w:r>
      <w:proofErr w:type="spellStart"/>
      <w:r w:rsidR="00D10A70" w:rsidRPr="00D10A70">
        <w:rPr>
          <w:sz w:val="24"/>
          <w:szCs w:val="24"/>
        </w:rPr>
        <w:t>Кильмезского</w:t>
      </w:r>
      <w:proofErr w:type="spellEnd"/>
      <w:r w:rsidR="00D10A70" w:rsidRPr="00D10A70">
        <w:rPr>
          <w:sz w:val="24"/>
          <w:szCs w:val="24"/>
        </w:rPr>
        <w:t xml:space="preserve"> района</w:t>
      </w:r>
    </w:p>
    <w:p w14:paraId="08522B1F" w14:textId="77777777" w:rsidR="001218F4" w:rsidRPr="00CE5774" w:rsidRDefault="001218F4" w:rsidP="001218F4">
      <w:pPr>
        <w:rPr>
          <w:sz w:val="24"/>
          <w:szCs w:val="24"/>
        </w:rPr>
      </w:pPr>
      <w:r w:rsidRPr="00D10A70">
        <w:rPr>
          <w:sz w:val="24"/>
          <w:szCs w:val="24"/>
        </w:rPr>
        <w:t xml:space="preserve">                                                                                </w:t>
      </w:r>
      <w:r w:rsidR="00D10A70" w:rsidRPr="00CE5774">
        <w:rPr>
          <w:sz w:val="24"/>
          <w:szCs w:val="24"/>
        </w:rPr>
        <w:t xml:space="preserve">от </w:t>
      </w:r>
      <w:r w:rsidR="00CE5774" w:rsidRPr="00CE5774">
        <w:rPr>
          <w:sz w:val="24"/>
          <w:szCs w:val="24"/>
        </w:rPr>
        <w:t>18</w:t>
      </w:r>
      <w:r w:rsidR="00D10A70" w:rsidRPr="00CE5774">
        <w:rPr>
          <w:sz w:val="24"/>
          <w:szCs w:val="24"/>
        </w:rPr>
        <w:t>.1</w:t>
      </w:r>
      <w:r w:rsidR="007B3C5B" w:rsidRPr="00CE5774">
        <w:rPr>
          <w:sz w:val="24"/>
          <w:szCs w:val="24"/>
        </w:rPr>
        <w:t>2</w:t>
      </w:r>
      <w:r w:rsidR="00D10A70" w:rsidRPr="00CE5774">
        <w:rPr>
          <w:sz w:val="24"/>
          <w:szCs w:val="24"/>
        </w:rPr>
        <w:t>.202</w:t>
      </w:r>
      <w:r w:rsidR="002433B5">
        <w:rPr>
          <w:sz w:val="24"/>
          <w:szCs w:val="24"/>
        </w:rPr>
        <w:t>4</w:t>
      </w:r>
      <w:r w:rsidR="00D10A70" w:rsidRPr="00CE5774">
        <w:rPr>
          <w:sz w:val="24"/>
          <w:szCs w:val="24"/>
        </w:rPr>
        <w:t xml:space="preserve"> №</w:t>
      </w:r>
      <w:r w:rsidRPr="00CE5774">
        <w:rPr>
          <w:sz w:val="24"/>
          <w:szCs w:val="24"/>
        </w:rPr>
        <w:t xml:space="preserve"> </w:t>
      </w:r>
      <w:r w:rsidR="00AF5410">
        <w:rPr>
          <w:sz w:val="24"/>
          <w:szCs w:val="24"/>
        </w:rPr>
        <w:t>1</w:t>
      </w:r>
      <w:r w:rsidR="002433B5">
        <w:rPr>
          <w:sz w:val="24"/>
          <w:szCs w:val="24"/>
        </w:rPr>
        <w:t>1</w:t>
      </w:r>
      <w:r w:rsidRPr="00CE5774">
        <w:rPr>
          <w:sz w:val="24"/>
          <w:szCs w:val="24"/>
        </w:rPr>
        <w:t xml:space="preserve">                                            </w:t>
      </w:r>
    </w:p>
    <w:p w14:paraId="534D0500" w14:textId="77777777" w:rsidR="001218F4" w:rsidRPr="002216DE" w:rsidRDefault="001218F4" w:rsidP="00D219F6">
      <w:pPr>
        <w:jc w:val="right"/>
        <w:rPr>
          <w:sz w:val="28"/>
          <w:szCs w:val="28"/>
        </w:rPr>
      </w:pPr>
      <w:r w:rsidRPr="002216DE"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E50C7B" w:rsidRPr="002216DE">
        <w:rPr>
          <w:sz w:val="28"/>
          <w:szCs w:val="28"/>
        </w:rPr>
        <w:t xml:space="preserve">          </w:t>
      </w:r>
      <w:r w:rsidRPr="002216DE">
        <w:rPr>
          <w:sz w:val="28"/>
          <w:szCs w:val="28"/>
        </w:rPr>
        <w:t xml:space="preserve">     </w:t>
      </w:r>
      <w:r w:rsidR="00D219F6" w:rsidRPr="002216DE">
        <w:rPr>
          <w:sz w:val="28"/>
          <w:szCs w:val="28"/>
        </w:rPr>
        <w:t xml:space="preserve">                                                 </w:t>
      </w:r>
    </w:p>
    <w:p w14:paraId="4CC5A871" w14:textId="77777777" w:rsidR="00277E72" w:rsidRPr="002216DE" w:rsidRDefault="00277E72" w:rsidP="00D219F6">
      <w:pPr>
        <w:jc w:val="right"/>
        <w:rPr>
          <w:sz w:val="28"/>
          <w:szCs w:val="28"/>
        </w:rPr>
      </w:pPr>
    </w:p>
    <w:p w14:paraId="55DBCFEA" w14:textId="77777777" w:rsidR="001218F4" w:rsidRPr="002216DE" w:rsidRDefault="001218F4" w:rsidP="005E3A65">
      <w:pPr>
        <w:pStyle w:val="1"/>
        <w:jc w:val="center"/>
        <w:rPr>
          <w:b/>
          <w:szCs w:val="28"/>
        </w:rPr>
      </w:pPr>
      <w:r w:rsidRPr="002216DE">
        <w:rPr>
          <w:b/>
          <w:szCs w:val="28"/>
        </w:rPr>
        <w:t>ПЛАН</w:t>
      </w:r>
    </w:p>
    <w:p w14:paraId="6CC42E2E" w14:textId="77777777" w:rsidR="00E825C1" w:rsidRPr="002216DE" w:rsidRDefault="001218F4" w:rsidP="001218F4">
      <w:pPr>
        <w:pStyle w:val="1"/>
        <w:jc w:val="center"/>
        <w:rPr>
          <w:b/>
          <w:szCs w:val="28"/>
        </w:rPr>
      </w:pPr>
      <w:r w:rsidRPr="002216DE">
        <w:rPr>
          <w:b/>
          <w:szCs w:val="28"/>
        </w:rPr>
        <w:t xml:space="preserve">работы </w:t>
      </w:r>
      <w:r w:rsidR="00E825C1" w:rsidRPr="002216DE">
        <w:rPr>
          <w:b/>
          <w:szCs w:val="28"/>
        </w:rPr>
        <w:t>контрольно-счетной комиссии муниципального</w:t>
      </w:r>
    </w:p>
    <w:p w14:paraId="3D2C8350" w14:textId="77777777" w:rsidR="001218F4" w:rsidRPr="002216DE" w:rsidRDefault="00E825C1" w:rsidP="001218F4">
      <w:pPr>
        <w:pStyle w:val="1"/>
        <w:jc w:val="center"/>
        <w:rPr>
          <w:b/>
          <w:szCs w:val="28"/>
        </w:rPr>
      </w:pPr>
      <w:r w:rsidRPr="002216DE">
        <w:rPr>
          <w:b/>
          <w:szCs w:val="28"/>
        </w:rPr>
        <w:t>образования «</w:t>
      </w:r>
      <w:proofErr w:type="spellStart"/>
      <w:r w:rsidR="001218F4" w:rsidRPr="002216DE">
        <w:rPr>
          <w:b/>
          <w:szCs w:val="28"/>
        </w:rPr>
        <w:t>Кильмезск</w:t>
      </w:r>
      <w:r w:rsidRPr="002216DE">
        <w:rPr>
          <w:b/>
          <w:szCs w:val="28"/>
        </w:rPr>
        <w:t>и</w:t>
      </w:r>
      <w:r w:rsidR="001218F4" w:rsidRPr="002216DE">
        <w:rPr>
          <w:b/>
          <w:szCs w:val="28"/>
        </w:rPr>
        <w:t>й</w:t>
      </w:r>
      <w:proofErr w:type="spellEnd"/>
      <w:r w:rsidR="001218F4" w:rsidRPr="002216DE">
        <w:rPr>
          <w:b/>
          <w:szCs w:val="28"/>
        </w:rPr>
        <w:t xml:space="preserve"> </w:t>
      </w:r>
      <w:r w:rsidR="00F00DB7" w:rsidRPr="002216DE">
        <w:rPr>
          <w:b/>
          <w:szCs w:val="28"/>
        </w:rPr>
        <w:t>муниципальный район»</w:t>
      </w:r>
      <w:r w:rsidR="001218F4" w:rsidRPr="002216DE">
        <w:rPr>
          <w:b/>
          <w:szCs w:val="28"/>
        </w:rPr>
        <w:t xml:space="preserve"> на </w:t>
      </w:r>
      <w:r w:rsidR="00950B21" w:rsidRPr="002216DE">
        <w:rPr>
          <w:b/>
          <w:szCs w:val="28"/>
        </w:rPr>
        <w:t>202</w:t>
      </w:r>
      <w:r w:rsidR="002433B5">
        <w:rPr>
          <w:b/>
          <w:szCs w:val="28"/>
        </w:rPr>
        <w:t>5</w:t>
      </w:r>
      <w:r w:rsidR="001218F4" w:rsidRPr="002216DE">
        <w:rPr>
          <w:b/>
          <w:szCs w:val="28"/>
        </w:rPr>
        <w:t xml:space="preserve"> год</w:t>
      </w:r>
      <w:r w:rsidR="004A0745" w:rsidRPr="002216DE">
        <w:rPr>
          <w:b/>
          <w:szCs w:val="28"/>
        </w:rPr>
        <w:t>.</w:t>
      </w:r>
    </w:p>
    <w:p w14:paraId="6FB65D6A" w14:textId="77777777" w:rsidR="001218F4" w:rsidRPr="002216DE" w:rsidRDefault="001218F4" w:rsidP="001218F4">
      <w:pPr>
        <w:rPr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680"/>
        <w:gridCol w:w="1791"/>
        <w:gridCol w:w="49"/>
        <w:gridCol w:w="2300"/>
      </w:tblGrid>
      <w:tr w:rsidR="001218F4" w:rsidRPr="002216DE" w14:paraId="3D2FB80A" w14:textId="77777777" w:rsidTr="00A72ED6">
        <w:trPr>
          <w:trHeight w:val="10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A50B" w14:textId="77777777" w:rsidR="001218F4" w:rsidRPr="002216DE" w:rsidRDefault="001218F4" w:rsidP="00A72ED6">
            <w:pPr>
              <w:jc w:val="center"/>
              <w:rPr>
                <w:b/>
                <w:bCs/>
                <w:sz w:val="28"/>
                <w:szCs w:val="28"/>
              </w:rPr>
            </w:pPr>
            <w:r w:rsidRPr="002216DE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6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A6272" w14:textId="77777777" w:rsidR="001218F4" w:rsidRPr="00E851CA" w:rsidRDefault="001218F4" w:rsidP="00A72ED6">
            <w:pPr>
              <w:jc w:val="center"/>
              <w:rPr>
                <w:b/>
                <w:bCs/>
                <w:sz w:val="27"/>
                <w:szCs w:val="27"/>
              </w:rPr>
            </w:pPr>
            <w:r w:rsidRPr="00E851CA">
              <w:rPr>
                <w:b/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2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FAC3F" w14:textId="77777777" w:rsidR="001218F4" w:rsidRPr="00E851CA" w:rsidRDefault="001218F4" w:rsidP="00A72ED6">
            <w:pPr>
              <w:jc w:val="center"/>
              <w:rPr>
                <w:b/>
                <w:bCs/>
                <w:sz w:val="27"/>
                <w:szCs w:val="27"/>
              </w:rPr>
            </w:pPr>
            <w:r w:rsidRPr="00E851CA">
              <w:rPr>
                <w:b/>
                <w:sz w:val="27"/>
                <w:szCs w:val="27"/>
              </w:rPr>
              <w:t>Срок исполнения</w:t>
            </w:r>
          </w:p>
        </w:tc>
      </w:tr>
      <w:tr w:rsidR="001218F4" w:rsidRPr="002216DE" w14:paraId="1EEBD458" w14:textId="77777777" w:rsidTr="00A72ED6"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43896" w14:textId="77777777" w:rsidR="001218F4" w:rsidRPr="00E851CA" w:rsidRDefault="001218F4" w:rsidP="00A72ED6">
            <w:pPr>
              <w:numPr>
                <w:ilvl w:val="0"/>
                <w:numId w:val="1"/>
              </w:numPr>
              <w:tabs>
                <w:tab w:val="num" w:pos="318"/>
              </w:tabs>
              <w:spacing w:before="120" w:after="120"/>
              <w:ind w:left="34" w:firstLine="0"/>
              <w:jc w:val="center"/>
              <w:rPr>
                <w:b/>
                <w:bCs/>
                <w:sz w:val="27"/>
                <w:szCs w:val="27"/>
              </w:rPr>
            </w:pPr>
            <w:r w:rsidRPr="00E851CA">
              <w:rPr>
                <w:b/>
                <w:bCs/>
                <w:sz w:val="27"/>
                <w:szCs w:val="27"/>
              </w:rPr>
              <w:t>Экспертно-аналитическая работа</w:t>
            </w:r>
          </w:p>
        </w:tc>
      </w:tr>
      <w:tr w:rsidR="001218F4" w:rsidRPr="002216DE" w14:paraId="31B37223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E057D" w14:textId="77777777" w:rsidR="001218F4" w:rsidRPr="002216DE" w:rsidRDefault="001102F5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57E3A" w14:textId="77777777" w:rsidR="001218F4" w:rsidRPr="00E851CA" w:rsidRDefault="001218F4" w:rsidP="00A72ED6">
            <w:pPr>
              <w:jc w:val="both"/>
              <w:rPr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 xml:space="preserve">Экспертиза проектов постановлений, распоряжений  </w:t>
            </w:r>
            <w:r w:rsidR="00CE3167" w:rsidRPr="00E851CA">
              <w:rPr>
                <w:sz w:val="27"/>
                <w:szCs w:val="27"/>
              </w:rPr>
              <w:t>а</w:t>
            </w:r>
            <w:r w:rsidRPr="00E851CA">
              <w:rPr>
                <w:sz w:val="27"/>
                <w:szCs w:val="27"/>
              </w:rPr>
              <w:t xml:space="preserve">дминистрации района, касающихся использования средств районного бюджета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84D89" w14:textId="77777777" w:rsidR="001218F4" w:rsidRPr="00E851CA" w:rsidRDefault="001218F4" w:rsidP="00A72ED6">
            <w:pPr>
              <w:jc w:val="center"/>
              <w:rPr>
                <w:b/>
                <w:bCs/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>Постоянно</w:t>
            </w:r>
          </w:p>
        </w:tc>
      </w:tr>
      <w:tr w:rsidR="001218F4" w:rsidRPr="002216DE" w14:paraId="434A8620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E7BCF" w14:textId="77777777" w:rsidR="001218F4" w:rsidRPr="002216DE" w:rsidRDefault="001102F5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2.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09EE6" w14:textId="77777777" w:rsidR="001218F4" w:rsidRPr="00E851CA" w:rsidRDefault="001218F4" w:rsidP="00716AD2">
            <w:pPr>
              <w:jc w:val="both"/>
              <w:rPr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 xml:space="preserve">Экспертиза проектов о внесении изменений в бюджет </w:t>
            </w:r>
            <w:proofErr w:type="spellStart"/>
            <w:r w:rsidRPr="00E851CA">
              <w:rPr>
                <w:sz w:val="27"/>
                <w:szCs w:val="27"/>
              </w:rPr>
              <w:t>Кильмезского</w:t>
            </w:r>
            <w:proofErr w:type="spellEnd"/>
            <w:r w:rsidRPr="00E851CA">
              <w:rPr>
                <w:sz w:val="27"/>
                <w:szCs w:val="27"/>
              </w:rPr>
              <w:t xml:space="preserve"> района на </w:t>
            </w:r>
            <w:r w:rsidR="00950B21" w:rsidRPr="00E851CA">
              <w:rPr>
                <w:sz w:val="27"/>
                <w:szCs w:val="27"/>
              </w:rPr>
              <w:t>202</w:t>
            </w:r>
            <w:r w:rsidR="002433B5" w:rsidRPr="00E851CA">
              <w:rPr>
                <w:sz w:val="27"/>
                <w:szCs w:val="27"/>
              </w:rPr>
              <w:t>5</w:t>
            </w:r>
            <w:r w:rsidRPr="00E851CA">
              <w:rPr>
                <w:sz w:val="27"/>
                <w:szCs w:val="27"/>
              </w:rPr>
              <w:t xml:space="preserve"> год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CAA34" w14:textId="77777777" w:rsidR="001218F4" w:rsidRPr="00E851CA" w:rsidRDefault="001218F4" w:rsidP="00A72ED6">
            <w:pPr>
              <w:jc w:val="center"/>
              <w:rPr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>При внесении изменений</w:t>
            </w:r>
          </w:p>
        </w:tc>
      </w:tr>
      <w:tr w:rsidR="001218F4" w:rsidRPr="002216DE" w14:paraId="1587E9FA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84F6C" w14:textId="77777777" w:rsidR="001218F4" w:rsidRPr="002216DE" w:rsidRDefault="001218F4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3.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B94E2" w14:textId="77777777" w:rsidR="001218F4" w:rsidRPr="00E851CA" w:rsidRDefault="001218F4" w:rsidP="00716AD2">
            <w:pPr>
              <w:jc w:val="both"/>
              <w:rPr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 xml:space="preserve">Анализ исполнения районного бюджета за </w:t>
            </w:r>
            <w:r w:rsidR="00950B21" w:rsidRPr="00E851CA">
              <w:rPr>
                <w:bCs/>
                <w:sz w:val="27"/>
                <w:szCs w:val="27"/>
              </w:rPr>
              <w:t>202</w:t>
            </w:r>
            <w:r w:rsidR="002433B5" w:rsidRPr="00E851CA">
              <w:rPr>
                <w:bCs/>
                <w:sz w:val="27"/>
                <w:szCs w:val="27"/>
              </w:rPr>
              <w:t>4</w:t>
            </w:r>
            <w:r w:rsidRPr="00E851CA">
              <w:rPr>
                <w:bCs/>
                <w:sz w:val="27"/>
                <w:szCs w:val="27"/>
              </w:rPr>
              <w:t xml:space="preserve"> год в разрезе главных распорядителей бюджетных средств</w:t>
            </w:r>
            <w:r w:rsidRPr="00E851CA">
              <w:rPr>
                <w:sz w:val="27"/>
                <w:szCs w:val="27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B9A37" w14:textId="77777777" w:rsidR="001218F4" w:rsidRPr="00E851CA" w:rsidRDefault="001218F4" w:rsidP="00A72ED6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  <w:lang w:val="en-US"/>
              </w:rPr>
              <w:t xml:space="preserve">I </w:t>
            </w:r>
            <w:r w:rsidRPr="00E851CA">
              <w:rPr>
                <w:bCs/>
                <w:sz w:val="27"/>
                <w:szCs w:val="27"/>
              </w:rPr>
              <w:t xml:space="preserve">– </w:t>
            </w:r>
            <w:r w:rsidRPr="00E851CA">
              <w:rPr>
                <w:bCs/>
                <w:sz w:val="27"/>
                <w:szCs w:val="27"/>
                <w:lang w:val="en-US"/>
              </w:rPr>
              <w:t xml:space="preserve">II </w:t>
            </w:r>
            <w:r w:rsidRPr="00E851CA">
              <w:rPr>
                <w:bCs/>
                <w:sz w:val="27"/>
                <w:szCs w:val="27"/>
              </w:rPr>
              <w:t>квартал</w:t>
            </w:r>
          </w:p>
        </w:tc>
      </w:tr>
      <w:tr w:rsidR="001218F4" w:rsidRPr="002216DE" w14:paraId="007A3156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7E5ED" w14:textId="77777777" w:rsidR="001218F4" w:rsidRPr="002216DE" w:rsidRDefault="00A31FF4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4</w:t>
            </w:r>
            <w:r w:rsidR="001218F4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813B" w14:textId="77777777" w:rsidR="001218F4" w:rsidRPr="00E851CA" w:rsidRDefault="001218F4" w:rsidP="00716AD2">
            <w:pPr>
              <w:jc w:val="both"/>
              <w:rPr>
                <w:bCs/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 xml:space="preserve">Составление заключения по результатам внешней проверки отчета об исполнении районного бюджета за </w:t>
            </w:r>
            <w:r w:rsidR="00950B21" w:rsidRPr="00E851CA">
              <w:rPr>
                <w:sz w:val="27"/>
                <w:szCs w:val="27"/>
              </w:rPr>
              <w:t>202</w:t>
            </w:r>
            <w:r w:rsidR="002433B5" w:rsidRPr="00E851CA">
              <w:rPr>
                <w:sz w:val="27"/>
                <w:szCs w:val="27"/>
              </w:rPr>
              <w:t>4</w:t>
            </w:r>
            <w:r w:rsidRPr="00E851CA">
              <w:rPr>
                <w:sz w:val="27"/>
                <w:szCs w:val="27"/>
              </w:rPr>
              <w:t xml:space="preserve"> год</w:t>
            </w:r>
            <w:r w:rsidR="00E72862" w:rsidRPr="00E851CA">
              <w:rPr>
                <w:sz w:val="27"/>
                <w:szCs w:val="27"/>
              </w:rPr>
              <w:t>.</w:t>
            </w:r>
            <w:r w:rsidR="00A31FF4" w:rsidRPr="00E851CA">
              <w:rPr>
                <w:sz w:val="27"/>
                <w:szCs w:val="27"/>
              </w:rPr>
              <w:t xml:space="preserve"> 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65686" w14:textId="77777777" w:rsidR="001218F4" w:rsidRPr="00E851CA" w:rsidRDefault="001218F4" w:rsidP="00A72ED6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>До 01 мая</w:t>
            </w:r>
          </w:p>
          <w:p w14:paraId="42924552" w14:textId="77777777" w:rsidR="001218F4" w:rsidRPr="00E851CA" w:rsidRDefault="00950B21" w:rsidP="00716AD2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>202</w:t>
            </w:r>
            <w:r w:rsidR="007A5EA2" w:rsidRPr="00E851CA">
              <w:rPr>
                <w:bCs/>
                <w:sz w:val="27"/>
                <w:szCs w:val="27"/>
              </w:rPr>
              <w:t>5</w:t>
            </w:r>
            <w:r w:rsidR="001218F4" w:rsidRPr="00E851CA">
              <w:rPr>
                <w:bCs/>
                <w:sz w:val="27"/>
                <w:szCs w:val="27"/>
              </w:rPr>
              <w:t xml:space="preserve"> года</w:t>
            </w:r>
          </w:p>
        </w:tc>
      </w:tr>
      <w:tr w:rsidR="00890419" w:rsidRPr="002216DE" w14:paraId="2A14B372" w14:textId="77777777" w:rsidTr="00A72ED6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35BD9" w14:textId="77777777" w:rsidR="00890419" w:rsidRPr="002216DE" w:rsidRDefault="006927BF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890419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78918" w14:textId="77777777" w:rsidR="00890419" w:rsidRPr="00E851CA" w:rsidRDefault="00890419" w:rsidP="00716AD2">
            <w:pPr>
              <w:jc w:val="both"/>
              <w:rPr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 xml:space="preserve">Составление заключения по результатам внешней проверки отчета об исполнении бюджета поселений за </w:t>
            </w:r>
            <w:r w:rsidR="00950B21" w:rsidRPr="00E851CA">
              <w:rPr>
                <w:sz w:val="27"/>
                <w:szCs w:val="27"/>
              </w:rPr>
              <w:t>202</w:t>
            </w:r>
            <w:r w:rsidR="002433B5" w:rsidRPr="00E851CA">
              <w:rPr>
                <w:sz w:val="27"/>
                <w:szCs w:val="27"/>
              </w:rPr>
              <w:t>4</w:t>
            </w:r>
            <w:r w:rsidRPr="00E851CA">
              <w:rPr>
                <w:sz w:val="27"/>
                <w:szCs w:val="27"/>
              </w:rPr>
              <w:t xml:space="preserve"> год </w:t>
            </w:r>
            <w:r w:rsidR="00431C50" w:rsidRPr="00E851CA">
              <w:rPr>
                <w:sz w:val="27"/>
                <w:szCs w:val="27"/>
              </w:rPr>
              <w:t xml:space="preserve">и </w:t>
            </w:r>
            <w:r w:rsidRPr="00E851CA">
              <w:rPr>
                <w:sz w:val="27"/>
                <w:szCs w:val="27"/>
              </w:rPr>
              <w:t>проверк</w:t>
            </w:r>
            <w:r w:rsidR="00431C50" w:rsidRPr="00E851CA">
              <w:rPr>
                <w:sz w:val="27"/>
                <w:szCs w:val="27"/>
              </w:rPr>
              <w:t>а</w:t>
            </w:r>
            <w:r w:rsidRPr="00E851CA">
              <w:rPr>
                <w:sz w:val="27"/>
                <w:szCs w:val="27"/>
              </w:rPr>
              <w:t xml:space="preserve"> целевого использования субвенции на осуществление полномочий по воинскому учету в сельских поселениях.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34D4A" w14:textId="77777777" w:rsidR="00431C50" w:rsidRPr="00E851CA" w:rsidRDefault="00431C50" w:rsidP="00A72ED6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>До 01 мая</w:t>
            </w:r>
          </w:p>
          <w:p w14:paraId="09F8D51F" w14:textId="77777777" w:rsidR="00890419" w:rsidRPr="00E851CA" w:rsidRDefault="00950B21" w:rsidP="00716AD2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>202</w:t>
            </w:r>
            <w:r w:rsidR="007A5EA2" w:rsidRPr="00E851CA">
              <w:rPr>
                <w:bCs/>
                <w:sz w:val="27"/>
                <w:szCs w:val="27"/>
              </w:rPr>
              <w:t>5</w:t>
            </w:r>
            <w:r w:rsidR="00431C50" w:rsidRPr="00E851CA">
              <w:rPr>
                <w:bCs/>
                <w:sz w:val="27"/>
                <w:szCs w:val="27"/>
              </w:rPr>
              <w:t xml:space="preserve"> года</w:t>
            </w:r>
          </w:p>
        </w:tc>
      </w:tr>
      <w:tr w:rsidR="001218F4" w:rsidRPr="002216DE" w14:paraId="73212AB9" w14:textId="77777777" w:rsidTr="00D82256">
        <w:trPr>
          <w:trHeight w:val="1222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4E431" w14:textId="77777777" w:rsidR="001218F4" w:rsidRPr="002216DE" w:rsidRDefault="006927BF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  <w:r w:rsidR="001218F4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32C74" w14:textId="77777777" w:rsidR="001218F4" w:rsidRPr="00E851CA" w:rsidRDefault="001218F4" w:rsidP="00716AD2">
            <w:pPr>
              <w:jc w:val="both"/>
              <w:rPr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 xml:space="preserve">Экспертиза проекта бюджета </w:t>
            </w:r>
            <w:proofErr w:type="spellStart"/>
            <w:r w:rsidRPr="00E851CA">
              <w:rPr>
                <w:sz w:val="27"/>
                <w:szCs w:val="27"/>
              </w:rPr>
              <w:t>Кильмезского</w:t>
            </w:r>
            <w:proofErr w:type="spellEnd"/>
            <w:r w:rsidRPr="00E851CA">
              <w:rPr>
                <w:sz w:val="27"/>
                <w:szCs w:val="27"/>
              </w:rPr>
              <w:t xml:space="preserve"> муниципального района на </w:t>
            </w:r>
            <w:r w:rsidR="00A51944" w:rsidRPr="00E851CA">
              <w:rPr>
                <w:sz w:val="27"/>
                <w:szCs w:val="27"/>
              </w:rPr>
              <w:t>202</w:t>
            </w:r>
            <w:r w:rsidR="002433B5" w:rsidRPr="00E851CA">
              <w:rPr>
                <w:sz w:val="27"/>
                <w:szCs w:val="27"/>
              </w:rPr>
              <w:t>5</w:t>
            </w:r>
            <w:r w:rsidRPr="00E851CA">
              <w:rPr>
                <w:sz w:val="27"/>
                <w:szCs w:val="27"/>
              </w:rPr>
              <w:t xml:space="preserve"> год и подготовка заключения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D3356" w14:textId="77777777" w:rsidR="00B45DF6" w:rsidRPr="00E851CA" w:rsidRDefault="00007735" w:rsidP="00A72ED6">
            <w:pPr>
              <w:ind w:left="-108" w:right="-108"/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  <w:lang w:val="en-US"/>
              </w:rPr>
              <w:t>IV</w:t>
            </w:r>
            <w:r w:rsidRPr="00E851CA">
              <w:rPr>
                <w:bCs/>
                <w:sz w:val="27"/>
                <w:szCs w:val="27"/>
              </w:rPr>
              <w:t xml:space="preserve"> квартал</w:t>
            </w:r>
            <w:r w:rsidR="00B45DF6" w:rsidRPr="00E851CA">
              <w:rPr>
                <w:bCs/>
                <w:sz w:val="27"/>
                <w:szCs w:val="27"/>
              </w:rPr>
              <w:t xml:space="preserve">    </w:t>
            </w:r>
          </w:p>
          <w:p w14:paraId="735731DF" w14:textId="77777777" w:rsidR="001218F4" w:rsidRPr="00E851CA" w:rsidRDefault="00B45DF6" w:rsidP="00A72ED6">
            <w:pPr>
              <w:ind w:left="-108" w:right="-108"/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>в</w:t>
            </w:r>
            <w:r w:rsidR="001218F4" w:rsidRPr="00E851CA">
              <w:rPr>
                <w:bCs/>
                <w:sz w:val="27"/>
                <w:szCs w:val="27"/>
              </w:rPr>
              <w:t xml:space="preserve"> течение 10 рабочих дней после получения проекта</w:t>
            </w:r>
          </w:p>
        </w:tc>
      </w:tr>
      <w:tr w:rsidR="007E6CA4" w:rsidRPr="002216DE" w14:paraId="26CD8056" w14:textId="77777777" w:rsidTr="00D82256">
        <w:trPr>
          <w:trHeight w:val="127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0FF01" w14:textId="77777777" w:rsidR="007E6CA4" w:rsidRPr="002216DE" w:rsidRDefault="006927BF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  <w:r w:rsidR="007E6CA4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F3B6AF" w14:textId="77777777" w:rsidR="007E6CA4" w:rsidRPr="00E851CA" w:rsidRDefault="007E6CA4" w:rsidP="00716AD2">
            <w:pPr>
              <w:jc w:val="both"/>
              <w:rPr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>Экспертиза проекта бюджет</w:t>
            </w:r>
            <w:r w:rsidR="00E15606" w:rsidRPr="00E851CA">
              <w:rPr>
                <w:sz w:val="27"/>
                <w:szCs w:val="27"/>
              </w:rPr>
              <w:t xml:space="preserve">ов поселений </w:t>
            </w:r>
            <w:proofErr w:type="spellStart"/>
            <w:r w:rsidRPr="00E851CA">
              <w:rPr>
                <w:sz w:val="27"/>
                <w:szCs w:val="27"/>
              </w:rPr>
              <w:t>Кильмезского</w:t>
            </w:r>
            <w:proofErr w:type="spellEnd"/>
            <w:r w:rsidRPr="00E851CA">
              <w:rPr>
                <w:sz w:val="27"/>
                <w:szCs w:val="27"/>
              </w:rPr>
              <w:t xml:space="preserve"> муниципального района на </w:t>
            </w:r>
            <w:r w:rsidR="00A51944" w:rsidRPr="00E851CA">
              <w:rPr>
                <w:sz w:val="27"/>
                <w:szCs w:val="27"/>
              </w:rPr>
              <w:t>202</w:t>
            </w:r>
            <w:r w:rsidR="002433B5" w:rsidRPr="00E851CA">
              <w:rPr>
                <w:sz w:val="27"/>
                <w:szCs w:val="27"/>
              </w:rPr>
              <w:t>5</w:t>
            </w:r>
            <w:r w:rsidRPr="00E851CA">
              <w:rPr>
                <w:sz w:val="27"/>
                <w:szCs w:val="27"/>
              </w:rPr>
              <w:t xml:space="preserve"> год и подготовка заключения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431F1" w14:textId="77777777" w:rsidR="00E15606" w:rsidRPr="00E851CA" w:rsidRDefault="00E15606" w:rsidP="00A72ED6">
            <w:pPr>
              <w:ind w:left="-108" w:right="-108"/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  <w:lang w:val="en-US"/>
              </w:rPr>
              <w:t>IV</w:t>
            </w:r>
            <w:r w:rsidRPr="00E851CA">
              <w:rPr>
                <w:bCs/>
                <w:sz w:val="27"/>
                <w:szCs w:val="27"/>
              </w:rPr>
              <w:t xml:space="preserve"> квартал    </w:t>
            </w:r>
          </w:p>
          <w:p w14:paraId="0EECA047" w14:textId="77777777" w:rsidR="007E6CA4" w:rsidRPr="00E851CA" w:rsidRDefault="00E15606" w:rsidP="00A72ED6">
            <w:pPr>
              <w:ind w:left="-108" w:right="-108"/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>в течение 10 рабочих дней после получения проекта</w:t>
            </w:r>
          </w:p>
        </w:tc>
      </w:tr>
      <w:tr w:rsidR="00FA6C7E" w:rsidRPr="002216DE" w14:paraId="7B688B6E" w14:textId="77777777" w:rsidTr="00A72ED6">
        <w:trPr>
          <w:trHeight w:val="4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13417" w14:textId="77777777" w:rsidR="00FA6C7E" w:rsidRPr="002216DE" w:rsidRDefault="006927BF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</w:t>
            </w:r>
            <w:r w:rsidR="00FA6C7E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82FD1" w14:textId="77777777" w:rsidR="00FA6C7E" w:rsidRPr="00E851CA" w:rsidRDefault="00FA6C7E" w:rsidP="00A72ED6">
            <w:pPr>
              <w:jc w:val="both"/>
              <w:rPr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>Экспертиза проектов муниципальных программ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F607C" w14:textId="77777777" w:rsidR="00DE6986" w:rsidRPr="00E851CA" w:rsidRDefault="00DE6986" w:rsidP="00A72ED6">
            <w:pPr>
              <w:ind w:left="-108" w:right="-108"/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  <w:lang w:val="en-US"/>
              </w:rPr>
              <w:t>IV</w:t>
            </w:r>
            <w:r w:rsidRPr="00E851CA">
              <w:rPr>
                <w:bCs/>
                <w:sz w:val="27"/>
                <w:szCs w:val="27"/>
              </w:rPr>
              <w:t xml:space="preserve"> квартал   </w:t>
            </w:r>
          </w:p>
          <w:p w14:paraId="1E353CC1" w14:textId="77777777" w:rsidR="00FA6C7E" w:rsidRPr="00E851CA" w:rsidRDefault="00FA6C7E" w:rsidP="00A72ED6">
            <w:pPr>
              <w:ind w:left="-108" w:right="-108"/>
              <w:jc w:val="center"/>
              <w:rPr>
                <w:bCs/>
                <w:sz w:val="27"/>
                <w:szCs w:val="27"/>
                <w:lang w:val="en-US"/>
              </w:rPr>
            </w:pPr>
          </w:p>
        </w:tc>
      </w:tr>
      <w:tr w:rsidR="00564F15" w:rsidRPr="002216DE" w14:paraId="398CBB8F" w14:textId="77777777" w:rsidTr="00A72ED6">
        <w:trPr>
          <w:trHeight w:val="4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9FA90" w14:textId="77777777" w:rsidR="00564F15" w:rsidRPr="002216DE" w:rsidRDefault="006927BF" w:rsidP="00A72ED6">
            <w:pPr>
              <w:tabs>
                <w:tab w:val="num" w:pos="720"/>
              </w:tabs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</w:t>
            </w:r>
            <w:r w:rsidR="00564F15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E4D0B" w14:textId="77777777" w:rsidR="00564F15" w:rsidRPr="00E851CA" w:rsidRDefault="00CA3851" w:rsidP="00716AD2">
            <w:pPr>
              <w:jc w:val="both"/>
              <w:rPr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>Составление заключения по результатам внешней проверки отчета об исполнении районного бюджета</w:t>
            </w:r>
            <w:r w:rsidR="00716AD2" w:rsidRPr="00E851CA">
              <w:rPr>
                <w:sz w:val="27"/>
                <w:szCs w:val="27"/>
              </w:rPr>
              <w:t xml:space="preserve"> и бюджета поселени</w:t>
            </w:r>
            <w:r w:rsidR="002433B5" w:rsidRPr="00E851CA">
              <w:rPr>
                <w:sz w:val="27"/>
                <w:szCs w:val="27"/>
              </w:rPr>
              <w:t>й</w:t>
            </w:r>
            <w:r w:rsidRPr="00E851CA">
              <w:rPr>
                <w:sz w:val="27"/>
                <w:szCs w:val="27"/>
              </w:rPr>
              <w:t xml:space="preserve"> за </w:t>
            </w:r>
            <w:r w:rsidR="00950B21" w:rsidRPr="00E851CA">
              <w:rPr>
                <w:sz w:val="27"/>
                <w:szCs w:val="27"/>
              </w:rPr>
              <w:t>202</w:t>
            </w:r>
            <w:r w:rsidR="002433B5" w:rsidRPr="00E851CA">
              <w:rPr>
                <w:sz w:val="27"/>
                <w:szCs w:val="27"/>
              </w:rPr>
              <w:t>5</w:t>
            </w:r>
            <w:r w:rsidRPr="00E851CA">
              <w:rPr>
                <w:sz w:val="27"/>
                <w:szCs w:val="27"/>
              </w:rPr>
              <w:t xml:space="preserve"> год.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E53AD" w14:textId="77777777" w:rsidR="00564F15" w:rsidRPr="00E851CA" w:rsidRDefault="00CA3851" w:rsidP="00A72ED6">
            <w:pPr>
              <w:ind w:left="-108" w:right="-108"/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>ежеквартально</w:t>
            </w:r>
          </w:p>
        </w:tc>
      </w:tr>
      <w:tr w:rsidR="007E6CA4" w:rsidRPr="002216DE" w14:paraId="1941C864" w14:textId="77777777" w:rsidTr="00A72ED6">
        <w:trPr>
          <w:trHeight w:val="529"/>
        </w:trPr>
        <w:tc>
          <w:tcPr>
            <w:tcW w:w="95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44120" w14:textId="77777777" w:rsidR="00AF5410" w:rsidRPr="00E851CA" w:rsidRDefault="00AF5410" w:rsidP="00A72ED6">
            <w:pPr>
              <w:jc w:val="center"/>
              <w:rPr>
                <w:b/>
                <w:bCs/>
                <w:sz w:val="27"/>
                <w:szCs w:val="27"/>
                <w:lang w:val="en-US"/>
              </w:rPr>
            </w:pPr>
          </w:p>
          <w:p w14:paraId="29436336" w14:textId="77777777" w:rsidR="007E6CA4" w:rsidRPr="00E851CA" w:rsidRDefault="007E6CA4" w:rsidP="00A72ED6">
            <w:pPr>
              <w:jc w:val="center"/>
              <w:rPr>
                <w:bCs/>
                <w:sz w:val="27"/>
                <w:szCs w:val="27"/>
                <w:lang w:val="en-US"/>
              </w:rPr>
            </w:pPr>
            <w:r w:rsidRPr="00E851CA">
              <w:rPr>
                <w:b/>
                <w:bCs/>
                <w:sz w:val="27"/>
                <w:szCs w:val="27"/>
                <w:lang w:val="en-US"/>
              </w:rPr>
              <w:t>II</w:t>
            </w:r>
            <w:r w:rsidRPr="00E851CA">
              <w:rPr>
                <w:b/>
                <w:bCs/>
                <w:sz w:val="27"/>
                <w:szCs w:val="27"/>
              </w:rPr>
              <w:t>. Контрольная работа</w:t>
            </w:r>
          </w:p>
        </w:tc>
      </w:tr>
      <w:tr w:rsidR="00464933" w:rsidRPr="002216DE" w14:paraId="4FA4395D" w14:textId="77777777" w:rsidTr="00A72ED6">
        <w:trPr>
          <w:trHeight w:val="27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15988" w14:textId="77777777" w:rsidR="00464933" w:rsidRPr="002216DE" w:rsidRDefault="002216DE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1</w:t>
            </w:r>
            <w:r w:rsidR="00D42147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6889" w14:textId="77777777" w:rsidR="00464933" w:rsidRPr="00E851CA" w:rsidRDefault="00950B21" w:rsidP="00464933">
            <w:pPr>
              <w:jc w:val="both"/>
              <w:rPr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 xml:space="preserve">Проверка законности и </w:t>
            </w:r>
            <w:r w:rsidR="00F62631" w:rsidRPr="00E851CA">
              <w:rPr>
                <w:sz w:val="27"/>
                <w:szCs w:val="27"/>
              </w:rPr>
              <w:t>эффективности</w:t>
            </w:r>
            <w:r w:rsidRPr="00E851CA">
              <w:rPr>
                <w:sz w:val="27"/>
                <w:szCs w:val="27"/>
              </w:rPr>
              <w:t xml:space="preserve"> использования </w:t>
            </w:r>
            <w:r w:rsidR="00E277FB" w:rsidRPr="00E851CA">
              <w:rPr>
                <w:sz w:val="27"/>
                <w:szCs w:val="27"/>
              </w:rPr>
              <w:t xml:space="preserve">средств областного </w:t>
            </w:r>
            <w:r w:rsidRPr="00E851CA">
              <w:rPr>
                <w:sz w:val="27"/>
                <w:szCs w:val="27"/>
              </w:rPr>
              <w:t>бюджет</w:t>
            </w:r>
            <w:r w:rsidR="00E277FB" w:rsidRPr="00E851CA">
              <w:rPr>
                <w:sz w:val="27"/>
                <w:szCs w:val="27"/>
              </w:rPr>
              <w:t>а,</w:t>
            </w:r>
            <w:r w:rsidRPr="00E851CA">
              <w:rPr>
                <w:sz w:val="27"/>
                <w:szCs w:val="27"/>
              </w:rPr>
              <w:t xml:space="preserve">  направленных </w:t>
            </w:r>
            <w:r w:rsidR="00F62631" w:rsidRPr="00E851CA">
              <w:rPr>
                <w:sz w:val="27"/>
                <w:szCs w:val="27"/>
              </w:rPr>
              <w:t xml:space="preserve">на </w:t>
            </w:r>
            <w:r w:rsidR="00E277FB" w:rsidRPr="00E851CA">
              <w:rPr>
                <w:sz w:val="27"/>
                <w:szCs w:val="27"/>
              </w:rPr>
              <w:t xml:space="preserve">предоставление межбюджетных трансфертов </w:t>
            </w:r>
            <w:r w:rsidR="00E277FB" w:rsidRPr="00E851CA">
              <w:rPr>
                <w:sz w:val="27"/>
                <w:szCs w:val="27"/>
              </w:rPr>
              <w:lastRenderedPageBreak/>
              <w:t xml:space="preserve">местным бюджетам в целях приобретения подвижного состава пассажирского автомобильного транспорта общего пользования </w:t>
            </w:r>
            <w:r w:rsidR="00BD427D" w:rsidRPr="00E851CA">
              <w:rPr>
                <w:sz w:val="27"/>
                <w:szCs w:val="27"/>
              </w:rPr>
              <w:t>за 2023-2024 годы.</w:t>
            </w:r>
            <w:r w:rsidRPr="00E851CA">
              <w:rPr>
                <w:sz w:val="27"/>
                <w:szCs w:val="27"/>
              </w:rPr>
              <w:t xml:space="preserve">  </w:t>
            </w:r>
            <w:r w:rsidR="00AC591D" w:rsidRPr="00E851CA">
              <w:rPr>
                <w:sz w:val="27"/>
                <w:szCs w:val="27"/>
              </w:rPr>
              <w:t>совместно с КСП.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B1719" w14:textId="77777777" w:rsidR="00B808A9" w:rsidRPr="00E851CA" w:rsidRDefault="00B70619" w:rsidP="00A51944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  <w:lang w:val="en-US"/>
              </w:rPr>
              <w:lastRenderedPageBreak/>
              <w:t>I</w:t>
            </w:r>
            <w:r w:rsidR="00A51944" w:rsidRPr="00E851CA">
              <w:rPr>
                <w:bCs/>
                <w:sz w:val="27"/>
                <w:szCs w:val="27"/>
              </w:rPr>
              <w:t xml:space="preserve"> квартал</w:t>
            </w:r>
          </w:p>
          <w:p w14:paraId="6FE21749" w14:textId="77777777" w:rsidR="00464933" w:rsidRPr="00E851CA" w:rsidRDefault="00B808A9" w:rsidP="00A51944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 xml:space="preserve">до </w:t>
            </w:r>
            <w:r w:rsidR="00BD427D" w:rsidRPr="00E851CA">
              <w:rPr>
                <w:bCs/>
                <w:sz w:val="27"/>
                <w:szCs w:val="27"/>
              </w:rPr>
              <w:t>17</w:t>
            </w:r>
            <w:r w:rsidR="00F95372" w:rsidRPr="00E851CA">
              <w:rPr>
                <w:bCs/>
                <w:sz w:val="27"/>
                <w:szCs w:val="27"/>
              </w:rPr>
              <w:t>.0</w:t>
            </w:r>
            <w:r w:rsidR="00BD427D" w:rsidRPr="00E851CA">
              <w:rPr>
                <w:bCs/>
                <w:sz w:val="27"/>
                <w:szCs w:val="27"/>
              </w:rPr>
              <w:t>2</w:t>
            </w:r>
            <w:r w:rsidR="00F95372" w:rsidRPr="00E851CA">
              <w:rPr>
                <w:bCs/>
                <w:sz w:val="27"/>
                <w:szCs w:val="27"/>
              </w:rPr>
              <w:t>.202</w:t>
            </w:r>
            <w:r w:rsidR="00BD427D" w:rsidRPr="00E851CA">
              <w:rPr>
                <w:bCs/>
                <w:sz w:val="27"/>
                <w:szCs w:val="27"/>
              </w:rPr>
              <w:t>5</w:t>
            </w:r>
          </w:p>
        </w:tc>
      </w:tr>
      <w:tr w:rsidR="00660771" w:rsidRPr="002216DE" w14:paraId="743391EE" w14:textId="77777777" w:rsidTr="00CE3167">
        <w:trPr>
          <w:trHeight w:val="69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89B6" w14:textId="77777777" w:rsidR="00660771" w:rsidRPr="002216DE" w:rsidRDefault="002216DE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2216DE">
              <w:rPr>
                <w:bCs/>
                <w:sz w:val="28"/>
                <w:szCs w:val="28"/>
              </w:rPr>
              <w:t>2</w:t>
            </w:r>
            <w:r w:rsidR="00660771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4FEA8" w14:textId="77777777" w:rsidR="00660771" w:rsidRPr="00E851CA" w:rsidRDefault="00A17A7F" w:rsidP="00C840DE">
            <w:pPr>
              <w:jc w:val="both"/>
              <w:rPr>
                <w:bCs/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 xml:space="preserve">Проверка законности и эффективности использования бюджетных средств, направленных </w:t>
            </w:r>
            <w:r w:rsidR="00BD427D" w:rsidRPr="00E851CA">
              <w:rPr>
                <w:sz w:val="27"/>
                <w:szCs w:val="27"/>
              </w:rPr>
              <w:t>на обеспечение прав детей-сирот и детей, оставшихся без попечения родителей, на жилое помещение в 2023-2024 годах и истекшем периоде 2025 года.</w:t>
            </w:r>
            <w:r w:rsidR="00F95372" w:rsidRPr="00E851CA">
              <w:rPr>
                <w:sz w:val="27"/>
                <w:szCs w:val="27"/>
              </w:rPr>
              <w:t xml:space="preserve">  совместно с КСП.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A5052" w14:textId="77777777" w:rsidR="00B808A9" w:rsidRPr="00E851CA" w:rsidRDefault="00B808A9" w:rsidP="00CE3167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  <w:lang w:val="en-US"/>
              </w:rPr>
              <w:t>II</w:t>
            </w:r>
            <w:r w:rsidR="00AC591D" w:rsidRPr="00E851CA">
              <w:rPr>
                <w:bCs/>
                <w:sz w:val="27"/>
                <w:szCs w:val="27"/>
              </w:rPr>
              <w:t xml:space="preserve"> квартал </w:t>
            </w:r>
          </w:p>
          <w:p w14:paraId="1A3812BD" w14:textId="77777777" w:rsidR="00660771" w:rsidRPr="00E851CA" w:rsidRDefault="00F95372" w:rsidP="00CE3167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 xml:space="preserve">до </w:t>
            </w:r>
            <w:r w:rsidR="00BD427D" w:rsidRPr="00E851CA">
              <w:rPr>
                <w:bCs/>
                <w:sz w:val="27"/>
                <w:szCs w:val="27"/>
              </w:rPr>
              <w:t>30</w:t>
            </w:r>
            <w:r w:rsidRPr="00E851CA">
              <w:rPr>
                <w:bCs/>
                <w:sz w:val="27"/>
                <w:szCs w:val="27"/>
              </w:rPr>
              <w:t>.0</w:t>
            </w:r>
            <w:r w:rsidR="00BD427D" w:rsidRPr="00E851CA">
              <w:rPr>
                <w:bCs/>
                <w:sz w:val="27"/>
                <w:szCs w:val="27"/>
              </w:rPr>
              <w:t>6</w:t>
            </w:r>
            <w:r w:rsidRPr="00E851CA">
              <w:rPr>
                <w:bCs/>
                <w:sz w:val="27"/>
                <w:szCs w:val="27"/>
              </w:rPr>
              <w:t>.202</w:t>
            </w:r>
            <w:r w:rsidR="00BD427D" w:rsidRPr="00E851CA">
              <w:rPr>
                <w:bCs/>
                <w:sz w:val="27"/>
                <w:szCs w:val="27"/>
              </w:rPr>
              <w:t>5</w:t>
            </w:r>
            <w:r w:rsidR="00AC591D" w:rsidRPr="00E851CA">
              <w:rPr>
                <w:bCs/>
                <w:sz w:val="27"/>
                <w:szCs w:val="27"/>
              </w:rPr>
              <w:t xml:space="preserve">  </w:t>
            </w:r>
          </w:p>
        </w:tc>
      </w:tr>
      <w:tr w:rsidR="00CB0888" w:rsidRPr="002216DE" w14:paraId="68316975" w14:textId="77777777" w:rsidTr="00CE3167">
        <w:trPr>
          <w:trHeight w:val="69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25D48" w14:textId="77777777" w:rsidR="00CB0888" w:rsidRPr="002216DE" w:rsidRDefault="00B808A9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3</w:t>
            </w:r>
            <w:r w:rsidR="002216DE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17CE2" w14:textId="77777777" w:rsidR="00CB0888" w:rsidRPr="00E851CA" w:rsidRDefault="00F95372" w:rsidP="00C840DE">
            <w:pPr>
              <w:jc w:val="both"/>
              <w:rPr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 xml:space="preserve">Проверка законности и эффективности использования </w:t>
            </w:r>
            <w:r w:rsidR="00BD427D" w:rsidRPr="00E851CA">
              <w:rPr>
                <w:sz w:val="27"/>
                <w:szCs w:val="27"/>
              </w:rPr>
              <w:t>в 2023-2024 годах бюджетных средств на реализацию регионального проекта  «Поддержка местных инициатив в Кировской области»</w:t>
            </w:r>
            <w:r w:rsidRPr="00E851CA">
              <w:rPr>
                <w:sz w:val="27"/>
                <w:szCs w:val="27"/>
              </w:rPr>
              <w:t xml:space="preserve">. </w:t>
            </w:r>
            <w:r w:rsidR="00CB0888" w:rsidRPr="00E851CA">
              <w:rPr>
                <w:sz w:val="27"/>
                <w:szCs w:val="27"/>
              </w:rPr>
              <w:t>совместно с КСП.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0A8F8" w14:textId="77777777" w:rsidR="00B808A9" w:rsidRPr="00E851CA" w:rsidRDefault="002216DE" w:rsidP="00CE3167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 xml:space="preserve">     </w:t>
            </w:r>
            <w:r w:rsidR="00B808A9" w:rsidRPr="00E851CA">
              <w:rPr>
                <w:bCs/>
                <w:sz w:val="27"/>
                <w:szCs w:val="27"/>
                <w:lang w:val="en-US"/>
              </w:rPr>
              <w:t>III</w:t>
            </w:r>
            <w:r w:rsidR="00BD427D" w:rsidRPr="00E851CA">
              <w:rPr>
                <w:bCs/>
                <w:sz w:val="27"/>
                <w:szCs w:val="27"/>
              </w:rPr>
              <w:t xml:space="preserve"> </w:t>
            </w:r>
            <w:r w:rsidRPr="00E851CA">
              <w:rPr>
                <w:bCs/>
                <w:sz w:val="27"/>
                <w:szCs w:val="27"/>
              </w:rPr>
              <w:t>квартал</w:t>
            </w:r>
          </w:p>
          <w:p w14:paraId="16EEF4C8" w14:textId="77777777" w:rsidR="00CB0888" w:rsidRPr="00E851CA" w:rsidRDefault="00F95372" w:rsidP="00CE3167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 xml:space="preserve">до </w:t>
            </w:r>
            <w:r w:rsidR="00BD427D" w:rsidRPr="00E851CA">
              <w:rPr>
                <w:bCs/>
                <w:sz w:val="27"/>
                <w:szCs w:val="27"/>
              </w:rPr>
              <w:t>01</w:t>
            </w:r>
            <w:r w:rsidRPr="00E851CA">
              <w:rPr>
                <w:bCs/>
                <w:sz w:val="27"/>
                <w:szCs w:val="27"/>
              </w:rPr>
              <w:t>.</w:t>
            </w:r>
            <w:r w:rsidR="00BD427D" w:rsidRPr="00E851CA">
              <w:rPr>
                <w:bCs/>
                <w:sz w:val="27"/>
                <w:szCs w:val="27"/>
              </w:rPr>
              <w:t>09</w:t>
            </w:r>
            <w:r w:rsidRPr="00E851CA">
              <w:rPr>
                <w:bCs/>
                <w:sz w:val="27"/>
                <w:szCs w:val="27"/>
              </w:rPr>
              <w:t>.202</w:t>
            </w:r>
            <w:r w:rsidR="00BD427D" w:rsidRPr="00E851CA">
              <w:rPr>
                <w:bCs/>
                <w:sz w:val="27"/>
                <w:szCs w:val="27"/>
              </w:rPr>
              <w:t>5</w:t>
            </w:r>
            <w:r w:rsidR="002216DE" w:rsidRPr="00E851CA">
              <w:rPr>
                <w:bCs/>
                <w:sz w:val="27"/>
                <w:szCs w:val="27"/>
              </w:rPr>
              <w:t xml:space="preserve">    </w:t>
            </w:r>
          </w:p>
        </w:tc>
      </w:tr>
      <w:tr w:rsidR="00BD427D" w:rsidRPr="002216DE" w14:paraId="0D70C32E" w14:textId="77777777" w:rsidTr="00CE3167">
        <w:trPr>
          <w:trHeight w:val="69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A78E50" w14:textId="77777777" w:rsidR="00BD427D" w:rsidRPr="00BD427D" w:rsidRDefault="00BD427D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B609E" w14:textId="77777777" w:rsidR="00BD427D" w:rsidRPr="00E851CA" w:rsidRDefault="00BD427D" w:rsidP="00BD427D">
            <w:pPr>
              <w:jc w:val="both"/>
              <w:rPr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 xml:space="preserve">Проверка законности использования бюджетных средств на выплату пенсии за выслугу лет лицам, замещавшим должности муниципальной службы, и доплаты к пенсии лицам, замещавшим муниципальные должности в муниципальных образованиях </w:t>
            </w:r>
            <w:proofErr w:type="spellStart"/>
            <w:r w:rsidRPr="00E851CA">
              <w:rPr>
                <w:sz w:val="27"/>
                <w:szCs w:val="27"/>
              </w:rPr>
              <w:t>Кильмезского</w:t>
            </w:r>
            <w:proofErr w:type="spellEnd"/>
            <w:r w:rsidRPr="00E851CA">
              <w:rPr>
                <w:sz w:val="27"/>
                <w:szCs w:val="27"/>
              </w:rPr>
              <w:t xml:space="preserve"> района, за 2023-2024 годы:</w:t>
            </w:r>
            <w:r w:rsidRPr="00E851CA">
              <w:rPr>
                <w:sz w:val="27"/>
                <w:szCs w:val="27"/>
                <w:shd w:val="clear" w:color="auto" w:fill="FFFFFF"/>
              </w:rPr>
              <w:t xml:space="preserve"> в администрации </w:t>
            </w:r>
            <w:proofErr w:type="spellStart"/>
            <w:r w:rsidRPr="00E851CA">
              <w:rPr>
                <w:sz w:val="27"/>
                <w:szCs w:val="27"/>
                <w:shd w:val="clear" w:color="auto" w:fill="FFFFFF"/>
              </w:rPr>
              <w:t>Моторского</w:t>
            </w:r>
            <w:proofErr w:type="spellEnd"/>
            <w:r w:rsidRPr="00E851CA">
              <w:rPr>
                <w:sz w:val="27"/>
                <w:szCs w:val="27"/>
                <w:shd w:val="clear" w:color="auto" w:fill="FFFFFF"/>
              </w:rPr>
              <w:t xml:space="preserve"> сельского поселения</w:t>
            </w:r>
            <w:r w:rsidR="00D1098F" w:rsidRPr="00E851CA">
              <w:rPr>
                <w:sz w:val="27"/>
                <w:szCs w:val="27"/>
                <w:shd w:val="clear" w:color="auto" w:fill="FFFFFF"/>
              </w:rPr>
              <w:t xml:space="preserve">, </w:t>
            </w:r>
            <w:proofErr w:type="spellStart"/>
            <w:r w:rsidR="00D1098F" w:rsidRPr="00E851CA">
              <w:rPr>
                <w:sz w:val="27"/>
                <w:szCs w:val="27"/>
                <w:shd w:val="clear" w:color="auto" w:fill="FFFFFF"/>
              </w:rPr>
              <w:t>Чернушского</w:t>
            </w:r>
            <w:proofErr w:type="spellEnd"/>
            <w:r w:rsidR="00D1098F" w:rsidRPr="00E851CA">
              <w:rPr>
                <w:sz w:val="27"/>
                <w:szCs w:val="27"/>
                <w:shd w:val="clear" w:color="auto" w:fill="FFFFFF"/>
              </w:rPr>
              <w:t xml:space="preserve"> сельского поселения, </w:t>
            </w:r>
            <w:proofErr w:type="spellStart"/>
            <w:r w:rsidR="00D1098F" w:rsidRPr="00E851CA">
              <w:rPr>
                <w:sz w:val="27"/>
                <w:szCs w:val="27"/>
                <w:shd w:val="clear" w:color="auto" w:fill="FFFFFF"/>
              </w:rPr>
              <w:t>Вихаревского</w:t>
            </w:r>
            <w:proofErr w:type="spellEnd"/>
            <w:r w:rsidR="00D1098F" w:rsidRPr="00E851CA">
              <w:rPr>
                <w:sz w:val="27"/>
                <w:szCs w:val="27"/>
                <w:shd w:val="clear" w:color="auto" w:fill="FFFFFF"/>
              </w:rPr>
              <w:t xml:space="preserve"> сельского поселения.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640CC" w14:textId="77777777" w:rsidR="00BD427D" w:rsidRPr="00E851CA" w:rsidRDefault="00D1098F" w:rsidP="00CE3167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  <w:lang w:val="en-US"/>
              </w:rPr>
              <w:t xml:space="preserve">IY </w:t>
            </w:r>
            <w:r w:rsidRPr="00E851CA">
              <w:rPr>
                <w:bCs/>
                <w:sz w:val="27"/>
                <w:szCs w:val="27"/>
              </w:rPr>
              <w:t>квартал</w:t>
            </w:r>
          </w:p>
        </w:tc>
      </w:tr>
      <w:tr w:rsidR="00D006EC" w:rsidRPr="002216DE" w14:paraId="35244179" w14:textId="77777777" w:rsidTr="00A72ED6">
        <w:trPr>
          <w:trHeight w:val="27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C72DC" w14:textId="77777777" w:rsidR="00D006EC" w:rsidRPr="002216DE" w:rsidRDefault="00BD427D" w:rsidP="00A72ED6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  <w:r w:rsidR="00D006EC" w:rsidRPr="002216D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F2FC6" w14:textId="77777777" w:rsidR="00D006EC" w:rsidRPr="00E851CA" w:rsidRDefault="00D006EC" w:rsidP="00BF3353">
            <w:pPr>
              <w:jc w:val="both"/>
              <w:rPr>
                <w:bCs/>
                <w:sz w:val="27"/>
                <w:szCs w:val="27"/>
              </w:rPr>
            </w:pPr>
            <w:r w:rsidRPr="00E851CA">
              <w:rPr>
                <w:sz w:val="27"/>
                <w:szCs w:val="27"/>
              </w:rPr>
              <w:t>Проведение внеплановых проверок по поручению представительного органа, главы района.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88E34" w14:textId="77777777" w:rsidR="00D006EC" w:rsidRPr="00E851CA" w:rsidRDefault="00D006EC" w:rsidP="00A72ED6">
            <w:pPr>
              <w:jc w:val="center"/>
              <w:rPr>
                <w:bCs/>
                <w:sz w:val="27"/>
                <w:szCs w:val="27"/>
              </w:rPr>
            </w:pPr>
            <w:r w:rsidRPr="00E851CA">
              <w:rPr>
                <w:bCs/>
                <w:sz w:val="27"/>
                <w:szCs w:val="27"/>
              </w:rPr>
              <w:t>по мере поступления</w:t>
            </w:r>
          </w:p>
        </w:tc>
      </w:tr>
      <w:tr w:rsidR="00D006EC" w:rsidRPr="002216DE" w14:paraId="68C11B05" w14:textId="77777777">
        <w:tblPrEx>
          <w:jc w:val="center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400" w:type="dxa"/>
            <w:gridSpan w:val="2"/>
            <w:vAlign w:val="center"/>
          </w:tcPr>
          <w:p w14:paraId="4AF09DF7" w14:textId="77777777" w:rsidR="00D006EC" w:rsidRDefault="00D006EC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</w:p>
          <w:p w14:paraId="0BE8F2DC" w14:textId="77777777" w:rsidR="002216DE" w:rsidRPr="002216DE" w:rsidRDefault="002216DE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</w:p>
          <w:p w14:paraId="02B9AB81" w14:textId="77777777" w:rsidR="00E851CA" w:rsidRDefault="00E851CA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</w:p>
          <w:p w14:paraId="27F53594" w14:textId="77777777" w:rsidR="00E851CA" w:rsidRDefault="00E851CA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</w:p>
          <w:p w14:paraId="05152DB6" w14:textId="77777777" w:rsidR="00D006EC" w:rsidRPr="002216DE" w:rsidRDefault="00D006EC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  <w:r w:rsidRPr="002216DE">
              <w:rPr>
                <w:szCs w:val="28"/>
              </w:rPr>
              <w:t>Председатель</w:t>
            </w:r>
          </w:p>
          <w:p w14:paraId="1887596A" w14:textId="77777777" w:rsidR="00D006EC" w:rsidRPr="002216DE" w:rsidRDefault="00D006EC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szCs w:val="28"/>
              </w:rPr>
            </w:pPr>
            <w:r w:rsidRPr="002216DE">
              <w:rPr>
                <w:szCs w:val="28"/>
              </w:rPr>
              <w:t>Контрольно-счетной комиссии</w:t>
            </w:r>
          </w:p>
          <w:p w14:paraId="1B7DF720" w14:textId="77777777" w:rsidR="00D006EC" w:rsidRPr="002216DE" w:rsidRDefault="00D006EC" w:rsidP="00DC690D">
            <w:pPr>
              <w:pStyle w:val="11"/>
              <w:tabs>
                <w:tab w:val="left" w:pos="3240"/>
                <w:tab w:val="left" w:pos="7560"/>
              </w:tabs>
              <w:spacing w:after="0" w:line="240" w:lineRule="auto"/>
              <w:rPr>
                <w:i/>
                <w:szCs w:val="28"/>
              </w:rPr>
            </w:pPr>
            <w:proofErr w:type="spellStart"/>
            <w:r w:rsidRPr="002216DE">
              <w:rPr>
                <w:szCs w:val="28"/>
              </w:rPr>
              <w:t>Кильмезского</w:t>
            </w:r>
            <w:proofErr w:type="spellEnd"/>
            <w:r w:rsidRPr="002216DE">
              <w:rPr>
                <w:szCs w:val="28"/>
              </w:rPr>
              <w:t xml:space="preserve"> района              </w:t>
            </w:r>
          </w:p>
        </w:tc>
        <w:tc>
          <w:tcPr>
            <w:tcW w:w="4140" w:type="dxa"/>
            <w:gridSpan w:val="3"/>
            <w:vAlign w:val="bottom"/>
          </w:tcPr>
          <w:p w14:paraId="4A7E4245" w14:textId="77777777" w:rsidR="00D006EC" w:rsidRPr="002216DE" w:rsidRDefault="00D006EC" w:rsidP="00DC690D">
            <w:pPr>
              <w:pStyle w:val="11"/>
              <w:tabs>
                <w:tab w:val="left" w:pos="206"/>
                <w:tab w:val="left" w:pos="7560"/>
              </w:tabs>
              <w:spacing w:before="240" w:after="0" w:line="240" w:lineRule="auto"/>
              <w:ind w:right="1"/>
              <w:jc w:val="center"/>
              <w:rPr>
                <w:szCs w:val="28"/>
              </w:rPr>
            </w:pPr>
            <w:r w:rsidRPr="002216DE">
              <w:rPr>
                <w:szCs w:val="28"/>
              </w:rPr>
              <w:t xml:space="preserve">     </w:t>
            </w:r>
            <w:proofErr w:type="spellStart"/>
            <w:r w:rsidR="00B70619">
              <w:rPr>
                <w:szCs w:val="28"/>
              </w:rPr>
              <w:t>А.Ф.Шарафутдинова</w:t>
            </w:r>
            <w:proofErr w:type="spellEnd"/>
          </w:p>
        </w:tc>
      </w:tr>
    </w:tbl>
    <w:p w14:paraId="5336735F" w14:textId="77777777" w:rsidR="00CD1085" w:rsidRPr="002216DE" w:rsidRDefault="00CD1085" w:rsidP="00F75F30">
      <w:pPr>
        <w:rPr>
          <w:sz w:val="28"/>
          <w:szCs w:val="28"/>
        </w:rPr>
      </w:pPr>
    </w:p>
    <w:sectPr w:rsidR="00CD1085" w:rsidRPr="002216DE" w:rsidSect="00D42147">
      <w:headerReference w:type="even" r:id="rId7"/>
      <w:headerReference w:type="default" r:id="rId8"/>
      <w:pgSz w:w="11906" w:h="16838"/>
      <w:pgMar w:top="851" w:right="794" w:bottom="540" w:left="164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5984F" w14:textId="77777777" w:rsidR="00D20A93" w:rsidRDefault="00D20A93">
      <w:r>
        <w:separator/>
      </w:r>
    </w:p>
  </w:endnote>
  <w:endnote w:type="continuationSeparator" w:id="0">
    <w:p w14:paraId="7E0106F8" w14:textId="77777777" w:rsidR="00D20A93" w:rsidRDefault="00D20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4D435" w14:textId="77777777" w:rsidR="00D20A93" w:rsidRDefault="00D20A93">
      <w:r>
        <w:separator/>
      </w:r>
    </w:p>
  </w:footnote>
  <w:footnote w:type="continuationSeparator" w:id="0">
    <w:p w14:paraId="721953E0" w14:textId="77777777" w:rsidR="00D20A93" w:rsidRDefault="00D20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420F8" w14:textId="77777777" w:rsidR="00D57D8A" w:rsidRDefault="00D57D8A" w:rsidP="001218F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7419984" w14:textId="77777777" w:rsidR="00D57D8A" w:rsidRDefault="00D57D8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B37B9" w14:textId="77777777" w:rsidR="00D57D8A" w:rsidRDefault="00D57D8A" w:rsidP="001218F4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006EC">
      <w:rPr>
        <w:rStyle w:val="a5"/>
        <w:noProof/>
      </w:rPr>
      <w:t>3</w:t>
    </w:r>
    <w:r>
      <w:rPr>
        <w:rStyle w:val="a5"/>
      </w:rPr>
      <w:fldChar w:fldCharType="end"/>
    </w:r>
  </w:p>
  <w:p w14:paraId="5A159B15" w14:textId="77777777" w:rsidR="00D57D8A" w:rsidRDefault="00D57D8A" w:rsidP="00E5433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733FF"/>
    <w:multiLevelType w:val="hybridMultilevel"/>
    <w:tmpl w:val="E0BABF92"/>
    <w:lvl w:ilvl="0" w:tplc="89DAFA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C3974"/>
    <w:multiLevelType w:val="hybridMultilevel"/>
    <w:tmpl w:val="1D4EA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53A1D"/>
    <w:multiLevelType w:val="hybridMultilevel"/>
    <w:tmpl w:val="7E7A70BE"/>
    <w:lvl w:ilvl="0" w:tplc="89DAFA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056873"/>
    <w:multiLevelType w:val="hybridMultilevel"/>
    <w:tmpl w:val="A4E8D858"/>
    <w:lvl w:ilvl="0" w:tplc="3C1EAB5C">
      <w:start w:val="1"/>
      <w:numFmt w:val="upperRoman"/>
      <w:lvlText w:val="%1."/>
      <w:lvlJc w:val="left"/>
      <w:pPr>
        <w:tabs>
          <w:tab w:val="num" w:pos="1077"/>
        </w:tabs>
        <w:ind w:left="1077" w:hanging="720"/>
      </w:pPr>
    </w:lvl>
    <w:lvl w:ilvl="1" w:tplc="0419000F">
      <w:start w:val="1"/>
      <w:numFmt w:val="decimal"/>
      <w:lvlText w:val="%2."/>
      <w:lvlJc w:val="left"/>
      <w:pPr>
        <w:tabs>
          <w:tab w:val="num" w:pos="717"/>
        </w:tabs>
        <w:ind w:left="717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F64CCC"/>
    <w:multiLevelType w:val="hybridMultilevel"/>
    <w:tmpl w:val="A642C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F4"/>
    <w:rsid w:val="00007735"/>
    <w:rsid w:val="00017C27"/>
    <w:rsid w:val="0002219A"/>
    <w:rsid w:val="00034C92"/>
    <w:rsid w:val="00063E12"/>
    <w:rsid w:val="0008268D"/>
    <w:rsid w:val="00083E8E"/>
    <w:rsid w:val="00087EEC"/>
    <w:rsid w:val="000C3497"/>
    <w:rsid w:val="000C4679"/>
    <w:rsid w:val="000C6792"/>
    <w:rsid w:val="000D39F9"/>
    <w:rsid w:val="000D5A77"/>
    <w:rsid w:val="000E287C"/>
    <w:rsid w:val="001044D8"/>
    <w:rsid w:val="00105388"/>
    <w:rsid w:val="001102F5"/>
    <w:rsid w:val="001201A5"/>
    <w:rsid w:val="001218F4"/>
    <w:rsid w:val="00122E7E"/>
    <w:rsid w:val="00123333"/>
    <w:rsid w:val="001266A8"/>
    <w:rsid w:val="00140965"/>
    <w:rsid w:val="001454D5"/>
    <w:rsid w:val="00166183"/>
    <w:rsid w:val="0017018F"/>
    <w:rsid w:val="00173609"/>
    <w:rsid w:val="00180726"/>
    <w:rsid w:val="00194828"/>
    <w:rsid w:val="00195C64"/>
    <w:rsid w:val="001960A2"/>
    <w:rsid w:val="001B4F71"/>
    <w:rsid w:val="001B795B"/>
    <w:rsid w:val="002049EB"/>
    <w:rsid w:val="00214405"/>
    <w:rsid w:val="002216DE"/>
    <w:rsid w:val="00223338"/>
    <w:rsid w:val="00232966"/>
    <w:rsid w:val="00236A56"/>
    <w:rsid w:val="002433B5"/>
    <w:rsid w:val="00252B9C"/>
    <w:rsid w:val="0026563F"/>
    <w:rsid w:val="00275337"/>
    <w:rsid w:val="00277E72"/>
    <w:rsid w:val="00295CD5"/>
    <w:rsid w:val="002A6067"/>
    <w:rsid w:val="002E164E"/>
    <w:rsid w:val="003037C9"/>
    <w:rsid w:val="00342977"/>
    <w:rsid w:val="00356996"/>
    <w:rsid w:val="00367F14"/>
    <w:rsid w:val="00380695"/>
    <w:rsid w:val="00393850"/>
    <w:rsid w:val="003A13A6"/>
    <w:rsid w:val="003A1F15"/>
    <w:rsid w:val="003A4617"/>
    <w:rsid w:val="003B123E"/>
    <w:rsid w:val="003C2584"/>
    <w:rsid w:val="003F13F3"/>
    <w:rsid w:val="003F582E"/>
    <w:rsid w:val="004065F1"/>
    <w:rsid w:val="00431C50"/>
    <w:rsid w:val="0044390B"/>
    <w:rsid w:val="004468CB"/>
    <w:rsid w:val="00462612"/>
    <w:rsid w:val="00463E8F"/>
    <w:rsid w:val="00464933"/>
    <w:rsid w:val="00465A6D"/>
    <w:rsid w:val="004670AE"/>
    <w:rsid w:val="0047108F"/>
    <w:rsid w:val="00471A26"/>
    <w:rsid w:val="004808D9"/>
    <w:rsid w:val="00485D53"/>
    <w:rsid w:val="0049251B"/>
    <w:rsid w:val="0049698F"/>
    <w:rsid w:val="004A0745"/>
    <w:rsid w:val="004C4D72"/>
    <w:rsid w:val="004C7A41"/>
    <w:rsid w:val="004E5520"/>
    <w:rsid w:val="004F0587"/>
    <w:rsid w:val="004F4EBC"/>
    <w:rsid w:val="005066D9"/>
    <w:rsid w:val="00521F1D"/>
    <w:rsid w:val="005249CB"/>
    <w:rsid w:val="00564F15"/>
    <w:rsid w:val="00582206"/>
    <w:rsid w:val="00596747"/>
    <w:rsid w:val="005A3A08"/>
    <w:rsid w:val="005B3555"/>
    <w:rsid w:val="005B5F40"/>
    <w:rsid w:val="005C25B2"/>
    <w:rsid w:val="005D0ACE"/>
    <w:rsid w:val="005D3831"/>
    <w:rsid w:val="005E3A65"/>
    <w:rsid w:val="005E6027"/>
    <w:rsid w:val="005E7134"/>
    <w:rsid w:val="00613D80"/>
    <w:rsid w:val="00617D7B"/>
    <w:rsid w:val="00630E74"/>
    <w:rsid w:val="006426C5"/>
    <w:rsid w:val="0065171A"/>
    <w:rsid w:val="00660771"/>
    <w:rsid w:val="00661D59"/>
    <w:rsid w:val="0066787B"/>
    <w:rsid w:val="00681D43"/>
    <w:rsid w:val="0069037F"/>
    <w:rsid w:val="006927BF"/>
    <w:rsid w:val="00715664"/>
    <w:rsid w:val="0071681A"/>
    <w:rsid w:val="00716AD2"/>
    <w:rsid w:val="007305AE"/>
    <w:rsid w:val="0073502E"/>
    <w:rsid w:val="00740480"/>
    <w:rsid w:val="0075205D"/>
    <w:rsid w:val="00770830"/>
    <w:rsid w:val="00780BBB"/>
    <w:rsid w:val="00790AD8"/>
    <w:rsid w:val="0079517A"/>
    <w:rsid w:val="007A1832"/>
    <w:rsid w:val="007A5EA2"/>
    <w:rsid w:val="007B3C5B"/>
    <w:rsid w:val="007B6042"/>
    <w:rsid w:val="007E6CA4"/>
    <w:rsid w:val="008247F8"/>
    <w:rsid w:val="00843729"/>
    <w:rsid w:val="00845053"/>
    <w:rsid w:val="00846D25"/>
    <w:rsid w:val="00850844"/>
    <w:rsid w:val="00860580"/>
    <w:rsid w:val="00881A71"/>
    <w:rsid w:val="00885835"/>
    <w:rsid w:val="00890419"/>
    <w:rsid w:val="008B01CA"/>
    <w:rsid w:val="008B1A89"/>
    <w:rsid w:val="008B2A3D"/>
    <w:rsid w:val="008B5F91"/>
    <w:rsid w:val="008E41EB"/>
    <w:rsid w:val="008F7285"/>
    <w:rsid w:val="00910A60"/>
    <w:rsid w:val="0091584F"/>
    <w:rsid w:val="00917203"/>
    <w:rsid w:val="00917D58"/>
    <w:rsid w:val="00923D9F"/>
    <w:rsid w:val="00934C44"/>
    <w:rsid w:val="009356ED"/>
    <w:rsid w:val="00947C12"/>
    <w:rsid w:val="00947D8B"/>
    <w:rsid w:val="00950B21"/>
    <w:rsid w:val="0095242B"/>
    <w:rsid w:val="0097546B"/>
    <w:rsid w:val="00985A97"/>
    <w:rsid w:val="0099260B"/>
    <w:rsid w:val="0099717F"/>
    <w:rsid w:val="009A5F5E"/>
    <w:rsid w:val="009E0313"/>
    <w:rsid w:val="00A01C7C"/>
    <w:rsid w:val="00A13546"/>
    <w:rsid w:val="00A14F26"/>
    <w:rsid w:val="00A17A7F"/>
    <w:rsid w:val="00A31FF4"/>
    <w:rsid w:val="00A436B2"/>
    <w:rsid w:val="00A51944"/>
    <w:rsid w:val="00A522CB"/>
    <w:rsid w:val="00A60368"/>
    <w:rsid w:val="00A72ED6"/>
    <w:rsid w:val="00A81D86"/>
    <w:rsid w:val="00A823C8"/>
    <w:rsid w:val="00A8306A"/>
    <w:rsid w:val="00AA34B0"/>
    <w:rsid w:val="00AC591D"/>
    <w:rsid w:val="00AC616D"/>
    <w:rsid w:val="00AC7B79"/>
    <w:rsid w:val="00AD4F13"/>
    <w:rsid w:val="00AD5CF7"/>
    <w:rsid w:val="00AE2C03"/>
    <w:rsid w:val="00AF5410"/>
    <w:rsid w:val="00B31A9E"/>
    <w:rsid w:val="00B33E09"/>
    <w:rsid w:val="00B44CCD"/>
    <w:rsid w:val="00B45DF6"/>
    <w:rsid w:val="00B5069E"/>
    <w:rsid w:val="00B564CC"/>
    <w:rsid w:val="00B70619"/>
    <w:rsid w:val="00B808A9"/>
    <w:rsid w:val="00B84C8F"/>
    <w:rsid w:val="00B9048E"/>
    <w:rsid w:val="00B934AA"/>
    <w:rsid w:val="00B95C9B"/>
    <w:rsid w:val="00BA1983"/>
    <w:rsid w:val="00BA4B88"/>
    <w:rsid w:val="00BB5AF8"/>
    <w:rsid w:val="00BB7EF7"/>
    <w:rsid w:val="00BC6F21"/>
    <w:rsid w:val="00BD077E"/>
    <w:rsid w:val="00BD2C5E"/>
    <w:rsid w:val="00BD427D"/>
    <w:rsid w:val="00BD45AD"/>
    <w:rsid w:val="00BE3259"/>
    <w:rsid w:val="00BE7551"/>
    <w:rsid w:val="00BF3353"/>
    <w:rsid w:val="00BF4752"/>
    <w:rsid w:val="00BF4F94"/>
    <w:rsid w:val="00BF533C"/>
    <w:rsid w:val="00C00E9C"/>
    <w:rsid w:val="00C14E55"/>
    <w:rsid w:val="00C402BE"/>
    <w:rsid w:val="00C409B7"/>
    <w:rsid w:val="00C5081A"/>
    <w:rsid w:val="00C52ED9"/>
    <w:rsid w:val="00C71D79"/>
    <w:rsid w:val="00C82290"/>
    <w:rsid w:val="00C840DE"/>
    <w:rsid w:val="00CA0D9B"/>
    <w:rsid w:val="00CA2C06"/>
    <w:rsid w:val="00CA3851"/>
    <w:rsid w:val="00CA3D51"/>
    <w:rsid w:val="00CB0888"/>
    <w:rsid w:val="00CB32B7"/>
    <w:rsid w:val="00CC7013"/>
    <w:rsid w:val="00CD1085"/>
    <w:rsid w:val="00CE2B81"/>
    <w:rsid w:val="00CE3167"/>
    <w:rsid w:val="00CE5774"/>
    <w:rsid w:val="00CE5C95"/>
    <w:rsid w:val="00CF6B74"/>
    <w:rsid w:val="00D006EC"/>
    <w:rsid w:val="00D1098F"/>
    <w:rsid w:val="00D10A70"/>
    <w:rsid w:val="00D20A93"/>
    <w:rsid w:val="00D219F6"/>
    <w:rsid w:val="00D42147"/>
    <w:rsid w:val="00D4767D"/>
    <w:rsid w:val="00D55CEC"/>
    <w:rsid w:val="00D56759"/>
    <w:rsid w:val="00D57975"/>
    <w:rsid w:val="00D57D8A"/>
    <w:rsid w:val="00D614D1"/>
    <w:rsid w:val="00D75B6B"/>
    <w:rsid w:val="00D769BB"/>
    <w:rsid w:val="00D82256"/>
    <w:rsid w:val="00D87F29"/>
    <w:rsid w:val="00DB24EB"/>
    <w:rsid w:val="00DB78BF"/>
    <w:rsid w:val="00DC690D"/>
    <w:rsid w:val="00DC6E54"/>
    <w:rsid w:val="00DE4EFA"/>
    <w:rsid w:val="00DE6986"/>
    <w:rsid w:val="00DF1EC4"/>
    <w:rsid w:val="00DF7C33"/>
    <w:rsid w:val="00E018D2"/>
    <w:rsid w:val="00E122CD"/>
    <w:rsid w:val="00E15606"/>
    <w:rsid w:val="00E21FBB"/>
    <w:rsid w:val="00E277FB"/>
    <w:rsid w:val="00E27B20"/>
    <w:rsid w:val="00E326C4"/>
    <w:rsid w:val="00E35268"/>
    <w:rsid w:val="00E50503"/>
    <w:rsid w:val="00E50C7B"/>
    <w:rsid w:val="00E54335"/>
    <w:rsid w:val="00E54CFA"/>
    <w:rsid w:val="00E61E0B"/>
    <w:rsid w:val="00E67F7A"/>
    <w:rsid w:val="00E72862"/>
    <w:rsid w:val="00E825C1"/>
    <w:rsid w:val="00E851CA"/>
    <w:rsid w:val="00E91A03"/>
    <w:rsid w:val="00E91EFE"/>
    <w:rsid w:val="00E96149"/>
    <w:rsid w:val="00EA3BF4"/>
    <w:rsid w:val="00EA489F"/>
    <w:rsid w:val="00EB641B"/>
    <w:rsid w:val="00EB6A55"/>
    <w:rsid w:val="00EE4AA3"/>
    <w:rsid w:val="00EE640B"/>
    <w:rsid w:val="00EF0E96"/>
    <w:rsid w:val="00F00DB7"/>
    <w:rsid w:val="00F0167D"/>
    <w:rsid w:val="00F017B0"/>
    <w:rsid w:val="00F059C1"/>
    <w:rsid w:val="00F11FEA"/>
    <w:rsid w:val="00F312A2"/>
    <w:rsid w:val="00F31FB7"/>
    <w:rsid w:val="00F32FD4"/>
    <w:rsid w:val="00F62631"/>
    <w:rsid w:val="00F668A1"/>
    <w:rsid w:val="00F729C5"/>
    <w:rsid w:val="00F75F30"/>
    <w:rsid w:val="00F95372"/>
    <w:rsid w:val="00F96F58"/>
    <w:rsid w:val="00FA0A5B"/>
    <w:rsid w:val="00FA6C7E"/>
    <w:rsid w:val="00FB3C1E"/>
    <w:rsid w:val="00FC09D6"/>
    <w:rsid w:val="00FC7F2E"/>
    <w:rsid w:val="00FD1FE6"/>
    <w:rsid w:val="00FF0B85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0E67CB3"/>
  <w15:chartTrackingRefBased/>
  <w15:docId w15:val="{6686852A-0B7F-4211-A5AC-8965BF1E7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218F4"/>
  </w:style>
  <w:style w:type="paragraph" w:styleId="1">
    <w:name w:val="heading 1"/>
    <w:basedOn w:val="a"/>
    <w:next w:val="a"/>
    <w:link w:val="10"/>
    <w:qFormat/>
    <w:rsid w:val="001218F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1218F4"/>
    <w:pPr>
      <w:keepNext/>
      <w:jc w:val="right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1218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1218F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218F4"/>
  </w:style>
  <w:style w:type="paragraph" w:customStyle="1" w:styleId="11">
    <w:name w:val="Абзац1 без отступа"/>
    <w:basedOn w:val="a"/>
    <w:rsid w:val="00BF4F94"/>
    <w:pPr>
      <w:spacing w:after="60" w:line="360" w:lineRule="exact"/>
      <w:jc w:val="both"/>
    </w:pPr>
    <w:rPr>
      <w:sz w:val="28"/>
    </w:rPr>
  </w:style>
  <w:style w:type="paragraph" w:styleId="a6">
    <w:name w:val="Balloon Text"/>
    <w:basedOn w:val="a"/>
    <w:semiHidden/>
    <w:rsid w:val="00FB3C1E"/>
    <w:rPr>
      <w:rFonts w:ascii="Tahoma" w:hAnsi="Tahoma" w:cs="Tahoma"/>
      <w:sz w:val="16"/>
      <w:szCs w:val="16"/>
    </w:rPr>
  </w:style>
  <w:style w:type="paragraph" w:customStyle="1" w:styleId="a7">
    <w:name w:val="Бланк_адрес"/>
    <w:aliases w:val="тел."/>
    <w:basedOn w:val="a"/>
    <w:rsid w:val="002E164E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8">
    <w:name w:val="Крат.сод. полож."/>
    <w:aliases w:val="и т.д."/>
    <w:basedOn w:val="a"/>
    <w:rsid w:val="002E164E"/>
    <w:pPr>
      <w:keepNext/>
      <w:keepLines/>
      <w:jc w:val="center"/>
    </w:pPr>
    <w:rPr>
      <w:b/>
      <w:sz w:val="32"/>
    </w:rPr>
  </w:style>
  <w:style w:type="paragraph" w:styleId="a9">
    <w:name w:val="footer"/>
    <w:basedOn w:val="a"/>
    <w:link w:val="aa"/>
    <w:rsid w:val="00E5433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E54335"/>
  </w:style>
  <w:style w:type="character" w:customStyle="1" w:styleId="10">
    <w:name w:val="Заголовок 1 Знак"/>
    <w:link w:val="1"/>
    <w:rsid w:val="00CE577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4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user</dc:creator>
  <cp:keywords/>
  <dc:description/>
  <cp:lastModifiedBy>Виктор Шутов</cp:lastModifiedBy>
  <cp:revision>2</cp:revision>
  <cp:lastPrinted>2024-02-13T11:32:00Z</cp:lastPrinted>
  <dcterms:created xsi:type="dcterms:W3CDTF">2026-11-05T13:41:00Z</dcterms:created>
  <dcterms:modified xsi:type="dcterms:W3CDTF">2026-11-05T13:41:00Z</dcterms:modified>
</cp:coreProperties>
</file>