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9B97A" w14:textId="77777777" w:rsidR="00CF5E63" w:rsidRDefault="00D10A70" w:rsidP="00CF5E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CE5774">
        <w:rPr>
          <w:sz w:val="24"/>
          <w:szCs w:val="24"/>
        </w:rPr>
        <w:t xml:space="preserve">                                                                              </w:t>
      </w:r>
      <w:r w:rsidR="00CF5E63">
        <w:rPr>
          <w:sz w:val="24"/>
          <w:szCs w:val="24"/>
        </w:rPr>
        <w:t xml:space="preserve">        </w:t>
      </w:r>
    </w:p>
    <w:p w14:paraId="5F9D2E79" w14:textId="77777777" w:rsidR="00CE5774" w:rsidRPr="00D10A70" w:rsidRDefault="00CF5E63" w:rsidP="00CF5E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CE5774" w:rsidRPr="00D10A70">
        <w:rPr>
          <w:sz w:val="24"/>
          <w:szCs w:val="24"/>
        </w:rPr>
        <w:t>УТВЕРЖДЕНО</w:t>
      </w:r>
    </w:p>
    <w:p w14:paraId="2C0CB7CB" w14:textId="77777777" w:rsidR="00CE5774" w:rsidRDefault="00CE5774" w:rsidP="00CE577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Распоряжением</w:t>
      </w:r>
    </w:p>
    <w:p w14:paraId="7EF3A66E" w14:textId="77777777" w:rsidR="00D10A70" w:rsidRPr="00D10A70" w:rsidRDefault="00CE5774" w:rsidP="00D10A7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D10A70">
        <w:rPr>
          <w:sz w:val="24"/>
          <w:szCs w:val="24"/>
        </w:rPr>
        <w:t xml:space="preserve">  </w:t>
      </w:r>
      <w:r w:rsidR="00D10A70" w:rsidRPr="00D10A70">
        <w:rPr>
          <w:sz w:val="24"/>
          <w:szCs w:val="24"/>
        </w:rPr>
        <w:t xml:space="preserve">КСС </w:t>
      </w:r>
      <w:proofErr w:type="spellStart"/>
      <w:r w:rsidR="00D10A70" w:rsidRPr="00D10A70">
        <w:rPr>
          <w:sz w:val="24"/>
          <w:szCs w:val="24"/>
        </w:rPr>
        <w:t>Кильмезского</w:t>
      </w:r>
      <w:proofErr w:type="spellEnd"/>
      <w:r w:rsidR="00D10A70" w:rsidRPr="00D10A70">
        <w:rPr>
          <w:sz w:val="24"/>
          <w:szCs w:val="24"/>
        </w:rPr>
        <w:t xml:space="preserve"> района</w:t>
      </w:r>
    </w:p>
    <w:p w14:paraId="6444D94C" w14:textId="77777777" w:rsidR="001218F4" w:rsidRPr="00CE5774" w:rsidRDefault="001218F4" w:rsidP="001218F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</w:t>
      </w:r>
      <w:r w:rsidR="00D10A70" w:rsidRPr="00CE5774">
        <w:rPr>
          <w:sz w:val="24"/>
          <w:szCs w:val="24"/>
        </w:rPr>
        <w:t xml:space="preserve">от </w:t>
      </w:r>
      <w:r w:rsidR="00CE5774" w:rsidRPr="00CE5774">
        <w:rPr>
          <w:sz w:val="24"/>
          <w:szCs w:val="24"/>
        </w:rPr>
        <w:t>18</w:t>
      </w:r>
      <w:r w:rsidR="00D10A70" w:rsidRPr="00CE5774">
        <w:rPr>
          <w:sz w:val="24"/>
          <w:szCs w:val="24"/>
        </w:rPr>
        <w:t>.1</w:t>
      </w:r>
      <w:r w:rsidR="007B3C5B" w:rsidRPr="00CE5774">
        <w:rPr>
          <w:sz w:val="24"/>
          <w:szCs w:val="24"/>
        </w:rPr>
        <w:t>2</w:t>
      </w:r>
      <w:r w:rsidR="00D10A70" w:rsidRPr="00CE5774">
        <w:rPr>
          <w:sz w:val="24"/>
          <w:szCs w:val="24"/>
        </w:rPr>
        <w:t>.2023 №</w:t>
      </w:r>
      <w:r w:rsidRPr="00CE5774">
        <w:rPr>
          <w:sz w:val="24"/>
          <w:szCs w:val="24"/>
        </w:rPr>
        <w:t xml:space="preserve"> </w:t>
      </w:r>
      <w:r w:rsidR="00AF5410">
        <w:rPr>
          <w:sz w:val="24"/>
          <w:szCs w:val="24"/>
        </w:rPr>
        <w:t>18</w:t>
      </w:r>
      <w:r w:rsidRPr="00CE5774">
        <w:rPr>
          <w:sz w:val="24"/>
          <w:szCs w:val="24"/>
        </w:rPr>
        <w:t xml:space="preserve">                                            </w:t>
      </w:r>
    </w:p>
    <w:p w14:paraId="405124E2" w14:textId="77777777" w:rsidR="001218F4" w:rsidRPr="002216DE" w:rsidRDefault="001218F4" w:rsidP="00D219F6">
      <w:pPr>
        <w:jc w:val="right"/>
        <w:rPr>
          <w:sz w:val="28"/>
          <w:szCs w:val="28"/>
        </w:rPr>
      </w:pPr>
      <w:r w:rsidRPr="002216DE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E50C7B" w:rsidRPr="002216DE">
        <w:rPr>
          <w:sz w:val="28"/>
          <w:szCs w:val="28"/>
        </w:rPr>
        <w:t xml:space="preserve">          </w:t>
      </w:r>
      <w:r w:rsidRPr="002216DE">
        <w:rPr>
          <w:sz w:val="28"/>
          <w:szCs w:val="28"/>
        </w:rPr>
        <w:t xml:space="preserve">     </w:t>
      </w:r>
      <w:r w:rsidR="00D219F6" w:rsidRPr="002216DE">
        <w:rPr>
          <w:sz w:val="28"/>
          <w:szCs w:val="28"/>
        </w:rPr>
        <w:t xml:space="preserve">                                                 </w:t>
      </w:r>
    </w:p>
    <w:p w14:paraId="0400B7A4" w14:textId="77777777" w:rsidR="00277E72" w:rsidRPr="002216DE" w:rsidRDefault="00277E72" w:rsidP="00D219F6">
      <w:pPr>
        <w:jc w:val="right"/>
        <w:rPr>
          <w:sz w:val="28"/>
          <w:szCs w:val="28"/>
        </w:rPr>
      </w:pPr>
    </w:p>
    <w:p w14:paraId="2A91B146" w14:textId="77777777" w:rsidR="001218F4" w:rsidRPr="002216DE" w:rsidRDefault="001218F4" w:rsidP="005E3A65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ПЛАН</w:t>
      </w:r>
    </w:p>
    <w:p w14:paraId="324A81BA" w14:textId="77777777" w:rsidR="00E825C1" w:rsidRPr="002216DE" w:rsidRDefault="001218F4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 xml:space="preserve">работы </w:t>
      </w:r>
      <w:r w:rsidR="00E825C1" w:rsidRPr="002216DE">
        <w:rPr>
          <w:b/>
          <w:szCs w:val="28"/>
        </w:rPr>
        <w:t>контрольно-счетной комиссии муниципального</w:t>
      </w:r>
    </w:p>
    <w:p w14:paraId="6F5F985B" w14:textId="77777777" w:rsidR="001218F4" w:rsidRPr="002216DE" w:rsidRDefault="00E825C1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образования «</w:t>
      </w:r>
      <w:r w:rsidR="001218F4" w:rsidRPr="002216DE">
        <w:rPr>
          <w:b/>
          <w:szCs w:val="28"/>
        </w:rPr>
        <w:t>Кильмезск</w:t>
      </w:r>
      <w:r w:rsidRPr="002216DE">
        <w:rPr>
          <w:b/>
          <w:szCs w:val="28"/>
        </w:rPr>
        <w:t>и</w:t>
      </w:r>
      <w:r w:rsidR="001218F4" w:rsidRPr="002216DE">
        <w:rPr>
          <w:b/>
          <w:szCs w:val="28"/>
        </w:rPr>
        <w:t xml:space="preserve">й </w:t>
      </w:r>
      <w:r w:rsidR="00F00DB7" w:rsidRPr="002216DE">
        <w:rPr>
          <w:b/>
          <w:szCs w:val="28"/>
        </w:rPr>
        <w:t>муниципальный район»</w:t>
      </w:r>
      <w:r w:rsidR="001218F4" w:rsidRPr="002216DE">
        <w:rPr>
          <w:b/>
          <w:szCs w:val="28"/>
        </w:rPr>
        <w:t xml:space="preserve"> на </w:t>
      </w:r>
      <w:r w:rsidR="00950B21" w:rsidRPr="002216DE">
        <w:rPr>
          <w:b/>
          <w:szCs w:val="28"/>
        </w:rPr>
        <w:t>202</w:t>
      </w:r>
      <w:r w:rsidR="007B3C5B">
        <w:rPr>
          <w:b/>
          <w:szCs w:val="28"/>
        </w:rPr>
        <w:t>4</w:t>
      </w:r>
      <w:r w:rsidR="001218F4" w:rsidRPr="002216DE">
        <w:rPr>
          <w:b/>
          <w:szCs w:val="28"/>
        </w:rPr>
        <w:t xml:space="preserve"> год</w:t>
      </w:r>
      <w:r w:rsidR="004A0745" w:rsidRPr="002216DE">
        <w:rPr>
          <w:b/>
          <w:szCs w:val="28"/>
        </w:rPr>
        <w:t>.</w:t>
      </w:r>
    </w:p>
    <w:p w14:paraId="4164C874" w14:textId="77777777" w:rsidR="001218F4" w:rsidRPr="002216DE" w:rsidRDefault="001218F4" w:rsidP="001218F4">
      <w:pPr>
        <w:rPr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680"/>
        <w:gridCol w:w="1791"/>
        <w:gridCol w:w="49"/>
        <w:gridCol w:w="2300"/>
      </w:tblGrid>
      <w:tr w:rsidR="001218F4" w:rsidRPr="002216DE" w14:paraId="6A101BDA" w14:textId="77777777" w:rsidTr="00A72ED6">
        <w:trPr>
          <w:trHeight w:val="10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EB79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58EC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3905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218F4" w:rsidRPr="002216DE" w14:paraId="0F8FE4EA" w14:textId="77777777" w:rsidTr="00A72ED6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6C64" w14:textId="77777777" w:rsidR="001218F4" w:rsidRPr="002216DE" w:rsidRDefault="001218F4" w:rsidP="00A72ED6">
            <w:pPr>
              <w:numPr>
                <w:ilvl w:val="0"/>
                <w:numId w:val="1"/>
              </w:numPr>
              <w:tabs>
                <w:tab w:val="num" w:pos="318"/>
              </w:tabs>
              <w:spacing w:before="120" w:after="120"/>
              <w:ind w:left="34" w:firstLine="0"/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bCs/>
                <w:sz w:val="28"/>
                <w:szCs w:val="28"/>
              </w:rPr>
              <w:t>Экспертно-аналитическая работа</w:t>
            </w:r>
          </w:p>
        </w:tc>
      </w:tr>
      <w:tr w:rsidR="001218F4" w:rsidRPr="002216DE" w14:paraId="0BA64DEF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D9B68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B9AD" w14:textId="77777777" w:rsidR="001218F4" w:rsidRPr="002216DE" w:rsidRDefault="001218F4" w:rsidP="00A72ED6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проектов постановлений, распоряжений  </w:t>
            </w:r>
            <w:r w:rsidR="00CE3167" w:rsidRPr="002216DE">
              <w:rPr>
                <w:sz w:val="28"/>
                <w:szCs w:val="28"/>
              </w:rPr>
              <w:t>а</w:t>
            </w:r>
            <w:r w:rsidRPr="002216DE">
              <w:rPr>
                <w:sz w:val="28"/>
                <w:szCs w:val="28"/>
              </w:rPr>
              <w:t xml:space="preserve">дминистрации района, касающихся использования средств районного бюджета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F3F8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Постоянно</w:t>
            </w:r>
          </w:p>
        </w:tc>
      </w:tr>
      <w:tr w:rsidR="001218F4" w:rsidRPr="002216DE" w14:paraId="51BF4B94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7F54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6128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проектов о внесении изменений в бюджет </w:t>
            </w:r>
            <w:proofErr w:type="spellStart"/>
            <w:r w:rsidRPr="002216DE">
              <w:rPr>
                <w:sz w:val="28"/>
                <w:szCs w:val="28"/>
              </w:rPr>
              <w:t>Кильмезского</w:t>
            </w:r>
            <w:proofErr w:type="spellEnd"/>
            <w:r w:rsidRPr="002216DE">
              <w:rPr>
                <w:sz w:val="28"/>
                <w:szCs w:val="28"/>
              </w:rPr>
              <w:t xml:space="preserve"> района на </w:t>
            </w:r>
            <w:r w:rsidR="00950B21" w:rsidRPr="002216DE">
              <w:rPr>
                <w:sz w:val="28"/>
                <w:szCs w:val="28"/>
              </w:rPr>
              <w:t>202</w:t>
            </w:r>
            <w:r w:rsidR="007B3C5B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0F260" w14:textId="77777777" w:rsidR="001218F4" w:rsidRPr="002216DE" w:rsidRDefault="001218F4" w:rsidP="00A72ED6">
            <w:pPr>
              <w:jc w:val="center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При внесении изменений</w:t>
            </w:r>
          </w:p>
        </w:tc>
      </w:tr>
      <w:tr w:rsidR="001218F4" w:rsidRPr="002216DE" w14:paraId="60C0C4D9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4C9A" w14:textId="77777777" w:rsidR="001218F4" w:rsidRPr="002216DE" w:rsidRDefault="001218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6FA3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 xml:space="preserve">Анализ исполнения районного бюджета за </w:t>
            </w:r>
            <w:r w:rsidR="00950B21" w:rsidRPr="002216DE">
              <w:rPr>
                <w:bCs/>
                <w:sz w:val="28"/>
                <w:szCs w:val="28"/>
              </w:rPr>
              <w:t>202</w:t>
            </w:r>
            <w:r w:rsidR="007B3C5B">
              <w:rPr>
                <w:bCs/>
                <w:sz w:val="28"/>
                <w:szCs w:val="28"/>
              </w:rPr>
              <w:t>3</w:t>
            </w:r>
            <w:r w:rsidRPr="002216DE">
              <w:rPr>
                <w:bCs/>
                <w:sz w:val="28"/>
                <w:szCs w:val="28"/>
              </w:rPr>
              <w:t xml:space="preserve"> год в разрезе главных распорядителей бюджетных средств</w:t>
            </w:r>
            <w:r w:rsidRPr="002216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82D4" w14:textId="77777777" w:rsidR="001218F4" w:rsidRPr="002216DE" w:rsidRDefault="001218F4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 xml:space="preserve">I </w:t>
            </w:r>
            <w:r w:rsidRPr="002216DE">
              <w:rPr>
                <w:bCs/>
                <w:sz w:val="28"/>
                <w:szCs w:val="28"/>
              </w:rPr>
              <w:t xml:space="preserve">– </w:t>
            </w:r>
            <w:r w:rsidRPr="002216DE">
              <w:rPr>
                <w:bCs/>
                <w:sz w:val="28"/>
                <w:szCs w:val="28"/>
                <w:lang w:val="en-US"/>
              </w:rPr>
              <w:t xml:space="preserve">II </w:t>
            </w:r>
            <w:r w:rsidRPr="002216DE">
              <w:rPr>
                <w:bCs/>
                <w:sz w:val="28"/>
                <w:szCs w:val="28"/>
              </w:rPr>
              <w:t>квартал</w:t>
            </w:r>
          </w:p>
        </w:tc>
      </w:tr>
      <w:tr w:rsidR="001218F4" w:rsidRPr="002216DE" w14:paraId="0C57C3BC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9DC2" w14:textId="77777777" w:rsidR="001218F4" w:rsidRPr="002216DE" w:rsidRDefault="00A31F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4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D0F04" w14:textId="77777777" w:rsidR="001218F4" w:rsidRPr="002216DE" w:rsidRDefault="001218F4" w:rsidP="00716AD2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Составление заключения по результатам внешней проверки отчета об исполнении районного бюджета за </w:t>
            </w:r>
            <w:r w:rsidR="00950B21" w:rsidRPr="002216DE">
              <w:rPr>
                <w:sz w:val="28"/>
                <w:szCs w:val="28"/>
              </w:rPr>
              <w:t>202</w:t>
            </w:r>
            <w:r w:rsidR="007B3C5B">
              <w:rPr>
                <w:sz w:val="28"/>
                <w:szCs w:val="28"/>
              </w:rPr>
              <w:t>3</w:t>
            </w:r>
            <w:r w:rsidRPr="002216DE">
              <w:rPr>
                <w:sz w:val="28"/>
                <w:szCs w:val="28"/>
              </w:rPr>
              <w:t xml:space="preserve"> год</w:t>
            </w:r>
            <w:r w:rsidR="00E72862" w:rsidRPr="002216DE">
              <w:rPr>
                <w:sz w:val="28"/>
                <w:szCs w:val="28"/>
              </w:rPr>
              <w:t>.</w:t>
            </w:r>
            <w:r w:rsidR="00A31FF4" w:rsidRPr="002216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E9BC" w14:textId="77777777" w:rsidR="001218F4" w:rsidRPr="002216DE" w:rsidRDefault="001218F4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До 01 мая</w:t>
            </w:r>
          </w:p>
          <w:p w14:paraId="5C24D6F8" w14:textId="77777777" w:rsidR="001218F4" w:rsidRPr="002216DE" w:rsidRDefault="00950B21" w:rsidP="00716AD2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2023</w:t>
            </w:r>
            <w:r w:rsidR="001218F4" w:rsidRPr="002216DE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890419" w:rsidRPr="002216DE" w14:paraId="060E491A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BC65" w14:textId="77777777" w:rsidR="00890419" w:rsidRPr="002216DE" w:rsidRDefault="006927BF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890419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31E8" w14:textId="77777777" w:rsidR="00890419" w:rsidRPr="002216DE" w:rsidRDefault="00890419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Составление заключения по результатам внешней проверки отчета об исполнении бюджета поселений за </w:t>
            </w:r>
            <w:r w:rsidR="00950B21" w:rsidRPr="002216DE">
              <w:rPr>
                <w:sz w:val="28"/>
                <w:szCs w:val="28"/>
              </w:rPr>
              <w:t>202</w:t>
            </w:r>
            <w:r w:rsidR="007B3C5B">
              <w:rPr>
                <w:sz w:val="28"/>
                <w:szCs w:val="28"/>
              </w:rPr>
              <w:t>3</w:t>
            </w:r>
            <w:r w:rsidRPr="002216DE">
              <w:rPr>
                <w:sz w:val="28"/>
                <w:szCs w:val="28"/>
              </w:rPr>
              <w:t xml:space="preserve"> год </w:t>
            </w:r>
            <w:r w:rsidR="00431C50" w:rsidRPr="002216DE">
              <w:rPr>
                <w:sz w:val="28"/>
                <w:szCs w:val="28"/>
              </w:rPr>
              <w:t xml:space="preserve">и </w:t>
            </w:r>
            <w:r w:rsidRPr="002216DE">
              <w:rPr>
                <w:sz w:val="28"/>
                <w:szCs w:val="28"/>
              </w:rPr>
              <w:t>проверк</w:t>
            </w:r>
            <w:r w:rsidR="00431C50" w:rsidRPr="002216DE">
              <w:rPr>
                <w:sz w:val="28"/>
                <w:szCs w:val="28"/>
              </w:rPr>
              <w:t>а</w:t>
            </w:r>
            <w:r w:rsidRPr="002216DE">
              <w:rPr>
                <w:sz w:val="28"/>
                <w:szCs w:val="28"/>
              </w:rPr>
              <w:t xml:space="preserve"> целевого использования субвенции на осуществление полномочий по воинскому учету в сельских поселениях.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4222" w14:textId="77777777" w:rsidR="00431C50" w:rsidRPr="002216DE" w:rsidRDefault="00431C50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До 01 мая</w:t>
            </w:r>
          </w:p>
          <w:p w14:paraId="3F74FCAD" w14:textId="77777777" w:rsidR="00890419" w:rsidRPr="002216DE" w:rsidRDefault="00950B21" w:rsidP="00716AD2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2023</w:t>
            </w:r>
            <w:r w:rsidR="00431C50" w:rsidRPr="002216DE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1218F4" w:rsidRPr="002216DE" w14:paraId="1C1CB7D0" w14:textId="77777777" w:rsidTr="00D82256">
        <w:trPr>
          <w:trHeight w:val="12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70C29" w14:textId="77777777" w:rsidR="001218F4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770F" w14:textId="77777777" w:rsidR="001218F4" w:rsidRPr="002216DE" w:rsidRDefault="001218F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Экспертиза проекта бюджета Кильмезского муниципального района на </w:t>
            </w:r>
            <w:r w:rsidR="00A51944" w:rsidRPr="002216DE">
              <w:rPr>
                <w:sz w:val="28"/>
                <w:szCs w:val="28"/>
              </w:rPr>
              <w:t>202</w:t>
            </w:r>
            <w:r w:rsidR="00950B21" w:rsidRPr="002216DE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3F28" w14:textId="77777777" w:rsidR="00B45DF6" w:rsidRPr="002216DE" w:rsidRDefault="0000773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</w:t>
            </w:r>
            <w:r w:rsidR="00B45DF6" w:rsidRPr="002216DE">
              <w:rPr>
                <w:bCs/>
                <w:sz w:val="28"/>
                <w:szCs w:val="28"/>
              </w:rPr>
              <w:t xml:space="preserve">    </w:t>
            </w:r>
          </w:p>
          <w:p w14:paraId="32E1D107" w14:textId="77777777" w:rsidR="001218F4" w:rsidRPr="002216DE" w:rsidRDefault="00B45DF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в</w:t>
            </w:r>
            <w:r w:rsidR="001218F4" w:rsidRPr="002216DE">
              <w:rPr>
                <w:bCs/>
                <w:sz w:val="28"/>
                <w:szCs w:val="28"/>
              </w:rPr>
              <w:t xml:space="preserve"> течение 10 рабочих дней после получения проекта</w:t>
            </w:r>
          </w:p>
        </w:tc>
      </w:tr>
      <w:tr w:rsidR="007E6CA4" w:rsidRPr="002216DE" w14:paraId="0AE3713D" w14:textId="77777777" w:rsidTr="00D82256">
        <w:trPr>
          <w:trHeight w:val="12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57DE" w14:textId="77777777" w:rsidR="007E6CA4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7E6CA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BA70E" w14:textId="77777777" w:rsidR="007E6CA4" w:rsidRPr="002216DE" w:rsidRDefault="007E6CA4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Экспертиза проекта бюджет</w:t>
            </w:r>
            <w:r w:rsidR="00E15606" w:rsidRPr="002216DE">
              <w:rPr>
                <w:sz w:val="28"/>
                <w:szCs w:val="28"/>
              </w:rPr>
              <w:t xml:space="preserve">ов поселений </w:t>
            </w:r>
            <w:r w:rsidRPr="002216DE">
              <w:rPr>
                <w:sz w:val="28"/>
                <w:szCs w:val="28"/>
              </w:rPr>
              <w:t xml:space="preserve">Кильмезского муниципального района на </w:t>
            </w:r>
            <w:r w:rsidR="00A51944" w:rsidRPr="002216DE">
              <w:rPr>
                <w:sz w:val="28"/>
                <w:szCs w:val="28"/>
              </w:rPr>
              <w:t>202</w:t>
            </w:r>
            <w:r w:rsidR="00950B21" w:rsidRPr="002216DE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A1E5" w14:textId="77777777" w:rsidR="00E15606" w:rsidRPr="002216DE" w:rsidRDefault="00E1560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    </w:t>
            </w:r>
          </w:p>
          <w:p w14:paraId="72F3B7EA" w14:textId="77777777" w:rsidR="007E6CA4" w:rsidRPr="002216DE" w:rsidRDefault="00E1560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в течение 10 рабочих дней после получения проекта</w:t>
            </w:r>
          </w:p>
        </w:tc>
      </w:tr>
      <w:tr w:rsidR="00FA6C7E" w:rsidRPr="002216DE" w14:paraId="46860BEB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F3EC" w14:textId="77777777" w:rsidR="00FA6C7E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FA6C7E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97880" w14:textId="77777777" w:rsidR="00FA6C7E" w:rsidRPr="002216DE" w:rsidRDefault="00FA6C7E" w:rsidP="00A72ED6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Экспертиза проектов муниципальных программ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C98D" w14:textId="77777777" w:rsidR="00DE6986" w:rsidRPr="002216DE" w:rsidRDefault="00DE6986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IV</w:t>
            </w:r>
            <w:r w:rsidRPr="002216DE">
              <w:rPr>
                <w:bCs/>
                <w:sz w:val="28"/>
                <w:szCs w:val="28"/>
              </w:rPr>
              <w:t xml:space="preserve"> квартал   </w:t>
            </w:r>
          </w:p>
          <w:p w14:paraId="7460F438" w14:textId="77777777" w:rsidR="00FA6C7E" w:rsidRPr="002216DE" w:rsidRDefault="00FA6C7E" w:rsidP="00A72ED6">
            <w:pPr>
              <w:ind w:left="-108" w:right="-108"/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</w:tr>
      <w:tr w:rsidR="00564F15" w:rsidRPr="002216DE" w14:paraId="42F7789A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0EB7" w14:textId="77777777" w:rsidR="00564F15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564F15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3BE1" w14:textId="77777777" w:rsidR="00564F15" w:rsidRPr="002216DE" w:rsidRDefault="00CA3851" w:rsidP="00716AD2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Составление заключения по результатам внешней проверки отчета об исполнении районного бюджета</w:t>
            </w:r>
            <w:r w:rsidR="00716AD2" w:rsidRPr="002216DE">
              <w:rPr>
                <w:sz w:val="28"/>
                <w:szCs w:val="28"/>
              </w:rPr>
              <w:t xml:space="preserve"> и бюджета городского поселения</w:t>
            </w:r>
            <w:r w:rsidRPr="002216DE">
              <w:rPr>
                <w:sz w:val="28"/>
                <w:szCs w:val="28"/>
              </w:rPr>
              <w:t xml:space="preserve"> за </w:t>
            </w:r>
            <w:r w:rsidR="00950B21" w:rsidRPr="002216DE">
              <w:rPr>
                <w:sz w:val="28"/>
                <w:szCs w:val="28"/>
              </w:rPr>
              <w:t>202</w:t>
            </w:r>
            <w:r w:rsidR="007B3C5B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DF76" w14:textId="77777777" w:rsidR="00564F15" w:rsidRPr="002216DE" w:rsidRDefault="00CA3851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ежеквартально</w:t>
            </w:r>
          </w:p>
        </w:tc>
      </w:tr>
      <w:tr w:rsidR="007E6CA4" w:rsidRPr="002216DE" w14:paraId="63537A6E" w14:textId="77777777" w:rsidTr="00A72ED6">
        <w:trPr>
          <w:trHeight w:val="529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7168" w14:textId="77777777" w:rsidR="00AF5410" w:rsidRDefault="00AF5410" w:rsidP="00A72E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93D64DF" w14:textId="77777777" w:rsidR="007E6CA4" w:rsidRPr="002216DE" w:rsidRDefault="007E6CA4" w:rsidP="00A72ED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2216DE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2216DE">
              <w:rPr>
                <w:b/>
                <w:bCs/>
                <w:sz w:val="28"/>
                <w:szCs w:val="28"/>
              </w:rPr>
              <w:t>. Контрольная работа</w:t>
            </w:r>
          </w:p>
        </w:tc>
      </w:tr>
      <w:tr w:rsidR="00464933" w:rsidRPr="002216DE" w14:paraId="16142A9C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CA960" w14:textId="77777777" w:rsidR="00464933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</w:t>
            </w:r>
            <w:r w:rsidR="00D42147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926D" w14:textId="77777777" w:rsidR="00464933" w:rsidRPr="002216DE" w:rsidRDefault="00950B21" w:rsidP="00464933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</w:t>
            </w:r>
            <w:r w:rsidR="00F62631">
              <w:rPr>
                <w:sz w:val="28"/>
                <w:szCs w:val="28"/>
              </w:rPr>
              <w:t>эффективности</w:t>
            </w:r>
            <w:r w:rsidRPr="002216DE">
              <w:rPr>
                <w:sz w:val="28"/>
                <w:szCs w:val="28"/>
              </w:rPr>
              <w:t xml:space="preserve"> использования бюджетных средств, направленных </w:t>
            </w:r>
            <w:r w:rsidR="00F62631">
              <w:rPr>
                <w:sz w:val="28"/>
                <w:szCs w:val="28"/>
              </w:rPr>
              <w:t xml:space="preserve">на организацию дополнительного образования, выявление и поддержку одаренных детей, а также на реализацию регионального проекта «Развитие региональной системы дополнительного образования детей в </w:t>
            </w:r>
            <w:r w:rsidR="00F62631" w:rsidRPr="002216DE">
              <w:rPr>
                <w:sz w:val="28"/>
                <w:szCs w:val="28"/>
              </w:rPr>
              <w:t>Кировской области</w:t>
            </w:r>
            <w:r w:rsidR="00F62631">
              <w:rPr>
                <w:sz w:val="28"/>
                <w:szCs w:val="28"/>
              </w:rPr>
              <w:t>»,</w:t>
            </w:r>
            <w:r w:rsidR="00F62631" w:rsidRPr="002216DE">
              <w:rPr>
                <w:sz w:val="28"/>
                <w:szCs w:val="28"/>
              </w:rPr>
              <w:t xml:space="preserve">  </w:t>
            </w:r>
            <w:r w:rsidRPr="002216DE">
              <w:rPr>
                <w:sz w:val="28"/>
                <w:szCs w:val="28"/>
              </w:rPr>
              <w:t>в 202</w:t>
            </w:r>
            <w:r w:rsidR="00F62631">
              <w:rPr>
                <w:sz w:val="28"/>
                <w:szCs w:val="28"/>
              </w:rPr>
              <w:t>2</w:t>
            </w:r>
            <w:r w:rsidRPr="002216DE">
              <w:rPr>
                <w:sz w:val="28"/>
                <w:szCs w:val="28"/>
              </w:rPr>
              <w:t>-202</w:t>
            </w:r>
            <w:r w:rsidR="00F62631">
              <w:rPr>
                <w:sz w:val="28"/>
                <w:szCs w:val="28"/>
              </w:rPr>
              <w:t>3</w:t>
            </w:r>
            <w:r w:rsidRPr="002216DE">
              <w:rPr>
                <w:sz w:val="28"/>
                <w:szCs w:val="28"/>
              </w:rPr>
              <w:t xml:space="preserve"> годах и истекшем периоде 202</w:t>
            </w:r>
            <w:r w:rsidR="00F62631">
              <w:rPr>
                <w:sz w:val="28"/>
                <w:szCs w:val="28"/>
              </w:rPr>
              <w:t>4</w:t>
            </w:r>
            <w:r w:rsidRPr="002216DE">
              <w:rPr>
                <w:sz w:val="28"/>
                <w:szCs w:val="28"/>
              </w:rPr>
              <w:t xml:space="preserve"> года</w:t>
            </w:r>
            <w:r w:rsidR="00F62631">
              <w:rPr>
                <w:sz w:val="28"/>
                <w:szCs w:val="28"/>
              </w:rPr>
              <w:t>.</w:t>
            </w:r>
            <w:r w:rsidRPr="002216DE">
              <w:rPr>
                <w:sz w:val="28"/>
                <w:szCs w:val="28"/>
              </w:rPr>
              <w:t xml:space="preserve">  </w:t>
            </w:r>
            <w:r w:rsidR="00AC591D" w:rsidRPr="002216DE">
              <w:rPr>
                <w:sz w:val="28"/>
                <w:szCs w:val="28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558A" w14:textId="77777777" w:rsidR="00B808A9" w:rsidRDefault="00B70619" w:rsidP="00A51944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  <w:lang w:val="en-US"/>
              </w:rPr>
              <w:t>I</w:t>
            </w:r>
            <w:r w:rsidRPr="00B808A9">
              <w:rPr>
                <w:bCs/>
                <w:sz w:val="28"/>
                <w:szCs w:val="28"/>
              </w:rPr>
              <w:t xml:space="preserve"> </w:t>
            </w:r>
            <w:r w:rsidRPr="002216DE">
              <w:rPr>
                <w:bCs/>
                <w:sz w:val="28"/>
                <w:szCs w:val="28"/>
              </w:rPr>
              <w:t>–</w:t>
            </w:r>
            <w:r w:rsidR="00AC591D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51944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51944" w:rsidRPr="00B808A9">
              <w:rPr>
                <w:bCs/>
                <w:sz w:val="28"/>
                <w:szCs w:val="28"/>
              </w:rPr>
              <w:t xml:space="preserve"> квартал</w:t>
            </w:r>
          </w:p>
          <w:p w14:paraId="4F3E3F03" w14:textId="77777777" w:rsidR="00F95372" w:rsidRDefault="00F95372" w:rsidP="00A519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январь-май</w:t>
            </w:r>
          </w:p>
          <w:p w14:paraId="2204328E" w14:textId="77777777" w:rsidR="00464933" w:rsidRPr="00B808A9" w:rsidRDefault="00B808A9" w:rsidP="00A5194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до 3</w:t>
            </w:r>
            <w:r w:rsidR="00F62631">
              <w:rPr>
                <w:bCs/>
                <w:sz w:val="28"/>
                <w:szCs w:val="28"/>
              </w:rPr>
              <w:t>1</w:t>
            </w:r>
            <w:r w:rsidR="00F95372">
              <w:rPr>
                <w:bCs/>
                <w:sz w:val="28"/>
                <w:szCs w:val="28"/>
              </w:rPr>
              <w:t>.05.2024</w:t>
            </w:r>
          </w:p>
        </w:tc>
      </w:tr>
      <w:tr w:rsidR="00660771" w:rsidRPr="002216DE" w14:paraId="4737323D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5EEB" w14:textId="77777777" w:rsidR="00660771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</w:t>
            </w:r>
            <w:r w:rsidR="00660771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D1258" w14:textId="77777777" w:rsidR="00660771" w:rsidRPr="002216DE" w:rsidRDefault="00A17A7F" w:rsidP="00C840DE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</w:t>
            </w:r>
            <w:r>
              <w:rPr>
                <w:sz w:val="28"/>
                <w:szCs w:val="28"/>
              </w:rPr>
              <w:t>эффективности</w:t>
            </w:r>
            <w:r w:rsidRPr="002216DE">
              <w:rPr>
                <w:sz w:val="28"/>
                <w:szCs w:val="28"/>
              </w:rPr>
              <w:t xml:space="preserve"> использования бюджетных средств, направленных</w:t>
            </w:r>
            <w:r>
              <w:rPr>
                <w:sz w:val="28"/>
                <w:szCs w:val="28"/>
              </w:rPr>
              <w:t xml:space="preserve"> на реализацию государственной программы Кировской области «Охрана окружающей среды</w:t>
            </w:r>
            <w:r w:rsidR="00AC591D" w:rsidRPr="002216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воспроизводство и использование природных ресурсов</w:t>
            </w:r>
            <w:r w:rsidR="00F9537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AC591D" w:rsidRPr="002216DE">
              <w:rPr>
                <w:sz w:val="28"/>
                <w:szCs w:val="28"/>
              </w:rPr>
              <w:t xml:space="preserve"> </w:t>
            </w:r>
            <w:r w:rsidR="00F95372">
              <w:rPr>
                <w:sz w:val="28"/>
                <w:szCs w:val="28"/>
              </w:rPr>
              <w:t>за</w:t>
            </w:r>
            <w:r w:rsidR="00F95372" w:rsidRPr="002216DE">
              <w:rPr>
                <w:sz w:val="28"/>
                <w:szCs w:val="28"/>
              </w:rPr>
              <w:t xml:space="preserve"> 202</w:t>
            </w:r>
            <w:r w:rsidR="00F95372">
              <w:rPr>
                <w:sz w:val="28"/>
                <w:szCs w:val="28"/>
              </w:rPr>
              <w:t>2</w:t>
            </w:r>
            <w:r w:rsidR="00F95372" w:rsidRPr="002216DE">
              <w:rPr>
                <w:sz w:val="28"/>
                <w:szCs w:val="28"/>
              </w:rPr>
              <w:t>-202</w:t>
            </w:r>
            <w:r w:rsidR="00F95372">
              <w:rPr>
                <w:sz w:val="28"/>
                <w:szCs w:val="28"/>
              </w:rPr>
              <w:t>3</w:t>
            </w:r>
            <w:r w:rsidR="00F95372" w:rsidRPr="002216DE">
              <w:rPr>
                <w:sz w:val="28"/>
                <w:szCs w:val="28"/>
              </w:rPr>
              <w:t xml:space="preserve"> год</w:t>
            </w:r>
            <w:r w:rsidR="00F95372">
              <w:rPr>
                <w:sz w:val="28"/>
                <w:szCs w:val="28"/>
              </w:rPr>
              <w:t>ы</w:t>
            </w:r>
            <w:r w:rsidR="00F95372" w:rsidRPr="002216DE">
              <w:rPr>
                <w:sz w:val="28"/>
                <w:szCs w:val="28"/>
              </w:rPr>
              <w:t xml:space="preserve"> и истекш</w:t>
            </w:r>
            <w:r w:rsidR="00F95372">
              <w:rPr>
                <w:sz w:val="28"/>
                <w:szCs w:val="28"/>
              </w:rPr>
              <w:t>ий</w:t>
            </w:r>
            <w:r w:rsidR="00F95372" w:rsidRPr="002216DE">
              <w:rPr>
                <w:sz w:val="28"/>
                <w:szCs w:val="28"/>
              </w:rPr>
              <w:t xml:space="preserve"> период 202</w:t>
            </w:r>
            <w:r w:rsidR="00F95372">
              <w:rPr>
                <w:sz w:val="28"/>
                <w:szCs w:val="28"/>
              </w:rPr>
              <w:t>4</w:t>
            </w:r>
            <w:r w:rsidR="00F95372" w:rsidRPr="002216DE">
              <w:rPr>
                <w:sz w:val="28"/>
                <w:szCs w:val="28"/>
              </w:rPr>
              <w:t xml:space="preserve"> года</w:t>
            </w:r>
            <w:r w:rsidR="00F95372">
              <w:rPr>
                <w:sz w:val="28"/>
                <w:szCs w:val="28"/>
              </w:rPr>
              <w:t>.</w:t>
            </w:r>
            <w:r w:rsidR="00F95372" w:rsidRPr="002216DE">
              <w:rPr>
                <w:sz w:val="28"/>
                <w:szCs w:val="28"/>
              </w:rPr>
              <w:t xml:space="preserve">  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A3EB" w14:textId="77777777" w:rsidR="00B808A9" w:rsidRDefault="00B808A9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 w:rsidRPr="00B808A9">
              <w:rPr>
                <w:bCs/>
                <w:sz w:val="28"/>
                <w:szCs w:val="28"/>
              </w:rPr>
              <w:t>-</w:t>
            </w:r>
            <w:r w:rsidR="00AC591D" w:rsidRPr="002216DE">
              <w:rPr>
                <w:bCs/>
                <w:sz w:val="28"/>
                <w:szCs w:val="28"/>
                <w:lang w:val="en-US"/>
              </w:rPr>
              <w:t>I</w:t>
            </w:r>
            <w:r w:rsidR="00AC591D" w:rsidRPr="002216DE">
              <w:rPr>
                <w:bCs/>
                <w:sz w:val="28"/>
                <w:szCs w:val="28"/>
              </w:rPr>
              <w:t xml:space="preserve">II квартал </w:t>
            </w:r>
          </w:p>
          <w:p w14:paraId="562E4211" w14:textId="77777777" w:rsidR="00F95372" w:rsidRDefault="00B808A9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май-август</w:t>
            </w:r>
          </w:p>
          <w:p w14:paraId="47A95BE5" w14:textId="77777777" w:rsidR="00660771" w:rsidRPr="002216DE" w:rsidRDefault="00F95372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01.09.2024</w:t>
            </w:r>
            <w:r w:rsidR="00AC591D" w:rsidRPr="002216DE">
              <w:rPr>
                <w:bCs/>
                <w:sz w:val="28"/>
                <w:szCs w:val="28"/>
              </w:rPr>
              <w:t xml:space="preserve">  </w:t>
            </w:r>
          </w:p>
        </w:tc>
      </w:tr>
      <w:tr w:rsidR="00CB0888" w:rsidRPr="002216DE" w14:paraId="051822F8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2408" w14:textId="77777777" w:rsidR="00CB0888" w:rsidRPr="002216DE" w:rsidRDefault="00B808A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3</w:t>
            </w:r>
            <w:r w:rsidR="002216DE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0087" w14:textId="77777777" w:rsidR="00CB0888" w:rsidRPr="002216DE" w:rsidRDefault="00F95372" w:rsidP="00C840DE">
            <w:pPr>
              <w:jc w:val="both"/>
              <w:rPr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 xml:space="preserve">Проверка законности и </w:t>
            </w:r>
            <w:r>
              <w:rPr>
                <w:sz w:val="28"/>
                <w:szCs w:val="28"/>
              </w:rPr>
              <w:t>эффективности</w:t>
            </w:r>
            <w:r w:rsidRPr="002216DE">
              <w:rPr>
                <w:sz w:val="28"/>
                <w:szCs w:val="28"/>
              </w:rPr>
              <w:t xml:space="preserve"> использования </w:t>
            </w:r>
            <w:r>
              <w:rPr>
                <w:sz w:val="28"/>
                <w:szCs w:val="28"/>
              </w:rPr>
              <w:t xml:space="preserve">субсидий местным бюджетам из областного бюджета на капитальный ремонт, ремонт и восстановление 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за 2023 год и истекший период 2024 года. </w:t>
            </w:r>
            <w:r w:rsidR="00CB0888" w:rsidRPr="002216DE">
              <w:rPr>
                <w:sz w:val="28"/>
                <w:szCs w:val="28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08AB" w14:textId="77777777" w:rsidR="00B808A9" w:rsidRDefault="002216DE" w:rsidP="00CE3167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 xml:space="preserve">     </w:t>
            </w:r>
            <w:r w:rsidR="00B808A9">
              <w:rPr>
                <w:bCs/>
                <w:sz w:val="28"/>
                <w:szCs w:val="28"/>
                <w:lang w:val="en-US"/>
              </w:rPr>
              <w:t>III-</w:t>
            </w:r>
            <w:r w:rsidRPr="002216DE">
              <w:rPr>
                <w:bCs/>
                <w:sz w:val="28"/>
                <w:szCs w:val="28"/>
              </w:rPr>
              <w:t xml:space="preserve"> IV квартал</w:t>
            </w:r>
          </w:p>
          <w:p w14:paraId="506C68DA" w14:textId="77777777" w:rsidR="00F95372" w:rsidRDefault="00F95372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август-октябрь</w:t>
            </w:r>
          </w:p>
          <w:p w14:paraId="69FF6024" w14:textId="77777777" w:rsidR="00CB0888" w:rsidRPr="002216DE" w:rsidRDefault="00F95372" w:rsidP="00CE31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21.10.2024</w:t>
            </w:r>
            <w:r w:rsidR="002216DE" w:rsidRPr="002216DE">
              <w:rPr>
                <w:bCs/>
                <w:sz w:val="28"/>
                <w:szCs w:val="28"/>
              </w:rPr>
              <w:t xml:space="preserve">    </w:t>
            </w:r>
          </w:p>
        </w:tc>
      </w:tr>
      <w:tr w:rsidR="00D006EC" w:rsidRPr="002216DE" w14:paraId="3E43877B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22810" w14:textId="77777777" w:rsidR="00D006EC" w:rsidRPr="002216DE" w:rsidRDefault="00B808A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4</w:t>
            </w:r>
            <w:r w:rsidR="00D006EC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A87C" w14:textId="77777777" w:rsidR="00D006EC" w:rsidRPr="002216DE" w:rsidRDefault="00D006EC" w:rsidP="00BF3353">
            <w:pPr>
              <w:jc w:val="both"/>
              <w:rPr>
                <w:bCs/>
                <w:sz w:val="28"/>
                <w:szCs w:val="28"/>
              </w:rPr>
            </w:pPr>
            <w:r w:rsidRPr="002216DE">
              <w:rPr>
                <w:sz w:val="28"/>
                <w:szCs w:val="28"/>
              </w:rPr>
              <w:t>Проведение внеплановых проверок по поручению представительного органа, главы района.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5923" w14:textId="77777777" w:rsidR="00D006EC" w:rsidRPr="002216DE" w:rsidRDefault="00D006EC" w:rsidP="00A72ED6">
            <w:pPr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по мере поступления</w:t>
            </w:r>
          </w:p>
        </w:tc>
      </w:tr>
      <w:tr w:rsidR="00D006EC" w:rsidRPr="002216DE" w14:paraId="378B739A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00" w:type="dxa"/>
            <w:gridSpan w:val="2"/>
            <w:vAlign w:val="center"/>
          </w:tcPr>
          <w:p w14:paraId="3FB14596" w14:textId="77777777" w:rsidR="00D006E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0EC76569" w14:textId="77777777" w:rsidR="002216DE" w:rsidRPr="002216DE" w:rsidRDefault="002216DE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128A1F6D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Председатель</w:t>
            </w:r>
          </w:p>
          <w:p w14:paraId="57E44780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Контрольно-счетной комиссии</w:t>
            </w:r>
          </w:p>
          <w:p w14:paraId="6B97EE76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i/>
                <w:szCs w:val="28"/>
              </w:rPr>
            </w:pPr>
            <w:r w:rsidRPr="002216DE">
              <w:rPr>
                <w:szCs w:val="28"/>
              </w:rPr>
              <w:t xml:space="preserve">Кильмезского района              </w:t>
            </w:r>
          </w:p>
        </w:tc>
        <w:tc>
          <w:tcPr>
            <w:tcW w:w="4140" w:type="dxa"/>
            <w:gridSpan w:val="3"/>
            <w:vAlign w:val="bottom"/>
          </w:tcPr>
          <w:p w14:paraId="3EA41376" w14:textId="77777777" w:rsidR="00D006EC" w:rsidRPr="002216DE" w:rsidRDefault="00D006EC" w:rsidP="00DC690D">
            <w:pPr>
              <w:pStyle w:val="11"/>
              <w:tabs>
                <w:tab w:val="left" w:pos="206"/>
                <w:tab w:val="left" w:pos="7560"/>
              </w:tabs>
              <w:spacing w:before="240" w:after="0" w:line="240" w:lineRule="auto"/>
              <w:ind w:right="1"/>
              <w:jc w:val="center"/>
              <w:rPr>
                <w:szCs w:val="28"/>
              </w:rPr>
            </w:pPr>
            <w:r w:rsidRPr="002216DE">
              <w:rPr>
                <w:szCs w:val="28"/>
              </w:rPr>
              <w:t xml:space="preserve">     </w:t>
            </w:r>
            <w:proofErr w:type="spellStart"/>
            <w:r w:rsidR="00B70619">
              <w:rPr>
                <w:szCs w:val="28"/>
              </w:rPr>
              <w:t>А.Ф.Шарафутдинова</w:t>
            </w:r>
            <w:proofErr w:type="spellEnd"/>
          </w:p>
        </w:tc>
      </w:tr>
    </w:tbl>
    <w:p w14:paraId="7BDEBDB3" w14:textId="77777777" w:rsidR="00CD1085" w:rsidRPr="002216DE" w:rsidRDefault="00CD1085" w:rsidP="00F75F30">
      <w:pPr>
        <w:rPr>
          <w:sz w:val="28"/>
          <w:szCs w:val="28"/>
        </w:rPr>
      </w:pPr>
    </w:p>
    <w:sectPr w:rsidR="00CD1085" w:rsidRPr="002216DE" w:rsidSect="00D42147">
      <w:headerReference w:type="even" r:id="rId7"/>
      <w:headerReference w:type="default" r:id="rId8"/>
      <w:pgSz w:w="11906" w:h="16838"/>
      <w:pgMar w:top="851" w:right="794" w:bottom="540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5928" w14:textId="77777777" w:rsidR="00690967" w:rsidRDefault="00690967">
      <w:r>
        <w:separator/>
      </w:r>
    </w:p>
  </w:endnote>
  <w:endnote w:type="continuationSeparator" w:id="0">
    <w:p w14:paraId="7F2EADA5" w14:textId="77777777" w:rsidR="00690967" w:rsidRDefault="0069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0654E" w14:textId="77777777" w:rsidR="00690967" w:rsidRDefault="00690967">
      <w:r>
        <w:separator/>
      </w:r>
    </w:p>
  </w:footnote>
  <w:footnote w:type="continuationSeparator" w:id="0">
    <w:p w14:paraId="34EAF387" w14:textId="77777777" w:rsidR="00690967" w:rsidRDefault="0069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AC64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2C61AD" w14:textId="77777777" w:rsidR="00D57D8A" w:rsidRDefault="00D57D8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2EBF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6EC">
      <w:rPr>
        <w:rStyle w:val="a5"/>
        <w:noProof/>
      </w:rPr>
      <w:t>3</w:t>
    </w:r>
    <w:r>
      <w:rPr>
        <w:rStyle w:val="a5"/>
      </w:rPr>
      <w:fldChar w:fldCharType="end"/>
    </w:r>
  </w:p>
  <w:p w14:paraId="43EF1C32" w14:textId="77777777" w:rsidR="00D57D8A" w:rsidRDefault="00D57D8A" w:rsidP="00E54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33FF"/>
    <w:multiLevelType w:val="hybridMultilevel"/>
    <w:tmpl w:val="E0BABF92"/>
    <w:lvl w:ilvl="0" w:tplc="89DAF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C3974"/>
    <w:multiLevelType w:val="hybridMultilevel"/>
    <w:tmpl w:val="1D4EA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53A1D"/>
    <w:multiLevelType w:val="hybridMultilevel"/>
    <w:tmpl w:val="7E7A70BE"/>
    <w:lvl w:ilvl="0" w:tplc="89DAF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056873"/>
    <w:multiLevelType w:val="hybridMultilevel"/>
    <w:tmpl w:val="A4E8D858"/>
    <w:lvl w:ilvl="0" w:tplc="3C1EAB5C">
      <w:start w:val="1"/>
      <w:numFmt w:val="upperRoman"/>
      <w:lvlText w:val="%1."/>
      <w:lvlJc w:val="left"/>
      <w:pPr>
        <w:tabs>
          <w:tab w:val="num" w:pos="1077"/>
        </w:tabs>
        <w:ind w:left="1077" w:hanging="720"/>
      </w:pPr>
    </w:lvl>
    <w:lvl w:ilvl="1" w:tplc="0419000F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64CCC"/>
    <w:multiLevelType w:val="hybridMultilevel"/>
    <w:tmpl w:val="A64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F4"/>
    <w:rsid w:val="00007735"/>
    <w:rsid w:val="00017C27"/>
    <w:rsid w:val="0002219A"/>
    <w:rsid w:val="00034C92"/>
    <w:rsid w:val="00063E12"/>
    <w:rsid w:val="0008268D"/>
    <w:rsid w:val="00083E8E"/>
    <w:rsid w:val="00087EEC"/>
    <w:rsid w:val="000C3497"/>
    <w:rsid w:val="000C4679"/>
    <w:rsid w:val="000C6792"/>
    <w:rsid w:val="000D39F9"/>
    <w:rsid w:val="000D5A77"/>
    <w:rsid w:val="000E287C"/>
    <w:rsid w:val="001044D8"/>
    <w:rsid w:val="00105388"/>
    <w:rsid w:val="001102F5"/>
    <w:rsid w:val="001201A5"/>
    <w:rsid w:val="001218F4"/>
    <w:rsid w:val="00122E7E"/>
    <w:rsid w:val="00123333"/>
    <w:rsid w:val="001266A8"/>
    <w:rsid w:val="00140965"/>
    <w:rsid w:val="001454D5"/>
    <w:rsid w:val="0017018F"/>
    <w:rsid w:val="00173609"/>
    <w:rsid w:val="00180726"/>
    <w:rsid w:val="00194828"/>
    <w:rsid w:val="00195C64"/>
    <w:rsid w:val="001960A2"/>
    <w:rsid w:val="001B4F71"/>
    <w:rsid w:val="001B795B"/>
    <w:rsid w:val="002049EB"/>
    <w:rsid w:val="00214405"/>
    <w:rsid w:val="002216DE"/>
    <w:rsid w:val="00223338"/>
    <w:rsid w:val="00232966"/>
    <w:rsid w:val="00236A56"/>
    <w:rsid w:val="00252B9C"/>
    <w:rsid w:val="0026563F"/>
    <w:rsid w:val="00275337"/>
    <w:rsid w:val="00277E72"/>
    <w:rsid w:val="00295CD5"/>
    <w:rsid w:val="002A6067"/>
    <w:rsid w:val="002E164E"/>
    <w:rsid w:val="003037C9"/>
    <w:rsid w:val="00342977"/>
    <w:rsid w:val="00367F14"/>
    <w:rsid w:val="00380695"/>
    <w:rsid w:val="00393850"/>
    <w:rsid w:val="003A13A6"/>
    <w:rsid w:val="003A1F15"/>
    <w:rsid w:val="003A4617"/>
    <w:rsid w:val="003B123E"/>
    <w:rsid w:val="003C2584"/>
    <w:rsid w:val="003F13F3"/>
    <w:rsid w:val="003F582E"/>
    <w:rsid w:val="004065F1"/>
    <w:rsid w:val="00431C50"/>
    <w:rsid w:val="0044390B"/>
    <w:rsid w:val="00462612"/>
    <w:rsid w:val="00463E8F"/>
    <w:rsid w:val="00464933"/>
    <w:rsid w:val="00465A6D"/>
    <w:rsid w:val="004670AE"/>
    <w:rsid w:val="0047108F"/>
    <w:rsid w:val="00471A26"/>
    <w:rsid w:val="004808D9"/>
    <w:rsid w:val="00485D53"/>
    <w:rsid w:val="0049251B"/>
    <w:rsid w:val="0049698F"/>
    <w:rsid w:val="004A0745"/>
    <w:rsid w:val="004C307D"/>
    <w:rsid w:val="004C4D72"/>
    <w:rsid w:val="004C7A41"/>
    <w:rsid w:val="004E5520"/>
    <w:rsid w:val="004F0587"/>
    <w:rsid w:val="004F4EBC"/>
    <w:rsid w:val="005066D9"/>
    <w:rsid w:val="00521F1D"/>
    <w:rsid w:val="005249CB"/>
    <w:rsid w:val="00564F15"/>
    <w:rsid w:val="00582206"/>
    <w:rsid w:val="00596747"/>
    <w:rsid w:val="005A3A08"/>
    <w:rsid w:val="005B3555"/>
    <w:rsid w:val="005B5F40"/>
    <w:rsid w:val="005C25B2"/>
    <w:rsid w:val="005D0ACE"/>
    <w:rsid w:val="005E3A65"/>
    <w:rsid w:val="005E6027"/>
    <w:rsid w:val="005E7134"/>
    <w:rsid w:val="00613D80"/>
    <w:rsid w:val="00617D7B"/>
    <w:rsid w:val="00630E74"/>
    <w:rsid w:val="006426C5"/>
    <w:rsid w:val="0065171A"/>
    <w:rsid w:val="00660771"/>
    <w:rsid w:val="00661D59"/>
    <w:rsid w:val="0066787B"/>
    <w:rsid w:val="00681D43"/>
    <w:rsid w:val="0069037F"/>
    <w:rsid w:val="00690967"/>
    <w:rsid w:val="006927BF"/>
    <w:rsid w:val="00715664"/>
    <w:rsid w:val="0071681A"/>
    <w:rsid w:val="00716AD2"/>
    <w:rsid w:val="007305AE"/>
    <w:rsid w:val="0073502E"/>
    <w:rsid w:val="00740480"/>
    <w:rsid w:val="0075205D"/>
    <w:rsid w:val="00770830"/>
    <w:rsid w:val="00780BBB"/>
    <w:rsid w:val="00790AD8"/>
    <w:rsid w:val="0079517A"/>
    <w:rsid w:val="007A1832"/>
    <w:rsid w:val="007B3C5B"/>
    <w:rsid w:val="007E6CA4"/>
    <w:rsid w:val="008247F8"/>
    <w:rsid w:val="00843729"/>
    <w:rsid w:val="00845053"/>
    <w:rsid w:val="00846D25"/>
    <w:rsid w:val="00850844"/>
    <w:rsid w:val="00860580"/>
    <w:rsid w:val="00881A71"/>
    <w:rsid w:val="00885835"/>
    <w:rsid w:val="00890419"/>
    <w:rsid w:val="008B01CA"/>
    <w:rsid w:val="008B1A89"/>
    <w:rsid w:val="008B2A3D"/>
    <w:rsid w:val="008B5F91"/>
    <w:rsid w:val="008E41EB"/>
    <w:rsid w:val="008F7285"/>
    <w:rsid w:val="00910A60"/>
    <w:rsid w:val="0091584F"/>
    <w:rsid w:val="00917203"/>
    <w:rsid w:val="00917D58"/>
    <w:rsid w:val="00934C44"/>
    <w:rsid w:val="009356ED"/>
    <w:rsid w:val="00947C12"/>
    <w:rsid w:val="00947D8B"/>
    <w:rsid w:val="00950B21"/>
    <w:rsid w:val="0095242B"/>
    <w:rsid w:val="0097546B"/>
    <w:rsid w:val="00985A97"/>
    <w:rsid w:val="0099260B"/>
    <w:rsid w:val="0099717F"/>
    <w:rsid w:val="009A5F5E"/>
    <w:rsid w:val="009E0313"/>
    <w:rsid w:val="00A01C7C"/>
    <w:rsid w:val="00A13546"/>
    <w:rsid w:val="00A17A7F"/>
    <w:rsid w:val="00A31FF4"/>
    <w:rsid w:val="00A436B2"/>
    <w:rsid w:val="00A51944"/>
    <w:rsid w:val="00A522CB"/>
    <w:rsid w:val="00A60368"/>
    <w:rsid w:val="00A72ED6"/>
    <w:rsid w:val="00A81D86"/>
    <w:rsid w:val="00A823C8"/>
    <w:rsid w:val="00A8306A"/>
    <w:rsid w:val="00AA1AC4"/>
    <w:rsid w:val="00AA34B0"/>
    <w:rsid w:val="00AC591D"/>
    <w:rsid w:val="00AC616D"/>
    <w:rsid w:val="00AC7B79"/>
    <w:rsid w:val="00AD4F13"/>
    <w:rsid w:val="00AD5CF7"/>
    <w:rsid w:val="00AE2C03"/>
    <w:rsid w:val="00AF5410"/>
    <w:rsid w:val="00B31A9E"/>
    <w:rsid w:val="00B33E09"/>
    <w:rsid w:val="00B44CCD"/>
    <w:rsid w:val="00B45DF6"/>
    <w:rsid w:val="00B5069E"/>
    <w:rsid w:val="00B564CC"/>
    <w:rsid w:val="00B70619"/>
    <w:rsid w:val="00B808A9"/>
    <w:rsid w:val="00B84C8F"/>
    <w:rsid w:val="00B9048E"/>
    <w:rsid w:val="00B934AA"/>
    <w:rsid w:val="00B95C9B"/>
    <w:rsid w:val="00BA1983"/>
    <w:rsid w:val="00BA4B88"/>
    <w:rsid w:val="00BB5AF8"/>
    <w:rsid w:val="00BB7EF7"/>
    <w:rsid w:val="00BC6F21"/>
    <w:rsid w:val="00BD077E"/>
    <w:rsid w:val="00BD2C5E"/>
    <w:rsid w:val="00BD45AD"/>
    <w:rsid w:val="00BE3259"/>
    <w:rsid w:val="00BE7551"/>
    <w:rsid w:val="00BF3353"/>
    <w:rsid w:val="00BF4752"/>
    <w:rsid w:val="00BF4F94"/>
    <w:rsid w:val="00BF533C"/>
    <w:rsid w:val="00C00E9C"/>
    <w:rsid w:val="00C14E55"/>
    <w:rsid w:val="00C402BE"/>
    <w:rsid w:val="00C409B7"/>
    <w:rsid w:val="00C52ED9"/>
    <w:rsid w:val="00C71D79"/>
    <w:rsid w:val="00C82290"/>
    <w:rsid w:val="00C840DE"/>
    <w:rsid w:val="00CA0D9B"/>
    <w:rsid w:val="00CA2C06"/>
    <w:rsid w:val="00CA3851"/>
    <w:rsid w:val="00CA3D51"/>
    <w:rsid w:val="00CB0888"/>
    <w:rsid w:val="00CB32B7"/>
    <w:rsid w:val="00CC7013"/>
    <w:rsid w:val="00CD1085"/>
    <w:rsid w:val="00CE2B81"/>
    <w:rsid w:val="00CE3167"/>
    <w:rsid w:val="00CE5774"/>
    <w:rsid w:val="00CE5C95"/>
    <w:rsid w:val="00CF5E63"/>
    <w:rsid w:val="00CF6B74"/>
    <w:rsid w:val="00D006EC"/>
    <w:rsid w:val="00D10A70"/>
    <w:rsid w:val="00D219F6"/>
    <w:rsid w:val="00D42147"/>
    <w:rsid w:val="00D4767D"/>
    <w:rsid w:val="00D55CEC"/>
    <w:rsid w:val="00D56759"/>
    <w:rsid w:val="00D57975"/>
    <w:rsid w:val="00D57D8A"/>
    <w:rsid w:val="00D614D1"/>
    <w:rsid w:val="00D75B6B"/>
    <w:rsid w:val="00D769BB"/>
    <w:rsid w:val="00D82256"/>
    <w:rsid w:val="00D87F29"/>
    <w:rsid w:val="00DB24EB"/>
    <w:rsid w:val="00DB78BF"/>
    <w:rsid w:val="00DC690D"/>
    <w:rsid w:val="00DC6E54"/>
    <w:rsid w:val="00DE4EFA"/>
    <w:rsid w:val="00DE6986"/>
    <w:rsid w:val="00DF1EC4"/>
    <w:rsid w:val="00DF7C33"/>
    <w:rsid w:val="00E018D2"/>
    <w:rsid w:val="00E122CD"/>
    <w:rsid w:val="00E15606"/>
    <w:rsid w:val="00E21FBB"/>
    <w:rsid w:val="00E27B20"/>
    <w:rsid w:val="00E326C4"/>
    <w:rsid w:val="00E35268"/>
    <w:rsid w:val="00E50503"/>
    <w:rsid w:val="00E50C7B"/>
    <w:rsid w:val="00E54335"/>
    <w:rsid w:val="00E54CFA"/>
    <w:rsid w:val="00E61E0B"/>
    <w:rsid w:val="00E67F7A"/>
    <w:rsid w:val="00E72862"/>
    <w:rsid w:val="00E825C1"/>
    <w:rsid w:val="00E91A03"/>
    <w:rsid w:val="00E91EFE"/>
    <w:rsid w:val="00E96149"/>
    <w:rsid w:val="00EA3BF4"/>
    <w:rsid w:val="00EA489F"/>
    <w:rsid w:val="00EB641B"/>
    <w:rsid w:val="00EB6A55"/>
    <w:rsid w:val="00EE4AA3"/>
    <w:rsid w:val="00EE640B"/>
    <w:rsid w:val="00EF0E96"/>
    <w:rsid w:val="00F00DB7"/>
    <w:rsid w:val="00F0167D"/>
    <w:rsid w:val="00F059C1"/>
    <w:rsid w:val="00F11FEA"/>
    <w:rsid w:val="00F312A2"/>
    <w:rsid w:val="00F31FB7"/>
    <w:rsid w:val="00F32FD4"/>
    <w:rsid w:val="00F62631"/>
    <w:rsid w:val="00F668A1"/>
    <w:rsid w:val="00F729C5"/>
    <w:rsid w:val="00F75F30"/>
    <w:rsid w:val="00F95372"/>
    <w:rsid w:val="00F96F58"/>
    <w:rsid w:val="00FA0A5B"/>
    <w:rsid w:val="00FA6C7E"/>
    <w:rsid w:val="00FB3C1E"/>
    <w:rsid w:val="00FC09D6"/>
    <w:rsid w:val="00FC7F2E"/>
    <w:rsid w:val="00FD1FE6"/>
    <w:rsid w:val="00FF0B8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3448353"/>
  <w15:chartTrackingRefBased/>
  <w15:docId w15:val="{C8D15BF3-5B68-4980-A441-0AD772F4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8F4"/>
  </w:style>
  <w:style w:type="paragraph" w:styleId="1">
    <w:name w:val="heading 1"/>
    <w:basedOn w:val="a"/>
    <w:next w:val="a"/>
    <w:link w:val="10"/>
    <w:qFormat/>
    <w:rsid w:val="001218F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218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18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218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218F4"/>
  </w:style>
  <w:style w:type="paragraph" w:customStyle="1" w:styleId="11">
    <w:name w:val="Абзац1 без отступа"/>
    <w:basedOn w:val="a"/>
    <w:rsid w:val="00BF4F94"/>
    <w:pPr>
      <w:spacing w:after="60" w:line="360" w:lineRule="exact"/>
      <w:jc w:val="both"/>
    </w:pPr>
    <w:rPr>
      <w:sz w:val="28"/>
    </w:rPr>
  </w:style>
  <w:style w:type="paragraph" w:styleId="a6">
    <w:name w:val="Balloon Text"/>
    <w:basedOn w:val="a"/>
    <w:semiHidden/>
    <w:rsid w:val="00FB3C1E"/>
    <w:rPr>
      <w:rFonts w:ascii="Tahoma" w:hAnsi="Tahoma" w:cs="Tahoma"/>
      <w:sz w:val="16"/>
      <w:szCs w:val="16"/>
    </w:rPr>
  </w:style>
  <w:style w:type="paragraph" w:customStyle="1" w:styleId="a7">
    <w:name w:val="Бланк_адрес"/>
    <w:aliases w:val="тел."/>
    <w:basedOn w:val="a"/>
    <w:rsid w:val="002E164E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8">
    <w:name w:val="Крат.сод. полож."/>
    <w:aliases w:val="и т.д."/>
    <w:basedOn w:val="a"/>
    <w:rsid w:val="002E164E"/>
    <w:pPr>
      <w:keepNext/>
      <w:keepLines/>
      <w:jc w:val="center"/>
    </w:pPr>
    <w:rPr>
      <w:b/>
      <w:sz w:val="32"/>
    </w:rPr>
  </w:style>
  <w:style w:type="paragraph" w:styleId="a9">
    <w:name w:val="footer"/>
    <w:basedOn w:val="a"/>
    <w:link w:val="aa"/>
    <w:rsid w:val="00E543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4335"/>
  </w:style>
  <w:style w:type="character" w:customStyle="1" w:styleId="10">
    <w:name w:val="Заголовок 1 Знак"/>
    <w:link w:val="1"/>
    <w:rsid w:val="00CE57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Виктор Шутов</cp:lastModifiedBy>
  <cp:revision>2</cp:revision>
  <cp:lastPrinted>2024-02-13T11:32:00Z</cp:lastPrinted>
  <dcterms:created xsi:type="dcterms:W3CDTF">2026-11-05T13:41:00Z</dcterms:created>
  <dcterms:modified xsi:type="dcterms:W3CDTF">2026-11-05T13:41:00Z</dcterms:modified>
</cp:coreProperties>
</file>