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BDE2C" w14:textId="77777777" w:rsidR="001218F4" w:rsidRPr="00D10A70" w:rsidRDefault="00D10A70" w:rsidP="001218F4">
      <w:pPr>
        <w:pStyle w:val="2"/>
        <w:tabs>
          <w:tab w:val="left" w:pos="5040"/>
        </w:tabs>
        <w:ind w:left="5580"/>
        <w:jc w:val="both"/>
        <w:rPr>
          <w:sz w:val="24"/>
          <w:szCs w:val="24"/>
        </w:rPr>
      </w:pPr>
      <w:r w:rsidRPr="00D10A70">
        <w:rPr>
          <w:sz w:val="24"/>
          <w:szCs w:val="24"/>
        </w:rPr>
        <w:t>УТВЕРЖДЕНО:</w:t>
      </w:r>
    </w:p>
    <w:p w14:paraId="7A67283B" w14:textId="77777777" w:rsidR="00D10A70" w:rsidRDefault="00D10A70" w:rsidP="00D10A70">
      <w:pPr>
        <w:rPr>
          <w:sz w:val="24"/>
          <w:szCs w:val="24"/>
        </w:rPr>
      </w:pPr>
      <w:r w:rsidRPr="00D10A70">
        <w:rPr>
          <w:sz w:val="24"/>
          <w:szCs w:val="24"/>
        </w:rPr>
        <w:t xml:space="preserve">                                                                                             Распоряжением</w:t>
      </w:r>
    </w:p>
    <w:p w14:paraId="627F4F00" w14:textId="77777777" w:rsidR="00D10A70" w:rsidRPr="00D10A70" w:rsidRDefault="00D10A70" w:rsidP="00D10A7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</w:t>
      </w:r>
      <w:r w:rsidRPr="00D10A70">
        <w:rPr>
          <w:sz w:val="24"/>
          <w:szCs w:val="24"/>
        </w:rPr>
        <w:t xml:space="preserve"> КСС </w:t>
      </w:r>
      <w:proofErr w:type="spellStart"/>
      <w:r w:rsidRPr="00D10A70">
        <w:rPr>
          <w:sz w:val="24"/>
          <w:szCs w:val="24"/>
        </w:rPr>
        <w:t>Кильмезского</w:t>
      </w:r>
      <w:proofErr w:type="spellEnd"/>
      <w:r w:rsidRPr="00D10A70">
        <w:rPr>
          <w:sz w:val="24"/>
          <w:szCs w:val="24"/>
        </w:rPr>
        <w:t xml:space="preserve"> района</w:t>
      </w:r>
    </w:p>
    <w:p w14:paraId="49069EAC" w14:textId="77777777" w:rsidR="001218F4" w:rsidRPr="00D10A70" w:rsidRDefault="001218F4" w:rsidP="001218F4">
      <w:pPr>
        <w:rPr>
          <w:sz w:val="24"/>
          <w:szCs w:val="24"/>
        </w:rPr>
      </w:pPr>
      <w:r w:rsidRPr="00D10A70">
        <w:rPr>
          <w:sz w:val="24"/>
          <w:szCs w:val="24"/>
        </w:rPr>
        <w:t xml:space="preserve">                                                                                </w:t>
      </w:r>
      <w:r w:rsidR="00D10A70">
        <w:rPr>
          <w:sz w:val="24"/>
          <w:szCs w:val="24"/>
        </w:rPr>
        <w:t xml:space="preserve">              о</w:t>
      </w:r>
      <w:r w:rsidR="00D10A70" w:rsidRPr="00D10A70">
        <w:rPr>
          <w:sz w:val="24"/>
          <w:szCs w:val="24"/>
        </w:rPr>
        <w:t>т 23.01.2023 №3</w:t>
      </w:r>
      <w:r w:rsidRPr="00D10A70">
        <w:rPr>
          <w:sz w:val="24"/>
          <w:szCs w:val="24"/>
        </w:rPr>
        <w:t xml:space="preserve">                                             </w:t>
      </w:r>
    </w:p>
    <w:p w14:paraId="1E020700" w14:textId="77777777" w:rsidR="001218F4" w:rsidRPr="002216DE" w:rsidRDefault="001218F4" w:rsidP="00D219F6">
      <w:pPr>
        <w:jc w:val="right"/>
        <w:rPr>
          <w:sz w:val="28"/>
          <w:szCs w:val="28"/>
        </w:rPr>
      </w:pPr>
      <w:r w:rsidRPr="002216DE">
        <w:rPr>
          <w:sz w:val="28"/>
          <w:szCs w:val="28"/>
        </w:rPr>
        <w:t xml:space="preserve">                                                                                                                                    </w:t>
      </w:r>
      <w:r w:rsidR="00E50C7B" w:rsidRPr="002216DE">
        <w:rPr>
          <w:sz w:val="28"/>
          <w:szCs w:val="28"/>
        </w:rPr>
        <w:t xml:space="preserve">          </w:t>
      </w:r>
      <w:r w:rsidRPr="002216DE">
        <w:rPr>
          <w:sz w:val="28"/>
          <w:szCs w:val="28"/>
        </w:rPr>
        <w:t xml:space="preserve">     </w:t>
      </w:r>
      <w:r w:rsidR="00D219F6" w:rsidRPr="002216DE">
        <w:rPr>
          <w:sz w:val="28"/>
          <w:szCs w:val="28"/>
        </w:rPr>
        <w:t xml:space="preserve">                                                 </w:t>
      </w:r>
    </w:p>
    <w:p w14:paraId="4ED34EA9" w14:textId="77777777" w:rsidR="00277E72" w:rsidRPr="002216DE" w:rsidRDefault="00277E72" w:rsidP="00D219F6">
      <w:pPr>
        <w:jc w:val="right"/>
        <w:rPr>
          <w:sz w:val="28"/>
          <w:szCs w:val="28"/>
        </w:rPr>
      </w:pPr>
    </w:p>
    <w:p w14:paraId="1B7D840F" w14:textId="77777777" w:rsidR="00277E72" w:rsidRPr="002216DE" w:rsidRDefault="00277E72" w:rsidP="00D219F6">
      <w:pPr>
        <w:jc w:val="right"/>
        <w:rPr>
          <w:sz w:val="28"/>
          <w:szCs w:val="28"/>
        </w:rPr>
      </w:pPr>
    </w:p>
    <w:p w14:paraId="3940050C" w14:textId="77777777" w:rsidR="001218F4" w:rsidRPr="002216DE" w:rsidRDefault="001218F4" w:rsidP="005E3A65">
      <w:pPr>
        <w:pStyle w:val="1"/>
        <w:jc w:val="center"/>
        <w:rPr>
          <w:b/>
          <w:szCs w:val="28"/>
        </w:rPr>
      </w:pPr>
      <w:r w:rsidRPr="002216DE">
        <w:rPr>
          <w:b/>
          <w:szCs w:val="28"/>
        </w:rPr>
        <w:t>ПЛАН</w:t>
      </w:r>
    </w:p>
    <w:p w14:paraId="680E6FC7" w14:textId="77777777" w:rsidR="00E825C1" w:rsidRPr="002216DE" w:rsidRDefault="001218F4" w:rsidP="001218F4">
      <w:pPr>
        <w:pStyle w:val="1"/>
        <w:jc w:val="center"/>
        <w:rPr>
          <w:b/>
          <w:szCs w:val="28"/>
        </w:rPr>
      </w:pPr>
      <w:r w:rsidRPr="002216DE">
        <w:rPr>
          <w:b/>
          <w:szCs w:val="28"/>
        </w:rPr>
        <w:t xml:space="preserve">работы </w:t>
      </w:r>
      <w:r w:rsidR="00E825C1" w:rsidRPr="002216DE">
        <w:rPr>
          <w:b/>
          <w:szCs w:val="28"/>
        </w:rPr>
        <w:t>контрольно-счетной комиссии муниципального</w:t>
      </w:r>
    </w:p>
    <w:p w14:paraId="0CE31E02" w14:textId="77777777" w:rsidR="001218F4" w:rsidRPr="002216DE" w:rsidRDefault="00E825C1" w:rsidP="001218F4">
      <w:pPr>
        <w:pStyle w:val="1"/>
        <w:jc w:val="center"/>
        <w:rPr>
          <w:b/>
          <w:szCs w:val="28"/>
        </w:rPr>
      </w:pPr>
      <w:r w:rsidRPr="002216DE">
        <w:rPr>
          <w:b/>
          <w:szCs w:val="28"/>
        </w:rPr>
        <w:t>образования «</w:t>
      </w:r>
      <w:r w:rsidR="001218F4" w:rsidRPr="002216DE">
        <w:rPr>
          <w:b/>
          <w:szCs w:val="28"/>
        </w:rPr>
        <w:t>Кильмезск</w:t>
      </w:r>
      <w:r w:rsidRPr="002216DE">
        <w:rPr>
          <w:b/>
          <w:szCs w:val="28"/>
        </w:rPr>
        <w:t>и</w:t>
      </w:r>
      <w:r w:rsidR="001218F4" w:rsidRPr="002216DE">
        <w:rPr>
          <w:b/>
          <w:szCs w:val="28"/>
        </w:rPr>
        <w:t xml:space="preserve">й </w:t>
      </w:r>
      <w:r w:rsidR="00F00DB7" w:rsidRPr="002216DE">
        <w:rPr>
          <w:b/>
          <w:szCs w:val="28"/>
        </w:rPr>
        <w:t>муниципальный район»</w:t>
      </w:r>
      <w:r w:rsidR="001218F4" w:rsidRPr="002216DE">
        <w:rPr>
          <w:b/>
          <w:szCs w:val="28"/>
        </w:rPr>
        <w:t xml:space="preserve"> на </w:t>
      </w:r>
      <w:r w:rsidR="00950B21" w:rsidRPr="002216DE">
        <w:rPr>
          <w:b/>
          <w:szCs w:val="28"/>
        </w:rPr>
        <w:t>2023</w:t>
      </w:r>
      <w:r w:rsidR="001218F4" w:rsidRPr="002216DE">
        <w:rPr>
          <w:b/>
          <w:szCs w:val="28"/>
        </w:rPr>
        <w:t xml:space="preserve"> год</w:t>
      </w:r>
      <w:r w:rsidR="004A0745" w:rsidRPr="002216DE">
        <w:rPr>
          <w:b/>
          <w:szCs w:val="28"/>
        </w:rPr>
        <w:t>.</w:t>
      </w:r>
    </w:p>
    <w:p w14:paraId="0002D7BF" w14:textId="77777777" w:rsidR="001218F4" w:rsidRPr="002216DE" w:rsidRDefault="001218F4" w:rsidP="001218F4">
      <w:pPr>
        <w:rPr>
          <w:sz w:val="28"/>
          <w:szCs w:val="28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4680"/>
        <w:gridCol w:w="1791"/>
        <w:gridCol w:w="49"/>
        <w:gridCol w:w="2300"/>
      </w:tblGrid>
      <w:tr w:rsidR="001218F4" w:rsidRPr="002216DE" w14:paraId="10A1810D" w14:textId="77777777" w:rsidTr="00A72ED6">
        <w:trPr>
          <w:trHeight w:val="10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B6387" w14:textId="77777777" w:rsidR="001218F4" w:rsidRPr="002216DE" w:rsidRDefault="001218F4" w:rsidP="00A72ED6">
            <w:pPr>
              <w:jc w:val="center"/>
              <w:rPr>
                <w:b/>
                <w:bCs/>
                <w:sz w:val="28"/>
                <w:szCs w:val="28"/>
              </w:rPr>
            </w:pPr>
            <w:r w:rsidRPr="002216DE"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6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5DACF" w14:textId="77777777" w:rsidR="001218F4" w:rsidRPr="002216DE" w:rsidRDefault="001218F4" w:rsidP="00A72ED6">
            <w:pPr>
              <w:jc w:val="center"/>
              <w:rPr>
                <w:b/>
                <w:bCs/>
                <w:sz w:val="28"/>
                <w:szCs w:val="28"/>
              </w:rPr>
            </w:pPr>
            <w:r w:rsidRPr="002216DE">
              <w:rPr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7F151" w14:textId="77777777" w:rsidR="001218F4" w:rsidRPr="002216DE" w:rsidRDefault="001218F4" w:rsidP="00A72ED6">
            <w:pPr>
              <w:jc w:val="center"/>
              <w:rPr>
                <w:b/>
                <w:bCs/>
                <w:sz w:val="28"/>
                <w:szCs w:val="28"/>
              </w:rPr>
            </w:pPr>
            <w:r w:rsidRPr="002216DE">
              <w:rPr>
                <w:b/>
                <w:sz w:val="28"/>
                <w:szCs w:val="28"/>
              </w:rPr>
              <w:t>Срок исполнения</w:t>
            </w:r>
          </w:p>
        </w:tc>
      </w:tr>
      <w:tr w:rsidR="001218F4" w:rsidRPr="002216DE" w14:paraId="28A56FB7" w14:textId="77777777" w:rsidTr="00A72ED6">
        <w:tc>
          <w:tcPr>
            <w:tcW w:w="95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09449" w14:textId="77777777" w:rsidR="001218F4" w:rsidRPr="002216DE" w:rsidRDefault="001218F4" w:rsidP="00A72ED6">
            <w:pPr>
              <w:numPr>
                <w:ilvl w:val="0"/>
                <w:numId w:val="1"/>
              </w:numPr>
              <w:tabs>
                <w:tab w:val="num" w:pos="318"/>
              </w:tabs>
              <w:spacing w:before="120" w:after="120"/>
              <w:ind w:left="34" w:firstLine="0"/>
              <w:jc w:val="center"/>
              <w:rPr>
                <w:b/>
                <w:bCs/>
                <w:sz w:val="28"/>
                <w:szCs w:val="28"/>
              </w:rPr>
            </w:pPr>
            <w:r w:rsidRPr="002216DE">
              <w:rPr>
                <w:b/>
                <w:bCs/>
                <w:sz w:val="28"/>
                <w:szCs w:val="28"/>
              </w:rPr>
              <w:t>Экспертно-аналитическая работа</w:t>
            </w:r>
          </w:p>
        </w:tc>
      </w:tr>
      <w:tr w:rsidR="001218F4" w:rsidRPr="002216DE" w14:paraId="6E4C75E3" w14:textId="77777777" w:rsidTr="00A72ED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B85FC" w14:textId="77777777" w:rsidR="001218F4" w:rsidRPr="002216DE" w:rsidRDefault="001102F5" w:rsidP="00A72ED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2216DE"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011D4" w14:textId="77777777" w:rsidR="001218F4" w:rsidRPr="002216DE" w:rsidRDefault="001218F4" w:rsidP="00A72ED6">
            <w:pPr>
              <w:jc w:val="both"/>
              <w:rPr>
                <w:sz w:val="28"/>
                <w:szCs w:val="28"/>
              </w:rPr>
            </w:pPr>
            <w:r w:rsidRPr="002216DE">
              <w:rPr>
                <w:sz w:val="28"/>
                <w:szCs w:val="28"/>
              </w:rPr>
              <w:t xml:space="preserve">Экспертиза проектов постановлений, распоряжений  </w:t>
            </w:r>
            <w:r w:rsidR="00CE3167" w:rsidRPr="002216DE">
              <w:rPr>
                <w:sz w:val="28"/>
                <w:szCs w:val="28"/>
              </w:rPr>
              <w:t>а</w:t>
            </w:r>
            <w:r w:rsidRPr="002216DE">
              <w:rPr>
                <w:sz w:val="28"/>
                <w:szCs w:val="28"/>
              </w:rPr>
              <w:t xml:space="preserve">дминистрации района, касающихся использования средств районного бюджета 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8C077" w14:textId="77777777" w:rsidR="001218F4" w:rsidRPr="002216DE" w:rsidRDefault="001218F4" w:rsidP="00A72ED6">
            <w:pPr>
              <w:jc w:val="center"/>
              <w:rPr>
                <w:b/>
                <w:bCs/>
                <w:sz w:val="28"/>
                <w:szCs w:val="28"/>
              </w:rPr>
            </w:pPr>
            <w:r w:rsidRPr="002216DE">
              <w:rPr>
                <w:sz w:val="28"/>
                <w:szCs w:val="28"/>
              </w:rPr>
              <w:t>Постоянно</w:t>
            </w:r>
          </w:p>
        </w:tc>
      </w:tr>
      <w:tr w:rsidR="001218F4" w:rsidRPr="002216DE" w14:paraId="521E32DD" w14:textId="77777777" w:rsidTr="00A72ED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36B72" w14:textId="77777777" w:rsidR="001218F4" w:rsidRPr="002216DE" w:rsidRDefault="001102F5" w:rsidP="00A72ED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2216DE"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DB022" w14:textId="77777777" w:rsidR="001218F4" w:rsidRPr="002216DE" w:rsidRDefault="001218F4" w:rsidP="00716AD2">
            <w:pPr>
              <w:jc w:val="both"/>
              <w:rPr>
                <w:sz w:val="28"/>
                <w:szCs w:val="28"/>
              </w:rPr>
            </w:pPr>
            <w:r w:rsidRPr="002216DE">
              <w:rPr>
                <w:sz w:val="28"/>
                <w:szCs w:val="28"/>
              </w:rPr>
              <w:t xml:space="preserve">Экспертиза проектов о внесении изменений в бюджет </w:t>
            </w:r>
            <w:proofErr w:type="spellStart"/>
            <w:r w:rsidRPr="002216DE">
              <w:rPr>
                <w:sz w:val="28"/>
                <w:szCs w:val="28"/>
              </w:rPr>
              <w:t>Кильмезского</w:t>
            </w:r>
            <w:proofErr w:type="spellEnd"/>
            <w:r w:rsidRPr="002216DE">
              <w:rPr>
                <w:sz w:val="28"/>
                <w:szCs w:val="28"/>
              </w:rPr>
              <w:t xml:space="preserve"> района на </w:t>
            </w:r>
            <w:r w:rsidR="00950B21" w:rsidRPr="002216DE">
              <w:rPr>
                <w:sz w:val="28"/>
                <w:szCs w:val="28"/>
              </w:rPr>
              <w:t>2023</w:t>
            </w:r>
            <w:r w:rsidRPr="002216DE">
              <w:rPr>
                <w:sz w:val="28"/>
                <w:szCs w:val="28"/>
              </w:rPr>
              <w:t xml:space="preserve"> год 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AD946" w14:textId="77777777" w:rsidR="001218F4" w:rsidRPr="002216DE" w:rsidRDefault="001218F4" w:rsidP="00A72ED6">
            <w:pPr>
              <w:jc w:val="center"/>
              <w:rPr>
                <w:sz w:val="28"/>
                <w:szCs w:val="28"/>
              </w:rPr>
            </w:pPr>
            <w:r w:rsidRPr="002216DE">
              <w:rPr>
                <w:sz w:val="28"/>
                <w:szCs w:val="28"/>
              </w:rPr>
              <w:t>При внесении изменений</w:t>
            </w:r>
          </w:p>
        </w:tc>
      </w:tr>
      <w:tr w:rsidR="001218F4" w:rsidRPr="002216DE" w14:paraId="39331E5F" w14:textId="77777777" w:rsidTr="00A72ED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2195B" w14:textId="77777777" w:rsidR="001218F4" w:rsidRPr="002216DE" w:rsidRDefault="001218F4" w:rsidP="00A72ED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2216DE">
              <w:rPr>
                <w:bCs/>
                <w:sz w:val="28"/>
                <w:szCs w:val="28"/>
              </w:rPr>
              <w:t>3.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3A66D" w14:textId="77777777" w:rsidR="001218F4" w:rsidRPr="002216DE" w:rsidRDefault="001218F4" w:rsidP="00716AD2">
            <w:pPr>
              <w:jc w:val="both"/>
              <w:rPr>
                <w:sz w:val="28"/>
                <w:szCs w:val="28"/>
              </w:rPr>
            </w:pPr>
            <w:r w:rsidRPr="002216DE">
              <w:rPr>
                <w:bCs/>
                <w:sz w:val="28"/>
                <w:szCs w:val="28"/>
              </w:rPr>
              <w:t xml:space="preserve">Анализ исполнения районного бюджета за </w:t>
            </w:r>
            <w:r w:rsidR="00950B21" w:rsidRPr="002216DE">
              <w:rPr>
                <w:bCs/>
                <w:sz w:val="28"/>
                <w:szCs w:val="28"/>
              </w:rPr>
              <w:t>2022</w:t>
            </w:r>
            <w:r w:rsidRPr="002216DE">
              <w:rPr>
                <w:bCs/>
                <w:sz w:val="28"/>
                <w:szCs w:val="28"/>
              </w:rPr>
              <w:t xml:space="preserve"> год в разрезе главных распорядителей бюджетных средств</w:t>
            </w:r>
            <w:r w:rsidRPr="002216DE">
              <w:rPr>
                <w:sz w:val="28"/>
                <w:szCs w:val="28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492DD" w14:textId="77777777" w:rsidR="001218F4" w:rsidRPr="002216DE" w:rsidRDefault="001218F4" w:rsidP="00A72ED6">
            <w:pPr>
              <w:jc w:val="center"/>
              <w:rPr>
                <w:bCs/>
                <w:sz w:val="28"/>
                <w:szCs w:val="28"/>
              </w:rPr>
            </w:pPr>
            <w:r w:rsidRPr="002216DE">
              <w:rPr>
                <w:bCs/>
                <w:sz w:val="28"/>
                <w:szCs w:val="28"/>
                <w:lang w:val="en-US"/>
              </w:rPr>
              <w:t xml:space="preserve">I </w:t>
            </w:r>
            <w:r w:rsidRPr="002216DE">
              <w:rPr>
                <w:bCs/>
                <w:sz w:val="28"/>
                <w:szCs w:val="28"/>
              </w:rPr>
              <w:t xml:space="preserve">– </w:t>
            </w:r>
            <w:r w:rsidRPr="002216DE">
              <w:rPr>
                <w:bCs/>
                <w:sz w:val="28"/>
                <w:szCs w:val="28"/>
                <w:lang w:val="en-US"/>
              </w:rPr>
              <w:t xml:space="preserve">II </w:t>
            </w:r>
            <w:r w:rsidRPr="002216DE">
              <w:rPr>
                <w:bCs/>
                <w:sz w:val="28"/>
                <w:szCs w:val="28"/>
              </w:rPr>
              <w:t>квартал</w:t>
            </w:r>
          </w:p>
        </w:tc>
      </w:tr>
      <w:tr w:rsidR="001218F4" w:rsidRPr="002216DE" w14:paraId="5409DF24" w14:textId="77777777" w:rsidTr="00A72ED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1068A" w14:textId="77777777" w:rsidR="001218F4" w:rsidRPr="002216DE" w:rsidRDefault="00A31FF4" w:rsidP="00A72ED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2216DE">
              <w:rPr>
                <w:bCs/>
                <w:sz w:val="28"/>
                <w:szCs w:val="28"/>
              </w:rPr>
              <w:t>4</w:t>
            </w:r>
            <w:r w:rsidR="001218F4" w:rsidRPr="002216D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4C8C8" w14:textId="77777777" w:rsidR="001218F4" w:rsidRPr="002216DE" w:rsidRDefault="001218F4" w:rsidP="00716AD2">
            <w:pPr>
              <w:jc w:val="both"/>
              <w:rPr>
                <w:bCs/>
                <w:sz w:val="28"/>
                <w:szCs w:val="28"/>
              </w:rPr>
            </w:pPr>
            <w:r w:rsidRPr="002216DE">
              <w:rPr>
                <w:sz w:val="28"/>
                <w:szCs w:val="28"/>
              </w:rPr>
              <w:t xml:space="preserve">Составление заключения по результатам внешней проверки отчета об исполнении районного бюджета за </w:t>
            </w:r>
            <w:r w:rsidR="00950B21" w:rsidRPr="002216DE">
              <w:rPr>
                <w:sz w:val="28"/>
                <w:szCs w:val="28"/>
              </w:rPr>
              <w:t>2022</w:t>
            </w:r>
            <w:r w:rsidRPr="002216DE">
              <w:rPr>
                <w:sz w:val="28"/>
                <w:szCs w:val="28"/>
              </w:rPr>
              <w:t xml:space="preserve"> год</w:t>
            </w:r>
            <w:r w:rsidR="00E72862" w:rsidRPr="002216DE">
              <w:rPr>
                <w:sz w:val="28"/>
                <w:szCs w:val="28"/>
              </w:rPr>
              <w:t>.</w:t>
            </w:r>
            <w:r w:rsidR="00A31FF4" w:rsidRPr="002216DE">
              <w:rPr>
                <w:sz w:val="28"/>
                <w:szCs w:val="28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762D1" w14:textId="77777777" w:rsidR="001218F4" w:rsidRPr="002216DE" w:rsidRDefault="001218F4" w:rsidP="00A72ED6">
            <w:pPr>
              <w:jc w:val="center"/>
              <w:rPr>
                <w:bCs/>
                <w:sz w:val="28"/>
                <w:szCs w:val="28"/>
              </w:rPr>
            </w:pPr>
            <w:r w:rsidRPr="002216DE">
              <w:rPr>
                <w:bCs/>
                <w:sz w:val="28"/>
                <w:szCs w:val="28"/>
              </w:rPr>
              <w:t>До 01 мая</w:t>
            </w:r>
          </w:p>
          <w:p w14:paraId="6FB6D4AD" w14:textId="77777777" w:rsidR="001218F4" w:rsidRPr="002216DE" w:rsidRDefault="00950B21" w:rsidP="00716AD2">
            <w:pPr>
              <w:jc w:val="center"/>
              <w:rPr>
                <w:bCs/>
                <w:sz w:val="28"/>
                <w:szCs w:val="28"/>
              </w:rPr>
            </w:pPr>
            <w:r w:rsidRPr="002216DE">
              <w:rPr>
                <w:bCs/>
                <w:sz w:val="28"/>
                <w:szCs w:val="28"/>
              </w:rPr>
              <w:t>2023</w:t>
            </w:r>
            <w:r w:rsidR="001218F4" w:rsidRPr="002216DE">
              <w:rPr>
                <w:bCs/>
                <w:sz w:val="28"/>
                <w:szCs w:val="28"/>
              </w:rPr>
              <w:t xml:space="preserve"> года</w:t>
            </w:r>
          </w:p>
        </w:tc>
      </w:tr>
      <w:tr w:rsidR="00890419" w:rsidRPr="002216DE" w14:paraId="03F33368" w14:textId="77777777" w:rsidTr="00A72ED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2504E" w14:textId="77777777" w:rsidR="00890419" w:rsidRPr="002216DE" w:rsidRDefault="00890419" w:rsidP="00A72ED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2216DE">
              <w:rPr>
                <w:bCs/>
                <w:sz w:val="28"/>
                <w:szCs w:val="28"/>
              </w:rPr>
              <w:t>6.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F8D36" w14:textId="77777777" w:rsidR="00890419" w:rsidRPr="002216DE" w:rsidRDefault="00890419" w:rsidP="00716AD2">
            <w:pPr>
              <w:jc w:val="both"/>
              <w:rPr>
                <w:sz w:val="28"/>
                <w:szCs w:val="28"/>
              </w:rPr>
            </w:pPr>
            <w:r w:rsidRPr="002216DE">
              <w:rPr>
                <w:sz w:val="28"/>
                <w:szCs w:val="28"/>
              </w:rPr>
              <w:t xml:space="preserve">Составление заключения по результатам внешней проверки отчета об исполнении бюджета поселений за </w:t>
            </w:r>
            <w:r w:rsidR="00950B21" w:rsidRPr="002216DE">
              <w:rPr>
                <w:sz w:val="28"/>
                <w:szCs w:val="28"/>
              </w:rPr>
              <w:t>2022</w:t>
            </w:r>
            <w:r w:rsidRPr="002216DE">
              <w:rPr>
                <w:sz w:val="28"/>
                <w:szCs w:val="28"/>
              </w:rPr>
              <w:t xml:space="preserve"> год </w:t>
            </w:r>
            <w:r w:rsidR="00431C50" w:rsidRPr="002216DE">
              <w:rPr>
                <w:sz w:val="28"/>
                <w:szCs w:val="28"/>
              </w:rPr>
              <w:t xml:space="preserve">и </w:t>
            </w:r>
            <w:r w:rsidRPr="002216DE">
              <w:rPr>
                <w:sz w:val="28"/>
                <w:szCs w:val="28"/>
              </w:rPr>
              <w:t>проверк</w:t>
            </w:r>
            <w:r w:rsidR="00431C50" w:rsidRPr="002216DE">
              <w:rPr>
                <w:sz w:val="28"/>
                <w:szCs w:val="28"/>
              </w:rPr>
              <w:t>а</w:t>
            </w:r>
            <w:r w:rsidRPr="002216DE">
              <w:rPr>
                <w:sz w:val="28"/>
                <w:szCs w:val="28"/>
              </w:rPr>
              <w:t xml:space="preserve"> целевого использования субвенции на осуществление полномочий по воинскому учету в сельских поселениях.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93864" w14:textId="77777777" w:rsidR="00431C50" w:rsidRPr="002216DE" w:rsidRDefault="00431C50" w:rsidP="00A72ED6">
            <w:pPr>
              <w:jc w:val="center"/>
              <w:rPr>
                <w:bCs/>
                <w:sz w:val="28"/>
                <w:szCs w:val="28"/>
              </w:rPr>
            </w:pPr>
            <w:r w:rsidRPr="002216DE">
              <w:rPr>
                <w:bCs/>
                <w:sz w:val="28"/>
                <w:szCs w:val="28"/>
              </w:rPr>
              <w:t>До 01 мая</w:t>
            </w:r>
          </w:p>
          <w:p w14:paraId="6C65441E" w14:textId="77777777" w:rsidR="00890419" w:rsidRPr="002216DE" w:rsidRDefault="00950B21" w:rsidP="00716AD2">
            <w:pPr>
              <w:jc w:val="center"/>
              <w:rPr>
                <w:bCs/>
                <w:sz w:val="28"/>
                <w:szCs w:val="28"/>
              </w:rPr>
            </w:pPr>
            <w:r w:rsidRPr="002216DE">
              <w:rPr>
                <w:bCs/>
                <w:sz w:val="28"/>
                <w:szCs w:val="28"/>
              </w:rPr>
              <w:t>2023</w:t>
            </w:r>
            <w:r w:rsidR="00431C50" w:rsidRPr="002216DE">
              <w:rPr>
                <w:bCs/>
                <w:sz w:val="28"/>
                <w:szCs w:val="28"/>
              </w:rPr>
              <w:t xml:space="preserve"> года</w:t>
            </w:r>
          </w:p>
        </w:tc>
      </w:tr>
      <w:tr w:rsidR="001218F4" w:rsidRPr="002216DE" w14:paraId="1CEF3F12" w14:textId="77777777" w:rsidTr="00D82256">
        <w:trPr>
          <w:trHeight w:val="122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7BDAD" w14:textId="77777777" w:rsidR="001218F4" w:rsidRPr="002216DE" w:rsidRDefault="001201A5" w:rsidP="00A72ED6">
            <w:pPr>
              <w:tabs>
                <w:tab w:val="num" w:pos="720"/>
              </w:tabs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2216DE">
              <w:rPr>
                <w:bCs/>
                <w:sz w:val="28"/>
                <w:szCs w:val="28"/>
              </w:rPr>
              <w:t>5</w:t>
            </w:r>
            <w:r w:rsidR="001218F4" w:rsidRPr="002216D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465B8" w14:textId="77777777" w:rsidR="001218F4" w:rsidRPr="002216DE" w:rsidRDefault="001218F4" w:rsidP="00716AD2">
            <w:pPr>
              <w:jc w:val="both"/>
              <w:rPr>
                <w:sz w:val="28"/>
                <w:szCs w:val="28"/>
              </w:rPr>
            </w:pPr>
            <w:r w:rsidRPr="002216DE">
              <w:rPr>
                <w:sz w:val="28"/>
                <w:szCs w:val="28"/>
              </w:rPr>
              <w:t xml:space="preserve">Экспертиза проекта бюджета Кильмезского муниципального района на </w:t>
            </w:r>
            <w:r w:rsidR="00A51944" w:rsidRPr="002216DE">
              <w:rPr>
                <w:sz w:val="28"/>
                <w:szCs w:val="28"/>
              </w:rPr>
              <w:t>202</w:t>
            </w:r>
            <w:r w:rsidR="00950B21" w:rsidRPr="002216DE">
              <w:rPr>
                <w:sz w:val="28"/>
                <w:szCs w:val="28"/>
              </w:rPr>
              <w:t>4</w:t>
            </w:r>
            <w:r w:rsidRPr="002216DE">
              <w:rPr>
                <w:sz w:val="28"/>
                <w:szCs w:val="28"/>
              </w:rPr>
              <w:t xml:space="preserve"> год и подготовка заключения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F35CF" w14:textId="77777777" w:rsidR="00B45DF6" w:rsidRPr="002216DE" w:rsidRDefault="00007735" w:rsidP="00A72ED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2216DE">
              <w:rPr>
                <w:bCs/>
                <w:sz w:val="28"/>
                <w:szCs w:val="28"/>
                <w:lang w:val="en-US"/>
              </w:rPr>
              <w:t>IV</w:t>
            </w:r>
            <w:r w:rsidRPr="002216DE">
              <w:rPr>
                <w:bCs/>
                <w:sz w:val="28"/>
                <w:szCs w:val="28"/>
              </w:rPr>
              <w:t xml:space="preserve"> квартал</w:t>
            </w:r>
            <w:r w:rsidR="00B45DF6" w:rsidRPr="002216DE">
              <w:rPr>
                <w:bCs/>
                <w:sz w:val="28"/>
                <w:szCs w:val="28"/>
              </w:rPr>
              <w:t xml:space="preserve">    </w:t>
            </w:r>
          </w:p>
          <w:p w14:paraId="31802A9B" w14:textId="77777777" w:rsidR="001218F4" w:rsidRPr="002216DE" w:rsidRDefault="00B45DF6" w:rsidP="00A72ED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2216DE">
              <w:rPr>
                <w:bCs/>
                <w:sz w:val="28"/>
                <w:szCs w:val="28"/>
              </w:rPr>
              <w:t>в</w:t>
            </w:r>
            <w:r w:rsidR="001218F4" w:rsidRPr="002216DE">
              <w:rPr>
                <w:bCs/>
                <w:sz w:val="28"/>
                <w:szCs w:val="28"/>
              </w:rPr>
              <w:t xml:space="preserve"> течение 10 рабочих дней после получения проекта</w:t>
            </w:r>
          </w:p>
        </w:tc>
      </w:tr>
      <w:tr w:rsidR="007E6CA4" w:rsidRPr="002216DE" w14:paraId="02FE1F01" w14:textId="77777777" w:rsidTr="00D82256">
        <w:trPr>
          <w:trHeight w:val="127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36950" w14:textId="77777777" w:rsidR="007E6CA4" w:rsidRPr="002216DE" w:rsidRDefault="007E6CA4" w:rsidP="00A72ED6">
            <w:pPr>
              <w:tabs>
                <w:tab w:val="num" w:pos="720"/>
              </w:tabs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2216DE">
              <w:rPr>
                <w:bCs/>
                <w:sz w:val="28"/>
                <w:szCs w:val="28"/>
              </w:rPr>
              <w:t>6.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BD863" w14:textId="77777777" w:rsidR="007E6CA4" w:rsidRPr="002216DE" w:rsidRDefault="007E6CA4" w:rsidP="00716AD2">
            <w:pPr>
              <w:jc w:val="both"/>
              <w:rPr>
                <w:sz w:val="28"/>
                <w:szCs w:val="28"/>
              </w:rPr>
            </w:pPr>
            <w:r w:rsidRPr="002216DE">
              <w:rPr>
                <w:sz w:val="28"/>
                <w:szCs w:val="28"/>
              </w:rPr>
              <w:t>Экспертиза проекта бюджет</w:t>
            </w:r>
            <w:r w:rsidR="00E15606" w:rsidRPr="002216DE">
              <w:rPr>
                <w:sz w:val="28"/>
                <w:szCs w:val="28"/>
              </w:rPr>
              <w:t xml:space="preserve">ов поселений </w:t>
            </w:r>
            <w:r w:rsidRPr="002216DE">
              <w:rPr>
                <w:sz w:val="28"/>
                <w:szCs w:val="28"/>
              </w:rPr>
              <w:t xml:space="preserve">Кильмезского муниципального района на </w:t>
            </w:r>
            <w:r w:rsidR="00A51944" w:rsidRPr="002216DE">
              <w:rPr>
                <w:sz w:val="28"/>
                <w:szCs w:val="28"/>
              </w:rPr>
              <w:t>202</w:t>
            </w:r>
            <w:r w:rsidR="00950B21" w:rsidRPr="002216DE">
              <w:rPr>
                <w:sz w:val="28"/>
                <w:szCs w:val="28"/>
              </w:rPr>
              <w:t>4</w:t>
            </w:r>
            <w:r w:rsidRPr="002216DE">
              <w:rPr>
                <w:sz w:val="28"/>
                <w:szCs w:val="28"/>
              </w:rPr>
              <w:t xml:space="preserve"> год и подготовка заключения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91BE4" w14:textId="77777777" w:rsidR="00E15606" w:rsidRPr="002216DE" w:rsidRDefault="00E15606" w:rsidP="00A72ED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2216DE">
              <w:rPr>
                <w:bCs/>
                <w:sz w:val="28"/>
                <w:szCs w:val="28"/>
                <w:lang w:val="en-US"/>
              </w:rPr>
              <w:t>IV</w:t>
            </w:r>
            <w:r w:rsidRPr="002216DE">
              <w:rPr>
                <w:bCs/>
                <w:sz w:val="28"/>
                <w:szCs w:val="28"/>
              </w:rPr>
              <w:t xml:space="preserve"> квартал    </w:t>
            </w:r>
          </w:p>
          <w:p w14:paraId="799FD011" w14:textId="77777777" w:rsidR="007E6CA4" w:rsidRPr="002216DE" w:rsidRDefault="00E15606" w:rsidP="00A72ED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2216DE">
              <w:rPr>
                <w:bCs/>
                <w:sz w:val="28"/>
                <w:szCs w:val="28"/>
              </w:rPr>
              <w:t>в течение 10 рабочих дней после получения проекта</w:t>
            </w:r>
          </w:p>
        </w:tc>
      </w:tr>
      <w:tr w:rsidR="00FA6C7E" w:rsidRPr="002216DE" w14:paraId="5C0F47B3" w14:textId="77777777" w:rsidTr="00A72ED6">
        <w:trPr>
          <w:trHeight w:val="42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82288" w14:textId="77777777" w:rsidR="00FA6C7E" w:rsidRPr="002216DE" w:rsidRDefault="00FA6C7E" w:rsidP="00A72ED6">
            <w:pPr>
              <w:tabs>
                <w:tab w:val="num" w:pos="720"/>
              </w:tabs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2216DE">
              <w:rPr>
                <w:bCs/>
                <w:sz w:val="28"/>
                <w:szCs w:val="28"/>
              </w:rPr>
              <w:t>7.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1ABF3" w14:textId="77777777" w:rsidR="00FA6C7E" w:rsidRPr="002216DE" w:rsidRDefault="00FA6C7E" w:rsidP="00A72ED6">
            <w:pPr>
              <w:jc w:val="both"/>
              <w:rPr>
                <w:sz w:val="28"/>
                <w:szCs w:val="28"/>
              </w:rPr>
            </w:pPr>
            <w:r w:rsidRPr="002216DE">
              <w:rPr>
                <w:sz w:val="28"/>
                <w:szCs w:val="28"/>
              </w:rPr>
              <w:t>Экспертиза проектов муниципальных программ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E7361" w14:textId="77777777" w:rsidR="00DE6986" w:rsidRPr="002216DE" w:rsidRDefault="00DE6986" w:rsidP="00A72ED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2216DE">
              <w:rPr>
                <w:bCs/>
                <w:sz w:val="28"/>
                <w:szCs w:val="28"/>
                <w:lang w:val="en-US"/>
              </w:rPr>
              <w:t>IV</w:t>
            </w:r>
            <w:r w:rsidRPr="002216DE">
              <w:rPr>
                <w:bCs/>
                <w:sz w:val="28"/>
                <w:szCs w:val="28"/>
              </w:rPr>
              <w:t xml:space="preserve"> квартал   </w:t>
            </w:r>
          </w:p>
          <w:p w14:paraId="15DD0B82" w14:textId="77777777" w:rsidR="00FA6C7E" w:rsidRPr="002216DE" w:rsidRDefault="00FA6C7E" w:rsidP="00A72ED6">
            <w:pPr>
              <w:ind w:left="-108" w:right="-108"/>
              <w:jc w:val="center"/>
              <w:rPr>
                <w:bCs/>
                <w:sz w:val="28"/>
                <w:szCs w:val="28"/>
                <w:lang w:val="en-US"/>
              </w:rPr>
            </w:pPr>
          </w:p>
        </w:tc>
      </w:tr>
      <w:tr w:rsidR="00564F15" w:rsidRPr="002216DE" w14:paraId="509FF7B1" w14:textId="77777777" w:rsidTr="00A72ED6">
        <w:trPr>
          <w:trHeight w:val="42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E9730" w14:textId="77777777" w:rsidR="00564F15" w:rsidRPr="002216DE" w:rsidRDefault="00564F15" w:rsidP="00A72ED6">
            <w:pPr>
              <w:tabs>
                <w:tab w:val="num" w:pos="720"/>
              </w:tabs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2216DE">
              <w:rPr>
                <w:bCs/>
                <w:sz w:val="28"/>
                <w:szCs w:val="28"/>
              </w:rPr>
              <w:t>8.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ADB43" w14:textId="77777777" w:rsidR="00564F15" w:rsidRPr="002216DE" w:rsidRDefault="00CA3851" w:rsidP="00716AD2">
            <w:pPr>
              <w:jc w:val="both"/>
              <w:rPr>
                <w:sz w:val="28"/>
                <w:szCs w:val="28"/>
              </w:rPr>
            </w:pPr>
            <w:r w:rsidRPr="002216DE">
              <w:rPr>
                <w:sz w:val="28"/>
                <w:szCs w:val="28"/>
              </w:rPr>
              <w:t>Составление заключения по результатам внешней проверки отчета об исполнении районного бюджета</w:t>
            </w:r>
            <w:r w:rsidR="00716AD2" w:rsidRPr="002216DE">
              <w:rPr>
                <w:sz w:val="28"/>
                <w:szCs w:val="28"/>
              </w:rPr>
              <w:t xml:space="preserve"> и бюджета городского поселения</w:t>
            </w:r>
            <w:r w:rsidRPr="002216DE">
              <w:rPr>
                <w:sz w:val="28"/>
                <w:szCs w:val="28"/>
              </w:rPr>
              <w:t xml:space="preserve"> за </w:t>
            </w:r>
            <w:r w:rsidR="00950B21" w:rsidRPr="002216DE">
              <w:rPr>
                <w:sz w:val="28"/>
                <w:szCs w:val="28"/>
              </w:rPr>
              <w:t>2023</w:t>
            </w:r>
            <w:r w:rsidRPr="002216DE">
              <w:rPr>
                <w:sz w:val="28"/>
                <w:szCs w:val="28"/>
              </w:rPr>
              <w:t xml:space="preserve"> год.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A767B" w14:textId="77777777" w:rsidR="00564F15" w:rsidRPr="002216DE" w:rsidRDefault="00CA3851" w:rsidP="00A72ED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2216DE">
              <w:rPr>
                <w:bCs/>
                <w:sz w:val="28"/>
                <w:szCs w:val="28"/>
              </w:rPr>
              <w:t>ежеквартально</w:t>
            </w:r>
          </w:p>
        </w:tc>
      </w:tr>
      <w:tr w:rsidR="007E6CA4" w:rsidRPr="002216DE" w14:paraId="0215346D" w14:textId="77777777" w:rsidTr="00A72ED6">
        <w:trPr>
          <w:trHeight w:val="529"/>
        </w:trPr>
        <w:tc>
          <w:tcPr>
            <w:tcW w:w="95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E252F" w14:textId="77777777" w:rsidR="007E6CA4" w:rsidRPr="002216DE" w:rsidRDefault="007E6CA4" w:rsidP="00A72ED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2216DE">
              <w:rPr>
                <w:b/>
                <w:bCs/>
                <w:sz w:val="28"/>
                <w:szCs w:val="28"/>
                <w:lang w:val="en-US"/>
              </w:rPr>
              <w:lastRenderedPageBreak/>
              <w:t>II</w:t>
            </w:r>
            <w:r w:rsidRPr="002216DE">
              <w:rPr>
                <w:b/>
                <w:bCs/>
                <w:sz w:val="28"/>
                <w:szCs w:val="28"/>
              </w:rPr>
              <w:t>. Контрольная работа</w:t>
            </w:r>
          </w:p>
        </w:tc>
      </w:tr>
      <w:tr w:rsidR="00464933" w:rsidRPr="002216DE" w14:paraId="123D8F4D" w14:textId="77777777" w:rsidTr="00A72ED6">
        <w:trPr>
          <w:trHeight w:val="27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8DD7E" w14:textId="77777777" w:rsidR="00464933" w:rsidRPr="002216DE" w:rsidRDefault="002216DE" w:rsidP="00A72ED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2216DE">
              <w:rPr>
                <w:bCs/>
                <w:sz w:val="28"/>
                <w:szCs w:val="28"/>
              </w:rPr>
              <w:t>1</w:t>
            </w:r>
            <w:r w:rsidR="00D42147" w:rsidRPr="002216D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5DE7A" w14:textId="77777777" w:rsidR="00464933" w:rsidRPr="002216DE" w:rsidRDefault="00950B21" w:rsidP="00464933">
            <w:pPr>
              <w:jc w:val="both"/>
              <w:rPr>
                <w:sz w:val="28"/>
                <w:szCs w:val="28"/>
              </w:rPr>
            </w:pPr>
            <w:r w:rsidRPr="002216DE">
              <w:rPr>
                <w:sz w:val="28"/>
                <w:szCs w:val="28"/>
              </w:rPr>
              <w:t xml:space="preserve">Проверка законности и результативности использования бюджетных средств, направленных в 2021-2022 годах и истекшем периоде 2023 года на реализацию государственной программы Кировской области  «Развитие культуры»  </w:t>
            </w:r>
            <w:r w:rsidR="00AC591D" w:rsidRPr="002216DE">
              <w:rPr>
                <w:sz w:val="28"/>
                <w:szCs w:val="28"/>
              </w:rPr>
              <w:t>совместно с КСП.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4C589" w14:textId="77777777" w:rsidR="00B808A9" w:rsidRDefault="00B70619" w:rsidP="00A51944">
            <w:pPr>
              <w:jc w:val="center"/>
              <w:rPr>
                <w:bCs/>
                <w:sz w:val="28"/>
                <w:szCs w:val="28"/>
              </w:rPr>
            </w:pPr>
            <w:r w:rsidRPr="002216DE">
              <w:rPr>
                <w:bCs/>
                <w:sz w:val="28"/>
                <w:szCs w:val="28"/>
                <w:lang w:val="en-US"/>
              </w:rPr>
              <w:t>I</w:t>
            </w:r>
            <w:r w:rsidRPr="00B808A9">
              <w:rPr>
                <w:bCs/>
                <w:sz w:val="28"/>
                <w:szCs w:val="28"/>
              </w:rPr>
              <w:t xml:space="preserve"> </w:t>
            </w:r>
            <w:r w:rsidRPr="002216DE">
              <w:rPr>
                <w:bCs/>
                <w:sz w:val="28"/>
                <w:szCs w:val="28"/>
              </w:rPr>
              <w:t>–</w:t>
            </w:r>
            <w:r w:rsidR="00AC591D" w:rsidRPr="002216DE">
              <w:rPr>
                <w:bCs/>
                <w:sz w:val="28"/>
                <w:szCs w:val="28"/>
                <w:lang w:val="en-US"/>
              </w:rPr>
              <w:t>I</w:t>
            </w:r>
            <w:r w:rsidR="00A51944" w:rsidRPr="002216DE">
              <w:rPr>
                <w:bCs/>
                <w:sz w:val="28"/>
                <w:szCs w:val="28"/>
                <w:lang w:val="en-US"/>
              </w:rPr>
              <w:t>I</w:t>
            </w:r>
            <w:r w:rsidR="00A51944" w:rsidRPr="00B808A9">
              <w:rPr>
                <w:bCs/>
                <w:sz w:val="28"/>
                <w:szCs w:val="28"/>
              </w:rPr>
              <w:t xml:space="preserve"> квартал</w:t>
            </w:r>
          </w:p>
          <w:p w14:paraId="7C2AD515" w14:textId="77777777" w:rsidR="00464933" w:rsidRPr="00B808A9" w:rsidRDefault="00B808A9" w:rsidP="00A5194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до 3 апреля</w:t>
            </w:r>
          </w:p>
        </w:tc>
      </w:tr>
      <w:tr w:rsidR="00660771" w:rsidRPr="002216DE" w14:paraId="1E3FBCA0" w14:textId="77777777" w:rsidTr="00CE3167">
        <w:trPr>
          <w:trHeight w:val="69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F3C6F" w14:textId="77777777" w:rsidR="00660771" w:rsidRPr="002216DE" w:rsidRDefault="002216DE" w:rsidP="00A72ED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2216DE">
              <w:rPr>
                <w:bCs/>
                <w:sz w:val="28"/>
                <w:szCs w:val="28"/>
              </w:rPr>
              <w:t>2</w:t>
            </w:r>
            <w:r w:rsidR="00660771" w:rsidRPr="002216D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E68C3" w14:textId="77777777" w:rsidR="00660771" w:rsidRPr="002216DE" w:rsidRDefault="00AC591D" w:rsidP="00C840DE">
            <w:pPr>
              <w:jc w:val="both"/>
              <w:rPr>
                <w:bCs/>
                <w:sz w:val="28"/>
                <w:szCs w:val="28"/>
              </w:rPr>
            </w:pPr>
            <w:r w:rsidRPr="002216DE">
              <w:rPr>
                <w:sz w:val="28"/>
                <w:szCs w:val="28"/>
              </w:rPr>
              <w:t xml:space="preserve">Проверка законности и </w:t>
            </w:r>
            <w:r w:rsidR="00950B21" w:rsidRPr="002216DE">
              <w:rPr>
                <w:sz w:val="28"/>
                <w:szCs w:val="28"/>
              </w:rPr>
              <w:t>результа</w:t>
            </w:r>
            <w:r w:rsidRPr="002216DE">
              <w:rPr>
                <w:sz w:val="28"/>
                <w:szCs w:val="28"/>
              </w:rPr>
              <w:t>тивности использования бюджетных средств, направленных в 202</w:t>
            </w:r>
            <w:r w:rsidR="00950B21" w:rsidRPr="002216DE">
              <w:rPr>
                <w:sz w:val="28"/>
                <w:szCs w:val="28"/>
              </w:rPr>
              <w:t>1</w:t>
            </w:r>
            <w:r w:rsidRPr="002216DE">
              <w:rPr>
                <w:sz w:val="28"/>
                <w:szCs w:val="28"/>
              </w:rPr>
              <w:t>-</w:t>
            </w:r>
            <w:r w:rsidR="00950B21" w:rsidRPr="002216DE">
              <w:rPr>
                <w:sz w:val="28"/>
                <w:szCs w:val="28"/>
              </w:rPr>
              <w:t>2022</w:t>
            </w:r>
            <w:r w:rsidRPr="002216DE">
              <w:rPr>
                <w:sz w:val="28"/>
                <w:szCs w:val="28"/>
              </w:rPr>
              <w:t xml:space="preserve"> годах и истекшем периоде </w:t>
            </w:r>
            <w:r w:rsidR="00950B21" w:rsidRPr="002216DE">
              <w:rPr>
                <w:sz w:val="28"/>
                <w:szCs w:val="28"/>
              </w:rPr>
              <w:t>2023</w:t>
            </w:r>
            <w:r w:rsidRPr="002216DE">
              <w:rPr>
                <w:sz w:val="28"/>
                <w:szCs w:val="28"/>
              </w:rPr>
              <w:t xml:space="preserve"> года на </w:t>
            </w:r>
            <w:r w:rsidR="00950B21" w:rsidRPr="002216DE">
              <w:rPr>
                <w:sz w:val="28"/>
                <w:szCs w:val="28"/>
              </w:rPr>
              <w:t xml:space="preserve">обеспечение пожарной безопасности </w:t>
            </w:r>
            <w:r w:rsidRPr="002216DE">
              <w:rPr>
                <w:sz w:val="28"/>
                <w:szCs w:val="28"/>
              </w:rPr>
              <w:t>Кировской области</w:t>
            </w:r>
            <w:r w:rsidR="008B1A89" w:rsidRPr="002216DE">
              <w:rPr>
                <w:sz w:val="28"/>
                <w:szCs w:val="28"/>
              </w:rPr>
              <w:t>, а также на развитие системы -112</w:t>
            </w:r>
            <w:r w:rsidRPr="002216DE">
              <w:rPr>
                <w:sz w:val="28"/>
                <w:szCs w:val="28"/>
              </w:rPr>
              <w:t xml:space="preserve"> совместно с КСП</w:t>
            </w:r>
            <w:r w:rsidR="00A51944" w:rsidRPr="002216DE">
              <w:rPr>
                <w:sz w:val="28"/>
                <w:szCs w:val="28"/>
              </w:rPr>
              <w:t>.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5ACAC" w14:textId="77777777" w:rsidR="00B808A9" w:rsidRDefault="00B808A9" w:rsidP="00CE316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 w:rsidRPr="00B808A9">
              <w:rPr>
                <w:bCs/>
                <w:sz w:val="28"/>
                <w:szCs w:val="28"/>
              </w:rPr>
              <w:t>-</w:t>
            </w:r>
            <w:r w:rsidR="00AC591D" w:rsidRPr="002216DE">
              <w:rPr>
                <w:bCs/>
                <w:sz w:val="28"/>
                <w:szCs w:val="28"/>
                <w:lang w:val="en-US"/>
              </w:rPr>
              <w:t>I</w:t>
            </w:r>
            <w:r w:rsidR="00AC591D" w:rsidRPr="002216DE">
              <w:rPr>
                <w:bCs/>
                <w:sz w:val="28"/>
                <w:szCs w:val="28"/>
              </w:rPr>
              <w:t xml:space="preserve">II квартал </w:t>
            </w:r>
          </w:p>
          <w:p w14:paraId="6FEE2649" w14:textId="77777777" w:rsidR="00660771" w:rsidRPr="002216DE" w:rsidRDefault="00B808A9" w:rsidP="00CE316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май-август</w:t>
            </w:r>
            <w:r w:rsidR="00AC591D" w:rsidRPr="002216DE">
              <w:rPr>
                <w:bCs/>
                <w:sz w:val="28"/>
                <w:szCs w:val="28"/>
              </w:rPr>
              <w:t xml:space="preserve">   </w:t>
            </w:r>
          </w:p>
        </w:tc>
      </w:tr>
      <w:tr w:rsidR="00CB0888" w:rsidRPr="002216DE" w14:paraId="64A1C822" w14:textId="77777777" w:rsidTr="00CE3167">
        <w:trPr>
          <w:trHeight w:val="69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41494" w14:textId="77777777" w:rsidR="00CB0888" w:rsidRPr="002216DE" w:rsidRDefault="00B808A9" w:rsidP="00A72ED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3</w:t>
            </w:r>
            <w:r w:rsidR="002216DE" w:rsidRPr="002216D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62C0E" w14:textId="77777777" w:rsidR="00CB0888" w:rsidRPr="002216DE" w:rsidRDefault="00CB0888" w:rsidP="00C840DE">
            <w:pPr>
              <w:jc w:val="both"/>
              <w:rPr>
                <w:sz w:val="28"/>
                <w:szCs w:val="28"/>
              </w:rPr>
            </w:pPr>
            <w:r w:rsidRPr="002216DE">
              <w:rPr>
                <w:sz w:val="28"/>
                <w:szCs w:val="28"/>
              </w:rPr>
              <w:t xml:space="preserve">Проверка законности и результативности использования бюджетных средств, направленных в 2022 годах и истекшем периоде 2023 года на </w:t>
            </w:r>
            <w:r w:rsidR="002216DE" w:rsidRPr="002216DE">
              <w:rPr>
                <w:sz w:val="28"/>
                <w:szCs w:val="28"/>
              </w:rPr>
              <w:t xml:space="preserve">проведение ремонта в зданиях государственных и муниципальных общеобразовательных учреждений </w:t>
            </w:r>
            <w:r w:rsidRPr="002216DE">
              <w:rPr>
                <w:sz w:val="28"/>
                <w:szCs w:val="28"/>
              </w:rPr>
              <w:t xml:space="preserve">  совместно с КСП.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5216E" w14:textId="77777777" w:rsidR="00B808A9" w:rsidRDefault="002216DE" w:rsidP="00CE3167">
            <w:pPr>
              <w:jc w:val="center"/>
              <w:rPr>
                <w:bCs/>
                <w:sz w:val="28"/>
                <w:szCs w:val="28"/>
              </w:rPr>
            </w:pPr>
            <w:r w:rsidRPr="002216DE">
              <w:rPr>
                <w:bCs/>
                <w:sz w:val="28"/>
                <w:szCs w:val="28"/>
              </w:rPr>
              <w:t xml:space="preserve">     </w:t>
            </w:r>
            <w:r w:rsidR="00B808A9">
              <w:rPr>
                <w:bCs/>
                <w:sz w:val="28"/>
                <w:szCs w:val="28"/>
                <w:lang w:val="en-US"/>
              </w:rPr>
              <w:t>III-</w:t>
            </w:r>
            <w:r w:rsidRPr="002216DE">
              <w:rPr>
                <w:bCs/>
                <w:sz w:val="28"/>
                <w:szCs w:val="28"/>
              </w:rPr>
              <w:t xml:space="preserve"> IV квартал</w:t>
            </w:r>
          </w:p>
          <w:p w14:paraId="4D7034AE" w14:textId="77777777" w:rsidR="00CB0888" w:rsidRPr="002216DE" w:rsidRDefault="00B808A9" w:rsidP="00CE316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сентябрь-ноябрь</w:t>
            </w:r>
            <w:r w:rsidR="002216DE" w:rsidRPr="002216DE">
              <w:rPr>
                <w:bCs/>
                <w:sz w:val="28"/>
                <w:szCs w:val="28"/>
              </w:rPr>
              <w:t xml:space="preserve">    </w:t>
            </w:r>
          </w:p>
        </w:tc>
      </w:tr>
      <w:tr w:rsidR="00D006EC" w:rsidRPr="002216DE" w14:paraId="2EE81867" w14:textId="77777777" w:rsidTr="00A72ED6">
        <w:trPr>
          <w:trHeight w:val="27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7A0C9" w14:textId="77777777" w:rsidR="00D006EC" w:rsidRPr="002216DE" w:rsidRDefault="00B808A9" w:rsidP="00A72ED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4</w:t>
            </w:r>
            <w:r w:rsidR="00D006EC" w:rsidRPr="002216D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01018" w14:textId="77777777" w:rsidR="00D006EC" w:rsidRPr="002216DE" w:rsidRDefault="00D006EC" w:rsidP="00BF3353">
            <w:pPr>
              <w:jc w:val="both"/>
              <w:rPr>
                <w:bCs/>
                <w:sz w:val="28"/>
                <w:szCs w:val="28"/>
              </w:rPr>
            </w:pPr>
            <w:r w:rsidRPr="002216DE">
              <w:rPr>
                <w:sz w:val="28"/>
                <w:szCs w:val="28"/>
              </w:rPr>
              <w:t>Проведение внеплановых проверок по поручению представительного органа, главы района.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630BA" w14:textId="77777777" w:rsidR="00D006EC" w:rsidRPr="002216DE" w:rsidRDefault="00D006EC" w:rsidP="00A72ED6">
            <w:pPr>
              <w:jc w:val="center"/>
              <w:rPr>
                <w:bCs/>
                <w:sz w:val="28"/>
                <w:szCs w:val="28"/>
              </w:rPr>
            </w:pPr>
            <w:r w:rsidRPr="002216DE">
              <w:rPr>
                <w:bCs/>
                <w:sz w:val="28"/>
                <w:szCs w:val="28"/>
              </w:rPr>
              <w:t>по мере поступления</w:t>
            </w:r>
          </w:p>
        </w:tc>
      </w:tr>
      <w:tr w:rsidR="00D006EC" w:rsidRPr="002216DE" w14:paraId="4E5CA479" w14:textId="77777777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400" w:type="dxa"/>
            <w:gridSpan w:val="2"/>
            <w:vAlign w:val="center"/>
          </w:tcPr>
          <w:p w14:paraId="18FCF02D" w14:textId="77777777" w:rsidR="00D006EC" w:rsidRDefault="00D006EC" w:rsidP="00DC690D">
            <w:pPr>
              <w:pStyle w:val="10"/>
              <w:tabs>
                <w:tab w:val="left" w:pos="3240"/>
                <w:tab w:val="left" w:pos="7560"/>
              </w:tabs>
              <w:spacing w:after="0" w:line="240" w:lineRule="auto"/>
              <w:rPr>
                <w:szCs w:val="28"/>
              </w:rPr>
            </w:pPr>
          </w:p>
          <w:p w14:paraId="3A96B023" w14:textId="77777777" w:rsidR="002216DE" w:rsidRPr="002216DE" w:rsidRDefault="002216DE" w:rsidP="00DC690D">
            <w:pPr>
              <w:pStyle w:val="10"/>
              <w:tabs>
                <w:tab w:val="left" w:pos="3240"/>
                <w:tab w:val="left" w:pos="7560"/>
              </w:tabs>
              <w:spacing w:after="0" w:line="240" w:lineRule="auto"/>
              <w:rPr>
                <w:szCs w:val="28"/>
              </w:rPr>
            </w:pPr>
          </w:p>
          <w:p w14:paraId="41EFF4A0" w14:textId="77777777" w:rsidR="00D006EC" w:rsidRPr="002216DE" w:rsidRDefault="00D006EC" w:rsidP="00DC690D">
            <w:pPr>
              <w:pStyle w:val="10"/>
              <w:tabs>
                <w:tab w:val="left" w:pos="3240"/>
                <w:tab w:val="left" w:pos="7560"/>
              </w:tabs>
              <w:spacing w:after="0" w:line="240" w:lineRule="auto"/>
              <w:rPr>
                <w:szCs w:val="28"/>
              </w:rPr>
            </w:pPr>
            <w:r w:rsidRPr="002216DE">
              <w:rPr>
                <w:szCs w:val="28"/>
              </w:rPr>
              <w:t>Председатель</w:t>
            </w:r>
          </w:p>
          <w:p w14:paraId="2D8863A9" w14:textId="77777777" w:rsidR="00D006EC" w:rsidRPr="002216DE" w:rsidRDefault="00D006EC" w:rsidP="00DC690D">
            <w:pPr>
              <w:pStyle w:val="10"/>
              <w:tabs>
                <w:tab w:val="left" w:pos="3240"/>
                <w:tab w:val="left" w:pos="7560"/>
              </w:tabs>
              <w:spacing w:after="0" w:line="240" w:lineRule="auto"/>
              <w:rPr>
                <w:szCs w:val="28"/>
              </w:rPr>
            </w:pPr>
            <w:r w:rsidRPr="002216DE">
              <w:rPr>
                <w:szCs w:val="28"/>
              </w:rPr>
              <w:t>Контрольно-счетной комиссии</w:t>
            </w:r>
          </w:p>
          <w:p w14:paraId="64641373" w14:textId="77777777" w:rsidR="00D006EC" w:rsidRPr="002216DE" w:rsidRDefault="00D006EC" w:rsidP="00DC690D">
            <w:pPr>
              <w:pStyle w:val="10"/>
              <w:tabs>
                <w:tab w:val="left" w:pos="3240"/>
                <w:tab w:val="left" w:pos="7560"/>
              </w:tabs>
              <w:spacing w:after="0" w:line="240" w:lineRule="auto"/>
              <w:rPr>
                <w:i/>
                <w:szCs w:val="28"/>
              </w:rPr>
            </w:pPr>
            <w:r w:rsidRPr="002216DE">
              <w:rPr>
                <w:szCs w:val="28"/>
              </w:rPr>
              <w:t xml:space="preserve">Кильмезского района              </w:t>
            </w:r>
          </w:p>
        </w:tc>
        <w:tc>
          <w:tcPr>
            <w:tcW w:w="4140" w:type="dxa"/>
            <w:gridSpan w:val="3"/>
            <w:vAlign w:val="bottom"/>
          </w:tcPr>
          <w:p w14:paraId="6E4B006F" w14:textId="77777777" w:rsidR="00D006EC" w:rsidRPr="002216DE" w:rsidRDefault="00D006EC" w:rsidP="00DC690D">
            <w:pPr>
              <w:pStyle w:val="10"/>
              <w:tabs>
                <w:tab w:val="left" w:pos="206"/>
                <w:tab w:val="left" w:pos="7560"/>
              </w:tabs>
              <w:spacing w:before="240" w:after="0" w:line="240" w:lineRule="auto"/>
              <w:ind w:right="1"/>
              <w:jc w:val="center"/>
              <w:rPr>
                <w:szCs w:val="28"/>
              </w:rPr>
            </w:pPr>
            <w:r w:rsidRPr="002216DE">
              <w:rPr>
                <w:szCs w:val="28"/>
              </w:rPr>
              <w:t xml:space="preserve">     </w:t>
            </w:r>
            <w:proofErr w:type="spellStart"/>
            <w:r w:rsidR="00B70619">
              <w:rPr>
                <w:szCs w:val="28"/>
              </w:rPr>
              <w:t>А.Ф.Шарафутдинова</w:t>
            </w:r>
            <w:proofErr w:type="spellEnd"/>
          </w:p>
        </w:tc>
      </w:tr>
    </w:tbl>
    <w:p w14:paraId="531EA36D" w14:textId="77777777" w:rsidR="00CD1085" w:rsidRPr="002216DE" w:rsidRDefault="00CD1085" w:rsidP="00F75F30">
      <w:pPr>
        <w:rPr>
          <w:sz w:val="28"/>
          <w:szCs w:val="28"/>
        </w:rPr>
      </w:pPr>
    </w:p>
    <w:sectPr w:rsidR="00CD1085" w:rsidRPr="002216DE" w:rsidSect="00D42147">
      <w:headerReference w:type="even" r:id="rId7"/>
      <w:headerReference w:type="default" r:id="rId8"/>
      <w:pgSz w:w="11906" w:h="16838"/>
      <w:pgMar w:top="851" w:right="794" w:bottom="540" w:left="164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915E5A" w14:textId="77777777" w:rsidR="00772C73" w:rsidRDefault="00772C73">
      <w:r>
        <w:separator/>
      </w:r>
    </w:p>
  </w:endnote>
  <w:endnote w:type="continuationSeparator" w:id="0">
    <w:p w14:paraId="7DDCE6FD" w14:textId="77777777" w:rsidR="00772C73" w:rsidRDefault="00772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074E6" w14:textId="77777777" w:rsidR="00772C73" w:rsidRDefault="00772C73">
      <w:r>
        <w:separator/>
      </w:r>
    </w:p>
  </w:footnote>
  <w:footnote w:type="continuationSeparator" w:id="0">
    <w:p w14:paraId="4B5B7FB5" w14:textId="77777777" w:rsidR="00772C73" w:rsidRDefault="00772C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2EFEC" w14:textId="77777777" w:rsidR="00D57D8A" w:rsidRDefault="00D57D8A" w:rsidP="001218F4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A5AE0FD" w14:textId="77777777" w:rsidR="00D57D8A" w:rsidRDefault="00D57D8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3CFFA" w14:textId="77777777" w:rsidR="00D57D8A" w:rsidRDefault="00D57D8A" w:rsidP="001218F4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006EC">
      <w:rPr>
        <w:rStyle w:val="a5"/>
        <w:noProof/>
      </w:rPr>
      <w:t>3</w:t>
    </w:r>
    <w:r>
      <w:rPr>
        <w:rStyle w:val="a5"/>
      </w:rPr>
      <w:fldChar w:fldCharType="end"/>
    </w:r>
  </w:p>
  <w:p w14:paraId="5EEE67EF" w14:textId="77777777" w:rsidR="00D57D8A" w:rsidRDefault="00D57D8A" w:rsidP="00E5433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733FF"/>
    <w:multiLevelType w:val="hybridMultilevel"/>
    <w:tmpl w:val="E0BABF92"/>
    <w:lvl w:ilvl="0" w:tplc="89DAFA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3C3974"/>
    <w:multiLevelType w:val="hybridMultilevel"/>
    <w:tmpl w:val="1D4EA0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F53A1D"/>
    <w:multiLevelType w:val="hybridMultilevel"/>
    <w:tmpl w:val="7E7A70BE"/>
    <w:lvl w:ilvl="0" w:tplc="89DAFA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B056873"/>
    <w:multiLevelType w:val="hybridMultilevel"/>
    <w:tmpl w:val="A4E8D858"/>
    <w:lvl w:ilvl="0" w:tplc="3C1EAB5C">
      <w:start w:val="1"/>
      <w:numFmt w:val="upperRoman"/>
      <w:lvlText w:val="%1."/>
      <w:lvlJc w:val="left"/>
      <w:pPr>
        <w:tabs>
          <w:tab w:val="num" w:pos="1077"/>
        </w:tabs>
        <w:ind w:left="1077" w:hanging="720"/>
      </w:pPr>
    </w:lvl>
    <w:lvl w:ilvl="1" w:tplc="0419000F">
      <w:start w:val="1"/>
      <w:numFmt w:val="decimal"/>
      <w:lvlText w:val="%2."/>
      <w:lvlJc w:val="left"/>
      <w:pPr>
        <w:tabs>
          <w:tab w:val="num" w:pos="717"/>
        </w:tabs>
        <w:ind w:left="717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7F64CCC"/>
    <w:multiLevelType w:val="hybridMultilevel"/>
    <w:tmpl w:val="A642C5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8F4"/>
    <w:rsid w:val="00007735"/>
    <w:rsid w:val="00017C27"/>
    <w:rsid w:val="0002219A"/>
    <w:rsid w:val="00034C92"/>
    <w:rsid w:val="00063E12"/>
    <w:rsid w:val="0008268D"/>
    <w:rsid w:val="00083E8E"/>
    <w:rsid w:val="00087EEC"/>
    <w:rsid w:val="000C3497"/>
    <w:rsid w:val="000C4679"/>
    <w:rsid w:val="000C6792"/>
    <w:rsid w:val="000D39F9"/>
    <w:rsid w:val="000D5A77"/>
    <w:rsid w:val="000E287C"/>
    <w:rsid w:val="001044D8"/>
    <w:rsid w:val="00105388"/>
    <w:rsid w:val="001102F5"/>
    <w:rsid w:val="001201A5"/>
    <w:rsid w:val="001218F4"/>
    <w:rsid w:val="00122E7E"/>
    <w:rsid w:val="00123333"/>
    <w:rsid w:val="001266A8"/>
    <w:rsid w:val="00140965"/>
    <w:rsid w:val="001454D5"/>
    <w:rsid w:val="0017018F"/>
    <w:rsid w:val="00173609"/>
    <w:rsid w:val="00180726"/>
    <w:rsid w:val="00195C64"/>
    <w:rsid w:val="001960A2"/>
    <w:rsid w:val="001B4F71"/>
    <w:rsid w:val="001B795B"/>
    <w:rsid w:val="002049EB"/>
    <w:rsid w:val="00214405"/>
    <w:rsid w:val="002216DE"/>
    <w:rsid w:val="00223338"/>
    <w:rsid w:val="00232966"/>
    <w:rsid w:val="00236A56"/>
    <w:rsid w:val="00275337"/>
    <w:rsid w:val="00277E72"/>
    <w:rsid w:val="00295CD5"/>
    <w:rsid w:val="002A6067"/>
    <w:rsid w:val="002E164E"/>
    <w:rsid w:val="003037C9"/>
    <w:rsid w:val="00342977"/>
    <w:rsid w:val="00367F14"/>
    <w:rsid w:val="00380695"/>
    <w:rsid w:val="00393850"/>
    <w:rsid w:val="003A13A6"/>
    <w:rsid w:val="003A1F15"/>
    <w:rsid w:val="003A4617"/>
    <w:rsid w:val="003B123E"/>
    <w:rsid w:val="003C2584"/>
    <w:rsid w:val="003F13F3"/>
    <w:rsid w:val="003F582E"/>
    <w:rsid w:val="004065F1"/>
    <w:rsid w:val="00431C50"/>
    <w:rsid w:val="0044390B"/>
    <w:rsid w:val="00462612"/>
    <w:rsid w:val="00463E8F"/>
    <w:rsid w:val="00464933"/>
    <w:rsid w:val="00465A6D"/>
    <w:rsid w:val="004670AE"/>
    <w:rsid w:val="0047108F"/>
    <w:rsid w:val="00471A26"/>
    <w:rsid w:val="004808D9"/>
    <w:rsid w:val="00485D53"/>
    <w:rsid w:val="0049251B"/>
    <w:rsid w:val="0049698F"/>
    <w:rsid w:val="004A0745"/>
    <w:rsid w:val="004C4D72"/>
    <w:rsid w:val="004E5520"/>
    <w:rsid w:val="004F0587"/>
    <w:rsid w:val="004F4EBC"/>
    <w:rsid w:val="005066D9"/>
    <w:rsid w:val="00521F1D"/>
    <w:rsid w:val="005249CB"/>
    <w:rsid w:val="00564F15"/>
    <w:rsid w:val="00582206"/>
    <w:rsid w:val="00596747"/>
    <w:rsid w:val="005A3A08"/>
    <w:rsid w:val="005B3555"/>
    <w:rsid w:val="005B5F40"/>
    <w:rsid w:val="005C25B2"/>
    <w:rsid w:val="005D0ACE"/>
    <w:rsid w:val="005E3A65"/>
    <w:rsid w:val="005E6027"/>
    <w:rsid w:val="005E7134"/>
    <w:rsid w:val="00613D80"/>
    <w:rsid w:val="00617D7B"/>
    <w:rsid w:val="00622394"/>
    <w:rsid w:val="00630E74"/>
    <w:rsid w:val="006426C5"/>
    <w:rsid w:val="0065171A"/>
    <w:rsid w:val="00660771"/>
    <w:rsid w:val="00661D59"/>
    <w:rsid w:val="0066787B"/>
    <w:rsid w:val="00681D43"/>
    <w:rsid w:val="0069037F"/>
    <w:rsid w:val="00715664"/>
    <w:rsid w:val="0071681A"/>
    <w:rsid w:val="00716AD2"/>
    <w:rsid w:val="007305AE"/>
    <w:rsid w:val="0073502E"/>
    <w:rsid w:val="00740480"/>
    <w:rsid w:val="0075205D"/>
    <w:rsid w:val="00770830"/>
    <w:rsid w:val="00772C73"/>
    <w:rsid w:val="00780BBB"/>
    <w:rsid w:val="00790AD8"/>
    <w:rsid w:val="0079517A"/>
    <w:rsid w:val="007A1832"/>
    <w:rsid w:val="007E6CA4"/>
    <w:rsid w:val="008247F8"/>
    <w:rsid w:val="00843729"/>
    <w:rsid w:val="00845053"/>
    <w:rsid w:val="00846D25"/>
    <w:rsid w:val="00850844"/>
    <w:rsid w:val="00860580"/>
    <w:rsid w:val="00881A71"/>
    <w:rsid w:val="00885835"/>
    <w:rsid w:val="00890419"/>
    <w:rsid w:val="008B01CA"/>
    <w:rsid w:val="008B1A89"/>
    <w:rsid w:val="008B2A3D"/>
    <w:rsid w:val="008B5F91"/>
    <w:rsid w:val="008E41EB"/>
    <w:rsid w:val="008F7285"/>
    <w:rsid w:val="00910A60"/>
    <w:rsid w:val="0091584F"/>
    <w:rsid w:val="00917203"/>
    <w:rsid w:val="00917D58"/>
    <w:rsid w:val="00934C44"/>
    <w:rsid w:val="009356ED"/>
    <w:rsid w:val="00947C12"/>
    <w:rsid w:val="00947D8B"/>
    <w:rsid w:val="00950B21"/>
    <w:rsid w:val="0095242B"/>
    <w:rsid w:val="0097546B"/>
    <w:rsid w:val="00985A97"/>
    <w:rsid w:val="0099260B"/>
    <w:rsid w:val="0099717F"/>
    <w:rsid w:val="009A5F5E"/>
    <w:rsid w:val="009E0313"/>
    <w:rsid w:val="00A01C7C"/>
    <w:rsid w:val="00A13546"/>
    <w:rsid w:val="00A31FF4"/>
    <w:rsid w:val="00A436B2"/>
    <w:rsid w:val="00A51944"/>
    <w:rsid w:val="00A522CB"/>
    <w:rsid w:val="00A60368"/>
    <w:rsid w:val="00A72ED6"/>
    <w:rsid w:val="00A81D86"/>
    <w:rsid w:val="00A823C8"/>
    <w:rsid w:val="00A8306A"/>
    <w:rsid w:val="00AA34B0"/>
    <w:rsid w:val="00AC591D"/>
    <w:rsid w:val="00AC616D"/>
    <w:rsid w:val="00AC7B79"/>
    <w:rsid w:val="00AD4F13"/>
    <w:rsid w:val="00AD5CF7"/>
    <w:rsid w:val="00AE2C03"/>
    <w:rsid w:val="00B31A9E"/>
    <w:rsid w:val="00B33E09"/>
    <w:rsid w:val="00B44CCD"/>
    <w:rsid w:val="00B45DF6"/>
    <w:rsid w:val="00B5069E"/>
    <w:rsid w:val="00B564CC"/>
    <w:rsid w:val="00B70619"/>
    <w:rsid w:val="00B808A9"/>
    <w:rsid w:val="00B84C8F"/>
    <w:rsid w:val="00B9048E"/>
    <w:rsid w:val="00B934AA"/>
    <w:rsid w:val="00B95C9B"/>
    <w:rsid w:val="00BA1983"/>
    <w:rsid w:val="00BA4B88"/>
    <w:rsid w:val="00BB5AF8"/>
    <w:rsid w:val="00BB7EF7"/>
    <w:rsid w:val="00BD2C5E"/>
    <w:rsid w:val="00BD45AD"/>
    <w:rsid w:val="00BE3259"/>
    <w:rsid w:val="00BE7551"/>
    <w:rsid w:val="00BF3353"/>
    <w:rsid w:val="00BF4752"/>
    <w:rsid w:val="00BF4F94"/>
    <w:rsid w:val="00BF533C"/>
    <w:rsid w:val="00C00E9C"/>
    <w:rsid w:val="00C14E55"/>
    <w:rsid w:val="00C402BE"/>
    <w:rsid w:val="00C409B7"/>
    <w:rsid w:val="00C52ED9"/>
    <w:rsid w:val="00C71D79"/>
    <w:rsid w:val="00C82290"/>
    <w:rsid w:val="00C840DE"/>
    <w:rsid w:val="00CA2C06"/>
    <w:rsid w:val="00CA3851"/>
    <w:rsid w:val="00CA3D51"/>
    <w:rsid w:val="00CB0888"/>
    <w:rsid w:val="00CB32B7"/>
    <w:rsid w:val="00CC7013"/>
    <w:rsid w:val="00CD1085"/>
    <w:rsid w:val="00CE2B81"/>
    <w:rsid w:val="00CE3167"/>
    <w:rsid w:val="00CE5C95"/>
    <w:rsid w:val="00CF6B74"/>
    <w:rsid w:val="00D006EC"/>
    <w:rsid w:val="00D10A70"/>
    <w:rsid w:val="00D219F6"/>
    <w:rsid w:val="00D42147"/>
    <w:rsid w:val="00D43996"/>
    <w:rsid w:val="00D4767D"/>
    <w:rsid w:val="00D55CEC"/>
    <w:rsid w:val="00D56759"/>
    <w:rsid w:val="00D57975"/>
    <w:rsid w:val="00D57D8A"/>
    <w:rsid w:val="00D75B6B"/>
    <w:rsid w:val="00D769BB"/>
    <w:rsid w:val="00D82256"/>
    <w:rsid w:val="00D87F29"/>
    <w:rsid w:val="00DB24EB"/>
    <w:rsid w:val="00DB78BF"/>
    <w:rsid w:val="00DC690D"/>
    <w:rsid w:val="00DC6E54"/>
    <w:rsid w:val="00DE4EFA"/>
    <w:rsid w:val="00DE6986"/>
    <w:rsid w:val="00DF1EC4"/>
    <w:rsid w:val="00DF7C33"/>
    <w:rsid w:val="00E018D2"/>
    <w:rsid w:val="00E122CD"/>
    <w:rsid w:val="00E15606"/>
    <w:rsid w:val="00E21FBB"/>
    <w:rsid w:val="00E27B20"/>
    <w:rsid w:val="00E326C4"/>
    <w:rsid w:val="00E35268"/>
    <w:rsid w:val="00E50503"/>
    <w:rsid w:val="00E50C7B"/>
    <w:rsid w:val="00E54335"/>
    <w:rsid w:val="00E54CFA"/>
    <w:rsid w:val="00E61E0B"/>
    <w:rsid w:val="00E72862"/>
    <w:rsid w:val="00E825C1"/>
    <w:rsid w:val="00E91A03"/>
    <w:rsid w:val="00E91EFE"/>
    <w:rsid w:val="00E96149"/>
    <w:rsid w:val="00EA3BF4"/>
    <w:rsid w:val="00EA489F"/>
    <w:rsid w:val="00EB641B"/>
    <w:rsid w:val="00EB6A55"/>
    <w:rsid w:val="00EE4AA3"/>
    <w:rsid w:val="00EE640B"/>
    <w:rsid w:val="00EF0E96"/>
    <w:rsid w:val="00F00DB7"/>
    <w:rsid w:val="00F0167D"/>
    <w:rsid w:val="00F059C1"/>
    <w:rsid w:val="00F11FEA"/>
    <w:rsid w:val="00F312A2"/>
    <w:rsid w:val="00F31FB7"/>
    <w:rsid w:val="00F32FD4"/>
    <w:rsid w:val="00F668A1"/>
    <w:rsid w:val="00F729C5"/>
    <w:rsid w:val="00F75F30"/>
    <w:rsid w:val="00F96F58"/>
    <w:rsid w:val="00FA0A5B"/>
    <w:rsid w:val="00FA6C7E"/>
    <w:rsid w:val="00FB3C1E"/>
    <w:rsid w:val="00FC09D6"/>
    <w:rsid w:val="00FC7F2E"/>
    <w:rsid w:val="00FD1FE6"/>
    <w:rsid w:val="00FF0B85"/>
    <w:rsid w:val="00FF7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5326404"/>
  <w15:chartTrackingRefBased/>
  <w15:docId w15:val="{6D08BC3C-5175-49B2-B00C-27B6298FD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218F4"/>
  </w:style>
  <w:style w:type="paragraph" w:styleId="1">
    <w:name w:val="heading 1"/>
    <w:basedOn w:val="a"/>
    <w:next w:val="a"/>
    <w:qFormat/>
    <w:rsid w:val="001218F4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1218F4"/>
    <w:pPr>
      <w:keepNext/>
      <w:jc w:val="right"/>
      <w:outlineLvl w:val="1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1218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1218F4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1218F4"/>
  </w:style>
  <w:style w:type="paragraph" w:customStyle="1" w:styleId="10">
    <w:name w:val="Абзац1 без отступа"/>
    <w:basedOn w:val="a"/>
    <w:rsid w:val="00BF4F94"/>
    <w:pPr>
      <w:spacing w:after="60" w:line="360" w:lineRule="exact"/>
      <w:jc w:val="both"/>
    </w:pPr>
    <w:rPr>
      <w:sz w:val="28"/>
    </w:rPr>
  </w:style>
  <w:style w:type="paragraph" w:styleId="a6">
    <w:name w:val="Balloon Text"/>
    <w:basedOn w:val="a"/>
    <w:semiHidden/>
    <w:rsid w:val="00FB3C1E"/>
    <w:rPr>
      <w:rFonts w:ascii="Tahoma" w:hAnsi="Tahoma" w:cs="Tahoma"/>
      <w:sz w:val="16"/>
      <w:szCs w:val="16"/>
    </w:rPr>
  </w:style>
  <w:style w:type="paragraph" w:customStyle="1" w:styleId="a7">
    <w:name w:val="Бланк_адрес"/>
    <w:aliases w:val="тел."/>
    <w:basedOn w:val="a"/>
    <w:rsid w:val="002E164E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</w:rPr>
  </w:style>
  <w:style w:type="paragraph" w:customStyle="1" w:styleId="a8">
    <w:name w:val="Крат.сод. полож."/>
    <w:aliases w:val="и т.д."/>
    <w:basedOn w:val="a"/>
    <w:rsid w:val="002E164E"/>
    <w:pPr>
      <w:keepNext/>
      <w:keepLines/>
      <w:jc w:val="center"/>
    </w:pPr>
    <w:rPr>
      <w:b/>
      <w:sz w:val="32"/>
    </w:rPr>
  </w:style>
  <w:style w:type="paragraph" w:styleId="a9">
    <w:name w:val="footer"/>
    <w:basedOn w:val="a"/>
    <w:link w:val="aa"/>
    <w:rsid w:val="00E5433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E543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64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subject/>
  <dc:creator>user</dc:creator>
  <cp:keywords/>
  <dc:description/>
  <cp:lastModifiedBy>Виктор Шутов</cp:lastModifiedBy>
  <cp:revision>2</cp:revision>
  <cp:lastPrinted>2021-12-16T07:00:00Z</cp:lastPrinted>
  <dcterms:created xsi:type="dcterms:W3CDTF">2026-11-05T13:41:00Z</dcterms:created>
  <dcterms:modified xsi:type="dcterms:W3CDTF">2026-11-05T13:41:00Z</dcterms:modified>
</cp:coreProperties>
</file>