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F229A" w14:textId="77777777" w:rsidR="008E415B" w:rsidRPr="00D63A87" w:rsidRDefault="008E415B" w:rsidP="008E415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5DF6455" w14:textId="77777777" w:rsidR="008E415B" w:rsidRDefault="00707948" w:rsidP="008E415B">
      <w:pPr>
        <w:spacing w:line="276" w:lineRule="auto"/>
        <w:jc w:val="center"/>
      </w:pPr>
      <w:r>
        <w:t xml:space="preserve">                                                                    Приложение</w:t>
      </w:r>
    </w:p>
    <w:p w14:paraId="5618EA6B" w14:textId="77777777" w:rsidR="00707948" w:rsidRDefault="00707948" w:rsidP="008E415B">
      <w:pPr>
        <w:spacing w:line="276" w:lineRule="auto"/>
        <w:jc w:val="center"/>
      </w:pPr>
      <w:r>
        <w:t xml:space="preserve">                                                                                     Утверждено решением </w:t>
      </w:r>
    </w:p>
    <w:p w14:paraId="14E5E709" w14:textId="77777777" w:rsidR="00707948" w:rsidRDefault="00707948" w:rsidP="008E415B">
      <w:pPr>
        <w:spacing w:line="276" w:lineRule="auto"/>
        <w:jc w:val="center"/>
      </w:pPr>
      <w:r>
        <w:t xml:space="preserve">                                                                                                   </w:t>
      </w:r>
      <w:proofErr w:type="spellStart"/>
      <w:r>
        <w:t>Кильмеззской</w:t>
      </w:r>
      <w:proofErr w:type="spellEnd"/>
      <w:r>
        <w:t xml:space="preserve"> районной Думы</w:t>
      </w:r>
    </w:p>
    <w:p w14:paraId="52DD07C7" w14:textId="77777777" w:rsidR="00707948" w:rsidRDefault="00707948" w:rsidP="008E415B">
      <w:pPr>
        <w:spacing w:line="276" w:lineRule="auto"/>
        <w:jc w:val="center"/>
      </w:pPr>
      <w:r>
        <w:t xml:space="preserve">                                                                                Кировской области</w:t>
      </w:r>
    </w:p>
    <w:p w14:paraId="04805063" w14:textId="77777777" w:rsidR="00707948" w:rsidRPr="004149E0" w:rsidRDefault="00707948" w:rsidP="008E415B">
      <w:pPr>
        <w:spacing w:line="276" w:lineRule="auto"/>
        <w:jc w:val="center"/>
      </w:pPr>
      <w:r>
        <w:t xml:space="preserve">                                                                                от 17.02.2023 №2/2</w:t>
      </w:r>
    </w:p>
    <w:p w14:paraId="49989971" w14:textId="77777777" w:rsidR="008E415B" w:rsidRPr="00BE619F" w:rsidRDefault="008E415B" w:rsidP="008E415B">
      <w:pPr>
        <w:spacing w:line="276" w:lineRule="auto"/>
        <w:jc w:val="center"/>
        <w:rPr>
          <w:sz w:val="16"/>
          <w:szCs w:val="16"/>
        </w:rPr>
      </w:pPr>
    </w:p>
    <w:p w14:paraId="7E4355B8" w14:textId="77777777" w:rsidR="00CE6421" w:rsidRDefault="00DE5C0E" w:rsidP="008838B3">
      <w:pPr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14:paraId="783C7398" w14:textId="77777777" w:rsidR="00FA72E9" w:rsidRDefault="00FA72E9" w:rsidP="008838B3">
      <w:pPr>
        <w:spacing w:line="300" w:lineRule="auto"/>
        <w:jc w:val="center"/>
      </w:pPr>
      <w:r>
        <w:rPr>
          <w:sz w:val="28"/>
          <w:szCs w:val="28"/>
        </w:rPr>
        <w:t>о</w:t>
      </w:r>
      <w:r w:rsidR="00F63EB9">
        <w:rPr>
          <w:sz w:val="28"/>
          <w:szCs w:val="28"/>
        </w:rPr>
        <w:t xml:space="preserve"> </w:t>
      </w:r>
      <w:r w:rsidR="00214213">
        <w:rPr>
          <w:sz w:val="28"/>
          <w:szCs w:val="28"/>
        </w:rPr>
        <w:t xml:space="preserve">результатах </w:t>
      </w:r>
      <w:r w:rsidR="00F63EB9">
        <w:rPr>
          <w:sz w:val="28"/>
          <w:szCs w:val="28"/>
        </w:rPr>
        <w:t>работ</w:t>
      </w:r>
      <w:r w:rsidR="00214213">
        <w:rPr>
          <w:sz w:val="28"/>
          <w:szCs w:val="28"/>
        </w:rPr>
        <w:t>ы</w:t>
      </w:r>
      <w:r w:rsidR="00F63EB9">
        <w:rPr>
          <w:sz w:val="28"/>
          <w:szCs w:val="28"/>
        </w:rPr>
        <w:t xml:space="preserve"> контрольно-счетной комиссии Кильмезского района</w:t>
      </w:r>
      <w:r>
        <w:rPr>
          <w:sz w:val="28"/>
          <w:szCs w:val="28"/>
        </w:rPr>
        <w:t xml:space="preserve"> за </w:t>
      </w:r>
      <w:r w:rsidR="00C71D06">
        <w:rPr>
          <w:sz w:val="28"/>
          <w:szCs w:val="28"/>
        </w:rPr>
        <w:t>2022</w:t>
      </w:r>
      <w:r>
        <w:rPr>
          <w:sz w:val="28"/>
          <w:szCs w:val="28"/>
        </w:rPr>
        <w:t xml:space="preserve"> год.</w:t>
      </w:r>
    </w:p>
    <w:p w14:paraId="422B82E2" w14:textId="77777777" w:rsidR="004C00C8" w:rsidRDefault="004C00C8" w:rsidP="008838B3">
      <w:pPr>
        <w:spacing w:line="300" w:lineRule="auto"/>
        <w:ind w:firstLine="540"/>
        <w:jc w:val="both"/>
        <w:rPr>
          <w:sz w:val="28"/>
          <w:szCs w:val="28"/>
        </w:rPr>
      </w:pPr>
    </w:p>
    <w:p w14:paraId="1A48EAE6" w14:textId="77777777" w:rsidR="00C85E5A" w:rsidRDefault="00C06935" w:rsidP="008838B3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Контрольно-счетная комиссия Кильмезского района </w:t>
      </w:r>
      <w:r w:rsidR="00812437">
        <w:rPr>
          <w:sz w:val="28"/>
          <w:szCs w:val="28"/>
        </w:rPr>
        <w:t xml:space="preserve">осуществляла свою деятельность в </w:t>
      </w:r>
      <w:r w:rsidR="00FE6A90">
        <w:rPr>
          <w:sz w:val="28"/>
          <w:szCs w:val="28"/>
        </w:rPr>
        <w:t>20</w:t>
      </w:r>
      <w:r w:rsidR="00705DAE">
        <w:rPr>
          <w:sz w:val="28"/>
          <w:szCs w:val="28"/>
        </w:rPr>
        <w:t>2</w:t>
      </w:r>
      <w:r w:rsidR="008E415B">
        <w:rPr>
          <w:sz w:val="28"/>
          <w:szCs w:val="28"/>
        </w:rPr>
        <w:t>2</w:t>
      </w:r>
      <w:r w:rsidR="00812437">
        <w:rPr>
          <w:sz w:val="28"/>
          <w:szCs w:val="28"/>
        </w:rPr>
        <w:t xml:space="preserve"> году в</w:t>
      </w:r>
      <w:r w:rsidRPr="002D4977">
        <w:rPr>
          <w:sz w:val="28"/>
          <w:szCs w:val="28"/>
        </w:rPr>
        <w:t xml:space="preserve"> соответствии с Федеральным законом Российской Федерации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образований", Положением о контрольно-счетной комиссии муниципального образования, </w:t>
      </w:r>
      <w:r w:rsidR="00285BE9">
        <w:rPr>
          <w:sz w:val="28"/>
          <w:szCs w:val="28"/>
        </w:rPr>
        <w:t>бюджетным кодексом Российской Федерации</w:t>
      </w:r>
      <w:r w:rsidR="000F29C9">
        <w:rPr>
          <w:sz w:val="28"/>
          <w:szCs w:val="28"/>
        </w:rPr>
        <w:t xml:space="preserve"> и</w:t>
      </w:r>
      <w:r w:rsidR="00285BE9">
        <w:rPr>
          <w:sz w:val="28"/>
          <w:szCs w:val="28"/>
        </w:rPr>
        <w:t xml:space="preserve"> планом работы контрольно-счетной комиссии на </w:t>
      </w:r>
      <w:r w:rsidR="00C71D06">
        <w:rPr>
          <w:sz w:val="28"/>
          <w:szCs w:val="28"/>
        </w:rPr>
        <w:t>2022</w:t>
      </w:r>
      <w:r w:rsidR="00573BA8">
        <w:rPr>
          <w:sz w:val="28"/>
          <w:szCs w:val="28"/>
        </w:rPr>
        <w:t xml:space="preserve"> год</w:t>
      </w:r>
      <w:r w:rsidR="00C85E5A">
        <w:rPr>
          <w:sz w:val="28"/>
          <w:szCs w:val="28"/>
        </w:rPr>
        <w:t xml:space="preserve">. </w:t>
      </w:r>
    </w:p>
    <w:p w14:paraId="7A684860" w14:textId="77777777" w:rsidR="00774CAB" w:rsidRDefault="00774CAB" w:rsidP="008838B3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контрольно-счетной комиссии в </w:t>
      </w:r>
      <w:r w:rsidR="00C71D06">
        <w:rPr>
          <w:sz w:val="28"/>
          <w:szCs w:val="28"/>
        </w:rPr>
        <w:t>2022</w:t>
      </w:r>
      <w:r>
        <w:rPr>
          <w:sz w:val="28"/>
          <w:szCs w:val="28"/>
        </w:rPr>
        <w:t xml:space="preserve"> году была направлена</w:t>
      </w:r>
      <w:r w:rsidR="00CE52BF">
        <w:rPr>
          <w:sz w:val="28"/>
          <w:szCs w:val="28"/>
        </w:rPr>
        <w:t xml:space="preserve"> на выявление, устранение и предупреждение финансовых нарушений при использовании бюджетных средств. </w:t>
      </w:r>
    </w:p>
    <w:p w14:paraId="0DAD8E61" w14:textId="77777777" w:rsidR="00A24510" w:rsidRDefault="0020391F" w:rsidP="008838B3">
      <w:pPr>
        <w:shd w:val="clear" w:color="auto" w:fill="FFFFFF"/>
        <w:spacing w:line="30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FE6A90">
        <w:rPr>
          <w:sz w:val="28"/>
          <w:szCs w:val="28"/>
        </w:rPr>
        <w:t>20</w:t>
      </w:r>
      <w:r w:rsidR="00176F76">
        <w:rPr>
          <w:sz w:val="28"/>
          <w:szCs w:val="28"/>
        </w:rPr>
        <w:t>2</w:t>
      </w:r>
      <w:r w:rsidR="008E415B">
        <w:rPr>
          <w:sz w:val="28"/>
          <w:szCs w:val="28"/>
        </w:rPr>
        <w:t>2</w:t>
      </w:r>
      <w:r w:rsidR="00E230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</w:t>
      </w:r>
      <w:proofErr w:type="gramStart"/>
      <w:r>
        <w:rPr>
          <w:sz w:val="28"/>
          <w:szCs w:val="28"/>
        </w:rPr>
        <w:t xml:space="preserve">проведено  </w:t>
      </w:r>
      <w:r w:rsidR="00620DCD">
        <w:rPr>
          <w:sz w:val="28"/>
          <w:szCs w:val="28"/>
        </w:rPr>
        <w:t>41</w:t>
      </w:r>
      <w:proofErr w:type="gramEnd"/>
      <w:r w:rsidR="00D1110E">
        <w:rPr>
          <w:sz w:val="28"/>
          <w:szCs w:val="28"/>
        </w:rPr>
        <w:t xml:space="preserve"> </w:t>
      </w:r>
      <w:r w:rsidR="00387C4F">
        <w:rPr>
          <w:sz w:val="28"/>
          <w:szCs w:val="28"/>
        </w:rPr>
        <w:t>контрольных</w:t>
      </w:r>
      <w:r w:rsidR="00176F76">
        <w:rPr>
          <w:sz w:val="28"/>
          <w:szCs w:val="28"/>
        </w:rPr>
        <w:t>,</w:t>
      </w:r>
      <w:r w:rsidR="00387C4F">
        <w:rPr>
          <w:sz w:val="28"/>
          <w:szCs w:val="28"/>
        </w:rPr>
        <w:t xml:space="preserve"> экспертно-аналитических </w:t>
      </w:r>
      <w:r>
        <w:rPr>
          <w:sz w:val="28"/>
          <w:szCs w:val="28"/>
        </w:rPr>
        <w:t>мероприяти</w:t>
      </w:r>
      <w:r w:rsidR="009A6396">
        <w:rPr>
          <w:sz w:val="28"/>
          <w:szCs w:val="28"/>
        </w:rPr>
        <w:t>й</w:t>
      </w:r>
      <w:r w:rsidR="00176F76">
        <w:rPr>
          <w:sz w:val="28"/>
          <w:szCs w:val="28"/>
        </w:rPr>
        <w:t xml:space="preserve"> и экспертиз</w:t>
      </w:r>
      <w:r w:rsidR="00CE52BF">
        <w:rPr>
          <w:sz w:val="28"/>
          <w:szCs w:val="28"/>
        </w:rPr>
        <w:t xml:space="preserve">, в том числе </w:t>
      </w:r>
      <w:r w:rsidR="00620DCD">
        <w:rPr>
          <w:sz w:val="28"/>
          <w:szCs w:val="28"/>
        </w:rPr>
        <w:t>2</w:t>
      </w:r>
      <w:r w:rsidR="00387C4F">
        <w:rPr>
          <w:sz w:val="28"/>
          <w:szCs w:val="28"/>
        </w:rPr>
        <w:t xml:space="preserve"> </w:t>
      </w:r>
      <w:r w:rsidR="00CE52BF">
        <w:rPr>
          <w:sz w:val="28"/>
          <w:szCs w:val="28"/>
        </w:rPr>
        <w:t>совместн</w:t>
      </w:r>
      <w:r w:rsidR="00620DCD">
        <w:rPr>
          <w:sz w:val="28"/>
          <w:szCs w:val="28"/>
        </w:rPr>
        <w:t>ы</w:t>
      </w:r>
      <w:r w:rsidR="008E415B">
        <w:rPr>
          <w:sz w:val="28"/>
          <w:szCs w:val="28"/>
        </w:rPr>
        <w:t>е проверки</w:t>
      </w:r>
      <w:r w:rsidR="00CE52BF">
        <w:rPr>
          <w:sz w:val="28"/>
          <w:szCs w:val="28"/>
        </w:rPr>
        <w:t xml:space="preserve"> с контрольно-счетной палатой Кировской области</w:t>
      </w:r>
      <w:r w:rsidR="00D1110E">
        <w:rPr>
          <w:sz w:val="28"/>
          <w:szCs w:val="28"/>
        </w:rPr>
        <w:t>.</w:t>
      </w:r>
      <w:r w:rsidR="001E5661">
        <w:rPr>
          <w:sz w:val="28"/>
          <w:szCs w:val="28"/>
        </w:rPr>
        <w:t xml:space="preserve"> Охвачено </w:t>
      </w:r>
      <w:r w:rsidR="00ED5554">
        <w:rPr>
          <w:sz w:val="28"/>
          <w:szCs w:val="28"/>
        </w:rPr>
        <w:t xml:space="preserve">проверками </w:t>
      </w:r>
      <w:r w:rsidR="009372EE">
        <w:rPr>
          <w:sz w:val="28"/>
          <w:szCs w:val="28"/>
        </w:rPr>
        <w:t>1</w:t>
      </w:r>
      <w:r w:rsidR="00705DAE">
        <w:rPr>
          <w:sz w:val="28"/>
          <w:szCs w:val="28"/>
        </w:rPr>
        <w:t>3</w:t>
      </w:r>
      <w:r w:rsidR="00ED5554">
        <w:rPr>
          <w:sz w:val="28"/>
          <w:szCs w:val="28"/>
        </w:rPr>
        <w:t xml:space="preserve"> орган</w:t>
      </w:r>
      <w:r w:rsidR="00AE5C87">
        <w:rPr>
          <w:sz w:val="28"/>
          <w:szCs w:val="28"/>
        </w:rPr>
        <w:t>ов</w:t>
      </w:r>
      <w:r w:rsidR="00ED5554">
        <w:rPr>
          <w:sz w:val="28"/>
          <w:szCs w:val="28"/>
        </w:rPr>
        <w:t xml:space="preserve"> местного самоуправления</w:t>
      </w:r>
      <w:r w:rsidR="009372EE">
        <w:rPr>
          <w:sz w:val="28"/>
          <w:szCs w:val="28"/>
        </w:rPr>
        <w:t>.</w:t>
      </w:r>
      <w:r w:rsidR="00D1110E">
        <w:rPr>
          <w:sz w:val="28"/>
          <w:szCs w:val="28"/>
        </w:rPr>
        <w:t xml:space="preserve"> </w:t>
      </w:r>
      <w:r w:rsidR="0005549B">
        <w:rPr>
          <w:sz w:val="28"/>
          <w:szCs w:val="28"/>
        </w:rPr>
        <w:t>П</w:t>
      </w:r>
      <w:r w:rsidR="003F0DA0">
        <w:rPr>
          <w:sz w:val="28"/>
          <w:szCs w:val="28"/>
        </w:rPr>
        <w:t>ри этом выявлено</w:t>
      </w:r>
      <w:r w:rsidR="008E7747">
        <w:rPr>
          <w:sz w:val="28"/>
          <w:szCs w:val="28"/>
        </w:rPr>
        <w:t xml:space="preserve"> </w:t>
      </w:r>
      <w:r w:rsidR="00620DCD">
        <w:rPr>
          <w:sz w:val="28"/>
          <w:szCs w:val="28"/>
        </w:rPr>
        <w:t>19</w:t>
      </w:r>
      <w:r w:rsidR="008E7747">
        <w:rPr>
          <w:sz w:val="28"/>
          <w:szCs w:val="28"/>
        </w:rPr>
        <w:t xml:space="preserve"> нарушени</w:t>
      </w:r>
      <w:r w:rsidR="00442309">
        <w:rPr>
          <w:sz w:val="28"/>
          <w:szCs w:val="28"/>
        </w:rPr>
        <w:t>й</w:t>
      </w:r>
      <w:r w:rsidR="00B75BC1">
        <w:rPr>
          <w:sz w:val="28"/>
          <w:szCs w:val="28"/>
        </w:rPr>
        <w:t xml:space="preserve"> </w:t>
      </w:r>
      <w:r w:rsidR="007C0292">
        <w:rPr>
          <w:sz w:val="28"/>
          <w:szCs w:val="28"/>
        </w:rPr>
        <w:t>при использовании бюджетных средств</w:t>
      </w:r>
      <w:r w:rsidR="008E7747">
        <w:rPr>
          <w:sz w:val="28"/>
          <w:szCs w:val="28"/>
        </w:rPr>
        <w:t>.</w:t>
      </w:r>
      <w:r w:rsidR="00522CDE">
        <w:rPr>
          <w:sz w:val="28"/>
          <w:szCs w:val="28"/>
        </w:rPr>
        <w:t xml:space="preserve"> Неэффективное использование бюджетных средств составило </w:t>
      </w:r>
      <w:r w:rsidR="00620DCD">
        <w:rPr>
          <w:sz w:val="28"/>
          <w:szCs w:val="28"/>
        </w:rPr>
        <w:t>1</w:t>
      </w:r>
      <w:r w:rsidR="0095512A">
        <w:rPr>
          <w:sz w:val="28"/>
          <w:szCs w:val="28"/>
        </w:rPr>
        <w:t xml:space="preserve"> случа</w:t>
      </w:r>
      <w:r w:rsidR="00620DCD">
        <w:rPr>
          <w:sz w:val="28"/>
          <w:szCs w:val="28"/>
        </w:rPr>
        <w:t>й</w:t>
      </w:r>
      <w:r w:rsidR="0095512A">
        <w:rPr>
          <w:sz w:val="28"/>
          <w:szCs w:val="28"/>
        </w:rPr>
        <w:t xml:space="preserve"> на сумму </w:t>
      </w:r>
      <w:r w:rsidR="00620DCD">
        <w:rPr>
          <w:sz w:val="28"/>
          <w:szCs w:val="28"/>
        </w:rPr>
        <w:t>7,4</w:t>
      </w:r>
      <w:r w:rsidR="00522CDE">
        <w:rPr>
          <w:sz w:val="28"/>
          <w:szCs w:val="28"/>
        </w:rPr>
        <w:t xml:space="preserve"> тыс. рублей</w:t>
      </w:r>
    </w:p>
    <w:p w14:paraId="563BCA52" w14:textId="77777777" w:rsidR="00A24510" w:rsidRDefault="00A24510" w:rsidP="00A24510">
      <w:pPr>
        <w:shd w:val="clear" w:color="auto" w:fill="FFFFFF"/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 </w:t>
      </w:r>
      <w:r w:rsidRPr="00581F62">
        <w:rPr>
          <w:sz w:val="28"/>
          <w:szCs w:val="28"/>
        </w:rPr>
        <w:t>программ</w:t>
      </w:r>
      <w:r>
        <w:rPr>
          <w:sz w:val="28"/>
          <w:szCs w:val="28"/>
        </w:rPr>
        <w:t>е «Мечты сбываются»).</w:t>
      </w:r>
    </w:p>
    <w:p w14:paraId="4ECD96A3" w14:textId="77777777" w:rsidR="00EF46AE" w:rsidRDefault="00EF46AE" w:rsidP="00A24510">
      <w:pPr>
        <w:shd w:val="clear" w:color="auto" w:fill="FFFFFF"/>
        <w:spacing w:line="30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>
        <w:rPr>
          <w:color w:val="000000"/>
          <w:sz w:val="28"/>
          <w:szCs w:val="28"/>
        </w:rPr>
        <w:t>становлены нарушения законодательства, не подлежащих финансовой оценке.</w:t>
      </w:r>
    </w:p>
    <w:p w14:paraId="4018C5CE" w14:textId="77777777" w:rsidR="00C06935" w:rsidRDefault="0062106D" w:rsidP="008838B3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Акты проверок и заключения </w:t>
      </w:r>
      <w:r w:rsidR="000D4F6C">
        <w:rPr>
          <w:sz w:val="28"/>
          <w:szCs w:val="28"/>
        </w:rPr>
        <w:t xml:space="preserve"> </w:t>
      </w:r>
      <w:r w:rsidR="00841994">
        <w:rPr>
          <w:sz w:val="28"/>
          <w:szCs w:val="28"/>
        </w:rPr>
        <w:t xml:space="preserve"> </w:t>
      </w:r>
      <w:r w:rsidR="00FD6060">
        <w:rPr>
          <w:sz w:val="28"/>
          <w:szCs w:val="28"/>
        </w:rPr>
        <w:t xml:space="preserve">направлены: </w:t>
      </w:r>
      <w:r w:rsidR="00D96580">
        <w:rPr>
          <w:sz w:val="28"/>
          <w:szCs w:val="28"/>
        </w:rPr>
        <w:t xml:space="preserve">в </w:t>
      </w:r>
      <w:r w:rsidR="00FD6060">
        <w:rPr>
          <w:sz w:val="28"/>
          <w:szCs w:val="28"/>
        </w:rPr>
        <w:t xml:space="preserve">районную Думу, </w:t>
      </w:r>
      <w:r w:rsidR="00D96580">
        <w:rPr>
          <w:sz w:val="28"/>
          <w:szCs w:val="28"/>
        </w:rPr>
        <w:t xml:space="preserve">в </w:t>
      </w:r>
      <w:r w:rsidR="00B203BB">
        <w:rPr>
          <w:sz w:val="28"/>
          <w:szCs w:val="28"/>
        </w:rPr>
        <w:t>сельские и поселковую Думы,</w:t>
      </w:r>
      <w:r w:rsidR="005A42BB">
        <w:rPr>
          <w:sz w:val="28"/>
          <w:szCs w:val="28"/>
        </w:rPr>
        <w:t xml:space="preserve"> </w:t>
      </w:r>
      <w:r w:rsidR="00D96580">
        <w:rPr>
          <w:sz w:val="28"/>
          <w:szCs w:val="28"/>
        </w:rPr>
        <w:t xml:space="preserve">в </w:t>
      </w:r>
      <w:r w:rsidR="005A42BB">
        <w:rPr>
          <w:sz w:val="28"/>
          <w:szCs w:val="28"/>
        </w:rPr>
        <w:t>администрацию района</w:t>
      </w:r>
      <w:r w:rsidR="00F246EC">
        <w:rPr>
          <w:sz w:val="28"/>
          <w:szCs w:val="28"/>
        </w:rPr>
        <w:t xml:space="preserve">, </w:t>
      </w:r>
      <w:r w:rsidR="00D96580">
        <w:rPr>
          <w:sz w:val="28"/>
          <w:szCs w:val="28"/>
        </w:rPr>
        <w:t xml:space="preserve">по запросу </w:t>
      </w:r>
      <w:r w:rsidR="009A6396">
        <w:rPr>
          <w:sz w:val="28"/>
          <w:szCs w:val="28"/>
        </w:rPr>
        <w:t xml:space="preserve">в </w:t>
      </w:r>
      <w:proofErr w:type="gramStart"/>
      <w:r w:rsidR="00F246EC">
        <w:rPr>
          <w:sz w:val="28"/>
          <w:szCs w:val="28"/>
        </w:rPr>
        <w:t>прокуратуру</w:t>
      </w:r>
      <w:r w:rsidR="00D96580">
        <w:rPr>
          <w:sz w:val="28"/>
          <w:szCs w:val="28"/>
        </w:rPr>
        <w:t xml:space="preserve"> </w:t>
      </w:r>
      <w:r w:rsidR="00F246EC">
        <w:rPr>
          <w:sz w:val="28"/>
          <w:szCs w:val="28"/>
        </w:rPr>
        <w:t xml:space="preserve"> </w:t>
      </w:r>
      <w:r w:rsidR="009A6396">
        <w:rPr>
          <w:sz w:val="28"/>
          <w:szCs w:val="28"/>
        </w:rPr>
        <w:t>в</w:t>
      </w:r>
      <w:proofErr w:type="gramEnd"/>
      <w:r w:rsidR="009A6396">
        <w:rPr>
          <w:sz w:val="28"/>
          <w:szCs w:val="28"/>
        </w:rPr>
        <w:t xml:space="preserve"> </w:t>
      </w:r>
      <w:r w:rsidR="00F246EC">
        <w:rPr>
          <w:sz w:val="28"/>
          <w:szCs w:val="28"/>
        </w:rPr>
        <w:t>МО МВД</w:t>
      </w:r>
      <w:r w:rsidR="00D96580">
        <w:rPr>
          <w:sz w:val="28"/>
          <w:szCs w:val="28"/>
        </w:rPr>
        <w:t>,</w:t>
      </w:r>
      <w:r w:rsidR="008B1711">
        <w:rPr>
          <w:sz w:val="28"/>
          <w:szCs w:val="28"/>
        </w:rPr>
        <w:t xml:space="preserve"> и</w:t>
      </w:r>
      <w:r w:rsidR="00FD6060">
        <w:rPr>
          <w:sz w:val="28"/>
          <w:szCs w:val="28"/>
        </w:rPr>
        <w:t xml:space="preserve"> </w:t>
      </w:r>
      <w:r w:rsidR="00D96580">
        <w:rPr>
          <w:sz w:val="28"/>
          <w:szCs w:val="28"/>
        </w:rPr>
        <w:t xml:space="preserve">в </w:t>
      </w:r>
      <w:r w:rsidR="00FD6060">
        <w:rPr>
          <w:sz w:val="28"/>
          <w:szCs w:val="28"/>
        </w:rPr>
        <w:t>проверяемые учреждения.</w:t>
      </w:r>
    </w:p>
    <w:p w14:paraId="11693A78" w14:textId="77777777" w:rsidR="00D03D80" w:rsidRDefault="006C2C3B" w:rsidP="00D03D80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контроля за формированием и исполнением бюджета</w:t>
      </w:r>
      <w:r w:rsidR="0062191D">
        <w:rPr>
          <w:sz w:val="28"/>
          <w:szCs w:val="28"/>
        </w:rPr>
        <w:t xml:space="preserve"> Кильмезского района</w:t>
      </w:r>
      <w:r w:rsidR="00604675">
        <w:rPr>
          <w:sz w:val="28"/>
          <w:szCs w:val="28"/>
        </w:rPr>
        <w:t xml:space="preserve"> в районную Думу</w:t>
      </w:r>
      <w:r w:rsidR="00F82B80">
        <w:rPr>
          <w:sz w:val="28"/>
          <w:szCs w:val="28"/>
        </w:rPr>
        <w:t xml:space="preserve"> и Думы поселений</w:t>
      </w:r>
      <w:r w:rsidR="00604675">
        <w:rPr>
          <w:sz w:val="28"/>
          <w:szCs w:val="28"/>
        </w:rPr>
        <w:t xml:space="preserve"> подготовлены и представлены заключен</w:t>
      </w:r>
      <w:r w:rsidR="00D03D80">
        <w:rPr>
          <w:sz w:val="28"/>
          <w:szCs w:val="28"/>
        </w:rPr>
        <w:t>ия:</w:t>
      </w:r>
    </w:p>
    <w:p w14:paraId="0CF4BDC7" w14:textId="77777777" w:rsidR="00D03D80" w:rsidRDefault="00D03D80" w:rsidP="00D03D80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807A8">
        <w:rPr>
          <w:sz w:val="28"/>
          <w:szCs w:val="28"/>
        </w:rPr>
        <w:t xml:space="preserve">на годовой отчет об исполнении бюджета Кильмезского района </w:t>
      </w:r>
      <w:r w:rsidR="00D96580">
        <w:rPr>
          <w:sz w:val="28"/>
          <w:szCs w:val="28"/>
        </w:rPr>
        <w:t xml:space="preserve">и на бюджеты поселений </w:t>
      </w:r>
      <w:r w:rsidR="007807A8">
        <w:rPr>
          <w:sz w:val="28"/>
          <w:szCs w:val="28"/>
        </w:rPr>
        <w:t>за 20</w:t>
      </w:r>
      <w:r w:rsidR="00705DAE">
        <w:rPr>
          <w:sz w:val="28"/>
          <w:szCs w:val="28"/>
        </w:rPr>
        <w:t>2</w:t>
      </w:r>
      <w:r w:rsidR="008E415B">
        <w:rPr>
          <w:sz w:val="28"/>
          <w:szCs w:val="28"/>
        </w:rPr>
        <w:t>1</w:t>
      </w:r>
      <w:r w:rsidR="007807A8">
        <w:rPr>
          <w:sz w:val="28"/>
          <w:szCs w:val="28"/>
        </w:rPr>
        <w:t xml:space="preserve"> год</w:t>
      </w:r>
      <w:r w:rsidR="0047558B">
        <w:rPr>
          <w:sz w:val="28"/>
          <w:szCs w:val="28"/>
        </w:rPr>
        <w:t>;</w:t>
      </w:r>
      <w:r w:rsidR="00F246EC">
        <w:rPr>
          <w:sz w:val="28"/>
          <w:szCs w:val="28"/>
        </w:rPr>
        <w:t xml:space="preserve"> </w:t>
      </w:r>
      <w:r w:rsidR="0047558B">
        <w:rPr>
          <w:sz w:val="28"/>
          <w:szCs w:val="28"/>
        </w:rPr>
        <w:t xml:space="preserve"> </w:t>
      </w:r>
    </w:p>
    <w:p w14:paraId="242126E7" w14:textId="77777777" w:rsidR="003E4C64" w:rsidRDefault="00D03D80" w:rsidP="003E4C6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E4C64">
        <w:rPr>
          <w:sz w:val="28"/>
          <w:szCs w:val="28"/>
        </w:rPr>
        <w:t>на ежеквартальные отчеты об исполнении бюджета за 2022 год;</w:t>
      </w:r>
    </w:p>
    <w:p w14:paraId="26DE3AD2" w14:textId="77777777" w:rsidR="00D03D80" w:rsidRDefault="00D03D80" w:rsidP="00D03D80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F246EC">
        <w:rPr>
          <w:sz w:val="28"/>
          <w:szCs w:val="28"/>
        </w:rPr>
        <w:t xml:space="preserve"> </w:t>
      </w:r>
      <w:r w:rsidR="0047558B">
        <w:rPr>
          <w:sz w:val="28"/>
          <w:szCs w:val="28"/>
        </w:rPr>
        <w:t>на проекты по внесению изменений</w:t>
      </w:r>
      <w:r w:rsidR="00C40B38">
        <w:rPr>
          <w:sz w:val="28"/>
          <w:szCs w:val="28"/>
        </w:rPr>
        <w:t xml:space="preserve"> в решение о районном бюджете </w:t>
      </w:r>
      <w:r w:rsidR="000F29C9">
        <w:rPr>
          <w:sz w:val="28"/>
          <w:szCs w:val="28"/>
        </w:rPr>
        <w:t>за</w:t>
      </w:r>
      <w:r w:rsidR="00C40B38">
        <w:rPr>
          <w:sz w:val="28"/>
          <w:szCs w:val="28"/>
        </w:rPr>
        <w:t xml:space="preserve"> </w:t>
      </w:r>
      <w:r w:rsidR="00C71D06">
        <w:rPr>
          <w:sz w:val="28"/>
          <w:szCs w:val="28"/>
        </w:rPr>
        <w:t>2022</w:t>
      </w:r>
      <w:r w:rsidR="00C40B38">
        <w:rPr>
          <w:sz w:val="28"/>
          <w:szCs w:val="28"/>
        </w:rPr>
        <w:t xml:space="preserve"> год</w:t>
      </w:r>
      <w:r>
        <w:rPr>
          <w:sz w:val="28"/>
          <w:szCs w:val="28"/>
        </w:rPr>
        <w:t>;</w:t>
      </w:r>
      <w:r w:rsidR="00714008">
        <w:rPr>
          <w:sz w:val="28"/>
          <w:szCs w:val="28"/>
        </w:rPr>
        <w:t xml:space="preserve"> </w:t>
      </w:r>
    </w:p>
    <w:p w14:paraId="36834808" w14:textId="77777777" w:rsidR="003E4C64" w:rsidRDefault="003E4C64" w:rsidP="00D03D80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 w:rsidRPr="003E4C64">
        <w:rPr>
          <w:sz w:val="28"/>
          <w:szCs w:val="28"/>
        </w:rPr>
        <w:t xml:space="preserve"> </w:t>
      </w:r>
      <w:r>
        <w:rPr>
          <w:sz w:val="28"/>
          <w:szCs w:val="28"/>
        </w:rPr>
        <w:t>на проект бюджета Кильмезского района на 2023 год;</w:t>
      </w:r>
    </w:p>
    <w:p w14:paraId="656F2828" w14:textId="77777777" w:rsidR="00714008" w:rsidRDefault="00D03D80" w:rsidP="00D03D80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F246EC">
        <w:rPr>
          <w:sz w:val="28"/>
          <w:szCs w:val="28"/>
        </w:rPr>
        <w:t xml:space="preserve"> </w:t>
      </w:r>
      <w:r w:rsidR="001F5342">
        <w:rPr>
          <w:sz w:val="28"/>
          <w:szCs w:val="28"/>
        </w:rPr>
        <w:t>1</w:t>
      </w:r>
      <w:r w:rsidR="00862532">
        <w:rPr>
          <w:sz w:val="28"/>
          <w:szCs w:val="28"/>
        </w:rPr>
        <w:t>2</w:t>
      </w:r>
      <w:r w:rsidR="001F5342">
        <w:rPr>
          <w:sz w:val="28"/>
          <w:szCs w:val="28"/>
        </w:rPr>
        <w:t xml:space="preserve"> </w:t>
      </w:r>
      <w:r w:rsidR="00714008">
        <w:rPr>
          <w:sz w:val="28"/>
          <w:szCs w:val="28"/>
        </w:rPr>
        <w:t>заключени</w:t>
      </w:r>
      <w:r w:rsidR="001F5342">
        <w:rPr>
          <w:sz w:val="28"/>
          <w:szCs w:val="28"/>
        </w:rPr>
        <w:t>й</w:t>
      </w:r>
      <w:r w:rsidR="00714008">
        <w:rPr>
          <w:sz w:val="28"/>
          <w:szCs w:val="28"/>
        </w:rPr>
        <w:t xml:space="preserve"> на проект бюджета</w:t>
      </w:r>
      <w:r w:rsidR="00F246EC">
        <w:rPr>
          <w:sz w:val="28"/>
          <w:szCs w:val="28"/>
        </w:rPr>
        <w:t xml:space="preserve"> сельских поселений</w:t>
      </w:r>
      <w:r w:rsidR="000F29C9">
        <w:rPr>
          <w:sz w:val="28"/>
          <w:szCs w:val="28"/>
        </w:rPr>
        <w:t xml:space="preserve"> и городско</w:t>
      </w:r>
      <w:r w:rsidR="00862532">
        <w:rPr>
          <w:sz w:val="28"/>
          <w:szCs w:val="28"/>
        </w:rPr>
        <w:t>го</w:t>
      </w:r>
      <w:r w:rsidR="000F29C9">
        <w:rPr>
          <w:sz w:val="28"/>
          <w:szCs w:val="28"/>
        </w:rPr>
        <w:t xml:space="preserve"> поселени</w:t>
      </w:r>
      <w:r w:rsidR="00862532">
        <w:rPr>
          <w:sz w:val="28"/>
          <w:szCs w:val="28"/>
        </w:rPr>
        <w:t>я</w:t>
      </w:r>
      <w:r w:rsidR="00714008">
        <w:rPr>
          <w:sz w:val="28"/>
          <w:szCs w:val="28"/>
        </w:rPr>
        <w:t xml:space="preserve"> на </w:t>
      </w:r>
      <w:r w:rsidR="000939CD">
        <w:rPr>
          <w:sz w:val="28"/>
          <w:szCs w:val="28"/>
        </w:rPr>
        <w:t>20</w:t>
      </w:r>
      <w:r w:rsidR="008844FE">
        <w:rPr>
          <w:sz w:val="28"/>
          <w:szCs w:val="28"/>
        </w:rPr>
        <w:t>2</w:t>
      </w:r>
      <w:r w:rsidR="003E4C64">
        <w:rPr>
          <w:sz w:val="28"/>
          <w:szCs w:val="28"/>
        </w:rPr>
        <w:t>3</w:t>
      </w:r>
      <w:r w:rsidR="00D96580">
        <w:rPr>
          <w:sz w:val="28"/>
          <w:szCs w:val="28"/>
        </w:rPr>
        <w:t xml:space="preserve"> год</w:t>
      </w:r>
      <w:r w:rsidR="00714008">
        <w:rPr>
          <w:sz w:val="28"/>
          <w:szCs w:val="28"/>
        </w:rPr>
        <w:t>.</w:t>
      </w:r>
    </w:p>
    <w:p w14:paraId="74646AC8" w14:textId="77777777" w:rsidR="00D96580" w:rsidRDefault="00D96580" w:rsidP="008838B3">
      <w:pPr>
        <w:spacing w:line="300" w:lineRule="auto"/>
        <w:ind w:firstLine="540"/>
        <w:jc w:val="both"/>
        <w:rPr>
          <w:sz w:val="28"/>
          <w:szCs w:val="28"/>
        </w:rPr>
      </w:pPr>
    </w:p>
    <w:p w14:paraId="4B617C35" w14:textId="77777777" w:rsidR="006C2C3B" w:rsidRPr="00785948" w:rsidRDefault="00B80ED6" w:rsidP="008838B3">
      <w:pPr>
        <w:spacing w:line="300" w:lineRule="auto"/>
        <w:ind w:firstLine="540"/>
        <w:jc w:val="center"/>
        <w:rPr>
          <w:b/>
          <w:sz w:val="28"/>
          <w:szCs w:val="28"/>
        </w:rPr>
      </w:pPr>
      <w:r w:rsidRPr="00785948">
        <w:rPr>
          <w:b/>
          <w:sz w:val="28"/>
          <w:szCs w:val="28"/>
        </w:rPr>
        <w:t>Контрольно-ревизионная деятельность.</w:t>
      </w:r>
    </w:p>
    <w:p w14:paraId="75E6D956" w14:textId="77777777" w:rsidR="004747E1" w:rsidRDefault="00623FB7" w:rsidP="008838B3">
      <w:pPr>
        <w:spacing w:line="300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C71D06">
        <w:rPr>
          <w:sz w:val="28"/>
          <w:szCs w:val="28"/>
        </w:rPr>
        <w:t>2022</w:t>
      </w:r>
      <w:r>
        <w:rPr>
          <w:sz w:val="28"/>
          <w:szCs w:val="28"/>
        </w:rPr>
        <w:t xml:space="preserve"> год проведено </w:t>
      </w:r>
      <w:r w:rsidR="00491334">
        <w:rPr>
          <w:sz w:val="28"/>
          <w:szCs w:val="28"/>
        </w:rPr>
        <w:t>6</w:t>
      </w:r>
      <w:r>
        <w:rPr>
          <w:sz w:val="28"/>
          <w:szCs w:val="28"/>
        </w:rPr>
        <w:t xml:space="preserve"> контрольн</w:t>
      </w:r>
      <w:r w:rsidR="006D3B9D">
        <w:rPr>
          <w:sz w:val="28"/>
          <w:szCs w:val="28"/>
        </w:rPr>
        <w:t>ых</w:t>
      </w:r>
      <w:r>
        <w:rPr>
          <w:sz w:val="28"/>
          <w:szCs w:val="28"/>
        </w:rPr>
        <w:t xml:space="preserve"> мероприяти</w:t>
      </w:r>
      <w:r w:rsidR="00076BFD">
        <w:rPr>
          <w:sz w:val="28"/>
          <w:szCs w:val="28"/>
        </w:rPr>
        <w:t>я</w:t>
      </w:r>
      <w:r w:rsidR="003C723C">
        <w:rPr>
          <w:sz w:val="28"/>
          <w:szCs w:val="28"/>
        </w:rPr>
        <w:t>, по итогам которых было направлено 12 предложений</w:t>
      </w:r>
      <w:r w:rsidR="00E602A0">
        <w:rPr>
          <w:sz w:val="28"/>
          <w:szCs w:val="28"/>
        </w:rPr>
        <w:t>:</w:t>
      </w:r>
    </w:p>
    <w:p w14:paraId="342CC183" w14:textId="77777777" w:rsidR="005B7B94" w:rsidRDefault="00EA39BF" w:rsidP="008838B3">
      <w:pPr>
        <w:pStyle w:val="20"/>
        <w:shd w:val="clear" w:color="auto" w:fill="auto"/>
        <w:spacing w:line="300" w:lineRule="auto"/>
        <w:ind w:right="40" w:firstLine="708"/>
        <w:jc w:val="both"/>
        <w:rPr>
          <w:b w:val="0"/>
          <w:sz w:val="28"/>
          <w:szCs w:val="28"/>
        </w:rPr>
      </w:pPr>
      <w:r w:rsidRPr="00280F00">
        <w:rPr>
          <w:bCs w:val="0"/>
          <w:sz w:val="28"/>
          <w:szCs w:val="28"/>
          <w:lang w:val="en-US"/>
        </w:rPr>
        <w:t>I</w:t>
      </w:r>
      <w:r w:rsidR="00DF7333" w:rsidRPr="00280F00">
        <w:rPr>
          <w:bCs w:val="0"/>
          <w:sz w:val="28"/>
          <w:szCs w:val="28"/>
        </w:rPr>
        <w:t>.</w:t>
      </w:r>
      <w:r w:rsidR="00E80314" w:rsidRPr="006F4BD8">
        <w:rPr>
          <w:b w:val="0"/>
          <w:sz w:val="28"/>
          <w:szCs w:val="28"/>
        </w:rPr>
        <w:t xml:space="preserve"> </w:t>
      </w:r>
      <w:r w:rsidR="005B7B94">
        <w:rPr>
          <w:b w:val="0"/>
          <w:sz w:val="28"/>
          <w:szCs w:val="28"/>
        </w:rPr>
        <w:t>Проверка соблюдения требования Федерального закона</w:t>
      </w:r>
      <w:r w:rsidR="00FE53B3">
        <w:rPr>
          <w:b w:val="0"/>
          <w:sz w:val="28"/>
          <w:szCs w:val="28"/>
        </w:rPr>
        <w:t xml:space="preserve"> от 05.04.2013г.</w:t>
      </w:r>
      <w:r w:rsidR="005B7B94">
        <w:rPr>
          <w:b w:val="0"/>
          <w:sz w:val="28"/>
          <w:szCs w:val="28"/>
        </w:rPr>
        <w:t xml:space="preserve"> №44-ФЗ в сфере размещения заказов администрацией Кильмезского района за 2021 год.</w:t>
      </w:r>
    </w:p>
    <w:p w14:paraId="34088F70" w14:textId="77777777" w:rsidR="006F4BD8" w:rsidRPr="006F4BD8" w:rsidRDefault="00320FAA" w:rsidP="008838B3">
      <w:pPr>
        <w:pStyle w:val="20"/>
        <w:shd w:val="clear" w:color="auto" w:fill="auto"/>
        <w:spacing w:line="300" w:lineRule="auto"/>
        <w:ind w:right="40" w:firstLine="708"/>
        <w:jc w:val="both"/>
        <w:rPr>
          <w:b w:val="0"/>
          <w:sz w:val="28"/>
          <w:szCs w:val="28"/>
        </w:rPr>
      </w:pPr>
      <w:r w:rsidRPr="006F4BD8">
        <w:rPr>
          <w:b w:val="0"/>
          <w:sz w:val="28"/>
          <w:szCs w:val="28"/>
        </w:rPr>
        <w:t xml:space="preserve">По результатам </w:t>
      </w:r>
      <w:r w:rsidR="00776211">
        <w:rPr>
          <w:b w:val="0"/>
          <w:sz w:val="28"/>
          <w:szCs w:val="28"/>
        </w:rPr>
        <w:t>п</w:t>
      </w:r>
      <w:r w:rsidR="00776211" w:rsidRPr="003D7737">
        <w:rPr>
          <w:b w:val="0"/>
          <w:sz w:val="28"/>
          <w:szCs w:val="28"/>
        </w:rPr>
        <w:t>роверк</w:t>
      </w:r>
      <w:r w:rsidR="00776211">
        <w:rPr>
          <w:b w:val="0"/>
          <w:sz w:val="28"/>
          <w:szCs w:val="28"/>
        </w:rPr>
        <w:t>и</w:t>
      </w:r>
      <w:r w:rsidR="00776211" w:rsidRPr="003D7737">
        <w:rPr>
          <w:b w:val="0"/>
          <w:sz w:val="28"/>
          <w:szCs w:val="28"/>
        </w:rPr>
        <w:t xml:space="preserve"> </w:t>
      </w:r>
      <w:r w:rsidR="00532B07">
        <w:rPr>
          <w:b w:val="0"/>
          <w:bCs w:val="0"/>
          <w:sz w:val="28"/>
          <w:szCs w:val="28"/>
        </w:rPr>
        <w:t>в</w:t>
      </w:r>
      <w:r w:rsidR="006F4BD8" w:rsidRPr="006F4BD8">
        <w:rPr>
          <w:b w:val="0"/>
          <w:sz w:val="28"/>
          <w:szCs w:val="28"/>
        </w:rPr>
        <w:t>ыявлены следующие нарушения:</w:t>
      </w:r>
    </w:p>
    <w:p w14:paraId="47739527" w14:textId="77777777" w:rsidR="00F13FDD" w:rsidRPr="00010EA1" w:rsidRDefault="00F13FDD" w:rsidP="00F13FDD">
      <w:pPr>
        <w:spacing w:line="300" w:lineRule="auto"/>
        <w:ind w:firstLine="708"/>
        <w:jc w:val="both"/>
        <w:rPr>
          <w:sz w:val="28"/>
          <w:szCs w:val="28"/>
          <w:lang w:eastAsia="en-US"/>
        </w:rPr>
      </w:pPr>
      <w:r w:rsidRPr="00F13FDD">
        <w:rPr>
          <w:sz w:val="28"/>
          <w:szCs w:val="28"/>
          <w:lang w:eastAsia="en-US"/>
        </w:rPr>
        <w:t>1.</w:t>
      </w:r>
      <w:r w:rsidRPr="00F13FDD">
        <w:rPr>
          <w:sz w:val="28"/>
          <w:szCs w:val="28"/>
          <w:lang w:eastAsia="en-US"/>
        </w:rPr>
        <w:tab/>
        <w:t xml:space="preserve">В нарушение статьи 34, 94 Федерального закона от 05.04.2013 № 44-ФЗ по муниципальным контрактам на содержание дорог в </w:t>
      </w:r>
      <w:r w:rsidRPr="00010EA1">
        <w:rPr>
          <w:sz w:val="28"/>
          <w:szCs w:val="28"/>
          <w:lang w:eastAsia="en-US"/>
        </w:rPr>
        <w:t xml:space="preserve">9 случаях просрочена оплата подрядчикам за выполненные работы с риском потерь бюджета 5064,06 рублей при подаче претензии подрядчиком. </w:t>
      </w:r>
      <w:r w:rsidR="00553F74" w:rsidRPr="00010EA1">
        <w:rPr>
          <w:sz w:val="28"/>
          <w:szCs w:val="28"/>
          <w:lang w:eastAsia="en-US"/>
        </w:rPr>
        <w:t xml:space="preserve">Не своевременная оплата работ складывается по </w:t>
      </w:r>
      <w:proofErr w:type="gramStart"/>
      <w:r w:rsidR="00553F74" w:rsidRPr="00010EA1">
        <w:rPr>
          <w:sz w:val="28"/>
          <w:szCs w:val="28"/>
          <w:lang w:eastAsia="en-US"/>
        </w:rPr>
        <w:t>причине</w:t>
      </w:r>
      <w:r w:rsidR="00AD3607">
        <w:rPr>
          <w:sz w:val="28"/>
          <w:szCs w:val="28"/>
          <w:lang w:eastAsia="en-US"/>
        </w:rPr>
        <w:t xml:space="preserve"> </w:t>
      </w:r>
      <w:r w:rsidR="00553F74" w:rsidRPr="00010EA1">
        <w:rPr>
          <w:sz w:val="28"/>
          <w:szCs w:val="28"/>
          <w:lang w:eastAsia="en-US"/>
        </w:rPr>
        <w:t xml:space="preserve"> нарушения</w:t>
      </w:r>
      <w:proofErr w:type="gramEnd"/>
      <w:r w:rsidR="00553F74" w:rsidRPr="00010EA1">
        <w:rPr>
          <w:sz w:val="28"/>
          <w:szCs w:val="28"/>
          <w:lang w:eastAsia="en-US"/>
        </w:rPr>
        <w:t xml:space="preserve"> сроков подачи заявки на финансирование  из областного бюджета на</w:t>
      </w:r>
      <w:r w:rsidR="00F34819" w:rsidRPr="00010EA1">
        <w:rPr>
          <w:sz w:val="28"/>
          <w:szCs w:val="28"/>
          <w:lang w:eastAsia="en-US"/>
        </w:rPr>
        <w:t xml:space="preserve"> оп</w:t>
      </w:r>
      <w:r w:rsidR="00553F74" w:rsidRPr="00010EA1">
        <w:rPr>
          <w:sz w:val="28"/>
          <w:szCs w:val="28"/>
          <w:lang w:eastAsia="en-US"/>
        </w:rPr>
        <w:t>лату выполненных работ</w:t>
      </w:r>
      <w:r w:rsidR="00AD3607">
        <w:rPr>
          <w:sz w:val="28"/>
          <w:szCs w:val="28"/>
          <w:lang w:eastAsia="en-US"/>
        </w:rPr>
        <w:t xml:space="preserve">, складывается про причине некачественного выполнения работ подрядчиком. </w:t>
      </w:r>
      <w:r w:rsidR="00CF194C">
        <w:rPr>
          <w:sz w:val="28"/>
          <w:szCs w:val="28"/>
          <w:lang w:eastAsia="en-US"/>
        </w:rPr>
        <w:t xml:space="preserve"> </w:t>
      </w:r>
      <w:r w:rsidR="000F29C9">
        <w:rPr>
          <w:sz w:val="28"/>
          <w:szCs w:val="28"/>
          <w:lang w:eastAsia="en-US"/>
        </w:rPr>
        <w:t xml:space="preserve">Здесь сказываются очень </w:t>
      </w:r>
      <w:r w:rsidR="000F29C9" w:rsidRPr="00010EA1">
        <w:rPr>
          <w:sz w:val="28"/>
          <w:szCs w:val="28"/>
          <w:lang w:eastAsia="en-US"/>
        </w:rPr>
        <w:t xml:space="preserve">короткие </w:t>
      </w:r>
      <w:r w:rsidR="000F29C9">
        <w:rPr>
          <w:sz w:val="28"/>
          <w:szCs w:val="28"/>
          <w:lang w:eastAsia="en-US"/>
        </w:rPr>
        <w:t xml:space="preserve">сжатые </w:t>
      </w:r>
      <w:r w:rsidR="000F29C9" w:rsidRPr="00010EA1">
        <w:rPr>
          <w:sz w:val="28"/>
          <w:szCs w:val="28"/>
          <w:lang w:eastAsia="en-US"/>
        </w:rPr>
        <w:t>сроки оплаты</w:t>
      </w:r>
      <w:r w:rsidR="000F29C9">
        <w:rPr>
          <w:sz w:val="28"/>
          <w:szCs w:val="28"/>
          <w:lang w:eastAsia="en-US"/>
        </w:rPr>
        <w:t xml:space="preserve"> всего</w:t>
      </w:r>
      <w:r w:rsidR="000F29C9" w:rsidRPr="00010EA1">
        <w:rPr>
          <w:sz w:val="28"/>
          <w:szCs w:val="28"/>
          <w:lang w:eastAsia="en-US"/>
        </w:rPr>
        <w:t xml:space="preserve"> 7 дней.</w:t>
      </w:r>
    </w:p>
    <w:p w14:paraId="382DCE5D" w14:textId="77777777" w:rsidR="005B7B94" w:rsidRDefault="00F13FDD" w:rsidP="00F13FDD">
      <w:pPr>
        <w:spacing w:line="300" w:lineRule="auto"/>
        <w:ind w:firstLine="708"/>
        <w:jc w:val="both"/>
        <w:rPr>
          <w:sz w:val="28"/>
          <w:szCs w:val="28"/>
          <w:lang w:eastAsia="en-US"/>
        </w:rPr>
      </w:pPr>
      <w:r w:rsidRPr="00F13FDD">
        <w:rPr>
          <w:sz w:val="28"/>
          <w:szCs w:val="28"/>
          <w:lang w:eastAsia="en-US"/>
        </w:rPr>
        <w:t>2.</w:t>
      </w:r>
      <w:r w:rsidRPr="00F13FDD">
        <w:rPr>
          <w:sz w:val="28"/>
          <w:szCs w:val="28"/>
          <w:lang w:eastAsia="en-US"/>
        </w:rPr>
        <w:tab/>
        <w:t>В нарушение статьи 34, 94 Федерального закона от 05.04.2013 № 44-ФЗ по 3 муниципальным контрактам подрядчики нарушили сроки выполнения работ</w:t>
      </w:r>
      <w:r w:rsidR="005B7B94">
        <w:rPr>
          <w:sz w:val="28"/>
          <w:szCs w:val="28"/>
          <w:lang w:eastAsia="en-US"/>
        </w:rPr>
        <w:t>:</w:t>
      </w:r>
    </w:p>
    <w:p w14:paraId="50528D6A" w14:textId="77777777" w:rsidR="005B7B94" w:rsidRDefault="005B7B94" w:rsidP="00F13FDD">
      <w:pPr>
        <w:spacing w:line="30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1) </w:t>
      </w:r>
      <w:r w:rsidRPr="00CF194C">
        <w:rPr>
          <w:sz w:val="28"/>
          <w:szCs w:val="28"/>
          <w:u w:val="single"/>
          <w:lang w:eastAsia="en-US"/>
        </w:rPr>
        <w:t>Муниципальный контракт</w:t>
      </w:r>
      <w:r>
        <w:rPr>
          <w:sz w:val="28"/>
          <w:szCs w:val="28"/>
          <w:lang w:eastAsia="en-US"/>
        </w:rPr>
        <w:t xml:space="preserve"> на выполнение комплексных кадастровых работ со сроком исполнения </w:t>
      </w:r>
      <w:r w:rsidR="00CA1395">
        <w:rPr>
          <w:sz w:val="28"/>
          <w:szCs w:val="28"/>
          <w:lang w:eastAsia="en-US"/>
        </w:rPr>
        <w:t>01</w:t>
      </w:r>
      <w:r>
        <w:rPr>
          <w:sz w:val="28"/>
          <w:szCs w:val="28"/>
          <w:lang w:eastAsia="en-US"/>
        </w:rPr>
        <w:t xml:space="preserve">.12.2021г. </w:t>
      </w:r>
      <w:r w:rsidRPr="00CF194C">
        <w:rPr>
          <w:sz w:val="28"/>
          <w:szCs w:val="28"/>
          <w:u w:val="single"/>
          <w:lang w:eastAsia="en-US"/>
        </w:rPr>
        <w:t>Акт приемки подписан</w:t>
      </w:r>
      <w:r>
        <w:rPr>
          <w:sz w:val="28"/>
          <w:szCs w:val="28"/>
          <w:lang w:eastAsia="en-US"/>
        </w:rPr>
        <w:t xml:space="preserve"> 13</w:t>
      </w:r>
      <w:r w:rsidR="00CA1395">
        <w:rPr>
          <w:sz w:val="28"/>
          <w:szCs w:val="28"/>
          <w:lang w:eastAsia="en-US"/>
        </w:rPr>
        <w:t>.12.2021г.</w:t>
      </w:r>
    </w:p>
    <w:p w14:paraId="0A080E3A" w14:textId="77777777" w:rsidR="00CA1395" w:rsidRDefault="00CA1395" w:rsidP="00CA1395">
      <w:pPr>
        <w:spacing w:line="300" w:lineRule="auto"/>
        <w:jc w:val="both"/>
        <w:rPr>
          <w:sz w:val="28"/>
          <w:szCs w:val="28"/>
          <w:lang w:eastAsia="en-US"/>
        </w:rPr>
      </w:pPr>
      <w:r w:rsidRPr="00CF194C">
        <w:rPr>
          <w:sz w:val="28"/>
          <w:szCs w:val="28"/>
          <w:u w:val="single"/>
          <w:lang w:eastAsia="en-US"/>
        </w:rPr>
        <w:t>с нарушением срока 12 дней.</w:t>
      </w:r>
      <w:r>
        <w:rPr>
          <w:sz w:val="28"/>
          <w:szCs w:val="28"/>
          <w:lang w:eastAsia="en-US"/>
        </w:rPr>
        <w:t xml:space="preserve"> Администрация направила претензию подрядчику с требованием оплатить неустойку. Неустойка подрядчиком оплачена в полном размере.</w:t>
      </w:r>
    </w:p>
    <w:p w14:paraId="72167E11" w14:textId="77777777" w:rsidR="00EC4850" w:rsidRDefault="00CA1395" w:rsidP="00EC4850">
      <w:pPr>
        <w:spacing w:line="30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2) </w:t>
      </w:r>
      <w:r w:rsidRPr="00CF194C">
        <w:rPr>
          <w:sz w:val="28"/>
          <w:szCs w:val="28"/>
          <w:u w:val="single"/>
          <w:lang w:eastAsia="en-US"/>
        </w:rPr>
        <w:t>Муниципальный контракт</w:t>
      </w:r>
      <w:r>
        <w:rPr>
          <w:sz w:val="28"/>
          <w:szCs w:val="28"/>
          <w:lang w:eastAsia="en-US"/>
        </w:rPr>
        <w:t xml:space="preserve"> на выполнение комплексных работ</w:t>
      </w:r>
      <w:r w:rsidR="007374F7">
        <w:rPr>
          <w:sz w:val="28"/>
          <w:szCs w:val="28"/>
          <w:lang w:eastAsia="en-US"/>
        </w:rPr>
        <w:t xml:space="preserve"> по подготовке проектной документации, межеванию с формированием межевого плана</w:t>
      </w:r>
      <w:r w:rsidR="00EC4850">
        <w:rPr>
          <w:sz w:val="28"/>
          <w:szCs w:val="28"/>
          <w:lang w:eastAsia="en-US"/>
        </w:rPr>
        <w:t xml:space="preserve"> лесного участка Кильмезского лесничества со сроком исполнения 01.12.2021 г. </w:t>
      </w:r>
      <w:r w:rsidR="00EC4850" w:rsidRPr="00CF194C">
        <w:rPr>
          <w:sz w:val="28"/>
          <w:szCs w:val="28"/>
          <w:u w:val="single"/>
          <w:lang w:eastAsia="en-US"/>
        </w:rPr>
        <w:t xml:space="preserve">Акт приемки </w:t>
      </w:r>
      <w:proofErr w:type="gramStart"/>
      <w:r w:rsidR="00EC4850" w:rsidRPr="00CF194C">
        <w:rPr>
          <w:sz w:val="28"/>
          <w:szCs w:val="28"/>
          <w:u w:val="single"/>
          <w:lang w:eastAsia="en-US"/>
        </w:rPr>
        <w:t>подписан</w:t>
      </w:r>
      <w:r w:rsidR="00EC4850">
        <w:rPr>
          <w:sz w:val="28"/>
          <w:szCs w:val="28"/>
          <w:lang w:eastAsia="en-US"/>
        </w:rPr>
        <w:t xml:space="preserve">  24.12.2021г.</w:t>
      </w:r>
      <w:proofErr w:type="gramEnd"/>
      <w:r w:rsidR="00EC4850">
        <w:rPr>
          <w:sz w:val="28"/>
          <w:szCs w:val="28"/>
          <w:lang w:eastAsia="en-US"/>
        </w:rPr>
        <w:t xml:space="preserve"> </w:t>
      </w:r>
      <w:r w:rsidR="00EC4850" w:rsidRPr="00CF194C">
        <w:rPr>
          <w:sz w:val="28"/>
          <w:szCs w:val="28"/>
          <w:u w:val="single"/>
          <w:lang w:eastAsia="en-US"/>
        </w:rPr>
        <w:t xml:space="preserve">с нарушением срока </w:t>
      </w:r>
      <w:r w:rsidR="00454A3D">
        <w:rPr>
          <w:sz w:val="28"/>
          <w:szCs w:val="28"/>
          <w:u w:val="single"/>
          <w:lang w:eastAsia="en-US"/>
        </w:rPr>
        <w:t>23</w:t>
      </w:r>
      <w:r w:rsidR="00EC4850" w:rsidRPr="00CF194C">
        <w:rPr>
          <w:sz w:val="28"/>
          <w:szCs w:val="28"/>
          <w:u w:val="single"/>
          <w:lang w:eastAsia="en-US"/>
        </w:rPr>
        <w:t xml:space="preserve"> дня.</w:t>
      </w:r>
      <w:r w:rsidR="00EC4850">
        <w:rPr>
          <w:sz w:val="28"/>
          <w:szCs w:val="28"/>
          <w:lang w:eastAsia="en-US"/>
        </w:rPr>
        <w:t xml:space="preserve"> Администрация направила претензию подрядчику с требованием оплатить неустойку. Неустойка подрядчиком оплачена в полном размере.</w:t>
      </w:r>
    </w:p>
    <w:p w14:paraId="63EF3873" w14:textId="77777777" w:rsidR="00A37553" w:rsidRPr="00CF194C" w:rsidRDefault="00A37553" w:rsidP="00FE53B3">
      <w:pPr>
        <w:spacing w:line="300" w:lineRule="auto"/>
        <w:ind w:firstLine="708"/>
        <w:jc w:val="both"/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 xml:space="preserve">           3) </w:t>
      </w:r>
      <w:r w:rsidRPr="00CF194C">
        <w:rPr>
          <w:sz w:val="28"/>
          <w:szCs w:val="28"/>
          <w:u w:val="single"/>
          <w:lang w:eastAsia="en-US"/>
        </w:rPr>
        <w:t>Муниципальный контракт</w:t>
      </w:r>
      <w:r>
        <w:rPr>
          <w:sz w:val="28"/>
          <w:szCs w:val="28"/>
          <w:lang w:eastAsia="en-US"/>
        </w:rPr>
        <w:t xml:space="preserve"> на выполнение комплексных кадастровых работ со сроком исполнения 15.12.2021г. </w:t>
      </w:r>
      <w:r w:rsidRPr="00CF194C">
        <w:rPr>
          <w:sz w:val="28"/>
          <w:szCs w:val="28"/>
          <w:u w:val="single"/>
          <w:lang w:eastAsia="en-US"/>
        </w:rPr>
        <w:t>Акт приемки подписан</w:t>
      </w:r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20.12.2021г.</w:t>
      </w:r>
      <w:r w:rsidR="00FE53B3">
        <w:rPr>
          <w:sz w:val="28"/>
          <w:szCs w:val="28"/>
          <w:lang w:eastAsia="en-US"/>
        </w:rPr>
        <w:t>,</w:t>
      </w:r>
      <w:r w:rsidRPr="00CF194C">
        <w:rPr>
          <w:sz w:val="28"/>
          <w:szCs w:val="28"/>
          <w:u w:val="single"/>
          <w:lang w:eastAsia="en-US"/>
        </w:rPr>
        <w:t>с</w:t>
      </w:r>
      <w:proofErr w:type="gramEnd"/>
      <w:r w:rsidRPr="00CF194C">
        <w:rPr>
          <w:sz w:val="28"/>
          <w:szCs w:val="28"/>
          <w:u w:val="single"/>
          <w:lang w:eastAsia="en-US"/>
        </w:rPr>
        <w:t xml:space="preserve"> нарушением срока 5 дней. Администрация направила </w:t>
      </w:r>
      <w:r w:rsidRPr="00CF194C">
        <w:rPr>
          <w:sz w:val="28"/>
          <w:szCs w:val="28"/>
          <w:u w:val="single"/>
          <w:lang w:eastAsia="en-US"/>
        </w:rPr>
        <w:lastRenderedPageBreak/>
        <w:t>претензию подрядчику с требованием оплатить неустойку. Неустойка подрядчиком оплачена в полном размере.</w:t>
      </w:r>
    </w:p>
    <w:p w14:paraId="6B5591BB" w14:textId="77777777" w:rsidR="000009B2" w:rsidRDefault="00553F74" w:rsidP="000009B2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  <w:r w:rsidR="00EA39BF" w:rsidRPr="00280F00">
        <w:rPr>
          <w:b/>
          <w:bCs/>
          <w:sz w:val="28"/>
          <w:szCs w:val="28"/>
          <w:lang w:val="en-US"/>
        </w:rPr>
        <w:t>II</w:t>
      </w:r>
      <w:r w:rsidR="004F2759" w:rsidRPr="00280F00">
        <w:rPr>
          <w:b/>
          <w:bCs/>
          <w:sz w:val="28"/>
          <w:szCs w:val="28"/>
        </w:rPr>
        <w:t>.</w:t>
      </w:r>
      <w:r w:rsidR="004F2759">
        <w:rPr>
          <w:sz w:val="28"/>
          <w:szCs w:val="28"/>
        </w:rPr>
        <w:t xml:space="preserve"> </w:t>
      </w:r>
      <w:r w:rsidR="000009B2">
        <w:rPr>
          <w:sz w:val="28"/>
          <w:szCs w:val="28"/>
        </w:rPr>
        <w:t xml:space="preserve">Проверка законности и результативности использования бюджетных средств, выделенных </w:t>
      </w:r>
      <w:r w:rsidR="000009B2" w:rsidRPr="00F75D33">
        <w:rPr>
          <w:sz w:val="28"/>
          <w:szCs w:val="28"/>
        </w:rPr>
        <w:t>на реализацию инвестиционных программ и проектов развития общественной инфраструктуры муниципальных образовани</w:t>
      </w:r>
      <w:r w:rsidR="000009B2">
        <w:rPr>
          <w:sz w:val="28"/>
          <w:szCs w:val="28"/>
        </w:rPr>
        <w:t>й в 2022 году по</w:t>
      </w:r>
      <w:r w:rsidR="000009B2" w:rsidRPr="00F75D33">
        <w:rPr>
          <w:sz w:val="28"/>
          <w:szCs w:val="28"/>
        </w:rPr>
        <w:t xml:space="preserve"> </w:t>
      </w:r>
      <w:r w:rsidR="000009B2">
        <w:rPr>
          <w:sz w:val="28"/>
          <w:szCs w:val="28"/>
        </w:rPr>
        <w:t xml:space="preserve">Дамаскинскому сельскому поселению. </w:t>
      </w:r>
      <w:r w:rsidR="00A94249">
        <w:rPr>
          <w:sz w:val="28"/>
          <w:szCs w:val="28"/>
        </w:rPr>
        <w:t>Было и</w:t>
      </w:r>
      <w:r w:rsidR="000009B2">
        <w:rPr>
          <w:sz w:val="28"/>
          <w:szCs w:val="28"/>
        </w:rPr>
        <w:t xml:space="preserve">зрасходовано </w:t>
      </w:r>
      <w:r w:rsidR="00A94249">
        <w:rPr>
          <w:sz w:val="28"/>
          <w:szCs w:val="28"/>
        </w:rPr>
        <w:t xml:space="preserve">средств бюджета </w:t>
      </w:r>
      <w:r w:rsidR="000009B2">
        <w:rPr>
          <w:sz w:val="28"/>
          <w:szCs w:val="28"/>
        </w:rPr>
        <w:t xml:space="preserve">884,9 тыс. рублей, нарушений не </w:t>
      </w:r>
      <w:r w:rsidR="000009B2" w:rsidRPr="007C2A4A">
        <w:rPr>
          <w:sz w:val="28"/>
          <w:szCs w:val="28"/>
        </w:rPr>
        <w:t>выявлен</w:t>
      </w:r>
      <w:r w:rsidR="000009B2">
        <w:rPr>
          <w:sz w:val="28"/>
          <w:szCs w:val="28"/>
        </w:rPr>
        <w:t xml:space="preserve">о.  </w:t>
      </w:r>
    </w:p>
    <w:p w14:paraId="4CC499BC" w14:textId="77777777" w:rsidR="00E46745" w:rsidRDefault="00A94249" w:rsidP="00553F7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74467">
        <w:rPr>
          <w:sz w:val="28"/>
          <w:szCs w:val="28"/>
        </w:rPr>
        <w:t xml:space="preserve">Реализация </w:t>
      </w:r>
      <w:proofErr w:type="gramStart"/>
      <w:r w:rsidR="00574467">
        <w:rPr>
          <w:sz w:val="28"/>
          <w:szCs w:val="28"/>
        </w:rPr>
        <w:t>программы  «</w:t>
      </w:r>
      <w:proofErr w:type="gramEnd"/>
      <w:r w:rsidR="00574467">
        <w:rPr>
          <w:sz w:val="28"/>
          <w:szCs w:val="28"/>
        </w:rPr>
        <w:t xml:space="preserve">Благоустройство кладбища </w:t>
      </w:r>
      <w:proofErr w:type="spellStart"/>
      <w:r w:rsidR="00574467">
        <w:rPr>
          <w:sz w:val="28"/>
          <w:szCs w:val="28"/>
        </w:rPr>
        <w:t>д.Дамаскино</w:t>
      </w:r>
      <w:proofErr w:type="spellEnd"/>
      <w:r w:rsidR="00574467">
        <w:rPr>
          <w:sz w:val="28"/>
          <w:szCs w:val="28"/>
        </w:rPr>
        <w:t>» сделано новое ограждение, две площадки для мусора, спилены старые большие деревья и кустарники на территории кладбища и прилегающей  территории.</w:t>
      </w:r>
    </w:p>
    <w:p w14:paraId="2D4AA33B" w14:textId="77777777" w:rsidR="00A94249" w:rsidRDefault="00E46745" w:rsidP="00A94249">
      <w:pPr>
        <w:spacing w:line="300" w:lineRule="auto"/>
        <w:ind w:firstLine="708"/>
        <w:jc w:val="both"/>
        <w:rPr>
          <w:sz w:val="28"/>
          <w:szCs w:val="28"/>
        </w:rPr>
      </w:pPr>
      <w:r w:rsidRPr="00E46745">
        <w:rPr>
          <w:b/>
          <w:bCs/>
          <w:sz w:val="28"/>
          <w:szCs w:val="28"/>
        </w:rPr>
        <w:t>II</w:t>
      </w:r>
      <w:r w:rsidRPr="00E46745">
        <w:rPr>
          <w:b/>
          <w:bCs/>
          <w:sz w:val="28"/>
          <w:szCs w:val="28"/>
          <w:lang w:val="en-US"/>
        </w:rPr>
        <w:t>I</w:t>
      </w:r>
      <w:r w:rsidRPr="00E46745">
        <w:rPr>
          <w:b/>
          <w:bCs/>
          <w:sz w:val="28"/>
          <w:szCs w:val="28"/>
        </w:rPr>
        <w:t>.</w:t>
      </w:r>
      <w:r w:rsidR="00A94249">
        <w:rPr>
          <w:sz w:val="28"/>
          <w:szCs w:val="28"/>
        </w:rPr>
        <w:t xml:space="preserve"> Проверка законности и результативности использования бюджетных средств, выделенных </w:t>
      </w:r>
      <w:r w:rsidR="00A94249" w:rsidRPr="00F75D33">
        <w:rPr>
          <w:sz w:val="28"/>
          <w:szCs w:val="28"/>
        </w:rPr>
        <w:t xml:space="preserve">на реализацию инвестиционных программ и проектов развития общественной инфраструктуры </w:t>
      </w:r>
      <w:r w:rsidR="003C1BC2">
        <w:rPr>
          <w:sz w:val="28"/>
          <w:szCs w:val="28"/>
        </w:rPr>
        <w:t>м</w:t>
      </w:r>
      <w:r w:rsidR="00A94249" w:rsidRPr="00F75D33">
        <w:rPr>
          <w:sz w:val="28"/>
          <w:szCs w:val="28"/>
        </w:rPr>
        <w:t>униципальных образовани</w:t>
      </w:r>
      <w:r w:rsidR="00A94249">
        <w:rPr>
          <w:sz w:val="28"/>
          <w:szCs w:val="28"/>
        </w:rPr>
        <w:t>й в 2022 году по</w:t>
      </w:r>
      <w:r w:rsidR="00A94249" w:rsidRPr="00F75D33">
        <w:rPr>
          <w:sz w:val="28"/>
          <w:szCs w:val="28"/>
        </w:rPr>
        <w:t xml:space="preserve"> </w:t>
      </w:r>
      <w:r w:rsidR="00A94249">
        <w:rPr>
          <w:sz w:val="28"/>
          <w:szCs w:val="28"/>
        </w:rPr>
        <w:t>Кильмезскому городскому поселению. Было израсходовано средств бюджета 1553,7тыс. рублей, и выявлены следующие нарушения:</w:t>
      </w:r>
    </w:p>
    <w:p w14:paraId="2364D16C" w14:textId="77777777" w:rsidR="00FE36E0" w:rsidRPr="00967003" w:rsidRDefault="003C1BC2" w:rsidP="00FE36E0">
      <w:pPr>
        <w:spacing w:line="300" w:lineRule="auto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1)</w:t>
      </w:r>
      <w:r w:rsidR="004B013C" w:rsidRPr="004B013C">
        <w:rPr>
          <w:sz w:val="28"/>
          <w:szCs w:val="28"/>
          <w:lang w:eastAsia="en-US"/>
        </w:rPr>
        <w:t xml:space="preserve"> </w:t>
      </w:r>
      <w:r w:rsidR="004B013C" w:rsidRPr="00967003">
        <w:rPr>
          <w:sz w:val="28"/>
          <w:szCs w:val="28"/>
          <w:u w:val="single"/>
          <w:lang w:eastAsia="en-US"/>
        </w:rPr>
        <w:t>В нарушение статьи 34, 94 Федерального закона от 05.04.2013 № 44-ФЗ</w:t>
      </w:r>
      <w:r w:rsidRPr="00967003">
        <w:rPr>
          <w:sz w:val="28"/>
          <w:szCs w:val="28"/>
          <w:u w:val="single"/>
        </w:rPr>
        <w:t xml:space="preserve"> </w:t>
      </w:r>
      <w:r w:rsidR="0007654A" w:rsidRPr="00967003">
        <w:rPr>
          <w:sz w:val="28"/>
          <w:szCs w:val="28"/>
          <w:u w:val="single"/>
        </w:rPr>
        <w:t>Муниципальный контракт</w:t>
      </w:r>
      <w:r w:rsidR="00FE36E0" w:rsidRPr="00967003">
        <w:rPr>
          <w:sz w:val="28"/>
          <w:szCs w:val="28"/>
          <w:u w:val="single"/>
        </w:rPr>
        <w:t xml:space="preserve"> для выполнения работ по проекту «Мечты сбываются»</w:t>
      </w:r>
      <w:r w:rsidR="00FE36E0">
        <w:rPr>
          <w:sz w:val="28"/>
          <w:szCs w:val="28"/>
        </w:rPr>
        <w:t xml:space="preserve"> со сроком выполнения работ до 31.08.2022г.  </w:t>
      </w:r>
      <w:r w:rsidR="00FE36E0" w:rsidRPr="00967003">
        <w:rPr>
          <w:sz w:val="28"/>
          <w:szCs w:val="28"/>
          <w:u w:val="single"/>
        </w:rPr>
        <w:t>Акт приемки в эксплуатацию объекта подписан</w:t>
      </w:r>
      <w:r w:rsidR="00FE36E0">
        <w:rPr>
          <w:sz w:val="28"/>
          <w:szCs w:val="28"/>
        </w:rPr>
        <w:t xml:space="preserve"> 12.09.2022г. </w:t>
      </w:r>
      <w:r w:rsidR="00FE36E0" w:rsidRPr="00967003">
        <w:rPr>
          <w:sz w:val="28"/>
          <w:szCs w:val="28"/>
          <w:u w:val="single"/>
        </w:rPr>
        <w:t>с нарушением срока исполнения работ 11 дней. Администрация городского поселения направила подрядчику претензию с требованием оплатить пени за просрочку исполнения контракта.</w:t>
      </w:r>
    </w:p>
    <w:p w14:paraId="6DC2DE8B" w14:textId="77777777" w:rsidR="00E46745" w:rsidRDefault="004B2411" w:rsidP="00E46745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C1BC2">
        <w:rPr>
          <w:sz w:val="28"/>
          <w:szCs w:val="28"/>
        </w:rPr>
        <w:t>)</w:t>
      </w:r>
      <w:r>
        <w:rPr>
          <w:sz w:val="28"/>
          <w:szCs w:val="28"/>
        </w:rPr>
        <w:t xml:space="preserve"> Договор по осуществлению строительного контроля заключен на сумму 2</w:t>
      </w:r>
      <w:r w:rsidR="00622CF1">
        <w:rPr>
          <w:sz w:val="28"/>
          <w:szCs w:val="28"/>
        </w:rPr>
        <w:t>3,0 тыс.</w:t>
      </w:r>
      <w:r>
        <w:rPr>
          <w:sz w:val="28"/>
          <w:szCs w:val="28"/>
        </w:rPr>
        <w:t xml:space="preserve"> рублей, дополнительным соглашением сумма доведена до 30</w:t>
      </w:r>
      <w:r w:rsidR="00622CF1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622CF1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рублей, в</w:t>
      </w:r>
      <w:r w:rsidR="00E46745" w:rsidRPr="00E46745">
        <w:rPr>
          <w:sz w:val="28"/>
          <w:szCs w:val="28"/>
        </w:rPr>
        <w:t xml:space="preserve"> нарушение статьи 34 Бюджетного кодекса РФ увеличение на 7</w:t>
      </w:r>
      <w:r w:rsidR="00622CF1">
        <w:rPr>
          <w:sz w:val="28"/>
          <w:szCs w:val="28"/>
        </w:rPr>
        <w:t>,</w:t>
      </w:r>
      <w:r w:rsidR="00E46745" w:rsidRPr="00E46745">
        <w:rPr>
          <w:sz w:val="28"/>
          <w:szCs w:val="28"/>
        </w:rPr>
        <w:t>4</w:t>
      </w:r>
      <w:r w:rsidR="00622CF1">
        <w:rPr>
          <w:sz w:val="28"/>
          <w:szCs w:val="28"/>
        </w:rPr>
        <w:t xml:space="preserve"> тыс.</w:t>
      </w:r>
      <w:r w:rsidR="00E46745" w:rsidRPr="00E46745">
        <w:rPr>
          <w:sz w:val="28"/>
          <w:szCs w:val="28"/>
        </w:rPr>
        <w:t xml:space="preserve"> рублей по дополнительному соглашению на оплату услуг строительного контроля классифициру</w:t>
      </w:r>
      <w:r w:rsidR="00E166B3">
        <w:rPr>
          <w:sz w:val="28"/>
          <w:szCs w:val="28"/>
        </w:rPr>
        <w:t>е</w:t>
      </w:r>
      <w:r w:rsidR="00E46745" w:rsidRPr="00E46745">
        <w:rPr>
          <w:sz w:val="28"/>
          <w:szCs w:val="28"/>
        </w:rPr>
        <w:t>тся как неэффективное использование бюджетных средств сверх объема необходимого для получения заданного результата.</w:t>
      </w:r>
    </w:p>
    <w:p w14:paraId="67E0712E" w14:textId="77777777" w:rsidR="00581F62" w:rsidRPr="00581F62" w:rsidRDefault="00581F62" w:rsidP="00735465">
      <w:pPr>
        <w:spacing w:line="300" w:lineRule="auto"/>
        <w:ind w:firstLine="708"/>
        <w:jc w:val="both"/>
        <w:rPr>
          <w:sz w:val="28"/>
          <w:szCs w:val="28"/>
        </w:rPr>
      </w:pPr>
      <w:bookmarkStart w:id="0" w:name="_Hlk122443872"/>
      <w:r w:rsidRPr="00581F62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«Мечты сбываются»</w:t>
      </w:r>
      <w:r w:rsidR="00810367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ремонт</w:t>
      </w:r>
      <w:r w:rsidR="008103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 дорожки от улицы Козлова до улицы Раменская вдоль улицы Магистральная </w:t>
      </w:r>
      <w:proofErr w:type="gramStart"/>
      <w:r>
        <w:rPr>
          <w:sz w:val="28"/>
          <w:szCs w:val="28"/>
        </w:rPr>
        <w:t>пгт.Кильмезь</w:t>
      </w:r>
      <w:proofErr w:type="gramEnd"/>
      <w:r w:rsidR="00CC5090">
        <w:rPr>
          <w:sz w:val="28"/>
          <w:szCs w:val="28"/>
        </w:rPr>
        <w:t xml:space="preserve"> функционирует.</w:t>
      </w:r>
    </w:p>
    <w:p w14:paraId="2862E720" w14:textId="77777777" w:rsidR="00735465" w:rsidRDefault="0044375F" w:rsidP="00735465">
      <w:pPr>
        <w:spacing w:line="300" w:lineRule="auto"/>
        <w:ind w:firstLine="708"/>
        <w:jc w:val="both"/>
        <w:rPr>
          <w:sz w:val="28"/>
          <w:szCs w:val="28"/>
        </w:rPr>
      </w:pPr>
      <w:r w:rsidRPr="0044375F">
        <w:rPr>
          <w:b/>
          <w:bCs/>
          <w:sz w:val="28"/>
          <w:szCs w:val="28"/>
        </w:rPr>
        <w:t>I</w:t>
      </w:r>
      <w:r w:rsidR="002226AD" w:rsidRPr="00280F00">
        <w:rPr>
          <w:b/>
          <w:bCs/>
          <w:sz w:val="28"/>
          <w:szCs w:val="28"/>
        </w:rPr>
        <w:t>V</w:t>
      </w:r>
      <w:r w:rsidR="00221416" w:rsidRPr="00280F00">
        <w:rPr>
          <w:b/>
          <w:bCs/>
          <w:sz w:val="28"/>
          <w:szCs w:val="28"/>
        </w:rPr>
        <w:t>.</w:t>
      </w:r>
      <w:bookmarkEnd w:id="0"/>
      <w:r w:rsidR="00270B51" w:rsidRPr="00270B51">
        <w:rPr>
          <w:sz w:val="28"/>
          <w:szCs w:val="28"/>
        </w:rPr>
        <w:t xml:space="preserve"> </w:t>
      </w:r>
      <w:bookmarkStart w:id="1" w:name="_Hlk62032485"/>
      <w:r w:rsidR="00157D4F">
        <w:rPr>
          <w:sz w:val="28"/>
          <w:szCs w:val="28"/>
        </w:rPr>
        <w:t>П</w:t>
      </w:r>
      <w:r w:rsidR="00735465" w:rsidRPr="00735465">
        <w:rPr>
          <w:sz w:val="28"/>
          <w:szCs w:val="28"/>
        </w:rPr>
        <w:t>роверк</w:t>
      </w:r>
      <w:r w:rsidR="00157D4F">
        <w:rPr>
          <w:sz w:val="28"/>
          <w:szCs w:val="28"/>
        </w:rPr>
        <w:t>а</w:t>
      </w:r>
      <w:r w:rsidR="00735465" w:rsidRPr="00735465">
        <w:rPr>
          <w:sz w:val="28"/>
          <w:szCs w:val="28"/>
        </w:rPr>
        <w:t xml:space="preserve"> законности и эффективности использования средств межбюджетных трансфертов из областного бюджета местным бюджетам, направленных на осуществление дорожной деятельности в отношении автомобильных дорог общего пользования местного значения (за </w:t>
      </w:r>
      <w:r w:rsidR="00735465" w:rsidRPr="00735465">
        <w:rPr>
          <w:sz w:val="28"/>
          <w:szCs w:val="28"/>
        </w:rPr>
        <w:lastRenderedPageBreak/>
        <w:t>исключением межбюджетных трансфертов на проведение мероприятий в рамках национального проекта «Безопасные и качественные автомобильные дороги») за 2021 год и истекший период 2022 года, формирования и использования бюджетных ассигнований дорожных фондов муниципальных образований за 2018 – 2021 годы и истекший период</w:t>
      </w:r>
      <w:r w:rsidR="00B64033">
        <w:rPr>
          <w:sz w:val="28"/>
          <w:szCs w:val="28"/>
        </w:rPr>
        <w:t xml:space="preserve"> </w:t>
      </w:r>
      <w:r w:rsidR="00735465" w:rsidRPr="00735465">
        <w:rPr>
          <w:sz w:val="28"/>
          <w:szCs w:val="28"/>
        </w:rPr>
        <w:t xml:space="preserve"> </w:t>
      </w:r>
      <w:r w:rsidR="00B64033">
        <w:rPr>
          <w:sz w:val="28"/>
          <w:szCs w:val="28"/>
        </w:rPr>
        <w:t xml:space="preserve">это 6 месяцев </w:t>
      </w:r>
      <w:r w:rsidR="00735465" w:rsidRPr="00735465">
        <w:rPr>
          <w:sz w:val="28"/>
          <w:szCs w:val="28"/>
        </w:rPr>
        <w:t>2022 года»</w:t>
      </w:r>
      <w:r w:rsidR="004A5DD9">
        <w:rPr>
          <w:sz w:val="28"/>
          <w:szCs w:val="28"/>
        </w:rPr>
        <w:t xml:space="preserve"> Проверка проведена 28.09.2022г. и</w:t>
      </w:r>
      <w:r w:rsidR="00735465">
        <w:rPr>
          <w:sz w:val="28"/>
          <w:szCs w:val="28"/>
        </w:rPr>
        <w:t xml:space="preserve"> выявлены следующие</w:t>
      </w:r>
      <w:r w:rsidR="00F2552B">
        <w:rPr>
          <w:sz w:val="28"/>
          <w:szCs w:val="28"/>
        </w:rPr>
        <w:t xml:space="preserve"> замечания и</w:t>
      </w:r>
      <w:r w:rsidR="00735465">
        <w:rPr>
          <w:sz w:val="28"/>
          <w:szCs w:val="28"/>
        </w:rPr>
        <w:t xml:space="preserve"> нарушения:</w:t>
      </w:r>
    </w:p>
    <w:p w14:paraId="7549824D" w14:textId="77777777" w:rsidR="00A42B4B" w:rsidRDefault="00157D4F" w:rsidP="00AD31B7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По результатам аукциона муниципальный контракт</w:t>
      </w:r>
      <w:r w:rsidR="001C4623">
        <w:rPr>
          <w:sz w:val="28"/>
          <w:szCs w:val="28"/>
        </w:rPr>
        <w:t xml:space="preserve"> от 24.06.2022г. на ремонт автомобильных дорог по Кильмезскому городскому поселению улицы Пе</w:t>
      </w:r>
      <w:r w:rsidR="00EE3A4C">
        <w:rPr>
          <w:sz w:val="28"/>
          <w:szCs w:val="28"/>
        </w:rPr>
        <w:t>р</w:t>
      </w:r>
      <w:r w:rsidR="001C4623">
        <w:rPr>
          <w:sz w:val="28"/>
          <w:szCs w:val="28"/>
        </w:rPr>
        <w:t xml:space="preserve">вомайская, Магистральная, Зеленая  </w:t>
      </w:r>
      <w:r>
        <w:rPr>
          <w:sz w:val="28"/>
          <w:szCs w:val="28"/>
        </w:rPr>
        <w:t xml:space="preserve"> при </w:t>
      </w:r>
      <w:proofErr w:type="gramStart"/>
      <w:r>
        <w:rPr>
          <w:sz w:val="28"/>
          <w:szCs w:val="28"/>
        </w:rPr>
        <w:t>2  участниках</w:t>
      </w:r>
      <w:proofErr w:type="gramEnd"/>
      <w:r>
        <w:rPr>
          <w:sz w:val="28"/>
          <w:szCs w:val="28"/>
        </w:rPr>
        <w:t xml:space="preserve"> победителем признан ИП </w:t>
      </w:r>
      <w:proofErr w:type="spellStart"/>
      <w:r>
        <w:rPr>
          <w:sz w:val="28"/>
          <w:szCs w:val="28"/>
        </w:rPr>
        <w:t>Каракозян</w:t>
      </w:r>
      <w:proofErr w:type="spellEnd"/>
      <w:r>
        <w:rPr>
          <w:sz w:val="28"/>
          <w:szCs w:val="28"/>
        </w:rPr>
        <w:t xml:space="preserve"> С.Г.</w:t>
      </w:r>
      <w:r w:rsidR="001C4623">
        <w:rPr>
          <w:sz w:val="28"/>
          <w:szCs w:val="28"/>
        </w:rPr>
        <w:t xml:space="preserve"> понизившему первоначальную стоимость на 11% со сроком исполнения 31.08.2022г.</w:t>
      </w:r>
      <w:r w:rsidR="004A5DD9">
        <w:rPr>
          <w:sz w:val="28"/>
          <w:szCs w:val="28"/>
        </w:rPr>
        <w:t xml:space="preserve"> </w:t>
      </w:r>
      <w:r w:rsidR="001C4623">
        <w:rPr>
          <w:sz w:val="28"/>
          <w:szCs w:val="28"/>
        </w:rPr>
        <w:t>По состоянию на 01.09.2022г. подрядчик к работам не приступил.</w:t>
      </w:r>
      <w:r w:rsidR="008810E9">
        <w:rPr>
          <w:sz w:val="28"/>
          <w:szCs w:val="28"/>
        </w:rPr>
        <w:t xml:space="preserve"> </w:t>
      </w:r>
      <w:r w:rsidR="00B64033">
        <w:rPr>
          <w:sz w:val="28"/>
          <w:szCs w:val="28"/>
        </w:rPr>
        <w:t xml:space="preserve">В итоге </w:t>
      </w:r>
      <w:r w:rsidR="00B64033" w:rsidRPr="00735465">
        <w:rPr>
          <w:sz w:val="28"/>
          <w:szCs w:val="28"/>
        </w:rPr>
        <w:t xml:space="preserve">ИП </w:t>
      </w:r>
      <w:proofErr w:type="spellStart"/>
      <w:r w:rsidR="00B64033" w:rsidRPr="00735465">
        <w:rPr>
          <w:sz w:val="28"/>
          <w:szCs w:val="28"/>
        </w:rPr>
        <w:t>Каракозян</w:t>
      </w:r>
      <w:proofErr w:type="spellEnd"/>
      <w:r w:rsidR="00B64033" w:rsidRPr="00735465">
        <w:rPr>
          <w:sz w:val="28"/>
          <w:szCs w:val="28"/>
        </w:rPr>
        <w:t xml:space="preserve"> С.Г. отказался от исполнения контракта по ремонту дорог в пгт</w:t>
      </w:r>
      <w:r w:rsidR="00A42B4B">
        <w:rPr>
          <w:sz w:val="28"/>
          <w:szCs w:val="28"/>
        </w:rPr>
        <w:t>.</w:t>
      </w:r>
      <w:r w:rsidR="00B64033" w:rsidRPr="00735465">
        <w:rPr>
          <w:sz w:val="28"/>
          <w:szCs w:val="28"/>
        </w:rPr>
        <w:t xml:space="preserve"> Кильмезь</w:t>
      </w:r>
      <w:r w:rsidR="00B64033">
        <w:rPr>
          <w:sz w:val="28"/>
          <w:szCs w:val="28"/>
        </w:rPr>
        <w:t xml:space="preserve">. </w:t>
      </w:r>
      <w:r w:rsidR="004A5DD9">
        <w:rPr>
          <w:sz w:val="28"/>
          <w:szCs w:val="28"/>
        </w:rPr>
        <w:t xml:space="preserve">В </w:t>
      </w:r>
      <w:r w:rsidR="008810E9">
        <w:rPr>
          <w:sz w:val="28"/>
          <w:szCs w:val="28"/>
        </w:rPr>
        <w:t>случае заключения повторного аукциона работы сдвигаются на октябрь-ноябрь месяцы 2022г.</w:t>
      </w:r>
      <w:r w:rsidR="001C4623">
        <w:rPr>
          <w:sz w:val="28"/>
          <w:szCs w:val="28"/>
        </w:rPr>
        <w:t xml:space="preserve"> </w:t>
      </w:r>
    </w:p>
    <w:p w14:paraId="2018AF59" w14:textId="77777777" w:rsidR="00157D4F" w:rsidRDefault="00AD31B7" w:rsidP="00AD31B7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Контрольно-счетная комиссия считает, что </w:t>
      </w:r>
      <w:r w:rsidR="00A42B4B">
        <w:rPr>
          <w:sz w:val="28"/>
          <w:szCs w:val="28"/>
        </w:rPr>
        <w:t xml:space="preserve">для небольшого объема работ по </w:t>
      </w:r>
      <w:proofErr w:type="gramStart"/>
      <w:r w:rsidR="00A42B4B">
        <w:rPr>
          <w:sz w:val="28"/>
          <w:szCs w:val="28"/>
        </w:rPr>
        <w:t>контракту  необоснованно</w:t>
      </w:r>
      <w:proofErr w:type="gramEnd"/>
      <w:r w:rsidR="00A42B4B">
        <w:rPr>
          <w:sz w:val="28"/>
          <w:szCs w:val="28"/>
        </w:rPr>
        <w:t xml:space="preserve"> раздутым срок исполнения до 68 дней.</w:t>
      </w:r>
      <w:r w:rsidR="00A42B4B" w:rsidRPr="004A5DD9">
        <w:rPr>
          <w:sz w:val="28"/>
          <w:szCs w:val="28"/>
        </w:rPr>
        <w:t xml:space="preserve"> </w:t>
      </w:r>
      <w:r w:rsidR="00A42B4B">
        <w:rPr>
          <w:sz w:val="28"/>
          <w:szCs w:val="28"/>
        </w:rPr>
        <w:t xml:space="preserve">Это привело к затяжке времени процедуры по расторжению контракта по инициативе заказчика и заключения нового контракта. </w:t>
      </w:r>
    </w:p>
    <w:p w14:paraId="6E0BA80B" w14:textId="77777777" w:rsidR="00735465" w:rsidRPr="00735465" w:rsidRDefault="00EE3A4C" w:rsidP="00735465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735465" w:rsidRPr="00735465">
        <w:rPr>
          <w:sz w:val="28"/>
          <w:szCs w:val="28"/>
        </w:rPr>
        <w:t xml:space="preserve">Не освоение бюджетных средств при наличии потребности в их освоении за 2018 - 2021 годы, неосвоенный остаток средств дорожного фонда </w:t>
      </w:r>
      <w:r w:rsidR="00FD019A">
        <w:rPr>
          <w:sz w:val="28"/>
          <w:szCs w:val="28"/>
        </w:rPr>
        <w:t xml:space="preserve">за </w:t>
      </w:r>
      <w:r w:rsidR="00D63EC2">
        <w:rPr>
          <w:sz w:val="28"/>
          <w:szCs w:val="28"/>
        </w:rPr>
        <w:t>4 года</w:t>
      </w:r>
      <w:r w:rsidR="00FD019A">
        <w:rPr>
          <w:sz w:val="28"/>
          <w:szCs w:val="28"/>
        </w:rPr>
        <w:t xml:space="preserve"> </w:t>
      </w:r>
      <w:r w:rsidR="00735465" w:rsidRPr="00735465">
        <w:rPr>
          <w:sz w:val="28"/>
          <w:szCs w:val="28"/>
        </w:rPr>
        <w:t xml:space="preserve">составил 8311,5 тыс. рублей. </w:t>
      </w:r>
      <w:r w:rsidR="00BA7221">
        <w:rPr>
          <w:sz w:val="28"/>
          <w:szCs w:val="28"/>
        </w:rPr>
        <w:t>(т.е.</w:t>
      </w:r>
      <w:r w:rsidR="00D63EC2">
        <w:rPr>
          <w:sz w:val="28"/>
          <w:szCs w:val="28"/>
        </w:rPr>
        <w:t xml:space="preserve"> по годам</w:t>
      </w:r>
      <w:r w:rsidR="00BA7221">
        <w:rPr>
          <w:sz w:val="28"/>
          <w:szCs w:val="28"/>
        </w:rPr>
        <w:t xml:space="preserve"> 2018г.-240</w:t>
      </w:r>
      <w:r w:rsidR="00D63EC2">
        <w:rPr>
          <w:sz w:val="28"/>
          <w:szCs w:val="28"/>
        </w:rPr>
        <w:t>1</w:t>
      </w:r>
      <w:r w:rsidR="00BA7221">
        <w:rPr>
          <w:sz w:val="28"/>
          <w:szCs w:val="28"/>
        </w:rPr>
        <w:t>,2 тыс. рублей; 2019г.-2226,4 тыс. рублей; 2020г.-1180,7 тыс. рублей; 2021г.-2503,2 тыс. рублей).</w:t>
      </w:r>
      <w:r w:rsidR="00D63EC2">
        <w:rPr>
          <w:sz w:val="28"/>
          <w:szCs w:val="28"/>
        </w:rPr>
        <w:t xml:space="preserve"> Остаток бюджетных средств на 01.01.2022г.: </w:t>
      </w:r>
      <w:r w:rsidR="00622CF1">
        <w:rPr>
          <w:sz w:val="28"/>
          <w:szCs w:val="28"/>
        </w:rPr>
        <w:t>самые значимые остатки по поселениям</w:t>
      </w:r>
      <w:r w:rsidR="00D63EC2">
        <w:rPr>
          <w:sz w:val="28"/>
          <w:szCs w:val="28"/>
        </w:rPr>
        <w:t xml:space="preserve"> Р-Ватажское поселение -436,0 тыс. рублей, </w:t>
      </w:r>
      <w:proofErr w:type="spellStart"/>
      <w:r w:rsidR="00D63EC2">
        <w:rPr>
          <w:sz w:val="28"/>
          <w:szCs w:val="28"/>
        </w:rPr>
        <w:t>Порекское</w:t>
      </w:r>
      <w:proofErr w:type="spellEnd"/>
      <w:r w:rsidR="00D63EC2">
        <w:rPr>
          <w:sz w:val="28"/>
          <w:szCs w:val="28"/>
        </w:rPr>
        <w:t xml:space="preserve"> поселение- 368,6 тыс. рублей, Дамаскинское поселение – 286,3 </w:t>
      </w:r>
      <w:proofErr w:type="spellStart"/>
      <w:proofErr w:type="gramStart"/>
      <w:r w:rsidR="00D63EC2">
        <w:rPr>
          <w:sz w:val="28"/>
          <w:szCs w:val="28"/>
        </w:rPr>
        <w:t>тыс.рублей</w:t>
      </w:r>
      <w:proofErr w:type="spellEnd"/>
      <w:proofErr w:type="gramEnd"/>
      <w:r w:rsidR="00D63EC2">
        <w:rPr>
          <w:sz w:val="28"/>
          <w:szCs w:val="28"/>
        </w:rPr>
        <w:t xml:space="preserve">, Селинское поселение- 263,1 </w:t>
      </w:r>
      <w:proofErr w:type="spellStart"/>
      <w:r w:rsidR="00D63EC2">
        <w:rPr>
          <w:sz w:val="28"/>
          <w:szCs w:val="28"/>
        </w:rPr>
        <w:t>тыс.рублей</w:t>
      </w:r>
      <w:proofErr w:type="spellEnd"/>
      <w:r w:rsidR="00D63EC2">
        <w:rPr>
          <w:sz w:val="28"/>
          <w:szCs w:val="28"/>
        </w:rPr>
        <w:t>, по району- 317,9 тыс. рублей.</w:t>
      </w:r>
    </w:p>
    <w:p w14:paraId="503AAF79" w14:textId="77777777" w:rsidR="00735465" w:rsidRPr="00735465" w:rsidRDefault="00EE3A4C" w:rsidP="00735465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D31B7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) </w:t>
      </w:r>
      <w:r w:rsidR="00735465" w:rsidRPr="00735465">
        <w:rPr>
          <w:sz w:val="28"/>
          <w:szCs w:val="28"/>
        </w:rPr>
        <w:t>В нарушение приказа Минтранса Росси</w:t>
      </w:r>
      <w:r w:rsidR="00FD019A">
        <w:rPr>
          <w:sz w:val="28"/>
          <w:szCs w:val="28"/>
        </w:rPr>
        <w:t>и</w:t>
      </w:r>
      <w:r w:rsidR="00735465" w:rsidRPr="00735465">
        <w:rPr>
          <w:sz w:val="28"/>
          <w:szCs w:val="28"/>
        </w:rPr>
        <w:t xml:space="preserve"> от 27.08.2009 года № 150, при проведении оценки технического состояния автомобильных дорог определяется не полный перечень параметров и характеристик, определяющих степень соответствия нормативным требованиям установленных порядком проведения оценки технического состояния автомобильных дорог.</w:t>
      </w:r>
    </w:p>
    <w:p w14:paraId="766A89FF" w14:textId="77777777" w:rsidR="0090022F" w:rsidRDefault="00AD31B7" w:rsidP="00735465">
      <w:pPr>
        <w:spacing w:line="300" w:lineRule="auto"/>
        <w:jc w:val="both"/>
        <w:rPr>
          <w:b/>
          <w:sz w:val="28"/>
          <w:szCs w:val="20"/>
        </w:rPr>
      </w:pPr>
      <w:r>
        <w:rPr>
          <w:sz w:val="28"/>
          <w:szCs w:val="28"/>
        </w:rPr>
        <w:t xml:space="preserve">     4) </w:t>
      </w:r>
      <w:r w:rsidR="00735465" w:rsidRPr="00735465">
        <w:rPr>
          <w:sz w:val="28"/>
          <w:szCs w:val="28"/>
        </w:rPr>
        <w:t>Заказчик в лице администрации Кильмезского городского поселения необоснованно по муниципальному контракту на ремонт дорог затянул срок подачи требования об оплате банковской гарантии с риском потери бюджетных средств.</w:t>
      </w:r>
      <w:r w:rsidR="00177149">
        <w:rPr>
          <w:b/>
          <w:sz w:val="28"/>
          <w:szCs w:val="20"/>
        </w:rPr>
        <w:tab/>
      </w:r>
    </w:p>
    <w:p w14:paraId="703D020E" w14:textId="77777777" w:rsidR="002226AD" w:rsidRPr="00815764" w:rsidRDefault="00E17EA7" w:rsidP="00735465">
      <w:pPr>
        <w:spacing w:line="300" w:lineRule="auto"/>
        <w:jc w:val="both"/>
        <w:rPr>
          <w:bCs/>
          <w:color w:val="FF0000"/>
          <w:sz w:val="28"/>
          <w:szCs w:val="20"/>
        </w:rPr>
      </w:pPr>
      <w:r>
        <w:rPr>
          <w:bCs/>
          <w:sz w:val="28"/>
          <w:szCs w:val="20"/>
        </w:rPr>
        <w:lastRenderedPageBreak/>
        <w:t xml:space="preserve">        </w:t>
      </w:r>
      <w:r w:rsidR="00177149" w:rsidRPr="00D63EC2">
        <w:rPr>
          <w:bCs/>
          <w:sz w:val="28"/>
          <w:szCs w:val="20"/>
        </w:rPr>
        <w:t>Нарушение сроков оплаты в течение года выполненных работ допущено в основном средств областного бюджета.</w:t>
      </w:r>
      <w:r w:rsidR="00D63EC2" w:rsidRPr="00D63EC2">
        <w:rPr>
          <w:sz w:val="28"/>
          <w:szCs w:val="28"/>
          <w:lang w:eastAsia="en-US"/>
        </w:rPr>
        <w:t xml:space="preserve"> </w:t>
      </w:r>
      <w:r w:rsidR="00D63EC2" w:rsidRPr="00010EA1">
        <w:rPr>
          <w:sz w:val="28"/>
          <w:szCs w:val="28"/>
          <w:lang w:eastAsia="en-US"/>
        </w:rPr>
        <w:t xml:space="preserve">Не своевременная оплата работ складывается по причине нарушения сроков подачи заявки на </w:t>
      </w:r>
      <w:proofErr w:type="gramStart"/>
      <w:r w:rsidR="00D63EC2" w:rsidRPr="00010EA1">
        <w:rPr>
          <w:sz w:val="28"/>
          <w:szCs w:val="28"/>
          <w:lang w:eastAsia="en-US"/>
        </w:rPr>
        <w:t>финансирование  из</w:t>
      </w:r>
      <w:proofErr w:type="gramEnd"/>
      <w:r w:rsidR="00D63EC2" w:rsidRPr="00010EA1">
        <w:rPr>
          <w:sz w:val="28"/>
          <w:szCs w:val="28"/>
          <w:lang w:eastAsia="en-US"/>
        </w:rPr>
        <w:t xml:space="preserve"> областного бюджета на оплату выполненных работ, короткие сроки оплаты 7 дней</w:t>
      </w:r>
      <w:r w:rsidR="00F2552B">
        <w:rPr>
          <w:sz w:val="28"/>
          <w:szCs w:val="28"/>
          <w:lang w:eastAsia="en-US"/>
        </w:rPr>
        <w:t>(раньше сроки оплаты были 30 дней)</w:t>
      </w:r>
      <w:r w:rsidR="00D63EC2" w:rsidRPr="00010EA1">
        <w:rPr>
          <w:sz w:val="28"/>
          <w:szCs w:val="28"/>
          <w:lang w:eastAsia="en-US"/>
        </w:rPr>
        <w:t xml:space="preserve">. </w:t>
      </w:r>
    </w:p>
    <w:p w14:paraId="6F84CE31" w14:textId="77777777" w:rsidR="00D05A02" w:rsidRDefault="00491334" w:rsidP="00D05A02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0"/>
        </w:rPr>
        <w:t xml:space="preserve">       </w:t>
      </w:r>
      <w:r w:rsidR="002226AD" w:rsidRPr="002226AD">
        <w:rPr>
          <w:b/>
          <w:sz w:val="28"/>
          <w:szCs w:val="20"/>
          <w:lang w:val="en-US"/>
        </w:rPr>
        <w:t>V</w:t>
      </w:r>
      <w:r w:rsidR="00CC5079" w:rsidRPr="00665D5F">
        <w:rPr>
          <w:sz w:val="28"/>
          <w:szCs w:val="28"/>
        </w:rPr>
        <w:t>.</w:t>
      </w:r>
      <w:bookmarkEnd w:id="1"/>
      <w:r w:rsidR="00D05A02">
        <w:rPr>
          <w:sz w:val="28"/>
          <w:szCs w:val="28"/>
        </w:rPr>
        <w:t xml:space="preserve"> Проверка законности и эффективности использования бюджетных средств, направленных в 2020-2021 годах и истекшем периоде 2022года на реализацию государственной программы Кировской области «Развитие физической культуры и спорта»</w:t>
      </w:r>
    </w:p>
    <w:p w14:paraId="54E7186C" w14:textId="77777777" w:rsidR="00F15087" w:rsidRPr="00665D5F" w:rsidRDefault="00CC5079" w:rsidP="00280F00">
      <w:pPr>
        <w:spacing w:line="300" w:lineRule="auto"/>
        <w:jc w:val="both"/>
        <w:rPr>
          <w:bCs/>
          <w:sz w:val="28"/>
          <w:szCs w:val="28"/>
        </w:rPr>
      </w:pPr>
      <w:r w:rsidRPr="00665D5F">
        <w:rPr>
          <w:sz w:val="28"/>
          <w:szCs w:val="28"/>
        </w:rPr>
        <w:t>По результатам проверки</w:t>
      </w:r>
      <w:r w:rsidRPr="00CC5079">
        <w:rPr>
          <w:b/>
          <w:sz w:val="28"/>
          <w:szCs w:val="28"/>
        </w:rPr>
        <w:t xml:space="preserve"> </w:t>
      </w:r>
      <w:r w:rsidR="00C50D63" w:rsidRPr="00665D5F">
        <w:rPr>
          <w:bCs/>
          <w:sz w:val="28"/>
          <w:szCs w:val="28"/>
        </w:rPr>
        <w:t>выявлен</w:t>
      </w:r>
      <w:r w:rsidR="00E17EA7">
        <w:rPr>
          <w:bCs/>
          <w:sz w:val="28"/>
          <w:szCs w:val="28"/>
        </w:rPr>
        <w:t>о</w:t>
      </w:r>
      <w:r w:rsidR="00F15087" w:rsidRPr="00665D5F">
        <w:rPr>
          <w:bCs/>
          <w:sz w:val="28"/>
          <w:szCs w:val="28"/>
        </w:rPr>
        <w:t xml:space="preserve"> следующ</w:t>
      </w:r>
      <w:r w:rsidR="00E17EA7">
        <w:rPr>
          <w:bCs/>
          <w:sz w:val="28"/>
          <w:szCs w:val="28"/>
        </w:rPr>
        <w:t>е</w:t>
      </w:r>
      <w:r w:rsidR="00F15087" w:rsidRPr="00665D5F">
        <w:rPr>
          <w:bCs/>
          <w:sz w:val="28"/>
          <w:szCs w:val="28"/>
        </w:rPr>
        <w:t>е нарушени</w:t>
      </w:r>
      <w:r w:rsidR="00E17EA7">
        <w:rPr>
          <w:bCs/>
          <w:sz w:val="28"/>
          <w:szCs w:val="28"/>
        </w:rPr>
        <w:t>е</w:t>
      </w:r>
      <w:r w:rsidR="00F15087" w:rsidRPr="00665D5F">
        <w:rPr>
          <w:bCs/>
          <w:sz w:val="28"/>
          <w:szCs w:val="28"/>
        </w:rPr>
        <w:t>:</w:t>
      </w:r>
    </w:p>
    <w:p w14:paraId="40A0D35B" w14:textId="77777777" w:rsidR="00F67524" w:rsidRDefault="00581F62" w:rsidP="00581F62">
      <w:pPr>
        <w:pStyle w:val="20"/>
        <w:spacing w:line="300" w:lineRule="auto"/>
        <w:ind w:right="40"/>
        <w:jc w:val="both"/>
        <w:rPr>
          <w:b w:val="0"/>
          <w:bCs w:val="0"/>
          <w:sz w:val="28"/>
          <w:szCs w:val="28"/>
        </w:rPr>
      </w:pPr>
      <w:bookmarkStart w:id="2" w:name="_Hlk93409499"/>
      <w:r>
        <w:rPr>
          <w:b w:val="0"/>
          <w:bCs w:val="0"/>
          <w:sz w:val="28"/>
          <w:szCs w:val="28"/>
        </w:rPr>
        <w:t xml:space="preserve">        </w:t>
      </w:r>
      <w:r w:rsidR="00E96DB2" w:rsidRPr="00E96DB2">
        <w:rPr>
          <w:b w:val="0"/>
          <w:bCs w:val="0"/>
          <w:sz w:val="28"/>
          <w:szCs w:val="28"/>
        </w:rPr>
        <w:t>1.</w:t>
      </w:r>
      <w:r>
        <w:rPr>
          <w:b w:val="0"/>
          <w:bCs w:val="0"/>
          <w:sz w:val="28"/>
          <w:szCs w:val="28"/>
        </w:rPr>
        <w:t xml:space="preserve"> </w:t>
      </w:r>
      <w:r w:rsidR="00E96DB2" w:rsidRPr="00E96DB2">
        <w:rPr>
          <w:b w:val="0"/>
          <w:bCs w:val="0"/>
          <w:sz w:val="28"/>
          <w:szCs w:val="28"/>
        </w:rPr>
        <w:t>В нарушение пункта 2.1. муниципального контракта и ст. 34, 94 Федерального закона от 05.04.2013 № 44-ФЗ подрядчик просрочил сроки выполнения работ</w:t>
      </w:r>
      <w:r w:rsidR="00F67524">
        <w:rPr>
          <w:b w:val="0"/>
          <w:bCs w:val="0"/>
          <w:sz w:val="28"/>
          <w:szCs w:val="28"/>
        </w:rPr>
        <w:t>:</w:t>
      </w:r>
      <w:bookmarkEnd w:id="2"/>
    </w:p>
    <w:p w14:paraId="74D92804" w14:textId="77777777" w:rsidR="00CB611A" w:rsidRPr="00DB15C7" w:rsidRDefault="00DB15C7" w:rsidP="00581F62">
      <w:pPr>
        <w:pStyle w:val="20"/>
        <w:spacing w:line="300" w:lineRule="auto"/>
        <w:ind w:right="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Муниципальный контракт </w:t>
      </w:r>
      <w:r w:rsidR="00D05A02">
        <w:rPr>
          <w:b w:val="0"/>
          <w:sz w:val="28"/>
          <w:szCs w:val="28"/>
        </w:rPr>
        <w:t xml:space="preserve">на «Поставку комплекта спортивно-технологического оборудования» </w:t>
      </w:r>
      <w:r>
        <w:rPr>
          <w:b w:val="0"/>
          <w:sz w:val="28"/>
          <w:szCs w:val="28"/>
        </w:rPr>
        <w:t xml:space="preserve">и </w:t>
      </w:r>
      <w:r w:rsidR="00D05A02">
        <w:rPr>
          <w:b w:val="0"/>
          <w:sz w:val="28"/>
          <w:szCs w:val="28"/>
        </w:rPr>
        <w:t>с монтажом</w:t>
      </w:r>
      <w:r>
        <w:rPr>
          <w:b w:val="0"/>
          <w:sz w:val="28"/>
          <w:szCs w:val="28"/>
        </w:rPr>
        <w:t xml:space="preserve"> со сроком выполнения работ 28.04.2020г. В связи с распространением новой </w:t>
      </w:r>
      <w:proofErr w:type="spellStart"/>
      <w:r>
        <w:rPr>
          <w:b w:val="0"/>
          <w:sz w:val="28"/>
          <w:szCs w:val="28"/>
        </w:rPr>
        <w:t>короновирусной</w:t>
      </w:r>
      <w:proofErr w:type="spellEnd"/>
      <w:r>
        <w:rPr>
          <w:b w:val="0"/>
          <w:sz w:val="28"/>
          <w:szCs w:val="28"/>
        </w:rPr>
        <w:t xml:space="preserve"> </w:t>
      </w:r>
      <w:r w:rsidR="00D768DF" w:rsidRPr="00D05A02">
        <w:rPr>
          <w:i/>
          <w:sz w:val="28"/>
          <w:szCs w:val="28"/>
        </w:rPr>
        <w:tab/>
      </w:r>
      <w:r>
        <w:rPr>
          <w:b w:val="0"/>
          <w:sz w:val="28"/>
          <w:szCs w:val="28"/>
        </w:rPr>
        <w:t xml:space="preserve">инфекцией изменен срок исполнения контракта дополнительным соглашением без изменения цены контракта. Акт приемки передачи товара подписан </w:t>
      </w:r>
      <w:r w:rsidR="00F67524">
        <w:rPr>
          <w:b w:val="0"/>
          <w:sz w:val="28"/>
          <w:szCs w:val="28"/>
        </w:rPr>
        <w:t xml:space="preserve">13.08.2020г. с замечаниями и нарушением срока 83 дня. Замечания были устранены </w:t>
      </w:r>
      <w:r w:rsidR="001F1D77">
        <w:rPr>
          <w:b w:val="0"/>
          <w:sz w:val="28"/>
          <w:szCs w:val="28"/>
        </w:rPr>
        <w:t xml:space="preserve">26.08.2020г. Администрация в рамках претензионной работы направила претензию подрядчику. Подрядчик удовлетворил претензию и средства поступили на счет заказчика. </w:t>
      </w:r>
    </w:p>
    <w:p w14:paraId="49E1191D" w14:textId="77777777" w:rsidR="00CC5148" w:rsidRPr="00605409" w:rsidRDefault="00581F62" w:rsidP="00CC5148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 </w:t>
      </w:r>
      <w:r w:rsidR="00605409" w:rsidRPr="00605409">
        <w:rPr>
          <w:b w:val="0"/>
          <w:bCs w:val="0"/>
          <w:iCs/>
          <w:sz w:val="28"/>
          <w:szCs w:val="28"/>
        </w:rPr>
        <w:t xml:space="preserve">Реализация </w:t>
      </w:r>
      <w:r w:rsidR="00E17EA7">
        <w:rPr>
          <w:b w:val="0"/>
          <w:bCs w:val="0"/>
          <w:iCs/>
          <w:sz w:val="28"/>
          <w:szCs w:val="28"/>
        </w:rPr>
        <w:t xml:space="preserve">по этому муниципальному контракту </w:t>
      </w:r>
      <w:r w:rsidR="001F1D77">
        <w:rPr>
          <w:b w:val="0"/>
          <w:bCs w:val="0"/>
          <w:iCs/>
          <w:sz w:val="28"/>
          <w:szCs w:val="28"/>
        </w:rPr>
        <w:t xml:space="preserve">- </w:t>
      </w:r>
      <w:proofErr w:type="gramStart"/>
      <w:r w:rsidR="003B796D">
        <w:rPr>
          <w:b w:val="0"/>
          <w:bCs w:val="0"/>
          <w:iCs/>
          <w:sz w:val="28"/>
          <w:szCs w:val="28"/>
        </w:rPr>
        <w:t>это  создание</w:t>
      </w:r>
      <w:proofErr w:type="gramEnd"/>
      <w:r w:rsidR="003B796D">
        <w:rPr>
          <w:b w:val="0"/>
          <w:bCs w:val="0"/>
          <w:iCs/>
          <w:sz w:val="28"/>
          <w:szCs w:val="28"/>
        </w:rPr>
        <w:t xml:space="preserve"> малой спортивной площадки  с поставкой комплекта спортивно-технологического оборудования с монтажом перед Домом культуры «Орион»</w:t>
      </w:r>
      <w:r w:rsidR="00CC5148">
        <w:rPr>
          <w:b w:val="0"/>
          <w:bCs w:val="0"/>
          <w:iCs/>
          <w:sz w:val="28"/>
          <w:szCs w:val="28"/>
        </w:rPr>
        <w:t xml:space="preserve"> функционирует. </w:t>
      </w:r>
      <w:r w:rsidR="00CC5148">
        <w:rPr>
          <w:b w:val="0"/>
          <w:bCs w:val="0"/>
          <w:sz w:val="28"/>
          <w:szCs w:val="28"/>
        </w:rPr>
        <w:t>Спортивные сооружения доступны для всех групп населения, включая лиц с ограниченными возможностями здоровья и инвалидов.</w:t>
      </w:r>
    </w:p>
    <w:p w14:paraId="5B8D4A85" w14:textId="77777777" w:rsidR="00605409" w:rsidRPr="00605409" w:rsidRDefault="003B796D" w:rsidP="00605409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</w:t>
      </w:r>
      <w:r w:rsidR="00C9707E">
        <w:rPr>
          <w:b w:val="0"/>
          <w:bCs w:val="0"/>
          <w:iCs/>
          <w:sz w:val="28"/>
          <w:szCs w:val="28"/>
        </w:rPr>
        <w:t xml:space="preserve">      По этой же программе по двум прямым договорам купли-продажи</w:t>
      </w:r>
      <w:r w:rsidR="007B091E">
        <w:rPr>
          <w:b w:val="0"/>
          <w:bCs w:val="0"/>
          <w:iCs/>
          <w:sz w:val="28"/>
          <w:szCs w:val="28"/>
        </w:rPr>
        <w:t xml:space="preserve"> д</w:t>
      </w:r>
      <w:r w:rsidR="00D7435D">
        <w:rPr>
          <w:b w:val="0"/>
          <w:bCs w:val="0"/>
          <w:iCs/>
          <w:sz w:val="28"/>
          <w:szCs w:val="28"/>
        </w:rPr>
        <w:t>ля</w:t>
      </w:r>
      <w:r w:rsidR="00C9707E">
        <w:rPr>
          <w:b w:val="0"/>
          <w:bCs w:val="0"/>
          <w:iCs/>
          <w:sz w:val="28"/>
          <w:szCs w:val="28"/>
        </w:rPr>
        <w:t xml:space="preserve"> </w:t>
      </w:r>
      <w:r w:rsidR="00593A82">
        <w:rPr>
          <w:b w:val="0"/>
          <w:bCs w:val="0"/>
          <w:sz w:val="28"/>
          <w:szCs w:val="28"/>
        </w:rPr>
        <w:t>Спортивн</w:t>
      </w:r>
      <w:r w:rsidR="00C9707E">
        <w:rPr>
          <w:b w:val="0"/>
          <w:bCs w:val="0"/>
          <w:sz w:val="28"/>
          <w:szCs w:val="28"/>
        </w:rPr>
        <w:t>ого</w:t>
      </w:r>
      <w:r w:rsidR="00593A82">
        <w:rPr>
          <w:b w:val="0"/>
          <w:bCs w:val="0"/>
          <w:sz w:val="28"/>
          <w:szCs w:val="28"/>
        </w:rPr>
        <w:t xml:space="preserve"> комплекс</w:t>
      </w:r>
      <w:r w:rsidR="00D7435D">
        <w:rPr>
          <w:b w:val="0"/>
          <w:bCs w:val="0"/>
          <w:sz w:val="28"/>
          <w:szCs w:val="28"/>
        </w:rPr>
        <w:t>а</w:t>
      </w:r>
      <w:r w:rsidR="00593A82">
        <w:rPr>
          <w:b w:val="0"/>
          <w:bCs w:val="0"/>
          <w:sz w:val="28"/>
          <w:szCs w:val="28"/>
        </w:rPr>
        <w:t xml:space="preserve"> ДЮСШ </w:t>
      </w:r>
      <w:proofErr w:type="spellStart"/>
      <w:r w:rsidR="00593A82">
        <w:rPr>
          <w:b w:val="0"/>
          <w:bCs w:val="0"/>
          <w:sz w:val="28"/>
          <w:szCs w:val="28"/>
        </w:rPr>
        <w:t>д.Малая</w:t>
      </w:r>
      <w:proofErr w:type="spellEnd"/>
      <w:r w:rsidR="00593A82">
        <w:rPr>
          <w:b w:val="0"/>
          <w:bCs w:val="0"/>
          <w:sz w:val="28"/>
          <w:szCs w:val="28"/>
        </w:rPr>
        <w:t xml:space="preserve"> Кильмезь </w:t>
      </w:r>
      <w:r w:rsidR="00605409">
        <w:rPr>
          <w:b w:val="0"/>
          <w:bCs w:val="0"/>
          <w:sz w:val="28"/>
          <w:szCs w:val="28"/>
        </w:rPr>
        <w:t>приобретен спортивный товар: лыжи, ботинки, палки, мячи волейбольные, футбольные, гири, гантели</w:t>
      </w:r>
      <w:r w:rsidR="007B091E">
        <w:rPr>
          <w:b w:val="0"/>
          <w:bCs w:val="0"/>
          <w:sz w:val="28"/>
          <w:szCs w:val="28"/>
        </w:rPr>
        <w:t>,</w:t>
      </w:r>
      <w:r w:rsidR="007B091E" w:rsidRPr="007B091E">
        <w:rPr>
          <w:b w:val="0"/>
          <w:bCs w:val="0"/>
          <w:iCs/>
          <w:sz w:val="28"/>
          <w:szCs w:val="28"/>
        </w:rPr>
        <w:t xml:space="preserve"> </w:t>
      </w:r>
      <w:r w:rsidR="007B091E">
        <w:rPr>
          <w:b w:val="0"/>
          <w:bCs w:val="0"/>
          <w:iCs/>
          <w:sz w:val="28"/>
          <w:szCs w:val="28"/>
        </w:rPr>
        <w:t>здесь нарушения не выявлены</w:t>
      </w:r>
      <w:r w:rsidR="00605409">
        <w:rPr>
          <w:b w:val="0"/>
          <w:bCs w:val="0"/>
          <w:sz w:val="28"/>
          <w:szCs w:val="28"/>
        </w:rPr>
        <w:t xml:space="preserve">. Спортивный </w:t>
      </w:r>
      <w:proofErr w:type="gramStart"/>
      <w:r w:rsidR="00605409">
        <w:rPr>
          <w:b w:val="0"/>
          <w:bCs w:val="0"/>
          <w:sz w:val="28"/>
          <w:szCs w:val="28"/>
        </w:rPr>
        <w:t>комплекс  используется</w:t>
      </w:r>
      <w:proofErr w:type="gramEnd"/>
      <w:r w:rsidR="00605409">
        <w:rPr>
          <w:b w:val="0"/>
          <w:bCs w:val="0"/>
          <w:sz w:val="28"/>
          <w:szCs w:val="28"/>
        </w:rPr>
        <w:t xml:space="preserve">  ежедневно.</w:t>
      </w:r>
      <w:r w:rsidR="00D201FB">
        <w:rPr>
          <w:b w:val="0"/>
          <w:bCs w:val="0"/>
          <w:sz w:val="28"/>
          <w:szCs w:val="28"/>
        </w:rPr>
        <w:t xml:space="preserve"> </w:t>
      </w:r>
      <w:r w:rsidR="00605409">
        <w:rPr>
          <w:b w:val="0"/>
          <w:bCs w:val="0"/>
          <w:sz w:val="28"/>
          <w:szCs w:val="28"/>
        </w:rPr>
        <w:t xml:space="preserve">Проводятся уроки физкультуры школы Малой Кильмезь, </w:t>
      </w:r>
      <w:r w:rsidR="000F7375">
        <w:rPr>
          <w:b w:val="0"/>
          <w:bCs w:val="0"/>
          <w:sz w:val="28"/>
          <w:szCs w:val="28"/>
        </w:rPr>
        <w:t xml:space="preserve">еженедельно по </w:t>
      </w:r>
      <w:proofErr w:type="gramStart"/>
      <w:r w:rsidR="000F7375">
        <w:rPr>
          <w:b w:val="0"/>
          <w:bCs w:val="0"/>
          <w:sz w:val="28"/>
          <w:szCs w:val="28"/>
        </w:rPr>
        <w:t>четвергам</w:t>
      </w:r>
      <w:r w:rsidR="00605409">
        <w:rPr>
          <w:b w:val="0"/>
          <w:bCs w:val="0"/>
          <w:sz w:val="28"/>
          <w:szCs w:val="28"/>
        </w:rPr>
        <w:t xml:space="preserve"> </w:t>
      </w:r>
      <w:r w:rsidR="000F7375">
        <w:rPr>
          <w:b w:val="0"/>
          <w:bCs w:val="0"/>
          <w:sz w:val="28"/>
          <w:szCs w:val="28"/>
        </w:rPr>
        <w:t xml:space="preserve"> занимаются</w:t>
      </w:r>
      <w:proofErr w:type="gramEnd"/>
      <w:r w:rsidR="000F7375">
        <w:rPr>
          <w:b w:val="0"/>
          <w:bCs w:val="0"/>
          <w:sz w:val="28"/>
          <w:szCs w:val="28"/>
        </w:rPr>
        <w:t xml:space="preserve">  </w:t>
      </w:r>
      <w:r w:rsidR="00605409">
        <w:rPr>
          <w:b w:val="0"/>
          <w:bCs w:val="0"/>
          <w:sz w:val="28"/>
          <w:szCs w:val="28"/>
        </w:rPr>
        <w:t>более 20 малы</w:t>
      </w:r>
      <w:r w:rsidR="000F7375">
        <w:rPr>
          <w:b w:val="0"/>
          <w:bCs w:val="0"/>
          <w:sz w:val="28"/>
          <w:szCs w:val="28"/>
        </w:rPr>
        <w:t xml:space="preserve">шей </w:t>
      </w:r>
      <w:proofErr w:type="spellStart"/>
      <w:r w:rsidR="000F7375">
        <w:rPr>
          <w:b w:val="0"/>
          <w:bCs w:val="0"/>
          <w:sz w:val="28"/>
          <w:szCs w:val="28"/>
        </w:rPr>
        <w:t>малокильмезского</w:t>
      </w:r>
      <w:proofErr w:type="spellEnd"/>
      <w:r w:rsidR="000F7375">
        <w:rPr>
          <w:b w:val="0"/>
          <w:bCs w:val="0"/>
          <w:sz w:val="28"/>
          <w:szCs w:val="28"/>
        </w:rPr>
        <w:t xml:space="preserve"> детского сада, проводятся секции по волейболу для взрослых в которых тренируются  до 60 человек. Проводятся соревнования, спартакиады. </w:t>
      </w:r>
    </w:p>
    <w:p w14:paraId="5670BA1D" w14:textId="77777777" w:rsidR="00D768DF" w:rsidRDefault="00491334" w:rsidP="00CB611A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 w:rsidRPr="009E2179">
        <w:rPr>
          <w:iCs/>
        </w:rPr>
        <w:t xml:space="preserve">       </w:t>
      </w:r>
      <w:r w:rsidR="00CB611A" w:rsidRPr="009E2179">
        <w:rPr>
          <w:iCs/>
          <w:lang w:val="en-US"/>
        </w:rPr>
        <w:t>VI</w:t>
      </w:r>
      <w:r w:rsidR="00CB611A" w:rsidRPr="009E2179">
        <w:rPr>
          <w:iCs/>
        </w:rPr>
        <w:t>.</w:t>
      </w:r>
      <w:r w:rsidR="009E2179">
        <w:rPr>
          <w:iCs/>
        </w:rPr>
        <w:t xml:space="preserve"> </w:t>
      </w:r>
      <w:r w:rsidR="00CB611A" w:rsidRPr="00CB611A">
        <w:rPr>
          <w:b w:val="0"/>
          <w:bCs w:val="0"/>
          <w:iCs/>
          <w:sz w:val="28"/>
          <w:szCs w:val="28"/>
        </w:rPr>
        <w:t xml:space="preserve">Проверка законности и результативности выполнения концессионного соглашения в отношении централизованной системы </w:t>
      </w:r>
      <w:r w:rsidR="00CB611A" w:rsidRPr="00CB611A">
        <w:rPr>
          <w:b w:val="0"/>
          <w:bCs w:val="0"/>
          <w:iCs/>
          <w:sz w:val="28"/>
          <w:szCs w:val="28"/>
        </w:rPr>
        <w:lastRenderedPageBreak/>
        <w:t xml:space="preserve">водоснабжения </w:t>
      </w:r>
      <w:r w:rsidR="0048040E">
        <w:rPr>
          <w:b w:val="0"/>
          <w:bCs w:val="0"/>
          <w:iCs/>
          <w:sz w:val="28"/>
          <w:szCs w:val="28"/>
        </w:rPr>
        <w:t xml:space="preserve">по реконструкции водовода </w:t>
      </w:r>
      <w:proofErr w:type="spellStart"/>
      <w:r w:rsidR="0048040E">
        <w:rPr>
          <w:b w:val="0"/>
          <w:bCs w:val="0"/>
          <w:iCs/>
          <w:sz w:val="28"/>
          <w:szCs w:val="28"/>
        </w:rPr>
        <w:t>ул.Советская</w:t>
      </w:r>
      <w:proofErr w:type="spellEnd"/>
      <w:r w:rsidR="0048040E">
        <w:rPr>
          <w:b w:val="0"/>
          <w:bCs w:val="0"/>
          <w:iCs/>
          <w:sz w:val="28"/>
          <w:szCs w:val="28"/>
        </w:rPr>
        <w:t xml:space="preserve">- </w:t>
      </w:r>
      <w:proofErr w:type="spellStart"/>
      <w:r w:rsidR="0048040E">
        <w:rPr>
          <w:b w:val="0"/>
          <w:bCs w:val="0"/>
          <w:iCs/>
          <w:sz w:val="28"/>
          <w:szCs w:val="28"/>
        </w:rPr>
        <w:t>ул.Труд</w:t>
      </w:r>
      <w:r w:rsidR="009852B4">
        <w:rPr>
          <w:b w:val="0"/>
          <w:bCs w:val="0"/>
          <w:iCs/>
          <w:sz w:val="28"/>
          <w:szCs w:val="28"/>
        </w:rPr>
        <w:t>а</w:t>
      </w:r>
      <w:proofErr w:type="spellEnd"/>
      <w:r w:rsidR="009852B4">
        <w:rPr>
          <w:b w:val="0"/>
          <w:bCs w:val="0"/>
          <w:iCs/>
          <w:sz w:val="28"/>
          <w:szCs w:val="28"/>
        </w:rPr>
        <w:t xml:space="preserve"> </w:t>
      </w:r>
      <w:r w:rsidR="00CB611A" w:rsidRPr="00CB611A">
        <w:rPr>
          <w:b w:val="0"/>
          <w:bCs w:val="0"/>
          <w:iCs/>
          <w:sz w:val="28"/>
          <w:szCs w:val="28"/>
        </w:rPr>
        <w:t>пгт Кильмезь</w:t>
      </w:r>
      <w:r w:rsidR="009060C9">
        <w:rPr>
          <w:b w:val="0"/>
          <w:bCs w:val="0"/>
          <w:iCs/>
          <w:sz w:val="28"/>
          <w:szCs w:val="28"/>
        </w:rPr>
        <w:t xml:space="preserve"> длиной 223 метров</w:t>
      </w:r>
      <w:r w:rsidR="00CB611A" w:rsidRPr="00CB611A">
        <w:rPr>
          <w:b w:val="0"/>
          <w:bCs w:val="0"/>
          <w:iCs/>
          <w:sz w:val="28"/>
          <w:szCs w:val="28"/>
        </w:rPr>
        <w:t xml:space="preserve"> за 2017 - 2022 годы по Кильмезскому городскому поселению</w:t>
      </w:r>
      <w:r w:rsidR="00CB611A">
        <w:rPr>
          <w:b w:val="0"/>
          <w:bCs w:val="0"/>
          <w:iCs/>
          <w:sz w:val="28"/>
          <w:szCs w:val="28"/>
        </w:rPr>
        <w:t>, выявлены следующие нарушения:</w:t>
      </w:r>
    </w:p>
    <w:p w14:paraId="3DA0D6A8" w14:textId="77777777" w:rsidR="009060C9" w:rsidRDefault="009060C9" w:rsidP="00CB611A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 МО Кильмезское городское поселение – </w:t>
      </w:r>
      <w:proofErr w:type="spellStart"/>
      <w:r>
        <w:rPr>
          <w:b w:val="0"/>
          <w:bCs w:val="0"/>
          <w:iCs/>
          <w:sz w:val="28"/>
          <w:szCs w:val="28"/>
        </w:rPr>
        <w:t>Концедент</w:t>
      </w:r>
      <w:proofErr w:type="spellEnd"/>
      <w:r>
        <w:rPr>
          <w:b w:val="0"/>
          <w:bCs w:val="0"/>
          <w:iCs/>
          <w:sz w:val="28"/>
          <w:szCs w:val="28"/>
        </w:rPr>
        <w:t>, ООО «</w:t>
      </w:r>
      <w:proofErr w:type="spellStart"/>
      <w:r>
        <w:rPr>
          <w:b w:val="0"/>
          <w:bCs w:val="0"/>
          <w:iCs/>
          <w:sz w:val="28"/>
          <w:szCs w:val="28"/>
        </w:rPr>
        <w:t>Кильмезьводоканал</w:t>
      </w:r>
      <w:proofErr w:type="spellEnd"/>
      <w:r>
        <w:rPr>
          <w:b w:val="0"/>
          <w:bCs w:val="0"/>
          <w:iCs/>
          <w:sz w:val="28"/>
          <w:szCs w:val="28"/>
        </w:rPr>
        <w:t>» - концессионер.</w:t>
      </w:r>
    </w:p>
    <w:p w14:paraId="5E57C8FD" w14:textId="77777777" w:rsidR="00B20A1D" w:rsidRDefault="00581F62" w:rsidP="00CB611A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</w:t>
      </w:r>
      <w:r w:rsidR="00CB611A" w:rsidRPr="00CB611A">
        <w:rPr>
          <w:b w:val="0"/>
          <w:bCs w:val="0"/>
          <w:iCs/>
          <w:sz w:val="28"/>
          <w:szCs w:val="28"/>
        </w:rPr>
        <w:t>1.</w:t>
      </w:r>
      <w:r>
        <w:rPr>
          <w:b w:val="0"/>
          <w:bCs w:val="0"/>
          <w:iCs/>
          <w:sz w:val="28"/>
          <w:szCs w:val="28"/>
        </w:rPr>
        <w:t xml:space="preserve"> </w:t>
      </w:r>
      <w:r w:rsidR="00B20A1D">
        <w:rPr>
          <w:b w:val="0"/>
          <w:bCs w:val="0"/>
          <w:iCs/>
          <w:sz w:val="28"/>
          <w:szCs w:val="28"/>
        </w:rPr>
        <w:t xml:space="preserve"> К</w:t>
      </w:r>
      <w:r w:rsidR="00B20A1D" w:rsidRPr="00CB611A">
        <w:rPr>
          <w:b w:val="0"/>
          <w:bCs w:val="0"/>
          <w:iCs/>
          <w:sz w:val="28"/>
          <w:szCs w:val="28"/>
        </w:rPr>
        <w:t>онцессионно</w:t>
      </w:r>
      <w:r w:rsidR="00B20A1D">
        <w:rPr>
          <w:b w:val="0"/>
          <w:bCs w:val="0"/>
          <w:iCs/>
          <w:sz w:val="28"/>
          <w:szCs w:val="28"/>
        </w:rPr>
        <w:t>е</w:t>
      </w:r>
      <w:r w:rsidR="00B20A1D" w:rsidRPr="00CB611A">
        <w:rPr>
          <w:b w:val="0"/>
          <w:bCs w:val="0"/>
          <w:iCs/>
          <w:sz w:val="28"/>
          <w:szCs w:val="28"/>
        </w:rPr>
        <w:t xml:space="preserve"> соглашения </w:t>
      </w:r>
      <w:r w:rsidR="00B20A1D">
        <w:rPr>
          <w:b w:val="0"/>
          <w:bCs w:val="0"/>
          <w:iCs/>
          <w:sz w:val="28"/>
          <w:szCs w:val="28"/>
        </w:rPr>
        <w:t xml:space="preserve">между </w:t>
      </w:r>
      <w:proofErr w:type="spellStart"/>
      <w:r w:rsidR="00B20A1D">
        <w:rPr>
          <w:b w:val="0"/>
          <w:bCs w:val="0"/>
          <w:iCs/>
          <w:sz w:val="28"/>
          <w:szCs w:val="28"/>
        </w:rPr>
        <w:t>Концедентом</w:t>
      </w:r>
      <w:proofErr w:type="spellEnd"/>
      <w:r w:rsidR="00B20A1D">
        <w:rPr>
          <w:b w:val="0"/>
          <w:bCs w:val="0"/>
          <w:iCs/>
          <w:sz w:val="28"/>
          <w:szCs w:val="28"/>
        </w:rPr>
        <w:t xml:space="preserve"> и </w:t>
      </w:r>
      <w:proofErr w:type="gramStart"/>
      <w:r w:rsidR="00B20A1D">
        <w:rPr>
          <w:b w:val="0"/>
          <w:bCs w:val="0"/>
          <w:iCs/>
          <w:sz w:val="28"/>
          <w:szCs w:val="28"/>
        </w:rPr>
        <w:t>концессионером  заключено</w:t>
      </w:r>
      <w:proofErr w:type="gramEnd"/>
      <w:r w:rsidR="00B20A1D">
        <w:rPr>
          <w:b w:val="0"/>
          <w:bCs w:val="0"/>
          <w:iCs/>
          <w:sz w:val="28"/>
          <w:szCs w:val="28"/>
        </w:rPr>
        <w:t xml:space="preserve"> 05.06.2017г.( в течении одного месяца с момента подписания соглашения)должна быть произведена государственная регистрация,</w:t>
      </w:r>
    </w:p>
    <w:p w14:paraId="68C68992" w14:textId="77777777" w:rsidR="00CB611A" w:rsidRPr="00CB611A" w:rsidRDefault="00B20A1D" w:rsidP="00CB611A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>в</w:t>
      </w:r>
      <w:r w:rsidR="00CB611A" w:rsidRPr="00CB611A">
        <w:rPr>
          <w:b w:val="0"/>
          <w:bCs w:val="0"/>
          <w:iCs/>
          <w:sz w:val="28"/>
          <w:szCs w:val="28"/>
        </w:rPr>
        <w:t xml:space="preserve"> нарушение статьи 7 концессионного </w:t>
      </w:r>
      <w:proofErr w:type="gramStart"/>
      <w:r w:rsidR="00CB611A" w:rsidRPr="00CB611A">
        <w:rPr>
          <w:b w:val="0"/>
          <w:bCs w:val="0"/>
          <w:iCs/>
          <w:sz w:val="28"/>
          <w:szCs w:val="28"/>
        </w:rPr>
        <w:t>соглашения  государственная</w:t>
      </w:r>
      <w:proofErr w:type="gramEnd"/>
      <w:r w:rsidR="00CB611A" w:rsidRPr="00CB611A">
        <w:rPr>
          <w:b w:val="0"/>
          <w:bCs w:val="0"/>
          <w:iCs/>
          <w:sz w:val="28"/>
          <w:szCs w:val="28"/>
        </w:rPr>
        <w:t xml:space="preserve"> регистрация концессионного соглашения проведена</w:t>
      </w:r>
      <w:r>
        <w:rPr>
          <w:b w:val="0"/>
          <w:bCs w:val="0"/>
          <w:iCs/>
          <w:sz w:val="28"/>
          <w:szCs w:val="28"/>
        </w:rPr>
        <w:t xml:space="preserve"> 19.03.2018г.</w:t>
      </w:r>
      <w:r w:rsidR="00CB611A" w:rsidRPr="00CB611A">
        <w:rPr>
          <w:b w:val="0"/>
          <w:bCs w:val="0"/>
          <w:iCs/>
          <w:sz w:val="28"/>
          <w:szCs w:val="28"/>
        </w:rPr>
        <w:t xml:space="preserve"> с нарушением сроков </w:t>
      </w:r>
      <w:proofErr w:type="spellStart"/>
      <w:r w:rsidR="00CB611A" w:rsidRPr="00CB611A">
        <w:rPr>
          <w:b w:val="0"/>
          <w:bCs w:val="0"/>
          <w:iCs/>
          <w:sz w:val="28"/>
          <w:szCs w:val="28"/>
        </w:rPr>
        <w:t>Концедентом</w:t>
      </w:r>
      <w:proofErr w:type="spellEnd"/>
      <w:r w:rsidR="00CB611A" w:rsidRPr="00CB611A">
        <w:rPr>
          <w:b w:val="0"/>
          <w:bCs w:val="0"/>
          <w:iCs/>
          <w:sz w:val="28"/>
          <w:szCs w:val="28"/>
        </w:rPr>
        <w:t xml:space="preserve"> на 255 дней</w:t>
      </w:r>
      <w:r>
        <w:rPr>
          <w:b w:val="0"/>
          <w:bCs w:val="0"/>
          <w:iCs/>
          <w:sz w:val="28"/>
          <w:szCs w:val="28"/>
        </w:rPr>
        <w:t xml:space="preserve"> </w:t>
      </w:r>
      <w:r w:rsidR="00CB611A" w:rsidRPr="00CB611A">
        <w:rPr>
          <w:b w:val="0"/>
          <w:bCs w:val="0"/>
          <w:iCs/>
          <w:sz w:val="28"/>
          <w:szCs w:val="28"/>
        </w:rPr>
        <w:t>.</w:t>
      </w:r>
    </w:p>
    <w:p w14:paraId="239882F4" w14:textId="77777777" w:rsidR="00CB611A" w:rsidRPr="00CB611A" w:rsidRDefault="00581F62" w:rsidP="00CB611A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</w:t>
      </w:r>
      <w:r w:rsidR="00CB611A" w:rsidRPr="00CB611A">
        <w:rPr>
          <w:b w:val="0"/>
          <w:bCs w:val="0"/>
          <w:iCs/>
          <w:sz w:val="28"/>
          <w:szCs w:val="28"/>
        </w:rPr>
        <w:t>2.</w:t>
      </w:r>
      <w:r w:rsidR="00CB611A" w:rsidRPr="00CB611A">
        <w:rPr>
          <w:b w:val="0"/>
          <w:bCs w:val="0"/>
          <w:iCs/>
          <w:sz w:val="28"/>
          <w:szCs w:val="28"/>
        </w:rPr>
        <w:tab/>
      </w:r>
      <w:r>
        <w:rPr>
          <w:b w:val="0"/>
          <w:bCs w:val="0"/>
          <w:iCs/>
          <w:sz w:val="28"/>
          <w:szCs w:val="28"/>
        </w:rPr>
        <w:t xml:space="preserve"> </w:t>
      </w:r>
      <w:r w:rsidR="00CB611A" w:rsidRPr="00CB611A">
        <w:rPr>
          <w:b w:val="0"/>
          <w:bCs w:val="0"/>
          <w:iCs/>
          <w:sz w:val="28"/>
          <w:szCs w:val="28"/>
        </w:rPr>
        <w:t xml:space="preserve">В нарушение ст. 14.1 </w:t>
      </w:r>
      <w:r w:rsidRPr="00CB611A">
        <w:rPr>
          <w:b w:val="0"/>
          <w:bCs w:val="0"/>
          <w:iCs/>
          <w:sz w:val="28"/>
          <w:szCs w:val="28"/>
        </w:rPr>
        <w:t>Градостроительного кодекса</w:t>
      </w:r>
      <w:r w:rsidR="00CB611A" w:rsidRPr="00CB611A">
        <w:rPr>
          <w:b w:val="0"/>
          <w:bCs w:val="0"/>
          <w:iCs/>
          <w:sz w:val="28"/>
          <w:szCs w:val="28"/>
        </w:rPr>
        <w:t xml:space="preserve"> состав работ по реконструкции водовода без изменения параметров линейных объектов не подпадает под термин реконструкция, а является ремонтом существующей сети. Отсутствие</w:t>
      </w:r>
      <w:r w:rsidR="00ED4D71">
        <w:rPr>
          <w:b w:val="0"/>
          <w:bCs w:val="0"/>
          <w:iCs/>
          <w:sz w:val="28"/>
          <w:szCs w:val="28"/>
        </w:rPr>
        <w:t xml:space="preserve"> таких документов как</w:t>
      </w:r>
      <w:r w:rsidR="00CB611A" w:rsidRPr="00CB611A">
        <w:rPr>
          <w:b w:val="0"/>
          <w:bCs w:val="0"/>
          <w:iCs/>
          <w:sz w:val="28"/>
          <w:szCs w:val="28"/>
        </w:rPr>
        <w:t xml:space="preserve"> проектной документации, экспертизы </w:t>
      </w:r>
      <w:r w:rsidRPr="00CB611A">
        <w:rPr>
          <w:b w:val="0"/>
          <w:bCs w:val="0"/>
          <w:iCs/>
          <w:sz w:val="28"/>
          <w:szCs w:val="28"/>
        </w:rPr>
        <w:t>проектн</w:t>
      </w:r>
      <w:r>
        <w:rPr>
          <w:b w:val="0"/>
          <w:bCs w:val="0"/>
          <w:iCs/>
          <w:sz w:val="28"/>
          <w:szCs w:val="28"/>
        </w:rPr>
        <w:t>ой</w:t>
      </w:r>
      <w:r w:rsidRPr="00CB611A">
        <w:rPr>
          <w:b w:val="0"/>
          <w:bCs w:val="0"/>
          <w:iCs/>
          <w:sz w:val="28"/>
          <w:szCs w:val="28"/>
        </w:rPr>
        <w:t xml:space="preserve"> документаци</w:t>
      </w:r>
      <w:r>
        <w:rPr>
          <w:b w:val="0"/>
          <w:bCs w:val="0"/>
          <w:iCs/>
          <w:sz w:val="28"/>
          <w:szCs w:val="28"/>
        </w:rPr>
        <w:t>и</w:t>
      </w:r>
      <w:r w:rsidR="00CB611A" w:rsidRPr="00CB611A">
        <w:rPr>
          <w:b w:val="0"/>
          <w:bCs w:val="0"/>
          <w:iCs/>
          <w:sz w:val="28"/>
          <w:szCs w:val="28"/>
        </w:rPr>
        <w:t>, разрешения на строительство, разрешения на ввод также говорит, что был проведен ремонт, а не реконструкция водовода.</w:t>
      </w:r>
    </w:p>
    <w:p w14:paraId="2CE4871C" w14:textId="77777777" w:rsidR="00CB611A" w:rsidRPr="00CB611A" w:rsidRDefault="00581F62" w:rsidP="00CB611A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 </w:t>
      </w:r>
      <w:r w:rsidR="00CB611A" w:rsidRPr="00CB611A">
        <w:rPr>
          <w:b w:val="0"/>
          <w:bCs w:val="0"/>
          <w:iCs/>
          <w:sz w:val="28"/>
          <w:szCs w:val="28"/>
        </w:rPr>
        <w:t>3.</w:t>
      </w:r>
      <w:r>
        <w:rPr>
          <w:b w:val="0"/>
          <w:bCs w:val="0"/>
          <w:iCs/>
          <w:sz w:val="28"/>
          <w:szCs w:val="28"/>
        </w:rPr>
        <w:t xml:space="preserve"> </w:t>
      </w:r>
      <w:r w:rsidR="00CB611A" w:rsidRPr="00CB611A">
        <w:rPr>
          <w:b w:val="0"/>
          <w:bCs w:val="0"/>
          <w:iCs/>
          <w:sz w:val="28"/>
          <w:szCs w:val="28"/>
        </w:rPr>
        <w:t xml:space="preserve">В соответствии со ст. 51 Градостроительного кодекса Российской Федерации реконструкция объектов капитального строительства осуществляются на основании разрешения на строительство. В нарушение ст. 51 </w:t>
      </w:r>
      <w:r w:rsidR="00ED4D71" w:rsidRPr="00CB611A">
        <w:rPr>
          <w:b w:val="0"/>
          <w:bCs w:val="0"/>
          <w:iCs/>
          <w:sz w:val="28"/>
          <w:szCs w:val="28"/>
        </w:rPr>
        <w:t>Градостроительного кодекса</w:t>
      </w:r>
      <w:r w:rsidR="00CB611A" w:rsidRPr="00CB611A">
        <w:rPr>
          <w:b w:val="0"/>
          <w:bCs w:val="0"/>
          <w:iCs/>
          <w:sz w:val="28"/>
          <w:szCs w:val="28"/>
        </w:rPr>
        <w:t xml:space="preserve"> разрешение на строительство отсутствует.</w:t>
      </w:r>
    </w:p>
    <w:p w14:paraId="5620070D" w14:textId="77777777" w:rsidR="00CB611A" w:rsidRPr="00CB611A" w:rsidRDefault="0090022F" w:rsidP="00CB611A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</w:t>
      </w:r>
      <w:r w:rsidR="00CB611A" w:rsidRPr="00CB611A">
        <w:rPr>
          <w:b w:val="0"/>
          <w:bCs w:val="0"/>
          <w:iCs/>
          <w:sz w:val="28"/>
          <w:szCs w:val="28"/>
        </w:rPr>
        <w:t>4.</w:t>
      </w:r>
      <w:r w:rsidR="00CB611A" w:rsidRPr="00CB611A">
        <w:rPr>
          <w:b w:val="0"/>
          <w:bCs w:val="0"/>
          <w:iCs/>
          <w:sz w:val="28"/>
          <w:szCs w:val="28"/>
        </w:rPr>
        <w:tab/>
      </w:r>
      <w:r>
        <w:rPr>
          <w:b w:val="0"/>
          <w:bCs w:val="0"/>
          <w:iCs/>
          <w:sz w:val="28"/>
          <w:szCs w:val="28"/>
        </w:rPr>
        <w:t xml:space="preserve"> </w:t>
      </w:r>
      <w:r w:rsidR="00CB611A" w:rsidRPr="00CB611A">
        <w:rPr>
          <w:b w:val="0"/>
          <w:bCs w:val="0"/>
          <w:iCs/>
          <w:sz w:val="28"/>
          <w:szCs w:val="28"/>
        </w:rPr>
        <w:t xml:space="preserve">В нарушение ч.2 ст. 48 </w:t>
      </w:r>
      <w:r w:rsidR="0048040E" w:rsidRPr="00CB611A">
        <w:rPr>
          <w:b w:val="0"/>
          <w:bCs w:val="0"/>
          <w:iCs/>
          <w:sz w:val="28"/>
          <w:szCs w:val="28"/>
        </w:rPr>
        <w:t>Градостроительного кодекса</w:t>
      </w:r>
      <w:r w:rsidR="00CB611A" w:rsidRPr="00CB611A">
        <w:rPr>
          <w:b w:val="0"/>
          <w:bCs w:val="0"/>
          <w:iCs/>
          <w:sz w:val="28"/>
          <w:szCs w:val="28"/>
        </w:rPr>
        <w:t xml:space="preserve"> проектная документация отсутствует, имеется только смета.</w:t>
      </w:r>
    </w:p>
    <w:p w14:paraId="25BB5B4F" w14:textId="77777777" w:rsidR="0048040E" w:rsidRDefault="0090022F" w:rsidP="0048040E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</w:t>
      </w:r>
      <w:r w:rsidR="00CB611A" w:rsidRPr="00CB611A">
        <w:rPr>
          <w:b w:val="0"/>
          <w:bCs w:val="0"/>
          <w:iCs/>
          <w:sz w:val="28"/>
          <w:szCs w:val="28"/>
        </w:rPr>
        <w:t>5.</w:t>
      </w:r>
      <w:r w:rsidR="00CB611A" w:rsidRPr="00CB611A">
        <w:rPr>
          <w:b w:val="0"/>
          <w:bCs w:val="0"/>
          <w:iCs/>
          <w:sz w:val="28"/>
          <w:szCs w:val="28"/>
        </w:rPr>
        <w:tab/>
      </w:r>
      <w:r>
        <w:rPr>
          <w:b w:val="0"/>
          <w:bCs w:val="0"/>
          <w:iCs/>
          <w:sz w:val="28"/>
          <w:szCs w:val="28"/>
        </w:rPr>
        <w:t xml:space="preserve"> </w:t>
      </w:r>
      <w:r w:rsidR="00CB611A" w:rsidRPr="00CB611A">
        <w:rPr>
          <w:b w:val="0"/>
          <w:bCs w:val="0"/>
          <w:iCs/>
          <w:sz w:val="28"/>
          <w:szCs w:val="28"/>
        </w:rPr>
        <w:t xml:space="preserve">В соответствии со ст. 55 Градостроительного кодекса Российской Федерации после проведения реконструкции объектов капитального строительства необходимо Разрешение на ввод объекта в эксплуатацию. Разрешение на ввод в эксплуатацию отсутствует в нарушение ст. 55 </w:t>
      </w:r>
      <w:r w:rsidR="0048040E" w:rsidRPr="00CB611A">
        <w:rPr>
          <w:b w:val="0"/>
          <w:bCs w:val="0"/>
          <w:iCs/>
          <w:sz w:val="28"/>
          <w:szCs w:val="28"/>
        </w:rPr>
        <w:t xml:space="preserve">Градостроительного кодекса </w:t>
      </w:r>
    </w:p>
    <w:p w14:paraId="1FAABA85" w14:textId="77777777" w:rsidR="007254E0" w:rsidRDefault="0048040E" w:rsidP="0048040E">
      <w:pPr>
        <w:pStyle w:val="20"/>
        <w:spacing w:line="300" w:lineRule="auto"/>
        <w:ind w:right="40"/>
        <w:jc w:val="both"/>
        <w:rPr>
          <w:b w:val="0"/>
          <w:bCs w:val="0"/>
          <w:iCs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                          </w:t>
      </w:r>
      <w:r w:rsidR="00967299">
        <w:rPr>
          <w:b w:val="0"/>
          <w:bCs w:val="0"/>
          <w:iCs/>
          <w:sz w:val="28"/>
          <w:szCs w:val="28"/>
        </w:rPr>
        <w:t xml:space="preserve">                              </w:t>
      </w:r>
    </w:p>
    <w:p w14:paraId="73C24B77" w14:textId="77777777" w:rsidR="002F3203" w:rsidRDefault="007254E0" w:rsidP="0048040E">
      <w:pPr>
        <w:pStyle w:val="20"/>
        <w:spacing w:line="300" w:lineRule="auto"/>
        <w:ind w:right="40"/>
        <w:jc w:val="both"/>
        <w:rPr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                       </w:t>
      </w:r>
      <w:r w:rsidR="00A35142" w:rsidRPr="00240095">
        <w:rPr>
          <w:sz w:val="28"/>
          <w:szCs w:val="28"/>
        </w:rPr>
        <w:t>Экспертно-аналитическая работа</w:t>
      </w:r>
      <w:r w:rsidR="002F3203">
        <w:rPr>
          <w:sz w:val="28"/>
          <w:szCs w:val="28"/>
        </w:rPr>
        <w:t>.</w:t>
      </w:r>
    </w:p>
    <w:p w14:paraId="7FD61B8C" w14:textId="77777777" w:rsidR="00672E11" w:rsidRDefault="00261038" w:rsidP="008838B3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71D06">
        <w:rPr>
          <w:sz w:val="28"/>
          <w:szCs w:val="28"/>
        </w:rPr>
        <w:t>2022</w:t>
      </w:r>
      <w:r>
        <w:rPr>
          <w:sz w:val="28"/>
          <w:szCs w:val="28"/>
        </w:rPr>
        <w:t xml:space="preserve"> году в рамках экспертно-аналитической р</w:t>
      </w:r>
      <w:r w:rsidR="008002D0">
        <w:rPr>
          <w:sz w:val="28"/>
          <w:szCs w:val="28"/>
        </w:rPr>
        <w:t xml:space="preserve">аботы была проведено </w:t>
      </w:r>
      <w:r w:rsidR="009A6F78">
        <w:rPr>
          <w:sz w:val="28"/>
          <w:szCs w:val="28"/>
        </w:rPr>
        <w:t>3</w:t>
      </w:r>
      <w:r w:rsidR="00CB611A">
        <w:rPr>
          <w:sz w:val="28"/>
          <w:szCs w:val="28"/>
        </w:rPr>
        <w:t>2</w:t>
      </w:r>
      <w:r w:rsidR="008002D0">
        <w:rPr>
          <w:sz w:val="28"/>
          <w:szCs w:val="28"/>
        </w:rPr>
        <w:t xml:space="preserve"> мероприяти</w:t>
      </w:r>
      <w:r w:rsidR="009A6F78">
        <w:rPr>
          <w:sz w:val="28"/>
          <w:szCs w:val="28"/>
        </w:rPr>
        <w:t>я</w:t>
      </w:r>
      <w:r w:rsidR="008002D0">
        <w:rPr>
          <w:sz w:val="28"/>
          <w:szCs w:val="28"/>
        </w:rPr>
        <w:t xml:space="preserve"> –</w:t>
      </w:r>
      <w:r w:rsidR="00A9166F">
        <w:rPr>
          <w:bCs/>
          <w:sz w:val="28"/>
          <w:szCs w:val="28"/>
        </w:rPr>
        <w:t xml:space="preserve"> </w:t>
      </w:r>
      <w:r w:rsidR="008002D0">
        <w:rPr>
          <w:sz w:val="28"/>
          <w:szCs w:val="28"/>
        </w:rPr>
        <w:t>внешняя проверка отчетов об исполнении бюджетов</w:t>
      </w:r>
      <w:r w:rsidR="00A562E6">
        <w:rPr>
          <w:sz w:val="28"/>
          <w:szCs w:val="28"/>
        </w:rPr>
        <w:t xml:space="preserve"> района и поселений за 20</w:t>
      </w:r>
      <w:r w:rsidR="005E5ADB">
        <w:rPr>
          <w:sz w:val="28"/>
          <w:szCs w:val="28"/>
        </w:rPr>
        <w:t>2</w:t>
      </w:r>
      <w:r w:rsidR="009852B4">
        <w:rPr>
          <w:sz w:val="28"/>
          <w:szCs w:val="28"/>
        </w:rPr>
        <w:t>1</w:t>
      </w:r>
      <w:r w:rsidR="00A562E6">
        <w:rPr>
          <w:sz w:val="28"/>
          <w:szCs w:val="28"/>
        </w:rPr>
        <w:t xml:space="preserve"> год, </w:t>
      </w:r>
      <w:r w:rsidR="003A621B">
        <w:rPr>
          <w:sz w:val="28"/>
          <w:szCs w:val="28"/>
        </w:rPr>
        <w:t xml:space="preserve"> </w:t>
      </w:r>
      <w:r w:rsidR="00A35142">
        <w:rPr>
          <w:sz w:val="28"/>
          <w:szCs w:val="28"/>
        </w:rPr>
        <w:t xml:space="preserve"> внешняя проверка  квартальных отчетов об исполнении бюджета за </w:t>
      </w:r>
      <w:r w:rsidR="00C71D06">
        <w:rPr>
          <w:sz w:val="28"/>
          <w:szCs w:val="28"/>
        </w:rPr>
        <w:t>2022</w:t>
      </w:r>
      <w:r w:rsidR="00A35142">
        <w:rPr>
          <w:sz w:val="28"/>
          <w:szCs w:val="28"/>
        </w:rPr>
        <w:t xml:space="preserve"> год</w:t>
      </w:r>
      <w:r w:rsidR="00E917C5">
        <w:rPr>
          <w:sz w:val="28"/>
          <w:szCs w:val="28"/>
        </w:rPr>
        <w:t>,</w:t>
      </w:r>
      <w:r w:rsidR="00E917C5" w:rsidRPr="00E917C5">
        <w:rPr>
          <w:sz w:val="28"/>
          <w:szCs w:val="28"/>
        </w:rPr>
        <w:t xml:space="preserve"> </w:t>
      </w:r>
      <w:r w:rsidR="00E917C5">
        <w:rPr>
          <w:sz w:val="28"/>
          <w:szCs w:val="28"/>
        </w:rPr>
        <w:t>внешняя проверка проектов  бюджетов района и поселений на 2023 год</w:t>
      </w:r>
    </w:p>
    <w:p w14:paraId="53EBCBDC" w14:textId="77777777" w:rsidR="00B90095" w:rsidRDefault="003921F6" w:rsidP="00CE75E9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внешней проверки отчетов об исполнении бюджетов за </w:t>
      </w:r>
      <w:r w:rsidR="00FE6A90">
        <w:rPr>
          <w:sz w:val="28"/>
          <w:szCs w:val="28"/>
        </w:rPr>
        <w:t>20</w:t>
      </w:r>
      <w:r w:rsidR="008B148C">
        <w:rPr>
          <w:sz w:val="28"/>
          <w:szCs w:val="28"/>
        </w:rPr>
        <w:t>2</w:t>
      </w:r>
      <w:r w:rsidR="006443AA">
        <w:rPr>
          <w:sz w:val="28"/>
          <w:szCs w:val="28"/>
        </w:rPr>
        <w:t>1</w:t>
      </w:r>
      <w:r>
        <w:rPr>
          <w:sz w:val="28"/>
          <w:szCs w:val="28"/>
        </w:rPr>
        <w:t xml:space="preserve"> год контрольно-счетная комиссия отмечает:</w:t>
      </w:r>
    </w:p>
    <w:p w14:paraId="17F89675" w14:textId="77777777" w:rsidR="006443AA" w:rsidRDefault="006443AA" w:rsidP="005D6BD4">
      <w:pPr>
        <w:spacing w:line="300" w:lineRule="auto"/>
        <w:ind w:firstLine="540"/>
        <w:jc w:val="both"/>
        <w:rPr>
          <w:sz w:val="28"/>
          <w:szCs w:val="28"/>
        </w:rPr>
      </w:pPr>
      <w:r w:rsidRPr="006443AA">
        <w:rPr>
          <w:sz w:val="28"/>
          <w:szCs w:val="28"/>
        </w:rPr>
        <w:lastRenderedPageBreak/>
        <w:t xml:space="preserve">Общая сумма недоимки по району в консолидированный бюджет </w:t>
      </w:r>
      <w:proofErr w:type="gramStart"/>
      <w:r w:rsidRPr="006443AA">
        <w:rPr>
          <w:sz w:val="28"/>
          <w:szCs w:val="28"/>
        </w:rPr>
        <w:t>снизилась  за</w:t>
      </w:r>
      <w:proofErr w:type="gramEnd"/>
      <w:r w:rsidRPr="006443AA">
        <w:rPr>
          <w:sz w:val="28"/>
          <w:szCs w:val="28"/>
        </w:rPr>
        <w:t xml:space="preserve"> 2021 год </w:t>
      </w:r>
      <w:r w:rsidR="00512EB3">
        <w:rPr>
          <w:sz w:val="28"/>
          <w:szCs w:val="28"/>
        </w:rPr>
        <w:t xml:space="preserve"> в сравнении 2020 года </w:t>
      </w:r>
      <w:r w:rsidRPr="006443AA">
        <w:rPr>
          <w:sz w:val="28"/>
          <w:szCs w:val="28"/>
        </w:rPr>
        <w:t>на 102,5 тыс. руб. (-8,2 %) и составила 1144,6 тыс. руб.,  (</w:t>
      </w:r>
      <w:r w:rsidR="00E45844">
        <w:rPr>
          <w:sz w:val="28"/>
          <w:szCs w:val="28"/>
        </w:rPr>
        <w:t xml:space="preserve"> снижение по налогам: </w:t>
      </w:r>
      <w:r w:rsidRPr="006443AA">
        <w:rPr>
          <w:sz w:val="28"/>
          <w:szCs w:val="28"/>
        </w:rPr>
        <w:t>налог на имущество – 348,1 тыс. рублей (- 11,5 %) и земельный налог –259,6 тыс. рублей (-7,3 %)</w:t>
      </w:r>
      <w:r w:rsidR="00E45844">
        <w:rPr>
          <w:sz w:val="28"/>
          <w:szCs w:val="28"/>
        </w:rPr>
        <w:t>.</w:t>
      </w:r>
      <w:r w:rsidRPr="006443AA">
        <w:rPr>
          <w:sz w:val="28"/>
          <w:szCs w:val="28"/>
        </w:rPr>
        <w:t xml:space="preserve"> </w:t>
      </w:r>
    </w:p>
    <w:p w14:paraId="36B0D0AF" w14:textId="77777777" w:rsidR="00E45844" w:rsidRDefault="00E45844" w:rsidP="00592E48">
      <w:pPr>
        <w:spacing w:line="300" w:lineRule="auto"/>
        <w:ind w:firstLine="539"/>
        <w:jc w:val="both"/>
        <w:rPr>
          <w:sz w:val="28"/>
          <w:szCs w:val="28"/>
        </w:rPr>
      </w:pPr>
      <w:r w:rsidRPr="007558DF">
        <w:rPr>
          <w:sz w:val="28"/>
          <w:szCs w:val="28"/>
        </w:rPr>
        <w:t xml:space="preserve">Основным доходным источником, по которому допущена недоимка, является налог, взимаемый в связи с применением упрощенной системы налогообложения, где сумма задолженности составляет </w:t>
      </w:r>
      <w:r>
        <w:rPr>
          <w:sz w:val="28"/>
          <w:szCs w:val="28"/>
        </w:rPr>
        <w:t>394</w:t>
      </w:r>
      <w:r w:rsidRPr="007558DF">
        <w:rPr>
          <w:sz w:val="28"/>
          <w:szCs w:val="28"/>
        </w:rPr>
        <w:t xml:space="preserve"> тыс. рублей или </w:t>
      </w:r>
      <w:r w:rsidR="00E917C5">
        <w:rPr>
          <w:sz w:val="28"/>
          <w:szCs w:val="28"/>
        </w:rPr>
        <w:t>34</w:t>
      </w:r>
      <w:r w:rsidRPr="007558DF">
        <w:rPr>
          <w:sz w:val="28"/>
          <w:szCs w:val="28"/>
        </w:rPr>
        <w:t xml:space="preserve"> % от общей суммы недоимки. </w:t>
      </w:r>
    </w:p>
    <w:p w14:paraId="38429CAC" w14:textId="77777777" w:rsidR="00592E48" w:rsidRPr="006443AA" w:rsidRDefault="00E45844" w:rsidP="00592E48">
      <w:pPr>
        <w:spacing w:line="300" w:lineRule="auto"/>
        <w:ind w:firstLine="540"/>
        <w:jc w:val="both"/>
        <w:rPr>
          <w:sz w:val="28"/>
          <w:szCs w:val="28"/>
        </w:rPr>
      </w:pPr>
      <w:r w:rsidRPr="007558DF">
        <w:rPr>
          <w:sz w:val="28"/>
          <w:szCs w:val="28"/>
        </w:rPr>
        <w:t xml:space="preserve">Отмечено </w:t>
      </w:r>
      <w:r>
        <w:rPr>
          <w:sz w:val="28"/>
          <w:szCs w:val="28"/>
        </w:rPr>
        <w:t>увелич</w:t>
      </w:r>
      <w:r w:rsidRPr="007558DF">
        <w:rPr>
          <w:sz w:val="28"/>
          <w:szCs w:val="28"/>
        </w:rPr>
        <w:t xml:space="preserve">ение недоимки по налогу на доходы физических </w:t>
      </w:r>
      <w:proofErr w:type="gramStart"/>
      <w:r w:rsidRPr="007558DF">
        <w:rPr>
          <w:sz w:val="28"/>
          <w:szCs w:val="28"/>
        </w:rPr>
        <w:t xml:space="preserve">лиц </w:t>
      </w:r>
      <w:r w:rsidR="00592E48">
        <w:rPr>
          <w:sz w:val="28"/>
          <w:szCs w:val="28"/>
        </w:rPr>
        <w:t xml:space="preserve"> </w:t>
      </w:r>
      <w:r w:rsidR="00592E48" w:rsidRPr="006443AA">
        <w:rPr>
          <w:sz w:val="28"/>
          <w:szCs w:val="28"/>
        </w:rPr>
        <w:t>недоимка</w:t>
      </w:r>
      <w:proofErr w:type="gramEnd"/>
      <w:r w:rsidR="00592E48" w:rsidRPr="006443AA">
        <w:rPr>
          <w:sz w:val="28"/>
          <w:szCs w:val="28"/>
        </w:rPr>
        <w:t xml:space="preserve"> в бюджет муниципального района составила 499 тыс. рублей или 43,6 % от общей недоимки.</w:t>
      </w:r>
    </w:p>
    <w:p w14:paraId="6E8136D1" w14:textId="77777777" w:rsidR="001E13AD" w:rsidRPr="005537C1" w:rsidRDefault="001E13AD" w:rsidP="008838B3">
      <w:pPr>
        <w:spacing w:line="300" w:lineRule="auto"/>
        <w:ind w:firstLine="540"/>
        <w:jc w:val="both"/>
        <w:rPr>
          <w:sz w:val="28"/>
          <w:szCs w:val="28"/>
        </w:rPr>
      </w:pPr>
      <w:r w:rsidRPr="005537C1">
        <w:rPr>
          <w:sz w:val="28"/>
          <w:szCs w:val="28"/>
        </w:rPr>
        <w:t>- просроченная задолженность по аренде земли</w:t>
      </w:r>
      <w:r w:rsidR="00B47766" w:rsidRPr="005537C1">
        <w:rPr>
          <w:sz w:val="28"/>
          <w:szCs w:val="28"/>
        </w:rPr>
        <w:t xml:space="preserve"> и имущества</w:t>
      </w:r>
      <w:r w:rsidRPr="005537C1">
        <w:rPr>
          <w:sz w:val="28"/>
          <w:szCs w:val="28"/>
        </w:rPr>
        <w:t xml:space="preserve"> составила</w:t>
      </w:r>
      <w:r w:rsidR="00916F61" w:rsidRPr="005537C1">
        <w:rPr>
          <w:sz w:val="28"/>
          <w:szCs w:val="28"/>
        </w:rPr>
        <w:t xml:space="preserve"> 01.01.20</w:t>
      </w:r>
      <w:r w:rsidR="00AA3A7E" w:rsidRPr="005537C1">
        <w:rPr>
          <w:sz w:val="28"/>
          <w:szCs w:val="28"/>
        </w:rPr>
        <w:t>2</w:t>
      </w:r>
      <w:r w:rsidR="006443AA" w:rsidRPr="005537C1">
        <w:rPr>
          <w:sz w:val="28"/>
          <w:szCs w:val="28"/>
        </w:rPr>
        <w:t>1</w:t>
      </w:r>
      <w:r w:rsidR="00916F61" w:rsidRPr="005537C1">
        <w:rPr>
          <w:sz w:val="28"/>
          <w:szCs w:val="28"/>
        </w:rPr>
        <w:t xml:space="preserve"> года</w:t>
      </w:r>
      <w:r w:rsidRPr="005537C1">
        <w:rPr>
          <w:sz w:val="28"/>
          <w:szCs w:val="28"/>
        </w:rPr>
        <w:t xml:space="preserve"> 1</w:t>
      </w:r>
      <w:r w:rsidR="006443AA" w:rsidRPr="005537C1">
        <w:rPr>
          <w:sz w:val="28"/>
          <w:szCs w:val="28"/>
        </w:rPr>
        <w:t>338,5</w:t>
      </w:r>
      <w:r w:rsidRPr="005537C1">
        <w:rPr>
          <w:sz w:val="28"/>
          <w:szCs w:val="28"/>
        </w:rPr>
        <w:t xml:space="preserve"> тыс. рублей, </w:t>
      </w:r>
      <w:r w:rsidR="00064F51" w:rsidRPr="005537C1">
        <w:rPr>
          <w:sz w:val="28"/>
          <w:szCs w:val="28"/>
        </w:rPr>
        <w:t>на 01.01.</w:t>
      </w:r>
      <w:r w:rsidR="00C71D06" w:rsidRPr="005537C1">
        <w:rPr>
          <w:sz w:val="28"/>
          <w:szCs w:val="28"/>
        </w:rPr>
        <w:t>2022</w:t>
      </w:r>
      <w:r w:rsidR="00064F51" w:rsidRPr="005537C1">
        <w:rPr>
          <w:sz w:val="28"/>
          <w:szCs w:val="28"/>
        </w:rPr>
        <w:t xml:space="preserve"> года </w:t>
      </w:r>
      <w:r w:rsidR="00BF3C27" w:rsidRPr="005537C1">
        <w:rPr>
          <w:sz w:val="28"/>
          <w:szCs w:val="28"/>
        </w:rPr>
        <w:t>1088,3</w:t>
      </w:r>
      <w:r w:rsidR="00064F51" w:rsidRPr="005537C1">
        <w:rPr>
          <w:sz w:val="28"/>
          <w:szCs w:val="28"/>
        </w:rPr>
        <w:t xml:space="preserve"> тыс. рублей</w:t>
      </w:r>
      <w:r w:rsidR="00E917C5">
        <w:rPr>
          <w:sz w:val="28"/>
          <w:szCs w:val="28"/>
        </w:rPr>
        <w:t>,</w:t>
      </w:r>
      <w:r w:rsidR="00064F51" w:rsidRPr="005537C1">
        <w:rPr>
          <w:sz w:val="28"/>
          <w:szCs w:val="28"/>
        </w:rPr>
        <w:t xml:space="preserve"> </w:t>
      </w:r>
      <w:r w:rsidR="00BF3C27" w:rsidRPr="005537C1">
        <w:rPr>
          <w:sz w:val="28"/>
          <w:szCs w:val="28"/>
        </w:rPr>
        <w:t xml:space="preserve">за 2021 год </w:t>
      </w:r>
      <w:proofErr w:type="gramStart"/>
      <w:r w:rsidR="00064F51" w:rsidRPr="005537C1">
        <w:rPr>
          <w:sz w:val="28"/>
          <w:szCs w:val="28"/>
        </w:rPr>
        <w:t xml:space="preserve">направлено  </w:t>
      </w:r>
      <w:r w:rsidR="00BF3C27" w:rsidRPr="005537C1">
        <w:rPr>
          <w:sz w:val="28"/>
          <w:szCs w:val="28"/>
        </w:rPr>
        <w:t>490</w:t>
      </w:r>
      <w:proofErr w:type="gramEnd"/>
      <w:r w:rsidRPr="005537C1">
        <w:rPr>
          <w:sz w:val="28"/>
          <w:szCs w:val="28"/>
        </w:rPr>
        <w:t xml:space="preserve"> претензий</w:t>
      </w:r>
      <w:r w:rsidR="00064F51" w:rsidRPr="005537C1">
        <w:rPr>
          <w:sz w:val="28"/>
          <w:szCs w:val="28"/>
        </w:rPr>
        <w:t xml:space="preserve"> и </w:t>
      </w:r>
      <w:r w:rsidRPr="005537C1">
        <w:rPr>
          <w:sz w:val="28"/>
          <w:szCs w:val="28"/>
        </w:rPr>
        <w:t>исковы</w:t>
      </w:r>
      <w:r w:rsidR="00064F51" w:rsidRPr="005537C1">
        <w:rPr>
          <w:sz w:val="28"/>
          <w:szCs w:val="28"/>
        </w:rPr>
        <w:t>х</w:t>
      </w:r>
      <w:r w:rsidRPr="005537C1">
        <w:rPr>
          <w:sz w:val="28"/>
          <w:szCs w:val="28"/>
        </w:rPr>
        <w:t xml:space="preserve"> заявлени</w:t>
      </w:r>
      <w:r w:rsidR="00064F51" w:rsidRPr="005537C1">
        <w:rPr>
          <w:sz w:val="28"/>
          <w:szCs w:val="28"/>
        </w:rPr>
        <w:t>й</w:t>
      </w:r>
      <w:r w:rsidRPr="005537C1">
        <w:rPr>
          <w:sz w:val="28"/>
          <w:szCs w:val="28"/>
        </w:rPr>
        <w:t xml:space="preserve"> в суд</w:t>
      </w:r>
      <w:r w:rsidR="006F458A" w:rsidRPr="005537C1">
        <w:rPr>
          <w:sz w:val="28"/>
          <w:szCs w:val="28"/>
        </w:rPr>
        <w:t xml:space="preserve"> на </w:t>
      </w:r>
      <w:r w:rsidR="00775ADC" w:rsidRPr="005537C1">
        <w:rPr>
          <w:sz w:val="28"/>
          <w:szCs w:val="28"/>
        </w:rPr>
        <w:t>472,2</w:t>
      </w:r>
      <w:r w:rsidR="006F458A" w:rsidRPr="005537C1">
        <w:rPr>
          <w:sz w:val="28"/>
          <w:szCs w:val="28"/>
        </w:rPr>
        <w:t xml:space="preserve"> тыс. рублей</w:t>
      </w:r>
      <w:r w:rsidR="00BF3C27" w:rsidRPr="005537C1">
        <w:rPr>
          <w:sz w:val="28"/>
          <w:szCs w:val="28"/>
        </w:rPr>
        <w:t xml:space="preserve">. </w:t>
      </w:r>
      <w:r w:rsidR="005F0C9E">
        <w:rPr>
          <w:sz w:val="28"/>
          <w:szCs w:val="28"/>
        </w:rPr>
        <w:t>В</w:t>
      </w:r>
      <w:r w:rsidR="00BF3C27" w:rsidRPr="005537C1">
        <w:rPr>
          <w:sz w:val="28"/>
          <w:szCs w:val="28"/>
        </w:rPr>
        <w:t xml:space="preserve"> результате претензионно-исковой работы </w:t>
      </w:r>
      <w:r w:rsidR="005F0C9E">
        <w:rPr>
          <w:sz w:val="28"/>
          <w:szCs w:val="28"/>
        </w:rPr>
        <w:t>п</w:t>
      </w:r>
      <w:r w:rsidR="005F0C9E" w:rsidRPr="005537C1">
        <w:rPr>
          <w:sz w:val="28"/>
          <w:szCs w:val="28"/>
        </w:rPr>
        <w:t>оступило арендной платы и пени</w:t>
      </w:r>
      <w:r w:rsidR="00BF3C27" w:rsidRPr="005537C1">
        <w:rPr>
          <w:sz w:val="28"/>
          <w:szCs w:val="28"/>
        </w:rPr>
        <w:t xml:space="preserve"> 288,2 тыс. рублей.</w:t>
      </w:r>
    </w:p>
    <w:p w14:paraId="6E20E2F0" w14:textId="77777777" w:rsidR="00FE2F8D" w:rsidRPr="005537C1" w:rsidRDefault="00FE2F8D" w:rsidP="008838B3">
      <w:pPr>
        <w:spacing w:line="300" w:lineRule="auto"/>
        <w:ind w:firstLine="540"/>
        <w:jc w:val="both"/>
        <w:rPr>
          <w:sz w:val="28"/>
          <w:szCs w:val="28"/>
        </w:rPr>
      </w:pPr>
      <w:r w:rsidRPr="005537C1">
        <w:rPr>
          <w:sz w:val="28"/>
          <w:szCs w:val="28"/>
        </w:rPr>
        <w:t>По итогам внешней проверки отчетов об исполнени</w:t>
      </w:r>
      <w:r w:rsidR="00D03D42" w:rsidRPr="005537C1">
        <w:rPr>
          <w:sz w:val="28"/>
          <w:szCs w:val="28"/>
        </w:rPr>
        <w:t>и</w:t>
      </w:r>
      <w:r w:rsidRPr="005537C1">
        <w:rPr>
          <w:sz w:val="28"/>
          <w:szCs w:val="28"/>
        </w:rPr>
        <w:t xml:space="preserve"> бюджета района за 9 месяцев </w:t>
      </w:r>
      <w:r w:rsidR="00C71D06" w:rsidRPr="005537C1">
        <w:rPr>
          <w:sz w:val="28"/>
          <w:szCs w:val="28"/>
        </w:rPr>
        <w:t>2022</w:t>
      </w:r>
      <w:r w:rsidRPr="005537C1">
        <w:rPr>
          <w:sz w:val="28"/>
          <w:szCs w:val="28"/>
        </w:rPr>
        <w:t xml:space="preserve"> года контрольно-счетная комиссия отмечает:</w:t>
      </w:r>
    </w:p>
    <w:p w14:paraId="7EAF0A7E" w14:textId="77777777" w:rsidR="00BF3C27" w:rsidRPr="005537C1" w:rsidRDefault="005537C1" w:rsidP="008838B3">
      <w:pPr>
        <w:spacing w:line="300" w:lineRule="auto"/>
        <w:ind w:firstLine="540"/>
        <w:jc w:val="both"/>
        <w:rPr>
          <w:sz w:val="28"/>
          <w:szCs w:val="28"/>
        </w:rPr>
      </w:pPr>
      <w:r w:rsidRPr="005537C1">
        <w:rPr>
          <w:sz w:val="28"/>
          <w:szCs w:val="28"/>
        </w:rPr>
        <w:t xml:space="preserve">- просроченная задолженность по аренде земли и имущества составила 01.10.2022 года 755,0 тыс. рублей, за 9 месяцев 2022 направлено 132 претензий и исковых заявлений в суд на 160,7 тыс. рублей. </w:t>
      </w:r>
      <w:r w:rsidR="005F0C9E">
        <w:rPr>
          <w:sz w:val="28"/>
          <w:szCs w:val="28"/>
        </w:rPr>
        <w:t>В</w:t>
      </w:r>
      <w:r w:rsidRPr="005537C1">
        <w:rPr>
          <w:sz w:val="28"/>
          <w:szCs w:val="28"/>
        </w:rPr>
        <w:t xml:space="preserve"> результате претензионно-исковой работы </w:t>
      </w:r>
      <w:r w:rsidR="005F0C9E">
        <w:rPr>
          <w:sz w:val="28"/>
          <w:szCs w:val="28"/>
        </w:rPr>
        <w:t>п</w:t>
      </w:r>
      <w:r w:rsidR="005F0C9E" w:rsidRPr="005537C1">
        <w:rPr>
          <w:sz w:val="28"/>
          <w:szCs w:val="28"/>
        </w:rPr>
        <w:t>оступило арендной платы и пени</w:t>
      </w:r>
      <w:r w:rsidRPr="005537C1">
        <w:rPr>
          <w:sz w:val="28"/>
          <w:szCs w:val="28"/>
        </w:rPr>
        <w:t xml:space="preserve"> 51,1 тыс. рублей.</w:t>
      </w:r>
    </w:p>
    <w:p w14:paraId="1C3286FA" w14:textId="77777777" w:rsidR="00805CAA" w:rsidRDefault="003D573C" w:rsidP="008838B3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8418B">
        <w:rPr>
          <w:sz w:val="28"/>
          <w:szCs w:val="28"/>
        </w:rPr>
        <w:t xml:space="preserve"> По результатам анализа отдельных вопросов </w:t>
      </w:r>
      <w:proofErr w:type="gramStart"/>
      <w:r w:rsidRPr="00B8418B">
        <w:rPr>
          <w:sz w:val="28"/>
          <w:szCs w:val="28"/>
        </w:rPr>
        <w:t>осуществления  бюджетного</w:t>
      </w:r>
      <w:proofErr w:type="gramEnd"/>
      <w:r w:rsidRPr="00B8418B">
        <w:rPr>
          <w:sz w:val="28"/>
          <w:szCs w:val="28"/>
        </w:rPr>
        <w:t xml:space="preserve"> процесса  в муниципальном образовании имеются замечания</w:t>
      </w:r>
      <w:r w:rsidR="00805CAA">
        <w:rPr>
          <w:sz w:val="28"/>
          <w:szCs w:val="28"/>
        </w:rPr>
        <w:t>:</w:t>
      </w:r>
    </w:p>
    <w:p w14:paraId="5970DA65" w14:textId="77777777" w:rsidR="008A63B6" w:rsidRDefault="00805CAA" w:rsidP="008838B3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D5E52">
        <w:rPr>
          <w:sz w:val="28"/>
          <w:szCs w:val="28"/>
        </w:rPr>
        <w:t xml:space="preserve"> - </w:t>
      </w:r>
      <w:r w:rsidR="00C903F1">
        <w:rPr>
          <w:sz w:val="28"/>
          <w:szCs w:val="28"/>
        </w:rPr>
        <w:t>в</w:t>
      </w:r>
      <w:r w:rsidR="00E73F2D">
        <w:rPr>
          <w:sz w:val="28"/>
          <w:szCs w:val="28"/>
        </w:rPr>
        <w:t xml:space="preserve"> сельских</w:t>
      </w:r>
      <w:r w:rsidR="005D5E52">
        <w:rPr>
          <w:sz w:val="28"/>
          <w:szCs w:val="28"/>
        </w:rPr>
        <w:t xml:space="preserve"> </w:t>
      </w:r>
      <w:proofErr w:type="gramStart"/>
      <w:r w:rsidR="005D5E52">
        <w:rPr>
          <w:sz w:val="28"/>
          <w:szCs w:val="28"/>
        </w:rPr>
        <w:t xml:space="preserve">поселениях </w:t>
      </w:r>
      <w:r w:rsidR="00A833A5">
        <w:rPr>
          <w:sz w:val="28"/>
          <w:szCs w:val="28"/>
        </w:rPr>
        <w:t xml:space="preserve"> района</w:t>
      </w:r>
      <w:proofErr w:type="gramEnd"/>
      <w:r w:rsidR="00A833A5">
        <w:rPr>
          <w:sz w:val="28"/>
          <w:szCs w:val="28"/>
        </w:rPr>
        <w:t xml:space="preserve"> </w:t>
      </w:r>
      <w:r w:rsidR="00C903F1">
        <w:rPr>
          <w:sz w:val="28"/>
          <w:szCs w:val="28"/>
        </w:rPr>
        <w:t xml:space="preserve">при наличии потребности в средствах дорожного фонда, средства дорожного фонда осваиваются </w:t>
      </w:r>
      <w:r w:rsidR="00A833A5">
        <w:rPr>
          <w:sz w:val="28"/>
          <w:szCs w:val="28"/>
        </w:rPr>
        <w:t>не</w:t>
      </w:r>
      <w:r w:rsidR="00894EBB">
        <w:rPr>
          <w:sz w:val="28"/>
          <w:szCs w:val="28"/>
        </w:rPr>
        <w:t xml:space="preserve"> в полной мере</w:t>
      </w:r>
      <w:r w:rsidR="00C903F1">
        <w:rPr>
          <w:sz w:val="28"/>
          <w:szCs w:val="28"/>
        </w:rPr>
        <w:t>.</w:t>
      </w:r>
      <w:r w:rsidR="009C5EDD">
        <w:rPr>
          <w:sz w:val="28"/>
          <w:szCs w:val="28"/>
        </w:rPr>
        <w:t xml:space="preserve"> Остаток дорожного фонда на 01.01.2023г. составляет 1491,7 </w:t>
      </w:r>
      <w:proofErr w:type="spellStart"/>
      <w:proofErr w:type="gramStart"/>
      <w:r w:rsidR="009C5EDD">
        <w:rPr>
          <w:sz w:val="28"/>
          <w:szCs w:val="28"/>
        </w:rPr>
        <w:t>тыс.рублей</w:t>
      </w:r>
      <w:proofErr w:type="spellEnd"/>
      <w:proofErr w:type="gramEnd"/>
      <w:r w:rsidR="009C5EDD">
        <w:rPr>
          <w:sz w:val="28"/>
          <w:szCs w:val="28"/>
        </w:rPr>
        <w:t>. (</w:t>
      </w:r>
      <w:proofErr w:type="spellStart"/>
      <w:r w:rsidR="009C5EDD">
        <w:rPr>
          <w:sz w:val="28"/>
          <w:szCs w:val="28"/>
        </w:rPr>
        <w:t>Р.Ватажское</w:t>
      </w:r>
      <w:proofErr w:type="spellEnd"/>
      <w:r w:rsidR="009C5EDD">
        <w:rPr>
          <w:sz w:val="28"/>
          <w:szCs w:val="28"/>
        </w:rPr>
        <w:t xml:space="preserve"> поселение -408,9 </w:t>
      </w:r>
      <w:proofErr w:type="spellStart"/>
      <w:proofErr w:type="gramStart"/>
      <w:r w:rsidR="009C5EDD">
        <w:rPr>
          <w:sz w:val="28"/>
          <w:szCs w:val="28"/>
        </w:rPr>
        <w:t>тыс.рублей</w:t>
      </w:r>
      <w:proofErr w:type="spellEnd"/>
      <w:proofErr w:type="gramEnd"/>
      <w:r w:rsidR="009C5EDD">
        <w:rPr>
          <w:sz w:val="28"/>
          <w:szCs w:val="28"/>
        </w:rPr>
        <w:t xml:space="preserve">, Селинское 302,3 </w:t>
      </w:r>
      <w:proofErr w:type="spellStart"/>
      <w:r w:rsidR="009C5EDD">
        <w:rPr>
          <w:sz w:val="28"/>
          <w:szCs w:val="28"/>
        </w:rPr>
        <w:t>тыс.рублей</w:t>
      </w:r>
      <w:proofErr w:type="spellEnd"/>
      <w:r w:rsidR="009C5EDD">
        <w:rPr>
          <w:sz w:val="28"/>
          <w:szCs w:val="28"/>
        </w:rPr>
        <w:t xml:space="preserve">, </w:t>
      </w:r>
      <w:proofErr w:type="spellStart"/>
      <w:r w:rsidR="009C5EDD">
        <w:rPr>
          <w:sz w:val="28"/>
          <w:szCs w:val="28"/>
        </w:rPr>
        <w:t>Порекское</w:t>
      </w:r>
      <w:proofErr w:type="spellEnd"/>
      <w:r w:rsidR="009C5EDD">
        <w:rPr>
          <w:sz w:val="28"/>
          <w:szCs w:val="28"/>
        </w:rPr>
        <w:t xml:space="preserve"> поселение 241,1 </w:t>
      </w:r>
      <w:proofErr w:type="spellStart"/>
      <w:r w:rsidR="009C5EDD">
        <w:rPr>
          <w:sz w:val="28"/>
          <w:szCs w:val="28"/>
        </w:rPr>
        <w:t>тыс.рублей</w:t>
      </w:r>
      <w:proofErr w:type="spellEnd"/>
      <w:r w:rsidR="00967299">
        <w:rPr>
          <w:sz w:val="28"/>
          <w:szCs w:val="28"/>
        </w:rPr>
        <w:t>).</w:t>
      </w:r>
    </w:p>
    <w:p w14:paraId="597729A9" w14:textId="77777777" w:rsidR="007254E0" w:rsidRDefault="005D5E52" w:rsidP="0051271B">
      <w:pPr>
        <w:tabs>
          <w:tab w:val="left" w:pos="0"/>
        </w:tabs>
        <w:spacing w:line="30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07780">
        <w:rPr>
          <w:sz w:val="28"/>
          <w:szCs w:val="28"/>
        </w:rPr>
        <w:t xml:space="preserve">   </w:t>
      </w:r>
      <w:r w:rsidR="006400CC">
        <w:rPr>
          <w:sz w:val="28"/>
          <w:szCs w:val="28"/>
        </w:rPr>
        <w:tab/>
      </w:r>
      <w:r w:rsidR="00967299">
        <w:rPr>
          <w:b/>
          <w:sz w:val="28"/>
          <w:szCs w:val="28"/>
        </w:rPr>
        <w:t xml:space="preserve">           </w:t>
      </w:r>
    </w:p>
    <w:p w14:paraId="4B86117C" w14:textId="77777777" w:rsidR="00773F7C" w:rsidRPr="00785948" w:rsidRDefault="007254E0" w:rsidP="0051271B">
      <w:pPr>
        <w:tabs>
          <w:tab w:val="left" w:pos="0"/>
        </w:tabs>
        <w:spacing w:line="30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773F7C" w:rsidRPr="00785948">
        <w:rPr>
          <w:b/>
          <w:sz w:val="28"/>
          <w:szCs w:val="28"/>
        </w:rPr>
        <w:t>Проведение экспертиз проектов законодательных и иных</w:t>
      </w:r>
    </w:p>
    <w:p w14:paraId="71599AC2" w14:textId="77777777" w:rsidR="00773F7C" w:rsidRDefault="00773F7C" w:rsidP="00773F7C">
      <w:pPr>
        <w:tabs>
          <w:tab w:val="left" w:pos="0"/>
        </w:tabs>
        <w:spacing w:line="300" w:lineRule="auto"/>
        <w:jc w:val="center"/>
        <w:rPr>
          <w:sz w:val="28"/>
          <w:szCs w:val="28"/>
        </w:rPr>
      </w:pPr>
      <w:r w:rsidRPr="00785948">
        <w:rPr>
          <w:b/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>.</w:t>
      </w:r>
    </w:p>
    <w:p w14:paraId="15930714" w14:textId="77777777" w:rsidR="00773F7C" w:rsidRDefault="00773F7C" w:rsidP="001C13D2">
      <w:pPr>
        <w:pStyle w:val="ConsPlusNonformat"/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C13D2">
        <w:rPr>
          <w:rFonts w:ascii="Times New Roman" w:hAnsi="Times New Roman" w:cs="Times New Roman"/>
          <w:sz w:val="28"/>
          <w:szCs w:val="28"/>
        </w:rPr>
        <w:t>В рамках</w:t>
      </w:r>
      <w:r w:rsidRPr="001C13D2">
        <w:rPr>
          <w:rFonts w:ascii="Times New Roman" w:hAnsi="Times New Roman" w:cs="Times New Roman"/>
          <w:sz w:val="28"/>
          <w:szCs w:val="28"/>
        </w:rPr>
        <w:tab/>
      </w:r>
      <w:r w:rsidR="00764F30" w:rsidRPr="001C13D2">
        <w:rPr>
          <w:rFonts w:ascii="Times New Roman" w:hAnsi="Times New Roman" w:cs="Times New Roman"/>
          <w:sz w:val="28"/>
          <w:szCs w:val="28"/>
        </w:rPr>
        <w:t xml:space="preserve">проведения экспертиз проектов законодательных и </w:t>
      </w:r>
      <w:proofErr w:type="gramStart"/>
      <w:r w:rsidR="00764F30" w:rsidRPr="001C13D2">
        <w:rPr>
          <w:rFonts w:ascii="Times New Roman" w:hAnsi="Times New Roman" w:cs="Times New Roman"/>
          <w:sz w:val="28"/>
          <w:szCs w:val="28"/>
        </w:rPr>
        <w:t>иных  нормативных</w:t>
      </w:r>
      <w:proofErr w:type="gramEnd"/>
      <w:r w:rsidR="00764F30" w:rsidRPr="001C13D2">
        <w:rPr>
          <w:rFonts w:ascii="Times New Roman" w:hAnsi="Times New Roman" w:cs="Times New Roman"/>
          <w:sz w:val="28"/>
          <w:szCs w:val="28"/>
        </w:rPr>
        <w:t xml:space="preserve"> правовых актов в </w:t>
      </w:r>
      <w:r w:rsidR="00C71D06">
        <w:rPr>
          <w:rFonts w:ascii="Times New Roman" w:hAnsi="Times New Roman" w:cs="Times New Roman"/>
          <w:sz w:val="28"/>
          <w:szCs w:val="28"/>
        </w:rPr>
        <w:t>2022</w:t>
      </w:r>
      <w:r w:rsidR="00764F30" w:rsidRPr="001C13D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было </w:t>
      </w:r>
      <w:r w:rsidR="00FE77B6">
        <w:rPr>
          <w:rFonts w:ascii="Times New Roman" w:hAnsi="Times New Roman" w:cs="Times New Roman"/>
          <w:sz w:val="28"/>
          <w:szCs w:val="28"/>
        </w:rPr>
        <w:t>выполне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но </w:t>
      </w:r>
      <w:r w:rsidR="005D6BD4">
        <w:rPr>
          <w:rFonts w:ascii="Times New Roman" w:hAnsi="Times New Roman" w:cs="Times New Roman"/>
          <w:sz w:val="28"/>
          <w:szCs w:val="28"/>
        </w:rPr>
        <w:t>4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 </w:t>
      </w:r>
      <w:r w:rsidR="00C903F1">
        <w:rPr>
          <w:rFonts w:ascii="Times New Roman" w:hAnsi="Times New Roman" w:cs="Times New Roman"/>
          <w:sz w:val="28"/>
          <w:szCs w:val="28"/>
        </w:rPr>
        <w:t>з</w:t>
      </w:r>
      <w:r w:rsidRPr="001C13D2">
        <w:rPr>
          <w:rFonts w:ascii="Times New Roman" w:hAnsi="Times New Roman" w:cs="Times New Roman"/>
          <w:sz w:val="28"/>
          <w:szCs w:val="28"/>
        </w:rPr>
        <w:t>аключени</w:t>
      </w:r>
      <w:r w:rsidR="005D6BD4">
        <w:rPr>
          <w:rFonts w:ascii="Times New Roman" w:hAnsi="Times New Roman" w:cs="Times New Roman"/>
          <w:sz w:val="28"/>
          <w:szCs w:val="28"/>
        </w:rPr>
        <w:t>я</w:t>
      </w:r>
      <w:r w:rsidRPr="001C13D2">
        <w:rPr>
          <w:rFonts w:ascii="Times New Roman" w:hAnsi="Times New Roman" w:cs="Times New Roman"/>
          <w:sz w:val="28"/>
          <w:szCs w:val="28"/>
        </w:rPr>
        <w:t xml:space="preserve"> на проект по внесению изменений в бюджет на </w:t>
      </w:r>
      <w:r w:rsidR="00C71D06">
        <w:rPr>
          <w:rFonts w:ascii="Times New Roman" w:hAnsi="Times New Roman" w:cs="Times New Roman"/>
          <w:sz w:val="28"/>
          <w:szCs w:val="28"/>
        </w:rPr>
        <w:t>2022</w:t>
      </w:r>
      <w:r w:rsidRPr="001C13D2">
        <w:rPr>
          <w:rFonts w:ascii="Times New Roman" w:hAnsi="Times New Roman" w:cs="Times New Roman"/>
          <w:sz w:val="28"/>
          <w:szCs w:val="28"/>
        </w:rPr>
        <w:t xml:space="preserve"> год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 Кильмезского района</w:t>
      </w:r>
      <w:r w:rsidR="00C21AC7">
        <w:rPr>
          <w:rFonts w:ascii="Times New Roman" w:hAnsi="Times New Roman" w:cs="Times New Roman"/>
          <w:sz w:val="28"/>
          <w:szCs w:val="28"/>
        </w:rPr>
        <w:t>.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8354D2" w14:textId="77777777" w:rsidR="005142FB" w:rsidRDefault="009F0C0F" w:rsidP="0067207E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D59CBDC" w14:textId="77777777" w:rsidR="005142FB" w:rsidRDefault="005142FB" w:rsidP="0067207E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8F52A6">
        <w:rPr>
          <w:sz w:val="28"/>
          <w:szCs w:val="28"/>
        </w:rPr>
        <w:t>В</w:t>
      </w:r>
      <w:r w:rsidR="009852B4">
        <w:rPr>
          <w:sz w:val="28"/>
          <w:szCs w:val="28"/>
        </w:rPr>
        <w:t xml:space="preserve"> заключении в</w:t>
      </w:r>
      <w:r w:rsidR="008F52A6">
        <w:rPr>
          <w:sz w:val="28"/>
          <w:szCs w:val="28"/>
        </w:rPr>
        <w:t xml:space="preserve"> </w:t>
      </w:r>
      <w:r w:rsidR="000939CD">
        <w:rPr>
          <w:sz w:val="28"/>
          <w:szCs w:val="28"/>
        </w:rPr>
        <w:t>20</w:t>
      </w:r>
      <w:r w:rsidR="00C21AC7">
        <w:rPr>
          <w:sz w:val="28"/>
          <w:szCs w:val="28"/>
        </w:rPr>
        <w:t>2</w:t>
      </w:r>
      <w:r w:rsidR="00D201FB">
        <w:rPr>
          <w:sz w:val="28"/>
          <w:szCs w:val="28"/>
        </w:rPr>
        <w:t>3</w:t>
      </w:r>
      <w:r w:rsidR="008F52A6">
        <w:rPr>
          <w:sz w:val="28"/>
          <w:szCs w:val="28"/>
        </w:rPr>
        <w:t xml:space="preserve"> году будет продолжена контрольная работа по проверке эффективности расходов</w:t>
      </w:r>
      <w:r w:rsidR="00233DE9">
        <w:rPr>
          <w:sz w:val="28"/>
          <w:szCs w:val="28"/>
        </w:rPr>
        <w:t>:</w:t>
      </w:r>
    </w:p>
    <w:p w14:paraId="78EEB360" w14:textId="77777777" w:rsidR="005142FB" w:rsidRDefault="005142FB" w:rsidP="0067207E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C17AC">
        <w:rPr>
          <w:sz w:val="28"/>
          <w:szCs w:val="28"/>
        </w:rPr>
        <w:t xml:space="preserve"> </w:t>
      </w:r>
      <w:r w:rsidR="00B12C6A" w:rsidRPr="00B12C6A">
        <w:rPr>
          <w:sz w:val="28"/>
          <w:szCs w:val="28"/>
        </w:rPr>
        <w:t xml:space="preserve">Проверка законности и результативности использования бюджетных средств, направленных в 2021-2022 годах и истекшем периоде 2023 года на реализацию государственной программы Кировской </w:t>
      </w:r>
      <w:proofErr w:type="gramStart"/>
      <w:r w:rsidR="00B12C6A" w:rsidRPr="00B12C6A">
        <w:rPr>
          <w:sz w:val="28"/>
          <w:szCs w:val="28"/>
        </w:rPr>
        <w:t>области  «</w:t>
      </w:r>
      <w:proofErr w:type="gramEnd"/>
      <w:r w:rsidR="00B12C6A" w:rsidRPr="00B12C6A">
        <w:rPr>
          <w:sz w:val="28"/>
          <w:szCs w:val="28"/>
        </w:rPr>
        <w:t>Развитие культуры»  совместно с КСП</w:t>
      </w:r>
      <w:r w:rsidR="004D4075" w:rsidRPr="006B7AF2">
        <w:rPr>
          <w:bCs/>
          <w:sz w:val="28"/>
          <w:szCs w:val="28"/>
        </w:rPr>
        <w:t>;</w:t>
      </w:r>
      <w:r w:rsidR="003F1BD7">
        <w:rPr>
          <w:sz w:val="28"/>
          <w:szCs w:val="28"/>
        </w:rPr>
        <w:t xml:space="preserve"> </w:t>
      </w:r>
    </w:p>
    <w:p w14:paraId="78645ED6" w14:textId="77777777" w:rsidR="005142FB" w:rsidRDefault="005142FB" w:rsidP="0067207E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2C6A" w:rsidRPr="00B12C6A">
        <w:rPr>
          <w:sz w:val="28"/>
          <w:szCs w:val="28"/>
        </w:rPr>
        <w:t>Проверка законности и результативности использования бюджетных средств, направленных в 2021-2022 годах и истекшем периоде 2023 года на обеспечение пожарной безопасности Кировской области, а также на развитие системы -112 совместно с КСП</w:t>
      </w:r>
      <w:r>
        <w:rPr>
          <w:sz w:val="28"/>
          <w:szCs w:val="28"/>
        </w:rPr>
        <w:t>;</w:t>
      </w:r>
      <w:r w:rsidR="00B12C6A">
        <w:rPr>
          <w:sz w:val="28"/>
          <w:szCs w:val="28"/>
        </w:rPr>
        <w:t xml:space="preserve"> </w:t>
      </w:r>
    </w:p>
    <w:p w14:paraId="3D972669" w14:textId="77777777" w:rsidR="009330C6" w:rsidRDefault="005142FB" w:rsidP="0067207E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B611A">
        <w:rPr>
          <w:sz w:val="28"/>
          <w:szCs w:val="28"/>
        </w:rPr>
        <w:t xml:space="preserve"> </w:t>
      </w:r>
      <w:r w:rsidR="00CB611A" w:rsidRPr="00CB611A">
        <w:rPr>
          <w:sz w:val="28"/>
          <w:szCs w:val="28"/>
        </w:rPr>
        <w:t>Проверка законности и результативности использования бюджетных средств, направленных в 2022 годах и истекшем периоде 2023 года на проведение ремонта в зданиях государственных и муниципальных общеобразовательных учреждений   совместно с КСП.</w:t>
      </w:r>
    </w:p>
    <w:tbl>
      <w:tblPr>
        <w:tblW w:w="9540" w:type="dxa"/>
        <w:jc w:val="center"/>
        <w:tblLook w:val="01E0" w:firstRow="1" w:lastRow="1" w:firstColumn="1" w:lastColumn="1" w:noHBand="0" w:noVBand="0"/>
      </w:tblPr>
      <w:tblGrid>
        <w:gridCol w:w="5400"/>
        <w:gridCol w:w="4140"/>
      </w:tblGrid>
      <w:tr w:rsidR="00001316" w:rsidRPr="009B755E" w14:paraId="559D9FA2" w14:textId="77777777" w:rsidTr="00A83FD2">
        <w:trPr>
          <w:jc w:val="center"/>
        </w:trPr>
        <w:tc>
          <w:tcPr>
            <w:tcW w:w="5400" w:type="dxa"/>
            <w:vAlign w:val="center"/>
          </w:tcPr>
          <w:p w14:paraId="6AA96EEC" w14:textId="77777777" w:rsidR="00001316" w:rsidRPr="009B755E" w:rsidRDefault="00001316" w:rsidP="008838B3">
            <w:pPr>
              <w:pStyle w:val="10"/>
              <w:tabs>
                <w:tab w:val="left" w:pos="3240"/>
                <w:tab w:val="left" w:pos="7560"/>
              </w:tabs>
              <w:spacing w:after="0" w:line="300" w:lineRule="auto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B755E">
              <w:rPr>
                <w:szCs w:val="28"/>
              </w:rPr>
              <w:t>редседател</w:t>
            </w:r>
            <w:r>
              <w:rPr>
                <w:szCs w:val="28"/>
              </w:rPr>
              <w:t>ь</w:t>
            </w:r>
          </w:p>
          <w:p w14:paraId="01113957" w14:textId="77777777" w:rsidR="00001316" w:rsidRPr="009B755E" w:rsidRDefault="00001316" w:rsidP="008838B3">
            <w:pPr>
              <w:pStyle w:val="10"/>
              <w:tabs>
                <w:tab w:val="left" w:pos="3240"/>
                <w:tab w:val="left" w:pos="7560"/>
              </w:tabs>
              <w:spacing w:after="0" w:line="300" w:lineRule="auto"/>
              <w:rPr>
                <w:szCs w:val="28"/>
              </w:rPr>
            </w:pPr>
            <w:r>
              <w:rPr>
                <w:szCs w:val="28"/>
              </w:rPr>
              <w:t>Контрольно-сче</w:t>
            </w:r>
            <w:r w:rsidRPr="009B755E">
              <w:rPr>
                <w:szCs w:val="28"/>
              </w:rPr>
              <w:t xml:space="preserve">тной </w:t>
            </w:r>
            <w:r>
              <w:rPr>
                <w:szCs w:val="28"/>
              </w:rPr>
              <w:t>комиссии</w:t>
            </w:r>
          </w:p>
          <w:p w14:paraId="0CD17DC6" w14:textId="77777777" w:rsidR="00001316" w:rsidRPr="009B755E" w:rsidRDefault="00001316" w:rsidP="008838B3">
            <w:pPr>
              <w:pStyle w:val="10"/>
              <w:tabs>
                <w:tab w:val="left" w:pos="3240"/>
                <w:tab w:val="left" w:pos="7560"/>
              </w:tabs>
              <w:spacing w:after="0" w:line="300" w:lineRule="auto"/>
              <w:rPr>
                <w:szCs w:val="28"/>
              </w:rPr>
            </w:pPr>
            <w:r>
              <w:rPr>
                <w:szCs w:val="28"/>
              </w:rPr>
              <w:t>Кильмезского района</w:t>
            </w:r>
          </w:p>
        </w:tc>
        <w:tc>
          <w:tcPr>
            <w:tcW w:w="4140" w:type="dxa"/>
            <w:vAlign w:val="bottom"/>
          </w:tcPr>
          <w:p w14:paraId="5BD2CD20" w14:textId="77777777" w:rsidR="009330C6" w:rsidRDefault="00001316" w:rsidP="006B7C03">
            <w:pPr>
              <w:pStyle w:val="10"/>
              <w:tabs>
                <w:tab w:val="left" w:pos="206"/>
                <w:tab w:val="left" w:pos="7560"/>
              </w:tabs>
              <w:spacing w:before="240" w:after="0" w:line="300" w:lineRule="auto"/>
              <w:ind w:right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</w:p>
          <w:p w14:paraId="411432CF" w14:textId="77777777" w:rsidR="009330C6" w:rsidRDefault="009330C6" w:rsidP="008838B3">
            <w:pPr>
              <w:pStyle w:val="10"/>
              <w:tabs>
                <w:tab w:val="left" w:pos="206"/>
                <w:tab w:val="left" w:pos="7560"/>
              </w:tabs>
              <w:spacing w:before="240" w:after="0" w:line="300" w:lineRule="auto"/>
              <w:ind w:right="1"/>
              <w:jc w:val="center"/>
              <w:rPr>
                <w:szCs w:val="28"/>
              </w:rPr>
            </w:pPr>
          </w:p>
          <w:p w14:paraId="3EEDF9D4" w14:textId="77777777" w:rsidR="00001316" w:rsidRDefault="009852B4" w:rsidP="009852B4">
            <w:pPr>
              <w:pStyle w:val="10"/>
              <w:tabs>
                <w:tab w:val="left" w:pos="206"/>
                <w:tab w:val="left" w:pos="7560"/>
              </w:tabs>
              <w:spacing w:before="240" w:after="0" w:line="300" w:lineRule="auto"/>
              <w:ind w:right="1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А.Ф.Шарафутдинова</w:t>
            </w:r>
            <w:proofErr w:type="spellEnd"/>
          </w:p>
          <w:p w14:paraId="4A96108F" w14:textId="77777777" w:rsidR="005142FB" w:rsidRDefault="005142FB" w:rsidP="009852B4">
            <w:pPr>
              <w:pStyle w:val="10"/>
              <w:tabs>
                <w:tab w:val="left" w:pos="206"/>
                <w:tab w:val="left" w:pos="7560"/>
              </w:tabs>
              <w:spacing w:before="240" w:after="0" w:line="300" w:lineRule="auto"/>
              <w:ind w:right="1"/>
              <w:jc w:val="center"/>
              <w:rPr>
                <w:szCs w:val="28"/>
              </w:rPr>
            </w:pPr>
          </w:p>
          <w:p w14:paraId="7A060FEB" w14:textId="77777777" w:rsidR="005142FB" w:rsidRPr="009B755E" w:rsidRDefault="005142FB" w:rsidP="009852B4">
            <w:pPr>
              <w:pStyle w:val="10"/>
              <w:tabs>
                <w:tab w:val="left" w:pos="206"/>
                <w:tab w:val="left" w:pos="7560"/>
              </w:tabs>
              <w:spacing w:before="240" w:after="0" w:line="300" w:lineRule="auto"/>
              <w:ind w:right="1"/>
              <w:jc w:val="center"/>
              <w:rPr>
                <w:szCs w:val="28"/>
              </w:rPr>
            </w:pPr>
          </w:p>
        </w:tc>
      </w:tr>
    </w:tbl>
    <w:p w14:paraId="1B01EE09" w14:textId="77777777" w:rsidR="009330C6" w:rsidRPr="009330C6" w:rsidRDefault="009330C6" w:rsidP="005142FB">
      <w:pPr>
        <w:rPr>
          <w:sz w:val="28"/>
          <w:szCs w:val="28"/>
        </w:rPr>
      </w:pPr>
    </w:p>
    <w:sectPr w:rsidR="009330C6" w:rsidRPr="009330C6" w:rsidSect="00707948">
      <w:headerReference w:type="default" r:id="rId8"/>
      <w:pgSz w:w="11906" w:h="16838"/>
      <w:pgMar w:top="238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FCCF4" w14:textId="77777777" w:rsidR="00730D73" w:rsidRDefault="00730D73" w:rsidP="00D55DE5">
      <w:r>
        <w:separator/>
      </w:r>
    </w:p>
  </w:endnote>
  <w:endnote w:type="continuationSeparator" w:id="0">
    <w:p w14:paraId="4E4EB163" w14:textId="77777777" w:rsidR="00730D73" w:rsidRDefault="00730D73" w:rsidP="00D5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57D20" w14:textId="77777777" w:rsidR="00730D73" w:rsidRDefault="00730D73" w:rsidP="00D55DE5">
      <w:r>
        <w:separator/>
      </w:r>
    </w:p>
  </w:footnote>
  <w:footnote w:type="continuationSeparator" w:id="0">
    <w:p w14:paraId="151F320B" w14:textId="77777777" w:rsidR="00730D73" w:rsidRDefault="00730D73" w:rsidP="00D55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93D9A" w14:textId="77777777" w:rsidR="00D55DE5" w:rsidRDefault="00D55DE5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6171D">
      <w:rPr>
        <w:noProof/>
      </w:rPr>
      <w:t>8</w:t>
    </w:r>
    <w:r>
      <w:fldChar w:fldCharType="end"/>
    </w:r>
  </w:p>
  <w:p w14:paraId="189CFC7D" w14:textId="77777777" w:rsidR="00D55DE5" w:rsidRDefault="00D55D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94C"/>
    <w:multiLevelType w:val="hybridMultilevel"/>
    <w:tmpl w:val="A24E041A"/>
    <w:lvl w:ilvl="0" w:tplc="D020E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86480E"/>
    <w:multiLevelType w:val="hybridMultilevel"/>
    <w:tmpl w:val="F5CC2788"/>
    <w:lvl w:ilvl="0" w:tplc="49083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F047EC"/>
    <w:multiLevelType w:val="hybridMultilevel"/>
    <w:tmpl w:val="1FB83DF8"/>
    <w:lvl w:ilvl="0" w:tplc="85382B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8E01B1"/>
    <w:multiLevelType w:val="hybridMultilevel"/>
    <w:tmpl w:val="40A0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0255D"/>
    <w:multiLevelType w:val="hybridMultilevel"/>
    <w:tmpl w:val="6AA4883A"/>
    <w:lvl w:ilvl="0" w:tplc="04EA06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36B3079"/>
    <w:multiLevelType w:val="hybridMultilevel"/>
    <w:tmpl w:val="DF56681E"/>
    <w:lvl w:ilvl="0" w:tplc="9BB04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6" w15:restartNumberingAfterBreak="0">
    <w:nsid w:val="16340EDD"/>
    <w:multiLevelType w:val="hybridMultilevel"/>
    <w:tmpl w:val="6BA4F2FA"/>
    <w:lvl w:ilvl="0" w:tplc="542237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E9216B"/>
    <w:multiLevelType w:val="hybridMultilevel"/>
    <w:tmpl w:val="58029B84"/>
    <w:lvl w:ilvl="0" w:tplc="AD0EA5FC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8" w15:restartNumberingAfterBreak="0">
    <w:nsid w:val="1B467358"/>
    <w:multiLevelType w:val="hybridMultilevel"/>
    <w:tmpl w:val="A31E44A0"/>
    <w:lvl w:ilvl="0" w:tplc="B1B4F3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DD36EDE"/>
    <w:multiLevelType w:val="hybridMultilevel"/>
    <w:tmpl w:val="8F90146E"/>
    <w:lvl w:ilvl="0" w:tplc="07825F94">
      <w:start w:val="1"/>
      <w:numFmt w:val="decimal"/>
      <w:lvlText w:val="%1."/>
      <w:lvlJc w:val="left"/>
      <w:pPr>
        <w:ind w:left="2296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21713626"/>
    <w:multiLevelType w:val="hybridMultilevel"/>
    <w:tmpl w:val="6AA4883A"/>
    <w:lvl w:ilvl="0" w:tplc="04EA06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5F793D"/>
    <w:multiLevelType w:val="hybridMultilevel"/>
    <w:tmpl w:val="631CA190"/>
    <w:lvl w:ilvl="0" w:tplc="7DCA401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DE3A11"/>
    <w:multiLevelType w:val="hybridMultilevel"/>
    <w:tmpl w:val="42AE978C"/>
    <w:lvl w:ilvl="0" w:tplc="034492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8627577"/>
    <w:multiLevelType w:val="hybridMultilevel"/>
    <w:tmpl w:val="626C3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23B88"/>
    <w:multiLevelType w:val="multilevel"/>
    <w:tmpl w:val="31B4542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8955E63"/>
    <w:multiLevelType w:val="hybridMultilevel"/>
    <w:tmpl w:val="EF52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F7853"/>
    <w:multiLevelType w:val="hybridMultilevel"/>
    <w:tmpl w:val="EBAA8822"/>
    <w:lvl w:ilvl="0" w:tplc="1F9E4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B82F0D"/>
    <w:multiLevelType w:val="hybridMultilevel"/>
    <w:tmpl w:val="4C64FC3C"/>
    <w:lvl w:ilvl="0" w:tplc="45AE73A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AF5445"/>
    <w:multiLevelType w:val="hybridMultilevel"/>
    <w:tmpl w:val="60620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F7592"/>
    <w:multiLevelType w:val="hybridMultilevel"/>
    <w:tmpl w:val="40A0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10A65"/>
    <w:multiLevelType w:val="hybridMultilevel"/>
    <w:tmpl w:val="53D21E62"/>
    <w:lvl w:ilvl="0" w:tplc="E8D60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A3062C4"/>
    <w:multiLevelType w:val="hybridMultilevel"/>
    <w:tmpl w:val="CBAC1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462A2"/>
    <w:multiLevelType w:val="hybridMultilevel"/>
    <w:tmpl w:val="417C9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0496B"/>
    <w:multiLevelType w:val="hybridMultilevel"/>
    <w:tmpl w:val="D9B46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75D2E"/>
    <w:multiLevelType w:val="hybridMultilevel"/>
    <w:tmpl w:val="15C0ACA6"/>
    <w:lvl w:ilvl="0" w:tplc="40E89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9BE1EE3"/>
    <w:multiLevelType w:val="hybridMultilevel"/>
    <w:tmpl w:val="4E545DB8"/>
    <w:lvl w:ilvl="0" w:tplc="799E0C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F8B110D"/>
    <w:multiLevelType w:val="hybridMultilevel"/>
    <w:tmpl w:val="43906936"/>
    <w:lvl w:ilvl="0" w:tplc="75CED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B56A05"/>
    <w:multiLevelType w:val="hybridMultilevel"/>
    <w:tmpl w:val="AEE056A2"/>
    <w:lvl w:ilvl="0" w:tplc="490831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B0790F"/>
    <w:multiLevelType w:val="hybridMultilevel"/>
    <w:tmpl w:val="0D361F68"/>
    <w:lvl w:ilvl="0" w:tplc="4772567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8702D"/>
    <w:multiLevelType w:val="hybridMultilevel"/>
    <w:tmpl w:val="4E3488E0"/>
    <w:lvl w:ilvl="0" w:tplc="34A4DE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E557484"/>
    <w:multiLevelType w:val="hybridMultilevel"/>
    <w:tmpl w:val="C7F47342"/>
    <w:lvl w:ilvl="0" w:tplc="49C0D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F0973AF"/>
    <w:multiLevelType w:val="hybridMultilevel"/>
    <w:tmpl w:val="D8B2AE48"/>
    <w:lvl w:ilvl="0" w:tplc="B51CA65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7E97D5B"/>
    <w:multiLevelType w:val="hybridMultilevel"/>
    <w:tmpl w:val="43769C8E"/>
    <w:lvl w:ilvl="0" w:tplc="56B4CF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9D0D0A"/>
    <w:multiLevelType w:val="hybridMultilevel"/>
    <w:tmpl w:val="98A440FC"/>
    <w:lvl w:ilvl="0" w:tplc="490831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DD47105"/>
    <w:multiLevelType w:val="hybridMultilevel"/>
    <w:tmpl w:val="FCFA95EC"/>
    <w:lvl w:ilvl="0" w:tplc="700A9F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FAD5DB1"/>
    <w:multiLevelType w:val="hybridMultilevel"/>
    <w:tmpl w:val="836C5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4"/>
  </w:num>
  <w:num w:numId="3">
    <w:abstractNumId w:val="30"/>
  </w:num>
  <w:num w:numId="4">
    <w:abstractNumId w:val="22"/>
  </w:num>
  <w:num w:numId="5">
    <w:abstractNumId w:val="1"/>
  </w:num>
  <w:num w:numId="6">
    <w:abstractNumId w:val="28"/>
  </w:num>
  <w:num w:numId="7">
    <w:abstractNumId w:val="18"/>
  </w:num>
  <w:num w:numId="8">
    <w:abstractNumId w:val="17"/>
  </w:num>
  <w:num w:numId="9">
    <w:abstractNumId w:val="25"/>
  </w:num>
  <w:num w:numId="10">
    <w:abstractNumId w:val="36"/>
  </w:num>
  <w:num w:numId="11">
    <w:abstractNumId w:val="35"/>
  </w:num>
  <w:num w:numId="12">
    <w:abstractNumId w:val="23"/>
  </w:num>
  <w:num w:numId="13">
    <w:abstractNumId w:val="15"/>
  </w:num>
  <w:num w:numId="14">
    <w:abstractNumId w:val="11"/>
  </w:num>
  <w:num w:numId="15">
    <w:abstractNumId w:val="24"/>
  </w:num>
  <w:num w:numId="16">
    <w:abstractNumId w:val="9"/>
  </w:num>
  <w:num w:numId="17">
    <w:abstractNumId w:val="26"/>
  </w:num>
  <w:num w:numId="18">
    <w:abstractNumId w:val="6"/>
  </w:num>
  <w:num w:numId="19">
    <w:abstractNumId w:val="8"/>
  </w:num>
  <w:num w:numId="20">
    <w:abstractNumId w:val="29"/>
  </w:num>
  <w:num w:numId="21">
    <w:abstractNumId w:val="13"/>
  </w:num>
  <w:num w:numId="22">
    <w:abstractNumId w:val="12"/>
  </w:num>
  <w:num w:numId="23">
    <w:abstractNumId w:val="3"/>
  </w:num>
  <w:num w:numId="24">
    <w:abstractNumId w:val="31"/>
  </w:num>
  <w:num w:numId="25">
    <w:abstractNumId w:val="0"/>
  </w:num>
  <w:num w:numId="26">
    <w:abstractNumId w:val="33"/>
  </w:num>
  <w:num w:numId="27">
    <w:abstractNumId w:val="32"/>
  </w:num>
  <w:num w:numId="28">
    <w:abstractNumId w:val="2"/>
  </w:num>
  <w:num w:numId="29">
    <w:abstractNumId w:val="4"/>
  </w:num>
  <w:num w:numId="30">
    <w:abstractNumId w:val="21"/>
  </w:num>
  <w:num w:numId="31">
    <w:abstractNumId w:val="27"/>
  </w:num>
  <w:num w:numId="32">
    <w:abstractNumId w:val="20"/>
  </w:num>
  <w:num w:numId="33">
    <w:abstractNumId w:val="5"/>
  </w:num>
  <w:num w:numId="34">
    <w:abstractNumId w:val="10"/>
  </w:num>
  <w:num w:numId="35">
    <w:abstractNumId w:val="16"/>
  </w:num>
  <w:num w:numId="36">
    <w:abstractNumId w:val="19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1E3"/>
    <w:rsid w:val="0000042D"/>
    <w:rsid w:val="000009B2"/>
    <w:rsid w:val="00000CF4"/>
    <w:rsid w:val="00001316"/>
    <w:rsid w:val="00003B3A"/>
    <w:rsid w:val="00010EA1"/>
    <w:rsid w:val="00011AF8"/>
    <w:rsid w:val="00014300"/>
    <w:rsid w:val="00014D98"/>
    <w:rsid w:val="00015BE6"/>
    <w:rsid w:val="000173C3"/>
    <w:rsid w:val="00017F75"/>
    <w:rsid w:val="00024F1A"/>
    <w:rsid w:val="0002737A"/>
    <w:rsid w:val="000324C8"/>
    <w:rsid w:val="00033343"/>
    <w:rsid w:val="0004075B"/>
    <w:rsid w:val="00043918"/>
    <w:rsid w:val="00050FC5"/>
    <w:rsid w:val="0005248C"/>
    <w:rsid w:val="0005549B"/>
    <w:rsid w:val="00055D3D"/>
    <w:rsid w:val="00064F51"/>
    <w:rsid w:val="00070EE1"/>
    <w:rsid w:val="0007654A"/>
    <w:rsid w:val="00076BFD"/>
    <w:rsid w:val="0008062D"/>
    <w:rsid w:val="00080A82"/>
    <w:rsid w:val="00081E81"/>
    <w:rsid w:val="00082A90"/>
    <w:rsid w:val="00082DCE"/>
    <w:rsid w:val="000832B8"/>
    <w:rsid w:val="00083A7A"/>
    <w:rsid w:val="00087090"/>
    <w:rsid w:val="0008771F"/>
    <w:rsid w:val="00090A38"/>
    <w:rsid w:val="000926C9"/>
    <w:rsid w:val="000939CD"/>
    <w:rsid w:val="00094297"/>
    <w:rsid w:val="00095956"/>
    <w:rsid w:val="00095FDC"/>
    <w:rsid w:val="000974A8"/>
    <w:rsid w:val="0009779B"/>
    <w:rsid w:val="000977E3"/>
    <w:rsid w:val="000A22E2"/>
    <w:rsid w:val="000A360B"/>
    <w:rsid w:val="000A4CE6"/>
    <w:rsid w:val="000A6E17"/>
    <w:rsid w:val="000B2623"/>
    <w:rsid w:val="000B6993"/>
    <w:rsid w:val="000C29FF"/>
    <w:rsid w:val="000C2DA1"/>
    <w:rsid w:val="000C40E8"/>
    <w:rsid w:val="000C4460"/>
    <w:rsid w:val="000C6BDE"/>
    <w:rsid w:val="000D033F"/>
    <w:rsid w:val="000D1A87"/>
    <w:rsid w:val="000D4F6C"/>
    <w:rsid w:val="000D540A"/>
    <w:rsid w:val="000D607E"/>
    <w:rsid w:val="000D7C7A"/>
    <w:rsid w:val="000E0E0E"/>
    <w:rsid w:val="000E2B86"/>
    <w:rsid w:val="000E4631"/>
    <w:rsid w:val="000F29C9"/>
    <w:rsid w:val="000F551E"/>
    <w:rsid w:val="000F7375"/>
    <w:rsid w:val="000F7743"/>
    <w:rsid w:val="0010062C"/>
    <w:rsid w:val="00100B0A"/>
    <w:rsid w:val="00101287"/>
    <w:rsid w:val="00102C61"/>
    <w:rsid w:val="00104E20"/>
    <w:rsid w:val="001056E7"/>
    <w:rsid w:val="00111444"/>
    <w:rsid w:val="00115A9D"/>
    <w:rsid w:val="00116927"/>
    <w:rsid w:val="001201EF"/>
    <w:rsid w:val="00125364"/>
    <w:rsid w:val="00125730"/>
    <w:rsid w:val="001257DE"/>
    <w:rsid w:val="00133760"/>
    <w:rsid w:val="00133A89"/>
    <w:rsid w:val="001352EE"/>
    <w:rsid w:val="001369BA"/>
    <w:rsid w:val="001402E8"/>
    <w:rsid w:val="001409D0"/>
    <w:rsid w:val="0014457D"/>
    <w:rsid w:val="00145654"/>
    <w:rsid w:val="0014566E"/>
    <w:rsid w:val="001473C6"/>
    <w:rsid w:val="00152D8F"/>
    <w:rsid w:val="00153445"/>
    <w:rsid w:val="00157900"/>
    <w:rsid w:val="00157D4F"/>
    <w:rsid w:val="00160A2F"/>
    <w:rsid w:val="0016175C"/>
    <w:rsid w:val="00163508"/>
    <w:rsid w:val="00164419"/>
    <w:rsid w:val="00164DEE"/>
    <w:rsid w:val="00165B0E"/>
    <w:rsid w:val="00176470"/>
    <w:rsid w:val="00176F76"/>
    <w:rsid w:val="00177149"/>
    <w:rsid w:val="001807DA"/>
    <w:rsid w:val="00180857"/>
    <w:rsid w:val="00184CEE"/>
    <w:rsid w:val="00186791"/>
    <w:rsid w:val="00187B5D"/>
    <w:rsid w:val="001901B3"/>
    <w:rsid w:val="00190ADB"/>
    <w:rsid w:val="00191E87"/>
    <w:rsid w:val="00192E50"/>
    <w:rsid w:val="00197499"/>
    <w:rsid w:val="001A57DD"/>
    <w:rsid w:val="001A64BE"/>
    <w:rsid w:val="001A7004"/>
    <w:rsid w:val="001B03DE"/>
    <w:rsid w:val="001B29E6"/>
    <w:rsid w:val="001B3403"/>
    <w:rsid w:val="001B6C79"/>
    <w:rsid w:val="001C13D2"/>
    <w:rsid w:val="001C3B8F"/>
    <w:rsid w:val="001C4623"/>
    <w:rsid w:val="001C4E14"/>
    <w:rsid w:val="001C513F"/>
    <w:rsid w:val="001C7F38"/>
    <w:rsid w:val="001D23BF"/>
    <w:rsid w:val="001D4EF2"/>
    <w:rsid w:val="001D5C0C"/>
    <w:rsid w:val="001D7C43"/>
    <w:rsid w:val="001E13AD"/>
    <w:rsid w:val="001E1F40"/>
    <w:rsid w:val="001E5661"/>
    <w:rsid w:val="001F1228"/>
    <w:rsid w:val="001F1D77"/>
    <w:rsid w:val="001F5342"/>
    <w:rsid w:val="001F6A59"/>
    <w:rsid w:val="002001F8"/>
    <w:rsid w:val="0020144B"/>
    <w:rsid w:val="00203566"/>
    <w:rsid w:val="0020391F"/>
    <w:rsid w:val="00204033"/>
    <w:rsid w:val="002055FA"/>
    <w:rsid w:val="0021271B"/>
    <w:rsid w:val="0021365A"/>
    <w:rsid w:val="00214213"/>
    <w:rsid w:val="00217B09"/>
    <w:rsid w:val="00221416"/>
    <w:rsid w:val="00221DC3"/>
    <w:rsid w:val="0022238F"/>
    <w:rsid w:val="002226AD"/>
    <w:rsid w:val="00222EC8"/>
    <w:rsid w:val="00224E8A"/>
    <w:rsid w:val="00232A40"/>
    <w:rsid w:val="00233DE9"/>
    <w:rsid w:val="00235089"/>
    <w:rsid w:val="00236C94"/>
    <w:rsid w:val="00240095"/>
    <w:rsid w:val="002420F1"/>
    <w:rsid w:val="00242E59"/>
    <w:rsid w:val="002513C8"/>
    <w:rsid w:val="00251884"/>
    <w:rsid w:val="00251DDC"/>
    <w:rsid w:val="002522AD"/>
    <w:rsid w:val="00252631"/>
    <w:rsid w:val="00257847"/>
    <w:rsid w:val="00260654"/>
    <w:rsid w:val="00261038"/>
    <w:rsid w:val="00263964"/>
    <w:rsid w:val="002643D2"/>
    <w:rsid w:val="00264711"/>
    <w:rsid w:val="002661B7"/>
    <w:rsid w:val="0026663C"/>
    <w:rsid w:val="00267D78"/>
    <w:rsid w:val="0027035C"/>
    <w:rsid w:val="00270833"/>
    <w:rsid w:val="00270B51"/>
    <w:rsid w:val="00273001"/>
    <w:rsid w:val="0027676E"/>
    <w:rsid w:val="00276DB7"/>
    <w:rsid w:val="00277C33"/>
    <w:rsid w:val="00277F2E"/>
    <w:rsid w:val="00280F00"/>
    <w:rsid w:val="002822D0"/>
    <w:rsid w:val="0028233B"/>
    <w:rsid w:val="00282C49"/>
    <w:rsid w:val="0028425F"/>
    <w:rsid w:val="00285118"/>
    <w:rsid w:val="00285BE9"/>
    <w:rsid w:val="002929B8"/>
    <w:rsid w:val="002939EC"/>
    <w:rsid w:val="00293B40"/>
    <w:rsid w:val="00296AB0"/>
    <w:rsid w:val="00296E9F"/>
    <w:rsid w:val="002A3E5F"/>
    <w:rsid w:val="002A4B32"/>
    <w:rsid w:val="002A6418"/>
    <w:rsid w:val="002A6784"/>
    <w:rsid w:val="002A75AD"/>
    <w:rsid w:val="002B33CF"/>
    <w:rsid w:val="002B3A4D"/>
    <w:rsid w:val="002B3F3E"/>
    <w:rsid w:val="002C053A"/>
    <w:rsid w:val="002C391D"/>
    <w:rsid w:val="002D154F"/>
    <w:rsid w:val="002D2911"/>
    <w:rsid w:val="002D3B6B"/>
    <w:rsid w:val="002E0246"/>
    <w:rsid w:val="002E152F"/>
    <w:rsid w:val="002E33A4"/>
    <w:rsid w:val="002E34F2"/>
    <w:rsid w:val="002F135A"/>
    <w:rsid w:val="002F1B6A"/>
    <w:rsid w:val="002F3203"/>
    <w:rsid w:val="002F41EF"/>
    <w:rsid w:val="00302C13"/>
    <w:rsid w:val="003039D4"/>
    <w:rsid w:val="003052A1"/>
    <w:rsid w:val="003053A5"/>
    <w:rsid w:val="003056AD"/>
    <w:rsid w:val="00305C61"/>
    <w:rsid w:val="0031166E"/>
    <w:rsid w:val="0031421B"/>
    <w:rsid w:val="00315EBB"/>
    <w:rsid w:val="00315FD0"/>
    <w:rsid w:val="00320FAA"/>
    <w:rsid w:val="00321DDA"/>
    <w:rsid w:val="00326B13"/>
    <w:rsid w:val="00327CA4"/>
    <w:rsid w:val="00330737"/>
    <w:rsid w:val="00340BCC"/>
    <w:rsid w:val="003476DD"/>
    <w:rsid w:val="0035122B"/>
    <w:rsid w:val="00352631"/>
    <w:rsid w:val="0035480E"/>
    <w:rsid w:val="00355261"/>
    <w:rsid w:val="00357FB2"/>
    <w:rsid w:val="00360D21"/>
    <w:rsid w:val="00372537"/>
    <w:rsid w:val="00375041"/>
    <w:rsid w:val="00375A50"/>
    <w:rsid w:val="00381072"/>
    <w:rsid w:val="00387C4F"/>
    <w:rsid w:val="00387ED0"/>
    <w:rsid w:val="00391550"/>
    <w:rsid w:val="0039159B"/>
    <w:rsid w:val="003921F6"/>
    <w:rsid w:val="003925F7"/>
    <w:rsid w:val="00392C2C"/>
    <w:rsid w:val="00395909"/>
    <w:rsid w:val="003A067F"/>
    <w:rsid w:val="003A60AA"/>
    <w:rsid w:val="003A621B"/>
    <w:rsid w:val="003B025F"/>
    <w:rsid w:val="003B61CF"/>
    <w:rsid w:val="003B6E2C"/>
    <w:rsid w:val="003B796D"/>
    <w:rsid w:val="003C1BC2"/>
    <w:rsid w:val="003C1F23"/>
    <w:rsid w:val="003C322D"/>
    <w:rsid w:val="003C6B7F"/>
    <w:rsid w:val="003C723C"/>
    <w:rsid w:val="003C75CF"/>
    <w:rsid w:val="003D0517"/>
    <w:rsid w:val="003D13FD"/>
    <w:rsid w:val="003D2292"/>
    <w:rsid w:val="003D417C"/>
    <w:rsid w:val="003D573C"/>
    <w:rsid w:val="003D61EE"/>
    <w:rsid w:val="003D7AA6"/>
    <w:rsid w:val="003E2938"/>
    <w:rsid w:val="003E32BE"/>
    <w:rsid w:val="003E4C64"/>
    <w:rsid w:val="003F0DA0"/>
    <w:rsid w:val="003F1BD7"/>
    <w:rsid w:val="003F33E2"/>
    <w:rsid w:val="003F35A8"/>
    <w:rsid w:val="003F4196"/>
    <w:rsid w:val="003F4FB7"/>
    <w:rsid w:val="003F5003"/>
    <w:rsid w:val="00400D7D"/>
    <w:rsid w:val="004052B4"/>
    <w:rsid w:val="004122B5"/>
    <w:rsid w:val="00414895"/>
    <w:rsid w:val="00424A82"/>
    <w:rsid w:val="00431AAD"/>
    <w:rsid w:val="00435360"/>
    <w:rsid w:val="00440766"/>
    <w:rsid w:val="00442309"/>
    <w:rsid w:val="0044375F"/>
    <w:rsid w:val="0044614D"/>
    <w:rsid w:val="00446991"/>
    <w:rsid w:val="00450EED"/>
    <w:rsid w:val="0045208C"/>
    <w:rsid w:val="00452B8C"/>
    <w:rsid w:val="004531D2"/>
    <w:rsid w:val="00453C3D"/>
    <w:rsid w:val="00454A3D"/>
    <w:rsid w:val="00457A2C"/>
    <w:rsid w:val="00457D0B"/>
    <w:rsid w:val="00461133"/>
    <w:rsid w:val="00470CBF"/>
    <w:rsid w:val="00471D8D"/>
    <w:rsid w:val="004747E1"/>
    <w:rsid w:val="0047558B"/>
    <w:rsid w:val="00476612"/>
    <w:rsid w:val="0048040E"/>
    <w:rsid w:val="004821CC"/>
    <w:rsid w:val="004843E6"/>
    <w:rsid w:val="00484673"/>
    <w:rsid w:val="004874F9"/>
    <w:rsid w:val="00491334"/>
    <w:rsid w:val="0049211F"/>
    <w:rsid w:val="004967C3"/>
    <w:rsid w:val="004A0BCE"/>
    <w:rsid w:val="004A2238"/>
    <w:rsid w:val="004A530B"/>
    <w:rsid w:val="004A5B25"/>
    <w:rsid w:val="004A5DD9"/>
    <w:rsid w:val="004A7764"/>
    <w:rsid w:val="004B013C"/>
    <w:rsid w:val="004B2411"/>
    <w:rsid w:val="004B369B"/>
    <w:rsid w:val="004B6C4E"/>
    <w:rsid w:val="004C00C8"/>
    <w:rsid w:val="004C053B"/>
    <w:rsid w:val="004C189F"/>
    <w:rsid w:val="004C40CF"/>
    <w:rsid w:val="004C6242"/>
    <w:rsid w:val="004C62C2"/>
    <w:rsid w:val="004C7A7B"/>
    <w:rsid w:val="004D0669"/>
    <w:rsid w:val="004D29EB"/>
    <w:rsid w:val="004D4075"/>
    <w:rsid w:val="004D4BE5"/>
    <w:rsid w:val="004D6ECC"/>
    <w:rsid w:val="004D7A33"/>
    <w:rsid w:val="004E2703"/>
    <w:rsid w:val="004E77E2"/>
    <w:rsid w:val="004F140E"/>
    <w:rsid w:val="004F2759"/>
    <w:rsid w:val="004F4EDB"/>
    <w:rsid w:val="00502F98"/>
    <w:rsid w:val="005045F4"/>
    <w:rsid w:val="005063CE"/>
    <w:rsid w:val="00511648"/>
    <w:rsid w:val="0051271B"/>
    <w:rsid w:val="00512EB3"/>
    <w:rsid w:val="005142FB"/>
    <w:rsid w:val="00514A49"/>
    <w:rsid w:val="005167CC"/>
    <w:rsid w:val="0052203B"/>
    <w:rsid w:val="00522CDE"/>
    <w:rsid w:val="00522E26"/>
    <w:rsid w:val="0052373E"/>
    <w:rsid w:val="00523FE6"/>
    <w:rsid w:val="00524AD5"/>
    <w:rsid w:val="00524B86"/>
    <w:rsid w:val="0052790B"/>
    <w:rsid w:val="005317A9"/>
    <w:rsid w:val="0053217E"/>
    <w:rsid w:val="00532B07"/>
    <w:rsid w:val="00540830"/>
    <w:rsid w:val="0054296F"/>
    <w:rsid w:val="005436BE"/>
    <w:rsid w:val="005464F9"/>
    <w:rsid w:val="00551151"/>
    <w:rsid w:val="00551B0E"/>
    <w:rsid w:val="005536F2"/>
    <w:rsid w:val="005537C1"/>
    <w:rsid w:val="00553F74"/>
    <w:rsid w:val="0056036B"/>
    <w:rsid w:val="00560D70"/>
    <w:rsid w:val="005661DC"/>
    <w:rsid w:val="00571F83"/>
    <w:rsid w:val="00573BA8"/>
    <w:rsid w:val="00574467"/>
    <w:rsid w:val="00576977"/>
    <w:rsid w:val="00576A0D"/>
    <w:rsid w:val="00581F62"/>
    <w:rsid w:val="005837B7"/>
    <w:rsid w:val="005841D0"/>
    <w:rsid w:val="00585254"/>
    <w:rsid w:val="005856F3"/>
    <w:rsid w:val="0058786D"/>
    <w:rsid w:val="0059233B"/>
    <w:rsid w:val="005924C2"/>
    <w:rsid w:val="00592E48"/>
    <w:rsid w:val="005931E0"/>
    <w:rsid w:val="00593A82"/>
    <w:rsid w:val="0059479E"/>
    <w:rsid w:val="00595D4D"/>
    <w:rsid w:val="00596BD4"/>
    <w:rsid w:val="005971DF"/>
    <w:rsid w:val="005A0514"/>
    <w:rsid w:val="005A42BB"/>
    <w:rsid w:val="005A443A"/>
    <w:rsid w:val="005A55E6"/>
    <w:rsid w:val="005A5B48"/>
    <w:rsid w:val="005A7D48"/>
    <w:rsid w:val="005B3D4A"/>
    <w:rsid w:val="005B6EA8"/>
    <w:rsid w:val="005B7028"/>
    <w:rsid w:val="005B7B94"/>
    <w:rsid w:val="005C47C3"/>
    <w:rsid w:val="005C4C2C"/>
    <w:rsid w:val="005C6226"/>
    <w:rsid w:val="005D2A30"/>
    <w:rsid w:val="005D2D9D"/>
    <w:rsid w:val="005D5B82"/>
    <w:rsid w:val="005D5E52"/>
    <w:rsid w:val="005D5FA1"/>
    <w:rsid w:val="005D666A"/>
    <w:rsid w:val="005D6BD4"/>
    <w:rsid w:val="005E3657"/>
    <w:rsid w:val="005E5ADB"/>
    <w:rsid w:val="005E6210"/>
    <w:rsid w:val="005E72B4"/>
    <w:rsid w:val="005F0C9E"/>
    <w:rsid w:val="005F2805"/>
    <w:rsid w:val="005F518D"/>
    <w:rsid w:val="005F5F05"/>
    <w:rsid w:val="00600BDB"/>
    <w:rsid w:val="006021DC"/>
    <w:rsid w:val="006031E9"/>
    <w:rsid w:val="00604675"/>
    <w:rsid w:val="00605409"/>
    <w:rsid w:val="0060617C"/>
    <w:rsid w:val="00607C5B"/>
    <w:rsid w:val="00611176"/>
    <w:rsid w:val="006125A7"/>
    <w:rsid w:val="006125D8"/>
    <w:rsid w:val="00612902"/>
    <w:rsid w:val="00613A0C"/>
    <w:rsid w:val="00615202"/>
    <w:rsid w:val="006157FE"/>
    <w:rsid w:val="00615BA5"/>
    <w:rsid w:val="00620B45"/>
    <w:rsid w:val="00620DCD"/>
    <w:rsid w:val="0062106D"/>
    <w:rsid w:val="0062191D"/>
    <w:rsid w:val="00622815"/>
    <w:rsid w:val="00622982"/>
    <w:rsid w:val="00622CF1"/>
    <w:rsid w:val="00623026"/>
    <w:rsid w:val="00623FB7"/>
    <w:rsid w:val="0062411F"/>
    <w:rsid w:val="00630196"/>
    <w:rsid w:val="006303BE"/>
    <w:rsid w:val="00630B09"/>
    <w:rsid w:val="00630CDF"/>
    <w:rsid w:val="00633D2E"/>
    <w:rsid w:val="00637DCE"/>
    <w:rsid w:val="006400CC"/>
    <w:rsid w:val="0064346B"/>
    <w:rsid w:val="006443AA"/>
    <w:rsid w:val="006450B4"/>
    <w:rsid w:val="00650F09"/>
    <w:rsid w:val="006510BF"/>
    <w:rsid w:val="00653EC4"/>
    <w:rsid w:val="00660255"/>
    <w:rsid w:val="00660FE4"/>
    <w:rsid w:val="00663511"/>
    <w:rsid w:val="00663C8A"/>
    <w:rsid w:val="00665D5F"/>
    <w:rsid w:val="00667064"/>
    <w:rsid w:val="00670AC4"/>
    <w:rsid w:val="0067207E"/>
    <w:rsid w:val="00672690"/>
    <w:rsid w:val="00672E11"/>
    <w:rsid w:val="006749D9"/>
    <w:rsid w:val="0067568E"/>
    <w:rsid w:val="00675735"/>
    <w:rsid w:val="0067647A"/>
    <w:rsid w:val="006770B3"/>
    <w:rsid w:val="00680833"/>
    <w:rsid w:val="00683902"/>
    <w:rsid w:val="00683954"/>
    <w:rsid w:val="00685776"/>
    <w:rsid w:val="0068642C"/>
    <w:rsid w:val="00687E57"/>
    <w:rsid w:val="00691AE1"/>
    <w:rsid w:val="006954D0"/>
    <w:rsid w:val="00697E8D"/>
    <w:rsid w:val="006A2666"/>
    <w:rsid w:val="006A3C0B"/>
    <w:rsid w:val="006A6AC2"/>
    <w:rsid w:val="006A7017"/>
    <w:rsid w:val="006A71BE"/>
    <w:rsid w:val="006B0CFF"/>
    <w:rsid w:val="006B128C"/>
    <w:rsid w:val="006B4ABE"/>
    <w:rsid w:val="006B6446"/>
    <w:rsid w:val="006B6C81"/>
    <w:rsid w:val="006B7AF2"/>
    <w:rsid w:val="006B7C03"/>
    <w:rsid w:val="006C2C3B"/>
    <w:rsid w:val="006C408C"/>
    <w:rsid w:val="006C58FD"/>
    <w:rsid w:val="006C6064"/>
    <w:rsid w:val="006D1B52"/>
    <w:rsid w:val="006D2220"/>
    <w:rsid w:val="006D33AB"/>
    <w:rsid w:val="006D3B9D"/>
    <w:rsid w:val="006D4305"/>
    <w:rsid w:val="006D5598"/>
    <w:rsid w:val="006E2FDE"/>
    <w:rsid w:val="006E76FB"/>
    <w:rsid w:val="006F0E76"/>
    <w:rsid w:val="006F1A5B"/>
    <w:rsid w:val="006F432B"/>
    <w:rsid w:val="006F458A"/>
    <w:rsid w:val="006F4BD8"/>
    <w:rsid w:val="006F51E5"/>
    <w:rsid w:val="006F5D6E"/>
    <w:rsid w:val="006F5E16"/>
    <w:rsid w:val="006F6269"/>
    <w:rsid w:val="006F6A13"/>
    <w:rsid w:val="0070053C"/>
    <w:rsid w:val="00702353"/>
    <w:rsid w:val="0070599A"/>
    <w:rsid w:val="00705DAE"/>
    <w:rsid w:val="0070724F"/>
    <w:rsid w:val="00707948"/>
    <w:rsid w:val="00707FDA"/>
    <w:rsid w:val="00710B1F"/>
    <w:rsid w:val="00713A0E"/>
    <w:rsid w:val="00713A86"/>
    <w:rsid w:val="00713C05"/>
    <w:rsid w:val="00714008"/>
    <w:rsid w:val="0072089A"/>
    <w:rsid w:val="007254E0"/>
    <w:rsid w:val="0073081C"/>
    <w:rsid w:val="00730D73"/>
    <w:rsid w:val="00731808"/>
    <w:rsid w:val="007319B9"/>
    <w:rsid w:val="007325E3"/>
    <w:rsid w:val="007331E3"/>
    <w:rsid w:val="00733ECB"/>
    <w:rsid w:val="007350CB"/>
    <w:rsid w:val="00735465"/>
    <w:rsid w:val="007374F7"/>
    <w:rsid w:val="007375C4"/>
    <w:rsid w:val="007426E7"/>
    <w:rsid w:val="007456A3"/>
    <w:rsid w:val="007473A3"/>
    <w:rsid w:val="00747E12"/>
    <w:rsid w:val="00750C8C"/>
    <w:rsid w:val="00752F1D"/>
    <w:rsid w:val="00754AE4"/>
    <w:rsid w:val="0076188B"/>
    <w:rsid w:val="00764F30"/>
    <w:rsid w:val="007666D5"/>
    <w:rsid w:val="00771724"/>
    <w:rsid w:val="00772A12"/>
    <w:rsid w:val="00773F7C"/>
    <w:rsid w:val="00774CAB"/>
    <w:rsid w:val="00775ADC"/>
    <w:rsid w:val="00775FEA"/>
    <w:rsid w:val="00776211"/>
    <w:rsid w:val="007807A8"/>
    <w:rsid w:val="007808BF"/>
    <w:rsid w:val="00785948"/>
    <w:rsid w:val="007934ED"/>
    <w:rsid w:val="007937D9"/>
    <w:rsid w:val="00796E97"/>
    <w:rsid w:val="007A08BF"/>
    <w:rsid w:val="007A10F1"/>
    <w:rsid w:val="007A5673"/>
    <w:rsid w:val="007A5746"/>
    <w:rsid w:val="007B02FD"/>
    <w:rsid w:val="007B091E"/>
    <w:rsid w:val="007B33D4"/>
    <w:rsid w:val="007B56F1"/>
    <w:rsid w:val="007B58F8"/>
    <w:rsid w:val="007B5A22"/>
    <w:rsid w:val="007B5A52"/>
    <w:rsid w:val="007C0292"/>
    <w:rsid w:val="007C070A"/>
    <w:rsid w:val="007C1B9D"/>
    <w:rsid w:val="007C2550"/>
    <w:rsid w:val="007C2680"/>
    <w:rsid w:val="007C6E0E"/>
    <w:rsid w:val="007D15B9"/>
    <w:rsid w:val="007D52B2"/>
    <w:rsid w:val="007D53A5"/>
    <w:rsid w:val="007E228C"/>
    <w:rsid w:val="007E54EF"/>
    <w:rsid w:val="007E574B"/>
    <w:rsid w:val="007F18EB"/>
    <w:rsid w:val="007F5489"/>
    <w:rsid w:val="007F70F6"/>
    <w:rsid w:val="008002D0"/>
    <w:rsid w:val="00805CAA"/>
    <w:rsid w:val="00810367"/>
    <w:rsid w:val="0081234F"/>
    <w:rsid w:val="00812437"/>
    <w:rsid w:val="00812F90"/>
    <w:rsid w:val="00813942"/>
    <w:rsid w:val="008143AA"/>
    <w:rsid w:val="00815764"/>
    <w:rsid w:val="00817ABA"/>
    <w:rsid w:val="008214FA"/>
    <w:rsid w:val="00826453"/>
    <w:rsid w:val="008327AD"/>
    <w:rsid w:val="00834214"/>
    <w:rsid w:val="00834411"/>
    <w:rsid w:val="00837870"/>
    <w:rsid w:val="0084124D"/>
    <w:rsid w:val="00841994"/>
    <w:rsid w:val="0084665E"/>
    <w:rsid w:val="00850037"/>
    <w:rsid w:val="00850189"/>
    <w:rsid w:val="00852586"/>
    <w:rsid w:val="00856DAD"/>
    <w:rsid w:val="00861C72"/>
    <w:rsid w:val="00862532"/>
    <w:rsid w:val="00865323"/>
    <w:rsid w:val="0087076E"/>
    <w:rsid w:val="008757E5"/>
    <w:rsid w:val="008810E9"/>
    <w:rsid w:val="0088173D"/>
    <w:rsid w:val="008838B3"/>
    <w:rsid w:val="008844FE"/>
    <w:rsid w:val="00886803"/>
    <w:rsid w:val="0089260C"/>
    <w:rsid w:val="0089340D"/>
    <w:rsid w:val="00894EBB"/>
    <w:rsid w:val="008A08AB"/>
    <w:rsid w:val="008A0C10"/>
    <w:rsid w:val="008A23C3"/>
    <w:rsid w:val="008A63B6"/>
    <w:rsid w:val="008A719A"/>
    <w:rsid w:val="008B148C"/>
    <w:rsid w:val="008B1711"/>
    <w:rsid w:val="008B2402"/>
    <w:rsid w:val="008B396A"/>
    <w:rsid w:val="008B3C28"/>
    <w:rsid w:val="008B456E"/>
    <w:rsid w:val="008B5BFA"/>
    <w:rsid w:val="008B6138"/>
    <w:rsid w:val="008B74F7"/>
    <w:rsid w:val="008C0083"/>
    <w:rsid w:val="008C017E"/>
    <w:rsid w:val="008C17AC"/>
    <w:rsid w:val="008C2944"/>
    <w:rsid w:val="008C2A3E"/>
    <w:rsid w:val="008C2C6A"/>
    <w:rsid w:val="008D0682"/>
    <w:rsid w:val="008D457D"/>
    <w:rsid w:val="008D4E5C"/>
    <w:rsid w:val="008E0CB1"/>
    <w:rsid w:val="008E38BB"/>
    <w:rsid w:val="008E415B"/>
    <w:rsid w:val="008E547F"/>
    <w:rsid w:val="008E59E4"/>
    <w:rsid w:val="008E7747"/>
    <w:rsid w:val="008F07D5"/>
    <w:rsid w:val="008F097E"/>
    <w:rsid w:val="008F289C"/>
    <w:rsid w:val="008F5154"/>
    <w:rsid w:val="008F52A6"/>
    <w:rsid w:val="0090022F"/>
    <w:rsid w:val="00903901"/>
    <w:rsid w:val="009060C9"/>
    <w:rsid w:val="00915640"/>
    <w:rsid w:val="00915662"/>
    <w:rsid w:val="00916F61"/>
    <w:rsid w:val="00920F0A"/>
    <w:rsid w:val="00921E04"/>
    <w:rsid w:val="009226C9"/>
    <w:rsid w:val="0092515E"/>
    <w:rsid w:val="00926BF3"/>
    <w:rsid w:val="00927612"/>
    <w:rsid w:val="0093068B"/>
    <w:rsid w:val="0093282E"/>
    <w:rsid w:val="009330C6"/>
    <w:rsid w:val="0093493B"/>
    <w:rsid w:val="00934FA6"/>
    <w:rsid w:val="009353A1"/>
    <w:rsid w:val="0093601A"/>
    <w:rsid w:val="009372EE"/>
    <w:rsid w:val="00940B64"/>
    <w:rsid w:val="00941356"/>
    <w:rsid w:val="0094692A"/>
    <w:rsid w:val="009476C5"/>
    <w:rsid w:val="00953F28"/>
    <w:rsid w:val="0095512A"/>
    <w:rsid w:val="0096348F"/>
    <w:rsid w:val="00965371"/>
    <w:rsid w:val="00965913"/>
    <w:rsid w:val="00967003"/>
    <w:rsid w:val="00967299"/>
    <w:rsid w:val="0096748D"/>
    <w:rsid w:val="009678B4"/>
    <w:rsid w:val="009727FE"/>
    <w:rsid w:val="0097428D"/>
    <w:rsid w:val="009745DD"/>
    <w:rsid w:val="009761C5"/>
    <w:rsid w:val="009852B4"/>
    <w:rsid w:val="00985310"/>
    <w:rsid w:val="00992BB5"/>
    <w:rsid w:val="00993D16"/>
    <w:rsid w:val="0099406F"/>
    <w:rsid w:val="0099785C"/>
    <w:rsid w:val="009A0BE5"/>
    <w:rsid w:val="009A13C1"/>
    <w:rsid w:val="009A47C6"/>
    <w:rsid w:val="009A53D1"/>
    <w:rsid w:val="009A6396"/>
    <w:rsid w:val="009A6F78"/>
    <w:rsid w:val="009B1D2B"/>
    <w:rsid w:val="009B1F00"/>
    <w:rsid w:val="009B2B32"/>
    <w:rsid w:val="009B31D6"/>
    <w:rsid w:val="009B33BA"/>
    <w:rsid w:val="009B3DE7"/>
    <w:rsid w:val="009B7C64"/>
    <w:rsid w:val="009C42CC"/>
    <w:rsid w:val="009C5316"/>
    <w:rsid w:val="009C5EDD"/>
    <w:rsid w:val="009C64C1"/>
    <w:rsid w:val="009D1396"/>
    <w:rsid w:val="009D373E"/>
    <w:rsid w:val="009D5B60"/>
    <w:rsid w:val="009D7E8C"/>
    <w:rsid w:val="009E2179"/>
    <w:rsid w:val="009E5209"/>
    <w:rsid w:val="009E7E79"/>
    <w:rsid w:val="009F0C0F"/>
    <w:rsid w:val="009F1E57"/>
    <w:rsid w:val="009F4D29"/>
    <w:rsid w:val="009F537C"/>
    <w:rsid w:val="00A0166C"/>
    <w:rsid w:val="00A027E5"/>
    <w:rsid w:val="00A0703E"/>
    <w:rsid w:val="00A14B52"/>
    <w:rsid w:val="00A15BF8"/>
    <w:rsid w:val="00A1798C"/>
    <w:rsid w:val="00A20C29"/>
    <w:rsid w:val="00A20E2D"/>
    <w:rsid w:val="00A22EC5"/>
    <w:rsid w:val="00A23B5C"/>
    <w:rsid w:val="00A242A3"/>
    <w:rsid w:val="00A24510"/>
    <w:rsid w:val="00A310B0"/>
    <w:rsid w:val="00A34784"/>
    <w:rsid w:val="00A35142"/>
    <w:rsid w:val="00A37553"/>
    <w:rsid w:val="00A400DB"/>
    <w:rsid w:val="00A405C9"/>
    <w:rsid w:val="00A417B0"/>
    <w:rsid w:val="00A42B4B"/>
    <w:rsid w:val="00A43D73"/>
    <w:rsid w:val="00A4468D"/>
    <w:rsid w:val="00A45E00"/>
    <w:rsid w:val="00A511DB"/>
    <w:rsid w:val="00A54EFA"/>
    <w:rsid w:val="00A562E6"/>
    <w:rsid w:val="00A569E1"/>
    <w:rsid w:val="00A607CD"/>
    <w:rsid w:val="00A6171D"/>
    <w:rsid w:val="00A61822"/>
    <w:rsid w:val="00A626E8"/>
    <w:rsid w:val="00A62795"/>
    <w:rsid w:val="00A66279"/>
    <w:rsid w:val="00A6731A"/>
    <w:rsid w:val="00A711EE"/>
    <w:rsid w:val="00A73FA2"/>
    <w:rsid w:val="00A758ED"/>
    <w:rsid w:val="00A80B7B"/>
    <w:rsid w:val="00A80E24"/>
    <w:rsid w:val="00A833A5"/>
    <w:rsid w:val="00A83FD2"/>
    <w:rsid w:val="00A9011A"/>
    <w:rsid w:val="00A9166F"/>
    <w:rsid w:val="00A94249"/>
    <w:rsid w:val="00A973F8"/>
    <w:rsid w:val="00AA3A7E"/>
    <w:rsid w:val="00AA4DDB"/>
    <w:rsid w:val="00AA7EC9"/>
    <w:rsid w:val="00AB544F"/>
    <w:rsid w:val="00AB69DF"/>
    <w:rsid w:val="00AC1E0A"/>
    <w:rsid w:val="00AC3DF5"/>
    <w:rsid w:val="00AD025A"/>
    <w:rsid w:val="00AD31B7"/>
    <w:rsid w:val="00AD3607"/>
    <w:rsid w:val="00AD59EA"/>
    <w:rsid w:val="00AE55FE"/>
    <w:rsid w:val="00AE5C87"/>
    <w:rsid w:val="00AE5E25"/>
    <w:rsid w:val="00AE78CE"/>
    <w:rsid w:val="00AF63B3"/>
    <w:rsid w:val="00AF7181"/>
    <w:rsid w:val="00B0134E"/>
    <w:rsid w:val="00B02DA9"/>
    <w:rsid w:val="00B12C6A"/>
    <w:rsid w:val="00B13597"/>
    <w:rsid w:val="00B14EE4"/>
    <w:rsid w:val="00B154D9"/>
    <w:rsid w:val="00B17743"/>
    <w:rsid w:val="00B203BB"/>
    <w:rsid w:val="00B20A1D"/>
    <w:rsid w:val="00B21E79"/>
    <w:rsid w:val="00B264DB"/>
    <w:rsid w:val="00B26706"/>
    <w:rsid w:val="00B312CB"/>
    <w:rsid w:val="00B33956"/>
    <w:rsid w:val="00B375A5"/>
    <w:rsid w:val="00B378D9"/>
    <w:rsid w:val="00B4350E"/>
    <w:rsid w:val="00B44487"/>
    <w:rsid w:val="00B46B83"/>
    <w:rsid w:val="00B46D43"/>
    <w:rsid w:val="00B47766"/>
    <w:rsid w:val="00B5128A"/>
    <w:rsid w:val="00B51ACB"/>
    <w:rsid w:val="00B57B98"/>
    <w:rsid w:val="00B624D4"/>
    <w:rsid w:val="00B63DFD"/>
    <w:rsid w:val="00B64033"/>
    <w:rsid w:val="00B7284C"/>
    <w:rsid w:val="00B72B30"/>
    <w:rsid w:val="00B7339B"/>
    <w:rsid w:val="00B741AA"/>
    <w:rsid w:val="00B754CD"/>
    <w:rsid w:val="00B75BC1"/>
    <w:rsid w:val="00B80ED6"/>
    <w:rsid w:val="00B86074"/>
    <w:rsid w:val="00B87FE9"/>
    <w:rsid w:val="00B90095"/>
    <w:rsid w:val="00B90384"/>
    <w:rsid w:val="00B91B7E"/>
    <w:rsid w:val="00B948C1"/>
    <w:rsid w:val="00B95C97"/>
    <w:rsid w:val="00BA5313"/>
    <w:rsid w:val="00BA539A"/>
    <w:rsid w:val="00BA7221"/>
    <w:rsid w:val="00BB693D"/>
    <w:rsid w:val="00BB766D"/>
    <w:rsid w:val="00BC1C11"/>
    <w:rsid w:val="00BC29FA"/>
    <w:rsid w:val="00BC5014"/>
    <w:rsid w:val="00BD02BA"/>
    <w:rsid w:val="00BD16E0"/>
    <w:rsid w:val="00BD1BB5"/>
    <w:rsid w:val="00BD1C90"/>
    <w:rsid w:val="00BD2C86"/>
    <w:rsid w:val="00BD7542"/>
    <w:rsid w:val="00BE3C49"/>
    <w:rsid w:val="00BE64EB"/>
    <w:rsid w:val="00BE767B"/>
    <w:rsid w:val="00BF18F8"/>
    <w:rsid w:val="00BF39A8"/>
    <w:rsid w:val="00BF3C27"/>
    <w:rsid w:val="00BF4220"/>
    <w:rsid w:val="00BF63E6"/>
    <w:rsid w:val="00BF6B30"/>
    <w:rsid w:val="00C0351E"/>
    <w:rsid w:val="00C06935"/>
    <w:rsid w:val="00C0732B"/>
    <w:rsid w:val="00C10C81"/>
    <w:rsid w:val="00C12F5A"/>
    <w:rsid w:val="00C14F8C"/>
    <w:rsid w:val="00C16ADB"/>
    <w:rsid w:val="00C21AC7"/>
    <w:rsid w:val="00C2262C"/>
    <w:rsid w:val="00C23CC8"/>
    <w:rsid w:val="00C31902"/>
    <w:rsid w:val="00C32BF4"/>
    <w:rsid w:val="00C3346D"/>
    <w:rsid w:val="00C3549C"/>
    <w:rsid w:val="00C36373"/>
    <w:rsid w:val="00C36BB0"/>
    <w:rsid w:val="00C40016"/>
    <w:rsid w:val="00C40B38"/>
    <w:rsid w:val="00C41D55"/>
    <w:rsid w:val="00C42A6C"/>
    <w:rsid w:val="00C43AA2"/>
    <w:rsid w:val="00C46949"/>
    <w:rsid w:val="00C47707"/>
    <w:rsid w:val="00C4788B"/>
    <w:rsid w:val="00C50D63"/>
    <w:rsid w:val="00C50F2A"/>
    <w:rsid w:val="00C546C4"/>
    <w:rsid w:val="00C56DDA"/>
    <w:rsid w:val="00C63010"/>
    <w:rsid w:val="00C63F8A"/>
    <w:rsid w:val="00C710A2"/>
    <w:rsid w:val="00C71CCB"/>
    <w:rsid w:val="00C71D06"/>
    <w:rsid w:val="00C7504B"/>
    <w:rsid w:val="00C77A2B"/>
    <w:rsid w:val="00C803F0"/>
    <w:rsid w:val="00C80E8E"/>
    <w:rsid w:val="00C83C01"/>
    <w:rsid w:val="00C844FD"/>
    <w:rsid w:val="00C84CF9"/>
    <w:rsid w:val="00C85C46"/>
    <w:rsid w:val="00C85E5A"/>
    <w:rsid w:val="00C903F1"/>
    <w:rsid w:val="00C9439E"/>
    <w:rsid w:val="00C9478A"/>
    <w:rsid w:val="00C9707E"/>
    <w:rsid w:val="00CA1395"/>
    <w:rsid w:val="00CA1E09"/>
    <w:rsid w:val="00CA1FA6"/>
    <w:rsid w:val="00CA3D2F"/>
    <w:rsid w:val="00CA5A74"/>
    <w:rsid w:val="00CA7FDE"/>
    <w:rsid w:val="00CB2CFF"/>
    <w:rsid w:val="00CB2D27"/>
    <w:rsid w:val="00CB3F08"/>
    <w:rsid w:val="00CB611A"/>
    <w:rsid w:val="00CC09C3"/>
    <w:rsid w:val="00CC1678"/>
    <w:rsid w:val="00CC1E99"/>
    <w:rsid w:val="00CC5079"/>
    <w:rsid w:val="00CC5090"/>
    <w:rsid w:val="00CC5148"/>
    <w:rsid w:val="00CD1099"/>
    <w:rsid w:val="00CD13C8"/>
    <w:rsid w:val="00CD2719"/>
    <w:rsid w:val="00CE09E0"/>
    <w:rsid w:val="00CE52BF"/>
    <w:rsid w:val="00CE628F"/>
    <w:rsid w:val="00CE6421"/>
    <w:rsid w:val="00CE72DB"/>
    <w:rsid w:val="00CE75E9"/>
    <w:rsid w:val="00CE7AB6"/>
    <w:rsid w:val="00CF0B99"/>
    <w:rsid w:val="00CF194C"/>
    <w:rsid w:val="00CF36D6"/>
    <w:rsid w:val="00CF50E2"/>
    <w:rsid w:val="00D00C7A"/>
    <w:rsid w:val="00D03D42"/>
    <w:rsid w:val="00D03D80"/>
    <w:rsid w:val="00D04884"/>
    <w:rsid w:val="00D04B61"/>
    <w:rsid w:val="00D05435"/>
    <w:rsid w:val="00D05A02"/>
    <w:rsid w:val="00D05FB5"/>
    <w:rsid w:val="00D107EA"/>
    <w:rsid w:val="00D1110E"/>
    <w:rsid w:val="00D13B5A"/>
    <w:rsid w:val="00D1456D"/>
    <w:rsid w:val="00D16153"/>
    <w:rsid w:val="00D201FB"/>
    <w:rsid w:val="00D23492"/>
    <w:rsid w:val="00D23E0F"/>
    <w:rsid w:val="00D25E08"/>
    <w:rsid w:val="00D308DB"/>
    <w:rsid w:val="00D33442"/>
    <w:rsid w:val="00D350CB"/>
    <w:rsid w:val="00D35A35"/>
    <w:rsid w:val="00D42A74"/>
    <w:rsid w:val="00D43891"/>
    <w:rsid w:val="00D44DE3"/>
    <w:rsid w:val="00D5041F"/>
    <w:rsid w:val="00D5072C"/>
    <w:rsid w:val="00D51AB5"/>
    <w:rsid w:val="00D531AD"/>
    <w:rsid w:val="00D544A8"/>
    <w:rsid w:val="00D54609"/>
    <w:rsid w:val="00D55DE5"/>
    <w:rsid w:val="00D5648F"/>
    <w:rsid w:val="00D63745"/>
    <w:rsid w:val="00D63EC2"/>
    <w:rsid w:val="00D712A3"/>
    <w:rsid w:val="00D7435D"/>
    <w:rsid w:val="00D745AB"/>
    <w:rsid w:val="00D768DF"/>
    <w:rsid w:val="00D76DE6"/>
    <w:rsid w:val="00D775EA"/>
    <w:rsid w:val="00D81DBD"/>
    <w:rsid w:val="00D821CA"/>
    <w:rsid w:val="00D834B6"/>
    <w:rsid w:val="00D849DF"/>
    <w:rsid w:val="00D876A1"/>
    <w:rsid w:val="00D92650"/>
    <w:rsid w:val="00D929E6"/>
    <w:rsid w:val="00D92F1A"/>
    <w:rsid w:val="00D946D8"/>
    <w:rsid w:val="00D95B59"/>
    <w:rsid w:val="00D96580"/>
    <w:rsid w:val="00DA3DB3"/>
    <w:rsid w:val="00DA3FF3"/>
    <w:rsid w:val="00DB15C7"/>
    <w:rsid w:val="00DB37BC"/>
    <w:rsid w:val="00DB48B9"/>
    <w:rsid w:val="00DB638D"/>
    <w:rsid w:val="00DB6A4C"/>
    <w:rsid w:val="00DC0280"/>
    <w:rsid w:val="00DC0B9C"/>
    <w:rsid w:val="00DC1A4F"/>
    <w:rsid w:val="00DC2642"/>
    <w:rsid w:val="00DD3F58"/>
    <w:rsid w:val="00DD46CC"/>
    <w:rsid w:val="00DD62C2"/>
    <w:rsid w:val="00DE5C0E"/>
    <w:rsid w:val="00DF06C7"/>
    <w:rsid w:val="00DF3349"/>
    <w:rsid w:val="00DF3714"/>
    <w:rsid w:val="00DF6E44"/>
    <w:rsid w:val="00DF7333"/>
    <w:rsid w:val="00DF74A7"/>
    <w:rsid w:val="00E003C1"/>
    <w:rsid w:val="00E02240"/>
    <w:rsid w:val="00E050C1"/>
    <w:rsid w:val="00E10F3D"/>
    <w:rsid w:val="00E166B3"/>
    <w:rsid w:val="00E17EA7"/>
    <w:rsid w:val="00E2038F"/>
    <w:rsid w:val="00E20694"/>
    <w:rsid w:val="00E20B91"/>
    <w:rsid w:val="00E23087"/>
    <w:rsid w:val="00E246C0"/>
    <w:rsid w:val="00E25918"/>
    <w:rsid w:val="00E326D7"/>
    <w:rsid w:val="00E32F95"/>
    <w:rsid w:val="00E3379F"/>
    <w:rsid w:val="00E340BB"/>
    <w:rsid w:val="00E35A7D"/>
    <w:rsid w:val="00E35F2F"/>
    <w:rsid w:val="00E432F3"/>
    <w:rsid w:val="00E4503F"/>
    <w:rsid w:val="00E45499"/>
    <w:rsid w:val="00E45844"/>
    <w:rsid w:val="00E46745"/>
    <w:rsid w:val="00E469D7"/>
    <w:rsid w:val="00E51AB9"/>
    <w:rsid w:val="00E5694B"/>
    <w:rsid w:val="00E602A0"/>
    <w:rsid w:val="00E61221"/>
    <w:rsid w:val="00E613A7"/>
    <w:rsid w:val="00E6686C"/>
    <w:rsid w:val="00E677D7"/>
    <w:rsid w:val="00E72AAF"/>
    <w:rsid w:val="00E739E1"/>
    <w:rsid w:val="00E73F2D"/>
    <w:rsid w:val="00E740DF"/>
    <w:rsid w:val="00E7771C"/>
    <w:rsid w:val="00E80314"/>
    <w:rsid w:val="00E84072"/>
    <w:rsid w:val="00E853A2"/>
    <w:rsid w:val="00E8570E"/>
    <w:rsid w:val="00E87826"/>
    <w:rsid w:val="00E917C5"/>
    <w:rsid w:val="00E93DCD"/>
    <w:rsid w:val="00E96DB2"/>
    <w:rsid w:val="00E97C2F"/>
    <w:rsid w:val="00EA08F6"/>
    <w:rsid w:val="00EA1641"/>
    <w:rsid w:val="00EA17F6"/>
    <w:rsid w:val="00EA196C"/>
    <w:rsid w:val="00EA33C1"/>
    <w:rsid w:val="00EA39BF"/>
    <w:rsid w:val="00EA5523"/>
    <w:rsid w:val="00EA6F97"/>
    <w:rsid w:val="00EA72D4"/>
    <w:rsid w:val="00EB2687"/>
    <w:rsid w:val="00EB2B39"/>
    <w:rsid w:val="00EB479C"/>
    <w:rsid w:val="00EB6357"/>
    <w:rsid w:val="00EB6CCC"/>
    <w:rsid w:val="00EC4850"/>
    <w:rsid w:val="00EC500C"/>
    <w:rsid w:val="00ED02A8"/>
    <w:rsid w:val="00ED4D71"/>
    <w:rsid w:val="00ED4D80"/>
    <w:rsid w:val="00ED5554"/>
    <w:rsid w:val="00EE0FFE"/>
    <w:rsid w:val="00EE2216"/>
    <w:rsid w:val="00EE3A4C"/>
    <w:rsid w:val="00EE7166"/>
    <w:rsid w:val="00EF07C0"/>
    <w:rsid w:val="00EF2050"/>
    <w:rsid w:val="00EF30AA"/>
    <w:rsid w:val="00EF4196"/>
    <w:rsid w:val="00EF46AE"/>
    <w:rsid w:val="00F011BA"/>
    <w:rsid w:val="00F053A4"/>
    <w:rsid w:val="00F05BD4"/>
    <w:rsid w:val="00F06568"/>
    <w:rsid w:val="00F07780"/>
    <w:rsid w:val="00F1149A"/>
    <w:rsid w:val="00F13FDD"/>
    <w:rsid w:val="00F14FC9"/>
    <w:rsid w:val="00F15087"/>
    <w:rsid w:val="00F207D1"/>
    <w:rsid w:val="00F23E63"/>
    <w:rsid w:val="00F246EC"/>
    <w:rsid w:val="00F2552B"/>
    <w:rsid w:val="00F26D74"/>
    <w:rsid w:val="00F30316"/>
    <w:rsid w:val="00F32E4E"/>
    <w:rsid w:val="00F34819"/>
    <w:rsid w:val="00F35716"/>
    <w:rsid w:val="00F42432"/>
    <w:rsid w:val="00F50AB3"/>
    <w:rsid w:val="00F50CEC"/>
    <w:rsid w:val="00F5217F"/>
    <w:rsid w:val="00F55484"/>
    <w:rsid w:val="00F6134A"/>
    <w:rsid w:val="00F628A0"/>
    <w:rsid w:val="00F62E57"/>
    <w:rsid w:val="00F633AD"/>
    <w:rsid w:val="00F63EB9"/>
    <w:rsid w:val="00F64A7E"/>
    <w:rsid w:val="00F66338"/>
    <w:rsid w:val="00F67524"/>
    <w:rsid w:val="00F720CB"/>
    <w:rsid w:val="00F7225B"/>
    <w:rsid w:val="00F7501C"/>
    <w:rsid w:val="00F81BA0"/>
    <w:rsid w:val="00F82067"/>
    <w:rsid w:val="00F82B80"/>
    <w:rsid w:val="00F83864"/>
    <w:rsid w:val="00F8595B"/>
    <w:rsid w:val="00F910EA"/>
    <w:rsid w:val="00F91DC5"/>
    <w:rsid w:val="00F93F19"/>
    <w:rsid w:val="00F94219"/>
    <w:rsid w:val="00F96E4D"/>
    <w:rsid w:val="00F9766E"/>
    <w:rsid w:val="00F97B87"/>
    <w:rsid w:val="00FA14B4"/>
    <w:rsid w:val="00FA3B86"/>
    <w:rsid w:val="00FA40FC"/>
    <w:rsid w:val="00FA6202"/>
    <w:rsid w:val="00FA72E9"/>
    <w:rsid w:val="00FB2D71"/>
    <w:rsid w:val="00FB42AE"/>
    <w:rsid w:val="00FB4D37"/>
    <w:rsid w:val="00FB54F9"/>
    <w:rsid w:val="00FB5BF5"/>
    <w:rsid w:val="00FC0CC3"/>
    <w:rsid w:val="00FC62AA"/>
    <w:rsid w:val="00FC6BC7"/>
    <w:rsid w:val="00FC6F04"/>
    <w:rsid w:val="00FD019A"/>
    <w:rsid w:val="00FD052D"/>
    <w:rsid w:val="00FD055D"/>
    <w:rsid w:val="00FD099A"/>
    <w:rsid w:val="00FD2466"/>
    <w:rsid w:val="00FD6060"/>
    <w:rsid w:val="00FD6383"/>
    <w:rsid w:val="00FE2907"/>
    <w:rsid w:val="00FE2F8D"/>
    <w:rsid w:val="00FE300C"/>
    <w:rsid w:val="00FE36E0"/>
    <w:rsid w:val="00FE4906"/>
    <w:rsid w:val="00FE4A1F"/>
    <w:rsid w:val="00FE53B3"/>
    <w:rsid w:val="00FE55A9"/>
    <w:rsid w:val="00FE6A90"/>
    <w:rsid w:val="00FE77B6"/>
    <w:rsid w:val="00FF5DA3"/>
    <w:rsid w:val="00FF63CE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BD77D47"/>
  <w15:chartTrackingRefBased/>
  <w15:docId w15:val="{C30D5E64-D956-44EA-B9BF-DBA132E5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834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Бланк_адрес"/>
    <w:aliases w:val="тел."/>
    <w:basedOn w:val="a"/>
    <w:rsid w:val="00663511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4">
    <w:name w:val=" Знак Знак Знак Знак Знак Знак Знак"/>
    <w:basedOn w:val="a"/>
    <w:rsid w:val="00E3379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semiHidden/>
    <w:rsid w:val="00E3379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D55D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5DE5"/>
    <w:rPr>
      <w:sz w:val="24"/>
      <w:szCs w:val="24"/>
    </w:rPr>
  </w:style>
  <w:style w:type="paragraph" w:styleId="a8">
    <w:name w:val="footer"/>
    <w:basedOn w:val="a"/>
    <w:link w:val="a9"/>
    <w:rsid w:val="00D55D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5DE5"/>
    <w:rPr>
      <w:sz w:val="24"/>
      <w:szCs w:val="24"/>
    </w:rPr>
  </w:style>
  <w:style w:type="paragraph" w:customStyle="1" w:styleId="aa">
    <w:name w:val="Крат.сод. полож."/>
    <w:aliases w:val="и т.д."/>
    <w:basedOn w:val="a"/>
    <w:rsid w:val="007B33D4"/>
    <w:pPr>
      <w:keepNext/>
      <w:keepLines/>
      <w:jc w:val="center"/>
    </w:pPr>
    <w:rPr>
      <w:b/>
      <w:sz w:val="32"/>
      <w:szCs w:val="20"/>
    </w:rPr>
  </w:style>
  <w:style w:type="paragraph" w:customStyle="1" w:styleId="10">
    <w:name w:val="Абзац1 без отступа"/>
    <w:basedOn w:val="a"/>
    <w:rsid w:val="003F5003"/>
    <w:pPr>
      <w:spacing w:after="60" w:line="360" w:lineRule="exact"/>
      <w:jc w:val="both"/>
    </w:pPr>
    <w:rPr>
      <w:sz w:val="28"/>
      <w:szCs w:val="20"/>
    </w:rPr>
  </w:style>
  <w:style w:type="table" w:styleId="ab">
    <w:name w:val="Table Grid"/>
    <w:basedOn w:val="a1"/>
    <w:rsid w:val="00222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C85E5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c">
    <w:name w:val="Body Text"/>
    <w:basedOn w:val="a"/>
    <w:link w:val="ad"/>
    <w:rsid w:val="00D834B6"/>
    <w:pPr>
      <w:spacing w:after="120"/>
    </w:pPr>
  </w:style>
  <w:style w:type="paragraph" w:styleId="ae">
    <w:name w:val="Body Text First Indent"/>
    <w:basedOn w:val="ac"/>
    <w:rsid w:val="00D834B6"/>
    <w:pPr>
      <w:ind w:firstLine="210"/>
    </w:pPr>
  </w:style>
  <w:style w:type="paragraph" w:styleId="af">
    <w:name w:val="List Paragraph"/>
    <w:basedOn w:val="a"/>
    <w:qFormat/>
    <w:rsid w:val="00E32F9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6F4BD8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BD8"/>
    <w:pPr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Textbodyindent">
    <w:name w:val="Text body indent"/>
    <w:basedOn w:val="a"/>
    <w:rsid w:val="00D745AB"/>
    <w:pPr>
      <w:autoSpaceDE w:val="0"/>
      <w:autoSpaceDN w:val="0"/>
      <w:ind w:firstLine="1134"/>
      <w:jc w:val="both"/>
      <w:textAlignment w:val="baseline"/>
    </w:pPr>
    <w:rPr>
      <w:kern w:val="3"/>
      <w:sz w:val="28"/>
      <w:szCs w:val="28"/>
      <w:lang w:eastAsia="zh-CN"/>
    </w:rPr>
  </w:style>
  <w:style w:type="paragraph" w:customStyle="1" w:styleId="32">
    <w:name w:val="Основной текст с отступом 32"/>
    <w:basedOn w:val="a"/>
    <w:rsid w:val="00D745AB"/>
    <w:pPr>
      <w:autoSpaceDN w:val="0"/>
      <w:ind w:firstLine="567"/>
      <w:jc w:val="both"/>
      <w:textAlignment w:val="baseline"/>
    </w:pPr>
    <w:rPr>
      <w:kern w:val="3"/>
      <w:sz w:val="28"/>
      <w:szCs w:val="20"/>
      <w:lang w:eastAsia="zh-CN"/>
    </w:rPr>
  </w:style>
  <w:style w:type="paragraph" w:customStyle="1" w:styleId="ConsPlusCell">
    <w:name w:val="ConsPlusCell"/>
    <w:uiPriority w:val="99"/>
    <w:rsid w:val="003A60A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3A60AA"/>
    <w:rPr>
      <w:rFonts w:ascii="Arial" w:hAnsi="Arial" w:cs="Arial"/>
      <w:lang w:val="ru-RU" w:eastAsia="ru-RU" w:bidi="ar-SA"/>
    </w:rPr>
  </w:style>
  <w:style w:type="character" w:customStyle="1" w:styleId="ad">
    <w:name w:val="Основной текст Знак"/>
    <w:link w:val="ac"/>
    <w:locked/>
    <w:rsid w:val="00532B07"/>
    <w:rPr>
      <w:sz w:val="24"/>
      <w:szCs w:val="24"/>
    </w:rPr>
  </w:style>
  <w:style w:type="character" w:customStyle="1" w:styleId="af0">
    <w:name w:val="Основной текст_"/>
    <w:link w:val="21"/>
    <w:uiPriority w:val="99"/>
    <w:locked/>
    <w:rsid w:val="00532B07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0"/>
    <w:uiPriority w:val="99"/>
    <w:rsid w:val="00532B07"/>
    <w:pPr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ConsPlusTitle">
    <w:name w:val="ConsPlusTitle"/>
    <w:rsid w:val="00BF18F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1C13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92FE5-927C-44CA-8664-31EB83ED6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КСП</Company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Шевченко</dc:creator>
  <cp:keywords/>
  <cp:lastModifiedBy>Виктор Шутов</cp:lastModifiedBy>
  <cp:revision>2</cp:revision>
  <cp:lastPrinted>2026-04-21T08:24:00Z</cp:lastPrinted>
  <dcterms:created xsi:type="dcterms:W3CDTF">2026-11-05T13:39:00Z</dcterms:created>
  <dcterms:modified xsi:type="dcterms:W3CDTF">2026-11-05T13:39:00Z</dcterms:modified>
</cp:coreProperties>
</file>