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0FE2" w:rsidRDefault="00320FE2" w:rsidP="00270A28">
      <w:pPr>
        <w:pStyle w:val="aa"/>
        <w:keepLines w:val="0"/>
        <w:framePr w:hSpace="180" w:wrap="around" w:vAnchor="text" w:hAnchor="page" w:x="1722" w:y="-753"/>
      </w:pP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10pt;margin-top:-12.6pt;width:60.9pt;height:63.55pt;z-index:-251658752;visibility:visible">
            <v:imagedata r:id="rId8" o:title="123"/>
          </v:shape>
        </w:pict>
      </w:r>
    </w:p>
    <w:p w:rsidR="00B514FF" w:rsidRDefault="00B514FF" w:rsidP="00B514F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8C0F05" w:rsidRDefault="008C0F05" w:rsidP="00B514F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8C0F05" w:rsidRDefault="008C0F05" w:rsidP="00B514F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130EA" w:rsidRPr="002F28B3" w:rsidRDefault="00A130EA" w:rsidP="00A130E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A130EA" w:rsidRPr="004D4C40" w:rsidRDefault="00A130EA" w:rsidP="00A130E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f"/>
            <w:lang w:val="en-US"/>
          </w:rPr>
          <w:t>ksk</w:t>
        </w:r>
        <w:r w:rsidRPr="00BF1228">
          <w:rPr>
            <w:rStyle w:val="af"/>
          </w:rPr>
          <w:t>-</w:t>
        </w:r>
        <w:r w:rsidRPr="00BF1228">
          <w:rPr>
            <w:rStyle w:val="af"/>
            <w:lang w:val="en-US"/>
          </w:rPr>
          <w:t>kilmez</w:t>
        </w:r>
        <w:r w:rsidRPr="00BF1228">
          <w:rPr>
            <w:rStyle w:val="af"/>
          </w:rPr>
          <w:t>@</w:t>
        </w:r>
        <w:r w:rsidRPr="00BF1228">
          <w:rPr>
            <w:rStyle w:val="af"/>
            <w:lang w:val="en-US"/>
          </w:rPr>
          <w:t>yandex</w:t>
        </w:r>
        <w:r w:rsidRPr="00BF1228">
          <w:rPr>
            <w:rStyle w:val="af"/>
          </w:rPr>
          <w:t>.</w:t>
        </w:r>
        <w:r w:rsidRPr="00BF1228">
          <w:rPr>
            <w:rStyle w:val="af"/>
            <w:lang w:val="en-US"/>
          </w:rPr>
          <w:t>ru</w:t>
        </w:r>
      </w:hyperlink>
    </w:p>
    <w:bookmarkEnd w:id="0"/>
    <w:p w:rsidR="00A130EA" w:rsidRDefault="00A130EA" w:rsidP="00A130E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A02CF2" w:rsidRDefault="00A02CF2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 №7</w:t>
      </w:r>
    </w:p>
    <w:p w:rsidR="00A130EA" w:rsidRPr="00BE7F46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A130EA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П</w:t>
      </w:r>
      <w:r>
        <w:rPr>
          <w:rFonts w:ascii="Times New Roman" w:hAnsi="Times New Roman"/>
          <w:b/>
          <w:bCs/>
          <w:sz w:val="28"/>
          <w:szCs w:val="28"/>
        </w:rPr>
        <w:t>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8A6F56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A130EA" w:rsidRPr="008B7D46" w:rsidRDefault="00A130EA" w:rsidP="0073512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8A6F56" w:rsidRPr="00E1388A" w:rsidRDefault="00A130EA" w:rsidP="008A6F5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615F8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BA2BD0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8A25D5">
        <w:rPr>
          <w:rFonts w:ascii="Times New Roman" w:hAnsi="Times New Roman"/>
          <w:color w:val="000000"/>
          <w:sz w:val="27"/>
          <w:szCs w:val="27"/>
        </w:rPr>
        <w:t>й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 на «Отчет об исполнении бюджета МО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Паскинского </w:t>
      </w:r>
      <w:r w:rsidRPr="00BA2BD0">
        <w:rPr>
          <w:rFonts w:ascii="Times New Roman" w:hAnsi="Times New Roman"/>
          <w:sz w:val="27"/>
          <w:szCs w:val="27"/>
        </w:rPr>
        <w:t>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</w:t>
      </w:r>
      <w:r w:rsidR="008A6F56">
        <w:rPr>
          <w:rFonts w:ascii="Times New Roman" w:hAnsi="Times New Roman"/>
          <w:bCs/>
          <w:sz w:val="27"/>
          <w:szCs w:val="27"/>
        </w:rPr>
        <w:t>5</w:t>
      </w:r>
      <w:r w:rsidRPr="00BA2BD0">
        <w:rPr>
          <w:rFonts w:ascii="Times New Roman" w:hAnsi="Times New Roman"/>
          <w:bCs/>
          <w:sz w:val="27"/>
          <w:szCs w:val="27"/>
        </w:rPr>
        <w:t>год»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BA2BD0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BA2BD0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BA2BD0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  <w:r w:rsidR="008A6F56">
        <w:rPr>
          <w:rFonts w:ascii="Times New Roman" w:hAnsi="Times New Roman"/>
          <w:color w:val="000000"/>
          <w:sz w:val="27"/>
          <w:szCs w:val="27"/>
        </w:rPr>
        <w:t>,</w:t>
      </w:r>
      <w:r w:rsidR="008A6F56" w:rsidRPr="008A6F56">
        <w:rPr>
          <w:rFonts w:ascii="Times New Roman" w:eastAsia="Calibri" w:hAnsi="Times New Roman"/>
          <w:sz w:val="27"/>
          <w:szCs w:val="27"/>
        </w:rPr>
        <w:t xml:space="preserve"> </w:t>
      </w:r>
      <w:r w:rsidR="008A6F56" w:rsidRPr="00E1388A">
        <w:rPr>
          <w:rFonts w:ascii="Times New Roman" w:eastAsia="Calibri" w:hAnsi="Times New Roman"/>
          <w:sz w:val="27"/>
          <w:szCs w:val="27"/>
        </w:rPr>
        <w:t>п. 1.5 Плана деятельности КСК Кильмезского района на 2026 год.</w:t>
      </w:r>
    </w:p>
    <w:p w:rsidR="00A130EA" w:rsidRPr="00BA2BD0" w:rsidRDefault="00A130EA" w:rsidP="0073512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BA2BD0">
        <w:rPr>
          <w:rFonts w:ascii="Times New Roman" w:hAnsi="Times New Roman"/>
          <w:b/>
          <w:sz w:val="27"/>
          <w:szCs w:val="27"/>
        </w:rPr>
        <w:t xml:space="preserve"> </w:t>
      </w:r>
      <w:r w:rsidRPr="00BA2BD0">
        <w:rPr>
          <w:rFonts w:ascii="Times New Roman" w:hAnsi="Times New Roman"/>
          <w:bCs/>
          <w:sz w:val="27"/>
          <w:szCs w:val="27"/>
        </w:rPr>
        <w:t xml:space="preserve">об исполнении бюджета МО </w:t>
      </w:r>
      <w:r w:rsidRPr="00BA2BD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</w:t>
      </w:r>
      <w:r w:rsidR="008A6F56">
        <w:rPr>
          <w:rFonts w:ascii="Times New Roman" w:hAnsi="Times New Roman"/>
          <w:bCs/>
          <w:sz w:val="27"/>
          <w:szCs w:val="27"/>
        </w:rPr>
        <w:t>5</w:t>
      </w:r>
      <w:r w:rsidRPr="00BA2BD0">
        <w:rPr>
          <w:rFonts w:ascii="Times New Roman" w:hAnsi="Times New Roman"/>
          <w:bCs/>
          <w:sz w:val="27"/>
          <w:szCs w:val="27"/>
        </w:rPr>
        <w:t>год,</w:t>
      </w:r>
      <w:r w:rsidRPr="00BA2BD0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</w:r>
    </w:p>
    <w:p w:rsidR="00A130EA" w:rsidRPr="00BA2BD0" w:rsidRDefault="00A130EA" w:rsidP="007351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BA2BD0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="00735126">
        <w:rPr>
          <w:rFonts w:ascii="Times New Roman" w:hAnsi="Times New Roman"/>
          <w:sz w:val="27"/>
          <w:szCs w:val="27"/>
        </w:rPr>
        <w:t>Паскинское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сельское поселение  </w:t>
      </w:r>
      <w:r w:rsidRPr="005C3A77">
        <w:rPr>
          <w:rFonts w:ascii="Times New Roman" w:hAnsi="Times New Roman"/>
          <w:sz w:val="27"/>
          <w:szCs w:val="27"/>
        </w:rPr>
        <w:t xml:space="preserve">от </w:t>
      </w:r>
      <w:r w:rsidR="005C3A77" w:rsidRPr="005C3A77">
        <w:rPr>
          <w:rFonts w:ascii="Times New Roman" w:hAnsi="Times New Roman"/>
          <w:sz w:val="27"/>
          <w:szCs w:val="27"/>
        </w:rPr>
        <w:t>20</w:t>
      </w:r>
      <w:r w:rsidRPr="005C3A77">
        <w:rPr>
          <w:rFonts w:ascii="Times New Roman" w:hAnsi="Times New Roman"/>
          <w:sz w:val="27"/>
          <w:szCs w:val="27"/>
        </w:rPr>
        <w:t>.</w:t>
      </w:r>
      <w:r w:rsidR="005C3A77" w:rsidRPr="005C3A77">
        <w:rPr>
          <w:rFonts w:ascii="Times New Roman" w:hAnsi="Times New Roman"/>
          <w:sz w:val="27"/>
          <w:szCs w:val="27"/>
        </w:rPr>
        <w:t>11</w:t>
      </w:r>
      <w:r w:rsidRPr="005C3A77">
        <w:rPr>
          <w:rFonts w:ascii="Times New Roman" w:hAnsi="Times New Roman"/>
          <w:sz w:val="27"/>
          <w:szCs w:val="27"/>
        </w:rPr>
        <w:t>.201</w:t>
      </w:r>
      <w:r w:rsidR="005C3A77" w:rsidRPr="005C3A77">
        <w:rPr>
          <w:rFonts w:ascii="Times New Roman" w:hAnsi="Times New Roman"/>
          <w:sz w:val="27"/>
          <w:szCs w:val="27"/>
        </w:rPr>
        <w:t>4</w:t>
      </w:r>
      <w:r w:rsidRPr="005C3A77">
        <w:rPr>
          <w:rFonts w:ascii="Times New Roman" w:hAnsi="Times New Roman"/>
          <w:sz w:val="27"/>
          <w:szCs w:val="27"/>
        </w:rPr>
        <w:t xml:space="preserve"> № </w:t>
      </w:r>
      <w:r w:rsidR="005C3A77" w:rsidRPr="005C3A77">
        <w:rPr>
          <w:rFonts w:ascii="Times New Roman" w:hAnsi="Times New Roman"/>
          <w:sz w:val="27"/>
          <w:szCs w:val="27"/>
        </w:rPr>
        <w:t>5</w:t>
      </w:r>
      <w:r w:rsidRPr="005C3A77">
        <w:rPr>
          <w:rFonts w:ascii="Times New Roman" w:hAnsi="Times New Roman"/>
          <w:sz w:val="27"/>
          <w:szCs w:val="27"/>
        </w:rPr>
        <w:t>/</w:t>
      </w:r>
      <w:r w:rsidR="005C3A77" w:rsidRPr="005C3A77">
        <w:rPr>
          <w:rFonts w:ascii="Times New Roman" w:hAnsi="Times New Roman"/>
          <w:sz w:val="27"/>
          <w:szCs w:val="27"/>
        </w:rPr>
        <w:t>5</w:t>
      </w:r>
      <w:r w:rsidRPr="005C3A77">
        <w:rPr>
          <w:rFonts w:ascii="Times New Roman" w:hAnsi="Times New Roman"/>
          <w:sz w:val="27"/>
          <w:szCs w:val="27"/>
        </w:rPr>
        <w:t>,</w:t>
      </w:r>
      <w:r w:rsidRPr="00735126">
        <w:rPr>
          <w:rFonts w:ascii="Helvetica" w:hAnsi="Helvetica" w:cs="Helvetica"/>
          <w:color w:val="FF0000"/>
          <w:sz w:val="27"/>
          <w:szCs w:val="27"/>
        </w:rPr>
        <w:t xml:space="preserve"> 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A130EA" w:rsidRPr="00BA2BD0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приказа  главы сельского поселения  от </w:t>
      </w:r>
      <w:r w:rsidR="008A6F56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8A6F56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0.202</w:t>
      </w:r>
      <w:r w:rsidR="008A6F56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15.</w:t>
      </w:r>
    </w:p>
    <w:p w:rsidR="00A130EA" w:rsidRDefault="00A130EA" w:rsidP="007351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r>
        <w:rPr>
          <w:rFonts w:ascii="Times New Roman" w:hAnsi="Times New Roman"/>
          <w:sz w:val="27"/>
          <w:szCs w:val="27"/>
        </w:rPr>
        <w:t>Паскинского</w:t>
      </w:r>
      <w:r>
        <w:rPr>
          <w:rFonts w:ascii="Times New Roman" w:eastAsia="Calibri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 «Об исполнении бюджета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1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1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D42920" w:rsidRDefault="008A6F56" w:rsidP="00D429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Приложение №1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«Показатели источников финансирования дефицита бюджета сельского поселения в 2025 году»</w:t>
      </w:r>
    </w:p>
    <w:p w:rsidR="00D42920" w:rsidRDefault="00D42920" w:rsidP="00D429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№2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«</w:t>
      </w:r>
      <w:r w:rsidRPr="00D42920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Доходы  бюджета </w:t>
      </w:r>
      <w:r>
        <w:rPr>
          <w:rFonts w:ascii="Times New Roman" w:hAnsi="Times New Roman"/>
          <w:sz w:val="27"/>
          <w:szCs w:val="27"/>
        </w:rPr>
        <w:t>Паскинского</w:t>
      </w:r>
      <w:r w:rsidRPr="00D42920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сельского поселения  за 2025 год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»</w:t>
      </w:r>
    </w:p>
    <w:p w:rsidR="008A6F56" w:rsidRPr="005B4E01" w:rsidRDefault="00D42920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</w:t>
      </w:r>
      <w:r w:rsidR="008A6F56"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«Доходы бюджета </w:t>
      </w:r>
      <w:r w:rsidR="008A6F56">
        <w:rPr>
          <w:rFonts w:ascii="Times New Roman" w:hAnsi="Times New Roman"/>
          <w:sz w:val="27"/>
          <w:szCs w:val="27"/>
        </w:rPr>
        <w:t>Паскинского</w:t>
      </w:r>
      <w:r w:rsidR="008A6F56"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="008A6F56"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="008A6F56"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 кодам классификации доходов бюджетов за 2025 год»;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Приложение №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«Расходы бюджета </w:t>
      </w:r>
      <w:r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 разделам и подразделам классификации расходов бюджетов за 2025 год»;</w:t>
      </w:r>
    </w:p>
    <w:p w:rsidR="008A6F56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Приложение №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5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«Расходы бюджета 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П</w:t>
      </w:r>
      <w:r w:rsidR="00D42920">
        <w:rPr>
          <w:rFonts w:ascii="Times New Roman" w:hAnsi="Times New Roman"/>
          <w:bCs/>
          <w:sz w:val="27"/>
          <w:szCs w:val="27"/>
        </w:rPr>
        <w:t>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бюджетных ассигнований по целевым статьям (муниципальным программам </w:t>
      </w:r>
      <w:r w:rsidR="00D42920">
        <w:rPr>
          <w:rFonts w:ascii="Times New Roman" w:hAnsi="Times New Roman"/>
          <w:bCs/>
          <w:sz w:val="27"/>
          <w:szCs w:val="27"/>
        </w:rPr>
        <w:t xml:space="preserve">Паскинского </w:t>
      </w:r>
      <w:r w:rsidRPr="00BA2BD0">
        <w:rPr>
          <w:rFonts w:ascii="Times New Roman" w:hAnsi="Times New Roman"/>
          <w:sz w:val="27"/>
          <w:szCs w:val="27"/>
        </w:rPr>
        <w:t>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П</w:t>
      </w:r>
      <w:r w:rsidR="00D42920">
        <w:rPr>
          <w:rFonts w:ascii="Times New Roman" w:hAnsi="Times New Roman"/>
          <w:bCs/>
          <w:sz w:val="27"/>
          <w:szCs w:val="27"/>
        </w:rPr>
        <w:t xml:space="preserve">аскинского 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D42920" w:rsidRPr="00D42920" w:rsidRDefault="008A6F56" w:rsidP="008C0EA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 w:rsidR="00D42920">
        <w:rPr>
          <w:rFonts w:ascii="Times New Roman" w:hAnsi="Times New Roman"/>
          <w:color w:val="000000"/>
          <w:sz w:val="27"/>
          <w:szCs w:val="27"/>
          <w:lang w:eastAsia="ru-RU"/>
        </w:rPr>
        <w:t>7 «</w:t>
      </w:r>
      <w:r w:rsidR="00D42920" w:rsidRPr="00D42920">
        <w:rPr>
          <w:rFonts w:ascii="Times New Roman" w:hAnsi="Times New Roman"/>
          <w:bCs/>
          <w:sz w:val="27"/>
          <w:szCs w:val="27"/>
        </w:rPr>
        <w:t>Перечень публичных нормативных обязательств, подлежащих исполнению за счет средств сельского поселения  с указанием бюджетных ассигнований за 2025 год</w:t>
      </w:r>
      <w:r w:rsidR="00D42920">
        <w:rPr>
          <w:rFonts w:ascii="Times New Roman" w:hAnsi="Times New Roman"/>
          <w:bCs/>
          <w:sz w:val="27"/>
          <w:szCs w:val="27"/>
        </w:rPr>
        <w:t>»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бюджетная отчетность, согласно п. 3 ст. 264.1 БК РФ: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отчет об исполнении бюджета;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баланс исполнения бюджета;</w:t>
      </w:r>
    </w:p>
    <w:p w:rsidR="008A6F56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пояснительная записка;</w:t>
      </w:r>
    </w:p>
    <w:p w:rsidR="008C0EAF" w:rsidRPr="008C0EAF" w:rsidRDefault="008C0EAF" w:rsidP="008C0EA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</w:t>
      </w:r>
      <w:r w:rsidRPr="008C0EAF">
        <w:rPr>
          <w:rFonts w:ascii="Times New Roman" w:hAnsi="Times New Roman"/>
          <w:bCs/>
          <w:sz w:val="27"/>
          <w:szCs w:val="27"/>
        </w:rPr>
        <w:t>Сведения об остатках дорожного фонда по Паскинскому сельскому поселению на 01.01.2026г.</w:t>
      </w:r>
    </w:p>
    <w:p w:rsidR="008C0EAF" w:rsidRPr="008C0EAF" w:rsidRDefault="008C0EAF" w:rsidP="008C0EA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</w:t>
      </w:r>
      <w:r w:rsidRPr="008C0EAF">
        <w:rPr>
          <w:rFonts w:ascii="Times New Roman" w:hAnsi="Times New Roman"/>
          <w:bCs/>
          <w:sz w:val="27"/>
          <w:szCs w:val="27"/>
        </w:rPr>
        <w:t>Сведения о</w:t>
      </w:r>
      <w:r>
        <w:rPr>
          <w:rFonts w:ascii="Times New Roman" w:hAnsi="Times New Roman"/>
          <w:bCs/>
          <w:sz w:val="27"/>
          <w:szCs w:val="27"/>
        </w:rPr>
        <w:t xml:space="preserve"> сумме кредиторской и дебиторской задолженности </w:t>
      </w:r>
      <w:r w:rsidRPr="008C0EAF">
        <w:rPr>
          <w:rFonts w:ascii="Times New Roman" w:hAnsi="Times New Roman"/>
          <w:bCs/>
          <w:sz w:val="27"/>
          <w:szCs w:val="27"/>
        </w:rPr>
        <w:t>по Паскинскому сельскому поселению на 01.01.2026г.</w:t>
      </w:r>
    </w:p>
    <w:p w:rsidR="008C0EAF" w:rsidRPr="008C0EAF" w:rsidRDefault="008C0EAF" w:rsidP="008C0EAF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</w:t>
      </w:r>
      <w:r w:rsidRPr="008C0EAF">
        <w:rPr>
          <w:rFonts w:ascii="Times New Roman" w:hAnsi="Times New Roman"/>
          <w:bCs/>
          <w:sz w:val="27"/>
          <w:szCs w:val="27"/>
        </w:rPr>
        <w:t>Сведения о</w:t>
      </w:r>
      <w:r>
        <w:rPr>
          <w:rFonts w:ascii="Times New Roman" w:hAnsi="Times New Roman"/>
          <w:bCs/>
          <w:sz w:val="27"/>
          <w:szCs w:val="27"/>
        </w:rPr>
        <w:t xml:space="preserve"> сумме задолженности </w:t>
      </w:r>
      <w:r w:rsidRPr="008C0EAF">
        <w:rPr>
          <w:rFonts w:ascii="Times New Roman" w:hAnsi="Times New Roman"/>
          <w:bCs/>
          <w:sz w:val="27"/>
          <w:szCs w:val="27"/>
        </w:rPr>
        <w:t xml:space="preserve">по </w:t>
      </w:r>
      <w:r>
        <w:rPr>
          <w:rFonts w:ascii="Times New Roman" w:hAnsi="Times New Roman"/>
          <w:bCs/>
          <w:sz w:val="27"/>
          <w:szCs w:val="27"/>
        </w:rPr>
        <w:t xml:space="preserve">налогам и сборам и иным обязательным платежам по </w:t>
      </w:r>
      <w:r w:rsidRPr="008C0EAF">
        <w:rPr>
          <w:rFonts w:ascii="Times New Roman" w:hAnsi="Times New Roman"/>
          <w:bCs/>
          <w:sz w:val="27"/>
          <w:szCs w:val="27"/>
        </w:rPr>
        <w:t>Паскинскому сельскому поселению на 01.01.2026г.</w:t>
      </w:r>
    </w:p>
    <w:p w:rsidR="008A6F56" w:rsidRPr="005B4E01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127B5E" w:rsidRDefault="00127B5E" w:rsidP="008A6F5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8A6F56" w:rsidRDefault="00127B5E" w:rsidP="008A6F5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</w:t>
      </w:r>
      <w:r w:rsidR="008A6F56" w:rsidRPr="003A626F">
        <w:rPr>
          <w:rFonts w:ascii="Times New Roman" w:hAnsi="Times New Roman"/>
          <w:b/>
          <w:bCs/>
          <w:color w:val="000000"/>
          <w:sz w:val="27"/>
          <w:szCs w:val="27"/>
        </w:rPr>
        <w:t>Изменение плановых показателей бюджета</w:t>
      </w:r>
    </w:p>
    <w:p w:rsidR="008A6F56" w:rsidRPr="003A626F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 w:rsidR="008C0EAF">
        <w:rPr>
          <w:rFonts w:ascii="Times New Roman" w:hAnsi="Times New Roman"/>
          <w:sz w:val="27"/>
          <w:szCs w:val="27"/>
        </w:rPr>
        <w:t>23</w:t>
      </w:r>
      <w:r w:rsidRPr="003A626F">
        <w:rPr>
          <w:rFonts w:ascii="Times New Roman" w:hAnsi="Times New Roman"/>
          <w:sz w:val="27"/>
          <w:szCs w:val="27"/>
        </w:rPr>
        <w:t>.12.2024 №</w:t>
      </w:r>
      <w:r w:rsidR="008C0EAF">
        <w:rPr>
          <w:rFonts w:ascii="Times New Roman" w:hAnsi="Times New Roman"/>
          <w:sz w:val="27"/>
          <w:szCs w:val="27"/>
        </w:rPr>
        <w:t>7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 w:rsidR="008C0EAF"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8A6F56" w:rsidRPr="003A626F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2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2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8C0EAF">
        <w:rPr>
          <w:rFonts w:ascii="Times New Roman" w:hAnsi="Times New Roman"/>
          <w:sz w:val="27"/>
          <w:szCs w:val="27"/>
        </w:rPr>
        <w:t>2686,5</w:t>
      </w:r>
      <w:r w:rsidRPr="003A626F">
        <w:rPr>
          <w:rFonts w:ascii="Times New Roman" w:hAnsi="Times New Roman"/>
          <w:sz w:val="27"/>
          <w:szCs w:val="27"/>
        </w:rPr>
        <w:t xml:space="preserve">. руб., в том числе налоговые и неналоговые доходы в сумме </w:t>
      </w:r>
      <w:r w:rsidR="005170EF">
        <w:rPr>
          <w:rFonts w:ascii="Times New Roman" w:hAnsi="Times New Roman"/>
          <w:sz w:val="27"/>
          <w:szCs w:val="27"/>
        </w:rPr>
        <w:t>603,3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5170EF">
        <w:rPr>
          <w:rFonts w:ascii="Times New Roman" w:hAnsi="Times New Roman"/>
          <w:sz w:val="27"/>
          <w:szCs w:val="27"/>
        </w:rPr>
        <w:t>2083,4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>. руб., из них объем межбюджетных трансфертов, получаемых из областного бюджета –</w:t>
      </w:r>
      <w:r w:rsidR="005170EF">
        <w:rPr>
          <w:rFonts w:ascii="Times New Roman" w:hAnsi="Times New Roman"/>
          <w:sz w:val="27"/>
          <w:szCs w:val="27"/>
        </w:rPr>
        <w:t>868,4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5170EF">
        <w:rPr>
          <w:rFonts w:ascii="Times New Roman" w:hAnsi="Times New Roman"/>
          <w:sz w:val="27"/>
          <w:szCs w:val="27"/>
        </w:rPr>
        <w:t>1215,0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руб.; </w:t>
      </w:r>
    </w:p>
    <w:p w:rsidR="008A6F56" w:rsidRPr="003A626F" w:rsidRDefault="008A6F56" w:rsidP="008A6F56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5170EF">
        <w:rPr>
          <w:rFonts w:ascii="Times New Roman" w:hAnsi="Times New Roman"/>
          <w:sz w:val="27"/>
          <w:szCs w:val="27"/>
        </w:rPr>
        <w:t>2686,5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8A6F56" w:rsidRPr="003A626F" w:rsidRDefault="008A6F56" w:rsidP="008A6F56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- Бюджет поселения на 2025 год запланирован бездефицитный.</w:t>
      </w:r>
    </w:p>
    <w:p w:rsidR="008A6F56" w:rsidRPr="00051D66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="005170EF">
        <w:rPr>
          <w:rFonts w:ascii="Times New Roman" w:hAnsi="Times New Roman"/>
          <w:sz w:val="27"/>
          <w:szCs w:val="27"/>
        </w:rPr>
        <w:t>Паскинского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25</w:t>
      </w:r>
      <w:r w:rsidRPr="009C6DEE">
        <w:rPr>
          <w:rFonts w:ascii="Times New Roman" w:hAnsi="Times New Roman"/>
          <w:sz w:val="27"/>
          <w:szCs w:val="27"/>
        </w:rPr>
        <w:t>.0</w:t>
      </w:r>
      <w:r w:rsidR="005170EF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5170EF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5170EF">
        <w:rPr>
          <w:rFonts w:ascii="Times New Roman" w:hAnsi="Times New Roman"/>
          <w:sz w:val="27"/>
          <w:szCs w:val="27"/>
        </w:rPr>
        <w:t>22</w:t>
      </w:r>
      <w:r>
        <w:rPr>
          <w:rFonts w:ascii="Times New Roman" w:hAnsi="Times New Roman"/>
          <w:sz w:val="27"/>
          <w:szCs w:val="27"/>
        </w:rPr>
        <w:t>.0</w:t>
      </w:r>
      <w:r w:rsidR="005170EF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.2025 №</w:t>
      </w:r>
      <w:r w:rsidR="005170EF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/1,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 w:rsidR="005170EF">
        <w:rPr>
          <w:rFonts w:ascii="Times New Roman" w:hAnsi="Times New Roman"/>
          <w:sz w:val="27"/>
          <w:szCs w:val="27"/>
        </w:rPr>
        <w:t>27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5170EF"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 w:rsidR="005170EF">
        <w:rPr>
          <w:rFonts w:ascii="Times New Roman" w:hAnsi="Times New Roman"/>
          <w:sz w:val="27"/>
          <w:szCs w:val="27"/>
        </w:rPr>
        <w:t>26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</w:t>
      </w:r>
      <w:r w:rsidR="005170EF">
        <w:rPr>
          <w:rFonts w:ascii="Times New Roman" w:hAnsi="Times New Roman"/>
          <w:sz w:val="27"/>
          <w:szCs w:val="27"/>
        </w:rPr>
        <w:t>8</w:t>
      </w:r>
      <w:r w:rsidRPr="009C6DEE">
        <w:rPr>
          <w:rFonts w:ascii="Times New Roman" w:hAnsi="Times New Roman"/>
          <w:sz w:val="27"/>
          <w:szCs w:val="27"/>
        </w:rPr>
        <w:t>.2025г</w:t>
      </w:r>
      <w:r>
        <w:rPr>
          <w:rFonts w:ascii="Times New Roman" w:hAnsi="Times New Roman"/>
          <w:sz w:val="27"/>
          <w:szCs w:val="27"/>
        </w:rPr>
        <w:t>.</w:t>
      </w:r>
      <w:r w:rsidRPr="009C6DEE">
        <w:rPr>
          <w:rFonts w:ascii="Times New Roman" w:hAnsi="Times New Roman"/>
          <w:sz w:val="27"/>
          <w:szCs w:val="27"/>
        </w:rPr>
        <w:t>№</w:t>
      </w:r>
      <w:r w:rsidR="005170EF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>/</w:t>
      </w:r>
      <w:r w:rsidR="005170EF">
        <w:rPr>
          <w:rFonts w:ascii="Times New Roman" w:hAnsi="Times New Roman"/>
          <w:sz w:val="27"/>
          <w:szCs w:val="27"/>
        </w:rPr>
        <w:t>1</w:t>
      </w:r>
      <w:r>
        <w:t xml:space="preserve">, </w:t>
      </w:r>
      <w:r w:rsidRPr="00B130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0</w:t>
      </w:r>
      <w:r w:rsidR="005170EF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.10.2025 №</w:t>
      </w:r>
      <w:r w:rsidR="005170EF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 xml:space="preserve">/1,  </w:t>
      </w:r>
      <w:r w:rsidRPr="00B130EE">
        <w:rPr>
          <w:rFonts w:ascii="Times New Roman" w:hAnsi="Times New Roman"/>
          <w:sz w:val="27"/>
          <w:szCs w:val="27"/>
        </w:rPr>
        <w:t>о</w:t>
      </w:r>
      <w:r w:rsidRPr="00051D66">
        <w:rPr>
          <w:rFonts w:ascii="Times New Roman" w:hAnsi="Times New Roman"/>
          <w:sz w:val="27"/>
          <w:szCs w:val="27"/>
        </w:rPr>
        <w:t xml:space="preserve">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5170EF">
        <w:rPr>
          <w:rFonts w:ascii="Times New Roman" w:hAnsi="Times New Roman"/>
          <w:sz w:val="27"/>
          <w:szCs w:val="27"/>
        </w:rPr>
        <w:t>7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="005170EF"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8A6F56" w:rsidRPr="00051D66" w:rsidRDefault="008A6F56" w:rsidP="008A6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lastRenderedPageBreak/>
        <w:t xml:space="preserve">Окончательно плановые показатели бюджета </w:t>
      </w:r>
      <w:r w:rsidR="005170EF">
        <w:rPr>
          <w:rFonts w:ascii="Times New Roman" w:hAnsi="Times New Roman"/>
          <w:sz w:val="27"/>
          <w:szCs w:val="27"/>
        </w:rPr>
        <w:t>Паскинского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5170EF">
        <w:rPr>
          <w:rFonts w:ascii="Times New Roman" w:hAnsi="Times New Roman"/>
          <w:sz w:val="27"/>
          <w:szCs w:val="27"/>
        </w:rPr>
        <w:t>7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8A6F56" w:rsidRPr="00051D66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5170EF">
        <w:rPr>
          <w:rFonts w:ascii="Times New Roman" w:hAnsi="Times New Roman"/>
          <w:sz w:val="27"/>
          <w:szCs w:val="27"/>
        </w:rPr>
        <w:t>2861,0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5170EF">
        <w:rPr>
          <w:rFonts w:ascii="Times New Roman" w:hAnsi="Times New Roman"/>
          <w:sz w:val="27"/>
          <w:szCs w:val="27"/>
        </w:rPr>
        <w:t>563,3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5170EF">
        <w:rPr>
          <w:rFonts w:ascii="Times New Roman" w:hAnsi="Times New Roman"/>
          <w:sz w:val="27"/>
          <w:szCs w:val="27"/>
        </w:rPr>
        <w:t>2297,7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>
        <w:rPr>
          <w:rFonts w:ascii="Times New Roman" w:hAnsi="Times New Roman"/>
          <w:sz w:val="27"/>
          <w:szCs w:val="27"/>
        </w:rPr>
        <w:t>1</w:t>
      </w:r>
      <w:r w:rsidR="005170EF">
        <w:rPr>
          <w:rFonts w:ascii="Times New Roman" w:hAnsi="Times New Roman"/>
          <w:sz w:val="27"/>
          <w:szCs w:val="27"/>
        </w:rPr>
        <w:t>082,7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 w:rsidR="005170EF">
        <w:rPr>
          <w:rFonts w:ascii="Times New Roman" w:hAnsi="Times New Roman"/>
          <w:sz w:val="27"/>
          <w:szCs w:val="27"/>
        </w:rPr>
        <w:t>1215,0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8A6F56" w:rsidRPr="00051D66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5170EF">
        <w:rPr>
          <w:rFonts w:ascii="Times New Roman" w:hAnsi="Times New Roman"/>
          <w:sz w:val="27"/>
          <w:szCs w:val="27"/>
        </w:rPr>
        <w:t>3058,6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8A6F56" w:rsidRPr="00EF5EAA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5170EF">
        <w:rPr>
          <w:rFonts w:ascii="Times New Roman" w:hAnsi="Times New Roman"/>
          <w:sz w:val="27"/>
          <w:szCs w:val="27"/>
        </w:rPr>
        <w:t>197,6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5170EF">
        <w:rPr>
          <w:rFonts w:ascii="Times New Roman" w:hAnsi="Times New Roman"/>
          <w:sz w:val="27"/>
          <w:szCs w:val="27"/>
        </w:rPr>
        <w:t>35,1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8A6F56" w:rsidRPr="00EF5EAA" w:rsidRDefault="008A6F56" w:rsidP="008A6F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С учетом снижения остатков средств на счетах по учету средств бюджета поселения </w:t>
      </w:r>
      <w:r>
        <w:rPr>
          <w:rFonts w:ascii="Times New Roman" w:hAnsi="Times New Roman"/>
          <w:sz w:val="27"/>
          <w:szCs w:val="27"/>
        </w:rPr>
        <w:t xml:space="preserve">сложился </w:t>
      </w:r>
      <w:r w:rsidR="003C7D2C">
        <w:rPr>
          <w:rFonts w:ascii="Times New Roman" w:hAnsi="Times New Roman"/>
          <w:sz w:val="27"/>
          <w:szCs w:val="27"/>
        </w:rPr>
        <w:t>де</w:t>
      </w:r>
      <w:r>
        <w:rPr>
          <w:rFonts w:ascii="Times New Roman" w:hAnsi="Times New Roman"/>
          <w:sz w:val="27"/>
          <w:szCs w:val="27"/>
        </w:rPr>
        <w:t>фицит бюджета в сумме</w:t>
      </w:r>
      <w:r w:rsidRPr="00EF5EA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</w:t>
      </w:r>
      <w:r w:rsidR="003C7D2C">
        <w:rPr>
          <w:rFonts w:ascii="Times New Roman" w:hAnsi="Times New Roman"/>
          <w:sz w:val="27"/>
          <w:szCs w:val="27"/>
        </w:rPr>
        <w:t>70,9</w:t>
      </w:r>
      <w:r w:rsidRPr="00EF5EAA">
        <w:rPr>
          <w:rFonts w:ascii="Times New Roman" w:hAnsi="Times New Roman"/>
          <w:sz w:val="27"/>
          <w:szCs w:val="27"/>
        </w:rPr>
        <w:t xml:space="preserve"> тыс. руб.</w:t>
      </w:r>
    </w:p>
    <w:p w:rsidR="008A6F56" w:rsidRPr="00EB6C1C" w:rsidRDefault="008A6F56" w:rsidP="008A6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="003C7D2C">
        <w:rPr>
          <w:rFonts w:ascii="Times New Roman" w:hAnsi="Times New Roman"/>
          <w:sz w:val="27"/>
          <w:szCs w:val="27"/>
        </w:rPr>
        <w:t xml:space="preserve">Паскинского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3C7D2C">
        <w:rPr>
          <w:rFonts w:ascii="Times New Roman" w:hAnsi="Times New Roman"/>
          <w:sz w:val="27"/>
          <w:szCs w:val="27"/>
        </w:rPr>
        <w:t>7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  <w:r>
        <w:rPr>
          <w:rFonts w:ascii="Times New Roman" w:hAnsi="Times New Roman"/>
          <w:sz w:val="27"/>
          <w:szCs w:val="27"/>
        </w:rPr>
        <w:t xml:space="preserve">                        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                                                          </w:t>
      </w:r>
      <w:r w:rsidRPr="00D8241A">
        <w:rPr>
          <w:rFonts w:ascii="Times New Roman" w:hAnsi="Times New Roman"/>
          <w:sz w:val="20"/>
          <w:szCs w:val="20"/>
        </w:rPr>
        <w:t>тыс. рублей</w:t>
      </w:r>
      <w:r w:rsidRPr="00D8241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8A6F56" w:rsidRPr="00C653F4" w:rsidTr="00D74352">
        <w:trPr>
          <w:trHeight w:val="58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Процентное изменение</w:t>
            </w:r>
          </w:p>
        </w:tc>
      </w:tr>
      <w:tr w:rsidR="008A6F56" w:rsidRPr="00C653F4" w:rsidTr="00D74352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r w:rsidR="003C7D2C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3C7D2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bookmarkStart w:id="3" w:name="_Hlk132276782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3C7D2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A6F56" w:rsidRPr="00C653F4" w:rsidTr="00D74352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2686,5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2861,0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8A6F56" w:rsidRPr="00C653F4" w:rsidTr="00D74352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6F56" w:rsidRPr="00C653F4" w:rsidTr="00D74352">
        <w:trPr>
          <w:trHeight w:val="23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F56" w:rsidRPr="00711C2A" w:rsidRDefault="003C7D2C" w:rsidP="00D7435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603,1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563,3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-39,8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-6,6</w:t>
            </w:r>
          </w:p>
        </w:tc>
      </w:tr>
      <w:tr w:rsidR="008A6F56" w:rsidRPr="00C653F4" w:rsidTr="00D74352">
        <w:trPr>
          <w:trHeight w:val="32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F56" w:rsidRPr="00711C2A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2083,4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2297,7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214,3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051D66" w:rsidRDefault="003C7D2C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10,3</w:t>
            </w:r>
          </w:p>
        </w:tc>
      </w:tr>
      <w:tr w:rsidR="008A6F56" w:rsidRPr="00C653F4" w:rsidTr="00D74352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2686,5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3058,6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F56" w:rsidRPr="008F2C94" w:rsidRDefault="003C7D2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13,8</w:t>
            </w:r>
          </w:p>
        </w:tc>
      </w:tr>
      <w:tr w:rsidR="008A6F56" w:rsidRPr="00C653F4" w:rsidTr="00D74352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6F56" w:rsidRPr="00C653F4" w:rsidRDefault="008A6F56" w:rsidP="00D7435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3C7D2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F56" w:rsidRPr="008F2C94" w:rsidRDefault="008A6F56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B41981" w:rsidRDefault="008A6F56" w:rsidP="008A6F56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</w:p>
    <w:p w:rsidR="008A6F56" w:rsidRPr="00051D66" w:rsidRDefault="008A6F56" w:rsidP="008A6F56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3C7D2C">
        <w:rPr>
          <w:rFonts w:ascii="Times New Roman" w:hAnsi="Times New Roman"/>
          <w:sz w:val="27"/>
          <w:szCs w:val="27"/>
        </w:rPr>
        <w:t>174,5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 w:rsidR="003C7D2C">
        <w:rPr>
          <w:rFonts w:ascii="Times New Roman" w:hAnsi="Times New Roman"/>
          <w:sz w:val="27"/>
          <w:szCs w:val="27"/>
        </w:rPr>
        <w:t>6,5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8A6F56" w:rsidRPr="00051D66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3C7D2C">
        <w:rPr>
          <w:rFonts w:ascii="Times New Roman" w:hAnsi="Times New Roman"/>
          <w:sz w:val="27"/>
          <w:szCs w:val="27"/>
        </w:rPr>
        <w:t>214,3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3C7D2C">
        <w:rPr>
          <w:rFonts w:ascii="Times New Roman" w:hAnsi="Times New Roman"/>
          <w:sz w:val="27"/>
          <w:szCs w:val="27"/>
        </w:rPr>
        <w:t>10,3</w:t>
      </w:r>
      <w:r w:rsidRPr="00051D66">
        <w:rPr>
          <w:rFonts w:ascii="Times New Roman" w:hAnsi="Times New Roman"/>
          <w:sz w:val="27"/>
          <w:szCs w:val="27"/>
        </w:rPr>
        <w:t>%</w:t>
      </w:r>
      <w:r w:rsidR="003C7D2C">
        <w:rPr>
          <w:rFonts w:ascii="Times New Roman" w:hAnsi="Times New Roman"/>
          <w:sz w:val="27"/>
          <w:szCs w:val="27"/>
        </w:rPr>
        <w:t xml:space="preserve">, уменьшение плановых показателей по группе «Налоговые и неналоговые доходы» </w:t>
      </w:r>
      <w:r w:rsidR="003C7D2C" w:rsidRPr="00051D66">
        <w:rPr>
          <w:rFonts w:ascii="Times New Roman" w:hAnsi="Times New Roman"/>
          <w:sz w:val="27"/>
          <w:szCs w:val="27"/>
        </w:rPr>
        <w:t xml:space="preserve">– на </w:t>
      </w:r>
      <w:r w:rsidR="003C7D2C">
        <w:rPr>
          <w:rFonts w:ascii="Times New Roman" w:hAnsi="Times New Roman"/>
          <w:sz w:val="27"/>
          <w:szCs w:val="27"/>
        </w:rPr>
        <w:t>39,8</w:t>
      </w:r>
      <w:r w:rsidR="003C7D2C"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3C7D2C">
        <w:rPr>
          <w:rFonts w:ascii="Times New Roman" w:hAnsi="Times New Roman"/>
          <w:sz w:val="27"/>
          <w:szCs w:val="27"/>
        </w:rPr>
        <w:t>6,6</w:t>
      </w:r>
      <w:r w:rsidR="003C7D2C" w:rsidRPr="00051D66">
        <w:rPr>
          <w:rFonts w:ascii="Times New Roman" w:hAnsi="Times New Roman"/>
          <w:sz w:val="27"/>
          <w:szCs w:val="27"/>
        </w:rPr>
        <w:t>%</w:t>
      </w:r>
      <w:r w:rsidR="003C7D2C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. </w:t>
      </w:r>
    </w:p>
    <w:p w:rsidR="008A6F56" w:rsidRDefault="008A6F56" w:rsidP="008A6F5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>Плановые расходы бюджета в 2025 году были увеличены на</w:t>
      </w:r>
      <w:r w:rsidR="003C7D2C">
        <w:rPr>
          <w:rFonts w:ascii="Times New Roman" w:hAnsi="Times New Roman"/>
          <w:sz w:val="27"/>
          <w:szCs w:val="27"/>
        </w:rPr>
        <w:t xml:space="preserve"> 372,3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3C7D2C">
        <w:rPr>
          <w:rFonts w:ascii="Times New Roman" w:hAnsi="Times New Roman"/>
          <w:sz w:val="27"/>
          <w:szCs w:val="27"/>
        </w:rPr>
        <w:t>13,8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3C7D2C">
        <w:rPr>
          <w:rFonts w:ascii="Times New Roman" w:hAnsi="Times New Roman"/>
          <w:sz w:val="27"/>
          <w:szCs w:val="27"/>
        </w:rPr>
        <w:t>563,3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8B5988">
        <w:rPr>
          <w:rFonts w:ascii="Times New Roman" w:hAnsi="Times New Roman"/>
          <w:sz w:val="27"/>
          <w:szCs w:val="27"/>
        </w:rPr>
        <w:t>19,7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8B5988">
        <w:rPr>
          <w:rFonts w:ascii="Times New Roman" w:hAnsi="Times New Roman"/>
          <w:sz w:val="27"/>
          <w:szCs w:val="27"/>
        </w:rPr>
        <w:t>2297,7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8B5988">
        <w:rPr>
          <w:rFonts w:ascii="Times New Roman" w:hAnsi="Times New Roman"/>
          <w:sz w:val="27"/>
          <w:szCs w:val="27"/>
        </w:rPr>
        <w:t>80,3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A130EA" w:rsidRPr="008E6D88" w:rsidRDefault="00A130EA" w:rsidP="0073512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A130EA" w:rsidRDefault="00A130EA" w:rsidP="00735126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8B5988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>решени</w:t>
      </w:r>
      <w:r w:rsidR="00B05920">
        <w:rPr>
          <w:rFonts w:ascii="Times New Roman" w:hAnsi="Times New Roman"/>
          <w:sz w:val="27"/>
          <w:szCs w:val="27"/>
        </w:rPr>
        <w:t>й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A130EA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A130EA" w:rsidRPr="008E6D88" w:rsidRDefault="00A130EA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A130EA" w:rsidRDefault="00A130EA" w:rsidP="00735126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127B5E" w:rsidRPr="008E6D88" w:rsidRDefault="00127B5E" w:rsidP="00735126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:rsidR="008B5988" w:rsidRDefault="008B5988" w:rsidP="008B59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B41981" w:rsidRPr="009C6DEE" w:rsidRDefault="00B41981" w:rsidP="008B59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8B5988" w:rsidRPr="009C6DEE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 w:rsidR="002A4621">
        <w:rPr>
          <w:rFonts w:ascii="Times New Roman" w:hAnsi="Times New Roman"/>
          <w:sz w:val="27"/>
          <w:szCs w:val="27"/>
        </w:rPr>
        <w:t xml:space="preserve">Паскинского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8B5988" w:rsidRPr="009C6DEE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8B5988" w:rsidRPr="009C6DEE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  </w:t>
      </w:r>
    </w:p>
    <w:p w:rsidR="008B5988" w:rsidRDefault="008B5988" w:rsidP="008B5988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8B5988" w:rsidRPr="00F26F2E" w:rsidTr="00D74352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Динамика поступлений доходов (+/-)</w:t>
            </w:r>
          </w:p>
        </w:tc>
      </w:tr>
      <w:tr w:rsidR="002A4621" w:rsidRPr="00F26F2E" w:rsidTr="00D74352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4621" w:rsidRPr="00F26F2E" w:rsidRDefault="002A4621" w:rsidP="002A46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621" w:rsidRPr="00F26F2E" w:rsidRDefault="002A4621" w:rsidP="002A46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</w:tr>
      <w:tr w:rsidR="008B5988" w:rsidRPr="00F26F2E" w:rsidTr="00D74352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B92B88" w:rsidRDefault="002A4621" w:rsidP="00D74352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B92B88" w:rsidRDefault="002A4621" w:rsidP="00D74352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563,3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589,1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577,</w:t>
            </w:r>
            <w:r w:rsidR="00B65DD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2,0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526,8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549,8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2,3</w:t>
            </w:r>
          </w:p>
        </w:tc>
      </w:tr>
      <w:tr w:rsidR="008B5988" w:rsidRPr="00F26F2E" w:rsidTr="00D74352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6F4692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222,5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442D72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-1,7</w:t>
            </w:r>
          </w:p>
        </w:tc>
      </w:tr>
      <w:tr w:rsidR="008B5988" w:rsidRPr="00F26F2E" w:rsidTr="00D74352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243,3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53548" w:rsidRDefault="001712CC" w:rsidP="00D74352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234,0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53548" w:rsidRDefault="001712CC" w:rsidP="00D74352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107,7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442D72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2,6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107,2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442D72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21,8</w:t>
            </w:r>
          </w:p>
        </w:tc>
      </w:tr>
      <w:tr w:rsidR="008B5988" w:rsidRPr="00F26F2E" w:rsidTr="00D74352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111,4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33374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33374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107,1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33374" w:rsidRDefault="00B65DDF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-2,9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33374" w:rsidRDefault="00B65DDF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</w:t>
            </w:r>
            <w:r w:rsidR="00442D7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24,2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106,5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103,7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442D72" w:rsidP="00D7435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34,8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3E110E" w:rsidRDefault="008B5988" w:rsidP="00D7435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8D5261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3E110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3E110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3E110E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-1,6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442D72">
              <w:rPr>
                <w:rFonts w:ascii="Times New Roman" w:hAnsi="Times New Roman"/>
                <w:color w:val="000000"/>
                <w:sz w:val="18"/>
                <w:szCs w:val="18"/>
              </w:rPr>
              <w:t>4,1</w:t>
            </w:r>
          </w:p>
        </w:tc>
      </w:tr>
      <w:tr w:rsidR="008B5988" w:rsidRPr="00F26F2E" w:rsidTr="00D74352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F26F2E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36,2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2A4621" w:rsidP="00D7435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108,6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39,</w:t>
            </w:r>
            <w:r w:rsidR="00B65DD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-0,6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F26F2E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442D7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1,5</w:t>
            </w:r>
          </w:p>
        </w:tc>
      </w:tr>
      <w:tr w:rsidR="002A4621" w:rsidRPr="00F26F2E" w:rsidTr="00D7435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Default="002A4621" w:rsidP="00D7435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Default="002A4621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Default="002A4621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122,8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Pr="006C33F9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Pr="006C33F9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Pr="006C33F9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621" w:rsidRPr="006C33F9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8B5988" w:rsidRPr="00F26F2E" w:rsidTr="00D7435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A4408" w:rsidRDefault="008B5988" w:rsidP="00D74352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Default="002A4621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Default="002A4621" w:rsidP="00D74352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Default="002A4621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108,8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6C33F9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39,</w:t>
            </w:r>
            <w:r w:rsidR="00B65DDF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6C33F9" w:rsidRDefault="001712CC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6C33F9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6C33F9" w:rsidRDefault="00B65DDF" w:rsidP="00D743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442D72">
              <w:rPr>
                <w:rFonts w:ascii="Times New Roman" w:hAnsi="Times New Roman"/>
                <w:color w:val="000000"/>
                <w:sz w:val="18"/>
                <w:szCs w:val="18"/>
              </w:rPr>
              <w:t>1,6</w:t>
            </w:r>
          </w:p>
        </w:tc>
      </w:tr>
      <w:tr w:rsidR="008B5988" w:rsidRPr="00F26F2E" w:rsidTr="00D74352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E44EED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2083,4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2297,7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2295,9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-31,2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E44EED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442D7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1,4</w:t>
            </w:r>
          </w:p>
        </w:tc>
      </w:tr>
      <w:tr w:rsidR="008B5988" w:rsidRPr="00F26F2E" w:rsidTr="00D74352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E44EED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2686,7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2861,0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2885,4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1712C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2904,6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B65DDF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-19,2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9069F4" w:rsidRDefault="00442D72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-0,7</w:t>
            </w:r>
          </w:p>
        </w:tc>
      </w:tr>
    </w:tbl>
    <w:p w:rsidR="008B5988" w:rsidRDefault="008B5988" w:rsidP="008B598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B5988" w:rsidRPr="002C5DC5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 w:rsidR="002A4621">
        <w:rPr>
          <w:rFonts w:ascii="Times New Roman" w:hAnsi="Times New Roman"/>
          <w:sz w:val="27"/>
          <w:szCs w:val="27"/>
        </w:rPr>
        <w:t>Паскинского</w:t>
      </w:r>
      <w:r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442D72">
        <w:rPr>
          <w:rFonts w:ascii="Times New Roman" w:hAnsi="Times New Roman"/>
          <w:sz w:val="27"/>
          <w:szCs w:val="27"/>
        </w:rPr>
        <w:t>2885,4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</w:t>
      </w:r>
      <w:r w:rsidR="00442D72">
        <w:rPr>
          <w:rFonts w:ascii="Times New Roman" w:hAnsi="Times New Roman"/>
          <w:sz w:val="27"/>
          <w:szCs w:val="27"/>
        </w:rPr>
        <w:t>9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 w:rsidR="00442D72">
        <w:rPr>
          <w:rFonts w:ascii="Times New Roman" w:hAnsi="Times New Roman"/>
          <w:sz w:val="27"/>
          <w:szCs w:val="27"/>
        </w:rPr>
        <w:t>уменьшена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442D72">
        <w:rPr>
          <w:rFonts w:ascii="Times New Roman" w:hAnsi="Times New Roman"/>
          <w:sz w:val="27"/>
          <w:szCs w:val="27"/>
        </w:rPr>
        <w:t>19,2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 w:rsidR="00442D72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,7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8B5988" w:rsidRPr="002C5DC5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 w:rsidR="00442D72">
        <w:rPr>
          <w:rFonts w:ascii="Times New Roman" w:hAnsi="Times New Roman"/>
          <w:sz w:val="27"/>
          <w:szCs w:val="27"/>
        </w:rPr>
        <w:t>20,5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442D72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,</w:t>
      </w:r>
      <w:r w:rsidR="00442D72">
        <w:rPr>
          <w:rFonts w:ascii="Times New Roman" w:hAnsi="Times New Roman"/>
          <w:sz w:val="27"/>
          <w:szCs w:val="27"/>
        </w:rPr>
        <w:t>6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442D72">
        <w:rPr>
          <w:rFonts w:ascii="Times New Roman" w:hAnsi="Times New Roman"/>
          <w:sz w:val="27"/>
          <w:szCs w:val="27"/>
        </w:rPr>
        <w:t>563,3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442D72">
        <w:rPr>
          <w:rFonts w:ascii="Times New Roman" w:hAnsi="Times New Roman"/>
          <w:sz w:val="27"/>
          <w:szCs w:val="27"/>
        </w:rPr>
        <w:t>589</w:t>
      </w:r>
      <w:r>
        <w:rPr>
          <w:rFonts w:ascii="Times New Roman" w:hAnsi="Times New Roman"/>
          <w:sz w:val="27"/>
          <w:szCs w:val="27"/>
        </w:rPr>
        <w:t xml:space="preserve">,1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8B5988" w:rsidRPr="002C5DC5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442D72">
        <w:rPr>
          <w:rFonts w:ascii="Times New Roman" w:hAnsi="Times New Roman"/>
          <w:sz w:val="27"/>
          <w:szCs w:val="27"/>
        </w:rPr>
        <w:t>23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442D72">
        <w:rPr>
          <w:rFonts w:ascii="Times New Roman" w:hAnsi="Times New Roman"/>
          <w:sz w:val="27"/>
          <w:szCs w:val="27"/>
        </w:rPr>
        <w:t>7</w:t>
      </w:r>
      <w:r w:rsidRPr="002C5DC5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442D72">
        <w:rPr>
          <w:rFonts w:ascii="Times New Roman" w:hAnsi="Times New Roman"/>
          <w:sz w:val="27"/>
          <w:szCs w:val="27"/>
        </w:rPr>
        <w:t>603,1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</w:t>
      </w:r>
      <w:r w:rsidR="00442D72">
        <w:rPr>
          <w:rFonts w:ascii="Times New Roman" w:hAnsi="Times New Roman"/>
          <w:sz w:val="27"/>
          <w:szCs w:val="27"/>
        </w:rPr>
        <w:t>меньше</w:t>
      </w:r>
      <w:r w:rsidRPr="002C5DC5">
        <w:rPr>
          <w:rFonts w:ascii="Times New Roman" w:hAnsi="Times New Roman"/>
          <w:sz w:val="27"/>
          <w:szCs w:val="27"/>
        </w:rPr>
        <w:t xml:space="preserve"> первоначальных плановых показателей на </w:t>
      </w:r>
      <w:r w:rsidR="00442D72">
        <w:rPr>
          <w:rFonts w:ascii="Times New Roman" w:hAnsi="Times New Roman"/>
          <w:sz w:val="27"/>
          <w:szCs w:val="27"/>
        </w:rPr>
        <w:t>14,0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8B5988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Основными собственными доходными источниками за 2025 год являются </w:t>
      </w:r>
      <w:r w:rsidR="00442D72" w:rsidRPr="002C5DC5">
        <w:rPr>
          <w:rFonts w:ascii="Times New Roman" w:hAnsi="Times New Roman"/>
          <w:sz w:val="27"/>
          <w:szCs w:val="27"/>
        </w:rPr>
        <w:t>налог на доходы физических лиц</w:t>
      </w:r>
      <w:r w:rsidR="00442D72">
        <w:rPr>
          <w:rFonts w:ascii="Times New Roman" w:hAnsi="Times New Roman"/>
          <w:sz w:val="27"/>
          <w:szCs w:val="27"/>
        </w:rPr>
        <w:t xml:space="preserve">, </w:t>
      </w:r>
      <w:r w:rsidRPr="002C5DC5">
        <w:rPr>
          <w:rFonts w:ascii="Times New Roman" w:hAnsi="Times New Roman"/>
          <w:sz w:val="27"/>
          <w:szCs w:val="27"/>
        </w:rPr>
        <w:t>налог на товары (работы и услуги</w:t>
      </w:r>
      <w:r w:rsidRPr="00B2571B">
        <w:rPr>
          <w:rFonts w:ascii="Times New Roman" w:hAnsi="Times New Roman"/>
          <w:sz w:val="27"/>
          <w:szCs w:val="27"/>
        </w:rPr>
        <w:t>)</w:t>
      </w:r>
      <w:r w:rsidR="00442D72">
        <w:rPr>
          <w:rFonts w:ascii="Times New Roman" w:hAnsi="Times New Roman"/>
          <w:sz w:val="27"/>
          <w:szCs w:val="27"/>
        </w:rPr>
        <w:t>.</w:t>
      </w:r>
    </w:p>
    <w:p w:rsidR="00442D72" w:rsidRDefault="00442D72" w:rsidP="00442D72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</w:t>
      </w:r>
      <w:r w:rsidRPr="002C5DC5">
        <w:rPr>
          <w:rFonts w:ascii="Times New Roman" w:hAnsi="Times New Roman"/>
          <w:sz w:val="27"/>
          <w:szCs w:val="27"/>
        </w:rPr>
        <w:t>на доходы физических лиц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>
        <w:rPr>
          <w:rFonts w:ascii="Times New Roman" w:eastAsia="Times New Roman" w:hAnsi="Times New Roman"/>
          <w:sz w:val="27"/>
          <w:szCs w:val="27"/>
        </w:rPr>
        <w:t>41,5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DC2FF6">
        <w:rPr>
          <w:rFonts w:ascii="Times New Roman" w:eastAsia="Times New Roman" w:hAnsi="Times New Roman"/>
          <w:sz w:val="27"/>
          <w:szCs w:val="27"/>
        </w:rPr>
        <w:t>222,5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DC2FF6">
        <w:rPr>
          <w:rFonts w:ascii="Times New Roman" w:eastAsia="Times New Roman" w:hAnsi="Times New Roman"/>
          <w:sz w:val="27"/>
          <w:szCs w:val="27"/>
        </w:rPr>
        <w:t>244,3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DC2FF6">
        <w:rPr>
          <w:rFonts w:ascii="Times New Roman" w:eastAsia="Times New Roman" w:hAnsi="Times New Roman"/>
          <w:sz w:val="27"/>
          <w:szCs w:val="27"/>
        </w:rPr>
        <w:t>9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DC2FF6">
        <w:rPr>
          <w:rFonts w:ascii="Times New Roman" w:eastAsia="Times New Roman" w:hAnsi="Times New Roman"/>
          <w:sz w:val="27"/>
          <w:szCs w:val="27"/>
        </w:rPr>
        <w:t>8</w:t>
      </w:r>
      <w:r>
        <w:rPr>
          <w:rFonts w:ascii="Times New Roman" w:eastAsia="Times New Roman" w:hAnsi="Times New Roman"/>
          <w:sz w:val="27"/>
          <w:szCs w:val="27"/>
        </w:rPr>
        <w:t>%,</w:t>
      </w:r>
      <w:r w:rsidRPr="00BC24FD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увеличение составило </w:t>
      </w:r>
      <w:r w:rsidR="00DC2FF6">
        <w:rPr>
          <w:rFonts w:ascii="Times New Roman" w:eastAsia="Times New Roman" w:hAnsi="Times New Roman"/>
          <w:sz w:val="27"/>
          <w:szCs w:val="27"/>
        </w:rPr>
        <w:t>21,8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 xml:space="preserve">. </w:t>
      </w:r>
      <w:r w:rsidRPr="002C5DC5">
        <w:rPr>
          <w:rFonts w:ascii="Times New Roman" w:eastAsia="Times New Roman" w:hAnsi="Times New Roman"/>
          <w:sz w:val="27"/>
          <w:szCs w:val="27"/>
        </w:rPr>
        <w:t>В сравнении с 2024 годом объем поступлений по НДФЛ у</w:t>
      </w:r>
      <w:r>
        <w:rPr>
          <w:rFonts w:ascii="Times New Roman" w:eastAsia="Times New Roman" w:hAnsi="Times New Roman"/>
          <w:sz w:val="27"/>
          <w:szCs w:val="27"/>
        </w:rPr>
        <w:t>меньшился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C2FF6">
        <w:rPr>
          <w:rFonts w:ascii="Times New Roman" w:eastAsia="Times New Roman" w:hAnsi="Times New Roman"/>
          <w:sz w:val="27"/>
          <w:szCs w:val="27"/>
        </w:rPr>
        <w:t>4,0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C2FF6">
        <w:rPr>
          <w:rFonts w:ascii="Times New Roman" w:eastAsia="Times New Roman" w:hAnsi="Times New Roman"/>
          <w:sz w:val="27"/>
          <w:szCs w:val="27"/>
        </w:rPr>
        <w:t>1</w:t>
      </w:r>
      <w:r>
        <w:rPr>
          <w:rFonts w:ascii="Times New Roman" w:eastAsia="Times New Roman" w:hAnsi="Times New Roman"/>
          <w:sz w:val="27"/>
          <w:szCs w:val="27"/>
        </w:rPr>
        <w:t>,7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8B5988" w:rsidRDefault="008B5988" w:rsidP="008B5988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на товары (работы и услуги) в собственных доходах составляет </w:t>
      </w:r>
      <w:r w:rsidR="00DC2FF6">
        <w:rPr>
          <w:rFonts w:ascii="Times New Roman" w:eastAsia="Times New Roman" w:hAnsi="Times New Roman"/>
          <w:sz w:val="27"/>
          <w:szCs w:val="27"/>
        </w:rPr>
        <w:t>40,</w:t>
      </w:r>
      <w:r w:rsidR="0097759C">
        <w:rPr>
          <w:rFonts w:ascii="Times New Roman" w:eastAsia="Times New Roman" w:hAnsi="Times New Roman"/>
          <w:sz w:val="27"/>
          <w:szCs w:val="27"/>
        </w:rPr>
        <w:t>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DC2FF6">
        <w:rPr>
          <w:rFonts w:ascii="Times New Roman" w:eastAsia="Times New Roman" w:hAnsi="Times New Roman"/>
          <w:sz w:val="27"/>
          <w:szCs w:val="27"/>
        </w:rPr>
        <w:t>243,3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DC2FF6">
        <w:rPr>
          <w:rFonts w:ascii="Times New Roman" w:eastAsia="Times New Roman" w:hAnsi="Times New Roman"/>
          <w:sz w:val="27"/>
          <w:szCs w:val="27"/>
        </w:rPr>
        <w:t>240,1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>
        <w:rPr>
          <w:rFonts w:ascii="Times New Roman" w:eastAsia="Times New Roman" w:hAnsi="Times New Roman"/>
          <w:sz w:val="27"/>
          <w:szCs w:val="27"/>
        </w:rPr>
        <w:t>3,</w:t>
      </w:r>
      <w:r w:rsidR="00DC2FF6">
        <w:rPr>
          <w:rFonts w:ascii="Times New Roman" w:eastAsia="Times New Roman" w:hAnsi="Times New Roman"/>
          <w:sz w:val="27"/>
          <w:szCs w:val="27"/>
        </w:rPr>
        <w:t>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DC2FF6">
        <w:rPr>
          <w:rFonts w:ascii="Times New Roman" w:eastAsia="Times New Roman" w:hAnsi="Times New Roman"/>
          <w:sz w:val="27"/>
          <w:szCs w:val="27"/>
        </w:rPr>
        <w:t>6,1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C2FF6">
        <w:rPr>
          <w:rFonts w:ascii="Times New Roman" w:eastAsia="Times New Roman" w:hAnsi="Times New Roman"/>
          <w:sz w:val="27"/>
          <w:szCs w:val="27"/>
        </w:rPr>
        <w:t>2,6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8B5988" w:rsidRPr="002C5DC5" w:rsidRDefault="008B5988" w:rsidP="008B5988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DC2FF6">
        <w:rPr>
          <w:rFonts w:ascii="Times New Roman" w:eastAsia="Times New Roman" w:hAnsi="Times New Roman"/>
          <w:sz w:val="27"/>
          <w:szCs w:val="27"/>
        </w:rPr>
        <w:t>11,1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DC2FF6">
        <w:rPr>
          <w:rFonts w:ascii="Times New Roman" w:eastAsia="Times New Roman" w:hAnsi="Times New Roman"/>
          <w:sz w:val="27"/>
          <w:szCs w:val="27"/>
        </w:rPr>
        <w:t>61,0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C2FF6">
        <w:rPr>
          <w:rFonts w:ascii="Times New Roman" w:eastAsia="Times New Roman" w:hAnsi="Times New Roman"/>
          <w:sz w:val="27"/>
          <w:szCs w:val="27"/>
        </w:rPr>
        <w:t>65,4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DC2FF6">
        <w:rPr>
          <w:rFonts w:ascii="Times New Roman" w:eastAsia="Times New Roman" w:hAnsi="Times New Roman"/>
          <w:sz w:val="27"/>
          <w:szCs w:val="27"/>
        </w:rPr>
        <w:t>7</w:t>
      </w:r>
      <w:r>
        <w:rPr>
          <w:rFonts w:ascii="Times New Roman" w:eastAsia="Times New Roman" w:hAnsi="Times New Roman"/>
          <w:sz w:val="27"/>
          <w:szCs w:val="27"/>
        </w:rPr>
        <w:t>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составило </w:t>
      </w:r>
      <w:r>
        <w:rPr>
          <w:rFonts w:ascii="Times New Roman" w:eastAsia="Times New Roman" w:hAnsi="Times New Roman"/>
          <w:sz w:val="27"/>
          <w:szCs w:val="27"/>
        </w:rPr>
        <w:t>4,</w:t>
      </w:r>
      <w:r w:rsidR="00DC2FF6">
        <w:rPr>
          <w:rFonts w:ascii="Times New Roman" w:eastAsia="Times New Roman" w:hAnsi="Times New Roman"/>
          <w:sz w:val="27"/>
          <w:szCs w:val="27"/>
        </w:rPr>
        <w:t>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Pr="00D75E98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>.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По сравнению с прошлым отчетным периодом </w:t>
      </w:r>
      <w:r w:rsidR="00DC2FF6">
        <w:rPr>
          <w:rFonts w:ascii="Times New Roman" w:eastAsia="Times New Roman" w:hAnsi="Times New Roman"/>
          <w:sz w:val="27"/>
          <w:szCs w:val="27"/>
        </w:rPr>
        <w:t>рост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C2FF6">
        <w:rPr>
          <w:rFonts w:ascii="Times New Roman" w:eastAsia="Times New Roman" w:hAnsi="Times New Roman"/>
          <w:sz w:val="27"/>
          <w:szCs w:val="27"/>
        </w:rPr>
        <w:t>11,7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DC2FF6">
        <w:rPr>
          <w:rFonts w:ascii="Times New Roman" w:eastAsia="Times New Roman" w:hAnsi="Times New Roman"/>
          <w:sz w:val="27"/>
          <w:szCs w:val="27"/>
        </w:rPr>
        <w:t>21</w:t>
      </w:r>
      <w:r>
        <w:rPr>
          <w:rFonts w:ascii="Times New Roman" w:eastAsia="Times New Roman" w:hAnsi="Times New Roman"/>
          <w:sz w:val="27"/>
          <w:szCs w:val="27"/>
        </w:rPr>
        <w:t>,8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8B5988" w:rsidRPr="002C5DC5" w:rsidRDefault="008B5988" w:rsidP="008B5988">
      <w:pPr>
        <w:pStyle w:val="af0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DC2FF6">
        <w:rPr>
          <w:rFonts w:ascii="Times New Roman" w:eastAsia="Times New Roman" w:hAnsi="Times New Roman"/>
          <w:sz w:val="27"/>
          <w:szCs w:val="27"/>
        </w:rPr>
        <w:t>8,2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C2FF6">
        <w:rPr>
          <w:rFonts w:ascii="Times New Roman" w:eastAsia="Times New Roman" w:hAnsi="Times New Roman"/>
          <w:sz w:val="27"/>
          <w:szCs w:val="27"/>
        </w:rPr>
        <w:t>9,1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11</w:t>
      </w:r>
      <w:r w:rsidR="00DC2FF6">
        <w:rPr>
          <w:rFonts w:ascii="Times New Roman" w:eastAsia="Times New Roman" w:hAnsi="Times New Roman"/>
          <w:sz w:val="27"/>
          <w:szCs w:val="27"/>
        </w:rPr>
        <w:t>1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DC2FF6">
        <w:rPr>
          <w:rFonts w:ascii="Times New Roman" w:eastAsia="Times New Roman" w:hAnsi="Times New Roman"/>
          <w:sz w:val="27"/>
          <w:szCs w:val="27"/>
        </w:rPr>
        <w:t>4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8B5988" w:rsidRDefault="008B5988" w:rsidP="008B5988">
      <w:pPr>
        <w:pStyle w:val="af0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C2FF6">
        <w:rPr>
          <w:rFonts w:ascii="Times New Roman" w:eastAsia="Times New Roman" w:hAnsi="Times New Roman"/>
          <w:sz w:val="27"/>
          <w:szCs w:val="27"/>
        </w:rPr>
        <w:t>52,8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C2FF6">
        <w:rPr>
          <w:rFonts w:ascii="Times New Roman" w:eastAsia="Times New Roman" w:hAnsi="Times New Roman"/>
          <w:sz w:val="27"/>
          <w:szCs w:val="27"/>
        </w:rPr>
        <w:t>56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DC2FF6">
        <w:rPr>
          <w:rFonts w:ascii="Times New Roman" w:eastAsia="Times New Roman" w:hAnsi="Times New Roman"/>
          <w:sz w:val="27"/>
          <w:szCs w:val="27"/>
        </w:rPr>
        <w:t>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10</w:t>
      </w:r>
      <w:r w:rsidR="00DC2FF6">
        <w:rPr>
          <w:rFonts w:ascii="Times New Roman" w:eastAsia="Times New Roman" w:hAnsi="Times New Roman"/>
          <w:sz w:val="27"/>
          <w:szCs w:val="27"/>
        </w:rPr>
        <w:t>6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DC2FF6">
        <w:rPr>
          <w:rFonts w:ascii="Times New Roman" w:eastAsia="Times New Roman" w:hAnsi="Times New Roman"/>
          <w:sz w:val="27"/>
          <w:szCs w:val="27"/>
        </w:rPr>
        <w:t>5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8B5988" w:rsidRDefault="008B5988" w:rsidP="008B5988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>удельный вес государственной пошлины в собственных доходах составляет 0,</w:t>
      </w:r>
      <w:r w:rsidR="00DC2FF6">
        <w:rPr>
          <w:rFonts w:ascii="Times New Roman" w:eastAsia="Times New Roman" w:hAnsi="Times New Roman"/>
          <w:sz w:val="27"/>
          <w:szCs w:val="27"/>
        </w:rPr>
        <w:t>1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C2FF6">
        <w:rPr>
          <w:rFonts w:ascii="Times New Roman" w:eastAsia="Times New Roman" w:hAnsi="Times New Roman"/>
          <w:sz w:val="27"/>
          <w:szCs w:val="27"/>
        </w:rPr>
        <w:t>0,3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тыс. руб., исполнение составило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уменьшился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DC2FF6">
        <w:rPr>
          <w:rFonts w:ascii="Times New Roman" w:eastAsia="Times New Roman" w:hAnsi="Times New Roman"/>
          <w:sz w:val="27"/>
          <w:szCs w:val="27"/>
        </w:rPr>
        <w:t>1,6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C2FF6">
        <w:rPr>
          <w:rFonts w:ascii="Times New Roman" w:eastAsia="Times New Roman" w:hAnsi="Times New Roman"/>
          <w:sz w:val="27"/>
          <w:szCs w:val="27"/>
        </w:rPr>
        <w:t>4,1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4A28A2" w:rsidRDefault="008B5988" w:rsidP="004A28A2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00A55">
        <w:rPr>
          <w:rFonts w:ascii="Times New Roman" w:eastAsia="Times New Roman" w:hAnsi="Times New Roman"/>
          <w:sz w:val="27"/>
          <w:szCs w:val="27"/>
        </w:rPr>
        <w:t xml:space="preserve">удельный вес неналоговых доходов средства самообложения граждан составляет </w:t>
      </w:r>
      <w:r w:rsidR="00DC2FF6">
        <w:rPr>
          <w:rFonts w:ascii="Times New Roman" w:eastAsia="Times New Roman" w:hAnsi="Times New Roman"/>
          <w:sz w:val="27"/>
          <w:szCs w:val="27"/>
        </w:rPr>
        <w:t>6,</w:t>
      </w:r>
      <w:r w:rsidR="0097759C">
        <w:rPr>
          <w:rFonts w:ascii="Times New Roman" w:eastAsia="Times New Roman" w:hAnsi="Times New Roman"/>
          <w:sz w:val="27"/>
          <w:szCs w:val="27"/>
        </w:rPr>
        <w:t>6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C2FF6">
        <w:rPr>
          <w:rFonts w:ascii="Times New Roman" w:eastAsia="Times New Roman" w:hAnsi="Times New Roman"/>
          <w:sz w:val="27"/>
          <w:szCs w:val="27"/>
        </w:rPr>
        <w:t>36,0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тыс. руб., </w:t>
      </w:r>
      <w:r w:rsidR="00DC2FF6">
        <w:rPr>
          <w:rFonts w:ascii="Times New Roman" w:eastAsia="Times New Roman" w:hAnsi="Times New Roman"/>
          <w:sz w:val="27"/>
          <w:szCs w:val="27"/>
        </w:rPr>
        <w:t xml:space="preserve">поступило </w:t>
      </w:r>
      <w:r w:rsidR="004A28A2">
        <w:rPr>
          <w:rFonts w:ascii="Times New Roman" w:eastAsia="Times New Roman" w:hAnsi="Times New Roman"/>
          <w:sz w:val="27"/>
          <w:szCs w:val="27"/>
        </w:rPr>
        <w:t xml:space="preserve">39,1 тыс. руб., 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исполнение </w:t>
      </w:r>
      <w:r w:rsidR="004A28A2">
        <w:rPr>
          <w:rFonts w:ascii="Times New Roman" w:eastAsia="Times New Roman" w:hAnsi="Times New Roman"/>
          <w:sz w:val="27"/>
          <w:szCs w:val="27"/>
        </w:rPr>
        <w:t>108,8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%. </w:t>
      </w:r>
      <w:r w:rsidR="004A28A2"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 w:rsidR="004A28A2">
        <w:rPr>
          <w:rFonts w:ascii="Times New Roman" w:eastAsia="Times New Roman" w:hAnsi="Times New Roman"/>
          <w:sz w:val="27"/>
          <w:szCs w:val="27"/>
        </w:rPr>
        <w:t>уменьшился</w:t>
      </w:r>
      <w:r w:rsidR="004A28A2"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4A28A2">
        <w:rPr>
          <w:rFonts w:ascii="Times New Roman" w:eastAsia="Times New Roman" w:hAnsi="Times New Roman"/>
          <w:sz w:val="27"/>
          <w:szCs w:val="27"/>
        </w:rPr>
        <w:t>0,6</w:t>
      </w:r>
      <w:r w:rsidR="004A28A2"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4A28A2">
        <w:rPr>
          <w:rFonts w:ascii="Times New Roman" w:eastAsia="Times New Roman" w:hAnsi="Times New Roman"/>
          <w:sz w:val="27"/>
          <w:szCs w:val="27"/>
        </w:rPr>
        <w:t>1,6</w:t>
      </w:r>
      <w:r w:rsidR="004A28A2"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97759C" w:rsidRPr="0097759C" w:rsidRDefault="004A28A2" w:rsidP="00D74352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7759C">
        <w:rPr>
          <w:rFonts w:ascii="Times New Roman" w:hAnsi="Times New Roman"/>
          <w:bCs/>
          <w:sz w:val="20"/>
          <w:szCs w:val="20"/>
        </w:rPr>
        <w:t xml:space="preserve"> </w:t>
      </w:r>
      <w:r w:rsidR="0097759C" w:rsidRPr="0097759C">
        <w:rPr>
          <w:rFonts w:ascii="Times New Roman" w:hAnsi="Times New Roman"/>
          <w:bCs/>
          <w:sz w:val="27"/>
          <w:szCs w:val="27"/>
        </w:rPr>
        <w:t>д</w:t>
      </w:r>
      <w:r w:rsidRPr="0097759C">
        <w:rPr>
          <w:rFonts w:ascii="Times New Roman" w:hAnsi="Times New Roman"/>
          <w:bCs/>
          <w:sz w:val="27"/>
          <w:szCs w:val="27"/>
        </w:rPr>
        <w:t>оходы от использования имущества, находящихся в муниципальной собственности</w:t>
      </w:r>
      <w:r w:rsidR="0097759C">
        <w:rPr>
          <w:rFonts w:ascii="Times New Roman" w:hAnsi="Times New Roman"/>
          <w:bCs/>
          <w:sz w:val="27"/>
          <w:szCs w:val="27"/>
        </w:rPr>
        <w:t>, как и 2024 году поступили в объеме 0,2 тыс. руб., исполнение составило 100%.</w:t>
      </w:r>
      <w:r w:rsidR="0097759C" w:rsidRPr="0097759C">
        <w:rPr>
          <w:rFonts w:ascii="Times New Roman" w:hAnsi="Times New Roman"/>
          <w:bCs/>
          <w:sz w:val="27"/>
          <w:szCs w:val="27"/>
        </w:rPr>
        <w:t xml:space="preserve"> </w:t>
      </w:r>
    </w:p>
    <w:p w:rsidR="008B5988" w:rsidRPr="0097759C" w:rsidRDefault="008B5988" w:rsidP="00D74352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7759C">
        <w:rPr>
          <w:rFonts w:ascii="Times New Roman" w:hAnsi="Times New Roman"/>
          <w:sz w:val="27"/>
          <w:szCs w:val="27"/>
        </w:rPr>
        <w:t>Из поступивших за 2025 год доходов в бюджет муниципального образования б</w:t>
      </w:r>
      <w:r w:rsidRPr="0097759C">
        <w:rPr>
          <w:rFonts w:ascii="Times New Roman" w:hAnsi="Times New Roman"/>
          <w:i/>
          <w:iCs/>
          <w:sz w:val="27"/>
          <w:szCs w:val="27"/>
        </w:rPr>
        <w:t>езвозмездные поступления</w:t>
      </w:r>
      <w:r w:rsidRPr="0097759C">
        <w:rPr>
          <w:rFonts w:ascii="Times New Roman" w:hAnsi="Times New Roman"/>
          <w:bCs/>
          <w:sz w:val="27"/>
          <w:szCs w:val="27"/>
        </w:rPr>
        <w:t xml:space="preserve"> зачислены в  сумме </w:t>
      </w:r>
      <w:r w:rsidR="0097759C">
        <w:rPr>
          <w:rFonts w:ascii="Times New Roman" w:hAnsi="Times New Roman"/>
          <w:bCs/>
          <w:sz w:val="27"/>
          <w:szCs w:val="27"/>
        </w:rPr>
        <w:t>2295,9</w:t>
      </w:r>
      <w:r w:rsidRPr="0097759C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97759C">
        <w:rPr>
          <w:rFonts w:ascii="Times New Roman" w:hAnsi="Times New Roman"/>
          <w:bCs/>
          <w:sz w:val="27"/>
          <w:szCs w:val="27"/>
        </w:rPr>
        <w:t>99,9</w:t>
      </w:r>
      <w:r w:rsidRPr="0097759C">
        <w:rPr>
          <w:rFonts w:ascii="Times New Roman" w:hAnsi="Times New Roman"/>
          <w:bCs/>
          <w:sz w:val="27"/>
          <w:szCs w:val="27"/>
        </w:rPr>
        <w:t>% годового прогноза</w:t>
      </w:r>
      <w:r w:rsidR="0097759C">
        <w:rPr>
          <w:rFonts w:ascii="Times New Roman" w:hAnsi="Times New Roman"/>
          <w:bCs/>
          <w:sz w:val="27"/>
          <w:szCs w:val="27"/>
        </w:rPr>
        <w:t xml:space="preserve">, </w:t>
      </w:r>
      <w:r w:rsidR="0097759C" w:rsidRPr="002C5DC5">
        <w:rPr>
          <w:rFonts w:ascii="Times New Roman" w:eastAsia="Times New Roman" w:hAnsi="Times New Roman"/>
          <w:sz w:val="27"/>
          <w:szCs w:val="27"/>
        </w:rPr>
        <w:t xml:space="preserve">уменьшение от плановых назначений составило </w:t>
      </w:r>
      <w:r w:rsidR="0097759C">
        <w:rPr>
          <w:rFonts w:ascii="Times New Roman" w:eastAsia="Times New Roman" w:hAnsi="Times New Roman"/>
          <w:sz w:val="27"/>
          <w:szCs w:val="27"/>
        </w:rPr>
        <w:t>1,8</w:t>
      </w:r>
      <w:r w:rsidR="0097759C"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Pr="0097759C">
        <w:rPr>
          <w:rFonts w:ascii="Times New Roman" w:hAnsi="Times New Roman"/>
          <w:bCs/>
          <w:sz w:val="27"/>
          <w:szCs w:val="27"/>
        </w:rPr>
        <w:t xml:space="preserve"> </w:t>
      </w:r>
      <w:r w:rsidR="0097759C">
        <w:rPr>
          <w:rFonts w:ascii="Times New Roman" w:hAnsi="Times New Roman"/>
          <w:bCs/>
          <w:sz w:val="27"/>
          <w:szCs w:val="27"/>
        </w:rPr>
        <w:t>П</w:t>
      </w:r>
      <w:r w:rsidRPr="0097759C">
        <w:rPr>
          <w:rFonts w:ascii="Times New Roman" w:hAnsi="Times New Roman"/>
          <w:sz w:val="27"/>
          <w:szCs w:val="27"/>
        </w:rPr>
        <w:t xml:space="preserve">о сравнению с 2024 годом </w:t>
      </w:r>
      <w:r w:rsidR="0097759C">
        <w:rPr>
          <w:rFonts w:ascii="Times New Roman" w:hAnsi="Times New Roman"/>
          <w:sz w:val="27"/>
          <w:szCs w:val="27"/>
        </w:rPr>
        <w:t>безвозмездные поступления зачислены меньше на 31,2</w:t>
      </w:r>
      <w:r w:rsidRPr="0097759C">
        <w:rPr>
          <w:rFonts w:ascii="Times New Roman" w:hAnsi="Times New Roman"/>
          <w:sz w:val="27"/>
          <w:szCs w:val="27"/>
        </w:rPr>
        <w:t xml:space="preserve"> тыс. руб. или на 1</w:t>
      </w:r>
      <w:r w:rsidR="0097759C">
        <w:rPr>
          <w:rFonts w:ascii="Times New Roman" w:hAnsi="Times New Roman"/>
          <w:sz w:val="27"/>
          <w:szCs w:val="27"/>
        </w:rPr>
        <w:t>,4</w:t>
      </w:r>
      <w:r w:rsidRPr="0097759C">
        <w:rPr>
          <w:rFonts w:ascii="Times New Roman" w:hAnsi="Times New Roman"/>
          <w:sz w:val="27"/>
          <w:szCs w:val="27"/>
        </w:rPr>
        <w:t>%.</w:t>
      </w:r>
    </w:p>
    <w:p w:rsidR="008B5988" w:rsidRPr="002C5DC5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97759C">
        <w:rPr>
          <w:rFonts w:ascii="Times New Roman" w:hAnsi="Times New Roman"/>
          <w:sz w:val="27"/>
          <w:szCs w:val="27"/>
        </w:rPr>
        <w:t>23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 w:rsidR="0097759C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/1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98160C">
        <w:rPr>
          <w:rFonts w:ascii="Times New Roman" w:hAnsi="Times New Roman"/>
          <w:sz w:val="27"/>
          <w:szCs w:val="27"/>
        </w:rPr>
        <w:t>2083,4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98160C">
        <w:rPr>
          <w:rFonts w:ascii="Times New Roman" w:hAnsi="Times New Roman"/>
          <w:sz w:val="27"/>
          <w:szCs w:val="27"/>
        </w:rPr>
        <w:t>212,5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8B5988" w:rsidRPr="002C5DC5" w:rsidRDefault="008B5988" w:rsidP="008B59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      </w:t>
      </w:r>
    </w:p>
    <w:p w:rsidR="008B5988" w:rsidRDefault="008B5988" w:rsidP="008B5988">
      <w:pPr>
        <w:widowControl w:val="0"/>
        <w:shd w:val="clear" w:color="auto" w:fill="FFFFFF"/>
        <w:ind w:left="6371" w:firstLine="1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260"/>
        <w:gridCol w:w="1469"/>
        <w:gridCol w:w="1221"/>
      </w:tblGrid>
      <w:tr w:rsidR="008B5988" w:rsidRPr="00D90656" w:rsidTr="00D74352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4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bookmarkStart w:id="5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решением Думы </w:t>
            </w:r>
            <w:bookmarkEnd w:id="4"/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98160C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9816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9816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8B5988" w:rsidRPr="00D90656" w:rsidTr="00D74352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2297,7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98160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2295,9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</w:t>
            </w:r>
          </w:p>
        </w:tc>
      </w:tr>
      <w:tr w:rsidR="008B5988" w:rsidRPr="00D90656" w:rsidTr="00D74352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1215,0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1215,0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553D0F" w:rsidRDefault="008B5988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8B5988" w:rsidRPr="00D90656" w:rsidTr="00D74352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8B5988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553D0F" w:rsidRDefault="008B5988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8B5988" w:rsidRPr="00D90656" w:rsidTr="00D74352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D90656" w:rsidRDefault="008B5988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918,5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988" w:rsidRPr="00553D0F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</w:tr>
    </w:tbl>
    <w:p w:rsidR="00127B5E" w:rsidRDefault="00127B5E" w:rsidP="0098160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98160C" w:rsidRDefault="0098160C" w:rsidP="0098160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01513F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B41981" w:rsidRDefault="00B41981" w:rsidP="0098160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98160C" w:rsidRPr="0001513F" w:rsidRDefault="0098160C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 xml:space="preserve">В 2025 году расходы </w:t>
      </w:r>
      <w:r>
        <w:rPr>
          <w:rFonts w:ascii="Times New Roman" w:hAnsi="Times New Roman"/>
          <w:sz w:val="27"/>
          <w:szCs w:val="27"/>
        </w:rPr>
        <w:t>Паскинского</w:t>
      </w:r>
      <w:r w:rsidRPr="0001513F">
        <w:rPr>
          <w:rFonts w:ascii="Times New Roman" w:hAnsi="Times New Roman"/>
          <w:sz w:val="27"/>
          <w:szCs w:val="27"/>
        </w:rPr>
        <w:t xml:space="preserve"> сельского поселения составили </w:t>
      </w:r>
      <w:r w:rsidRPr="0001513F">
        <w:rPr>
          <w:rFonts w:ascii="Times New Roman" w:hAnsi="Times New Roman"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3056,3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99,9</w:t>
      </w:r>
      <w:r w:rsidRPr="0001513F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>
        <w:rPr>
          <w:rFonts w:ascii="Times New Roman" w:hAnsi="Times New Roman"/>
          <w:sz w:val="27"/>
          <w:szCs w:val="27"/>
        </w:rPr>
        <w:t>2,3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0,1</w:t>
      </w:r>
      <w:r w:rsidRPr="0001513F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98160C" w:rsidRPr="0001513F" w:rsidRDefault="0098160C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>Данные об исполнении бюджета сельского поселения за 2025 год в разрезе разделов бюджетной классификации отражены в таблице:</w:t>
      </w:r>
    </w:p>
    <w:p w:rsidR="0098160C" w:rsidRDefault="0098160C" w:rsidP="0098160C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65"/>
        <w:gridCol w:w="621"/>
        <w:gridCol w:w="1159"/>
        <w:gridCol w:w="1865"/>
        <w:gridCol w:w="1159"/>
        <w:gridCol w:w="1244"/>
        <w:gridCol w:w="1221"/>
      </w:tblGrid>
      <w:tr w:rsidR="0098160C" w:rsidRPr="00032463" w:rsidTr="00D74352">
        <w:trPr>
          <w:trHeight w:val="1323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решением Думы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 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Процент исполнения </w:t>
            </w:r>
          </w:p>
        </w:tc>
      </w:tr>
      <w:tr w:rsidR="0098160C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032463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A720B6" w:rsidRPr="00032463" w:rsidTr="00D74352">
        <w:trPr>
          <w:trHeight w:val="46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720B6">
              <w:rPr>
                <w:rFonts w:ascii="Times New Roman" w:hAnsi="Times New Roman"/>
                <w:b/>
                <w:bCs/>
                <w:sz w:val="18"/>
                <w:szCs w:val="18"/>
              </w:rPr>
              <w:t>1739,3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2141,1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2140,1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720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986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644,4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  <w:tr w:rsidR="00A720B6" w:rsidRPr="00032463" w:rsidTr="00D74352">
        <w:trPr>
          <w:trHeight w:val="155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1087,6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1392,3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1392,1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A720B6" w:rsidRPr="00032463" w:rsidTr="00D74352">
        <w:trPr>
          <w:trHeight w:val="53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720B6">
              <w:rPr>
                <w:rFonts w:ascii="Times New Roman" w:hAnsi="Times New Roman"/>
                <w:b/>
                <w:bCs/>
                <w:sz w:val="18"/>
                <w:szCs w:val="18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52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78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F2417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20B6" w:rsidRPr="0001513F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513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1513F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экономика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896,0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388,5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A720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289,7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339,7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-1,3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99,6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606,3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48,8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  <w:tr w:rsidR="00A720B6" w:rsidRPr="00032463" w:rsidTr="00D74352">
        <w:trPr>
          <w:trHeight w:val="51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93,1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215,7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93,0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215,7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577EA7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0B6" w:rsidRPr="00A720B6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720B6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720B6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720B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720B6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0B6" w:rsidRPr="00032463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0705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20B6" w:rsidRPr="00435CB2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687E91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687E91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687E91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687E91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20B6" w:rsidRPr="00435CB2" w:rsidRDefault="00A720B6" w:rsidP="00A720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color w:val="000000"/>
                <w:sz w:val="18"/>
                <w:szCs w:val="18"/>
              </w:rPr>
              <w:t>125,7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050BA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720B6" w:rsidRPr="00032463" w:rsidTr="00D74352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0B6" w:rsidRPr="00032463" w:rsidRDefault="00A720B6" w:rsidP="00A720B6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расходов: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687E91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3025,4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A83F37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3058,6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3056,3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050BA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0B6" w:rsidRPr="00032463" w:rsidRDefault="00A720B6" w:rsidP="00A720B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</w:t>
            </w:r>
          </w:p>
        </w:tc>
      </w:tr>
    </w:tbl>
    <w:p w:rsidR="00507F99" w:rsidRDefault="0098160C" w:rsidP="0098160C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8160C" w:rsidRDefault="0098160C" w:rsidP="00507F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50BA6">
        <w:rPr>
          <w:rFonts w:ascii="Times New Roman" w:hAnsi="Times New Roman"/>
          <w:sz w:val="27"/>
          <w:szCs w:val="27"/>
        </w:rPr>
        <w:t>70,1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050BA6">
        <w:rPr>
          <w:rFonts w:ascii="Times New Roman" w:hAnsi="Times New Roman"/>
          <w:sz w:val="27"/>
          <w:szCs w:val="27"/>
        </w:rPr>
        <w:t>96,1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>удельного веса расходов по данному разделу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050BA6">
        <w:rPr>
          <w:rFonts w:ascii="Times New Roman" w:hAnsi="Times New Roman"/>
          <w:sz w:val="27"/>
          <w:szCs w:val="27"/>
        </w:rPr>
        <w:t>26,0</w:t>
      </w:r>
      <w:r>
        <w:rPr>
          <w:rFonts w:ascii="Times New Roman" w:hAnsi="Times New Roman"/>
          <w:sz w:val="27"/>
          <w:szCs w:val="27"/>
        </w:rPr>
        <w:t>%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 xml:space="preserve">Национальная экономика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50BA6">
        <w:rPr>
          <w:rFonts w:ascii="Times New Roman" w:hAnsi="Times New Roman"/>
          <w:sz w:val="27"/>
          <w:szCs w:val="27"/>
        </w:rPr>
        <w:t>12,8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D74352">
        <w:rPr>
          <w:rFonts w:ascii="Times New Roman" w:hAnsi="Times New Roman"/>
          <w:sz w:val="27"/>
          <w:szCs w:val="27"/>
        </w:rPr>
        <w:t>29,3</w:t>
      </w:r>
      <w:r w:rsidRPr="003E4D35">
        <w:rPr>
          <w:rFonts w:ascii="Times New Roman" w:hAnsi="Times New Roman"/>
          <w:sz w:val="27"/>
          <w:szCs w:val="27"/>
        </w:rPr>
        <w:t xml:space="preserve">%) </w:t>
      </w:r>
      <w:r>
        <w:rPr>
          <w:rFonts w:ascii="Times New Roman" w:hAnsi="Times New Roman"/>
          <w:sz w:val="27"/>
          <w:szCs w:val="27"/>
        </w:rPr>
        <w:t xml:space="preserve">уменьшение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D74352">
        <w:rPr>
          <w:rFonts w:ascii="Times New Roman" w:hAnsi="Times New Roman"/>
          <w:sz w:val="27"/>
          <w:szCs w:val="27"/>
        </w:rPr>
        <w:t>16,5</w:t>
      </w:r>
      <w:r>
        <w:rPr>
          <w:rFonts w:ascii="Times New Roman" w:hAnsi="Times New Roman"/>
          <w:sz w:val="27"/>
          <w:szCs w:val="27"/>
        </w:rPr>
        <w:t>%.</w:t>
      </w:r>
    </w:p>
    <w:p w:rsidR="0098160C" w:rsidRPr="003E4D35" w:rsidRDefault="0098160C" w:rsidP="0098160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Также расходы были направлены на: ж</w:t>
      </w:r>
      <w:r w:rsidRPr="003E4D35">
        <w:rPr>
          <w:rFonts w:ascii="Times New Roman" w:hAnsi="Times New Roman"/>
          <w:color w:val="000000"/>
          <w:sz w:val="27"/>
          <w:szCs w:val="27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D74352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,1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74352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,1</w:t>
      </w:r>
      <w:r w:rsidRPr="003E4D35">
        <w:rPr>
          <w:rFonts w:ascii="Times New Roman" w:hAnsi="Times New Roman"/>
          <w:sz w:val="27"/>
          <w:szCs w:val="27"/>
        </w:rPr>
        <w:t xml:space="preserve">%) национальную оборону – </w:t>
      </w:r>
      <w:r>
        <w:rPr>
          <w:rFonts w:ascii="Times New Roman" w:hAnsi="Times New Roman"/>
          <w:sz w:val="27"/>
          <w:szCs w:val="27"/>
        </w:rPr>
        <w:t>5,</w:t>
      </w:r>
      <w:r w:rsidR="00D74352">
        <w:rPr>
          <w:rFonts w:ascii="Times New Roman" w:hAnsi="Times New Roman"/>
          <w:sz w:val="27"/>
          <w:szCs w:val="27"/>
        </w:rPr>
        <w:t>4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74352">
        <w:rPr>
          <w:rFonts w:ascii="Times New Roman" w:hAnsi="Times New Roman"/>
          <w:sz w:val="27"/>
          <w:szCs w:val="27"/>
        </w:rPr>
        <w:t>4,5</w:t>
      </w:r>
      <w:r w:rsidRPr="003E4D35">
        <w:rPr>
          <w:rFonts w:ascii="Times New Roman" w:hAnsi="Times New Roman"/>
          <w:sz w:val="27"/>
          <w:szCs w:val="27"/>
        </w:rPr>
        <w:t xml:space="preserve">%);социальную политику – </w:t>
      </w:r>
      <w:r w:rsidR="00D74352">
        <w:rPr>
          <w:rFonts w:ascii="Times New Roman" w:hAnsi="Times New Roman"/>
          <w:sz w:val="27"/>
          <w:szCs w:val="27"/>
        </w:rPr>
        <w:t>4,2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74352">
        <w:rPr>
          <w:rFonts w:ascii="Times New Roman" w:hAnsi="Times New Roman"/>
          <w:sz w:val="27"/>
          <w:szCs w:val="27"/>
        </w:rPr>
        <w:t>4,2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, культура и кинематография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0,3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0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, национальная безопасность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0,</w:t>
      </w:r>
      <w:r w:rsidR="00D74352">
        <w:rPr>
          <w:rFonts w:ascii="Times New Roman" w:hAnsi="Times New Roman"/>
          <w:sz w:val="27"/>
          <w:szCs w:val="27"/>
        </w:rPr>
        <w:t>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0,</w:t>
      </w:r>
      <w:r w:rsidR="00D74352">
        <w:rPr>
          <w:rFonts w:ascii="Times New Roman" w:hAnsi="Times New Roman"/>
          <w:sz w:val="27"/>
          <w:szCs w:val="27"/>
        </w:rPr>
        <w:t>8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</w:p>
    <w:p w:rsidR="0098160C" w:rsidRDefault="0098160C" w:rsidP="0098160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D74352" w:rsidRDefault="00D74352" w:rsidP="0098160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0104</w:t>
      </w:r>
      <w:r w:rsidRPr="006A6133">
        <w:rPr>
          <w:rFonts w:ascii="Times New Roman" w:hAnsi="Times New Roman"/>
          <w:color w:val="000000"/>
          <w:sz w:val="27"/>
          <w:szCs w:val="27"/>
        </w:rPr>
        <w:t xml:space="preserve"> «Функционирование Правительства РФ, высших исполнительных органов государственной власти субъектов РФ, местных администраций»</w:t>
      </w:r>
      <w:r w:rsidRPr="00D74352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1392,1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98160C" w:rsidRPr="00A83F37" w:rsidRDefault="0098160C" w:rsidP="0098160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shd w:val="clear" w:color="auto" w:fill="FFFFFF"/>
        </w:rPr>
        <w:t>0113</w:t>
      </w:r>
      <w:r w:rsidRPr="001D3C5F">
        <w:rPr>
          <w:rFonts w:ascii="Times New Roman" w:hAnsi="Times New Roman"/>
          <w:sz w:val="27"/>
          <w:szCs w:val="27"/>
        </w:rPr>
        <w:t>«</w:t>
      </w:r>
      <w:r w:rsidRPr="001D3C5F">
        <w:rPr>
          <w:rFonts w:ascii="Times New Roman" w:hAnsi="Times New Roman"/>
          <w:color w:val="000000"/>
          <w:sz w:val="27"/>
          <w:szCs w:val="27"/>
        </w:rPr>
        <w:t>Другие общегосударственные вопросы</w:t>
      </w:r>
      <w:r w:rsidRPr="001D3C5F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</w:t>
      </w:r>
      <w:r w:rsidR="00D74352">
        <w:rPr>
          <w:rFonts w:ascii="Times New Roman" w:hAnsi="Times New Roman"/>
          <w:sz w:val="27"/>
          <w:szCs w:val="27"/>
        </w:rPr>
        <w:t>9,6</w:t>
      </w:r>
      <w:r>
        <w:rPr>
          <w:rFonts w:ascii="Times New Roman" w:hAnsi="Times New Roman"/>
          <w:sz w:val="27"/>
          <w:szCs w:val="27"/>
        </w:rPr>
        <w:t xml:space="preserve"> тыс. руб.;</w:t>
      </w:r>
    </w:p>
    <w:p w:rsidR="0098160C" w:rsidRDefault="0098160C" w:rsidP="0098160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98160C" w:rsidRDefault="0098160C" w:rsidP="0098160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6A6133">
        <w:rPr>
          <w:rFonts w:ascii="Times New Roman" w:hAnsi="Times New Roman"/>
          <w:sz w:val="27"/>
          <w:szCs w:val="27"/>
        </w:rPr>
        <w:t>0310 «</w:t>
      </w:r>
      <w:r w:rsidRPr="006A6133">
        <w:rPr>
          <w:rFonts w:ascii="Times New Roman" w:hAnsi="Times New Roman"/>
          <w:color w:val="000000"/>
          <w:sz w:val="27"/>
          <w:szCs w:val="27"/>
        </w:rPr>
        <w:t>Обеспечение пожарной безопасности»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D74352">
        <w:rPr>
          <w:rFonts w:ascii="Times New Roman" w:hAnsi="Times New Roman"/>
          <w:sz w:val="27"/>
          <w:szCs w:val="27"/>
          <w:shd w:val="clear" w:color="auto" w:fill="FFFFFF"/>
        </w:rPr>
        <w:t>22,0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74352" w:rsidRDefault="00D74352" w:rsidP="00D7435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D74352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215,7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74352" w:rsidRDefault="00D74352" w:rsidP="0098160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125,6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98160C" w:rsidRDefault="0098160C" w:rsidP="0098160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99,9% за отчетный финансовый год установлено по следующим подразделам:</w:t>
      </w:r>
    </w:p>
    <w:p w:rsidR="00D74352" w:rsidRDefault="00D74352" w:rsidP="00D7435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738,4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74352" w:rsidRPr="003E4D35" w:rsidRDefault="00D74352" w:rsidP="00D7435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</w:rPr>
        <w:t>экономики</w:t>
      </w:r>
      <w:r w:rsidRPr="003E4D35">
        <w:rPr>
          <w:rFonts w:ascii="Times New Roman" w:hAnsi="Times New Roman"/>
          <w:sz w:val="27"/>
          <w:szCs w:val="27"/>
        </w:rPr>
        <w:t>»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48,8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</w:p>
    <w:p w:rsidR="00D74352" w:rsidRDefault="0098160C" w:rsidP="00D743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По подразделу </w:t>
      </w:r>
      <w:r w:rsidR="00D74352"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="00D74352"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D74352"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="00D74352"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D74352" w:rsidRPr="00CF2ACE">
        <w:rPr>
          <w:rFonts w:ascii="Times New Roman" w:hAnsi="Times New Roman"/>
          <w:sz w:val="27"/>
          <w:szCs w:val="27"/>
        </w:rPr>
        <w:t xml:space="preserve"> – </w:t>
      </w:r>
      <w:r w:rsidR="00D74352">
        <w:rPr>
          <w:rFonts w:ascii="Times New Roman" w:hAnsi="Times New Roman"/>
          <w:sz w:val="27"/>
          <w:szCs w:val="27"/>
        </w:rPr>
        <w:t>99,6</w:t>
      </w:r>
      <w:r w:rsidR="00D74352"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 w:rsidR="00D74352">
        <w:rPr>
          <w:rFonts w:ascii="Times New Roman" w:hAnsi="Times New Roman"/>
          <w:sz w:val="27"/>
          <w:szCs w:val="27"/>
        </w:rPr>
        <w:t>1,3</w:t>
      </w:r>
      <w:r w:rsidR="00D74352" w:rsidRPr="00CF2ACE">
        <w:rPr>
          <w:rFonts w:ascii="Times New Roman" w:hAnsi="Times New Roman"/>
          <w:sz w:val="27"/>
          <w:szCs w:val="27"/>
        </w:rPr>
        <w:t xml:space="preserve"> тыс. руб. </w:t>
      </w:r>
    </w:p>
    <w:p w:rsidR="0098160C" w:rsidRPr="008B7F31" w:rsidRDefault="0098160C" w:rsidP="0098160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B7F31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8B7F31">
        <w:rPr>
          <w:rFonts w:ascii="Times New Roman" w:eastAsia="Calibri" w:hAnsi="Times New Roman"/>
          <w:sz w:val="27"/>
          <w:szCs w:val="27"/>
        </w:rPr>
        <w:t xml:space="preserve">БК РФ </w:t>
      </w:r>
      <w:r w:rsidRPr="008B7F31">
        <w:rPr>
          <w:rFonts w:ascii="Times New Roman" w:hAnsi="Times New Roman"/>
          <w:sz w:val="27"/>
          <w:szCs w:val="27"/>
        </w:rPr>
        <w:t xml:space="preserve"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2025 году </w:t>
      </w:r>
      <w:r w:rsidR="00092A58">
        <w:rPr>
          <w:rFonts w:ascii="Times New Roman" w:hAnsi="Times New Roman"/>
          <w:sz w:val="27"/>
          <w:szCs w:val="27"/>
        </w:rPr>
        <w:t xml:space="preserve">не </w:t>
      </w:r>
      <w:r w:rsidRPr="008B7F31">
        <w:rPr>
          <w:rFonts w:ascii="Times New Roman" w:hAnsi="Times New Roman"/>
          <w:sz w:val="27"/>
          <w:szCs w:val="27"/>
        </w:rPr>
        <w:t>утвержд</w:t>
      </w:r>
      <w:r w:rsidR="00092A58">
        <w:rPr>
          <w:rFonts w:ascii="Times New Roman" w:hAnsi="Times New Roman"/>
          <w:sz w:val="27"/>
          <w:szCs w:val="27"/>
        </w:rPr>
        <w:t>ались.</w:t>
      </w:r>
      <w:r w:rsidRPr="008B7F31">
        <w:rPr>
          <w:rFonts w:ascii="Times New Roman" w:hAnsi="Times New Roman"/>
          <w:sz w:val="27"/>
          <w:szCs w:val="27"/>
        </w:rPr>
        <w:t xml:space="preserve"> </w:t>
      </w:r>
    </w:p>
    <w:p w:rsidR="0098160C" w:rsidRDefault="0098160C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507F99" w:rsidRDefault="00507F99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8160C" w:rsidRPr="00355988" w:rsidRDefault="0098160C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</w:t>
      </w: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98160C" w:rsidRPr="00A10202" w:rsidTr="00D74352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A1020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A1020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A1020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A1020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98160C" w:rsidRPr="00A10202" w:rsidTr="00D74352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60C" w:rsidRPr="00C35B42" w:rsidRDefault="0098160C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1993,6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65,3</w:t>
            </w:r>
          </w:p>
        </w:tc>
      </w:tr>
      <w:tr w:rsidR="0098160C" w:rsidRPr="00A10202" w:rsidTr="00D74352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60C" w:rsidRPr="00C35B42" w:rsidRDefault="0098160C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904,0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29,7</w:t>
            </w:r>
          </w:p>
        </w:tc>
      </w:tr>
      <w:tr w:rsidR="0098160C" w:rsidRPr="00A10202" w:rsidTr="00D74352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0C" w:rsidRPr="00C35B42" w:rsidRDefault="0098160C" w:rsidP="00D743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4,1</w:t>
            </w:r>
          </w:p>
        </w:tc>
      </w:tr>
      <w:tr w:rsidR="0098160C" w:rsidRPr="00A10202" w:rsidTr="00D74352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60C" w:rsidRPr="00C35B42" w:rsidRDefault="0098160C" w:rsidP="00D7435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</w:tr>
      <w:tr w:rsidR="0098160C" w:rsidRPr="00A10202" w:rsidTr="00D74352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60C" w:rsidRPr="00C35B42" w:rsidRDefault="0098160C" w:rsidP="00D74352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60C" w:rsidRPr="00781EB2" w:rsidRDefault="00811943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</w:tr>
      <w:tr w:rsidR="0098160C" w:rsidRPr="00A10202" w:rsidTr="00D74352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60C" w:rsidRPr="00C35B42" w:rsidRDefault="0098160C" w:rsidP="00D7435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C35B42" w:rsidRDefault="0098160C" w:rsidP="00D743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781EB2" w:rsidRDefault="00092A58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3056,3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60C" w:rsidRPr="00781EB2" w:rsidRDefault="0098160C" w:rsidP="00D743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507F99" w:rsidRDefault="00507F99" w:rsidP="0098160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8160C" w:rsidRPr="0044277D" w:rsidRDefault="0098160C" w:rsidP="0098160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98160C" w:rsidRPr="0044277D" w:rsidRDefault="0098160C" w:rsidP="0098160C">
      <w:pPr>
        <w:pStyle w:val="af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811943">
        <w:rPr>
          <w:rFonts w:ascii="Times New Roman" w:eastAsia="Times New Roman" w:hAnsi="Times New Roman"/>
          <w:sz w:val="27"/>
          <w:szCs w:val="27"/>
        </w:rPr>
        <w:t>65,3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98160C" w:rsidRPr="0044277D" w:rsidRDefault="0098160C" w:rsidP="0098160C">
      <w:pPr>
        <w:pStyle w:val="af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закупка товаров, работ и услуг для обеспечения государственных (муниципальных) нужд – </w:t>
      </w:r>
      <w:r w:rsidR="00811943">
        <w:rPr>
          <w:rFonts w:ascii="Times New Roman" w:eastAsia="Times New Roman" w:hAnsi="Times New Roman"/>
          <w:sz w:val="27"/>
          <w:szCs w:val="27"/>
        </w:rPr>
        <w:t>29,7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98160C" w:rsidRPr="00F264D8" w:rsidRDefault="0098160C" w:rsidP="0098160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811943">
        <w:rPr>
          <w:rFonts w:ascii="Times New Roman" w:hAnsi="Times New Roman"/>
          <w:sz w:val="27"/>
          <w:szCs w:val="27"/>
        </w:rPr>
        <w:t>3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811943">
        <w:rPr>
          <w:rFonts w:ascii="Times New Roman" w:hAnsi="Times New Roman"/>
          <w:sz w:val="27"/>
          <w:szCs w:val="27"/>
        </w:rPr>
        <w:t>7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811943">
        <w:rPr>
          <w:rFonts w:ascii="Times New Roman" w:hAnsi="Times New Roman"/>
          <w:sz w:val="27"/>
          <w:szCs w:val="27"/>
        </w:rPr>
        <w:t>4,1</w:t>
      </w:r>
      <w:r>
        <w:rPr>
          <w:rFonts w:ascii="Times New Roman" w:hAnsi="Times New Roman"/>
          <w:sz w:val="27"/>
          <w:szCs w:val="27"/>
        </w:rPr>
        <w:t>%.</w:t>
      </w:r>
    </w:p>
    <w:p w:rsidR="0098160C" w:rsidRDefault="0098160C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811943">
        <w:rPr>
          <w:rFonts w:ascii="Times New Roman" w:hAnsi="Times New Roman"/>
          <w:sz w:val="27"/>
          <w:szCs w:val="27"/>
        </w:rPr>
        <w:t>1,1</w:t>
      </w:r>
      <w:r w:rsidRPr="0044277D">
        <w:rPr>
          <w:rFonts w:ascii="Times New Roman" w:hAnsi="Times New Roman"/>
          <w:sz w:val="27"/>
          <w:szCs w:val="27"/>
        </w:rPr>
        <w:t>% (</w:t>
      </w:r>
      <w:r w:rsidR="00811943">
        <w:rPr>
          <w:rFonts w:ascii="Times New Roman" w:hAnsi="Times New Roman"/>
          <w:sz w:val="27"/>
          <w:szCs w:val="27"/>
        </w:rPr>
        <w:t>30,9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127B5E" w:rsidRPr="0044277D" w:rsidRDefault="00127B5E" w:rsidP="009816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41981" w:rsidRDefault="00B41981" w:rsidP="00811943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811943" w:rsidRDefault="00811943" w:rsidP="00811943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8E4402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B41981" w:rsidRPr="008E4402" w:rsidRDefault="00B41981" w:rsidP="00811943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811943" w:rsidRPr="00F942F4" w:rsidRDefault="00811943" w:rsidP="0081194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6" w:name="_Hlk104904392"/>
      <w:r>
        <w:rPr>
          <w:rFonts w:ascii="Times New Roman" w:hAnsi="Times New Roman"/>
          <w:sz w:val="27"/>
          <w:szCs w:val="27"/>
        </w:rPr>
        <w:t>Паскинского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F942F4">
        <w:rPr>
          <w:rFonts w:ascii="Times New Roman" w:hAnsi="Times New Roman"/>
          <w:sz w:val="27"/>
          <w:szCs w:val="27"/>
        </w:rPr>
        <w:t>поселения</w:t>
      </w:r>
      <w:bookmarkEnd w:id="6"/>
      <w:r w:rsidRPr="00F942F4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</w:t>
      </w:r>
      <w:r>
        <w:rPr>
          <w:rFonts w:ascii="Times New Roman" w:hAnsi="Times New Roman"/>
          <w:sz w:val="27"/>
          <w:szCs w:val="27"/>
        </w:rPr>
        <w:t xml:space="preserve"> 4</w:t>
      </w:r>
      <w:r w:rsidRPr="00F942F4">
        <w:rPr>
          <w:rFonts w:ascii="Times New Roman" w:hAnsi="Times New Roman"/>
          <w:sz w:val="27"/>
          <w:szCs w:val="27"/>
        </w:rPr>
        <w:t>(</w:t>
      </w:r>
      <w:r>
        <w:rPr>
          <w:rFonts w:ascii="Times New Roman" w:hAnsi="Times New Roman"/>
          <w:sz w:val="27"/>
          <w:szCs w:val="27"/>
        </w:rPr>
        <w:t>четырех</w:t>
      </w:r>
      <w:r w:rsidRPr="00F942F4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505951">
        <w:rPr>
          <w:rFonts w:ascii="Times New Roman" w:hAnsi="Times New Roman"/>
          <w:sz w:val="27"/>
          <w:szCs w:val="27"/>
        </w:rPr>
        <w:t>1965,1</w:t>
      </w:r>
      <w:r w:rsidRPr="00F942F4">
        <w:rPr>
          <w:rFonts w:ascii="Times New Roman" w:hAnsi="Times New Roman"/>
          <w:sz w:val="27"/>
          <w:szCs w:val="27"/>
        </w:rPr>
        <w:t xml:space="preserve"> тыс. руб. и составили </w:t>
      </w:r>
      <w:r>
        <w:rPr>
          <w:rFonts w:ascii="Times New Roman" w:hAnsi="Times New Roman"/>
          <w:sz w:val="27"/>
          <w:szCs w:val="27"/>
        </w:rPr>
        <w:t>9</w:t>
      </w:r>
      <w:r w:rsidR="008F585B">
        <w:rPr>
          <w:rFonts w:ascii="Times New Roman" w:hAnsi="Times New Roman"/>
          <w:sz w:val="27"/>
          <w:szCs w:val="27"/>
        </w:rPr>
        <w:t>9,9</w:t>
      </w:r>
      <w:r w:rsidRPr="00F942F4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Фактическая доля расходов бюджета по муниципальным программам составляет </w:t>
      </w:r>
      <w:r w:rsidR="00505951">
        <w:rPr>
          <w:rFonts w:ascii="Times New Roman" w:hAnsi="Times New Roman"/>
          <w:sz w:val="27"/>
          <w:szCs w:val="27"/>
        </w:rPr>
        <w:t>64,3</w:t>
      </w:r>
      <w:r w:rsidRPr="00F942F4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505951">
        <w:rPr>
          <w:rFonts w:ascii="Times New Roman" w:hAnsi="Times New Roman"/>
          <w:sz w:val="27"/>
          <w:szCs w:val="27"/>
        </w:rPr>
        <w:t>1091,2</w:t>
      </w:r>
      <w:r w:rsidRPr="00F942F4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99,</w:t>
      </w:r>
      <w:r w:rsidR="00505951">
        <w:rPr>
          <w:rFonts w:ascii="Times New Roman" w:hAnsi="Times New Roman"/>
          <w:sz w:val="27"/>
          <w:szCs w:val="27"/>
        </w:rPr>
        <w:t>7</w:t>
      </w:r>
      <w:r w:rsidRPr="00F942F4">
        <w:rPr>
          <w:rFonts w:ascii="Times New Roman" w:hAnsi="Times New Roman"/>
          <w:sz w:val="27"/>
          <w:szCs w:val="27"/>
        </w:rPr>
        <w:t>% от плановых назначений</w:t>
      </w:r>
      <w:r>
        <w:rPr>
          <w:rFonts w:ascii="Times New Roman" w:hAnsi="Times New Roman"/>
          <w:sz w:val="27"/>
          <w:szCs w:val="27"/>
        </w:rPr>
        <w:t>,</w:t>
      </w:r>
      <w:r w:rsidRPr="00D762FC">
        <w:rPr>
          <w:rFonts w:ascii="Times New Roman" w:hAnsi="Times New Roman"/>
          <w:sz w:val="27"/>
          <w:szCs w:val="27"/>
        </w:rPr>
        <w:t xml:space="preserve">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997C38">
        <w:rPr>
          <w:rFonts w:ascii="Times New Roman" w:hAnsi="Times New Roman"/>
          <w:sz w:val="27"/>
          <w:szCs w:val="27"/>
        </w:rPr>
        <w:t>0,</w:t>
      </w:r>
      <w:r w:rsidR="00505951">
        <w:rPr>
          <w:rFonts w:ascii="Times New Roman" w:hAnsi="Times New Roman"/>
          <w:sz w:val="27"/>
          <w:szCs w:val="27"/>
        </w:rPr>
        <w:t>8</w:t>
      </w:r>
      <w:r w:rsidRPr="00CF2ACE">
        <w:rPr>
          <w:rFonts w:ascii="Times New Roman" w:hAnsi="Times New Roman"/>
          <w:sz w:val="27"/>
          <w:szCs w:val="27"/>
        </w:rPr>
        <w:t xml:space="preserve"> тыс. руб</w:t>
      </w:r>
      <w:r w:rsidRPr="00F942F4">
        <w:rPr>
          <w:rFonts w:ascii="Times New Roman" w:hAnsi="Times New Roman"/>
          <w:sz w:val="27"/>
          <w:szCs w:val="27"/>
        </w:rPr>
        <w:t xml:space="preserve">. Доля непрограммных расходов сельского поселения составляет </w:t>
      </w:r>
      <w:r w:rsidR="00505951">
        <w:rPr>
          <w:rFonts w:ascii="Times New Roman" w:hAnsi="Times New Roman"/>
          <w:sz w:val="27"/>
          <w:szCs w:val="27"/>
        </w:rPr>
        <w:t>35,7</w:t>
      </w:r>
      <w:r w:rsidRPr="00F942F4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B41981" w:rsidRDefault="00811943" w:rsidP="0081194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</w:t>
      </w:r>
    </w:p>
    <w:p w:rsidR="00811943" w:rsidRDefault="00811943" w:rsidP="0081194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 </w:t>
      </w:r>
    </w:p>
    <w:p w:rsidR="00811943" w:rsidRPr="00C722C3" w:rsidRDefault="00811943" w:rsidP="0081194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811943" w:rsidRPr="00402103" w:rsidTr="00727422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402103" w:rsidRDefault="00811943" w:rsidP="007274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Утвержденные значения показателей на 2025 год решением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.12.25 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2025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811943" w:rsidRPr="00402103" w:rsidTr="0072742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402103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811943" w:rsidRPr="00402103" w:rsidTr="0081194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402103" w:rsidRDefault="00811943" w:rsidP="007274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«Муниципальная политика </w:t>
            </w:r>
            <w:r>
              <w:rPr>
                <w:rFonts w:ascii="Times New Roman" w:hAnsi="Times New Roman"/>
                <w:sz w:val="18"/>
                <w:szCs w:val="18"/>
              </w:rPr>
              <w:t>Паскинского</w:t>
            </w:r>
            <w:r w:rsidRPr="000742AE">
              <w:rPr>
                <w:rFonts w:ascii="Times New Roman" w:hAnsi="Times New Roman"/>
                <w:bCs/>
                <w:sz w:val="18"/>
                <w:szCs w:val="18"/>
              </w:rPr>
              <w:t xml:space="preserve"> с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ельского поселения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 xml:space="preserve"> 2024-2029 годы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1518,0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1517,7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99,9</w:t>
            </w:r>
          </w:p>
        </w:tc>
      </w:tr>
      <w:tr w:rsidR="00811943" w:rsidRPr="00402103" w:rsidTr="0072742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402103" w:rsidRDefault="00811943" w:rsidP="007274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Пожарная безопасность 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 xml:space="preserve">МО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Паскинского 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сельского поселения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 xml:space="preserve"> 2024-2029 годы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8F585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811943" w:rsidRPr="00402103" w:rsidTr="0072742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11943" w:rsidP="007274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>Программа к</w:t>
            </w:r>
            <w:r w:rsidR="008F585B" w:rsidRPr="00FB0CBF">
              <w:rPr>
                <w:rFonts w:ascii="Times New Roman" w:hAnsi="Times New Roman"/>
                <w:sz w:val="18"/>
                <w:szCs w:val="18"/>
              </w:rPr>
              <w:t>омплексно</w:t>
            </w:r>
            <w:r w:rsidR="008F585B">
              <w:rPr>
                <w:rFonts w:ascii="Times New Roman" w:hAnsi="Times New Roman"/>
                <w:sz w:val="18"/>
                <w:szCs w:val="18"/>
              </w:rPr>
              <w:t>го</w:t>
            </w:r>
            <w:r w:rsidR="008F585B" w:rsidRPr="00FB0CBF">
              <w:rPr>
                <w:rFonts w:ascii="Times New Roman" w:hAnsi="Times New Roman"/>
                <w:sz w:val="18"/>
                <w:szCs w:val="18"/>
              </w:rPr>
              <w:t xml:space="preserve"> развити</w:t>
            </w:r>
            <w:r w:rsidR="008F585B">
              <w:rPr>
                <w:rFonts w:ascii="Times New Roman" w:hAnsi="Times New Roman"/>
                <w:sz w:val="18"/>
                <w:szCs w:val="18"/>
              </w:rPr>
              <w:t xml:space="preserve">я </w:t>
            </w:r>
            <w:r w:rsidR="008F585B" w:rsidRPr="00FB0CBF">
              <w:rPr>
                <w:rFonts w:ascii="Times New Roman" w:hAnsi="Times New Roman"/>
                <w:sz w:val="18"/>
                <w:szCs w:val="18"/>
              </w:rPr>
              <w:t xml:space="preserve"> транспортной инфраструктуры</w:t>
            </w:r>
            <w:r w:rsidR="008F585B">
              <w:rPr>
                <w:rFonts w:ascii="Times New Roman" w:hAnsi="Times New Roman"/>
                <w:sz w:val="18"/>
                <w:szCs w:val="18"/>
              </w:rPr>
              <w:t xml:space="preserve"> Паскинского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сельско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>го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поселени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>я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на 202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341,0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339,7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-1,4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99,6</w:t>
            </w:r>
          </w:p>
        </w:tc>
      </w:tr>
      <w:tr w:rsidR="00811943" w:rsidRPr="00402103" w:rsidTr="0072742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11943" w:rsidP="007274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11943" w:rsidP="00727422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«Благоустройство территории</w:t>
            </w:r>
            <w:r w:rsidRPr="000742A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585B">
              <w:rPr>
                <w:rFonts w:ascii="Times New Roman" w:hAnsi="Times New Roman"/>
                <w:sz w:val="18"/>
                <w:szCs w:val="18"/>
              </w:rPr>
              <w:t>Паскинского</w:t>
            </w:r>
            <w:r w:rsidRPr="000742AE">
              <w:rPr>
                <w:rFonts w:ascii="Times New Roman" w:hAnsi="Times New Roman"/>
                <w:bCs/>
                <w:sz w:val="18"/>
                <w:szCs w:val="18"/>
              </w:rPr>
              <w:t xml:space="preserve"> с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ельского поселения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на 202</w:t>
            </w:r>
            <w:r w:rsidR="008F585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Default="008F585B" w:rsidP="0072742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811943" w:rsidRPr="00402103" w:rsidTr="0072742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402103" w:rsidRDefault="00811943" w:rsidP="00727422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1966,6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1965,1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50595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</w:t>
            </w:r>
          </w:p>
        </w:tc>
      </w:tr>
      <w:tr w:rsidR="00811943" w:rsidRPr="00402103" w:rsidTr="0072742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402103" w:rsidRDefault="00811943" w:rsidP="00727422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352,8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8F58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</w:t>
            </w:r>
            <w:r w:rsidR="008F58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,4</w:t>
            </w:r>
          </w:p>
        </w:tc>
      </w:tr>
      <w:tr w:rsidR="00505951" w:rsidRPr="00402103" w:rsidTr="0072742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Pr="00402103" w:rsidRDefault="00505951" w:rsidP="00727422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Pr="00260040" w:rsidRDefault="00505951" w:rsidP="0072742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Глава МО Паскинское сельское поселение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Pr="00260040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738,4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Pr="00260040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-0,7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5951" w:rsidRDefault="00505951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811943" w:rsidRPr="00402103" w:rsidTr="0072742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402103" w:rsidRDefault="00811943" w:rsidP="00727422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3058,6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3056,3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11943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8F58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943" w:rsidRPr="00260040" w:rsidRDefault="008F585B" w:rsidP="0072742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</w:t>
            </w:r>
          </w:p>
        </w:tc>
      </w:tr>
    </w:tbl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11943" w:rsidRPr="005C45AC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7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7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8F585B">
        <w:rPr>
          <w:rFonts w:ascii="Times New Roman" w:hAnsi="Times New Roman"/>
          <w:sz w:val="27"/>
          <w:szCs w:val="27"/>
        </w:rPr>
        <w:t>99</w:t>
      </w:r>
      <w:r>
        <w:rPr>
          <w:rFonts w:ascii="Times New Roman" w:hAnsi="Times New Roman"/>
          <w:sz w:val="27"/>
          <w:szCs w:val="27"/>
        </w:rPr>
        <w:t>,</w:t>
      </w:r>
      <w:r w:rsidR="008F585B">
        <w:rPr>
          <w:rFonts w:ascii="Times New Roman" w:hAnsi="Times New Roman"/>
          <w:sz w:val="27"/>
          <w:szCs w:val="27"/>
        </w:rPr>
        <w:t>6</w:t>
      </w:r>
      <w:r w:rsidRPr="005C45AC">
        <w:rPr>
          <w:rFonts w:ascii="Times New Roman" w:hAnsi="Times New Roman"/>
          <w:sz w:val="27"/>
          <w:szCs w:val="27"/>
        </w:rPr>
        <w:t xml:space="preserve">% до </w:t>
      </w:r>
      <w:r>
        <w:rPr>
          <w:rFonts w:ascii="Times New Roman" w:hAnsi="Times New Roman"/>
          <w:sz w:val="27"/>
          <w:szCs w:val="27"/>
        </w:rPr>
        <w:t>100</w:t>
      </w:r>
      <w:r w:rsidRPr="005C45AC">
        <w:rPr>
          <w:rFonts w:ascii="Times New Roman" w:hAnsi="Times New Roman"/>
          <w:sz w:val="27"/>
          <w:szCs w:val="27"/>
        </w:rPr>
        <w:t>%.</w:t>
      </w:r>
    </w:p>
    <w:p w:rsidR="00811943" w:rsidRPr="00997C38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8" w:name="_Hlk133934584"/>
      <w:bookmarkStart w:id="9" w:name="_Hlk132791410"/>
      <w:r w:rsidRPr="00997C38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«Пожарная безопасность МО Паскинского  сельского поселения 2024-2029 годы» </w:t>
      </w:r>
      <w:r w:rsidR="00997C38" w:rsidRPr="00997C38">
        <w:rPr>
          <w:rFonts w:ascii="Times New Roman" w:hAnsi="Times New Roman"/>
          <w:sz w:val="27"/>
          <w:szCs w:val="27"/>
        </w:rPr>
        <w:t>–</w:t>
      </w:r>
      <w:r w:rsidRPr="00997C38">
        <w:rPr>
          <w:rFonts w:ascii="Times New Roman" w:hAnsi="Times New Roman"/>
          <w:bCs/>
          <w:sz w:val="27"/>
          <w:szCs w:val="27"/>
        </w:rPr>
        <w:t xml:space="preserve">100% </w:t>
      </w:r>
      <w:r w:rsidR="00997C38" w:rsidRPr="00997C38">
        <w:rPr>
          <w:rFonts w:ascii="Times New Roman" w:hAnsi="Times New Roman"/>
          <w:bCs/>
          <w:sz w:val="27"/>
          <w:szCs w:val="27"/>
        </w:rPr>
        <w:t>«Благоустройство территории</w:t>
      </w:r>
      <w:r w:rsidR="00997C38" w:rsidRPr="00997C38">
        <w:rPr>
          <w:rFonts w:ascii="Times New Roman" w:hAnsi="Times New Roman"/>
          <w:sz w:val="27"/>
          <w:szCs w:val="27"/>
        </w:rPr>
        <w:t xml:space="preserve"> Паскинского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</w:t>
      </w:r>
      <w:r w:rsidRPr="00997C38">
        <w:rPr>
          <w:rFonts w:ascii="Times New Roman" w:hAnsi="Times New Roman"/>
          <w:bCs/>
          <w:sz w:val="27"/>
          <w:szCs w:val="27"/>
        </w:rPr>
        <w:t xml:space="preserve"> </w:t>
      </w:r>
      <w:r w:rsidRPr="00997C38">
        <w:rPr>
          <w:rFonts w:ascii="Times New Roman" w:hAnsi="Times New Roman"/>
          <w:sz w:val="27"/>
          <w:szCs w:val="27"/>
        </w:rPr>
        <w:t>–</w:t>
      </w:r>
      <w:r w:rsidRPr="00997C38">
        <w:rPr>
          <w:rFonts w:ascii="Times New Roman" w:hAnsi="Times New Roman"/>
          <w:bCs/>
          <w:sz w:val="27"/>
          <w:szCs w:val="27"/>
        </w:rPr>
        <w:t xml:space="preserve"> 100%,  «Муниципальная политика </w:t>
      </w:r>
      <w:r w:rsidR="00997C38" w:rsidRPr="00997C38">
        <w:rPr>
          <w:rFonts w:ascii="Times New Roman" w:hAnsi="Times New Roman"/>
          <w:bCs/>
          <w:sz w:val="27"/>
          <w:szCs w:val="27"/>
        </w:rPr>
        <w:t>Паскинского</w:t>
      </w:r>
      <w:r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 2024-2029 годы</w:t>
      </w:r>
      <w:r w:rsidRPr="00997C38">
        <w:rPr>
          <w:rFonts w:ascii="Times New Roman" w:hAnsi="Times New Roman"/>
          <w:bCs/>
          <w:sz w:val="27"/>
          <w:szCs w:val="27"/>
        </w:rPr>
        <w:t>»</w:t>
      </w:r>
      <w:r w:rsidRPr="00997C38">
        <w:rPr>
          <w:rFonts w:ascii="Times New Roman" w:hAnsi="Times New Roman"/>
          <w:sz w:val="27"/>
          <w:szCs w:val="27"/>
        </w:rPr>
        <w:t xml:space="preserve"> –</w:t>
      </w:r>
      <w:r w:rsidRPr="00997C38">
        <w:rPr>
          <w:rFonts w:ascii="Times New Roman" w:hAnsi="Times New Roman"/>
          <w:bCs/>
          <w:sz w:val="27"/>
          <w:szCs w:val="27"/>
        </w:rPr>
        <w:t xml:space="preserve"> 99</w:t>
      </w:r>
      <w:r w:rsidR="00997C38" w:rsidRPr="00997C38">
        <w:rPr>
          <w:rFonts w:ascii="Times New Roman" w:hAnsi="Times New Roman"/>
          <w:bCs/>
          <w:sz w:val="27"/>
          <w:szCs w:val="27"/>
        </w:rPr>
        <w:t>,9</w:t>
      </w:r>
      <w:r w:rsidRPr="00997C38">
        <w:rPr>
          <w:rFonts w:ascii="Times New Roman" w:hAnsi="Times New Roman"/>
          <w:bCs/>
          <w:sz w:val="27"/>
          <w:szCs w:val="27"/>
        </w:rPr>
        <w:t>%.</w:t>
      </w:r>
    </w:p>
    <w:p w:rsidR="00811943" w:rsidRPr="00997C38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7C38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="00997C38" w:rsidRPr="00997C38">
        <w:rPr>
          <w:rFonts w:ascii="Times New Roman" w:hAnsi="Times New Roman"/>
          <w:bCs/>
          <w:sz w:val="27"/>
          <w:szCs w:val="27"/>
        </w:rPr>
        <w:t>«Программа к</w:t>
      </w:r>
      <w:r w:rsidR="00997C38" w:rsidRPr="00997C38">
        <w:rPr>
          <w:rFonts w:ascii="Times New Roman" w:hAnsi="Times New Roman"/>
          <w:sz w:val="27"/>
          <w:szCs w:val="27"/>
        </w:rPr>
        <w:t>омплексного развития  транспортной инфраструктуры Паскинского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</w:t>
      </w:r>
      <w:r w:rsidRPr="00997C38">
        <w:rPr>
          <w:rFonts w:ascii="Times New Roman" w:hAnsi="Times New Roman"/>
          <w:sz w:val="27"/>
          <w:szCs w:val="27"/>
        </w:rPr>
        <w:t xml:space="preserve">– </w:t>
      </w:r>
      <w:r w:rsidR="00997C38" w:rsidRPr="00997C38">
        <w:rPr>
          <w:rFonts w:ascii="Times New Roman" w:hAnsi="Times New Roman"/>
          <w:sz w:val="27"/>
          <w:szCs w:val="27"/>
        </w:rPr>
        <w:t>99,6</w:t>
      </w:r>
      <w:r w:rsidRPr="00997C38">
        <w:rPr>
          <w:rFonts w:ascii="Times New Roman" w:hAnsi="Times New Roman"/>
          <w:sz w:val="27"/>
          <w:szCs w:val="27"/>
        </w:rPr>
        <w:t>%</w:t>
      </w:r>
      <w:r w:rsidR="00997C38">
        <w:rPr>
          <w:rFonts w:ascii="Times New Roman" w:hAnsi="Times New Roman"/>
          <w:sz w:val="27"/>
          <w:szCs w:val="27"/>
        </w:rPr>
        <w:t>.</w:t>
      </w:r>
    </w:p>
    <w:p w:rsidR="00811943" w:rsidRPr="00D67E96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>
        <w:rPr>
          <w:rFonts w:ascii="Times New Roman" w:hAnsi="Times New Roman"/>
          <w:sz w:val="27"/>
          <w:szCs w:val="27"/>
        </w:rPr>
        <w:t>2</w:t>
      </w:r>
      <w:r w:rsidR="00997C38">
        <w:rPr>
          <w:rFonts w:ascii="Times New Roman" w:hAnsi="Times New Roman"/>
          <w:sz w:val="27"/>
          <w:szCs w:val="27"/>
        </w:rPr>
        <w:t>,</w:t>
      </w:r>
      <w:r w:rsidR="00505951">
        <w:rPr>
          <w:rFonts w:ascii="Times New Roman" w:hAnsi="Times New Roman"/>
          <w:sz w:val="27"/>
          <w:szCs w:val="27"/>
        </w:rPr>
        <w:t>3</w:t>
      </w:r>
      <w:r w:rsidRPr="00D67E96">
        <w:rPr>
          <w:rFonts w:ascii="Times New Roman" w:hAnsi="Times New Roman"/>
          <w:sz w:val="27"/>
          <w:szCs w:val="27"/>
        </w:rPr>
        <w:t xml:space="preserve"> тыс. руб.</w:t>
      </w:r>
    </w:p>
    <w:p w:rsidR="00811943" w:rsidRPr="00166CE9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0" w:name="_Hlk104993785"/>
      <w:bookmarkEnd w:id="8"/>
      <w:bookmarkEnd w:id="9"/>
      <w:r w:rsidRPr="00166CE9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="00997C38" w:rsidRPr="00997C38">
        <w:rPr>
          <w:rFonts w:ascii="Times New Roman" w:hAnsi="Times New Roman"/>
          <w:bCs/>
          <w:sz w:val="27"/>
          <w:szCs w:val="27"/>
        </w:rPr>
        <w:t>«Муниципальная политика Паскинского сельского поселения 2024-2029 годы»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997C38">
        <w:rPr>
          <w:rFonts w:ascii="Times New Roman" w:hAnsi="Times New Roman"/>
          <w:sz w:val="27"/>
          <w:szCs w:val="27"/>
        </w:rPr>
        <w:t>49,7</w:t>
      </w:r>
      <w:r w:rsidRPr="00166CE9">
        <w:rPr>
          <w:rFonts w:ascii="Times New Roman" w:hAnsi="Times New Roman"/>
          <w:sz w:val="27"/>
          <w:szCs w:val="27"/>
        </w:rPr>
        <w:t>% (</w:t>
      </w:r>
      <w:r w:rsidR="00997C38">
        <w:rPr>
          <w:rFonts w:ascii="Times New Roman" w:hAnsi="Times New Roman"/>
          <w:sz w:val="27"/>
          <w:szCs w:val="27"/>
        </w:rPr>
        <w:t>1517,7</w:t>
      </w:r>
      <w:r w:rsidRPr="00166CE9">
        <w:rPr>
          <w:rFonts w:ascii="Times New Roman" w:hAnsi="Times New Roman"/>
          <w:sz w:val="27"/>
          <w:szCs w:val="27"/>
        </w:rPr>
        <w:t xml:space="preserve"> тыс. руб.), </w:t>
      </w:r>
      <w:r w:rsidR="00997C38" w:rsidRPr="00997C38">
        <w:rPr>
          <w:rFonts w:ascii="Times New Roman" w:hAnsi="Times New Roman"/>
          <w:bCs/>
          <w:sz w:val="27"/>
          <w:szCs w:val="27"/>
        </w:rPr>
        <w:t>«Программа к</w:t>
      </w:r>
      <w:r w:rsidR="00997C38" w:rsidRPr="00997C38">
        <w:rPr>
          <w:rFonts w:ascii="Times New Roman" w:hAnsi="Times New Roman"/>
          <w:sz w:val="27"/>
          <w:szCs w:val="27"/>
        </w:rPr>
        <w:t>омплексного развития  транспортной инфраструктуры Паскинского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997C38">
        <w:rPr>
          <w:rFonts w:ascii="Times New Roman" w:hAnsi="Times New Roman"/>
          <w:sz w:val="27"/>
          <w:szCs w:val="27"/>
        </w:rPr>
        <w:t>11</w:t>
      </w:r>
      <w:r w:rsidRPr="00166CE9">
        <w:rPr>
          <w:rFonts w:ascii="Times New Roman" w:hAnsi="Times New Roman"/>
          <w:sz w:val="27"/>
          <w:szCs w:val="27"/>
        </w:rPr>
        <w:t>,1% (</w:t>
      </w:r>
      <w:r w:rsidR="00997C38">
        <w:rPr>
          <w:rFonts w:ascii="Times New Roman" w:hAnsi="Times New Roman"/>
          <w:sz w:val="27"/>
          <w:szCs w:val="27"/>
        </w:rPr>
        <w:t>339</w:t>
      </w:r>
      <w:r w:rsidRPr="00166CE9">
        <w:rPr>
          <w:rFonts w:ascii="Times New Roman" w:hAnsi="Times New Roman"/>
          <w:sz w:val="27"/>
          <w:szCs w:val="27"/>
        </w:rPr>
        <w:t>,</w:t>
      </w:r>
      <w:r w:rsidR="00997C38">
        <w:rPr>
          <w:rFonts w:ascii="Times New Roman" w:hAnsi="Times New Roman"/>
          <w:sz w:val="27"/>
          <w:szCs w:val="27"/>
        </w:rPr>
        <w:t>7</w:t>
      </w:r>
      <w:r w:rsidRPr="00166CE9">
        <w:rPr>
          <w:rFonts w:ascii="Times New Roman" w:hAnsi="Times New Roman"/>
          <w:sz w:val="27"/>
          <w:szCs w:val="27"/>
        </w:rPr>
        <w:t xml:space="preserve"> тыс. руб.),</w:t>
      </w:r>
      <w:r w:rsidRPr="00166CE9">
        <w:rPr>
          <w:rFonts w:ascii="Times New Roman" w:hAnsi="Times New Roman"/>
          <w:bCs/>
          <w:sz w:val="27"/>
          <w:szCs w:val="27"/>
        </w:rPr>
        <w:t xml:space="preserve"> </w:t>
      </w:r>
      <w:r w:rsidR="00997C38" w:rsidRPr="00997C38">
        <w:rPr>
          <w:rFonts w:ascii="Times New Roman" w:hAnsi="Times New Roman"/>
          <w:bCs/>
          <w:sz w:val="27"/>
          <w:szCs w:val="27"/>
        </w:rPr>
        <w:t>«Благоустройство территории</w:t>
      </w:r>
      <w:r w:rsidR="00997C38" w:rsidRPr="00997C38">
        <w:rPr>
          <w:rFonts w:ascii="Times New Roman" w:hAnsi="Times New Roman"/>
          <w:sz w:val="27"/>
          <w:szCs w:val="27"/>
        </w:rPr>
        <w:t xml:space="preserve"> Паскинского</w:t>
      </w:r>
      <w:r w:rsidR="00997C38"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</w:t>
      </w:r>
      <w:r w:rsidRPr="00166CE9">
        <w:rPr>
          <w:rFonts w:ascii="Times New Roman" w:hAnsi="Times New Roman"/>
          <w:sz w:val="27"/>
          <w:szCs w:val="27"/>
        </w:rPr>
        <w:t xml:space="preserve"> </w:t>
      </w:r>
      <w:r w:rsidR="00997C38">
        <w:rPr>
          <w:rFonts w:ascii="Times New Roman" w:hAnsi="Times New Roman"/>
          <w:sz w:val="27"/>
          <w:szCs w:val="27"/>
        </w:rPr>
        <w:t>2,8</w:t>
      </w:r>
      <w:r w:rsidRPr="00166CE9">
        <w:rPr>
          <w:rFonts w:ascii="Times New Roman" w:hAnsi="Times New Roman"/>
          <w:sz w:val="27"/>
          <w:szCs w:val="27"/>
        </w:rPr>
        <w:t>% (</w:t>
      </w:r>
      <w:r w:rsidR="00997C38">
        <w:rPr>
          <w:rFonts w:ascii="Times New Roman" w:hAnsi="Times New Roman"/>
          <w:sz w:val="27"/>
          <w:szCs w:val="27"/>
        </w:rPr>
        <w:t>85,6</w:t>
      </w:r>
      <w:r w:rsidRPr="00166CE9">
        <w:rPr>
          <w:rFonts w:ascii="Times New Roman" w:hAnsi="Times New Roman"/>
          <w:sz w:val="27"/>
          <w:szCs w:val="27"/>
        </w:rPr>
        <w:t xml:space="preserve"> тыс. руб.).</w:t>
      </w:r>
    </w:p>
    <w:p w:rsidR="00811943" w:rsidRPr="00166CE9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997C38" w:rsidRPr="00997C38">
        <w:rPr>
          <w:rFonts w:ascii="Times New Roman" w:hAnsi="Times New Roman"/>
          <w:bCs/>
          <w:sz w:val="27"/>
          <w:szCs w:val="27"/>
        </w:rPr>
        <w:t>«Пожарная безопасность МО Паскинского  сельского поселения 2024-2029 годы»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505951">
        <w:rPr>
          <w:rFonts w:ascii="Times New Roman" w:hAnsi="Times New Roman"/>
          <w:sz w:val="27"/>
          <w:szCs w:val="27"/>
        </w:rPr>
        <w:t>2,8</w:t>
      </w:r>
      <w:r w:rsidRPr="00166CE9">
        <w:rPr>
          <w:rFonts w:ascii="Times New Roman" w:hAnsi="Times New Roman"/>
          <w:sz w:val="27"/>
          <w:szCs w:val="27"/>
        </w:rPr>
        <w:t>% (2</w:t>
      </w:r>
      <w:r w:rsidR="00997C38">
        <w:rPr>
          <w:rFonts w:ascii="Times New Roman" w:hAnsi="Times New Roman"/>
          <w:sz w:val="27"/>
          <w:szCs w:val="27"/>
        </w:rPr>
        <w:t>2</w:t>
      </w:r>
      <w:r w:rsidRPr="00166CE9">
        <w:rPr>
          <w:rFonts w:ascii="Times New Roman" w:hAnsi="Times New Roman"/>
          <w:sz w:val="27"/>
          <w:szCs w:val="27"/>
        </w:rPr>
        <w:t>,0 тыс. руб.)</w:t>
      </w:r>
      <w:r w:rsidR="00505951">
        <w:rPr>
          <w:rFonts w:ascii="Times New Roman" w:hAnsi="Times New Roman"/>
          <w:sz w:val="27"/>
          <w:szCs w:val="27"/>
        </w:rPr>
        <w:t>.</w:t>
      </w:r>
    </w:p>
    <w:p w:rsidR="00811943" w:rsidRPr="00D67E96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 w:rsidR="00214312">
        <w:rPr>
          <w:rFonts w:ascii="Times New Roman" w:hAnsi="Times New Roman"/>
          <w:sz w:val="27"/>
          <w:szCs w:val="27"/>
        </w:rPr>
        <w:t>3,</w:t>
      </w:r>
      <w:r>
        <w:rPr>
          <w:rFonts w:ascii="Times New Roman" w:hAnsi="Times New Roman"/>
          <w:sz w:val="27"/>
          <w:szCs w:val="27"/>
        </w:rPr>
        <w:t>7</w:t>
      </w:r>
      <w:r w:rsidRPr="00D67E96">
        <w:rPr>
          <w:rFonts w:ascii="Times New Roman" w:hAnsi="Times New Roman"/>
          <w:sz w:val="27"/>
          <w:szCs w:val="27"/>
        </w:rPr>
        <w:t xml:space="preserve">%) наблюдается </w:t>
      </w:r>
      <w:r w:rsidR="00214312">
        <w:rPr>
          <w:rFonts w:ascii="Times New Roman" w:hAnsi="Times New Roman"/>
          <w:sz w:val="27"/>
          <w:szCs w:val="27"/>
        </w:rPr>
        <w:t>положительная</w:t>
      </w:r>
      <w:r>
        <w:rPr>
          <w:rFonts w:ascii="Times New Roman" w:hAnsi="Times New Roman"/>
          <w:sz w:val="27"/>
          <w:szCs w:val="27"/>
        </w:rPr>
        <w:t xml:space="preserve"> </w:t>
      </w:r>
      <w:r w:rsidRPr="00D67E96">
        <w:rPr>
          <w:rFonts w:ascii="Times New Roman" w:hAnsi="Times New Roman"/>
          <w:sz w:val="27"/>
          <w:szCs w:val="27"/>
        </w:rPr>
        <w:t>динамика результатов исполнения бюджета по программам (9</w:t>
      </w:r>
      <w:r w:rsidR="00214312">
        <w:rPr>
          <w:rFonts w:ascii="Times New Roman" w:hAnsi="Times New Roman"/>
          <w:sz w:val="27"/>
          <w:szCs w:val="27"/>
        </w:rPr>
        <w:t>9</w:t>
      </w:r>
      <w:r w:rsidRPr="00D67E96">
        <w:rPr>
          <w:rFonts w:ascii="Times New Roman" w:hAnsi="Times New Roman"/>
          <w:sz w:val="27"/>
          <w:szCs w:val="27"/>
        </w:rPr>
        <w:t>,</w:t>
      </w:r>
      <w:r w:rsidR="00214312">
        <w:rPr>
          <w:rFonts w:ascii="Times New Roman" w:hAnsi="Times New Roman"/>
          <w:sz w:val="27"/>
          <w:szCs w:val="27"/>
        </w:rPr>
        <w:t>9</w:t>
      </w:r>
      <w:r w:rsidRPr="00D67E96">
        <w:rPr>
          <w:rFonts w:ascii="Times New Roman" w:hAnsi="Times New Roman"/>
          <w:sz w:val="27"/>
          <w:szCs w:val="27"/>
        </w:rPr>
        <w:t>%).</w:t>
      </w:r>
    </w:p>
    <w:p w:rsidR="00811943" w:rsidRPr="00D67E96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0"/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</w:p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</w:t>
      </w: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B41981" w:rsidRPr="00C6256E" w:rsidRDefault="00B41981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</w:p>
    <w:p w:rsidR="00811943" w:rsidRPr="00C6256E" w:rsidRDefault="00811943" w:rsidP="0081194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214312">
        <w:rPr>
          <w:rFonts w:ascii="Times New Roman" w:eastAsia="Calibri" w:hAnsi="Times New Roman"/>
          <w:sz w:val="27"/>
          <w:szCs w:val="27"/>
        </w:rPr>
        <w:t>352,8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 w:rsidR="00214312">
        <w:rPr>
          <w:rFonts w:ascii="Times New Roman" w:eastAsia="Calibri" w:hAnsi="Times New Roman"/>
          <w:sz w:val="27"/>
          <w:szCs w:val="27"/>
        </w:rPr>
        <w:t>99,4</w:t>
      </w:r>
      <w:r w:rsidRPr="00C6256E">
        <w:rPr>
          <w:rFonts w:ascii="Times New Roman" w:eastAsia="Calibri" w:hAnsi="Times New Roman"/>
          <w:sz w:val="27"/>
          <w:szCs w:val="27"/>
        </w:rPr>
        <w:t>% от уточненного плана</w:t>
      </w:r>
      <w:r w:rsidR="00214312">
        <w:rPr>
          <w:rFonts w:ascii="Times New Roman" w:eastAsia="Calibri" w:hAnsi="Times New Roman"/>
          <w:sz w:val="27"/>
          <w:szCs w:val="27"/>
        </w:rPr>
        <w:t xml:space="preserve">, </w:t>
      </w:r>
      <w:r w:rsidR="00214312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214312">
        <w:rPr>
          <w:rFonts w:ascii="Times New Roman" w:hAnsi="Times New Roman"/>
          <w:sz w:val="27"/>
          <w:szCs w:val="27"/>
        </w:rPr>
        <w:t>0,1</w:t>
      </w:r>
      <w:r w:rsidR="00214312" w:rsidRPr="00CF2ACE">
        <w:rPr>
          <w:rFonts w:ascii="Times New Roman" w:hAnsi="Times New Roman"/>
          <w:sz w:val="27"/>
          <w:szCs w:val="27"/>
        </w:rPr>
        <w:t xml:space="preserve"> тыс. руб</w:t>
      </w:r>
      <w:r w:rsidRPr="00C6256E">
        <w:rPr>
          <w:rFonts w:ascii="Times New Roman" w:eastAsia="Calibri" w:hAnsi="Times New Roman"/>
          <w:sz w:val="27"/>
          <w:szCs w:val="27"/>
        </w:rPr>
        <w:t xml:space="preserve">. </w:t>
      </w:r>
    </w:p>
    <w:p w:rsidR="00811943" w:rsidRPr="00C6256E" w:rsidRDefault="00811943" w:rsidP="0081194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811943" w:rsidRDefault="00811943" w:rsidP="00811943">
      <w:pPr>
        <w:pStyle w:val="af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214312">
        <w:rPr>
          <w:rFonts w:ascii="Times New Roman" w:hAnsi="Times New Roman"/>
          <w:sz w:val="27"/>
          <w:szCs w:val="27"/>
        </w:rPr>
        <w:t>352,8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811943" w:rsidRDefault="00811943" w:rsidP="0081194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11943" w:rsidRDefault="00811943" w:rsidP="0081194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B41981" w:rsidRPr="006D33C9" w:rsidRDefault="00B41981" w:rsidP="0081194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11943" w:rsidRPr="00C6256E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19.</w:t>
      </w:r>
      <w:r w:rsidRPr="00C6256E"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</w:rPr>
        <w:t>25 №</w:t>
      </w:r>
      <w:r w:rsidR="00214312">
        <w:rPr>
          <w:rFonts w:ascii="Times New Roman" w:hAnsi="Times New Roman"/>
          <w:color w:val="000000"/>
          <w:sz w:val="27"/>
          <w:szCs w:val="27"/>
        </w:rPr>
        <w:t>7</w:t>
      </w:r>
      <w:r>
        <w:rPr>
          <w:rFonts w:ascii="Times New Roman" w:hAnsi="Times New Roman"/>
          <w:color w:val="000000"/>
          <w:sz w:val="27"/>
          <w:szCs w:val="27"/>
        </w:rPr>
        <w:t>/2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 w:rsidR="00214312">
        <w:rPr>
          <w:rFonts w:ascii="Times New Roman" w:hAnsi="Times New Roman"/>
          <w:sz w:val="27"/>
          <w:szCs w:val="27"/>
        </w:rPr>
        <w:t>197,6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811943" w:rsidRPr="00C6256E" w:rsidRDefault="00811943" w:rsidP="00811943">
      <w:pPr>
        <w:pStyle w:val="af0"/>
        <w:widowControl w:val="0"/>
        <w:numPr>
          <w:ilvl w:val="1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 w:rsidR="00214312">
        <w:rPr>
          <w:rFonts w:ascii="Times New Roman" w:eastAsia="Times New Roman" w:hAnsi="Times New Roman"/>
          <w:sz w:val="27"/>
          <w:szCs w:val="27"/>
        </w:rPr>
        <w:t>197,6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811943" w:rsidRPr="00C6256E" w:rsidRDefault="00811943" w:rsidP="00811943">
      <w:pPr>
        <w:pStyle w:val="af0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 w:rsidR="00214312">
        <w:rPr>
          <w:rFonts w:ascii="Times New Roman" w:eastAsia="Times New Roman" w:hAnsi="Times New Roman"/>
          <w:sz w:val="27"/>
          <w:szCs w:val="27"/>
        </w:rPr>
        <w:t>де</w:t>
      </w:r>
      <w:r>
        <w:rPr>
          <w:rFonts w:ascii="Times New Roman" w:eastAsia="Times New Roman" w:hAnsi="Times New Roman"/>
          <w:sz w:val="27"/>
          <w:szCs w:val="27"/>
        </w:rPr>
        <w:t>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214312">
        <w:rPr>
          <w:rFonts w:ascii="Times New Roman" w:eastAsia="Times New Roman" w:hAnsi="Times New Roman"/>
          <w:sz w:val="27"/>
          <w:szCs w:val="27"/>
        </w:rPr>
        <w:t>170,9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</w:t>
      </w:r>
    </w:p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</w:t>
      </w: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B41981" w:rsidRPr="00F942F4" w:rsidRDefault="00B41981" w:rsidP="00811943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</w:p>
    <w:p w:rsidR="00811943" w:rsidRDefault="00811943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1" w:name="_Hlk132803409"/>
      <w:r w:rsidR="00214312">
        <w:rPr>
          <w:rFonts w:ascii="Times New Roman" w:hAnsi="Times New Roman"/>
          <w:sz w:val="27"/>
          <w:szCs w:val="27"/>
        </w:rPr>
        <w:t>П</w:t>
      </w:r>
      <w:r w:rsidR="00214312">
        <w:rPr>
          <w:rFonts w:ascii="Times New Roman" w:eastAsia="Calibri" w:hAnsi="Times New Roman"/>
          <w:sz w:val="27"/>
          <w:szCs w:val="27"/>
        </w:rPr>
        <w:t>аскинским</w:t>
      </w:r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1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127B5E" w:rsidRPr="00F942F4" w:rsidRDefault="00127B5E" w:rsidP="0081194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14312" w:rsidRDefault="00214312" w:rsidP="00214312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B41981" w:rsidRPr="00B37965" w:rsidRDefault="00B41981" w:rsidP="00214312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214312" w:rsidRPr="00B37965" w:rsidRDefault="00214312" w:rsidP="0021431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214312" w:rsidRPr="00B37965" w:rsidRDefault="00214312" w:rsidP="0021431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214312" w:rsidRPr="00B37965" w:rsidRDefault="00214312" w:rsidP="0021431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color w:val="000000"/>
          <w:sz w:val="27"/>
          <w:szCs w:val="27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214312" w:rsidRPr="00B37965" w:rsidRDefault="00214312" w:rsidP="0021431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214312" w:rsidRPr="00B37965" w:rsidRDefault="00214312" w:rsidP="00214312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214312" w:rsidRPr="00B37965" w:rsidRDefault="00214312" w:rsidP="00214312">
      <w:pPr>
        <w:pStyle w:val="af0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тчет о бюджетных обязательствах (форма по ОКУД 0503128);</w:t>
      </w:r>
    </w:p>
    <w:p w:rsidR="00214312" w:rsidRDefault="00214312" w:rsidP="00214312">
      <w:pPr>
        <w:pStyle w:val="af0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2" w:name="_Hlk105145708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ояснительная записка (форма по ОКУД 0503160)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сформирована в свободной форме;</w:t>
      </w:r>
    </w:p>
    <w:p w:rsidR="00214312" w:rsidRPr="00B37965" w:rsidRDefault="00214312" w:rsidP="00214312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2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214312" w:rsidRDefault="00214312" w:rsidP="0021431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 xml:space="preserve">          3.  В нарушение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</w:t>
      </w:r>
      <w:r>
        <w:rPr>
          <w:rFonts w:ascii="Times New Roman" w:hAnsi="Times New Roman"/>
          <w:sz w:val="27"/>
          <w:szCs w:val="27"/>
        </w:rPr>
        <w:t>.</w:t>
      </w:r>
    </w:p>
    <w:p w:rsidR="00214312" w:rsidRPr="00B37965" w:rsidRDefault="00214312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3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214312" w:rsidRPr="00B37965" w:rsidRDefault="00214312" w:rsidP="00214312">
      <w:pPr>
        <w:shd w:val="clear" w:color="auto" w:fill="FAFAFA"/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  <w:bookmarkStart w:id="14" w:name="_Hlk104975954"/>
      <w:bookmarkEnd w:id="13"/>
      <w:r w:rsidRPr="00B37965">
        <w:rPr>
          <w:rFonts w:ascii="Times New Roman" w:hAnsi="Times New Roman"/>
          <w:color w:val="000000"/>
          <w:sz w:val="27"/>
          <w:szCs w:val="27"/>
        </w:rPr>
        <w:t>Анализ дебиторской и кредиторской задолженности</w:t>
      </w:r>
    </w:p>
    <w:p w:rsidR="00214312" w:rsidRDefault="00214312" w:rsidP="0021431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B41981" w:rsidRDefault="00B41981" w:rsidP="0021431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14312" w:rsidRPr="009915E4" w:rsidRDefault="00214312" w:rsidP="0021431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214312" w:rsidRPr="009915E4" w:rsidTr="00727422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14312" w:rsidRPr="009915E4" w:rsidRDefault="00214312" w:rsidP="00727422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14312" w:rsidRPr="009915E4" w:rsidRDefault="00214312" w:rsidP="00727422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214312" w:rsidRPr="009915E4" w:rsidTr="00727422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14312" w:rsidRPr="009915E4" w:rsidRDefault="00214312" w:rsidP="007274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14312" w:rsidRPr="009915E4" w:rsidRDefault="00214312" w:rsidP="007274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14312" w:rsidRPr="009915E4" w:rsidRDefault="00214312" w:rsidP="0072742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B84E3A" w:rsidRPr="009915E4" w:rsidTr="00727422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84E3A" w:rsidRPr="009915E4" w:rsidRDefault="00B84E3A" w:rsidP="00B84E3A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18,3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84E3A" w:rsidRPr="009915E4" w:rsidRDefault="00B84E3A" w:rsidP="00B84E3A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98,4</w:t>
            </w:r>
          </w:p>
        </w:tc>
      </w:tr>
      <w:tr w:rsidR="00B84E3A" w:rsidRPr="009915E4" w:rsidTr="00727422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84E3A" w:rsidRPr="009915E4" w:rsidRDefault="00B84E3A" w:rsidP="00B84E3A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84E3A" w:rsidRPr="009915E4" w:rsidRDefault="00B84E3A" w:rsidP="00B84E3A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84E3A" w:rsidRPr="009915E4" w:rsidRDefault="00B84E3A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B84E3A" w:rsidRPr="009915E4" w:rsidRDefault="00127B5E" w:rsidP="00B84E3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214312" w:rsidRPr="009915E4" w:rsidRDefault="00214312" w:rsidP="0021431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Дебиторская задолженность</w:t>
      </w:r>
      <w:r w:rsidRPr="009915E4">
        <w:rPr>
          <w:rFonts w:cs="Arial"/>
          <w:sz w:val="27"/>
          <w:szCs w:val="27"/>
        </w:rPr>
        <w:t> </w:t>
      </w:r>
      <w:r w:rsidRPr="009915E4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127B5E">
        <w:rPr>
          <w:rFonts w:ascii="Times New Roman" w:hAnsi="Times New Roman"/>
          <w:sz w:val="27"/>
          <w:szCs w:val="27"/>
        </w:rPr>
        <w:t>18,3</w:t>
      </w:r>
      <w:r w:rsidRPr="009915E4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0</w:t>
      </w:r>
      <w:r w:rsidR="00127B5E">
        <w:rPr>
          <w:rFonts w:ascii="Times New Roman" w:hAnsi="Times New Roman"/>
          <w:sz w:val="27"/>
          <w:szCs w:val="27"/>
        </w:rPr>
        <w:t>,3</w:t>
      </w:r>
      <w:r w:rsidRPr="009915E4">
        <w:rPr>
          <w:rFonts w:ascii="Times New Roman" w:hAnsi="Times New Roman"/>
          <w:sz w:val="27"/>
          <w:szCs w:val="27"/>
        </w:rPr>
        <w:t xml:space="preserve"> тыс.  рублей.</w:t>
      </w:r>
    </w:p>
    <w:p w:rsidR="00214312" w:rsidRPr="009915E4" w:rsidRDefault="00214312" w:rsidP="0021431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Кредиторская</w:t>
      </w:r>
      <w:r w:rsidRPr="009915E4">
        <w:rPr>
          <w:rFonts w:ascii="Times New Roman" w:hAnsi="Times New Roman"/>
          <w:b/>
          <w:bCs/>
          <w:sz w:val="27"/>
          <w:szCs w:val="27"/>
        </w:rPr>
        <w:t> </w:t>
      </w:r>
      <w:r w:rsidRPr="009915E4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127B5E">
        <w:rPr>
          <w:rFonts w:ascii="Times New Roman" w:hAnsi="Times New Roman"/>
          <w:sz w:val="27"/>
          <w:szCs w:val="27"/>
        </w:rPr>
        <w:t>0,0</w:t>
      </w:r>
      <w:r w:rsidRPr="009915E4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127B5E">
        <w:rPr>
          <w:rFonts w:ascii="Times New Roman" w:hAnsi="Times New Roman"/>
          <w:sz w:val="27"/>
          <w:szCs w:val="27"/>
        </w:rPr>
        <w:t>2,7</w:t>
      </w:r>
      <w:r w:rsidRPr="009915E4">
        <w:rPr>
          <w:rFonts w:ascii="Times New Roman" w:hAnsi="Times New Roman"/>
          <w:sz w:val="27"/>
          <w:szCs w:val="27"/>
        </w:rPr>
        <w:t xml:space="preserve"> тыс. рублей, </w:t>
      </w:r>
      <w:r w:rsidRPr="009915E4">
        <w:rPr>
          <w:rFonts w:ascii="Times New Roman" w:hAnsi="Times New Roman"/>
        </w:rPr>
        <w:t xml:space="preserve"> </w:t>
      </w:r>
      <w:r w:rsidRPr="009915E4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214312" w:rsidRPr="009915E4" w:rsidRDefault="00214312" w:rsidP="0021431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бюджета.</w:t>
      </w:r>
    </w:p>
    <w:p w:rsidR="00214312" w:rsidRPr="009915E4" w:rsidRDefault="00214312" w:rsidP="0021431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01.01.2026 года </w:t>
      </w:r>
      <w:r w:rsidR="00127B5E">
        <w:rPr>
          <w:rFonts w:ascii="Times New Roman" w:hAnsi="Times New Roman"/>
          <w:sz w:val="27"/>
          <w:szCs w:val="27"/>
        </w:rPr>
        <w:t>172,8</w:t>
      </w:r>
      <w:r w:rsidRPr="009915E4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127B5E">
        <w:rPr>
          <w:rFonts w:ascii="Times New Roman" w:hAnsi="Times New Roman"/>
          <w:sz w:val="27"/>
          <w:szCs w:val="27"/>
        </w:rPr>
        <w:t>1,9</w:t>
      </w:r>
      <w:r w:rsidRPr="009915E4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214312" w:rsidRPr="009915E4" w:rsidRDefault="00214312" w:rsidP="00127B5E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 xml:space="preserve">   Недоимка по местным налогам в бюджет </w:t>
      </w:r>
      <w:r w:rsidR="00127B5E">
        <w:rPr>
          <w:rFonts w:ascii="Times New Roman" w:hAnsi="Times New Roman"/>
          <w:sz w:val="27"/>
          <w:szCs w:val="27"/>
        </w:rPr>
        <w:t>Паскинского</w:t>
      </w:r>
      <w:r w:rsidRPr="009915E4">
        <w:rPr>
          <w:rFonts w:ascii="Times New Roman" w:hAnsi="Times New Roman"/>
          <w:sz w:val="27"/>
          <w:szCs w:val="27"/>
        </w:rPr>
        <w:t xml:space="preserve"> сельского поселения  на  01.01.2026 года </w:t>
      </w:r>
      <w:r w:rsidR="00127B5E">
        <w:rPr>
          <w:rFonts w:ascii="Times New Roman" w:hAnsi="Times New Roman"/>
          <w:sz w:val="27"/>
          <w:szCs w:val="27"/>
        </w:rPr>
        <w:t xml:space="preserve">отсутствует. </w:t>
      </w:r>
    </w:p>
    <w:p w:rsidR="00214312" w:rsidRPr="00B90E95" w:rsidRDefault="00214312" w:rsidP="00214312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</w:p>
    <w:bookmarkEnd w:id="14"/>
    <w:p w:rsidR="00214312" w:rsidRDefault="00214312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B41981" w:rsidRPr="001204C6" w:rsidRDefault="00B41981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</w:p>
    <w:p w:rsidR="00214312" w:rsidRPr="001204C6" w:rsidRDefault="00214312" w:rsidP="00214312">
      <w:pPr>
        <w:pStyle w:val="af0"/>
        <w:widowControl w:val="0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r w:rsidR="00B84E3A">
        <w:rPr>
          <w:rFonts w:ascii="Times New Roman" w:hAnsi="Times New Roman"/>
          <w:color w:val="000000"/>
          <w:sz w:val="27"/>
          <w:szCs w:val="27"/>
        </w:rPr>
        <w:t>П</w:t>
      </w:r>
      <w:r w:rsidR="00B84E3A">
        <w:rPr>
          <w:rFonts w:ascii="Times New Roman" w:hAnsi="Times New Roman"/>
          <w:sz w:val="27"/>
          <w:szCs w:val="27"/>
        </w:rPr>
        <w:t>аскинского</w:t>
      </w:r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Кильмезского района </w:t>
      </w:r>
      <w:r>
        <w:rPr>
          <w:rFonts w:ascii="Times New Roman" w:hAnsi="Times New Roman"/>
          <w:color w:val="000000"/>
          <w:sz w:val="27"/>
          <w:szCs w:val="27"/>
        </w:rPr>
        <w:t>16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214312" w:rsidRPr="001204C6" w:rsidRDefault="00214312" w:rsidP="00214312">
      <w:pPr>
        <w:pStyle w:val="af0"/>
        <w:widowControl w:val="0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214312" w:rsidRPr="001204C6" w:rsidRDefault="00214312" w:rsidP="00214312">
      <w:pPr>
        <w:pStyle w:val="af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восемь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214312" w:rsidRPr="001204C6" w:rsidRDefault="00214312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214312" w:rsidRPr="001204C6" w:rsidRDefault="00214312" w:rsidP="00214312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B84E3A">
        <w:rPr>
          <w:color w:val="000000"/>
          <w:sz w:val="27"/>
          <w:szCs w:val="27"/>
        </w:rPr>
        <w:t>2885,4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</w:t>
      </w:r>
      <w:r w:rsidR="00B84E3A">
        <w:rPr>
          <w:color w:val="000000"/>
          <w:sz w:val="27"/>
          <w:szCs w:val="27"/>
        </w:rPr>
        <w:t>9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214312" w:rsidRPr="001204C6" w:rsidRDefault="00214312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 w:rsidR="00B84E3A">
        <w:rPr>
          <w:color w:val="000000"/>
          <w:sz w:val="27"/>
          <w:szCs w:val="27"/>
        </w:rPr>
        <w:t>20,5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 w:rsidR="00B84E3A">
        <w:rPr>
          <w:color w:val="000000"/>
          <w:sz w:val="27"/>
          <w:szCs w:val="27"/>
        </w:rPr>
        <w:t>79,5</w:t>
      </w:r>
      <w:r w:rsidRPr="001204C6">
        <w:rPr>
          <w:color w:val="000000"/>
          <w:sz w:val="27"/>
          <w:szCs w:val="27"/>
        </w:rPr>
        <w:t xml:space="preserve">%, что говорит о </w:t>
      </w:r>
      <w:r w:rsidRPr="001204C6">
        <w:rPr>
          <w:sz w:val="27"/>
          <w:szCs w:val="27"/>
        </w:rPr>
        <w:t>сбалансированности;</w:t>
      </w:r>
    </w:p>
    <w:p w:rsidR="00214312" w:rsidRPr="001204C6" w:rsidRDefault="00214312" w:rsidP="00214312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B84E3A">
        <w:rPr>
          <w:color w:val="000000"/>
          <w:sz w:val="27"/>
          <w:szCs w:val="27"/>
        </w:rPr>
        <w:t>3056,3</w:t>
      </w:r>
      <w:r w:rsidRPr="001204C6">
        <w:rPr>
          <w:color w:val="000000"/>
          <w:sz w:val="27"/>
          <w:szCs w:val="27"/>
        </w:rPr>
        <w:t xml:space="preserve"> тыс. рублей (9</w:t>
      </w:r>
      <w:r w:rsidR="00B84E3A">
        <w:rPr>
          <w:color w:val="000000"/>
          <w:sz w:val="27"/>
          <w:szCs w:val="27"/>
        </w:rPr>
        <w:t>9,9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214312" w:rsidRPr="001204C6" w:rsidRDefault="00214312" w:rsidP="0021431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 w:rsidR="00B84E3A">
        <w:rPr>
          <w:color w:val="000000"/>
          <w:sz w:val="27"/>
          <w:szCs w:val="27"/>
        </w:rPr>
        <w:t>64,3</w:t>
      </w:r>
      <w:r w:rsidRPr="001204C6">
        <w:rPr>
          <w:color w:val="000000"/>
          <w:sz w:val="27"/>
          <w:szCs w:val="27"/>
        </w:rPr>
        <w:t>%.</w:t>
      </w:r>
    </w:p>
    <w:p w:rsidR="00B84E3A" w:rsidRPr="00997C38" w:rsidRDefault="00B84E3A" w:rsidP="00B84E3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7C38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997C38">
        <w:rPr>
          <w:rFonts w:ascii="Times New Roman" w:hAnsi="Times New Roman"/>
          <w:bCs/>
          <w:sz w:val="27"/>
          <w:szCs w:val="27"/>
        </w:rPr>
        <w:t xml:space="preserve">«Пожарная безопасность МО Паскинского  сельского поселения 2024-2029 годы» </w:t>
      </w:r>
      <w:r w:rsidRPr="00997C38">
        <w:rPr>
          <w:rFonts w:ascii="Times New Roman" w:hAnsi="Times New Roman"/>
          <w:sz w:val="27"/>
          <w:szCs w:val="27"/>
        </w:rPr>
        <w:t>–</w:t>
      </w:r>
      <w:r w:rsidRPr="00997C38">
        <w:rPr>
          <w:rFonts w:ascii="Times New Roman" w:hAnsi="Times New Roman"/>
          <w:bCs/>
          <w:sz w:val="27"/>
          <w:szCs w:val="27"/>
        </w:rPr>
        <w:t>100% «Благоустройство территории</w:t>
      </w:r>
      <w:r w:rsidRPr="00997C38">
        <w:rPr>
          <w:rFonts w:ascii="Times New Roman" w:hAnsi="Times New Roman"/>
          <w:sz w:val="27"/>
          <w:szCs w:val="27"/>
        </w:rPr>
        <w:t xml:space="preserve"> Паскинского</w:t>
      </w:r>
      <w:r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 </w:t>
      </w:r>
      <w:r w:rsidRPr="00997C38">
        <w:rPr>
          <w:rFonts w:ascii="Times New Roman" w:hAnsi="Times New Roman"/>
          <w:sz w:val="27"/>
          <w:szCs w:val="27"/>
        </w:rPr>
        <w:t>–</w:t>
      </w:r>
      <w:r w:rsidRPr="00997C38">
        <w:rPr>
          <w:rFonts w:ascii="Times New Roman" w:hAnsi="Times New Roman"/>
          <w:bCs/>
          <w:sz w:val="27"/>
          <w:szCs w:val="27"/>
        </w:rPr>
        <w:t xml:space="preserve"> 100%,  «Муниципальная политика Паскинского сельского поселения 2024-2029 годы»</w:t>
      </w:r>
      <w:r w:rsidRPr="00997C38">
        <w:rPr>
          <w:rFonts w:ascii="Times New Roman" w:hAnsi="Times New Roman"/>
          <w:sz w:val="27"/>
          <w:szCs w:val="27"/>
        </w:rPr>
        <w:t xml:space="preserve"> –</w:t>
      </w:r>
      <w:r w:rsidRPr="00997C38">
        <w:rPr>
          <w:rFonts w:ascii="Times New Roman" w:hAnsi="Times New Roman"/>
          <w:bCs/>
          <w:sz w:val="27"/>
          <w:szCs w:val="27"/>
        </w:rPr>
        <w:t xml:space="preserve"> 99,9%.</w:t>
      </w:r>
    </w:p>
    <w:p w:rsidR="00B84E3A" w:rsidRPr="00997C38" w:rsidRDefault="00B84E3A" w:rsidP="00B84E3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7C38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997C38">
        <w:rPr>
          <w:rFonts w:ascii="Times New Roman" w:hAnsi="Times New Roman"/>
          <w:bCs/>
          <w:sz w:val="27"/>
          <w:szCs w:val="27"/>
        </w:rPr>
        <w:t>«Программа к</w:t>
      </w:r>
      <w:r w:rsidRPr="00997C38">
        <w:rPr>
          <w:rFonts w:ascii="Times New Roman" w:hAnsi="Times New Roman"/>
          <w:sz w:val="27"/>
          <w:szCs w:val="27"/>
        </w:rPr>
        <w:t>омплексного развития  транспортной инфраструктуры Паскинского</w:t>
      </w:r>
      <w:r w:rsidRPr="00997C38">
        <w:rPr>
          <w:rFonts w:ascii="Times New Roman" w:hAnsi="Times New Roman"/>
          <w:bCs/>
          <w:sz w:val="27"/>
          <w:szCs w:val="27"/>
        </w:rPr>
        <w:t xml:space="preserve"> сельского поселения на 2024-2029»</w:t>
      </w:r>
      <w:r w:rsidRPr="00997C38">
        <w:rPr>
          <w:rFonts w:ascii="Times New Roman" w:hAnsi="Times New Roman"/>
          <w:sz w:val="27"/>
          <w:szCs w:val="27"/>
        </w:rPr>
        <w:t>– 99,6%</w:t>
      </w:r>
      <w:r>
        <w:rPr>
          <w:rFonts w:ascii="Times New Roman" w:hAnsi="Times New Roman"/>
          <w:sz w:val="27"/>
          <w:szCs w:val="27"/>
        </w:rPr>
        <w:t>.</w:t>
      </w:r>
    </w:p>
    <w:p w:rsidR="00214312" w:rsidRPr="002864CA" w:rsidRDefault="00B84E3A" w:rsidP="0021431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>
        <w:rPr>
          <w:rFonts w:ascii="Times New Roman" w:hAnsi="Times New Roman"/>
          <w:sz w:val="27"/>
          <w:szCs w:val="27"/>
        </w:rPr>
        <w:t>2,3</w:t>
      </w:r>
      <w:r w:rsidRPr="00D67E96">
        <w:rPr>
          <w:rFonts w:ascii="Times New Roman" w:hAnsi="Times New Roman"/>
          <w:sz w:val="27"/>
          <w:szCs w:val="27"/>
        </w:rPr>
        <w:t xml:space="preserve"> тыс. руб.</w:t>
      </w:r>
      <w:r w:rsidR="00214312">
        <w:rPr>
          <w:rFonts w:ascii="Times New Roman" w:hAnsi="Times New Roman"/>
          <w:sz w:val="27"/>
          <w:szCs w:val="27"/>
        </w:rPr>
        <w:t xml:space="preserve">, </w:t>
      </w:r>
      <w:r w:rsidR="00214312" w:rsidRPr="002864CA">
        <w:rPr>
          <w:rFonts w:ascii="Times New Roman" w:hAnsi="Times New Roman"/>
          <w:sz w:val="27"/>
          <w:szCs w:val="27"/>
        </w:rPr>
        <w:t xml:space="preserve">процент исполнения по муниципальным программам от утвержденных бюджетных назначений составил </w:t>
      </w:r>
      <w:r w:rsidR="00214312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9</w:t>
      </w:r>
      <w:r w:rsidR="00214312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>9</w:t>
      </w:r>
      <w:r w:rsidR="00214312" w:rsidRPr="002864CA">
        <w:rPr>
          <w:rFonts w:ascii="Times New Roman" w:hAnsi="Times New Roman"/>
          <w:sz w:val="27"/>
          <w:szCs w:val="27"/>
        </w:rPr>
        <w:t xml:space="preserve">%. </w:t>
      </w:r>
    </w:p>
    <w:p w:rsidR="00214312" w:rsidRPr="008B7F31" w:rsidRDefault="00214312" w:rsidP="0021431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B7F31">
        <w:rPr>
          <w:rFonts w:ascii="Times New Roman" w:hAnsi="Times New Roman"/>
          <w:sz w:val="27"/>
          <w:szCs w:val="27"/>
        </w:rPr>
        <w:t>В отчетном периоде средства резервного фонда из-за отсутствия чрезвычайных (аварийных) ситуаций, не привлекались.</w:t>
      </w:r>
    </w:p>
    <w:p w:rsidR="00214312" w:rsidRPr="002864CA" w:rsidRDefault="00214312" w:rsidP="0021431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де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фицит бюджета, составил – </w:t>
      </w:r>
      <w:r>
        <w:rPr>
          <w:rFonts w:ascii="Times New Roman" w:hAnsi="Times New Roman"/>
          <w:color w:val="000000"/>
          <w:sz w:val="27"/>
          <w:szCs w:val="27"/>
        </w:rPr>
        <w:t>170,9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214312" w:rsidRPr="002864CA" w:rsidRDefault="00214312" w:rsidP="0021431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           4. Годовая бюджетная отчетность </w:t>
      </w:r>
      <w:r>
        <w:rPr>
          <w:rFonts w:ascii="Times New Roman" w:hAnsi="Times New Roman"/>
          <w:color w:val="000000"/>
          <w:sz w:val="27"/>
          <w:szCs w:val="27"/>
        </w:rPr>
        <w:t xml:space="preserve">Паскинского 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сельского муниципального образования за 2025 год, представленная к внешней проверке, </w:t>
      </w:r>
      <w:r w:rsidRPr="002864CA">
        <w:rPr>
          <w:rFonts w:ascii="Times New Roman" w:hAnsi="Times New Roman"/>
          <w:b/>
          <w:bCs/>
          <w:color w:val="000000"/>
          <w:sz w:val="27"/>
          <w:szCs w:val="27"/>
        </w:rPr>
        <w:t>не соответствует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составу бюджетной отчетности, определенными Инструкцией №191н</w:t>
      </w:r>
    </w:p>
    <w:p w:rsidR="00214312" w:rsidRPr="00773AF0" w:rsidRDefault="00214312" w:rsidP="0021431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 w:rsidRPr="00773AF0">
        <w:rPr>
          <w:color w:val="000000"/>
          <w:sz w:val="27"/>
          <w:szCs w:val="27"/>
        </w:rPr>
        <w:t xml:space="preserve">Замечания по несоблюдению требований по заполнению форм бюджетной отчетности, 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214312" w:rsidRPr="00B37965" w:rsidRDefault="00214312" w:rsidP="0021431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       5. </w:t>
      </w: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214312" w:rsidRDefault="00214312" w:rsidP="0021431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       6.   </w:t>
      </w: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214312" w:rsidRPr="00B37965" w:rsidRDefault="00214312" w:rsidP="0021431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214312" w:rsidRDefault="00214312" w:rsidP="00214312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B41981" w:rsidRPr="001204C6" w:rsidRDefault="00B41981" w:rsidP="00214312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</w:p>
    <w:p w:rsidR="00214312" w:rsidRPr="001204C6" w:rsidRDefault="00214312" w:rsidP="00214312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214312" w:rsidRPr="001204C6" w:rsidRDefault="00214312" w:rsidP="00214312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214312" w:rsidRPr="001204C6" w:rsidRDefault="00214312" w:rsidP="00214312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214312" w:rsidRPr="001204C6" w:rsidRDefault="00214312" w:rsidP="00214312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214312" w:rsidRPr="001204C6" w:rsidRDefault="00214312" w:rsidP="00214312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214312" w:rsidRPr="001204C6" w:rsidRDefault="00214312" w:rsidP="00214312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Кильмезского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r>
        <w:rPr>
          <w:rFonts w:eastAsia="Times New Roman"/>
          <w:color w:val="auto"/>
          <w:sz w:val="27"/>
          <w:szCs w:val="27"/>
        </w:rPr>
        <w:t>Паскинского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214312" w:rsidRDefault="00214312" w:rsidP="00214312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14312" w:rsidRPr="00AA1FE6" w:rsidRDefault="00214312" w:rsidP="00214312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214312" w:rsidRPr="00AA1FE6" w:rsidRDefault="00214312" w:rsidP="0021431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  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214312" w:rsidRPr="00AA1FE6" w:rsidRDefault="00214312" w:rsidP="0021431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18.02.2026г.      </w:t>
      </w:r>
    </w:p>
    <w:p w:rsidR="00533E95" w:rsidRPr="003454E4" w:rsidRDefault="00533E95" w:rsidP="005C3A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33E95" w:rsidRPr="003454E4" w:rsidSect="00FB0CBF">
      <w:pgSz w:w="11906" w:h="16838"/>
      <w:pgMar w:top="567" w:right="851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5C00" w:rsidRDefault="00475C00" w:rsidP="00F01A5E">
      <w:pPr>
        <w:spacing w:after="0" w:line="240" w:lineRule="auto"/>
      </w:pPr>
      <w:r>
        <w:separator/>
      </w:r>
    </w:p>
  </w:endnote>
  <w:endnote w:type="continuationSeparator" w:id="0">
    <w:p w:rsidR="00475C00" w:rsidRDefault="00475C00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5C00" w:rsidRDefault="00475C00" w:rsidP="00F01A5E">
      <w:pPr>
        <w:spacing w:after="0" w:line="240" w:lineRule="auto"/>
      </w:pPr>
      <w:r>
        <w:separator/>
      </w:r>
    </w:p>
  </w:footnote>
  <w:footnote w:type="continuationSeparator" w:id="0">
    <w:p w:rsidR="00475C00" w:rsidRDefault="00475C00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409CE"/>
    <w:multiLevelType w:val="hybridMultilevel"/>
    <w:tmpl w:val="FBD0E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3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  <w:num w:numId="11">
    <w:abstractNumId w:val="14"/>
  </w:num>
  <w:num w:numId="12">
    <w:abstractNumId w:val="4"/>
  </w:num>
  <w:num w:numId="13">
    <w:abstractNumId w:val="2"/>
  </w:num>
  <w:num w:numId="14">
    <w:abstractNumId w:val="5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4120"/>
    <w:rsid w:val="00005EA6"/>
    <w:rsid w:val="000071C1"/>
    <w:rsid w:val="00007AC2"/>
    <w:rsid w:val="00011958"/>
    <w:rsid w:val="0001216F"/>
    <w:rsid w:val="000141DC"/>
    <w:rsid w:val="000146CD"/>
    <w:rsid w:val="0001532B"/>
    <w:rsid w:val="000166D0"/>
    <w:rsid w:val="00025076"/>
    <w:rsid w:val="000262CC"/>
    <w:rsid w:val="00031F64"/>
    <w:rsid w:val="00032445"/>
    <w:rsid w:val="0004201D"/>
    <w:rsid w:val="0004595E"/>
    <w:rsid w:val="00050BA6"/>
    <w:rsid w:val="00054FA8"/>
    <w:rsid w:val="00055476"/>
    <w:rsid w:val="000558B5"/>
    <w:rsid w:val="00055C37"/>
    <w:rsid w:val="000617D6"/>
    <w:rsid w:val="000629CB"/>
    <w:rsid w:val="000630B8"/>
    <w:rsid w:val="00064208"/>
    <w:rsid w:val="0006431D"/>
    <w:rsid w:val="00065BA7"/>
    <w:rsid w:val="0006655A"/>
    <w:rsid w:val="0007171F"/>
    <w:rsid w:val="0007275F"/>
    <w:rsid w:val="00074B42"/>
    <w:rsid w:val="0007508B"/>
    <w:rsid w:val="000765DD"/>
    <w:rsid w:val="00081338"/>
    <w:rsid w:val="0008347F"/>
    <w:rsid w:val="000836DB"/>
    <w:rsid w:val="00083BA5"/>
    <w:rsid w:val="000846D3"/>
    <w:rsid w:val="00084959"/>
    <w:rsid w:val="00090AC5"/>
    <w:rsid w:val="00091910"/>
    <w:rsid w:val="00092A58"/>
    <w:rsid w:val="000948F4"/>
    <w:rsid w:val="00094F1D"/>
    <w:rsid w:val="00095CC5"/>
    <w:rsid w:val="0009795D"/>
    <w:rsid w:val="00097F17"/>
    <w:rsid w:val="000A1D2F"/>
    <w:rsid w:val="000B11E9"/>
    <w:rsid w:val="000B2260"/>
    <w:rsid w:val="000B2B9B"/>
    <w:rsid w:val="000B34CB"/>
    <w:rsid w:val="000B5974"/>
    <w:rsid w:val="000B7332"/>
    <w:rsid w:val="000C3BA3"/>
    <w:rsid w:val="000C540B"/>
    <w:rsid w:val="000D0EBE"/>
    <w:rsid w:val="000D1F5D"/>
    <w:rsid w:val="000E06B8"/>
    <w:rsid w:val="000E40C1"/>
    <w:rsid w:val="000E4224"/>
    <w:rsid w:val="000E565F"/>
    <w:rsid w:val="000F2186"/>
    <w:rsid w:val="000F4D48"/>
    <w:rsid w:val="000F545A"/>
    <w:rsid w:val="000F5FD1"/>
    <w:rsid w:val="000F6E4B"/>
    <w:rsid w:val="000F7489"/>
    <w:rsid w:val="00103A25"/>
    <w:rsid w:val="00105C00"/>
    <w:rsid w:val="001060AA"/>
    <w:rsid w:val="001066E9"/>
    <w:rsid w:val="001103EB"/>
    <w:rsid w:val="00115B25"/>
    <w:rsid w:val="00116F45"/>
    <w:rsid w:val="001214CE"/>
    <w:rsid w:val="0012241B"/>
    <w:rsid w:val="00122602"/>
    <w:rsid w:val="0012443F"/>
    <w:rsid w:val="001260ED"/>
    <w:rsid w:val="001266B9"/>
    <w:rsid w:val="00126915"/>
    <w:rsid w:val="00126F7D"/>
    <w:rsid w:val="00127B5E"/>
    <w:rsid w:val="00127DE1"/>
    <w:rsid w:val="00130F1D"/>
    <w:rsid w:val="001329CF"/>
    <w:rsid w:val="0013391A"/>
    <w:rsid w:val="00133FDC"/>
    <w:rsid w:val="001369CE"/>
    <w:rsid w:val="00152683"/>
    <w:rsid w:val="00156AEA"/>
    <w:rsid w:val="00160CFB"/>
    <w:rsid w:val="00161C27"/>
    <w:rsid w:val="0016285A"/>
    <w:rsid w:val="001651B2"/>
    <w:rsid w:val="001654E7"/>
    <w:rsid w:val="00165817"/>
    <w:rsid w:val="001712CC"/>
    <w:rsid w:val="00173856"/>
    <w:rsid w:val="00173F9F"/>
    <w:rsid w:val="0017428B"/>
    <w:rsid w:val="00175ECC"/>
    <w:rsid w:val="00181DBB"/>
    <w:rsid w:val="001846A9"/>
    <w:rsid w:val="001863CB"/>
    <w:rsid w:val="001870CB"/>
    <w:rsid w:val="00191391"/>
    <w:rsid w:val="00191939"/>
    <w:rsid w:val="00191D23"/>
    <w:rsid w:val="00192188"/>
    <w:rsid w:val="00193608"/>
    <w:rsid w:val="00197C00"/>
    <w:rsid w:val="001A02C1"/>
    <w:rsid w:val="001A18A9"/>
    <w:rsid w:val="001A2B09"/>
    <w:rsid w:val="001A5835"/>
    <w:rsid w:val="001B1C99"/>
    <w:rsid w:val="001B4256"/>
    <w:rsid w:val="001B4E5E"/>
    <w:rsid w:val="001B7C0C"/>
    <w:rsid w:val="001C2D8E"/>
    <w:rsid w:val="001C377E"/>
    <w:rsid w:val="001C3927"/>
    <w:rsid w:val="001C3E45"/>
    <w:rsid w:val="001C4FE0"/>
    <w:rsid w:val="001C519E"/>
    <w:rsid w:val="001C620B"/>
    <w:rsid w:val="001C6329"/>
    <w:rsid w:val="001C6946"/>
    <w:rsid w:val="001D3DCA"/>
    <w:rsid w:val="001D503E"/>
    <w:rsid w:val="001D5818"/>
    <w:rsid w:val="001D58BA"/>
    <w:rsid w:val="001D6483"/>
    <w:rsid w:val="001E20D0"/>
    <w:rsid w:val="001E2DD2"/>
    <w:rsid w:val="001E2E1A"/>
    <w:rsid w:val="001E3A76"/>
    <w:rsid w:val="001E4D50"/>
    <w:rsid w:val="001E7B1C"/>
    <w:rsid w:val="001E7B99"/>
    <w:rsid w:val="001F11A8"/>
    <w:rsid w:val="001F28F8"/>
    <w:rsid w:val="001F4FDC"/>
    <w:rsid w:val="001F6FB7"/>
    <w:rsid w:val="001F710D"/>
    <w:rsid w:val="001F7AD9"/>
    <w:rsid w:val="00201BE3"/>
    <w:rsid w:val="00202469"/>
    <w:rsid w:val="00204D12"/>
    <w:rsid w:val="00204F21"/>
    <w:rsid w:val="00206297"/>
    <w:rsid w:val="00210097"/>
    <w:rsid w:val="002103AD"/>
    <w:rsid w:val="002104FF"/>
    <w:rsid w:val="002105AB"/>
    <w:rsid w:val="00214312"/>
    <w:rsid w:val="002220DE"/>
    <w:rsid w:val="00222491"/>
    <w:rsid w:val="00222DDA"/>
    <w:rsid w:val="002271BE"/>
    <w:rsid w:val="002274D5"/>
    <w:rsid w:val="00227D11"/>
    <w:rsid w:val="0023116E"/>
    <w:rsid w:val="002323AC"/>
    <w:rsid w:val="002377F6"/>
    <w:rsid w:val="00237939"/>
    <w:rsid w:val="002420DF"/>
    <w:rsid w:val="00243A0C"/>
    <w:rsid w:val="00246215"/>
    <w:rsid w:val="00246F9B"/>
    <w:rsid w:val="00252D0F"/>
    <w:rsid w:val="0025652C"/>
    <w:rsid w:val="00256B02"/>
    <w:rsid w:val="00257E32"/>
    <w:rsid w:val="002603B7"/>
    <w:rsid w:val="00264095"/>
    <w:rsid w:val="00270A28"/>
    <w:rsid w:val="002731F3"/>
    <w:rsid w:val="00275458"/>
    <w:rsid w:val="002764A5"/>
    <w:rsid w:val="00276E7E"/>
    <w:rsid w:val="00280055"/>
    <w:rsid w:val="0028031E"/>
    <w:rsid w:val="00285B7D"/>
    <w:rsid w:val="0028675E"/>
    <w:rsid w:val="00290014"/>
    <w:rsid w:val="00291DF2"/>
    <w:rsid w:val="00295AC7"/>
    <w:rsid w:val="00296365"/>
    <w:rsid w:val="002A074E"/>
    <w:rsid w:val="002A1EB0"/>
    <w:rsid w:val="002A27F0"/>
    <w:rsid w:val="002A29C7"/>
    <w:rsid w:val="002A454F"/>
    <w:rsid w:val="002A4621"/>
    <w:rsid w:val="002B6209"/>
    <w:rsid w:val="002B7797"/>
    <w:rsid w:val="002C0630"/>
    <w:rsid w:val="002C2C4F"/>
    <w:rsid w:val="002C35D6"/>
    <w:rsid w:val="002C41E3"/>
    <w:rsid w:val="002C590B"/>
    <w:rsid w:val="002C71EF"/>
    <w:rsid w:val="002D1A6B"/>
    <w:rsid w:val="002D6680"/>
    <w:rsid w:val="002D7A9F"/>
    <w:rsid w:val="002E5A8C"/>
    <w:rsid w:val="002E69B6"/>
    <w:rsid w:val="002F0EAB"/>
    <w:rsid w:val="002F3634"/>
    <w:rsid w:val="002F4F55"/>
    <w:rsid w:val="002F6F70"/>
    <w:rsid w:val="00301F50"/>
    <w:rsid w:val="00303B5A"/>
    <w:rsid w:val="00304A0E"/>
    <w:rsid w:val="00304AD3"/>
    <w:rsid w:val="00305A49"/>
    <w:rsid w:val="00307544"/>
    <w:rsid w:val="00307DE7"/>
    <w:rsid w:val="003119F2"/>
    <w:rsid w:val="00312B8E"/>
    <w:rsid w:val="0031714B"/>
    <w:rsid w:val="00320734"/>
    <w:rsid w:val="00320FE2"/>
    <w:rsid w:val="003221AF"/>
    <w:rsid w:val="003379F3"/>
    <w:rsid w:val="0034147F"/>
    <w:rsid w:val="003441BC"/>
    <w:rsid w:val="003454E4"/>
    <w:rsid w:val="003468C6"/>
    <w:rsid w:val="00347F46"/>
    <w:rsid w:val="0035022B"/>
    <w:rsid w:val="00350928"/>
    <w:rsid w:val="00351A47"/>
    <w:rsid w:val="00355A78"/>
    <w:rsid w:val="0036026D"/>
    <w:rsid w:val="00362D61"/>
    <w:rsid w:val="003637FB"/>
    <w:rsid w:val="00364033"/>
    <w:rsid w:val="00370D3E"/>
    <w:rsid w:val="00372C4A"/>
    <w:rsid w:val="00373CBD"/>
    <w:rsid w:val="003741C7"/>
    <w:rsid w:val="00375806"/>
    <w:rsid w:val="00386BBC"/>
    <w:rsid w:val="0039065E"/>
    <w:rsid w:val="00391177"/>
    <w:rsid w:val="003922D7"/>
    <w:rsid w:val="00392C32"/>
    <w:rsid w:val="00394925"/>
    <w:rsid w:val="00396839"/>
    <w:rsid w:val="003977AD"/>
    <w:rsid w:val="003979C8"/>
    <w:rsid w:val="00397CEA"/>
    <w:rsid w:val="003A0180"/>
    <w:rsid w:val="003A172E"/>
    <w:rsid w:val="003A2CCA"/>
    <w:rsid w:val="003A315E"/>
    <w:rsid w:val="003A4037"/>
    <w:rsid w:val="003A4040"/>
    <w:rsid w:val="003A45D8"/>
    <w:rsid w:val="003A7DAF"/>
    <w:rsid w:val="003B0589"/>
    <w:rsid w:val="003B1AC1"/>
    <w:rsid w:val="003B39CE"/>
    <w:rsid w:val="003B477B"/>
    <w:rsid w:val="003B5598"/>
    <w:rsid w:val="003B5B75"/>
    <w:rsid w:val="003B609A"/>
    <w:rsid w:val="003B7853"/>
    <w:rsid w:val="003C1BD3"/>
    <w:rsid w:val="003C2C4D"/>
    <w:rsid w:val="003C43BC"/>
    <w:rsid w:val="003C6367"/>
    <w:rsid w:val="003C67E7"/>
    <w:rsid w:val="003C78CC"/>
    <w:rsid w:val="003C7D2C"/>
    <w:rsid w:val="003D012E"/>
    <w:rsid w:val="003D0BD9"/>
    <w:rsid w:val="003D1B13"/>
    <w:rsid w:val="003D3A98"/>
    <w:rsid w:val="003D43A9"/>
    <w:rsid w:val="003D694A"/>
    <w:rsid w:val="003D7346"/>
    <w:rsid w:val="003E32DB"/>
    <w:rsid w:val="003F0DE6"/>
    <w:rsid w:val="003F4B10"/>
    <w:rsid w:val="003F5DC7"/>
    <w:rsid w:val="003F6FC6"/>
    <w:rsid w:val="004028D2"/>
    <w:rsid w:val="00403352"/>
    <w:rsid w:val="00404E5E"/>
    <w:rsid w:val="00404F87"/>
    <w:rsid w:val="0040576E"/>
    <w:rsid w:val="00405E20"/>
    <w:rsid w:val="00407B68"/>
    <w:rsid w:val="004130CC"/>
    <w:rsid w:val="004141CD"/>
    <w:rsid w:val="00421C25"/>
    <w:rsid w:val="00422DD2"/>
    <w:rsid w:val="00423E22"/>
    <w:rsid w:val="00425BE3"/>
    <w:rsid w:val="00426F8F"/>
    <w:rsid w:val="004323FC"/>
    <w:rsid w:val="004363E1"/>
    <w:rsid w:val="004366A2"/>
    <w:rsid w:val="00440D8E"/>
    <w:rsid w:val="00441297"/>
    <w:rsid w:val="00441640"/>
    <w:rsid w:val="00442D72"/>
    <w:rsid w:val="004430B8"/>
    <w:rsid w:val="00444FEC"/>
    <w:rsid w:val="00445BDF"/>
    <w:rsid w:val="00445EF4"/>
    <w:rsid w:val="00453814"/>
    <w:rsid w:val="0045535E"/>
    <w:rsid w:val="004574BF"/>
    <w:rsid w:val="00460414"/>
    <w:rsid w:val="00460F36"/>
    <w:rsid w:val="00461E14"/>
    <w:rsid w:val="0046323C"/>
    <w:rsid w:val="0046430D"/>
    <w:rsid w:val="00467289"/>
    <w:rsid w:val="00467796"/>
    <w:rsid w:val="00467B23"/>
    <w:rsid w:val="00467C33"/>
    <w:rsid w:val="00470A64"/>
    <w:rsid w:val="00471200"/>
    <w:rsid w:val="00472281"/>
    <w:rsid w:val="004727BE"/>
    <w:rsid w:val="00472BD6"/>
    <w:rsid w:val="004742AA"/>
    <w:rsid w:val="00475692"/>
    <w:rsid w:val="00475C00"/>
    <w:rsid w:val="00481063"/>
    <w:rsid w:val="00485ECC"/>
    <w:rsid w:val="004867C3"/>
    <w:rsid w:val="00486FA0"/>
    <w:rsid w:val="004903F7"/>
    <w:rsid w:val="00496824"/>
    <w:rsid w:val="004971C4"/>
    <w:rsid w:val="00497477"/>
    <w:rsid w:val="0049769C"/>
    <w:rsid w:val="004A14F4"/>
    <w:rsid w:val="004A1FBC"/>
    <w:rsid w:val="004A20F6"/>
    <w:rsid w:val="004A28A2"/>
    <w:rsid w:val="004A3B06"/>
    <w:rsid w:val="004A4583"/>
    <w:rsid w:val="004A5B1A"/>
    <w:rsid w:val="004A7D88"/>
    <w:rsid w:val="004B183B"/>
    <w:rsid w:val="004B44BF"/>
    <w:rsid w:val="004C277D"/>
    <w:rsid w:val="004C6BD2"/>
    <w:rsid w:val="004D13ED"/>
    <w:rsid w:val="004D1E7F"/>
    <w:rsid w:val="004D3FE5"/>
    <w:rsid w:val="004D4A0C"/>
    <w:rsid w:val="004D5DE2"/>
    <w:rsid w:val="004D6385"/>
    <w:rsid w:val="004E1E6E"/>
    <w:rsid w:val="004E2BBE"/>
    <w:rsid w:val="004E3869"/>
    <w:rsid w:val="004E4516"/>
    <w:rsid w:val="004E4BEA"/>
    <w:rsid w:val="004E63EA"/>
    <w:rsid w:val="004F1584"/>
    <w:rsid w:val="004F3B13"/>
    <w:rsid w:val="004F555B"/>
    <w:rsid w:val="00501EC3"/>
    <w:rsid w:val="00503C62"/>
    <w:rsid w:val="00504496"/>
    <w:rsid w:val="0050499B"/>
    <w:rsid w:val="00505951"/>
    <w:rsid w:val="00507F99"/>
    <w:rsid w:val="005106A5"/>
    <w:rsid w:val="005111F2"/>
    <w:rsid w:val="00511776"/>
    <w:rsid w:val="00512368"/>
    <w:rsid w:val="005152BF"/>
    <w:rsid w:val="005170EF"/>
    <w:rsid w:val="00517A6C"/>
    <w:rsid w:val="00517BAE"/>
    <w:rsid w:val="0052315D"/>
    <w:rsid w:val="00523276"/>
    <w:rsid w:val="00525BDD"/>
    <w:rsid w:val="00527251"/>
    <w:rsid w:val="00527AD2"/>
    <w:rsid w:val="00527D4C"/>
    <w:rsid w:val="005308D1"/>
    <w:rsid w:val="005319E5"/>
    <w:rsid w:val="00532715"/>
    <w:rsid w:val="0053376C"/>
    <w:rsid w:val="00533E95"/>
    <w:rsid w:val="00536B10"/>
    <w:rsid w:val="005402E1"/>
    <w:rsid w:val="00540B80"/>
    <w:rsid w:val="00541BBA"/>
    <w:rsid w:val="00551172"/>
    <w:rsid w:val="0055135F"/>
    <w:rsid w:val="005544DC"/>
    <w:rsid w:val="0055505E"/>
    <w:rsid w:val="00555683"/>
    <w:rsid w:val="00556DC3"/>
    <w:rsid w:val="00561646"/>
    <w:rsid w:val="00561680"/>
    <w:rsid w:val="005627D2"/>
    <w:rsid w:val="00564748"/>
    <w:rsid w:val="00564830"/>
    <w:rsid w:val="00564DF9"/>
    <w:rsid w:val="00566391"/>
    <w:rsid w:val="00570F94"/>
    <w:rsid w:val="0057587F"/>
    <w:rsid w:val="005768B3"/>
    <w:rsid w:val="005806DD"/>
    <w:rsid w:val="00582512"/>
    <w:rsid w:val="00583E0B"/>
    <w:rsid w:val="005844DE"/>
    <w:rsid w:val="00592409"/>
    <w:rsid w:val="00593951"/>
    <w:rsid w:val="00593FC0"/>
    <w:rsid w:val="00597844"/>
    <w:rsid w:val="005A0B80"/>
    <w:rsid w:val="005A1CEB"/>
    <w:rsid w:val="005A25BC"/>
    <w:rsid w:val="005A2DEE"/>
    <w:rsid w:val="005A5012"/>
    <w:rsid w:val="005A5254"/>
    <w:rsid w:val="005B0729"/>
    <w:rsid w:val="005B15DD"/>
    <w:rsid w:val="005B4903"/>
    <w:rsid w:val="005C3A77"/>
    <w:rsid w:val="005C3AC7"/>
    <w:rsid w:val="005C403C"/>
    <w:rsid w:val="005C4C1A"/>
    <w:rsid w:val="005C557D"/>
    <w:rsid w:val="005C7FF5"/>
    <w:rsid w:val="005D0202"/>
    <w:rsid w:val="005D033A"/>
    <w:rsid w:val="005D10D3"/>
    <w:rsid w:val="005D2E37"/>
    <w:rsid w:val="005D440A"/>
    <w:rsid w:val="005D47DB"/>
    <w:rsid w:val="005E12D6"/>
    <w:rsid w:val="005E130C"/>
    <w:rsid w:val="005E140D"/>
    <w:rsid w:val="005E364B"/>
    <w:rsid w:val="005E4A21"/>
    <w:rsid w:val="005F076D"/>
    <w:rsid w:val="005F08AE"/>
    <w:rsid w:val="005F26EC"/>
    <w:rsid w:val="005F5275"/>
    <w:rsid w:val="005F5ABE"/>
    <w:rsid w:val="005F65C5"/>
    <w:rsid w:val="005F7B06"/>
    <w:rsid w:val="00603217"/>
    <w:rsid w:val="006039EA"/>
    <w:rsid w:val="006060BE"/>
    <w:rsid w:val="00606EAD"/>
    <w:rsid w:val="0060702C"/>
    <w:rsid w:val="006134A2"/>
    <w:rsid w:val="00613585"/>
    <w:rsid w:val="00615F81"/>
    <w:rsid w:val="00620DA5"/>
    <w:rsid w:val="0062245B"/>
    <w:rsid w:val="00622B0A"/>
    <w:rsid w:val="006242CC"/>
    <w:rsid w:val="0062464B"/>
    <w:rsid w:val="00627107"/>
    <w:rsid w:val="00632254"/>
    <w:rsid w:val="006323F5"/>
    <w:rsid w:val="00640891"/>
    <w:rsid w:val="00640920"/>
    <w:rsid w:val="0064140B"/>
    <w:rsid w:val="0064395D"/>
    <w:rsid w:val="00645285"/>
    <w:rsid w:val="00645941"/>
    <w:rsid w:val="006506ED"/>
    <w:rsid w:val="00652064"/>
    <w:rsid w:val="00652B5A"/>
    <w:rsid w:val="00656272"/>
    <w:rsid w:val="0065654D"/>
    <w:rsid w:val="00657438"/>
    <w:rsid w:val="00661DE3"/>
    <w:rsid w:val="00662B64"/>
    <w:rsid w:val="00663817"/>
    <w:rsid w:val="00664470"/>
    <w:rsid w:val="006655F6"/>
    <w:rsid w:val="006660FF"/>
    <w:rsid w:val="006727C1"/>
    <w:rsid w:val="00673E1A"/>
    <w:rsid w:val="006778F7"/>
    <w:rsid w:val="00680112"/>
    <w:rsid w:val="006828A1"/>
    <w:rsid w:val="00684A33"/>
    <w:rsid w:val="006924B9"/>
    <w:rsid w:val="006A599A"/>
    <w:rsid w:val="006A6A48"/>
    <w:rsid w:val="006A6A8D"/>
    <w:rsid w:val="006A7638"/>
    <w:rsid w:val="006A7B63"/>
    <w:rsid w:val="006B048D"/>
    <w:rsid w:val="006B0E62"/>
    <w:rsid w:val="006B0EFC"/>
    <w:rsid w:val="006B138A"/>
    <w:rsid w:val="006B22E0"/>
    <w:rsid w:val="006B6428"/>
    <w:rsid w:val="006B74EC"/>
    <w:rsid w:val="006C2698"/>
    <w:rsid w:val="006C3C54"/>
    <w:rsid w:val="006C4456"/>
    <w:rsid w:val="006C64CE"/>
    <w:rsid w:val="006C6CB2"/>
    <w:rsid w:val="006D147C"/>
    <w:rsid w:val="006E3B39"/>
    <w:rsid w:val="006E67D5"/>
    <w:rsid w:val="006F31A8"/>
    <w:rsid w:val="006F3743"/>
    <w:rsid w:val="006F7C70"/>
    <w:rsid w:val="00700EF1"/>
    <w:rsid w:val="007011B8"/>
    <w:rsid w:val="007041F0"/>
    <w:rsid w:val="00710A9F"/>
    <w:rsid w:val="00720F9E"/>
    <w:rsid w:val="0072382E"/>
    <w:rsid w:val="0072726C"/>
    <w:rsid w:val="00727422"/>
    <w:rsid w:val="00727643"/>
    <w:rsid w:val="00730784"/>
    <w:rsid w:val="007323AD"/>
    <w:rsid w:val="00733346"/>
    <w:rsid w:val="00734200"/>
    <w:rsid w:val="00734509"/>
    <w:rsid w:val="00735126"/>
    <w:rsid w:val="00737049"/>
    <w:rsid w:val="00744A5C"/>
    <w:rsid w:val="00752B42"/>
    <w:rsid w:val="007530FF"/>
    <w:rsid w:val="007608F6"/>
    <w:rsid w:val="007628AA"/>
    <w:rsid w:val="00762B05"/>
    <w:rsid w:val="00763865"/>
    <w:rsid w:val="007646C4"/>
    <w:rsid w:val="007727CE"/>
    <w:rsid w:val="0078287D"/>
    <w:rsid w:val="00782C74"/>
    <w:rsid w:val="00783429"/>
    <w:rsid w:val="007857E2"/>
    <w:rsid w:val="00785C3E"/>
    <w:rsid w:val="007908BC"/>
    <w:rsid w:val="00792C02"/>
    <w:rsid w:val="00795EEF"/>
    <w:rsid w:val="00797656"/>
    <w:rsid w:val="007A019E"/>
    <w:rsid w:val="007A2AE9"/>
    <w:rsid w:val="007A2E7E"/>
    <w:rsid w:val="007A3A42"/>
    <w:rsid w:val="007A5517"/>
    <w:rsid w:val="007B2D39"/>
    <w:rsid w:val="007B37B9"/>
    <w:rsid w:val="007B4A4A"/>
    <w:rsid w:val="007B5508"/>
    <w:rsid w:val="007C1482"/>
    <w:rsid w:val="007C33AB"/>
    <w:rsid w:val="007C387D"/>
    <w:rsid w:val="007C58F7"/>
    <w:rsid w:val="007C5D5F"/>
    <w:rsid w:val="007C5FB5"/>
    <w:rsid w:val="007D07D1"/>
    <w:rsid w:val="007D14DA"/>
    <w:rsid w:val="007D23F3"/>
    <w:rsid w:val="007D74EC"/>
    <w:rsid w:val="007E17A9"/>
    <w:rsid w:val="007E3553"/>
    <w:rsid w:val="007F06BA"/>
    <w:rsid w:val="007F4CEE"/>
    <w:rsid w:val="007F5129"/>
    <w:rsid w:val="007F6EC6"/>
    <w:rsid w:val="007F6F72"/>
    <w:rsid w:val="007F7F16"/>
    <w:rsid w:val="00800059"/>
    <w:rsid w:val="00801BBA"/>
    <w:rsid w:val="00802085"/>
    <w:rsid w:val="008101E4"/>
    <w:rsid w:val="00811943"/>
    <w:rsid w:val="00811AED"/>
    <w:rsid w:val="008154E7"/>
    <w:rsid w:val="00820FA1"/>
    <w:rsid w:val="00823E66"/>
    <w:rsid w:val="008246BF"/>
    <w:rsid w:val="0082647B"/>
    <w:rsid w:val="0083380C"/>
    <w:rsid w:val="0083430B"/>
    <w:rsid w:val="00835548"/>
    <w:rsid w:val="00837E9F"/>
    <w:rsid w:val="00837F8A"/>
    <w:rsid w:val="0084128B"/>
    <w:rsid w:val="00842BA7"/>
    <w:rsid w:val="00843081"/>
    <w:rsid w:val="00846227"/>
    <w:rsid w:val="00855074"/>
    <w:rsid w:val="00855AA9"/>
    <w:rsid w:val="00857B82"/>
    <w:rsid w:val="00861F08"/>
    <w:rsid w:val="00867D6D"/>
    <w:rsid w:val="008716F8"/>
    <w:rsid w:val="00871732"/>
    <w:rsid w:val="00875741"/>
    <w:rsid w:val="00876AB6"/>
    <w:rsid w:val="00877516"/>
    <w:rsid w:val="00881190"/>
    <w:rsid w:val="00881ED7"/>
    <w:rsid w:val="00883E32"/>
    <w:rsid w:val="0088428B"/>
    <w:rsid w:val="00885798"/>
    <w:rsid w:val="00887869"/>
    <w:rsid w:val="00893C5D"/>
    <w:rsid w:val="00894D6E"/>
    <w:rsid w:val="008956F0"/>
    <w:rsid w:val="00897C49"/>
    <w:rsid w:val="008A1EDE"/>
    <w:rsid w:val="008A25D5"/>
    <w:rsid w:val="008A69D3"/>
    <w:rsid w:val="008A6F56"/>
    <w:rsid w:val="008B33A2"/>
    <w:rsid w:val="008B3A99"/>
    <w:rsid w:val="008B5988"/>
    <w:rsid w:val="008B60AB"/>
    <w:rsid w:val="008C0EAF"/>
    <w:rsid w:val="008C0F05"/>
    <w:rsid w:val="008C233D"/>
    <w:rsid w:val="008C583C"/>
    <w:rsid w:val="008C5D66"/>
    <w:rsid w:val="008C65E7"/>
    <w:rsid w:val="008D0A1C"/>
    <w:rsid w:val="008D2DB5"/>
    <w:rsid w:val="008D3805"/>
    <w:rsid w:val="008E0ABE"/>
    <w:rsid w:val="008E1538"/>
    <w:rsid w:val="008E24B3"/>
    <w:rsid w:val="008E40D6"/>
    <w:rsid w:val="008F23E0"/>
    <w:rsid w:val="008F2751"/>
    <w:rsid w:val="008F3200"/>
    <w:rsid w:val="008F585B"/>
    <w:rsid w:val="008F7870"/>
    <w:rsid w:val="0090081B"/>
    <w:rsid w:val="00902701"/>
    <w:rsid w:val="009055FE"/>
    <w:rsid w:val="00905616"/>
    <w:rsid w:val="009113D8"/>
    <w:rsid w:val="00913B04"/>
    <w:rsid w:val="00914F81"/>
    <w:rsid w:val="0091590C"/>
    <w:rsid w:val="0092085D"/>
    <w:rsid w:val="00920F20"/>
    <w:rsid w:val="00920FB0"/>
    <w:rsid w:val="00921C00"/>
    <w:rsid w:val="00921FB6"/>
    <w:rsid w:val="009224FE"/>
    <w:rsid w:val="00923061"/>
    <w:rsid w:val="00924D18"/>
    <w:rsid w:val="009262B0"/>
    <w:rsid w:val="009304D2"/>
    <w:rsid w:val="009308FE"/>
    <w:rsid w:val="00931F61"/>
    <w:rsid w:val="00937082"/>
    <w:rsid w:val="00941390"/>
    <w:rsid w:val="0094317B"/>
    <w:rsid w:val="00943E9B"/>
    <w:rsid w:val="00945179"/>
    <w:rsid w:val="00950440"/>
    <w:rsid w:val="00950C25"/>
    <w:rsid w:val="00951099"/>
    <w:rsid w:val="009529B3"/>
    <w:rsid w:val="0095588B"/>
    <w:rsid w:val="00956106"/>
    <w:rsid w:val="00961AD4"/>
    <w:rsid w:val="0096299E"/>
    <w:rsid w:val="0096448F"/>
    <w:rsid w:val="0096768D"/>
    <w:rsid w:val="0097030B"/>
    <w:rsid w:val="00970BAB"/>
    <w:rsid w:val="00972C2F"/>
    <w:rsid w:val="0097759C"/>
    <w:rsid w:val="0098160C"/>
    <w:rsid w:val="00982525"/>
    <w:rsid w:val="00982EA1"/>
    <w:rsid w:val="00990F4E"/>
    <w:rsid w:val="00993C5F"/>
    <w:rsid w:val="009949CF"/>
    <w:rsid w:val="0099689A"/>
    <w:rsid w:val="00997124"/>
    <w:rsid w:val="00997C38"/>
    <w:rsid w:val="009A012E"/>
    <w:rsid w:val="009A17F1"/>
    <w:rsid w:val="009A1CEF"/>
    <w:rsid w:val="009A2B0B"/>
    <w:rsid w:val="009A5B66"/>
    <w:rsid w:val="009A74E5"/>
    <w:rsid w:val="009B047B"/>
    <w:rsid w:val="009B143F"/>
    <w:rsid w:val="009B458A"/>
    <w:rsid w:val="009C05AA"/>
    <w:rsid w:val="009C4502"/>
    <w:rsid w:val="009D0906"/>
    <w:rsid w:val="009D163A"/>
    <w:rsid w:val="009D194D"/>
    <w:rsid w:val="009D424A"/>
    <w:rsid w:val="009D6F4D"/>
    <w:rsid w:val="009E65E6"/>
    <w:rsid w:val="009F1483"/>
    <w:rsid w:val="009F1EBF"/>
    <w:rsid w:val="009F2E15"/>
    <w:rsid w:val="009F3B08"/>
    <w:rsid w:val="009F4CBE"/>
    <w:rsid w:val="009F7463"/>
    <w:rsid w:val="00A02CF2"/>
    <w:rsid w:val="00A11398"/>
    <w:rsid w:val="00A130EA"/>
    <w:rsid w:val="00A16C7F"/>
    <w:rsid w:val="00A232E0"/>
    <w:rsid w:val="00A23CD1"/>
    <w:rsid w:val="00A24DE2"/>
    <w:rsid w:val="00A30939"/>
    <w:rsid w:val="00A3375F"/>
    <w:rsid w:val="00A339E1"/>
    <w:rsid w:val="00A3488A"/>
    <w:rsid w:val="00A35856"/>
    <w:rsid w:val="00A36F86"/>
    <w:rsid w:val="00A374A6"/>
    <w:rsid w:val="00A43B21"/>
    <w:rsid w:val="00A5212C"/>
    <w:rsid w:val="00A57284"/>
    <w:rsid w:val="00A57CC9"/>
    <w:rsid w:val="00A619AC"/>
    <w:rsid w:val="00A64ABA"/>
    <w:rsid w:val="00A64B28"/>
    <w:rsid w:val="00A64D28"/>
    <w:rsid w:val="00A71481"/>
    <w:rsid w:val="00A720B6"/>
    <w:rsid w:val="00A81A95"/>
    <w:rsid w:val="00A82DCA"/>
    <w:rsid w:val="00A8336E"/>
    <w:rsid w:val="00A83BF6"/>
    <w:rsid w:val="00A92913"/>
    <w:rsid w:val="00A9750A"/>
    <w:rsid w:val="00A97715"/>
    <w:rsid w:val="00AA0284"/>
    <w:rsid w:val="00AA0FE2"/>
    <w:rsid w:val="00AA2AD3"/>
    <w:rsid w:val="00AA5F48"/>
    <w:rsid w:val="00AA633E"/>
    <w:rsid w:val="00AA67A2"/>
    <w:rsid w:val="00AA78AF"/>
    <w:rsid w:val="00AB1490"/>
    <w:rsid w:val="00AB15E7"/>
    <w:rsid w:val="00AB39A2"/>
    <w:rsid w:val="00AB5C67"/>
    <w:rsid w:val="00AC03FB"/>
    <w:rsid w:val="00AC0F35"/>
    <w:rsid w:val="00AC58C8"/>
    <w:rsid w:val="00AD2BA0"/>
    <w:rsid w:val="00AD44C7"/>
    <w:rsid w:val="00AD77F0"/>
    <w:rsid w:val="00AE10E0"/>
    <w:rsid w:val="00AE34B3"/>
    <w:rsid w:val="00AE4120"/>
    <w:rsid w:val="00AE68E1"/>
    <w:rsid w:val="00AE6A04"/>
    <w:rsid w:val="00AE72D0"/>
    <w:rsid w:val="00AF1FBE"/>
    <w:rsid w:val="00AF2E79"/>
    <w:rsid w:val="00AF6F33"/>
    <w:rsid w:val="00B024AE"/>
    <w:rsid w:val="00B05920"/>
    <w:rsid w:val="00B0690E"/>
    <w:rsid w:val="00B069C0"/>
    <w:rsid w:val="00B07E87"/>
    <w:rsid w:val="00B1289F"/>
    <w:rsid w:val="00B15DBA"/>
    <w:rsid w:val="00B16635"/>
    <w:rsid w:val="00B179E3"/>
    <w:rsid w:val="00B21594"/>
    <w:rsid w:val="00B21BBD"/>
    <w:rsid w:val="00B24596"/>
    <w:rsid w:val="00B3232E"/>
    <w:rsid w:val="00B337DA"/>
    <w:rsid w:val="00B371E9"/>
    <w:rsid w:val="00B40433"/>
    <w:rsid w:val="00B406F5"/>
    <w:rsid w:val="00B41981"/>
    <w:rsid w:val="00B43A31"/>
    <w:rsid w:val="00B45419"/>
    <w:rsid w:val="00B45611"/>
    <w:rsid w:val="00B4696A"/>
    <w:rsid w:val="00B514FF"/>
    <w:rsid w:val="00B51957"/>
    <w:rsid w:val="00B61C6B"/>
    <w:rsid w:val="00B63E1C"/>
    <w:rsid w:val="00B63FDC"/>
    <w:rsid w:val="00B6525A"/>
    <w:rsid w:val="00B656D1"/>
    <w:rsid w:val="00B65DDF"/>
    <w:rsid w:val="00B6710F"/>
    <w:rsid w:val="00B70847"/>
    <w:rsid w:val="00B71D8D"/>
    <w:rsid w:val="00B76622"/>
    <w:rsid w:val="00B800DE"/>
    <w:rsid w:val="00B82ECD"/>
    <w:rsid w:val="00B84E3A"/>
    <w:rsid w:val="00B873D2"/>
    <w:rsid w:val="00B87E9F"/>
    <w:rsid w:val="00B926D1"/>
    <w:rsid w:val="00B92E8F"/>
    <w:rsid w:val="00B953B4"/>
    <w:rsid w:val="00B97158"/>
    <w:rsid w:val="00BA25C2"/>
    <w:rsid w:val="00BA33B1"/>
    <w:rsid w:val="00BA34C9"/>
    <w:rsid w:val="00BA510A"/>
    <w:rsid w:val="00BA5D92"/>
    <w:rsid w:val="00BB07D3"/>
    <w:rsid w:val="00BB108B"/>
    <w:rsid w:val="00BB333D"/>
    <w:rsid w:val="00BB3CAE"/>
    <w:rsid w:val="00BB452E"/>
    <w:rsid w:val="00BB4F06"/>
    <w:rsid w:val="00BB7391"/>
    <w:rsid w:val="00BB78D2"/>
    <w:rsid w:val="00BC0704"/>
    <w:rsid w:val="00BC0EE7"/>
    <w:rsid w:val="00BC109A"/>
    <w:rsid w:val="00BC1AE5"/>
    <w:rsid w:val="00BC218C"/>
    <w:rsid w:val="00BD056D"/>
    <w:rsid w:val="00BD0B09"/>
    <w:rsid w:val="00BE0743"/>
    <w:rsid w:val="00BE5208"/>
    <w:rsid w:val="00BE6A1C"/>
    <w:rsid w:val="00BF2129"/>
    <w:rsid w:val="00BF34E2"/>
    <w:rsid w:val="00BF3E27"/>
    <w:rsid w:val="00BF4699"/>
    <w:rsid w:val="00BF7B82"/>
    <w:rsid w:val="00C01702"/>
    <w:rsid w:val="00C05E7A"/>
    <w:rsid w:val="00C073FB"/>
    <w:rsid w:val="00C0772E"/>
    <w:rsid w:val="00C10185"/>
    <w:rsid w:val="00C1188D"/>
    <w:rsid w:val="00C118DC"/>
    <w:rsid w:val="00C12DBE"/>
    <w:rsid w:val="00C141BA"/>
    <w:rsid w:val="00C17D28"/>
    <w:rsid w:val="00C216B3"/>
    <w:rsid w:val="00C2337D"/>
    <w:rsid w:val="00C242BD"/>
    <w:rsid w:val="00C24E00"/>
    <w:rsid w:val="00C25A59"/>
    <w:rsid w:val="00C26A99"/>
    <w:rsid w:val="00C26F89"/>
    <w:rsid w:val="00C30949"/>
    <w:rsid w:val="00C34DC6"/>
    <w:rsid w:val="00C35C15"/>
    <w:rsid w:val="00C41C65"/>
    <w:rsid w:val="00C426C2"/>
    <w:rsid w:val="00C42878"/>
    <w:rsid w:val="00C470CF"/>
    <w:rsid w:val="00C509C1"/>
    <w:rsid w:val="00C51517"/>
    <w:rsid w:val="00C5211F"/>
    <w:rsid w:val="00C522E3"/>
    <w:rsid w:val="00C53838"/>
    <w:rsid w:val="00C562A5"/>
    <w:rsid w:val="00C57234"/>
    <w:rsid w:val="00C606D8"/>
    <w:rsid w:val="00C61D92"/>
    <w:rsid w:val="00C66025"/>
    <w:rsid w:val="00C671F2"/>
    <w:rsid w:val="00C71FB0"/>
    <w:rsid w:val="00C724D4"/>
    <w:rsid w:val="00C7486A"/>
    <w:rsid w:val="00C8726D"/>
    <w:rsid w:val="00C87750"/>
    <w:rsid w:val="00C91011"/>
    <w:rsid w:val="00C92BDB"/>
    <w:rsid w:val="00CA2B48"/>
    <w:rsid w:val="00CA4A7E"/>
    <w:rsid w:val="00CA4C23"/>
    <w:rsid w:val="00CA4DBE"/>
    <w:rsid w:val="00CA636A"/>
    <w:rsid w:val="00CA6897"/>
    <w:rsid w:val="00CA7977"/>
    <w:rsid w:val="00CB3CF6"/>
    <w:rsid w:val="00CB5321"/>
    <w:rsid w:val="00CB5701"/>
    <w:rsid w:val="00CB6867"/>
    <w:rsid w:val="00CC2831"/>
    <w:rsid w:val="00CC3166"/>
    <w:rsid w:val="00CC3ABE"/>
    <w:rsid w:val="00CC7435"/>
    <w:rsid w:val="00CC7DB8"/>
    <w:rsid w:val="00CD2A6B"/>
    <w:rsid w:val="00CE3CED"/>
    <w:rsid w:val="00CE46CE"/>
    <w:rsid w:val="00CE4BAB"/>
    <w:rsid w:val="00CE5004"/>
    <w:rsid w:val="00CF1282"/>
    <w:rsid w:val="00CF1310"/>
    <w:rsid w:val="00CF6930"/>
    <w:rsid w:val="00D00823"/>
    <w:rsid w:val="00D03DE6"/>
    <w:rsid w:val="00D10B50"/>
    <w:rsid w:val="00D1168B"/>
    <w:rsid w:val="00D15681"/>
    <w:rsid w:val="00D16251"/>
    <w:rsid w:val="00D16332"/>
    <w:rsid w:val="00D25685"/>
    <w:rsid w:val="00D27B08"/>
    <w:rsid w:val="00D301AE"/>
    <w:rsid w:val="00D319D2"/>
    <w:rsid w:val="00D31F20"/>
    <w:rsid w:val="00D368BB"/>
    <w:rsid w:val="00D40BAA"/>
    <w:rsid w:val="00D40DEA"/>
    <w:rsid w:val="00D42920"/>
    <w:rsid w:val="00D42927"/>
    <w:rsid w:val="00D452E4"/>
    <w:rsid w:val="00D45600"/>
    <w:rsid w:val="00D4591A"/>
    <w:rsid w:val="00D463A4"/>
    <w:rsid w:val="00D474CC"/>
    <w:rsid w:val="00D5322C"/>
    <w:rsid w:val="00D537C8"/>
    <w:rsid w:val="00D552AB"/>
    <w:rsid w:val="00D5696B"/>
    <w:rsid w:val="00D60CC1"/>
    <w:rsid w:val="00D61547"/>
    <w:rsid w:val="00D631F5"/>
    <w:rsid w:val="00D63BC8"/>
    <w:rsid w:val="00D63F7F"/>
    <w:rsid w:val="00D641D2"/>
    <w:rsid w:val="00D64FCE"/>
    <w:rsid w:val="00D658BE"/>
    <w:rsid w:val="00D66B21"/>
    <w:rsid w:val="00D67F51"/>
    <w:rsid w:val="00D711B0"/>
    <w:rsid w:val="00D7142A"/>
    <w:rsid w:val="00D71DBB"/>
    <w:rsid w:val="00D729B6"/>
    <w:rsid w:val="00D74352"/>
    <w:rsid w:val="00D74CB6"/>
    <w:rsid w:val="00D7505D"/>
    <w:rsid w:val="00D80129"/>
    <w:rsid w:val="00D818BA"/>
    <w:rsid w:val="00D832CB"/>
    <w:rsid w:val="00D83623"/>
    <w:rsid w:val="00D839AF"/>
    <w:rsid w:val="00D83ABE"/>
    <w:rsid w:val="00D84A9C"/>
    <w:rsid w:val="00D854B8"/>
    <w:rsid w:val="00D86DCA"/>
    <w:rsid w:val="00D87C0E"/>
    <w:rsid w:val="00D92390"/>
    <w:rsid w:val="00D930F9"/>
    <w:rsid w:val="00D965D7"/>
    <w:rsid w:val="00D9708A"/>
    <w:rsid w:val="00D978DF"/>
    <w:rsid w:val="00D97956"/>
    <w:rsid w:val="00DA0442"/>
    <w:rsid w:val="00DA4710"/>
    <w:rsid w:val="00DA47BA"/>
    <w:rsid w:val="00DA5215"/>
    <w:rsid w:val="00DA70EF"/>
    <w:rsid w:val="00DB1506"/>
    <w:rsid w:val="00DB2E3D"/>
    <w:rsid w:val="00DB40DE"/>
    <w:rsid w:val="00DB61DB"/>
    <w:rsid w:val="00DB64DD"/>
    <w:rsid w:val="00DB6B20"/>
    <w:rsid w:val="00DB6B63"/>
    <w:rsid w:val="00DB7948"/>
    <w:rsid w:val="00DC0253"/>
    <w:rsid w:val="00DC06B3"/>
    <w:rsid w:val="00DC24AA"/>
    <w:rsid w:val="00DC2EDF"/>
    <w:rsid w:val="00DC2FF6"/>
    <w:rsid w:val="00DC6B9B"/>
    <w:rsid w:val="00DC6E9F"/>
    <w:rsid w:val="00DC71ED"/>
    <w:rsid w:val="00DD54FE"/>
    <w:rsid w:val="00DD6757"/>
    <w:rsid w:val="00DE4D2B"/>
    <w:rsid w:val="00DE790C"/>
    <w:rsid w:val="00DF1741"/>
    <w:rsid w:val="00DF189D"/>
    <w:rsid w:val="00DF478D"/>
    <w:rsid w:val="00DF562A"/>
    <w:rsid w:val="00DF6D1C"/>
    <w:rsid w:val="00E00915"/>
    <w:rsid w:val="00E0100B"/>
    <w:rsid w:val="00E012B9"/>
    <w:rsid w:val="00E0233A"/>
    <w:rsid w:val="00E02640"/>
    <w:rsid w:val="00E07D41"/>
    <w:rsid w:val="00E07F9E"/>
    <w:rsid w:val="00E1266C"/>
    <w:rsid w:val="00E14240"/>
    <w:rsid w:val="00E173BC"/>
    <w:rsid w:val="00E17BEC"/>
    <w:rsid w:val="00E207FB"/>
    <w:rsid w:val="00E27DFC"/>
    <w:rsid w:val="00E319A2"/>
    <w:rsid w:val="00E36576"/>
    <w:rsid w:val="00E43878"/>
    <w:rsid w:val="00E47C90"/>
    <w:rsid w:val="00E509F1"/>
    <w:rsid w:val="00E51366"/>
    <w:rsid w:val="00E53D6F"/>
    <w:rsid w:val="00E53E59"/>
    <w:rsid w:val="00E54486"/>
    <w:rsid w:val="00E60DB2"/>
    <w:rsid w:val="00E62BAB"/>
    <w:rsid w:val="00E67AD2"/>
    <w:rsid w:val="00E717FE"/>
    <w:rsid w:val="00E732BA"/>
    <w:rsid w:val="00E9062B"/>
    <w:rsid w:val="00E92132"/>
    <w:rsid w:val="00E9439B"/>
    <w:rsid w:val="00E958A5"/>
    <w:rsid w:val="00EA38F4"/>
    <w:rsid w:val="00EA60C1"/>
    <w:rsid w:val="00EB0DF4"/>
    <w:rsid w:val="00EB7EA2"/>
    <w:rsid w:val="00EC0AB4"/>
    <w:rsid w:val="00EC25FF"/>
    <w:rsid w:val="00EC4BCA"/>
    <w:rsid w:val="00EC7C38"/>
    <w:rsid w:val="00ED083C"/>
    <w:rsid w:val="00ED101A"/>
    <w:rsid w:val="00ED3C13"/>
    <w:rsid w:val="00ED520C"/>
    <w:rsid w:val="00ED5B2C"/>
    <w:rsid w:val="00ED66AE"/>
    <w:rsid w:val="00EE0FC7"/>
    <w:rsid w:val="00EE2AB3"/>
    <w:rsid w:val="00EE2AFD"/>
    <w:rsid w:val="00EE71E0"/>
    <w:rsid w:val="00EE7588"/>
    <w:rsid w:val="00EF0B86"/>
    <w:rsid w:val="00F00DD4"/>
    <w:rsid w:val="00F01A5E"/>
    <w:rsid w:val="00F020A7"/>
    <w:rsid w:val="00F1121B"/>
    <w:rsid w:val="00F12A50"/>
    <w:rsid w:val="00F12BD6"/>
    <w:rsid w:val="00F16719"/>
    <w:rsid w:val="00F232F2"/>
    <w:rsid w:val="00F3170E"/>
    <w:rsid w:val="00F32425"/>
    <w:rsid w:val="00F34554"/>
    <w:rsid w:val="00F35A3B"/>
    <w:rsid w:val="00F40075"/>
    <w:rsid w:val="00F43243"/>
    <w:rsid w:val="00F43260"/>
    <w:rsid w:val="00F442A6"/>
    <w:rsid w:val="00F44320"/>
    <w:rsid w:val="00F47B8D"/>
    <w:rsid w:val="00F47C27"/>
    <w:rsid w:val="00F50CE1"/>
    <w:rsid w:val="00F57E2A"/>
    <w:rsid w:val="00F61691"/>
    <w:rsid w:val="00F61888"/>
    <w:rsid w:val="00F64EDC"/>
    <w:rsid w:val="00F6722E"/>
    <w:rsid w:val="00F67F5F"/>
    <w:rsid w:val="00F704DB"/>
    <w:rsid w:val="00F760D2"/>
    <w:rsid w:val="00F80CAC"/>
    <w:rsid w:val="00F81A70"/>
    <w:rsid w:val="00F81BD3"/>
    <w:rsid w:val="00F81E32"/>
    <w:rsid w:val="00F84702"/>
    <w:rsid w:val="00F8661F"/>
    <w:rsid w:val="00F90D13"/>
    <w:rsid w:val="00F92B8C"/>
    <w:rsid w:val="00F9594C"/>
    <w:rsid w:val="00FA22B6"/>
    <w:rsid w:val="00FA4AE0"/>
    <w:rsid w:val="00FA5E69"/>
    <w:rsid w:val="00FA5EBE"/>
    <w:rsid w:val="00FA7405"/>
    <w:rsid w:val="00FA75E7"/>
    <w:rsid w:val="00FB0CBF"/>
    <w:rsid w:val="00FB18BA"/>
    <w:rsid w:val="00FB2655"/>
    <w:rsid w:val="00FB34FE"/>
    <w:rsid w:val="00FB5303"/>
    <w:rsid w:val="00FB55D4"/>
    <w:rsid w:val="00FB7989"/>
    <w:rsid w:val="00FB7CA2"/>
    <w:rsid w:val="00FC37F9"/>
    <w:rsid w:val="00FC6654"/>
    <w:rsid w:val="00FC7292"/>
    <w:rsid w:val="00FC7E35"/>
    <w:rsid w:val="00FD1F7E"/>
    <w:rsid w:val="00FD22EE"/>
    <w:rsid w:val="00FD380D"/>
    <w:rsid w:val="00FD5B2E"/>
    <w:rsid w:val="00FE1B4D"/>
    <w:rsid w:val="00FE27BF"/>
    <w:rsid w:val="00FE386E"/>
    <w:rsid w:val="00FE3A4A"/>
    <w:rsid w:val="00FE5FE1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6C30AEC-B7DC-4EFF-BE1E-8FC6198C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locked/>
    <w:rsid w:val="00D42920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20FE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20FE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20FE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CA689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07275F"/>
    <w:pPr>
      <w:ind w:left="720"/>
    </w:pPr>
  </w:style>
  <w:style w:type="character" w:styleId="ad">
    <w:name w:val="Emphasis"/>
    <w:qFormat/>
    <w:locked/>
    <w:rsid w:val="00E0100B"/>
    <w:rPr>
      <w:i/>
      <w:iCs/>
    </w:rPr>
  </w:style>
  <w:style w:type="table" w:styleId="ae">
    <w:name w:val="Table Grid"/>
    <w:basedOn w:val="a1"/>
    <w:uiPriority w:val="59"/>
    <w:locked/>
    <w:rsid w:val="003B78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1 без отступа"/>
    <w:basedOn w:val="a"/>
    <w:rsid w:val="005F26EC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character" w:styleId="af">
    <w:name w:val="Hyperlink"/>
    <w:uiPriority w:val="99"/>
    <w:unhideWhenUsed/>
    <w:rsid w:val="00B514FF"/>
    <w:rPr>
      <w:color w:val="0563C1"/>
      <w:u w:val="single"/>
    </w:rPr>
  </w:style>
  <w:style w:type="paragraph" w:customStyle="1" w:styleId="ConsPlusTitle">
    <w:name w:val="ConsPlusTitle"/>
    <w:rsid w:val="008A6F56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D42920"/>
    <w:rPr>
      <w:rFonts w:ascii="Times New Roman" w:eastAsia="Times New Roman" w:hAnsi="Times New Roman"/>
      <w:sz w:val="28"/>
    </w:rPr>
  </w:style>
  <w:style w:type="paragraph" w:styleId="af0">
    <w:name w:val="List Paragraph"/>
    <w:basedOn w:val="a"/>
    <w:uiPriority w:val="34"/>
    <w:qFormat/>
    <w:rsid w:val="008B5988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2143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143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AA126-617E-4E70-BBC0-166460FD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4859</Words>
  <Characters>27698</Characters>
  <Application>Microsoft Office Word</Application>
  <DocSecurity>4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32493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2026-03-27T10:01:00Z</cp:lastPrinted>
  <dcterms:created xsi:type="dcterms:W3CDTF">2026-11-06T07:13:00Z</dcterms:created>
  <dcterms:modified xsi:type="dcterms:W3CDTF">2026-11-06T07:13:00Z</dcterms:modified>
</cp:coreProperties>
</file>