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F0379" w:rsidRDefault="007F0379" w:rsidP="007F0379">
      <w:pPr>
        <w:pStyle w:val="a3"/>
        <w:keepLines w:val="0"/>
        <w:framePr w:hSpace="180" w:wrap="around" w:vAnchor="text" w:hAnchor="margin" w:x="-540" w:y="-718"/>
      </w:pPr>
    </w:p>
    <w:p w:rsidR="007F0379" w:rsidRDefault="007F0379" w:rsidP="007F0379">
      <w:pPr>
        <w:pStyle w:val="a3"/>
        <w:keepLines w:val="0"/>
        <w:framePr w:hSpace="180" w:wrap="around" w:vAnchor="text" w:hAnchor="margin" w:x="-540" w:y="-718"/>
      </w:pPr>
    </w:p>
    <w:p w:rsidR="007F0379" w:rsidRDefault="007F0379" w:rsidP="007F0379">
      <w:pPr>
        <w:pStyle w:val="a9"/>
        <w:ind w:left="709" w:firstLine="11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23" style="position:absolute;left:0;text-align:left;margin-left:199.45pt;margin-top:-37.45pt;width:60.9pt;height:60.75pt;z-index:-251658752;visibility:visible">
            <v:imagedata r:id="rId8" o:title="123"/>
          </v:shape>
        </w:pict>
      </w:r>
    </w:p>
    <w:p w:rsidR="007F0379" w:rsidRDefault="007F0379" w:rsidP="007F0379">
      <w:pPr>
        <w:pStyle w:val="a3"/>
        <w:keepLines w:val="0"/>
        <w:rPr>
          <w:sz w:val="28"/>
          <w:szCs w:val="28"/>
        </w:rPr>
      </w:pPr>
      <w:r>
        <w:rPr>
          <w:sz w:val="28"/>
          <w:szCs w:val="28"/>
        </w:rPr>
        <w:t>КОНТРОЛЬНО – СЧЕТНАЯ КОМИССИЯ КИЛЬМЕЗСКОГО РАЙОНА</w:t>
      </w:r>
    </w:p>
    <w:p w:rsidR="007F0379" w:rsidRDefault="007F0379" w:rsidP="007F0379">
      <w:pPr>
        <w:pStyle w:val="a4"/>
        <w:framePr w:w="0" w:h="0" w:wrap="auto" w:vAnchor="margin" w:hAnchor="text" w:xAlign="left" w:yAlign="inline"/>
        <w:spacing w:before="0" w:after="0" w:line="200" w:lineRule="exact"/>
        <w:rPr>
          <w:u w:val="single"/>
        </w:rPr>
      </w:pPr>
      <w:bookmarkStart w:id="0" w:name="_Hlk146788204"/>
      <w:r>
        <w:rPr>
          <w:u w:val="single"/>
        </w:rPr>
        <w:t xml:space="preserve">613570,Кировская область, </w:t>
      </w:r>
      <w:proofErr w:type="spellStart"/>
      <w:r>
        <w:rPr>
          <w:u w:val="single"/>
        </w:rPr>
        <w:t>пгт</w:t>
      </w:r>
      <w:proofErr w:type="spellEnd"/>
      <w:r>
        <w:rPr>
          <w:u w:val="single"/>
        </w:rPr>
        <w:t xml:space="preserve">  Кильмезь, ул. Советская 79,  тел.: 8(83338) 2-16</w:t>
      </w:r>
      <w:r w:rsidR="004C6F01">
        <w:rPr>
          <w:u w:val="single"/>
        </w:rPr>
        <w:t>-05</w:t>
      </w:r>
      <w:r>
        <w:rPr>
          <w:u w:val="single"/>
        </w:rPr>
        <w:t xml:space="preserve"> </w:t>
      </w:r>
      <w:r>
        <w:rPr>
          <w:u w:val="single"/>
          <w:lang w:val="en-US"/>
        </w:rPr>
        <w:t>E</w:t>
      </w:r>
      <w:r>
        <w:rPr>
          <w:u w:val="single"/>
        </w:rPr>
        <w:t>-</w:t>
      </w:r>
      <w:r>
        <w:rPr>
          <w:u w:val="single"/>
          <w:lang w:val="en-US"/>
        </w:rPr>
        <w:t>mail</w:t>
      </w:r>
      <w:r>
        <w:rPr>
          <w:u w:val="single"/>
        </w:rPr>
        <w:t xml:space="preserve">: </w:t>
      </w:r>
      <w:hyperlink r:id="rId9" w:history="1">
        <w:r>
          <w:rPr>
            <w:rStyle w:val="ab"/>
            <w:lang w:val="en-US"/>
          </w:rPr>
          <w:t>ksk</w:t>
        </w:r>
        <w:r>
          <w:rPr>
            <w:rStyle w:val="ab"/>
          </w:rPr>
          <w:t>-</w:t>
        </w:r>
        <w:r>
          <w:rPr>
            <w:rStyle w:val="ab"/>
            <w:lang w:val="en-US"/>
          </w:rPr>
          <w:t>kilmez</w:t>
        </w:r>
        <w:r>
          <w:rPr>
            <w:rStyle w:val="ab"/>
          </w:rPr>
          <w:t>@</w:t>
        </w:r>
        <w:r>
          <w:rPr>
            <w:rStyle w:val="ab"/>
            <w:lang w:val="en-US"/>
          </w:rPr>
          <w:t>yandex</w:t>
        </w:r>
        <w:r>
          <w:rPr>
            <w:rStyle w:val="ab"/>
          </w:rPr>
          <w:t>.</w:t>
        </w:r>
        <w:r>
          <w:rPr>
            <w:rStyle w:val="ab"/>
            <w:lang w:val="en-US"/>
          </w:rPr>
          <w:t>ru</w:t>
        </w:r>
      </w:hyperlink>
      <w:bookmarkEnd w:id="0"/>
    </w:p>
    <w:p w:rsidR="00906BD4" w:rsidRDefault="00906BD4" w:rsidP="00906BD4">
      <w:pPr>
        <w:pStyle w:val="1"/>
        <w:framePr w:hSpace="180" w:wrap="around" w:vAnchor="text" w:hAnchor="margin" w:x="-540" w:y="-718"/>
        <w:tabs>
          <w:tab w:val="left" w:pos="2552"/>
        </w:tabs>
        <w:spacing w:after="0" w:line="200" w:lineRule="exact"/>
      </w:pPr>
    </w:p>
    <w:p w:rsidR="00906BD4" w:rsidRDefault="00906BD4" w:rsidP="00D03A8B">
      <w:pPr>
        <w:jc w:val="center"/>
        <w:rPr>
          <w:b/>
          <w:sz w:val="32"/>
          <w:szCs w:val="32"/>
        </w:rPr>
      </w:pPr>
    </w:p>
    <w:p w:rsidR="00D03A8B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З А К Л Ю Ч Е Н И Е</w:t>
      </w:r>
    </w:p>
    <w:p w:rsidR="00D03A8B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на проект бюджета Кильмезского </w:t>
      </w:r>
    </w:p>
    <w:p w:rsidR="00D03A8B" w:rsidRDefault="00D03A8B" w:rsidP="00D03A8B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муниципального района на </w:t>
      </w:r>
      <w:r w:rsidR="00BC48E8">
        <w:rPr>
          <w:b/>
          <w:sz w:val="32"/>
          <w:szCs w:val="32"/>
        </w:rPr>
        <w:t>202</w:t>
      </w:r>
      <w:r w:rsidR="004C6F01">
        <w:rPr>
          <w:b/>
          <w:sz w:val="32"/>
          <w:szCs w:val="32"/>
        </w:rPr>
        <w:t>5</w:t>
      </w:r>
      <w:r w:rsidR="00DE7E61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год</w:t>
      </w:r>
    </w:p>
    <w:p w:rsidR="00F40196" w:rsidRDefault="00F40196" w:rsidP="00F40196">
      <w:pPr>
        <w:jc w:val="center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и плановый период </w:t>
      </w:r>
      <w:r w:rsidR="00BC48E8">
        <w:rPr>
          <w:b/>
          <w:sz w:val="32"/>
          <w:szCs w:val="32"/>
        </w:rPr>
        <w:t>202</w:t>
      </w:r>
      <w:r w:rsidR="004C6F01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 xml:space="preserve"> – </w:t>
      </w:r>
      <w:r w:rsidR="00BC48E8">
        <w:rPr>
          <w:b/>
          <w:sz w:val="32"/>
          <w:szCs w:val="32"/>
        </w:rPr>
        <w:t>202</w:t>
      </w:r>
      <w:r w:rsidR="004C6F01">
        <w:rPr>
          <w:b/>
          <w:sz w:val="32"/>
          <w:szCs w:val="32"/>
        </w:rPr>
        <w:t>7</w:t>
      </w:r>
      <w:r>
        <w:rPr>
          <w:b/>
          <w:sz w:val="32"/>
          <w:szCs w:val="32"/>
        </w:rPr>
        <w:t xml:space="preserve"> годы</w:t>
      </w:r>
    </w:p>
    <w:p w:rsidR="00EB18BB" w:rsidRDefault="00EB18BB" w:rsidP="00D03A8B">
      <w:pPr>
        <w:jc w:val="center"/>
        <w:rPr>
          <w:b/>
          <w:sz w:val="32"/>
          <w:szCs w:val="32"/>
        </w:rPr>
      </w:pPr>
    </w:p>
    <w:p w:rsidR="008B5CB0" w:rsidRPr="008F3303" w:rsidRDefault="008B5CB0" w:rsidP="008B5CB0">
      <w:pPr>
        <w:widowControl w:val="0"/>
        <w:jc w:val="center"/>
        <w:rPr>
          <w:b/>
          <w:i/>
          <w:iCs/>
          <w:sz w:val="27"/>
          <w:szCs w:val="27"/>
        </w:rPr>
      </w:pPr>
      <w:bookmarkStart w:id="1" w:name="_Hlk183615797"/>
      <w:r w:rsidRPr="008F3303">
        <w:rPr>
          <w:b/>
          <w:i/>
          <w:iCs/>
          <w:sz w:val="27"/>
          <w:szCs w:val="27"/>
        </w:rPr>
        <w:t>1. Общие положения</w:t>
      </w:r>
    </w:p>
    <w:bookmarkEnd w:id="1"/>
    <w:p w:rsidR="008B5CB0" w:rsidRDefault="008B5CB0" w:rsidP="00D03A8B">
      <w:pPr>
        <w:jc w:val="center"/>
        <w:rPr>
          <w:b/>
          <w:sz w:val="32"/>
          <w:szCs w:val="32"/>
        </w:rPr>
      </w:pPr>
    </w:p>
    <w:p w:rsidR="006835F5" w:rsidRPr="005137C8" w:rsidRDefault="00344B4B" w:rsidP="005137C8">
      <w:pPr>
        <w:ind w:left="-567" w:right="-284"/>
        <w:jc w:val="both"/>
        <w:rPr>
          <w:sz w:val="27"/>
          <w:szCs w:val="27"/>
        </w:rPr>
      </w:pPr>
      <w:r>
        <w:rPr>
          <w:sz w:val="28"/>
          <w:szCs w:val="28"/>
        </w:rPr>
        <w:t xml:space="preserve">            </w:t>
      </w:r>
      <w:r w:rsidRPr="005137C8">
        <w:rPr>
          <w:sz w:val="27"/>
          <w:szCs w:val="27"/>
        </w:rPr>
        <w:t xml:space="preserve">Заключение </w:t>
      </w:r>
      <w:r w:rsidR="00922866" w:rsidRPr="005137C8">
        <w:rPr>
          <w:sz w:val="27"/>
          <w:szCs w:val="27"/>
        </w:rPr>
        <w:t>к</w:t>
      </w:r>
      <w:r w:rsidRPr="005137C8">
        <w:rPr>
          <w:sz w:val="27"/>
          <w:szCs w:val="27"/>
        </w:rPr>
        <w:t xml:space="preserve">онтрольно-счетной комиссии на проект </w:t>
      </w:r>
      <w:r w:rsidR="001D00B4" w:rsidRPr="005137C8">
        <w:rPr>
          <w:sz w:val="27"/>
          <w:szCs w:val="27"/>
        </w:rPr>
        <w:t xml:space="preserve"> бюджета Кильмезского муниципального района на </w:t>
      </w:r>
      <w:r w:rsidR="00BC48E8" w:rsidRPr="005137C8">
        <w:rPr>
          <w:sz w:val="27"/>
          <w:szCs w:val="27"/>
        </w:rPr>
        <w:t>202</w:t>
      </w:r>
      <w:r w:rsidR="004C6F01" w:rsidRPr="005137C8">
        <w:rPr>
          <w:sz w:val="27"/>
          <w:szCs w:val="27"/>
        </w:rPr>
        <w:t>5</w:t>
      </w:r>
      <w:r w:rsidR="006633DD" w:rsidRPr="005137C8">
        <w:rPr>
          <w:sz w:val="27"/>
          <w:szCs w:val="27"/>
        </w:rPr>
        <w:t xml:space="preserve"> год</w:t>
      </w:r>
      <w:r w:rsidRPr="005137C8">
        <w:rPr>
          <w:sz w:val="27"/>
          <w:szCs w:val="27"/>
        </w:rPr>
        <w:t xml:space="preserve"> </w:t>
      </w:r>
      <w:r w:rsidR="00F40196" w:rsidRPr="005137C8">
        <w:rPr>
          <w:sz w:val="27"/>
          <w:szCs w:val="27"/>
        </w:rPr>
        <w:t>и плановый период</w:t>
      </w:r>
      <w:r w:rsidR="00C80AC2" w:rsidRPr="005137C8">
        <w:rPr>
          <w:sz w:val="27"/>
          <w:szCs w:val="27"/>
        </w:rPr>
        <w:t xml:space="preserve">  </w:t>
      </w:r>
      <w:r w:rsidR="00BC48E8" w:rsidRPr="005137C8">
        <w:rPr>
          <w:sz w:val="27"/>
          <w:szCs w:val="27"/>
        </w:rPr>
        <w:t>202</w:t>
      </w:r>
      <w:r w:rsidR="004C6F01" w:rsidRPr="005137C8">
        <w:rPr>
          <w:sz w:val="27"/>
          <w:szCs w:val="27"/>
        </w:rPr>
        <w:t>6</w:t>
      </w:r>
      <w:r w:rsidR="00F40196" w:rsidRPr="005137C8">
        <w:rPr>
          <w:sz w:val="27"/>
          <w:szCs w:val="27"/>
        </w:rPr>
        <w:t xml:space="preserve"> </w:t>
      </w:r>
      <w:r w:rsidR="00C80AC2" w:rsidRPr="005137C8">
        <w:rPr>
          <w:sz w:val="27"/>
          <w:szCs w:val="27"/>
        </w:rPr>
        <w:t>и</w:t>
      </w:r>
      <w:r w:rsidR="00F40196" w:rsidRPr="005137C8">
        <w:rPr>
          <w:sz w:val="27"/>
          <w:szCs w:val="27"/>
        </w:rPr>
        <w:t xml:space="preserve"> </w:t>
      </w:r>
      <w:r w:rsidR="00BC48E8" w:rsidRPr="005137C8">
        <w:rPr>
          <w:sz w:val="27"/>
          <w:szCs w:val="27"/>
        </w:rPr>
        <w:t>202</w:t>
      </w:r>
      <w:r w:rsidR="004C6F01" w:rsidRPr="005137C8">
        <w:rPr>
          <w:sz w:val="27"/>
          <w:szCs w:val="27"/>
        </w:rPr>
        <w:t>7</w:t>
      </w:r>
      <w:r w:rsidR="00F40196" w:rsidRPr="005137C8">
        <w:rPr>
          <w:sz w:val="27"/>
          <w:szCs w:val="27"/>
        </w:rPr>
        <w:t xml:space="preserve"> годы </w:t>
      </w:r>
      <w:r w:rsidRPr="005137C8">
        <w:rPr>
          <w:sz w:val="27"/>
          <w:szCs w:val="27"/>
        </w:rPr>
        <w:t>подготовлено в соответствии с Бюджетным кодексом Российской Федерации (далее БК РФ),</w:t>
      </w:r>
      <w:r w:rsidR="00901580" w:rsidRPr="005137C8">
        <w:rPr>
          <w:sz w:val="27"/>
          <w:szCs w:val="27"/>
        </w:rPr>
        <w:t xml:space="preserve"> положением «О бюджетном процессе в муниципальном образовании Кильмезский район» </w:t>
      </w:r>
      <w:r w:rsidRPr="005137C8">
        <w:rPr>
          <w:sz w:val="27"/>
          <w:szCs w:val="27"/>
        </w:rPr>
        <w:t xml:space="preserve"> и</w:t>
      </w:r>
      <w:r w:rsidR="0082392D" w:rsidRPr="005137C8">
        <w:rPr>
          <w:sz w:val="27"/>
          <w:szCs w:val="27"/>
        </w:rPr>
        <w:t xml:space="preserve"> Положением о к</w:t>
      </w:r>
      <w:r w:rsidRPr="005137C8">
        <w:rPr>
          <w:sz w:val="27"/>
          <w:szCs w:val="27"/>
        </w:rPr>
        <w:t xml:space="preserve">онтрольно-счетной </w:t>
      </w:r>
      <w:r w:rsidR="005013AB" w:rsidRPr="005137C8">
        <w:rPr>
          <w:sz w:val="27"/>
          <w:szCs w:val="27"/>
        </w:rPr>
        <w:t>комиссии</w:t>
      </w:r>
      <w:r w:rsidRPr="005137C8">
        <w:rPr>
          <w:sz w:val="27"/>
          <w:szCs w:val="27"/>
        </w:rPr>
        <w:t xml:space="preserve"> </w:t>
      </w:r>
      <w:proofErr w:type="spellStart"/>
      <w:r w:rsidR="005013AB" w:rsidRPr="005137C8">
        <w:rPr>
          <w:sz w:val="27"/>
          <w:szCs w:val="27"/>
        </w:rPr>
        <w:t>Кильмезского</w:t>
      </w:r>
      <w:proofErr w:type="spellEnd"/>
      <w:r w:rsidR="005013AB" w:rsidRPr="005137C8">
        <w:rPr>
          <w:sz w:val="27"/>
          <w:szCs w:val="27"/>
        </w:rPr>
        <w:t xml:space="preserve"> района.</w:t>
      </w:r>
    </w:p>
    <w:p w:rsidR="00344B4B" w:rsidRDefault="006835F5" w:rsidP="005137C8">
      <w:pPr>
        <w:widowControl w:val="0"/>
        <w:ind w:left="-567" w:right="-284"/>
        <w:jc w:val="both"/>
        <w:rPr>
          <w:sz w:val="27"/>
          <w:szCs w:val="27"/>
        </w:rPr>
      </w:pPr>
      <w:r w:rsidRPr="005137C8">
        <w:rPr>
          <w:sz w:val="27"/>
          <w:szCs w:val="27"/>
        </w:rPr>
        <w:tab/>
      </w:r>
      <w:r w:rsidR="00344B4B" w:rsidRPr="005137C8">
        <w:rPr>
          <w:sz w:val="27"/>
          <w:szCs w:val="27"/>
        </w:rPr>
        <w:t xml:space="preserve"> </w:t>
      </w:r>
      <w:r w:rsidRPr="005137C8">
        <w:rPr>
          <w:sz w:val="27"/>
          <w:szCs w:val="27"/>
        </w:rPr>
        <w:t>В рамках подготовки заключения проведена оценка соблюдения нормативных правовых актов, методических материалов, и иных документов, составляющих основу формирования районного бюджета. Перечень документов, представленных одновременно с законопроектом,</w:t>
      </w:r>
      <w:r w:rsidR="0094585C" w:rsidRPr="005137C8">
        <w:rPr>
          <w:sz w:val="27"/>
          <w:szCs w:val="27"/>
        </w:rPr>
        <w:t xml:space="preserve"> </w:t>
      </w:r>
      <w:r w:rsidRPr="005137C8">
        <w:rPr>
          <w:sz w:val="27"/>
          <w:szCs w:val="27"/>
        </w:rPr>
        <w:t>соответствует требованиям законодательства.</w:t>
      </w:r>
    </w:p>
    <w:p w:rsidR="00A629B2" w:rsidRPr="005137C8" w:rsidRDefault="00A629B2" w:rsidP="00A629B2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</w:t>
      </w:r>
      <w:r w:rsidRPr="005137C8">
        <w:rPr>
          <w:sz w:val="27"/>
          <w:szCs w:val="27"/>
        </w:rPr>
        <w:t xml:space="preserve">Параметры районного бюджета 2025 года и планового периода 2026 – 2027 годы, регламентируемые Бюджетным кодексом Российской Федерации, и положением «О бюджетном процессе в муниципальном образовании </w:t>
      </w:r>
      <w:proofErr w:type="spellStart"/>
      <w:r w:rsidRPr="005137C8">
        <w:rPr>
          <w:sz w:val="27"/>
          <w:szCs w:val="27"/>
        </w:rPr>
        <w:t>Кильмезский</w:t>
      </w:r>
      <w:proofErr w:type="spellEnd"/>
      <w:r w:rsidRPr="005137C8">
        <w:rPr>
          <w:sz w:val="27"/>
          <w:szCs w:val="27"/>
        </w:rPr>
        <w:t xml:space="preserve"> район» выдержаны. Представленный проект Решения о бюджете соответствует требованиям статьи 184.1. БК РФ и содержит основные характеристики бюджета, к которым относятся общий объем доходов бюджета, общий объем расходов, дефицит бюджета.</w:t>
      </w:r>
    </w:p>
    <w:p w:rsidR="00A629B2" w:rsidRDefault="00A629B2" w:rsidP="00A629B2">
      <w:pPr>
        <w:widowControl w:val="0"/>
        <w:ind w:left="-567" w:right="-284"/>
        <w:jc w:val="both"/>
        <w:rPr>
          <w:sz w:val="27"/>
          <w:szCs w:val="27"/>
        </w:rPr>
      </w:pPr>
      <w:r w:rsidRPr="005137C8">
        <w:rPr>
          <w:sz w:val="27"/>
          <w:szCs w:val="27"/>
        </w:rPr>
        <w:t xml:space="preserve">           В основу формирования районного бюджета положены Методики формирования доходов и расходов бюджета. Предоставление бюджетных кредитов и муниципальных гарантий в 2025 году не планируется. В связи с этим не предоставлены программы муниципальных гарантий и предоставления бюджетных кредитов, которые предусмотрены п.п.7, 8. ст.32 Положения о бюджетном процессе в муниципальном образовании </w:t>
      </w:r>
      <w:proofErr w:type="spellStart"/>
      <w:r w:rsidRPr="005137C8">
        <w:rPr>
          <w:sz w:val="27"/>
          <w:szCs w:val="27"/>
        </w:rPr>
        <w:t>Кильмезский</w:t>
      </w:r>
      <w:proofErr w:type="spellEnd"/>
      <w:r w:rsidRPr="005137C8">
        <w:rPr>
          <w:sz w:val="27"/>
          <w:szCs w:val="27"/>
        </w:rPr>
        <w:t xml:space="preserve"> муниципальный район.</w:t>
      </w:r>
    </w:p>
    <w:p w:rsidR="009C1884" w:rsidRPr="005137C8" w:rsidRDefault="009C1884" w:rsidP="005137C8">
      <w:pPr>
        <w:widowControl w:val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В соответствии с принципом прозрачности (открытости), установленным статьей 36 Бюджетного кодекса и означающем обязательную открытость для общества и средств массовой информации проектов бюджетов, внесенных в представительные органы муниципальных образований, проект решения о бюджете с приложениями размещен на официальном сайте Администрации </w:t>
      </w:r>
      <w:proofErr w:type="spellStart"/>
      <w:r>
        <w:rPr>
          <w:sz w:val="27"/>
          <w:szCs w:val="27"/>
        </w:rPr>
        <w:t>Кильмезского</w:t>
      </w:r>
      <w:proofErr w:type="spellEnd"/>
      <w:r>
        <w:rPr>
          <w:sz w:val="27"/>
          <w:szCs w:val="27"/>
        </w:rPr>
        <w:t xml:space="preserve"> района.</w:t>
      </w:r>
      <w:r w:rsidR="00004008" w:rsidRPr="00004008">
        <w:rPr>
          <w:color w:val="000000"/>
          <w:sz w:val="27"/>
          <w:szCs w:val="27"/>
        </w:rPr>
        <w:t xml:space="preserve"> </w:t>
      </w:r>
      <w:r w:rsidR="00004008" w:rsidRPr="00BB237C">
        <w:rPr>
          <w:color w:val="000000"/>
          <w:sz w:val="27"/>
          <w:szCs w:val="27"/>
        </w:rPr>
        <w:t>Проект бюджета представлен в контрольно-счетную комиссию 1</w:t>
      </w:r>
      <w:r w:rsidR="00004008">
        <w:rPr>
          <w:color w:val="000000"/>
          <w:sz w:val="27"/>
          <w:szCs w:val="27"/>
        </w:rPr>
        <w:t>6</w:t>
      </w:r>
      <w:r w:rsidR="00004008" w:rsidRPr="00BB237C">
        <w:rPr>
          <w:sz w:val="27"/>
          <w:szCs w:val="27"/>
        </w:rPr>
        <w:t>.12.2024 года.</w:t>
      </w:r>
    </w:p>
    <w:p w:rsidR="00A361AC" w:rsidRDefault="00A361AC" w:rsidP="005137C8">
      <w:pPr>
        <w:widowControl w:val="0"/>
        <w:ind w:left="-567" w:right="-284"/>
        <w:jc w:val="center"/>
        <w:rPr>
          <w:b/>
          <w:bCs/>
          <w:sz w:val="27"/>
          <w:szCs w:val="27"/>
        </w:rPr>
      </w:pPr>
    </w:p>
    <w:p w:rsidR="00A361AC" w:rsidRPr="00135FBC" w:rsidRDefault="005137C8" w:rsidP="005137C8">
      <w:pPr>
        <w:widowControl w:val="0"/>
        <w:ind w:left="-567" w:right="-284"/>
        <w:jc w:val="center"/>
        <w:rPr>
          <w:b/>
          <w:bCs/>
          <w:i/>
          <w:iCs/>
          <w:sz w:val="27"/>
          <w:szCs w:val="27"/>
        </w:rPr>
      </w:pPr>
      <w:r w:rsidRPr="00135FBC">
        <w:rPr>
          <w:b/>
          <w:bCs/>
          <w:i/>
          <w:iCs/>
          <w:sz w:val="27"/>
          <w:szCs w:val="27"/>
        </w:rPr>
        <w:t xml:space="preserve">2. Анализ параметров прогноза социально-экономического </w:t>
      </w:r>
    </w:p>
    <w:p w:rsidR="00A361AC" w:rsidRPr="00135FBC" w:rsidRDefault="005137C8" w:rsidP="005137C8">
      <w:pPr>
        <w:widowControl w:val="0"/>
        <w:ind w:left="-567" w:right="-284"/>
        <w:jc w:val="center"/>
        <w:rPr>
          <w:b/>
          <w:bCs/>
          <w:i/>
          <w:iCs/>
          <w:sz w:val="27"/>
          <w:szCs w:val="27"/>
        </w:rPr>
      </w:pPr>
      <w:r w:rsidRPr="00135FBC">
        <w:rPr>
          <w:b/>
          <w:bCs/>
          <w:i/>
          <w:iCs/>
          <w:sz w:val="27"/>
          <w:szCs w:val="27"/>
        </w:rPr>
        <w:t xml:space="preserve">развития </w:t>
      </w:r>
      <w:proofErr w:type="spellStart"/>
      <w:r w:rsidR="00A361AC" w:rsidRPr="00135FBC">
        <w:rPr>
          <w:b/>
          <w:bCs/>
          <w:i/>
          <w:iCs/>
          <w:sz w:val="27"/>
          <w:szCs w:val="27"/>
        </w:rPr>
        <w:t>Кильмезского</w:t>
      </w:r>
      <w:proofErr w:type="spellEnd"/>
      <w:r w:rsidR="00A361AC" w:rsidRPr="00135FBC">
        <w:rPr>
          <w:b/>
          <w:bCs/>
          <w:i/>
          <w:iCs/>
          <w:sz w:val="27"/>
          <w:szCs w:val="27"/>
        </w:rPr>
        <w:t xml:space="preserve"> района на 2025 год </w:t>
      </w:r>
    </w:p>
    <w:p w:rsidR="005137C8" w:rsidRPr="00135FBC" w:rsidRDefault="00A361AC" w:rsidP="005137C8">
      <w:pPr>
        <w:widowControl w:val="0"/>
        <w:ind w:left="-567" w:right="-284"/>
        <w:jc w:val="center"/>
        <w:rPr>
          <w:b/>
          <w:bCs/>
          <w:i/>
          <w:iCs/>
          <w:sz w:val="27"/>
          <w:szCs w:val="27"/>
        </w:rPr>
      </w:pPr>
      <w:r w:rsidRPr="00135FBC">
        <w:rPr>
          <w:b/>
          <w:bCs/>
          <w:i/>
          <w:iCs/>
          <w:sz w:val="27"/>
          <w:szCs w:val="27"/>
        </w:rPr>
        <w:t>и на плановый период 2026 и 2027 годов.</w:t>
      </w:r>
    </w:p>
    <w:p w:rsidR="00A361AC" w:rsidRDefault="00A361AC" w:rsidP="00A361AC">
      <w:pPr>
        <w:widowControl w:val="0"/>
        <w:ind w:left="-567" w:right="-284"/>
        <w:jc w:val="both"/>
        <w:rPr>
          <w:sz w:val="27"/>
          <w:szCs w:val="27"/>
        </w:rPr>
      </w:pPr>
      <w:r w:rsidRPr="00A361AC">
        <w:rPr>
          <w:sz w:val="27"/>
          <w:szCs w:val="27"/>
        </w:rPr>
        <w:t xml:space="preserve">          Составление </w:t>
      </w:r>
      <w:r>
        <w:rPr>
          <w:sz w:val="27"/>
          <w:szCs w:val="27"/>
        </w:rPr>
        <w:t>проекта бюджета в соответствии с требованиями статьи 172 Бюджетного кодекса, статьи 5 Положения о бюджетном процессе основывается на прогнозе социально-экономического развития.</w:t>
      </w:r>
    </w:p>
    <w:p w:rsidR="00190C61" w:rsidRDefault="00A361AC" w:rsidP="00A361AC">
      <w:pPr>
        <w:widowControl w:val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Прогноз социально-экономического развития  </w:t>
      </w:r>
      <w:proofErr w:type="spellStart"/>
      <w:r>
        <w:rPr>
          <w:sz w:val="27"/>
          <w:szCs w:val="27"/>
        </w:rPr>
        <w:t>Кильмезского</w:t>
      </w:r>
      <w:proofErr w:type="spellEnd"/>
      <w:r>
        <w:rPr>
          <w:sz w:val="27"/>
          <w:szCs w:val="27"/>
        </w:rPr>
        <w:t xml:space="preserve"> района на 2025-2027 годы  (далее – прогноз СЭР 2025-2027) включен в состав документов и материалов</w:t>
      </w:r>
      <w:r w:rsidR="00190C61">
        <w:rPr>
          <w:sz w:val="27"/>
          <w:szCs w:val="27"/>
        </w:rPr>
        <w:t xml:space="preserve">,  </w:t>
      </w:r>
      <w:r w:rsidR="00190C61">
        <w:rPr>
          <w:sz w:val="27"/>
          <w:szCs w:val="27"/>
        </w:rPr>
        <w:lastRenderedPageBreak/>
        <w:t xml:space="preserve">представленных одновременно с проектом  решения о бюджете, в виде основных параметров прогноза социально-экономического развития  </w:t>
      </w:r>
      <w:proofErr w:type="spellStart"/>
      <w:r w:rsidR="00190C61">
        <w:rPr>
          <w:sz w:val="27"/>
          <w:szCs w:val="27"/>
        </w:rPr>
        <w:t>Кильмезского</w:t>
      </w:r>
      <w:proofErr w:type="spellEnd"/>
      <w:r w:rsidR="00190C61">
        <w:rPr>
          <w:sz w:val="27"/>
          <w:szCs w:val="27"/>
        </w:rPr>
        <w:t xml:space="preserve"> района на 2025 год и на плановый период 2026 и 2027 годов и пояснительной запиской к ним(дале</w:t>
      </w:r>
      <w:r w:rsidR="00056EA8">
        <w:rPr>
          <w:sz w:val="27"/>
          <w:szCs w:val="27"/>
        </w:rPr>
        <w:t>е</w:t>
      </w:r>
      <w:r w:rsidR="00190C61">
        <w:rPr>
          <w:sz w:val="27"/>
          <w:szCs w:val="27"/>
        </w:rPr>
        <w:t>-пояснительная записка к прогнозу СЭР 2025-2027).</w:t>
      </w:r>
    </w:p>
    <w:p w:rsidR="00190C61" w:rsidRDefault="00056EA8" w:rsidP="003D6A98">
      <w:pPr>
        <w:widowControl w:val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Основные показатели прогноза СЭР на 2025-2027 годы разработаны с учетом требований Порядка разработки прогноза </w:t>
      </w:r>
      <w:r w:rsidR="003D6A98" w:rsidRPr="003D6A98">
        <w:rPr>
          <w:sz w:val="27"/>
          <w:szCs w:val="27"/>
        </w:rPr>
        <w:t xml:space="preserve">и корректировки прогнозов социально-экономического развития муниципального образования </w:t>
      </w:r>
      <w:proofErr w:type="spellStart"/>
      <w:r w:rsidR="003D6A98" w:rsidRPr="003D6A98">
        <w:rPr>
          <w:sz w:val="27"/>
          <w:szCs w:val="27"/>
        </w:rPr>
        <w:t>Кильмезский</w:t>
      </w:r>
      <w:proofErr w:type="spellEnd"/>
      <w:r w:rsidR="003D6A98" w:rsidRPr="003D6A98">
        <w:rPr>
          <w:sz w:val="27"/>
          <w:szCs w:val="27"/>
        </w:rPr>
        <w:t xml:space="preserve"> муниципальный район на долгосрочный и среднесрочный периоды</w:t>
      </w:r>
      <w:r>
        <w:rPr>
          <w:sz w:val="27"/>
          <w:szCs w:val="27"/>
        </w:rPr>
        <w:t>, утвержденного постановлением Администрации</w:t>
      </w:r>
      <w:r w:rsidR="003D6A98">
        <w:rPr>
          <w:sz w:val="27"/>
          <w:szCs w:val="27"/>
        </w:rPr>
        <w:t xml:space="preserve"> от 13.08.2018 №335</w:t>
      </w:r>
      <w:r>
        <w:rPr>
          <w:sz w:val="27"/>
          <w:szCs w:val="27"/>
        </w:rPr>
        <w:t xml:space="preserve"> </w:t>
      </w:r>
      <w:r w:rsidR="003D6A98" w:rsidRPr="003D6A98">
        <w:rPr>
          <w:sz w:val="27"/>
          <w:szCs w:val="27"/>
        </w:rPr>
        <w:t xml:space="preserve">«О порядке разработки и корректировки прогнозов социально-экономического развития муниципального образования </w:t>
      </w:r>
      <w:proofErr w:type="spellStart"/>
      <w:r w:rsidR="003D6A98" w:rsidRPr="003D6A98">
        <w:rPr>
          <w:sz w:val="27"/>
          <w:szCs w:val="27"/>
        </w:rPr>
        <w:t>Кильмезский</w:t>
      </w:r>
      <w:proofErr w:type="spellEnd"/>
      <w:r w:rsidR="003D6A98" w:rsidRPr="003D6A98">
        <w:rPr>
          <w:sz w:val="27"/>
          <w:szCs w:val="27"/>
        </w:rPr>
        <w:t xml:space="preserve"> муниципальный район на долгосрочный и среднесрочный периоды»</w:t>
      </w:r>
      <w:r>
        <w:rPr>
          <w:sz w:val="27"/>
          <w:szCs w:val="27"/>
        </w:rPr>
        <w:t xml:space="preserve">                          </w:t>
      </w:r>
    </w:p>
    <w:p w:rsidR="00190C61" w:rsidRDefault="003D6A98" w:rsidP="00A361AC">
      <w:pPr>
        <w:widowControl w:val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В соответствии с Порядком прогноз СЭР на 2025-2027 годы разработан в двух вариантах</w:t>
      </w:r>
      <w:r w:rsidR="009C1884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базовом и целевом.</w:t>
      </w:r>
    </w:p>
    <w:p w:rsidR="003D6A98" w:rsidRDefault="003D6A98" w:rsidP="00A361AC">
      <w:pPr>
        <w:widowControl w:val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Базовый вариант предложен в качестве основного для разработки проекта бюджета </w:t>
      </w:r>
      <w:proofErr w:type="spellStart"/>
      <w:r>
        <w:rPr>
          <w:sz w:val="27"/>
          <w:szCs w:val="27"/>
        </w:rPr>
        <w:t>Кильмезского</w:t>
      </w:r>
      <w:proofErr w:type="spellEnd"/>
      <w:r>
        <w:rPr>
          <w:sz w:val="27"/>
          <w:szCs w:val="27"/>
        </w:rPr>
        <w:t xml:space="preserve"> района на 2025-2027 годы.</w:t>
      </w:r>
    </w:p>
    <w:p w:rsidR="003D6A98" w:rsidRDefault="003D6A98" w:rsidP="00A361AC">
      <w:pPr>
        <w:widowControl w:val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Прогноз социально-экономического развития на 2025-2027 годы составлен на основе 12 основных показателей. Анализ представлен в таблице №1.</w:t>
      </w:r>
    </w:p>
    <w:p w:rsidR="00D0299B" w:rsidRDefault="00D0299B" w:rsidP="00A361AC">
      <w:pPr>
        <w:widowControl w:val="0"/>
        <w:ind w:left="-567" w:right="-284"/>
        <w:jc w:val="both"/>
        <w:rPr>
          <w:sz w:val="27"/>
          <w:szCs w:val="27"/>
        </w:rPr>
      </w:pPr>
    </w:p>
    <w:p w:rsidR="003E6B81" w:rsidRDefault="003E6B81" w:rsidP="00A361AC">
      <w:pPr>
        <w:widowControl w:val="0"/>
        <w:ind w:left="-567" w:right="-284"/>
        <w:jc w:val="both"/>
        <w:rPr>
          <w:sz w:val="27"/>
          <w:szCs w:val="27"/>
        </w:rPr>
      </w:pPr>
    </w:p>
    <w:tbl>
      <w:tblPr>
        <w:tblW w:w="10456" w:type="dxa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57"/>
        <w:gridCol w:w="1029"/>
        <w:gridCol w:w="1001"/>
        <w:gridCol w:w="992"/>
        <w:gridCol w:w="993"/>
        <w:gridCol w:w="992"/>
        <w:gridCol w:w="992"/>
      </w:tblGrid>
      <w:tr w:rsidR="0092459C" w:rsidRPr="00485462" w:rsidTr="00485462">
        <w:tc>
          <w:tcPr>
            <w:tcW w:w="445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E6B81" w:rsidRPr="003E6B81" w:rsidRDefault="003E6B81" w:rsidP="00485462">
            <w:pPr>
              <w:widowControl w:val="0"/>
              <w:ind w:right="-284"/>
              <w:jc w:val="both"/>
            </w:pPr>
            <w:r w:rsidRPr="003E6B81">
              <w:t>Наименование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E6B81" w:rsidRDefault="003E6B81" w:rsidP="00485462">
            <w:pPr>
              <w:widowControl w:val="0"/>
              <w:ind w:right="-284"/>
              <w:jc w:val="both"/>
            </w:pPr>
          </w:p>
          <w:p w:rsidR="003E6B81" w:rsidRPr="003E6B81" w:rsidRDefault="003E6B81" w:rsidP="00485462">
            <w:pPr>
              <w:widowControl w:val="0"/>
              <w:ind w:right="-284"/>
              <w:jc w:val="both"/>
            </w:pPr>
            <w:r>
              <w:t>Ед. изм.</w:t>
            </w:r>
          </w:p>
        </w:tc>
        <w:tc>
          <w:tcPr>
            <w:tcW w:w="100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E6B81" w:rsidRDefault="003E6B81" w:rsidP="00485462">
            <w:pPr>
              <w:widowControl w:val="0"/>
              <w:ind w:right="-284"/>
              <w:jc w:val="both"/>
            </w:pPr>
            <w:r>
              <w:t xml:space="preserve">      2023</w:t>
            </w:r>
          </w:p>
          <w:p w:rsidR="003E6B81" w:rsidRPr="003E6B81" w:rsidRDefault="003E6B81" w:rsidP="00485462">
            <w:pPr>
              <w:widowControl w:val="0"/>
              <w:ind w:right="-284"/>
              <w:jc w:val="both"/>
            </w:pPr>
            <w:r>
              <w:t xml:space="preserve">   (факт)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:rsidR="003E6B81" w:rsidRDefault="003E6B81" w:rsidP="00485462">
            <w:pPr>
              <w:widowControl w:val="0"/>
              <w:ind w:right="-284"/>
              <w:jc w:val="both"/>
            </w:pPr>
            <w:r>
              <w:t xml:space="preserve">     2024</w:t>
            </w:r>
          </w:p>
          <w:p w:rsidR="003E6B81" w:rsidRPr="003E6B81" w:rsidRDefault="003E6B81" w:rsidP="00485462">
            <w:pPr>
              <w:widowControl w:val="0"/>
              <w:ind w:right="-284"/>
              <w:jc w:val="both"/>
            </w:pPr>
            <w:r>
              <w:t>(оценка)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E6B81" w:rsidRDefault="003E6B81" w:rsidP="00485462">
            <w:pPr>
              <w:widowControl w:val="0"/>
              <w:ind w:right="-284"/>
              <w:jc w:val="both"/>
            </w:pPr>
            <w:r>
              <w:t>2025</w:t>
            </w:r>
          </w:p>
          <w:p w:rsidR="003E6B81" w:rsidRPr="003E6B81" w:rsidRDefault="003E6B81" w:rsidP="00485462">
            <w:pPr>
              <w:widowControl w:val="0"/>
              <w:ind w:right="-284"/>
              <w:jc w:val="both"/>
            </w:pPr>
            <w:r>
              <w:t>(проект)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3E6B81" w:rsidRDefault="003E6B81" w:rsidP="00485462">
            <w:pPr>
              <w:widowControl w:val="0"/>
              <w:ind w:right="-284"/>
              <w:jc w:val="both"/>
            </w:pPr>
            <w:r>
              <w:t>2026</w:t>
            </w:r>
          </w:p>
          <w:p w:rsidR="003E6B81" w:rsidRPr="003E6B81" w:rsidRDefault="003E6B81" w:rsidP="00485462">
            <w:pPr>
              <w:widowControl w:val="0"/>
              <w:ind w:right="-284"/>
              <w:jc w:val="both"/>
            </w:pPr>
            <w:r>
              <w:t>(план)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3E6B81" w:rsidRDefault="003E6B81" w:rsidP="00485462">
            <w:pPr>
              <w:widowControl w:val="0"/>
              <w:ind w:right="-284"/>
              <w:jc w:val="both"/>
            </w:pPr>
            <w:r>
              <w:t>2027</w:t>
            </w:r>
          </w:p>
          <w:p w:rsidR="003E6B81" w:rsidRPr="003E6B81" w:rsidRDefault="003E6B81" w:rsidP="00485462">
            <w:pPr>
              <w:widowControl w:val="0"/>
              <w:ind w:right="-284"/>
              <w:jc w:val="both"/>
            </w:pPr>
            <w:r>
              <w:t>(план)</w:t>
            </w:r>
          </w:p>
        </w:tc>
      </w:tr>
      <w:tr w:rsidR="0092459C" w:rsidRPr="00485462" w:rsidTr="00485462">
        <w:tc>
          <w:tcPr>
            <w:tcW w:w="44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6B81" w:rsidRPr="003E6B81" w:rsidRDefault="003E6B81" w:rsidP="00485462">
            <w:pPr>
              <w:widowControl w:val="0"/>
              <w:ind w:right="-284"/>
              <w:jc w:val="both"/>
            </w:pPr>
          </w:p>
        </w:tc>
        <w:tc>
          <w:tcPr>
            <w:tcW w:w="10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6B81" w:rsidRPr="003E6B81" w:rsidRDefault="003E6B81" w:rsidP="00485462">
            <w:pPr>
              <w:widowControl w:val="0"/>
              <w:ind w:right="-284"/>
              <w:jc w:val="both"/>
            </w:pPr>
          </w:p>
        </w:tc>
        <w:tc>
          <w:tcPr>
            <w:tcW w:w="10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6B81" w:rsidRPr="003E6B81" w:rsidRDefault="003E6B81" w:rsidP="00485462">
            <w:pPr>
              <w:widowControl w:val="0"/>
              <w:ind w:right="-284"/>
              <w:jc w:val="both"/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6B81" w:rsidRPr="003E6B81" w:rsidRDefault="003E6B81" w:rsidP="00485462">
            <w:pPr>
              <w:widowControl w:val="0"/>
              <w:ind w:right="-284"/>
              <w:jc w:val="both"/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E6B81" w:rsidRPr="003E6B81" w:rsidRDefault="003E6B81" w:rsidP="00485462">
            <w:pPr>
              <w:widowControl w:val="0"/>
              <w:ind w:right="-284"/>
              <w:jc w:val="both"/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6"/>
                <w:szCs w:val="16"/>
              </w:rPr>
            </w:pPr>
            <w:r w:rsidRPr="00485462">
              <w:rPr>
                <w:sz w:val="16"/>
                <w:szCs w:val="16"/>
              </w:rPr>
              <w:t>Базовый вариант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6"/>
                <w:szCs w:val="16"/>
              </w:rPr>
            </w:pPr>
          </w:p>
        </w:tc>
      </w:tr>
      <w:tr w:rsidR="00037529" w:rsidRPr="00485462" w:rsidTr="00485462">
        <w:tc>
          <w:tcPr>
            <w:tcW w:w="4457" w:type="dxa"/>
            <w:tcBorders>
              <w:top w:val="single" w:sz="4" w:space="0" w:color="auto"/>
            </w:tcBorders>
            <w:shd w:val="clear" w:color="auto" w:fill="auto"/>
          </w:tcPr>
          <w:p w:rsidR="003E6B81" w:rsidRPr="003E6B81" w:rsidRDefault="003E6B81" w:rsidP="00485462">
            <w:pPr>
              <w:widowControl w:val="0"/>
              <w:ind w:right="-284"/>
              <w:jc w:val="center"/>
            </w:pPr>
            <w:r>
              <w:t>1</w:t>
            </w:r>
          </w:p>
        </w:tc>
        <w:tc>
          <w:tcPr>
            <w:tcW w:w="1029" w:type="dxa"/>
            <w:tcBorders>
              <w:top w:val="single" w:sz="4" w:space="0" w:color="auto"/>
            </w:tcBorders>
            <w:shd w:val="clear" w:color="auto" w:fill="auto"/>
          </w:tcPr>
          <w:p w:rsidR="003E6B81" w:rsidRPr="003E6B81" w:rsidRDefault="003E6B81" w:rsidP="00485462">
            <w:pPr>
              <w:widowControl w:val="0"/>
              <w:ind w:right="-284"/>
              <w:jc w:val="center"/>
            </w:pPr>
            <w:r>
              <w:t>2</w:t>
            </w:r>
          </w:p>
        </w:tc>
        <w:tc>
          <w:tcPr>
            <w:tcW w:w="1001" w:type="dxa"/>
            <w:tcBorders>
              <w:top w:val="single" w:sz="4" w:space="0" w:color="auto"/>
            </w:tcBorders>
            <w:shd w:val="clear" w:color="auto" w:fill="auto"/>
          </w:tcPr>
          <w:p w:rsidR="003E6B81" w:rsidRPr="003E6B81" w:rsidRDefault="003E6B81" w:rsidP="00485462">
            <w:pPr>
              <w:widowControl w:val="0"/>
              <w:ind w:right="-284"/>
              <w:jc w:val="center"/>
            </w:pPr>
            <w:r>
              <w:t>3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3E6B81" w:rsidRPr="003E6B81" w:rsidRDefault="003E6B81" w:rsidP="00485462">
            <w:pPr>
              <w:widowControl w:val="0"/>
              <w:ind w:right="-284"/>
              <w:jc w:val="center"/>
            </w:pPr>
            <w:r>
              <w:t>4</w:t>
            </w:r>
          </w:p>
        </w:tc>
        <w:tc>
          <w:tcPr>
            <w:tcW w:w="993" w:type="dxa"/>
            <w:tcBorders>
              <w:top w:val="single" w:sz="4" w:space="0" w:color="auto"/>
            </w:tcBorders>
            <w:shd w:val="clear" w:color="auto" w:fill="auto"/>
          </w:tcPr>
          <w:p w:rsidR="003E6B81" w:rsidRPr="003E6B81" w:rsidRDefault="003E6B81" w:rsidP="00485462">
            <w:pPr>
              <w:widowControl w:val="0"/>
              <w:ind w:right="-284"/>
              <w:jc w:val="center"/>
            </w:pPr>
            <w:r>
              <w:t>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3E6B81" w:rsidRPr="003E6B81" w:rsidRDefault="003E6B81" w:rsidP="00485462">
            <w:pPr>
              <w:widowControl w:val="0"/>
              <w:ind w:right="-284"/>
              <w:jc w:val="center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3E6B81" w:rsidRPr="003E6B81" w:rsidRDefault="003E6B81" w:rsidP="00485462">
            <w:pPr>
              <w:widowControl w:val="0"/>
              <w:ind w:right="-284"/>
              <w:jc w:val="center"/>
            </w:pPr>
            <w:r>
              <w:t>7</w:t>
            </w:r>
          </w:p>
        </w:tc>
      </w:tr>
      <w:tr w:rsidR="00037529" w:rsidRPr="00485462" w:rsidTr="00485462">
        <w:tc>
          <w:tcPr>
            <w:tcW w:w="4457" w:type="dxa"/>
            <w:shd w:val="clear" w:color="auto" w:fill="auto"/>
          </w:tcPr>
          <w:p w:rsidR="003E6B81" w:rsidRPr="00485462" w:rsidRDefault="00AC5D27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  <w:lang w:val="en-US"/>
              </w:rPr>
              <w:t>I</w:t>
            </w:r>
            <w:r w:rsidR="00011B16" w:rsidRPr="00485462">
              <w:rPr>
                <w:sz w:val="18"/>
                <w:szCs w:val="18"/>
              </w:rPr>
              <w:t xml:space="preserve">. </w:t>
            </w:r>
            <w:r w:rsidR="004D724B" w:rsidRPr="00485462">
              <w:rPr>
                <w:sz w:val="18"/>
                <w:szCs w:val="18"/>
              </w:rPr>
              <w:t>Численность постоянного населения(среднегодовая)</w:t>
            </w:r>
          </w:p>
        </w:tc>
        <w:tc>
          <w:tcPr>
            <w:tcW w:w="1029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4D724B" w:rsidRPr="00485462" w:rsidRDefault="004D724B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чел</w:t>
            </w:r>
          </w:p>
        </w:tc>
        <w:tc>
          <w:tcPr>
            <w:tcW w:w="1001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4D724B" w:rsidRPr="00485462" w:rsidRDefault="004D724B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96</w:t>
            </w:r>
            <w:r w:rsidR="009B6045" w:rsidRPr="00485462">
              <w:rPr>
                <w:sz w:val="18"/>
                <w:szCs w:val="18"/>
              </w:rPr>
              <w:t>5</w:t>
            </w:r>
            <w:r w:rsidRPr="00485462">
              <w:rPr>
                <w:sz w:val="18"/>
                <w:szCs w:val="1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4D724B" w:rsidRPr="00485462" w:rsidRDefault="004D724B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3E6B81" w:rsidRPr="00485462" w:rsidRDefault="004D724B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9501</w:t>
            </w:r>
          </w:p>
        </w:tc>
        <w:tc>
          <w:tcPr>
            <w:tcW w:w="993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4D724B" w:rsidRPr="00485462" w:rsidRDefault="004D724B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9346</w:t>
            </w:r>
          </w:p>
        </w:tc>
        <w:tc>
          <w:tcPr>
            <w:tcW w:w="992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4D724B" w:rsidRPr="00485462" w:rsidRDefault="004D724B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9186</w:t>
            </w:r>
          </w:p>
        </w:tc>
        <w:tc>
          <w:tcPr>
            <w:tcW w:w="992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4D724B" w:rsidRPr="00485462" w:rsidRDefault="004D724B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9036</w:t>
            </w:r>
          </w:p>
        </w:tc>
      </w:tr>
      <w:tr w:rsidR="00037529" w:rsidRPr="00485462" w:rsidTr="00485462">
        <w:tc>
          <w:tcPr>
            <w:tcW w:w="4457" w:type="dxa"/>
            <w:shd w:val="clear" w:color="auto" w:fill="auto"/>
          </w:tcPr>
          <w:p w:rsidR="00011B16" w:rsidRPr="00485462" w:rsidRDefault="00AC5D27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  <w:lang w:val="en-US"/>
              </w:rPr>
              <w:t>II</w:t>
            </w:r>
            <w:r w:rsidR="00011B16" w:rsidRPr="00485462">
              <w:rPr>
                <w:sz w:val="18"/>
                <w:szCs w:val="18"/>
              </w:rPr>
              <w:t>. Общеэкономические показатели:</w:t>
            </w:r>
          </w:p>
          <w:p w:rsidR="00011B16" w:rsidRPr="00485462" w:rsidRDefault="00011B16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Количество зарегистрированных организаций</w:t>
            </w:r>
            <w:r w:rsidR="00D221A6" w:rsidRPr="00485462">
              <w:rPr>
                <w:sz w:val="18"/>
                <w:szCs w:val="18"/>
              </w:rPr>
              <w:t xml:space="preserve"> (в т.ч. крупных и средних организаций)</w:t>
            </w:r>
          </w:p>
          <w:p w:rsidR="00D221A6" w:rsidRPr="00485462" w:rsidRDefault="00D221A6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D221A6" w:rsidRPr="00485462" w:rsidRDefault="00011B16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Оборот организаций по все</w:t>
            </w:r>
            <w:r w:rsidR="00D221A6" w:rsidRPr="00485462">
              <w:rPr>
                <w:sz w:val="18"/>
                <w:szCs w:val="18"/>
              </w:rPr>
              <w:t>х</w:t>
            </w:r>
            <w:r w:rsidRPr="00485462">
              <w:rPr>
                <w:sz w:val="18"/>
                <w:szCs w:val="18"/>
              </w:rPr>
              <w:t xml:space="preserve"> вид</w:t>
            </w:r>
            <w:r w:rsidR="00D221A6" w:rsidRPr="00485462">
              <w:rPr>
                <w:sz w:val="18"/>
                <w:szCs w:val="18"/>
              </w:rPr>
              <w:t>ов</w:t>
            </w:r>
            <w:r w:rsidRPr="00485462">
              <w:rPr>
                <w:sz w:val="18"/>
                <w:szCs w:val="18"/>
              </w:rPr>
              <w:t xml:space="preserve"> деятельности</w:t>
            </w:r>
          </w:p>
          <w:p w:rsidR="00011B16" w:rsidRPr="00485462" w:rsidRDefault="00011B16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(по крупным и средним организациям)</w:t>
            </w:r>
          </w:p>
        </w:tc>
        <w:tc>
          <w:tcPr>
            <w:tcW w:w="1029" w:type="dxa"/>
            <w:shd w:val="clear" w:color="auto" w:fill="auto"/>
          </w:tcPr>
          <w:p w:rsidR="00011B16" w:rsidRPr="00485462" w:rsidRDefault="00011B1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11B16" w:rsidRPr="00485462" w:rsidRDefault="00011B1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11B16" w:rsidRPr="00485462" w:rsidRDefault="00D221A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ед.</w:t>
            </w:r>
          </w:p>
          <w:p w:rsidR="00D221A6" w:rsidRPr="00485462" w:rsidRDefault="00D221A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3E6B81" w:rsidRPr="00485462" w:rsidRDefault="00011B1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тыс</w:t>
            </w:r>
            <w:r w:rsidR="004D724B" w:rsidRPr="00485462">
              <w:rPr>
                <w:sz w:val="18"/>
                <w:szCs w:val="18"/>
              </w:rPr>
              <w:t>.</w:t>
            </w:r>
          </w:p>
          <w:p w:rsidR="00011B16" w:rsidRPr="00485462" w:rsidRDefault="00011B1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рублей</w:t>
            </w:r>
          </w:p>
        </w:tc>
        <w:tc>
          <w:tcPr>
            <w:tcW w:w="1001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11B16" w:rsidRPr="00485462" w:rsidRDefault="00011B1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11B16" w:rsidRPr="00485462" w:rsidRDefault="00D221A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154</w:t>
            </w:r>
          </w:p>
          <w:p w:rsidR="00D221A6" w:rsidRPr="00485462" w:rsidRDefault="00D221A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D221A6" w:rsidRPr="00485462" w:rsidRDefault="00D221A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11B16" w:rsidRPr="00485462" w:rsidRDefault="00011B1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1797608</w:t>
            </w:r>
          </w:p>
        </w:tc>
        <w:tc>
          <w:tcPr>
            <w:tcW w:w="992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11B16" w:rsidRPr="00485462" w:rsidRDefault="00011B1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11B16" w:rsidRPr="00485462" w:rsidRDefault="00D221A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153</w:t>
            </w:r>
          </w:p>
          <w:p w:rsidR="00D221A6" w:rsidRPr="00485462" w:rsidRDefault="00D221A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D221A6" w:rsidRPr="00485462" w:rsidRDefault="00D221A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11B16" w:rsidRPr="00485462" w:rsidRDefault="00011B1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1967200</w:t>
            </w:r>
          </w:p>
        </w:tc>
        <w:tc>
          <w:tcPr>
            <w:tcW w:w="993" w:type="dxa"/>
            <w:shd w:val="clear" w:color="auto" w:fill="auto"/>
          </w:tcPr>
          <w:p w:rsidR="00011B16" w:rsidRPr="00485462" w:rsidRDefault="00011B1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11B16" w:rsidRPr="00485462" w:rsidRDefault="00011B1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11B16" w:rsidRPr="00485462" w:rsidRDefault="00D221A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151</w:t>
            </w:r>
          </w:p>
          <w:p w:rsidR="00D221A6" w:rsidRPr="00485462" w:rsidRDefault="00D221A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D221A6" w:rsidRPr="00485462" w:rsidRDefault="00D221A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3E6B81" w:rsidRPr="00485462" w:rsidRDefault="00011B1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2150160</w:t>
            </w:r>
          </w:p>
        </w:tc>
        <w:tc>
          <w:tcPr>
            <w:tcW w:w="992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11B16" w:rsidRPr="00485462" w:rsidRDefault="00011B1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11B16" w:rsidRPr="00485462" w:rsidRDefault="00D221A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150</w:t>
            </w:r>
          </w:p>
          <w:p w:rsidR="00D221A6" w:rsidRPr="00485462" w:rsidRDefault="00D221A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D221A6" w:rsidRPr="00485462" w:rsidRDefault="00D221A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11B16" w:rsidRPr="00485462" w:rsidRDefault="00011B1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2356600</w:t>
            </w:r>
          </w:p>
        </w:tc>
        <w:tc>
          <w:tcPr>
            <w:tcW w:w="992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11B16" w:rsidRPr="00485462" w:rsidRDefault="00011B1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11B16" w:rsidRPr="00485462" w:rsidRDefault="00D221A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149</w:t>
            </w:r>
          </w:p>
          <w:p w:rsidR="00D221A6" w:rsidRPr="00485462" w:rsidRDefault="00D221A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D221A6" w:rsidRPr="00485462" w:rsidRDefault="00D221A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11B16" w:rsidRPr="00485462" w:rsidRDefault="00011B1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2590900</w:t>
            </w:r>
          </w:p>
        </w:tc>
      </w:tr>
      <w:tr w:rsidR="00037529" w:rsidRPr="00485462" w:rsidTr="00485462">
        <w:tc>
          <w:tcPr>
            <w:tcW w:w="4457" w:type="dxa"/>
            <w:shd w:val="clear" w:color="auto" w:fill="auto"/>
          </w:tcPr>
          <w:p w:rsidR="003E6B81" w:rsidRPr="00485462" w:rsidRDefault="00AC5D27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  <w:lang w:val="en-US"/>
              </w:rPr>
              <w:t>III</w:t>
            </w:r>
            <w:r w:rsidR="00D221A6" w:rsidRPr="00485462">
              <w:rPr>
                <w:sz w:val="18"/>
                <w:szCs w:val="18"/>
              </w:rPr>
              <w:t>. Промышленность:</w:t>
            </w:r>
          </w:p>
          <w:p w:rsidR="00D221A6" w:rsidRPr="00485462" w:rsidRDefault="00D221A6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Объем отгруженных товаров собственного производства, выполненных работ и услуг собственными силами</w:t>
            </w:r>
          </w:p>
          <w:p w:rsidR="00D221A6" w:rsidRPr="00485462" w:rsidRDefault="00D221A6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(в т.ч. крупными и средними организациями)</w:t>
            </w:r>
          </w:p>
          <w:p w:rsidR="00037529" w:rsidRPr="00485462" w:rsidRDefault="00037529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037529" w:rsidRPr="00485462" w:rsidRDefault="00037529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037529" w:rsidRPr="00485462" w:rsidRDefault="00037529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 xml:space="preserve">Индекс производства </w:t>
            </w:r>
          </w:p>
          <w:p w:rsidR="00D221A6" w:rsidRPr="00485462" w:rsidRDefault="00D221A6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</w:tc>
        <w:tc>
          <w:tcPr>
            <w:tcW w:w="1029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D221A6" w:rsidRPr="00485462" w:rsidRDefault="00D221A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D221A6" w:rsidRPr="00485462" w:rsidRDefault="00D221A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тыс.</w:t>
            </w:r>
          </w:p>
          <w:p w:rsidR="00D221A6" w:rsidRPr="00485462" w:rsidRDefault="00D221A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рублей</w:t>
            </w:r>
          </w:p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в % к</w:t>
            </w:r>
          </w:p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proofErr w:type="spellStart"/>
            <w:r w:rsidRPr="00485462">
              <w:rPr>
                <w:sz w:val="18"/>
                <w:szCs w:val="18"/>
              </w:rPr>
              <w:t>предыдущ</w:t>
            </w:r>
            <w:proofErr w:type="spellEnd"/>
            <w:r w:rsidRPr="00485462">
              <w:rPr>
                <w:sz w:val="18"/>
                <w:szCs w:val="18"/>
              </w:rPr>
              <w:t>.</w:t>
            </w:r>
          </w:p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году</w:t>
            </w:r>
          </w:p>
        </w:tc>
        <w:tc>
          <w:tcPr>
            <w:tcW w:w="1001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658747,4</w:t>
            </w:r>
          </w:p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10</w:t>
            </w:r>
            <w:r w:rsidR="001868B3" w:rsidRPr="00485462">
              <w:rPr>
                <w:sz w:val="18"/>
                <w:szCs w:val="18"/>
              </w:rPr>
              <w:t>1</w:t>
            </w:r>
            <w:r w:rsidRPr="00485462">
              <w:rPr>
                <w:sz w:val="18"/>
                <w:szCs w:val="18"/>
              </w:rPr>
              <w:t>,</w:t>
            </w:r>
            <w:r w:rsidR="001868B3" w:rsidRPr="00485462">
              <w:rPr>
                <w:sz w:val="18"/>
                <w:szCs w:val="18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3E6B81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696172</w:t>
            </w:r>
          </w:p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10</w:t>
            </w:r>
            <w:r w:rsidR="001868B3" w:rsidRPr="00485462">
              <w:rPr>
                <w:sz w:val="18"/>
                <w:szCs w:val="18"/>
              </w:rPr>
              <w:t>1</w:t>
            </w:r>
            <w:r w:rsidRPr="00485462">
              <w:rPr>
                <w:sz w:val="18"/>
                <w:szCs w:val="18"/>
              </w:rPr>
              <w:t>,</w:t>
            </w:r>
            <w:r w:rsidR="001868B3" w:rsidRPr="00485462">
              <w:rPr>
                <w:sz w:val="18"/>
                <w:szCs w:val="18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724274,2</w:t>
            </w:r>
          </w:p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10</w:t>
            </w:r>
            <w:r w:rsidR="001868B3" w:rsidRPr="00485462">
              <w:rPr>
                <w:sz w:val="18"/>
                <w:szCs w:val="18"/>
              </w:rPr>
              <w:t>0,</w:t>
            </w:r>
            <w:r w:rsidRPr="00485462">
              <w:rPr>
                <w:sz w:val="18"/>
                <w:szCs w:val="18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755526,7</w:t>
            </w:r>
          </w:p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100</w:t>
            </w:r>
            <w:r w:rsidR="001868B3" w:rsidRPr="00485462">
              <w:rPr>
                <w:sz w:val="18"/>
                <w:szCs w:val="18"/>
              </w:rPr>
              <w:t>,3</w:t>
            </w:r>
          </w:p>
        </w:tc>
        <w:tc>
          <w:tcPr>
            <w:tcW w:w="992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783179,9</w:t>
            </w:r>
          </w:p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7529" w:rsidRPr="00485462" w:rsidRDefault="0003752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10</w:t>
            </w:r>
            <w:r w:rsidR="001868B3" w:rsidRPr="00485462">
              <w:rPr>
                <w:sz w:val="18"/>
                <w:szCs w:val="18"/>
              </w:rPr>
              <w:t>0</w:t>
            </w:r>
            <w:r w:rsidRPr="00485462">
              <w:rPr>
                <w:sz w:val="18"/>
                <w:szCs w:val="18"/>
              </w:rPr>
              <w:t>,3</w:t>
            </w:r>
          </w:p>
        </w:tc>
      </w:tr>
      <w:tr w:rsidR="00037529" w:rsidRPr="00485462" w:rsidTr="00485462">
        <w:tc>
          <w:tcPr>
            <w:tcW w:w="4457" w:type="dxa"/>
            <w:shd w:val="clear" w:color="auto" w:fill="auto"/>
          </w:tcPr>
          <w:p w:rsidR="003E6B81" w:rsidRPr="00485462" w:rsidRDefault="00AC5D27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  <w:lang w:val="en-US"/>
              </w:rPr>
              <w:t>IV</w:t>
            </w:r>
            <w:r w:rsidRPr="00485462">
              <w:rPr>
                <w:sz w:val="18"/>
                <w:szCs w:val="18"/>
              </w:rPr>
              <w:t>. Сельское хозяйство:</w:t>
            </w:r>
          </w:p>
          <w:p w:rsidR="00AC5D27" w:rsidRPr="00485462" w:rsidRDefault="00AC5D27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Количество предприятий</w:t>
            </w:r>
          </w:p>
          <w:p w:rsidR="00CC0559" w:rsidRPr="00485462" w:rsidRDefault="00CC0559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276F12" w:rsidRPr="00485462" w:rsidRDefault="00276F12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 xml:space="preserve">Стоимость произведенной продукции сельского </w:t>
            </w:r>
          </w:p>
          <w:p w:rsidR="00CC0559" w:rsidRDefault="00A865AA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Х</w:t>
            </w:r>
            <w:r w:rsidR="00276F12" w:rsidRPr="00485462">
              <w:rPr>
                <w:sz w:val="18"/>
                <w:szCs w:val="18"/>
              </w:rPr>
              <w:t>озяйства</w:t>
            </w:r>
          </w:p>
          <w:p w:rsidR="00A865AA" w:rsidRDefault="00A865AA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A865AA" w:rsidRPr="00485462" w:rsidRDefault="00A865AA" w:rsidP="00485462">
            <w:pPr>
              <w:widowControl w:val="0"/>
              <w:ind w:right="-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Индекс дефлятор произведенной продукции сельского хозяйства </w:t>
            </w:r>
          </w:p>
        </w:tc>
        <w:tc>
          <w:tcPr>
            <w:tcW w:w="1029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AC5D27" w:rsidRPr="00485462" w:rsidRDefault="00AC5D27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ед.</w:t>
            </w:r>
          </w:p>
          <w:p w:rsidR="00276F12" w:rsidRPr="00485462" w:rsidRDefault="00276F12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276F12" w:rsidRPr="00485462" w:rsidRDefault="00276F12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 xml:space="preserve">тыс. </w:t>
            </w:r>
          </w:p>
          <w:p w:rsidR="00276F12" w:rsidRDefault="00276F12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рублей</w:t>
            </w:r>
          </w:p>
          <w:p w:rsidR="00A865AA" w:rsidRDefault="00A865AA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A865AA" w:rsidRPr="00485462" w:rsidRDefault="00A865AA" w:rsidP="00A865AA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в % к</w:t>
            </w:r>
          </w:p>
          <w:p w:rsidR="00A865AA" w:rsidRPr="00485462" w:rsidRDefault="00A865AA" w:rsidP="00A865AA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proofErr w:type="spellStart"/>
            <w:r w:rsidRPr="00485462">
              <w:rPr>
                <w:sz w:val="18"/>
                <w:szCs w:val="18"/>
              </w:rPr>
              <w:t>предыдущ</w:t>
            </w:r>
            <w:proofErr w:type="spellEnd"/>
            <w:r w:rsidRPr="00485462">
              <w:rPr>
                <w:sz w:val="18"/>
                <w:szCs w:val="18"/>
              </w:rPr>
              <w:t>.</w:t>
            </w:r>
          </w:p>
          <w:p w:rsidR="00A865AA" w:rsidRPr="00485462" w:rsidRDefault="00A865AA" w:rsidP="00A865AA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году</w:t>
            </w:r>
          </w:p>
        </w:tc>
        <w:tc>
          <w:tcPr>
            <w:tcW w:w="1001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CC0559" w:rsidRPr="00485462" w:rsidRDefault="00CC0559" w:rsidP="00485462">
            <w:pPr>
              <w:widowControl w:val="0"/>
              <w:ind w:right="-284"/>
              <w:jc w:val="center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3</w:t>
            </w:r>
          </w:p>
          <w:p w:rsidR="00276F12" w:rsidRPr="00485462" w:rsidRDefault="00276F12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276F12" w:rsidRDefault="00276F12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655018,6</w:t>
            </w:r>
          </w:p>
          <w:p w:rsidR="00A865AA" w:rsidRDefault="00A865AA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A865AA" w:rsidRDefault="00A865AA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A865AA" w:rsidRDefault="00A865AA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A865AA" w:rsidRPr="00485462" w:rsidRDefault="00A865AA" w:rsidP="00485462">
            <w:pPr>
              <w:widowControl w:val="0"/>
              <w:ind w:right="-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98,7</w:t>
            </w:r>
          </w:p>
        </w:tc>
        <w:tc>
          <w:tcPr>
            <w:tcW w:w="992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CC0559" w:rsidRPr="00485462" w:rsidRDefault="00CC0559" w:rsidP="00485462">
            <w:pPr>
              <w:widowControl w:val="0"/>
              <w:ind w:right="-284"/>
              <w:jc w:val="center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3</w:t>
            </w:r>
          </w:p>
          <w:p w:rsidR="00276F12" w:rsidRPr="00485462" w:rsidRDefault="00276F12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276F12" w:rsidRDefault="00276F12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711587,5</w:t>
            </w:r>
          </w:p>
          <w:p w:rsidR="00A865AA" w:rsidRDefault="00A865AA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A865AA" w:rsidRDefault="00A865AA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A865AA" w:rsidRDefault="00A865AA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A865AA" w:rsidRPr="00485462" w:rsidRDefault="00A865AA" w:rsidP="00485462">
            <w:pPr>
              <w:widowControl w:val="0"/>
              <w:ind w:right="-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109,3</w:t>
            </w:r>
          </w:p>
        </w:tc>
        <w:tc>
          <w:tcPr>
            <w:tcW w:w="993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CC0559" w:rsidRPr="00485462" w:rsidRDefault="00CC0559" w:rsidP="00485462">
            <w:pPr>
              <w:widowControl w:val="0"/>
              <w:ind w:right="-284"/>
              <w:jc w:val="center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3</w:t>
            </w:r>
          </w:p>
          <w:p w:rsidR="00276F12" w:rsidRPr="00485462" w:rsidRDefault="00276F12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276F12" w:rsidRDefault="00276F12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747166,4</w:t>
            </w:r>
          </w:p>
          <w:p w:rsidR="00A865AA" w:rsidRDefault="00A865AA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A865AA" w:rsidRDefault="00A865AA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A865AA" w:rsidRDefault="00A865AA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A865AA" w:rsidRPr="00485462" w:rsidRDefault="00A865AA" w:rsidP="00485462">
            <w:pPr>
              <w:widowControl w:val="0"/>
              <w:ind w:right="-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105,0</w:t>
            </w:r>
          </w:p>
        </w:tc>
        <w:tc>
          <w:tcPr>
            <w:tcW w:w="992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CC0559" w:rsidRPr="00485462" w:rsidRDefault="00276F12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 xml:space="preserve">         </w:t>
            </w:r>
            <w:r w:rsidR="00CC0559" w:rsidRPr="00485462">
              <w:rPr>
                <w:sz w:val="18"/>
                <w:szCs w:val="18"/>
              </w:rPr>
              <w:t>3</w:t>
            </w:r>
          </w:p>
          <w:p w:rsidR="00276F12" w:rsidRPr="00485462" w:rsidRDefault="00276F12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276F12" w:rsidRDefault="00276F12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777340,9</w:t>
            </w:r>
          </w:p>
          <w:p w:rsidR="00A865AA" w:rsidRDefault="00A865AA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A865AA" w:rsidRDefault="00A865AA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A865AA" w:rsidRDefault="00A865AA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A865AA" w:rsidRPr="00485462" w:rsidRDefault="00A865AA" w:rsidP="00485462">
            <w:pPr>
              <w:widowControl w:val="0"/>
              <w:ind w:right="-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103,9</w:t>
            </w:r>
          </w:p>
        </w:tc>
        <w:tc>
          <w:tcPr>
            <w:tcW w:w="992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CC0559" w:rsidRPr="00485462" w:rsidRDefault="00276F12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 xml:space="preserve">      </w:t>
            </w:r>
            <w:r w:rsidR="00CC0559" w:rsidRPr="00485462">
              <w:rPr>
                <w:sz w:val="18"/>
                <w:szCs w:val="18"/>
              </w:rPr>
              <w:t>3</w:t>
            </w:r>
            <w:r w:rsidRPr="00485462">
              <w:rPr>
                <w:sz w:val="18"/>
                <w:szCs w:val="18"/>
              </w:rPr>
              <w:t xml:space="preserve"> </w:t>
            </w:r>
          </w:p>
          <w:p w:rsidR="00276F12" w:rsidRPr="00485462" w:rsidRDefault="00276F12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276F12" w:rsidRDefault="00276F12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809339</w:t>
            </w:r>
          </w:p>
          <w:p w:rsidR="00A865AA" w:rsidRDefault="00A865AA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A865AA" w:rsidRDefault="00A865AA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A865AA" w:rsidRDefault="00A865AA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A865AA" w:rsidRPr="00485462" w:rsidRDefault="00A865AA" w:rsidP="00485462">
            <w:pPr>
              <w:widowControl w:val="0"/>
              <w:ind w:right="-28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103,9</w:t>
            </w:r>
          </w:p>
        </w:tc>
      </w:tr>
      <w:tr w:rsidR="00037529" w:rsidRPr="00485462" w:rsidTr="00485462">
        <w:tc>
          <w:tcPr>
            <w:tcW w:w="4457" w:type="dxa"/>
            <w:shd w:val="clear" w:color="auto" w:fill="auto"/>
          </w:tcPr>
          <w:p w:rsidR="003E6B81" w:rsidRPr="00485462" w:rsidRDefault="00AC5D27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  <w:lang w:val="en-US"/>
              </w:rPr>
              <w:t>V</w:t>
            </w:r>
            <w:r w:rsidR="00276F12" w:rsidRPr="00485462">
              <w:rPr>
                <w:sz w:val="18"/>
                <w:szCs w:val="18"/>
              </w:rPr>
              <w:t>. Малое предпринимательство</w:t>
            </w:r>
          </w:p>
          <w:p w:rsidR="00276F12" w:rsidRPr="00485462" w:rsidRDefault="00276F12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Количество субъектов малого предпринимательства</w:t>
            </w:r>
          </w:p>
          <w:p w:rsidR="00971E6D" w:rsidRPr="00485462" w:rsidRDefault="00971E6D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971E6D" w:rsidRPr="00485462" w:rsidRDefault="00F5041F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Численность занятых в сфере малого предпринимательства</w:t>
            </w:r>
          </w:p>
          <w:p w:rsidR="00F5041F" w:rsidRPr="00485462" w:rsidRDefault="00F5041F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F5041F" w:rsidRPr="00485462" w:rsidRDefault="00832620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Оборот субъектов малого предпринимательства</w:t>
            </w:r>
          </w:p>
          <w:p w:rsidR="00B431EE" w:rsidRPr="00485462" w:rsidRDefault="00B431EE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B431EE" w:rsidRPr="00485462" w:rsidRDefault="00B431EE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Отгружено товаров собственного производства, выполнено работ и услуг</w:t>
            </w:r>
            <w:r w:rsidR="009B6045" w:rsidRPr="00485462">
              <w:rPr>
                <w:sz w:val="18"/>
                <w:szCs w:val="18"/>
              </w:rPr>
              <w:t xml:space="preserve"> субъектами малого предпринимательства</w:t>
            </w:r>
          </w:p>
          <w:p w:rsidR="009B6045" w:rsidRPr="00485462" w:rsidRDefault="009B6045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9B6045" w:rsidRPr="00485462" w:rsidRDefault="009B6045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Инвестиции</w:t>
            </w:r>
            <w:r w:rsidR="001B47D9" w:rsidRPr="00485462">
              <w:rPr>
                <w:sz w:val="18"/>
                <w:szCs w:val="18"/>
              </w:rPr>
              <w:t xml:space="preserve"> в основной капитал субъектов малого предпринимательства всего</w:t>
            </w:r>
          </w:p>
          <w:p w:rsidR="001B47D9" w:rsidRPr="00485462" w:rsidRDefault="001B47D9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1B47D9" w:rsidRPr="00485462" w:rsidRDefault="001B47D9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Поступление налоговых платежей от субъектов малого предпринимательства</w:t>
            </w:r>
          </w:p>
        </w:tc>
        <w:tc>
          <w:tcPr>
            <w:tcW w:w="1029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276F12" w:rsidRPr="00485462" w:rsidRDefault="00276F12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ед.</w:t>
            </w:r>
          </w:p>
          <w:p w:rsidR="00F5041F" w:rsidRPr="00485462" w:rsidRDefault="00F5041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F5041F" w:rsidRPr="00485462" w:rsidRDefault="00F5041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F5041F" w:rsidRPr="00485462" w:rsidRDefault="00F5041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чел.</w:t>
            </w:r>
          </w:p>
          <w:p w:rsidR="00832620" w:rsidRPr="00485462" w:rsidRDefault="00832620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832620" w:rsidRPr="00485462" w:rsidRDefault="00832620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тыс</w:t>
            </w:r>
            <w:r w:rsidR="009B6045" w:rsidRPr="00485462">
              <w:rPr>
                <w:sz w:val="18"/>
                <w:szCs w:val="18"/>
              </w:rPr>
              <w:t>.</w:t>
            </w:r>
            <w:r w:rsidR="0092459C" w:rsidRPr="00485462">
              <w:rPr>
                <w:sz w:val="18"/>
                <w:szCs w:val="18"/>
              </w:rPr>
              <w:t xml:space="preserve"> </w:t>
            </w:r>
            <w:r w:rsidRPr="00485462">
              <w:rPr>
                <w:sz w:val="18"/>
                <w:szCs w:val="18"/>
              </w:rPr>
              <w:t>рублей</w:t>
            </w:r>
          </w:p>
          <w:p w:rsidR="009B6045" w:rsidRPr="00485462" w:rsidRDefault="009B6045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9B6045" w:rsidRPr="00485462" w:rsidRDefault="009B6045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9B6045" w:rsidRPr="00485462" w:rsidRDefault="009B6045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тыс. рублей</w:t>
            </w:r>
          </w:p>
          <w:p w:rsidR="001B47D9" w:rsidRPr="00485462" w:rsidRDefault="001B47D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1B47D9" w:rsidRPr="00485462" w:rsidRDefault="001B47D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1B47D9" w:rsidRPr="00485462" w:rsidRDefault="001B47D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тыс. рублей</w:t>
            </w:r>
          </w:p>
          <w:p w:rsidR="00662BD3" w:rsidRPr="00485462" w:rsidRDefault="00662BD3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662BD3" w:rsidRPr="00485462" w:rsidRDefault="00662BD3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662BD3" w:rsidRPr="00485462" w:rsidRDefault="00662BD3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тыс. рублей</w:t>
            </w:r>
          </w:p>
        </w:tc>
        <w:tc>
          <w:tcPr>
            <w:tcW w:w="1001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276F12" w:rsidRPr="00485462" w:rsidRDefault="00276F12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257</w:t>
            </w:r>
          </w:p>
          <w:p w:rsidR="00F5041F" w:rsidRPr="00485462" w:rsidRDefault="00F5041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F5041F" w:rsidRPr="00485462" w:rsidRDefault="00F5041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F5041F" w:rsidRPr="00485462" w:rsidRDefault="00F5041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1662</w:t>
            </w:r>
          </w:p>
          <w:p w:rsidR="0092459C" w:rsidRPr="00485462" w:rsidRDefault="0092459C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92459C" w:rsidRPr="00485462" w:rsidRDefault="0092459C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1751041</w:t>
            </w:r>
          </w:p>
          <w:p w:rsidR="009B6045" w:rsidRPr="00485462" w:rsidRDefault="009B6045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9B6045" w:rsidRPr="00485462" w:rsidRDefault="009B6045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9B6045" w:rsidRPr="00485462" w:rsidRDefault="009B6045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583070</w:t>
            </w:r>
          </w:p>
          <w:p w:rsidR="001B47D9" w:rsidRPr="00485462" w:rsidRDefault="001B47D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1B47D9" w:rsidRPr="00485462" w:rsidRDefault="001B47D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1B47D9" w:rsidRPr="00485462" w:rsidRDefault="001B47D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103625,4</w:t>
            </w:r>
          </w:p>
          <w:p w:rsidR="00662BD3" w:rsidRPr="00485462" w:rsidRDefault="00662BD3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662BD3" w:rsidRPr="00485462" w:rsidRDefault="00662BD3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662BD3" w:rsidRPr="00485462" w:rsidRDefault="00662BD3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38401,6</w:t>
            </w:r>
          </w:p>
        </w:tc>
        <w:tc>
          <w:tcPr>
            <w:tcW w:w="992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276F12" w:rsidRPr="00485462" w:rsidRDefault="00276F12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260</w:t>
            </w:r>
          </w:p>
          <w:p w:rsidR="00F5041F" w:rsidRPr="00485462" w:rsidRDefault="00F5041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F5041F" w:rsidRPr="00485462" w:rsidRDefault="00F5041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F5041F" w:rsidRPr="00485462" w:rsidRDefault="00F5041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1711</w:t>
            </w:r>
          </w:p>
          <w:p w:rsidR="0092459C" w:rsidRPr="00485462" w:rsidRDefault="0092459C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92459C" w:rsidRPr="00485462" w:rsidRDefault="0092459C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1763949</w:t>
            </w:r>
          </w:p>
          <w:p w:rsidR="009B6045" w:rsidRPr="00485462" w:rsidRDefault="009B6045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9B6045" w:rsidRPr="00485462" w:rsidRDefault="009B6045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9B6045" w:rsidRPr="00485462" w:rsidRDefault="009B6045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592803,0</w:t>
            </w:r>
          </w:p>
          <w:p w:rsidR="001B47D9" w:rsidRPr="00485462" w:rsidRDefault="001B47D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1B47D9" w:rsidRPr="00485462" w:rsidRDefault="001B47D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1B47D9" w:rsidRPr="00485462" w:rsidRDefault="001B47D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77424,0</w:t>
            </w:r>
          </w:p>
          <w:p w:rsidR="00662BD3" w:rsidRPr="00485462" w:rsidRDefault="00662BD3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662BD3" w:rsidRPr="00485462" w:rsidRDefault="00662BD3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662BD3" w:rsidRPr="00485462" w:rsidRDefault="00662BD3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34530,2</w:t>
            </w:r>
          </w:p>
        </w:tc>
        <w:tc>
          <w:tcPr>
            <w:tcW w:w="993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276F12" w:rsidRPr="00485462" w:rsidRDefault="00276F12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259</w:t>
            </w:r>
          </w:p>
          <w:p w:rsidR="00F5041F" w:rsidRPr="00485462" w:rsidRDefault="00F5041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F5041F" w:rsidRPr="00485462" w:rsidRDefault="00F5041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F5041F" w:rsidRPr="00485462" w:rsidRDefault="00F5041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1714</w:t>
            </w:r>
          </w:p>
          <w:p w:rsidR="0092459C" w:rsidRPr="00485462" w:rsidRDefault="0092459C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92459C" w:rsidRPr="00485462" w:rsidRDefault="0092459C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1778789</w:t>
            </w:r>
          </w:p>
          <w:p w:rsidR="009B6045" w:rsidRPr="00485462" w:rsidRDefault="009B6045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9B6045" w:rsidRPr="00485462" w:rsidRDefault="009B6045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9B6045" w:rsidRPr="00485462" w:rsidRDefault="009B6045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602100</w:t>
            </w:r>
          </w:p>
          <w:p w:rsidR="001B47D9" w:rsidRPr="00485462" w:rsidRDefault="001B47D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1B47D9" w:rsidRPr="00485462" w:rsidRDefault="001B47D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1B47D9" w:rsidRPr="00485462" w:rsidRDefault="001B47D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22500</w:t>
            </w:r>
          </w:p>
          <w:p w:rsidR="00662BD3" w:rsidRPr="00485462" w:rsidRDefault="00662BD3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662BD3" w:rsidRPr="00485462" w:rsidRDefault="00662BD3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662BD3" w:rsidRPr="00485462" w:rsidRDefault="00662BD3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35211,9</w:t>
            </w:r>
          </w:p>
        </w:tc>
        <w:tc>
          <w:tcPr>
            <w:tcW w:w="992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276F12" w:rsidRPr="00485462" w:rsidRDefault="00276F12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260</w:t>
            </w:r>
          </w:p>
          <w:p w:rsidR="00F5041F" w:rsidRPr="00485462" w:rsidRDefault="00F5041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F5041F" w:rsidRPr="00485462" w:rsidRDefault="00F5041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F5041F" w:rsidRPr="00485462" w:rsidRDefault="00F5041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1723</w:t>
            </w:r>
          </w:p>
          <w:p w:rsidR="0092459C" w:rsidRPr="00485462" w:rsidRDefault="0092459C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92459C" w:rsidRPr="00485462" w:rsidRDefault="0092459C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1808280</w:t>
            </w:r>
          </w:p>
          <w:p w:rsidR="009B6045" w:rsidRPr="00485462" w:rsidRDefault="009B6045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9B6045" w:rsidRPr="00485462" w:rsidRDefault="009B6045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9B6045" w:rsidRPr="00485462" w:rsidRDefault="009B6045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608925</w:t>
            </w:r>
          </w:p>
          <w:p w:rsidR="001B47D9" w:rsidRPr="00485462" w:rsidRDefault="001B47D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1B47D9" w:rsidRPr="00485462" w:rsidRDefault="001B47D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1B47D9" w:rsidRPr="00485462" w:rsidRDefault="001B47D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18000</w:t>
            </w:r>
          </w:p>
          <w:p w:rsidR="00662BD3" w:rsidRPr="00485462" w:rsidRDefault="00662BD3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662BD3" w:rsidRPr="00485462" w:rsidRDefault="00662BD3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662BD3" w:rsidRPr="00485462" w:rsidRDefault="00662BD3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38040,8</w:t>
            </w:r>
          </w:p>
        </w:tc>
        <w:tc>
          <w:tcPr>
            <w:tcW w:w="992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276F12" w:rsidRPr="00485462" w:rsidRDefault="00276F12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263</w:t>
            </w:r>
          </w:p>
          <w:p w:rsidR="00F5041F" w:rsidRPr="00485462" w:rsidRDefault="00F5041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F5041F" w:rsidRPr="00485462" w:rsidRDefault="00F5041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F5041F" w:rsidRPr="00485462" w:rsidRDefault="00F5041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1734</w:t>
            </w:r>
          </w:p>
          <w:p w:rsidR="0092459C" w:rsidRPr="00485462" w:rsidRDefault="0092459C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92459C" w:rsidRPr="00485462" w:rsidRDefault="0092459C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1853405</w:t>
            </w:r>
          </w:p>
          <w:p w:rsidR="009B6045" w:rsidRPr="00485462" w:rsidRDefault="009B6045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9B6045" w:rsidRPr="00485462" w:rsidRDefault="009B6045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9B6045" w:rsidRPr="00485462" w:rsidRDefault="009B6045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618780</w:t>
            </w:r>
          </w:p>
          <w:p w:rsidR="001B47D9" w:rsidRPr="00485462" w:rsidRDefault="001B47D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1B47D9" w:rsidRPr="00485462" w:rsidRDefault="001B47D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1B47D9" w:rsidRPr="00485462" w:rsidRDefault="001B47D9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16000</w:t>
            </w:r>
          </w:p>
          <w:p w:rsidR="00662BD3" w:rsidRPr="00485462" w:rsidRDefault="00662BD3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662BD3" w:rsidRPr="00485462" w:rsidRDefault="00662BD3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662BD3" w:rsidRPr="00485462" w:rsidRDefault="00662BD3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42710,6</w:t>
            </w:r>
          </w:p>
        </w:tc>
      </w:tr>
      <w:tr w:rsidR="00037529" w:rsidRPr="00485462" w:rsidTr="00485462">
        <w:tc>
          <w:tcPr>
            <w:tcW w:w="4457" w:type="dxa"/>
            <w:shd w:val="clear" w:color="auto" w:fill="auto"/>
          </w:tcPr>
          <w:p w:rsidR="000F67EF" w:rsidRPr="00485462" w:rsidRDefault="00AC5D27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  <w:lang w:val="en-US"/>
              </w:rPr>
              <w:lastRenderedPageBreak/>
              <w:t>VI</w:t>
            </w:r>
            <w:r w:rsidR="0092459C" w:rsidRPr="00485462">
              <w:rPr>
                <w:sz w:val="18"/>
                <w:szCs w:val="18"/>
              </w:rPr>
              <w:t xml:space="preserve">. </w:t>
            </w:r>
            <w:r w:rsidR="000F67EF" w:rsidRPr="00485462">
              <w:rPr>
                <w:sz w:val="18"/>
                <w:szCs w:val="18"/>
              </w:rPr>
              <w:t>Инвестиции</w:t>
            </w:r>
          </w:p>
          <w:p w:rsidR="003E6B81" w:rsidRPr="00485462" w:rsidRDefault="00662BD3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Инвестиции в основной капитал за счет всех источников финансирования</w:t>
            </w:r>
          </w:p>
        </w:tc>
        <w:tc>
          <w:tcPr>
            <w:tcW w:w="1029" w:type="dxa"/>
            <w:shd w:val="clear" w:color="auto" w:fill="auto"/>
          </w:tcPr>
          <w:p w:rsidR="00662BD3" w:rsidRPr="00485462" w:rsidRDefault="00662BD3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662BD3" w:rsidRPr="00485462" w:rsidRDefault="00662BD3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тыс. .рублей</w:t>
            </w:r>
          </w:p>
        </w:tc>
        <w:tc>
          <w:tcPr>
            <w:tcW w:w="1001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662BD3" w:rsidRPr="00485462" w:rsidRDefault="00662BD3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255109,8</w:t>
            </w:r>
          </w:p>
        </w:tc>
        <w:tc>
          <w:tcPr>
            <w:tcW w:w="992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662BD3" w:rsidRPr="00485462" w:rsidRDefault="00662BD3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344037,9</w:t>
            </w:r>
          </w:p>
        </w:tc>
        <w:tc>
          <w:tcPr>
            <w:tcW w:w="993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662BD3" w:rsidRPr="00485462" w:rsidRDefault="00662BD3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136698,0</w:t>
            </w:r>
          </w:p>
        </w:tc>
        <w:tc>
          <w:tcPr>
            <w:tcW w:w="992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662BD3" w:rsidRPr="00485462" w:rsidRDefault="00662BD3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135870,0</w:t>
            </w:r>
          </w:p>
        </w:tc>
        <w:tc>
          <w:tcPr>
            <w:tcW w:w="992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662BD3" w:rsidRPr="00485462" w:rsidRDefault="00662BD3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135763,6</w:t>
            </w:r>
          </w:p>
        </w:tc>
      </w:tr>
      <w:tr w:rsidR="00037529" w:rsidRPr="00485462" w:rsidTr="00485462">
        <w:tc>
          <w:tcPr>
            <w:tcW w:w="4457" w:type="dxa"/>
            <w:shd w:val="clear" w:color="auto" w:fill="auto"/>
          </w:tcPr>
          <w:p w:rsidR="000F67EF" w:rsidRPr="00485462" w:rsidRDefault="00AC5D27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  <w:lang w:val="en-US"/>
              </w:rPr>
              <w:t>VII</w:t>
            </w:r>
            <w:r w:rsidR="00662BD3" w:rsidRPr="00485462">
              <w:rPr>
                <w:sz w:val="18"/>
                <w:szCs w:val="18"/>
              </w:rPr>
              <w:t xml:space="preserve">. </w:t>
            </w:r>
            <w:r w:rsidR="000F67EF" w:rsidRPr="00485462">
              <w:rPr>
                <w:sz w:val="18"/>
                <w:szCs w:val="18"/>
              </w:rPr>
              <w:t>Основные фонды</w:t>
            </w:r>
          </w:p>
          <w:p w:rsidR="003E6B81" w:rsidRPr="00485462" w:rsidRDefault="00662BD3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Ввод в действие основных фондов</w:t>
            </w:r>
          </w:p>
        </w:tc>
        <w:tc>
          <w:tcPr>
            <w:tcW w:w="1029" w:type="dxa"/>
            <w:shd w:val="clear" w:color="auto" w:fill="auto"/>
          </w:tcPr>
          <w:p w:rsidR="003E6B81" w:rsidRPr="00485462" w:rsidRDefault="00614C5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тыс. рублей</w:t>
            </w:r>
          </w:p>
        </w:tc>
        <w:tc>
          <w:tcPr>
            <w:tcW w:w="1001" w:type="dxa"/>
            <w:shd w:val="clear" w:color="auto" w:fill="auto"/>
          </w:tcPr>
          <w:p w:rsidR="003E6B81" w:rsidRPr="00485462" w:rsidRDefault="00614C5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170627</w:t>
            </w:r>
          </w:p>
        </w:tc>
        <w:tc>
          <w:tcPr>
            <w:tcW w:w="992" w:type="dxa"/>
            <w:shd w:val="clear" w:color="auto" w:fill="auto"/>
          </w:tcPr>
          <w:p w:rsidR="003E6B81" w:rsidRPr="00485462" w:rsidRDefault="00614C5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249249</w:t>
            </w:r>
          </w:p>
        </w:tc>
        <w:tc>
          <w:tcPr>
            <w:tcW w:w="993" w:type="dxa"/>
            <w:shd w:val="clear" w:color="auto" w:fill="auto"/>
          </w:tcPr>
          <w:p w:rsidR="003E6B81" w:rsidRPr="00485462" w:rsidRDefault="00614C5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36598</w:t>
            </w:r>
          </w:p>
        </w:tc>
        <w:tc>
          <w:tcPr>
            <w:tcW w:w="992" w:type="dxa"/>
            <w:shd w:val="clear" w:color="auto" w:fill="auto"/>
          </w:tcPr>
          <w:p w:rsidR="003E6B81" w:rsidRPr="00485462" w:rsidRDefault="00614C5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24570</w:t>
            </w:r>
          </w:p>
        </w:tc>
        <w:tc>
          <w:tcPr>
            <w:tcW w:w="992" w:type="dxa"/>
            <w:shd w:val="clear" w:color="auto" w:fill="auto"/>
          </w:tcPr>
          <w:p w:rsidR="003E6B81" w:rsidRPr="00485462" w:rsidRDefault="00614C5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22875</w:t>
            </w:r>
          </w:p>
        </w:tc>
      </w:tr>
      <w:tr w:rsidR="00037529" w:rsidRPr="00485462" w:rsidTr="00485462">
        <w:tc>
          <w:tcPr>
            <w:tcW w:w="4457" w:type="dxa"/>
            <w:shd w:val="clear" w:color="auto" w:fill="auto"/>
          </w:tcPr>
          <w:p w:rsidR="003E6B81" w:rsidRPr="00485462" w:rsidRDefault="00AC5D27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  <w:lang w:val="en-US"/>
              </w:rPr>
              <w:t>VIII</w:t>
            </w:r>
            <w:r w:rsidR="00614C51" w:rsidRPr="00485462">
              <w:rPr>
                <w:sz w:val="18"/>
                <w:szCs w:val="18"/>
              </w:rPr>
              <w:t xml:space="preserve">.Финансы </w:t>
            </w:r>
          </w:p>
          <w:p w:rsidR="00614C51" w:rsidRPr="00485462" w:rsidRDefault="00614C51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Прибыль по полному кругу предприятий</w:t>
            </w:r>
          </w:p>
        </w:tc>
        <w:tc>
          <w:tcPr>
            <w:tcW w:w="1029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614C51" w:rsidRPr="00485462" w:rsidRDefault="00EF42B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т</w:t>
            </w:r>
            <w:r w:rsidR="00614C51" w:rsidRPr="00485462">
              <w:rPr>
                <w:sz w:val="18"/>
                <w:szCs w:val="18"/>
              </w:rPr>
              <w:t>ыс.</w:t>
            </w:r>
            <w:r w:rsidRPr="00485462">
              <w:rPr>
                <w:sz w:val="18"/>
                <w:szCs w:val="18"/>
              </w:rPr>
              <w:t xml:space="preserve"> </w:t>
            </w:r>
            <w:r w:rsidR="00614C51" w:rsidRPr="00485462">
              <w:rPr>
                <w:sz w:val="18"/>
                <w:szCs w:val="18"/>
              </w:rPr>
              <w:t>рублей</w:t>
            </w:r>
          </w:p>
        </w:tc>
        <w:tc>
          <w:tcPr>
            <w:tcW w:w="1001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EF42BF" w:rsidRPr="00485462" w:rsidRDefault="00EF42B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72842</w:t>
            </w:r>
          </w:p>
        </w:tc>
        <w:tc>
          <w:tcPr>
            <w:tcW w:w="992" w:type="dxa"/>
            <w:shd w:val="clear" w:color="auto" w:fill="auto"/>
          </w:tcPr>
          <w:p w:rsidR="00EF42BF" w:rsidRPr="00485462" w:rsidRDefault="00EF42B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3E6B81" w:rsidRPr="00485462" w:rsidRDefault="00EF42B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75103</w:t>
            </w:r>
          </w:p>
        </w:tc>
        <w:tc>
          <w:tcPr>
            <w:tcW w:w="993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EF42BF" w:rsidRPr="00485462" w:rsidRDefault="00EF42B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76398</w:t>
            </w:r>
          </w:p>
        </w:tc>
        <w:tc>
          <w:tcPr>
            <w:tcW w:w="992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EF42BF" w:rsidRPr="00485462" w:rsidRDefault="00EF42B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77365</w:t>
            </w:r>
          </w:p>
        </w:tc>
        <w:tc>
          <w:tcPr>
            <w:tcW w:w="992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EF42BF" w:rsidRPr="00485462" w:rsidRDefault="00EF42B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78258</w:t>
            </w:r>
          </w:p>
        </w:tc>
      </w:tr>
      <w:tr w:rsidR="00037529" w:rsidRPr="00485462" w:rsidTr="00485462">
        <w:tc>
          <w:tcPr>
            <w:tcW w:w="4457" w:type="dxa"/>
            <w:shd w:val="clear" w:color="auto" w:fill="auto"/>
          </w:tcPr>
          <w:p w:rsidR="000F67EF" w:rsidRPr="00485462" w:rsidRDefault="00AC5D27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  <w:lang w:val="en-US"/>
              </w:rPr>
              <w:t>IX</w:t>
            </w:r>
            <w:r w:rsidR="000F67EF" w:rsidRPr="00485462">
              <w:rPr>
                <w:sz w:val="18"/>
                <w:szCs w:val="18"/>
              </w:rPr>
              <w:t>. Строительство</w:t>
            </w:r>
          </w:p>
          <w:p w:rsidR="003E6B81" w:rsidRPr="00485462" w:rsidRDefault="00EF42BF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Ввод в эксплуатацию жилых домов</w:t>
            </w:r>
          </w:p>
        </w:tc>
        <w:tc>
          <w:tcPr>
            <w:tcW w:w="1029" w:type="dxa"/>
            <w:shd w:val="clear" w:color="auto" w:fill="auto"/>
          </w:tcPr>
          <w:p w:rsidR="003E6B81" w:rsidRPr="00485462" w:rsidRDefault="00EF42B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proofErr w:type="spellStart"/>
            <w:r w:rsidRPr="00485462">
              <w:rPr>
                <w:sz w:val="18"/>
                <w:szCs w:val="18"/>
              </w:rPr>
              <w:t>тыс</w:t>
            </w:r>
            <w:proofErr w:type="spellEnd"/>
            <w:r w:rsidRPr="00485462">
              <w:rPr>
                <w:sz w:val="18"/>
                <w:szCs w:val="18"/>
              </w:rPr>
              <w:t>..кв. м</w:t>
            </w:r>
          </w:p>
        </w:tc>
        <w:tc>
          <w:tcPr>
            <w:tcW w:w="1001" w:type="dxa"/>
            <w:shd w:val="clear" w:color="auto" w:fill="auto"/>
          </w:tcPr>
          <w:p w:rsidR="003E6B81" w:rsidRPr="00485462" w:rsidRDefault="00EF42B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2,1</w:t>
            </w:r>
          </w:p>
        </w:tc>
        <w:tc>
          <w:tcPr>
            <w:tcW w:w="992" w:type="dxa"/>
            <w:shd w:val="clear" w:color="auto" w:fill="auto"/>
          </w:tcPr>
          <w:p w:rsidR="003E6B81" w:rsidRPr="00485462" w:rsidRDefault="00EF42B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2,2</w:t>
            </w:r>
          </w:p>
        </w:tc>
        <w:tc>
          <w:tcPr>
            <w:tcW w:w="993" w:type="dxa"/>
            <w:shd w:val="clear" w:color="auto" w:fill="auto"/>
          </w:tcPr>
          <w:p w:rsidR="003E6B81" w:rsidRPr="00485462" w:rsidRDefault="00EF42B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2,2</w:t>
            </w:r>
          </w:p>
        </w:tc>
        <w:tc>
          <w:tcPr>
            <w:tcW w:w="992" w:type="dxa"/>
            <w:shd w:val="clear" w:color="auto" w:fill="auto"/>
          </w:tcPr>
          <w:p w:rsidR="003E6B81" w:rsidRPr="00485462" w:rsidRDefault="00EF42B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2,2</w:t>
            </w:r>
          </w:p>
        </w:tc>
        <w:tc>
          <w:tcPr>
            <w:tcW w:w="992" w:type="dxa"/>
            <w:shd w:val="clear" w:color="auto" w:fill="auto"/>
          </w:tcPr>
          <w:p w:rsidR="003E6B81" w:rsidRPr="00485462" w:rsidRDefault="00EF42B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2,2</w:t>
            </w:r>
          </w:p>
        </w:tc>
      </w:tr>
      <w:tr w:rsidR="00037529" w:rsidRPr="00485462" w:rsidTr="00485462">
        <w:tc>
          <w:tcPr>
            <w:tcW w:w="4457" w:type="dxa"/>
            <w:shd w:val="clear" w:color="auto" w:fill="auto"/>
          </w:tcPr>
          <w:p w:rsidR="003E6B81" w:rsidRPr="00485462" w:rsidRDefault="00AC5D27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  <w:lang w:val="en-US"/>
              </w:rPr>
              <w:t>X</w:t>
            </w:r>
            <w:r w:rsidR="00EF42BF" w:rsidRPr="00485462">
              <w:rPr>
                <w:sz w:val="18"/>
                <w:szCs w:val="18"/>
              </w:rPr>
              <w:t>.Торговля и услуги населению</w:t>
            </w:r>
          </w:p>
          <w:p w:rsidR="00EF42BF" w:rsidRPr="00485462" w:rsidRDefault="00EF42BF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 xml:space="preserve">Оборот розничной торговли </w:t>
            </w:r>
          </w:p>
          <w:p w:rsidR="0003081A" w:rsidRPr="00485462" w:rsidRDefault="0003081A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03081A" w:rsidRPr="00485462" w:rsidRDefault="0003081A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Оборот общественного питания</w:t>
            </w:r>
          </w:p>
          <w:p w:rsidR="0003081A" w:rsidRPr="00485462" w:rsidRDefault="0003081A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03081A" w:rsidRPr="00485462" w:rsidRDefault="0003081A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Объем платных услуг населению</w:t>
            </w:r>
          </w:p>
        </w:tc>
        <w:tc>
          <w:tcPr>
            <w:tcW w:w="1029" w:type="dxa"/>
            <w:shd w:val="clear" w:color="auto" w:fill="auto"/>
          </w:tcPr>
          <w:p w:rsidR="0003081A" w:rsidRPr="00485462" w:rsidRDefault="0003081A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3E6B81" w:rsidRPr="00485462" w:rsidRDefault="0003081A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тыс. рублей</w:t>
            </w:r>
          </w:p>
          <w:p w:rsidR="0003081A" w:rsidRPr="00485462" w:rsidRDefault="0003081A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081A" w:rsidRPr="00485462" w:rsidRDefault="0003081A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тыс. рублей</w:t>
            </w:r>
          </w:p>
          <w:p w:rsidR="0003081A" w:rsidRPr="00485462" w:rsidRDefault="0003081A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081A" w:rsidRPr="00485462" w:rsidRDefault="0003081A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тыс. рублей</w:t>
            </w:r>
          </w:p>
        </w:tc>
        <w:tc>
          <w:tcPr>
            <w:tcW w:w="1001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081A" w:rsidRPr="00485462" w:rsidRDefault="0003081A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1959044</w:t>
            </w:r>
          </w:p>
          <w:p w:rsidR="0003081A" w:rsidRPr="00485462" w:rsidRDefault="0003081A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081A" w:rsidRPr="00485462" w:rsidRDefault="0003081A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68623,2</w:t>
            </w:r>
          </w:p>
          <w:p w:rsidR="0003081A" w:rsidRPr="00485462" w:rsidRDefault="0003081A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081A" w:rsidRPr="00485462" w:rsidRDefault="0003081A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164913,6</w:t>
            </w:r>
          </w:p>
        </w:tc>
        <w:tc>
          <w:tcPr>
            <w:tcW w:w="992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081A" w:rsidRPr="00485462" w:rsidRDefault="0003081A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2134946,5</w:t>
            </w:r>
          </w:p>
          <w:p w:rsidR="0003081A" w:rsidRPr="00485462" w:rsidRDefault="0003081A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081A" w:rsidRPr="00485462" w:rsidRDefault="0003081A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75743,6</w:t>
            </w:r>
          </w:p>
          <w:p w:rsidR="0003081A" w:rsidRPr="00485462" w:rsidRDefault="0003081A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081A" w:rsidRPr="00485462" w:rsidRDefault="0003081A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178958,6</w:t>
            </w:r>
          </w:p>
        </w:tc>
        <w:tc>
          <w:tcPr>
            <w:tcW w:w="993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081A" w:rsidRPr="00485462" w:rsidRDefault="0003081A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2279102,4</w:t>
            </w:r>
          </w:p>
          <w:p w:rsidR="0003081A" w:rsidRPr="00485462" w:rsidRDefault="0003081A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081A" w:rsidRPr="00485462" w:rsidRDefault="0003081A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81197,1</w:t>
            </w:r>
          </w:p>
          <w:p w:rsidR="0003081A" w:rsidRPr="00485462" w:rsidRDefault="0003081A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081A" w:rsidRPr="00485462" w:rsidRDefault="0003081A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193017,6</w:t>
            </w:r>
          </w:p>
        </w:tc>
        <w:tc>
          <w:tcPr>
            <w:tcW w:w="992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081A" w:rsidRPr="00485462" w:rsidRDefault="0003081A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2383095,6</w:t>
            </w:r>
          </w:p>
          <w:p w:rsidR="0003081A" w:rsidRPr="00485462" w:rsidRDefault="0003081A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081A" w:rsidRPr="00485462" w:rsidRDefault="0003081A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84610,7</w:t>
            </w:r>
          </w:p>
          <w:p w:rsidR="0003081A" w:rsidRPr="00485462" w:rsidRDefault="0003081A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081A" w:rsidRPr="00485462" w:rsidRDefault="0003081A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204890,1</w:t>
            </w:r>
          </w:p>
        </w:tc>
        <w:tc>
          <w:tcPr>
            <w:tcW w:w="992" w:type="dxa"/>
            <w:shd w:val="clear" w:color="auto" w:fill="auto"/>
          </w:tcPr>
          <w:p w:rsidR="003E6B81" w:rsidRPr="00485462" w:rsidRDefault="003E6B81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081A" w:rsidRPr="00485462" w:rsidRDefault="0003081A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2484596,4</w:t>
            </w:r>
          </w:p>
          <w:p w:rsidR="0003081A" w:rsidRPr="00485462" w:rsidRDefault="0003081A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081A" w:rsidRPr="00485462" w:rsidRDefault="0003081A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88167,8</w:t>
            </w:r>
          </w:p>
          <w:p w:rsidR="0003081A" w:rsidRPr="00485462" w:rsidRDefault="0003081A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3081A" w:rsidRPr="00485462" w:rsidRDefault="0003081A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215402,6</w:t>
            </w:r>
          </w:p>
        </w:tc>
      </w:tr>
      <w:tr w:rsidR="00037529" w:rsidRPr="00485462" w:rsidTr="00485462">
        <w:tc>
          <w:tcPr>
            <w:tcW w:w="4457" w:type="dxa"/>
            <w:shd w:val="clear" w:color="auto" w:fill="auto"/>
          </w:tcPr>
          <w:p w:rsidR="00E70D86" w:rsidRPr="00485462" w:rsidRDefault="00AC5D27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  <w:lang w:val="en-US"/>
              </w:rPr>
              <w:t>XI</w:t>
            </w:r>
            <w:r w:rsidR="0003081A" w:rsidRPr="00485462">
              <w:rPr>
                <w:sz w:val="18"/>
                <w:szCs w:val="18"/>
              </w:rPr>
              <w:t xml:space="preserve">. </w:t>
            </w:r>
            <w:r w:rsidR="00E70D86" w:rsidRPr="00485462">
              <w:rPr>
                <w:sz w:val="18"/>
                <w:szCs w:val="18"/>
              </w:rPr>
              <w:t>Баланс трудовых ресурсов</w:t>
            </w:r>
          </w:p>
          <w:p w:rsidR="003E6B81" w:rsidRPr="00485462" w:rsidRDefault="00E70D86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Численность</w:t>
            </w:r>
            <w:r w:rsidR="0003081A" w:rsidRPr="00485462">
              <w:rPr>
                <w:sz w:val="18"/>
                <w:szCs w:val="18"/>
              </w:rPr>
              <w:t xml:space="preserve"> трудовых ресурсов</w:t>
            </w:r>
          </w:p>
          <w:p w:rsidR="00E70D86" w:rsidRPr="00485462" w:rsidRDefault="00E70D86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E70D86" w:rsidRPr="00485462" w:rsidRDefault="00E70D86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Численность занятых в экономике</w:t>
            </w:r>
          </w:p>
          <w:p w:rsidR="000F67EF" w:rsidRPr="00485462" w:rsidRDefault="000F67EF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E70D86" w:rsidRPr="00485462" w:rsidRDefault="00E70D86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E70D86" w:rsidRPr="00485462" w:rsidRDefault="00E70D86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Уровень зарегистрированной безработицы,</w:t>
            </w:r>
          </w:p>
          <w:p w:rsidR="00E70D86" w:rsidRPr="00485462" w:rsidRDefault="00E70D86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среднегодовая</w:t>
            </w:r>
          </w:p>
        </w:tc>
        <w:tc>
          <w:tcPr>
            <w:tcW w:w="1029" w:type="dxa"/>
            <w:shd w:val="clear" w:color="auto" w:fill="auto"/>
          </w:tcPr>
          <w:p w:rsidR="00E70D86" w:rsidRPr="00485462" w:rsidRDefault="00E70D8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3E6B81" w:rsidRPr="00485462" w:rsidRDefault="0003081A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чел.</w:t>
            </w:r>
          </w:p>
          <w:p w:rsidR="00E70D86" w:rsidRPr="00485462" w:rsidRDefault="00E70D8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E70D86" w:rsidRPr="00485462" w:rsidRDefault="00E70D8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чел.</w:t>
            </w:r>
          </w:p>
          <w:p w:rsidR="004D0AB4" w:rsidRPr="00485462" w:rsidRDefault="004D0AB4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4D0AB4" w:rsidRPr="00485462" w:rsidRDefault="004D0AB4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4D0AB4" w:rsidRPr="00485462" w:rsidRDefault="004D0AB4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%</w:t>
            </w:r>
          </w:p>
        </w:tc>
        <w:tc>
          <w:tcPr>
            <w:tcW w:w="1001" w:type="dxa"/>
            <w:shd w:val="clear" w:color="auto" w:fill="auto"/>
          </w:tcPr>
          <w:p w:rsidR="00E70D86" w:rsidRPr="00485462" w:rsidRDefault="00E70D8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3E6B81" w:rsidRPr="00485462" w:rsidRDefault="000F67E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5050</w:t>
            </w:r>
          </w:p>
          <w:p w:rsidR="00E70D86" w:rsidRPr="00485462" w:rsidRDefault="00E70D8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E70D86" w:rsidRPr="00485462" w:rsidRDefault="00E70D8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4334</w:t>
            </w:r>
          </w:p>
          <w:p w:rsidR="004D0AB4" w:rsidRPr="00485462" w:rsidRDefault="004D0AB4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4D0AB4" w:rsidRPr="00485462" w:rsidRDefault="004D0AB4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4D0AB4" w:rsidRPr="00485462" w:rsidRDefault="004D0AB4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2,3</w:t>
            </w:r>
          </w:p>
        </w:tc>
        <w:tc>
          <w:tcPr>
            <w:tcW w:w="992" w:type="dxa"/>
            <w:shd w:val="clear" w:color="auto" w:fill="auto"/>
          </w:tcPr>
          <w:p w:rsidR="00E70D86" w:rsidRPr="00485462" w:rsidRDefault="00E70D8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3E6B81" w:rsidRPr="00485462" w:rsidRDefault="000F67E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5070</w:t>
            </w:r>
          </w:p>
          <w:p w:rsidR="00E70D86" w:rsidRPr="00485462" w:rsidRDefault="00E70D8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E70D86" w:rsidRPr="00485462" w:rsidRDefault="00E70D8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4313</w:t>
            </w:r>
          </w:p>
          <w:p w:rsidR="004D0AB4" w:rsidRPr="00485462" w:rsidRDefault="004D0AB4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4D0AB4" w:rsidRPr="00485462" w:rsidRDefault="004D0AB4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4D0AB4" w:rsidRPr="00485462" w:rsidRDefault="004D0AB4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1,6</w:t>
            </w:r>
          </w:p>
        </w:tc>
        <w:tc>
          <w:tcPr>
            <w:tcW w:w="993" w:type="dxa"/>
            <w:shd w:val="clear" w:color="auto" w:fill="auto"/>
          </w:tcPr>
          <w:p w:rsidR="00E70D86" w:rsidRPr="00485462" w:rsidRDefault="00E70D8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3E6B81" w:rsidRPr="00485462" w:rsidRDefault="000F67E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5093</w:t>
            </w:r>
          </w:p>
          <w:p w:rsidR="00E70D86" w:rsidRPr="00485462" w:rsidRDefault="00E70D8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E70D86" w:rsidRPr="00485462" w:rsidRDefault="00E70D8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4286</w:t>
            </w:r>
          </w:p>
          <w:p w:rsidR="004D0AB4" w:rsidRPr="00485462" w:rsidRDefault="004D0AB4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4D0AB4" w:rsidRPr="00485462" w:rsidRDefault="004D0AB4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4D0AB4" w:rsidRPr="00485462" w:rsidRDefault="004D0AB4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1,4</w:t>
            </w:r>
          </w:p>
        </w:tc>
        <w:tc>
          <w:tcPr>
            <w:tcW w:w="992" w:type="dxa"/>
            <w:shd w:val="clear" w:color="auto" w:fill="auto"/>
          </w:tcPr>
          <w:p w:rsidR="00E70D86" w:rsidRPr="00485462" w:rsidRDefault="00E70D8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E70D86" w:rsidRPr="00485462" w:rsidRDefault="000F67E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5120</w:t>
            </w:r>
          </w:p>
          <w:p w:rsidR="000F67EF" w:rsidRPr="00485462" w:rsidRDefault="000F67E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E70D86" w:rsidRPr="00485462" w:rsidRDefault="00E70D8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4265</w:t>
            </w:r>
          </w:p>
          <w:p w:rsidR="004D0AB4" w:rsidRPr="00485462" w:rsidRDefault="004D0AB4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4D0AB4" w:rsidRPr="00485462" w:rsidRDefault="004D0AB4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4D0AB4" w:rsidRPr="00485462" w:rsidRDefault="004D0AB4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1,4</w:t>
            </w:r>
          </w:p>
        </w:tc>
        <w:tc>
          <w:tcPr>
            <w:tcW w:w="992" w:type="dxa"/>
            <w:shd w:val="clear" w:color="auto" w:fill="auto"/>
          </w:tcPr>
          <w:p w:rsidR="00E70D86" w:rsidRPr="00485462" w:rsidRDefault="00E70D8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3E6B81" w:rsidRPr="00485462" w:rsidRDefault="000F67E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5155</w:t>
            </w:r>
          </w:p>
          <w:p w:rsidR="00E70D86" w:rsidRPr="00485462" w:rsidRDefault="00E70D8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E70D86" w:rsidRPr="00485462" w:rsidRDefault="00E70D86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4241</w:t>
            </w:r>
          </w:p>
          <w:p w:rsidR="004D0AB4" w:rsidRPr="00485462" w:rsidRDefault="004D0AB4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4D0AB4" w:rsidRPr="00485462" w:rsidRDefault="004D0AB4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4D0AB4" w:rsidRPr="00485462" w:rsidRDefault="004D0AB4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1,3</w:t>
            </w:r>
          </w:p>
        </w:tc>
      </w:tr>
      <w:tr w:rsidR="00AC5D27" w:rsidRPr="00485462" w:rsidTr="00485462">
        <w:tc>
          <w:tcPr>
            <w:tcW w:w="4457" w:type="dxa"/>
            <w:shd w:val="clear" w:color="auto" w:fill="auto"/>
          </w:tcPr>
          <w:p w:rsidR="000F67EF" w:rsidRPr="00485462" w:rsidRDefault="00AC5D27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  <w:lang w:val="en-US"/>
              </w:rPr>
              <w:t>XII</w:t>
            </w:r>
            <w:r w:rsidR="000F67EF" w:rsidRPr="00485462">
              <w:rPr>
                <w:sz w:val="18"/>
                <w:szCs w:val="18"/>
              </w:rPr>
              <w:t>.  Труд</w:t>
            </w:r>
          </w:p>
          <w:p w:rsidR="00646783" w:rsidRPr="00485462" w:rsidRDefault="000F67EF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 xml:space="preserve">Численность занятого населения в организациях, </w:t>
            </w:r>
          </w:p>
          <w:p w:rsidR="000F67EF" w:rsidRPr="00485462" w:rsidRDefault="000F67EF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включая занятых по найму у индивидуальных предпринимателей</w:t>
            </w:r>
          </w:p>
          <w:p w:rsidR="000F67EF" w:rsidRPr="00485462" w:rsidRDefault="000F67EF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Фонд оплаты труда</w:t>
            </w:r>
          </w:p>
          <w:p w:rsidR="00D0299B" w:rsidRPr="00485462" w:rsidRDefault="00D0299B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  <w:p w:rsidR="00D0299B" w:rsidRPr="00485462" w:rsidRDefault="00D0299B" w:rsidP="00485462">
            <w:pPr>
              <w:widowControl w:val="0"/>
              <w:ind w:right="-284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Среднемесячная номинальная начисленная заработная плата в расчете на одного работника</w:t>
            </w:r>
          </w:p>
          <w:p w:rsidR="00AC5D27" w:rsidRPr="00485462" w:rsidRDefault="00AC5D27" w:rsidP="00485462">
            <w:pPr>
              <w:widowControl w:val="0"/>
              <w:ind w:right="-284"/>
              <w:rPr>
                <w:sz w:val="18"/>
                <w:szCs w:val="18"/>
              </w:rPr>
            </w:pPr>
          </w:p>
        </w:tc>
        <w:tc>
          <w:tcPr>
            <w:tcW w:w="1029" w:type="dxa"/>
            <w:shd w:val="clear" w:color="auto" w:fill="auto"/>
          </w:tcPr>
          <w:p w:rsidR="00AC5D27" w:rsidRPr="00485462" w:rsidRDefault="00AC5D27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F67EF" w:rsidRPr="00485462" w:rsidRDefault="000F67E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чел.</w:t>
            </w:r>
          </w:p>
          <w:p w:rsidR="000F67EF" w:rsidRPr="00485462" w:rsidRDefault="000F67E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F67EF" w:rsidRPr="00485462" w:rsidRDefault="000F67E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F67EF" w:rsidRPr="00485462" w:rsidRDefault="000F67E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тыс. рублей</w:t>
            </w:r>
          </w:p>
          <w:p w:rsidR="00D0299B" w:rsidRPr="00485462" w:rsidRDefault="00D0299B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D0299B" w:rsidRPr="00485462" w:rsidRDefault="00D0299B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тыс. рублей</w:t>
            </w:r>
          </w:p>
        </w:tc>
        <w:tc>
          <w:tcPr>
            <w:tcW w:w="1001" w:type="dxa"/>
            <w:shd w:val="clear" w:color="auto" w:fill="auto"/>
          </w:tcPr>
          <w:p w:rsidR="00AC5D27" w:rsidRPr="00485462" w:rsidRDefault="00AC5D27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F67EF" w:rsidRPr="00485462" w:rsidRDefault="000F67E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3434</w:t>
            </w:r>
          </w:p>
          <w:p w:rsidR="000F67EF" w:rsidRPr="00485462" w:rsidRDefault="000F67E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F67EF" w:rsidRPr="00485462" w:rsidRDefault="000F67E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F67EF" w:rsidRPr="00485462" w:rsidRDefault="00D0299B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850000</w:t>
            </w:r>
          </w:p>
          <w:p w:rsidR="00D0299B" w:rsidRPr="00485462" w:rsidRDefault="00D0299B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D0299B" w:rsidRPr="00485462" w:rsidRDefault="00D0299B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20627,1</w:t>
            </w:r>
          </w:p>
        </w:tc>
        <w:tc>
          <w:tcPr>
            <w:tcW w:w="992" w:type="dxa"/>
            <w:shd w:val="clear" w:color="auto" w:fill="auto"/>
          </w:tcPr>
          <w:p w:rsidR="00AC5D27" w:rsidRPr="00485462" w:rsidRDefault="00AC5D27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F67EF" w:rsidRPr="00485462" w:rsidRDefault="000F67E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3405</w:t>
            </w:r>
          </w:p>
          <w:p w:rsidR="00D0299B" w:rsidRPr="00485462" w:rsidRDefault="00D0299B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D0299B" w:rsidRPr="00485462" w:rsidRDefault="00D0299B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D0299B" w:rsidRPr="00485462" w:rsidRDefault="00D0299B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960800</w:t>
            </w:r>
          </w:p>
          <w:p w:rsidR="00D0299B" w:rsidRPr="00485462" w:rsidRDefault="00D0299B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D0299B" w:rsidRPr="00485462" w:rsidRDefault="00D0299B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23514,4</w:t>
            </w:r>
          </w:p>
        </w:tc>
        <w:tc>
          <w:tcPr>
            <w:tcW w:w="993" w:type="dxa"/>
            <w:shd w:val="clear" w:color="auto" w:fill="auto"/>
          </w:tcPr>
          <w:p w:rsidR="00AC5D27" w:rsidRPr="00485462" w:rsidRDefault="00AC5D27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F67EF" w:rsidRPr="00485462" w:rsidRDefault="000F67E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3380</w:t>
            </w:r>
          </w:p>
          <w:p w:rsidR="00D0299B" w:rsidRPr="00485462" w:rsidRDefault="00D0299B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D0299B" w:rsidRPr="00485462" w:rsidRDefault="00D0299B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D0299B" w:rsidRPr="00485462" w:rsidRDefault="00D0299B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1033500</w:t>
            </w:r>
          </w:p>
          <w:p w:rsidR="00D0299B" w:rsidRPr="00485462" w:rsidRDefault="00D0299B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D0299B" w:rsidRPr="00485462" w:rsidRDefault="00D0299B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25480,8</w:t>
            </w:r>
          </w:p>
        </w:tc>
        <w:tc>
          <w:tcPr>
            <w:tcW w:w="992" w:type="dxa"/>
            <w:shd w:val="clear" w:color="auto" w:fill="auto"/>
          </w:tcPr>
          <w:p w:rsidR="00AC5D27" w:rsidRPr="00485462" w:rsidRDefault="00AC5D27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F67EF" w:rsidRPr="00485462" w:rsidRDefault="000F67E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3359</w:t>
            </w:r>
          </w:p>
          <w:p w:rsidR="00D0299B" w:rsidRPr="00485462" w:rsidRDefault="00D0299B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D0299B" w:rsidRPr="00485462" w:rsidRDefault="00D0299B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D0299B" w:rsidRPr="00485462" w:rsidRDefault="00D0299B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1094300</w:t>
            </w:r>
          </w:p>
          <w:p w:rsidR="00D0299B" w:rsidRPr="00485462" w:rsidRDefault="00D0299B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D0299B" w:rsidRPr="00485462" w:rsidRDefault="00D0299B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27148,5</w:t>
            </w:r>
          </w:p>
        </w:tc>
        <w:tc>
          <w:tcPr>
            <w:tcW w:w="992" w:type="dxa"/>
            <w:shd w:val="clear" w:color="auto" w:fill="auto"/>
          </w:tcPr>
          <w:p w:rsidR="00AC5D27" w:rsidRPr="00485462" w:rsidRDefault="00AC5D27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0F67EF" w:rsidRPr="00485462" w:rsidRDefault="000F67EF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3336</w:t>
            </w:r>
          </w:p>
          <w:p w:rsidR="00D0299B" w:rsidRPr="00485462" w:rsidRDefault="00D0299B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D0299B" w:rsidRPr="00485462" w:rsidRDefault="00D0299B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D0299B" w:rsidRPr="00485462" w:rsidRDefault="00D0299B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1153000</w:t>
            </w:r>
          </w:p>
          <w:p w:rsidR="00D0299B" w:rsidRPr="00485462" w:rsidRDefault="00D0299B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</w:p>
          <w:p w:rsidR="00D0299B" w:rsidRPr="00485462" w:rsidRDefault="00D0299B" w:rsidP="00485462">
            <w:pPr>
              <w:widowControl w:val="0"/>
              <w:ind w:right="-284"/>
              <w:jc w:val="both"/>
              <w:rPr>
                <w:sz w:val="18"/>
                <w:szCs w:val="18"/>
              </w:rPr>
            </w:pPr>
            <w:r w:rsidRPr="00485462">
              <w:rPr>
                <w:sz w:val="18"/>
                <w:szCs w:val="18"/>
              </w:rPr>
              <w:t>28802</w:t>
            </w:r>
          </w:p>
        </w:tc>
      </w:tr>
    </w:tbl>
    <w:p w:rsidR="00190C61" w:rsidRDefault="00190C61" w:rsidP="00A361AC">
      <w:pPr>
        <w:widowControl w:val="0"/>
        <w:ind w:left="-567" w:right="-284"/>
        <w:jc w:val="both"/>
        <w:rPr>
          <w:sz w:val="27"/>
          <w:szCs w:val="27"/>
        </w:rPr>
      </w:pPr>
    </w:p>
    <w:p w:rsidR="00F13E41" w:rsidRDefault="00190C61" w:rsidP="00EE3873">
      <w:pPr>
        <w:widowControl w:val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</w:t>
      </w:r>
      <w:r w:rsidR="0092057D">
        <w:rPr>
          <w:sz w:val="27"/>
          <w:szCs w:val="27"/>
        </w:rPr>
        <w:t xml:space="preserve">    Ожидаемые итоги социально-экономического развития  </w:t>
      </w:r>
      <w:proofErr w:type="spellStart"/>
      <w:r w:rsidR="0092057D">
        <w:rPr>
          <w:sz w:val="27"/>
          <w:szCs w:val="27"/>
        </w:rPr>
        <w:t>Кильмезского</w:t>
      </w:r>
      <w:proofErr w:type="spellEnd"/>
      <w:r w:rsidR="0092057D">
        <w:rPr>
          <w:sz w:val="27"/>
          <w:szCs w:val="27"/>
        </w:rPr>
        <w:t xml:space="preserve"> района за 2024 год свидетельствует о росте основных показателей, за исключением индекса производства отгруженных товаров собственного производства,</w:t>
      </w:r>
      <w:r w:rsidR="00A865AA">
        <w:rPr>
          <w:sz w:val="27"/>
          <w:szCs w:val="27"/>
        </w:rPr>
        <w:t xml:space="preserve"> </w:t>
      </w:r>
      <w:r w:rsidR="00A865AA" w:rsidRPr="00A865AA">
        <w:rPr>
          <w:sz w:val="27"/>
          <w:szCs w:val="27"/>
        </w:rPr>
        <w:t xml:space="preserve">индекса </w:t>
      </w:r>
      <w:r w:rsidR="00F13E41">
        <w:rPr>
          <w:sz w:val="27"/>
          <w:szCs w:val="27"/>
        </w:rPr>
        <w:t xml:space="preserve">производства </w:t>
      </w:r>
      <w:r w:rsidR="00A865AA" w:rsidRPr="00A865AA">
        <w:rPr>
          <w:sz w:val="27"/>
          <w:szCs w:val="27"/>
        </w:rPr>
        <w:t>произведенной продукции сельского хозяйства</w:t>
      </w:r>
      <w:r w:rsidR="00A865AA">
        <w:rPr>
          <w:sz w:val="27"/>
          <w:szCs w:val="27"/>
        </w:rPr>
        <w:t>, на фоне снижающего уровня численности трудоспособного населения. Основной причиной сокращения численности населения является естественная и миграционная убыль населения.</w:t>
      </w:r>
    </w:p>
    <w:p w:rsidR="00EE3873" w:rsidRPr="00EE3873" w:rsidRDefault="00EE3873" w:rsidP="00EE3873">
      <w:pPr>
        <w:widowControl w:val="0"/>
        <w:ind w:left="-567" w:right="-284"/>
        <w:jc w:val="both"/>
        <w:rPr>
          <w:sz w:val="27"/>
          <w:szCs w:val="27"/>
        </w:rPr>
      </w:pPr>
      <w:r w:rsidRPr="00EE3873">
        <w:rPr>
          <w:sz w:val="27"/>
          <w:szCs w:val="27"/>
        </w:rPr>
        <w:t xml:space="preserve">Уровень зарегистрированной безработицы в </w:t>
      </w:r>
      <w:proofErr w:type="spellStart"/>
      <w:r w:rsidRPr="00EE3873">
        <w:rPr>
          <w:sz w:val="27"/>
          <w:szCs w:val="27"/>
        </w:rPr>
        <w:t>Кильмезском</w:t>
      </w:r>
      <w:proofErr w:type="spellEnd"/>
      <w:r w:rsidRPr="00EE3873">
        <w:rPr>
          <w:sz w:val="27"/>
          <w:szCs w:val="27"/>
        </w:rPr>
        <w:t xml:space="preserve"> районе на 01.10.2024 года составил 1,3 </w:t>
      </w:r>
      <w:r w:rsidR="00E83400">
        <w:rPr>
          <w:rStyle w:val="a8"/>
          <w:i w:val="0"/>
          <w:iCs w:val="0"/>
          <w:sz w:val="27"/>
          <w:szCs w:val="27"/>
        </w:rPr>
        <w:t>процента</w:t>
      </w:r>
      <w:r w:rsidRPr="00EE3873">
        <w:rPr>
          <w:sz w:val="27"/>
          <w:szCs w:val="27"/>
        </w:rPr>
        <w:t>, что на 0,1 процента меньше, чем на начало 2024 года</w:t>
      </w:r>
      <w:r>
        <w:rPr>
          <w:sz w:val="27"/>
          <w:szCs w:val="27"/>
        </w:rPr>
        <w:t>.</w:t>
      </w:r>
    </w:p>
    <w:p w:rsidR="00A361AC" w:rsidRDefault="00A865AA" w:rsidP="00A361AC">
      <w:pPr>
        <w:widowControl w:val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</w:t>
      </w:r>
      <w:r w:rsidR="00F13E41">
        <w:rPr>
          <w:sz w:val="27"/>
          <w:szCs w:val="27"/>
        </w:rPr>
        <w:t xml:space="preserve">    </w:t>
      </w:r>
      <w:r w:rsidR="005E71D1">
        <w:rPr>
          <w:sz w:val="27"/>
          <w:szCs w:val="27"/>
        </w:rPr>
        <w:t xml:space="preserve"> </w:t>
      </w:r>
      <w:r w:rsidR="00F13E41">
        <w:rPr>
          <w:sz w:val="27"/>
          <w:szCs w:val="27"/>
        </w:rPr>
        <w:t>П</w:t>
      </w:r>
      <w:r w:rsidR="00F13E41" w:rsidRPr="005137C8">
        <w:rPr>
          <w:sz w:val="27"/>
          <w:szCs w:val="27"/>
        </w:rPr>
        <w:t xml:space="preserve">рогнозируется снижение объемов инвестиций в основной капитал на </w:t>
      </w:r>
      <w:r w:rsidR="00F13E41">
        <w:rPr>
          <w:sz w:val="27"/>
          <w:szCs w:val="27"/>
        </w:rPr>
        <w:t>39,7</w:t>
      </w:r>
      <w:r w:rsidR="00F13E41" w:rsidRPr="005137C8">
        <w:rPr>
          <w:sz w:val="27"/>
          <w:szCs w:val="27"/>
        </w:rPr>
        <w:t xml:space="preserve"> </w:t>
      </w:r>
      <w:r w:rsidR="00E83400">
        <w:rPr>
          <w:rStyle w:val="a8"/>
          <w:i w:val="0"/>
          <w:iCs w:val="0"/>
          <w:sz w:val="27"/>
          <w:szCs w:val="27"/>
        </w:rPr>
        <w:t>процента</w:t>
      </w:r>
      <w:r w:rsidR="00F13E41" w:rsidRPr="005137C8">
        <w:rPr>
          <w:sz w:val="27"/>
          <w:szCs w:val="27"/>
        </w:rPr>
        <w:t xml:space="preserve"> к предыдущему году в сопоставимых ценах</w:t>
      </w:r>
      <w:r w:rsidR="00F13E41">
        <w:rPr>
          <w:sz w:val="27"/>
          <w:szCs w:val="27"/>
        </w:rPr>
        <w:t>.</w:t>
      </w:r>
    </w:p>
    <w:p w:rsidR="00581922" w:rsidRDefault="00581922" w:rsidP="00A361AC">
      <w:pPr>
        <w:widowControl w:val="0"/>
        <w:ind w:left="-567" w:right="-284"/>
        <w:jc w:val="both"/>
        <w:rPr>
          <w:sz w:val="27"/>
          <w:szCs w:val="27"/>
        </w:rPr>
      </w:pPr>
      <w:r>
        <w:rPr>
          <w:sz w:val="24"/>
          <w:szCs w:val="24"/>
        </w:rPr>
        <w:t xml:space="preserve">     </w:t>
      </w:r>
      <w:r w:rsidR="005E71D1">
        <w:rPr>
          <w:sz w:val="24"/>
          <w:szCs w:val="24"/>
        </w:rPr>
        <w:t xml:space="preserve">  </w:t>
      </w:r>
      <w:r w:rsidRPr="00581922">
        <w:rPr>
          <w:sz w:val="27"/>
          <w:szCs w:val="27"/>
        </w:rPr>
        <w:t>Индивидуальное жилищное строительство планируется ввести в эксплуатацию с 2,1 тыс. кв.</w:t>
      </w:r>
      <w:r w:rsidR="005E71D1">
        <w:rPr>
          <w:sz w:val="27"/>
          <w:szCs w:val="27"/>
        </w:rPr>
        <w:t xml:space="preserve">  </w:t>
      </w:r>
      <w:r w:rsidRPr="00581922">
        <w:rPr>
          <w:sz w:val="27"/>
          <w:szCs w:val="27"/>
        </w:rPr>
        <w:t>м до 2,2 тыс.</w:t>
      </w:r>
      <w:r w:rsidR="005E71D1">
        <w:rPr>
          <w:sz w:val="27"/>
          <w:szCs w:val="27"/>
        </w:rPr>
        <w:t xml:space="preserve"> </w:t>
      </w:r>
      <w:r w:rsidRPr="00581922">
        <w:rPr>
          <w:sz w:val="27"/>
          <w:szCs w:val="27"/>
        </w:rPr>
        <w:t>кв.</w:t>
      </w:r>
      <w:r w:rsidR="005E71D1">
        <w:rPr>
          <w:sz w:val="27"/>
          <w:szCs w:val="27"/>
        </w:rPr>
        <w:t xml:space="preserve"> </w:t>
      </w:r>
      <w:r w:rsidRPr="00581922">
        <w:rPr>
          <w:sz w:val="27"/>
          <w:szCs w:val="27"/>
        </w:rPr>
        <w:t>м.</w:t>
      </w:r>
    </w:p>
    <w:p w:rsidR="00581922" w:rsidRPr="00951BC5" w:rsidRDefault="00581922" w:rsidP="00A361AC">
      <w:pPr>
        <w:widowControl w:val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</w:t>
      </w:r>
      <w:r w:rsidR="005E71D1">
        <w:rPr>
          <w:sz w:val="27"/>
          <w:szCs w:val="27"/>
        </w:rPr>
        <w:t xml:space="preserve">   </w:t>
      </w:r>
      <w:r w:rsidRPr="00951BC5">
        <w:rPr>
          <w:sz w:val="27"/>
          <w:szCs w:val="27"/>
        </w:rPr>
        <w:t xml:space="preserve">По основным фондам по полной учетной стоимости ежегодно наблюдается рост на 2-3 </w:t>
      </w:r>
      <w:r w:rsidR="00E83400">
        <w:rPr>
          <w:rStyle w:val="a8"/>
          <w:i w:val="0"/>
          <w:iCs w:val="0"/>
          <w:sz w:val="27"/>
          <w:szCs w:val="27"/>
        </w:rPr>
        <w:t>процента</w:t>
      </w:r>
      <w:r w:rsidRPr="00951BC5">
        <w:rPr>
          <w:sz w:val="27"/>
          <w:szCs w:val="27"/>
        </w:rPr>
        <w:t>.</w:t>
      </w:r>
    </w:p>
    <w:p w:rsidR="00951BC5" w:rsidRPr="00951BC5" w:rsidRDefault="00951BC5" w:rsidP="00951BC5">
      <w:pPr>
        <w:widowControl w:val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</w:t>
      </w:r>
      <w:r w:rsidRPr="00951BC5">
        <w:rPr>
          <w:sz w:val="27"/>
          <w:szCs w:val="27"/>
        </w:rPr>
        <w:t xml:space="preserve">Темп роста среднемесячной номинальной начисленной заработной платы наблюдается по всем видам экономической деятельности. В 2024 году (оценка) будет составлять 114%. По прогнозу увеличение произойдет в базовом варианте в 2025 году – 108,4 </w:t>
      </w:r>
      <w:r w:rsidR="00E83400">
        <w:rPr>
          <w:rStyle w:val="a8"/>
          <w:i w:val="0"/>
          <w:iCs w:val="0"/>
          <w:sz w:val="27"/>
          <w:szCs w:val="27"/>
        </w:rPr>
        <w:t>процента</w:t>
      </w:r>
      <w:r w:rsidRPr="00951BC5">
        <w:rPr>
          <w:sz w:val="27"/>
          <w:szCs w:val="27"/>
        </w:rPr>
        <w:t xml:space="preserve">, в 2026 году – 106,5 </w:t>
      </w:r>
      <w:r w:rsidR="00E83400">
        <w:rPr>
          <w:rStyle w:val="a8"/>
          <w:i w:val="0"/>
          <w:iCs w:val="0"/>
          <w:sz w:val="27"/>
          <w:szCs w:val="27"/>
        </w:rPr>
        <w:t>процента</w:t>
      </w:r>
      <w:r w:rsidRPr="00951BC5">
        <w:rPr>
          <w:sz w:val="27"/>
          <w:szCs w:val="27"/>
        </w:rPr>
        <w:t xml:space="preserve">, в 2027 году – 106,1 </w:t>
      </w:r>
      <w:r w:rsidR="00E83400">
        <w:rPr>
          <w:rStyle w:val="a8"/>
          <w:i w:val="0"/>
          <w:iCs w:val="0"/>
          <w:sz w:val="27"/>
          <w:szCs w:val="27"/>
        </w:rPr>
        <w:t>процента</w:t>
      </w:r>
      <w:r w:rsidRPr="00951BC5">
        <w:rPr>
          <w:sz w:val="27"/>
          <w:szCs w:val="27"/>
        </w:rPr>
        <w:t>.</w:t>
      </w:r>
    </w:p>
    <w:p w:rsidR="00D4614A" w:rsidRDefault="00D4614A" w:rsidP="00A361AC">
      <w:pPr>
        <w:widowControl w:val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По основным показателям социально-экономического развития на 2025-2027 годы прогнозируется положительная динамика, что обуславливается  общей экономической ситуацией в </w:t>
      </w:r>
      <w:proofErr w:type="spellStart"/>
      <w:r>
        <w:rPr>
          <w:sz w:val="27"/>
          <w:szCs w:val="27"/>
        </w:rPr>
        <w:t>Кильмезском</w:t>
      </w:r>
      <w:proofErr w:type="spellEnd"/>
      <w:r>
        <w:rPr>
          <w:sz w:val="27"/>
          <w:szCs w:val="27"/>
        </w:rPr>
        <w:t xml:space="preserve"> районе и возможностью получения финансирования в рамках планируемых к реализации  в прогнозном периоде государственных (федеральных  и региональных) программ в части федерального субсидирования строительства и реконструкции капитальных объектов муниципальной собственности, строительства новых социальных объектов, в том числе в рамках реализации мероприятий национальных проектов.</w:t>
      </w:r>
    </w:p>
    <w:p w:rsidR="00A865AA" w:rsidRPr="00E735C2" w:rsidRDefault="00951BC5" w:rsidP="00D4614A">
      <w:pPr>
        <w:widowControl w:val="0"/>
        <w:ind w:left="-567" w:right="-284"/>
        <w:jc w:val="both"/>
        <w:rPr>
          <w:sz w:val="27"/>
          <w:szCs w:val="27"/>
        </w:rPr>
      </w:pPr>
      <w:r>
        <w:rPr>
          <w:sz w:val="24"/>
          <w:szCs w:val="24"/>
        </w:rPr>
        <w:t xml:space="preserve">     </w:t>
      </w:r>
      <w:r w:rsidR="00A865AA" w:rsidRPr="00E735C2">
        <w:rPr>
          <w:sz w:val="27"/>
          <w:szCs w:val="27"/>
        </w:rPr>
        <w:t xml:space="preserve">Оборот организаций по всем видам экономической деятельности за 9 месяцев 2024 года по крупным и средним предприятиям составил 554533,00 тыс. рублей, что составляет </w:t>
      </w:r>
      <w:r w:rsidR="00A865AA">
        <w:rPr>
          <w:sz w:val="27"/>
          <w:szCs w:val="27"/>
        </w:rPr>
        <w:t>104,6</w:t>
      </w:r>
      <w:r w:rsidR="00E83400">
        <w:rPr>
          <w:sz w:val="27"/>
          <w:szCs w:val="27"/>
        </w:rPr>
        <w:t xml:space="preserve"> </w:t>
      </w:r>
      <w:r w:rsidR="00E83400">
        <w:rPr>
          <w:rStyle w:val="a8"/>
          <w:i w:val="0"/>
          <w:iCs w:val="0"/>
          <w:sz w:val="27"/>
          <w:szCs w:val="27"/>
        </w:rPr>
        <w:t>процента</w:t>
      </w:r>
      <w:r w:rsidR="00A865AA" w:rsidRPr="00E735C2">
        <w:rPr>
          <w:sz w:val="27"/>
          <w:szCs w:val="27"/>
        </w:rPr>
        <w:t xml:space="preserve"> к уровню 202</w:t>
      </w:r>
      <w:r w:rsidR="00A865AA">
        <w:rPr>
          <w:sz w:val="27"/>
          <w:szCs w:val="27"/>
        </w:rPr>
        <w:t>3</w:t>
      </w:r>
      <w:r w:rsidR="00A865AA" w:rsidRPr="00E735C2">
        <w:rPr>
          <w:sz w:val="27"/>
          <w:szCs w:val="27"/>
        </w:rPr>
        <w:t xml:space="preserve"> года.</w:t>
      </w:r>
    </w:p>
    <w:p w:rsidR="00A865AA" w:rsidRDefault="00A865AA" w:rsidP="00EE3873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</w:t>
      </w:r>
      <w:r w:rsidRPr="00E735C2">
        <w:rPr>
          <w:sz w:val="27"/>
          <w:szCs w:val="27"/>
        </w:rPr>
        <w:t>Отгружено товаров собственного производства, выполнено работ и услуг за 9 полугодие 202</w:t>
      </w:r>
      <w:r>
        <w:rPr>
          <w:sz w:val="27"/>
          <w:szCs w:val="27"/>
        </w:rPr>
        <w:t>4</w:t>
      </w:r>
      <w:r w:rsidRPr="00E735C2">
        <w:rPr>
          <w:sz w:val="27"/>
          <w:szCs w:val="27"/>
        </w:rPr>
        <w:t xml:space="preserve"> года крупными и средними предприятиями района на сумму 126843,00 тыс. рублей, что  составляет </w:t>
      </w:r>
      <w:r>
        <w:rPr>
          <w:sz w:val="27"/>
          <w:szCs w:val="27"/>
        </w:rPr>
        <w:t>81,2</w:t>
      </w:r>
      <w:r w:rsidR="00E83400">
        <w:rPr>
          <w:sz w:val="27"/>
          <w:szCs w:val="27"/>
        </w:rPr>
        <w:t xml:space="preserve"> </w:t>
      </w:r>
      <w:r w:rsidR="00E83400">
        <w:rPr>
          <w:rStyle w:val="a8"/>
          <w:i w:val="0"/>
          <w:iCs w:val="0"/>
          <w:sz w:val="27"/>
          <w:szCs w:val="27"/>
        </w:rPr>
        <w:t>процента</w:t>
      </w:r>
      <w:r w:rsidRPr="00E735C2">
        <w:rPr>
          <w:sz w:val="27"/>
          <w:szCs w:val="27"/>
        </w:rPr>
        <w:t xml:space="preserve"> показателя прошлого года. </w:t>
      </w:r>
    </w:p>
    <w:p w:rsidR="009C1884" w:rsidRPr="005137C8" w:rsidRDefault="009C1884" w:rsidP="009C1884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</w:t>
      </w:r>
      <w:r w:rsidRPr="005137C8">
        <w:rPr>
          <w:sz w:val="27"/>
          <w:szCs w:val="27"/>
        </w:rPr>
        <w:t>Проведенный анализ показал, что не все показатели прогноза социально-экономического развития района на 202</w:t>
      </w:r>
      <w:r>
        <w:rPr>
          <w:sz w:val="27"/>
          <w:szCs w:val="27"/>
        </w:rPr>
        <w:t>4</w:t>
      </w:r>
      <w:r w:rsidRPr="005137C8">
        <w:rPr>
          <w:sz w:val="27"/>
          <w:szCs w:val="27"/>
        </w:rPr>
        <w:t xml:space="preserve"> год к концу текущего года будут выполнены. Об этом свидетельствует динамика показателей за январь-октябрь 202</w:t>
      </w:r>
      <w:r>
        <w:rPr>
          <w:sz w:val="27"/>
          <w:szCs w:val="27"/>
        </w:rPr>
        <w:t>4</w:t>
      </w:r>
      <w:r w:rsidRPr="005137C8">
        <w:rPr>
          <w:sz w:val="27"/>
          <w:szCs w:val="27"/>
        </w:rPr>
        <w:t xml:space="preserve"> года. </w:t>
      </w:r>
    </w:p>
    <w:p w:rsidR="00A865AA" w:rsidRPr="00A629B2" w:rsidRDefault="00A865AA" w:rsidP="00A629B2">
      <w:pPr>
        <w:widowControl w:val="0"/>
        <w:ind w:left="-567" w:right="-284"/>
        <w:jc w:val="both"/>
        <w:rPr>
          <w:sz w:val="27"/>
          <w:szCs w:val="27"/>
        </w:rPr>
      </w:pPr>
    </w:p>
    <w:p w:rsidR="00C653C7" w:rsidRPr="00135FBC" w:rsidRDefault="00135FBC" w:rsidP="00A629B2">
      <w:pPr>
        <w:pStyle w:val="a6"/>
        <w:spacing w:before="0" w:beforeAutospacing="0" w:after="0" w:afterAutospacing="0"/>
        <w:ind w:left="-567" w:right="-284"/>
        <w:jc w:val="center"/>
        <w:rPr>
          <w:rStyle w:val="a7"/>
          <w:i/>
          <w:iCs/>
          <w:sz w:val="27"/>
          <w:szCs w:val="27"/>
        </w:rPr>
      </w:pPr>
      <w:r>
        <w:rPr>
          <w:rStyle w:val="a7"/>
          <w:i/>
          <w:iCs/>
          <w:sz w:val="27"/>
          <w:szCs w:val="27"/>
        </w:rPr>
        <w:t xml:space="preserve">3. </w:t>
      </w:r>
      <w:r w:rsidR="00C653C7" w:rsidRPr="00135FBC">
        <w:rPr>
          <w:rStyle w:val="a7"/>
          <w:i/>
          <w:iCs/>
          <w:sz w:val="27"/>
          <w:szCs w:val="27"/>
        </w:rPr>
        <w:t xml:space="preserve">Анализ основных характеристик и структурных </w:t>
      </w:r>
    </w:p>
    <w:p w:rsidR="00BB37E2" w:rsidRPr="00135FBC" w:rsidRDefault="00C653C7" w:rsidP="00A629B2">
      <w:pPr>
        <w:pStyle w:val="a6"/>
        <w:spacing w:before="0" w:beforeAutospacing="0" w:after="0" w:afterAutospacing="0"/>
        <w:ind w:left="-567" w:right="-284"/>
        <w:jc w:val="center"/>
        <w:rPr>
          <w:rStyle w:val="a7"/>
          <w:i/>
          <w:iCs/>
          <w:sz w:val="27"/>
          <w:szCs w:val="27"/>
        </w:rPr>
      </w:pPr>
      <w:r w:rsidRPr="00135FBC">
        <w:rPr>
          <w:rStyle w:val="a7"/>
          <w:i/>
          <w:iCs/>
          <w:sz w:val="27"/>
          <w:szCs w:val="27"/>
        </w:rPr>
        <w:t xml:space="preserve">особенностей проекта бюджета. </w:t>
      </w:r>
    </w:p>
    <w:p w:rsidR="00C653C7" w:rsidRDefault="00C653C7" w:rsidP="00C653C7">
      <w:pPr>
        <w:pStyle w:val="a6"/>
        <w:spacing w:before="0" w:beforeAutospacing="0" w:after="0" w:afterAutospacing="0"/>
        <w:ind w:left="-567" w:right="-284"/>
        <w:rPr>
          <w:rStyle w:val="a7"/>
          <w:b w:val="0"/>
          <w:bCs w:val="0"/>
          <w:sz w:val="27"/>
          <w:szCs w:val="27"/>
        </w:rPr>
      </w:pPr>
      <w:r>
        <w:rPr>
          <w:rStyle w:val="a7"/>
          <w:sz w:val="27"/>
          <w:szCs w:val="27"/>
        </w:rPr>
        <w:t xml:space="preserve">    </w:t>
      </w:r>
      <w:r w:rsidRPr="00C653C7">
        <w:rPr>
          <w:rStyle w:val="a7"/>
          <w:b w:val="0"/>
          <w:bCs w:val="0"/>
          <w:sz w:val="27"/>
          <w:szCs w:val="27"/>
        </w:rPr>
        <w:t xml:space="preserve">В соответствии со статьей 169 </w:t>
      </w:r>
      <w:r>
        <w:rPr>
          <w:rStyle w:val="a7"/>
          <w:b w:val="0"/>
          <w:bCs w:val="0"/>
          <w:sz w:val="27"/>
          <w:szCs w:val="27"/>
        </w:rPr>
        <w:t>Б</w:t>
      </w:r>
      <w:r w:rsidRPr="00C653C7">
        <w:rPr>
          <w:rStyle w:val="a7"/>
          <w:b w:val="0"/>
          <w:bCs w:val="0"/>
          <w:sz w:val="27"/>
          <w:szCs w:val="27"/>
        </w:rPr>
        <w:t>юджетного</w:t>
      </w:r>
      <w:r>
        <w:rPr>
          <w:rStyle w:val="a7"/>
          <w:b w:val="0"/>
          <w:bCs w:val="0"/>
          <w:sz w:val="27"/>
          <w:szCs w:val="27"/>
        </w:rPr>
        <w:t xml:space="preserve"> кодекса, пунктом 3 статьи 5 положения о бюджетном процессе проект бюджета сформирован на три года.</w:t>
      </w:r>
    </w:p>
    <w:p w:rsidR="00C653C7" w:rsidRDefault="00C653C7" w:rsidP="00C653C7">
      <w:pPr>
        <w:pStyle w:val="a6"/>
        <w:spacing w:before="0" w:beforeAutospacing="0" w:after="0" w:afterAutospacing="0"/>
        <w:ind w:left="-567" w:right="-284"/>
        <w:rPr>
          <w:rStyle w:val="a7"/>
          <w:b w:val="0"/>
          <w:bCs w:val="0"/>
          <w:sz w:val="27"/>
          <w:szCs w:val="27"/>
        </w:rPr>
      </w:pPr>
      <w:r>
        <w:rPr>
          <w:rStyle w:val="a7"/>
          <w:b w:val="0"/>
          <w:bCs w:val="0"/>
          <w:sz w:val="27"/>
          <w:szCs w:val="27"/>
        </w:rPr>
        <w:t xml:space="preserve">     Динамика основных характеристик бюджета </w:t>
      </w:r>
      <w:proofErr w:type="spellStart"/>
      <w:r>
        <w:rPr>
          <w:rStyle w:val="a7"/>
          <w:b w:val="0"/>
          <w:bCs w:val="0"/>
          <w:sz w:val="27"/>
          <w:szCs w:val="27"/>
        </w:rPr>
        <w:t>Кильмезского</w:t>
      </w:r>
      <w:proofErr w:type="spellEnd"/>
      <w:r>
        <w:rPr>
          <w:rStyle w:val="a7"/>
          <w:b w:val="0"/>
          <w:bCs w:val="0"/>
          <w:sz w:val="27"/>
          <w:szCs w:val="27"/>
        </w:rPr>
        <w:t xml:space="preserve"> района на 2025 год и </w:t>
      </w:r>
      <w:r w:rsidR="00CC387B">
        <w:rPr>
          <w:rStyle w:val="a7"/>
          <w:b w:val="0"/>
          <w:bCs w:val="0"/>
          <w:sz w:val="27"/>
          <w:szCs w:val="27"/>
        </w:rPr>
        <w:t>плановый период 2025 и 2026 годов, предлагаемых к утверждению статьей 1 проекта решения о бюджете, представлена в таблице №2</w:t>
      </w:r>
    </w:p>
    <w:tbl>
      <w:tblPr>
        <w:tblW w:w="0" w:type="auto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1843"/>
        <w:gridCol w:w="1984"/>
        <w:gridCol w:w="1985"/>
        <w:gridCol w:w="1701"/>
      </w:tblGrid>
      <w:tr w:rsidR="00CC387B" w:rsidRPr="00452F39" w:rsidTr="00452F39">
        <w:tc>
          <w:tcPr>
            <w:tcW w:w="2518" w:type="dxa"/>
            <w:shd w:val="clear" w:color="auto" w:fill="auto"/>
          </w:tcPr>
          <w:p w:rsidR="00CC387B" w:rsidRPr="00452F39" w:rsidRDefault="00CC387B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  <w:b w:val="0"/>
                <w:bCs w:val="0"/>
              </w:rPr>
            </w:pPr>
            <w:r w:rsidRPr="00452F39">
              <w:rPr>
                <w:rStyle w:val="a7"/>
                <w:b w:val="0"/>
                <w:bCs w:val="0"/>
              </w:rPr>
              <w:t>Наименование</w:t>
            </w:r>
          </w:p>
        </w:tc>
        <w:tc>
          <w:tcPr>
            <w:tcW w:w="1843" w:type="dxa"/>
            <w:shd w:val="clear" w:color="auto" w:fill="auto"/>
          </w:tcPr>
          <w:p w:rsidR="00CC387B" w:rsidRPr="00452F39" w:rsidRDefault="00CC387B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  <w:b w:val="0"/>
                <w:bCs w:val="0"/>
              </w:rPr>
            </w:pPr>
            <w:r w:rsidRPr="00452F39">
              <w:rPr>
                <w:rStyle w:val="a7"/>
                <w:b w:val="0"/>
                <w:bCs w:val="0"/>
              </w:rPr>
              <w:t>2024</w:t>
            </w:r>
          </w:p>
          <w:p w:rsidR="00CC387B" w:rsidRPr="00452F39" w:rsidRDefault="00CC387B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  <w:b w:val="0"/>
                <w:bCs w:val="0"/>
              </w:rPr>
            </w:pPr>
            <w:r w:rsidRPr="00452F39">
              <w:rPr>
                <w:rStyle w:val="a7"/>
                <w:b w:val="0"/>
                <w:bCs w:val="0"/>
              </w:rPr>
              <w:t>(оценка)</w:t>
            </w:r>
          </w:p>
        </w:tc>
        <w:tc>
          <w:tcPr>
            <w:tcW w:w="1984" w:type="dxa"/>
            <w:shd w:val="clear" w:color="auto" w:fill="auto"/>
          </w:tcPr>
          <w:p w:rsidR="00CC387B" w:rsidRPr="00452F39" w:rsidRDefault="00CC387B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  <w:b w:val="0"/>
                <w:bCs w:val="0"/>
              </w:rPr>
            </w:pPr>
            <w:r w:rsidRPr="00452F39">
              <w:rPr>
                <w:rStyle w:val="a7"/>
                <w:b w:val="0"/>
                <w:bCs w:val="0"/>
              </w:rPr>
              <w:t>2025</w:t>
            </w:r>
          </w:p>
          <w:p w:rsidR="00CC387B" w:rsidRPr="00452F39" w:rsidRDefault="00CC387B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  <w:b w:val="0"/>
                <w:bCs w:val="0"/>
              </w:rPr>
            </w:pPr>
            <w:r w:rsidRPr="00452F39">
              <w:rPr>
                <w:rStyle w:val="a7"/>
                <w:b w:val="0"/>
                <w:bCs w:val="0"/>
              </w:rPr>
              <w:t>(проект)</w:t>
            </w:r>
          </w:p>
        </w:tc>
        <w:tc>
          <w:tcPr>
            <w:tcW w:w="1985" w:type="dxa"/>
            <w:shd w:val="clear" w:color="auto" w:fill="auto"/>
          </w:tcPr>
          <w:p w:rsidR="00CC387B" w:rsidRPr="00452F39" w:rsidRDefault="00CC387B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  <w:b w:val="0"/>
                <w:bCs w:val="0"/>
              </w:rPr>
            </w:pPr>
            <w:r w:rsidRPr="00452F39">
              <w:rPr>
                <w:rStyle w:val="a7"/>
                <w:b w:val="0"/>
                <w:bCs w:val="0"/>
              </w:rPr>
              <w:t>2026</w:t>
            </w:r>
          </w:p>
          <w:p w:rsidR="00CC387B" w:rsidRPr="00452F39" w:rsidRDefault="00CC387B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  <w:b w:val="0"/>
                <w:bCs w:val="0"/>
              </w:rPr>
            </w:pPr>
            <w:r w:rsidRPr="00452F39">
              <w:rPr>
                <w:rStyle w:val="a7"/>
                <w:b w:val="0"/>
                <w:bCs w:val="0"/>
              </w:rPr>
              <w:t>(план)</w:t>
            </w:r>
          </w:p>
        </w:tc>
        <w:tc>
          <w:tcPr>
            <w:tcW w:w="1701" w:type="dxa"/>
            <w:shd w:val="clear" w:color="auto" w:fill="auto"/>
          </w:tcPr>
          <w:p w:rsidR="00CC387B" w:rsidRPr="00452F39" w:rsidRDefault="00CC387B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  <w:b w:val="0"/>
                <w:bCs w:val="0"/>
              </w:rPr>
            </w:pPr>
            <w:r w:rsidRPr="00452F39">
              <w:rPr>
                <w:rStyle w:val="a7"/>
                <w:b w:val="0"/>
                <w:bCs w:val="0"/>
              </w:rPr>
              <w:t>2027</w:t>
            </w:r>
          </w:p>
          <w:p w:rsidR="00CC387B" w:rsidRPr="00452F39" w:rsidRDefault="00CC387B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  <w:b w:val="0"/>
                <w:bCs w:val="0"/>
              </w:rPr>
            </w:pPr>
            <w:r w:rsidRPr="00452F39">
              <w:rPr>
                <w:rStyle w:val="a7"/>
                <w:b w:val="0"/>
                <w:bCs w:val="0"/>
              </w:rPr>
              <w:t>(план)</w:t>
            </w:r>
          </w:p>
        </w:tc>
      </w:tr>
      <w:tr w:rsidR="00CC387B" w:rsidRPr="00452F39" w:rsidTr="00452F39">
        <w:tc>
          <w:tcPr>
            <w:tcW w:w="2518" w:type="dxa"/>
            <w:shd w:val="clear" w:color="auto" w:fill="auto"/>
          </w:tcPr>
          <w:p w:rsidR="00CC387B" w:rsidRPr="00452F39" w:rsidRDefault="00CC387B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</w:rPr>
            </w:pPr>
            <w:r w:rsidRPr="00452F39">
              <w:rPr>
                <w:rStyle w:val="a7"/>
              </w:rPr>
              <w:t>Доходы</w:t>
            </w:r>
          </w:p>
        </w:tc>
        <w:tc>
          <w:tcPr>
            <w:tcW w:w="1843" w:type="dxa"/>
            <w:shd w:val="clear" w:color="auto" w:fill="auto"/>
          </w:tcPr>
          <w:p w:rsidR="00CC387B" w:rsidRPr="00452F39" w:rsidRDefault="00CC387B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</w:rPr>
            </w:pPr>
            <w:r w:rsidRPr="00452F39">
              <w:rPr>
                <w:rStyle w:val="a7"/>
              </w:rPr>
              <w:t>488035,4</w:t>
            </w:r>
          </w:p>
        </w:tc>
        <w:tc>
          <w:tcPr>
            <w:tcW w:w="1984" w:type="dxa"/>
            <w:shd w:val="clear" w:color="auto" w:fill="auto"/>
          </w:tcPr>
          <w:p w:rsidR="00CC387B" w:rsidRPr="00452F39" w:rsidRDefault="00452F39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</w:rPr>
            </w:pPr>
            <w:r w:rsidRPr="00452F39">
              <w:rPr>
                <w:b/>
              </w:rPr>
              <w:t>534246,8</w:t>
            </w:r>
          </w:p>
        </w:tc>
        <w:tc>
          <w:tcPr>
            <w:tcW w:w="1985" w:type="dxa"/>
            <w:shd w:val="clear" w:color="auto" w:fill="auto"/>
          </w:tcPr>
          <w:p w:rsidR="00CC387B" w:rsidRPr="00452F39" w:rsidRDefault="00452F39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</w:rPr>
            </w:pPr>
            <w:r>
              <w:rPr>
                <w:b/>
              </w:rPr>
              <w:t>601116,3</w:t>
            </w:r>
          </w:p>
        </w:tc>
        <w:tc>
          <w:tcPr>
            <w:tcW w:w="1701" w:type="dxa"/>
            <w:shd w:val="clear" w:color="auto" w:fill="auto"/>
          </w:tcPr>
          <w:p w:rsidR="00CC387B" w:rsidRPr="00452F39" w:rsidRDefault="00452F39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</w:rPr>
            </w:pPr>
            <w:r>
              <w:rPr>
                <w:b/>
              </w:rPr>
              <w:t>607289,4</w:t>
            </w:r>
          </w:p>
        </w:tc>
      </w:tr>
      <w:tr w:rsidR="00CC387B" w:rsidRPr="00452F39" w:rsidTr="00452F39">
        <w:tc>
          <w:tcPr>
            <w:tcW w:w="2518" w:type="dxa"/>
            <w:shd w:val="clear" w:color="auto" w:fill="auto"/>
          </w:tcPr>
          <w:p w:rsidR="00CC387B" w:rsidRPr="00452F39" w:rsidRDefault="00CC387B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  <w:b w:val="0"/>
                <w:bCs w:val="0"/>
              </w:rPr>
            </w:pPr>
            <w:r w:rsidRPr="00452F39">
              <w:rPr>
                <w:rStyle w:val="a7"/>
                <w:b w:val="0"/>
                <w:bCs w:val="0"/>
              </w:rPr>
              <w:t>Налоговые доходы</w:t>
            </w:r>
          </w:p>
        </w:tc>
        <w:tc>
          <w:tcPr>
            <w:tcW w:w="1843" w:type="dxa"/>
            <w:shd w:val="clear" w:color="auto" w:fill="auto"/>
          </w:tcPr>
          <w:p w:rsidR="00CC387B" w:rsidRPr="00452F39" w:rsidRDefault="00CC387B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  <w:b w:val="0"/>
                <w:bCs w:val="0"/>
              </w:rPr>
            </w:pPr>
            <w:r w:rsidRPr="00452F39">
              <w:rPr>
                <w:rStyle w:val="a7"/>
                <w:b w:val="0"/>
                <w:bCs w:val="0"/>
              </w:rPr>
              <w:t>70904,4</w:t>
            </w:r>
          </w:p>
        </w:tc>
        <w:tc>
          <w:tcPr>
            <w:tcW w:w="1984" w:type="dxa"/>
            <w:shd w:val="clear" w:color="auto" w:fill="auto"/>
          </w:tcPr>
          <w:p w:rsidR="00CC387B" w:rsidRPr="00452F39" w:rsidRDefault="007605EC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  <w:b w:val="0"/>
                <w:bCs w:val="0"/>
              </w:rPr>
            </w:pPr>
            <w:r w:rsidRPr="00452F39">
              <w:rPr>
                <w:rStyle w:val="a7"/>
                <w:b w:val="0"/>
                <w:bCs w:val="0"/>
              </w:rPr>
              <w:t>75958,3</w:t>
            </w:r>
          </w:p>
        </w:tc>
        <w:tc>
          <w:tcPr>
            <w:tcW w:w="1985" w:type="dxa"/>
            <w:shd w:val="clear" w:color="auto" w:fill="auto"/>
          </w:tcPr>
          <w:p w:rsidR="00CC387B" w:rsidRPr="00452F39" w:rsidRDefault="007605EC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  <w:b w:val="0"/>
                <w:bCs w:val="0"/>
              </w:rPr>
            </w:pPr>
            <w:r w:rsidRPr="00452F39">
              <w:rPr>
                <w:rStyle w:val="a7"/>
                <w:b w:val="0"/>
                <w:bCs w:val="0"/>
              </w:rPr>
              <w:t>78356,6</w:t>
            </w:r>
          </w:p>
        </w:tc>
        <w:tc>
          <w:tcPr>
            <w:tcW w:w="1701" w:type="dxa"/>
            <w:shd w:val="clear" w:color="auto" w:fill="auto"/>
          </w:tcPr>
          <w:p w:rsidR="00CC387B" w:rsidRPr="00452F39" w:rsidRDefault="007605EC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  <w:b w:val="0"/>
                <w:bCs w:val="0"/>
              </w:rPr>
            </w:pPr>
            <w:r w:rsidRPr="00452F39">
              <w:rPr>
                <w:rStyle w:val="a7"/>
                <w:b w:val="0"/>
                <w:bCs w:val="0"/>
              </w:rPr>
              <w:t>82935,1</w:t>
            </w:r>
          </w:p>
        </w:tc>
      </w:tr>
      <w:tr w:rsidR="00CC387B" w:rsidRPr="00452F39" w:rsidTr="00452F39">
        <w:tc>
          <w:tcPr>
            <w:tcW w:w="2518" w:type="dxa"/>
            <w:shd w:val="clear" w:color="auto" w:fill="auto"/>
          </w:tcPr>
          <w:p w:rsidR="00CC387B" w:rsidRPr="00452F39" w:rsidRDefault="00CC387B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  <w:b w:val="0"/>
                <w:bCs w:val="0"/>
              </w:rPr>
            </w:pPr>
            <w:r w:rsidRPr="00452F39">
              <w:rPr>
                <w:rStyle w:val="a7"/>
                <w:b w:val="0"/>
                <w:bCs w:val="0"/>
              </w:rPr>
              <w:t>Неналоговые доходы</w:t>
            </w:r>
          </w:p>
        </w:tc>
        <w:tc>
          <w:tcPr>
            <w:tcW w:w="1843" w:type="dxa"/>
            <w:shd w:val="clear" w:color="auto" w:fill="auto"/>
          </w:tcPr>
          <w:p w:rsidR="00CC387B" w:rsidRPr="00452F39" w:rsidRDefault="00CC387B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  <w:b w:val="0"/>
                <w:bCs w:val="0"/>
              </w:rPr>
            </w:pPr>
            <w:r w:rsidRPr="00452F39">
              <w:rPr>
                <w:rStyle w:val="a7"/>
                <w:b w:val="0"/>
                <w:bCs w:val="0"/>
              </w:rPr>
              <w:t>21009,7</w:t>
            </w:r>
          </w:p>
        </w:tc>
        <w:tc>
          <w:tcPr>
            <w:tcW w:w="1984" w:type="dxa"/>
            <w:shd w:val="clear" w:color="auto" w:fill="auto"/>
          </w:tcPr>
          <w:p w:rsidR="00CC387B" w:rsidRPr="00452F39" w:rsidRDefault="007605EC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  <w:b w:val="0"/>
                <w:bCs w:val="0"/>
              </w:rPr>
            </w:pPr>
            <w:r w:rsidRPr="00452F39">
              <w:rPr>
                <w:rStyle w:val="a7"/>
                <w:b w:val="0"/>
                <w:bCs w:val="0"/>
              </w:rPr>
              <w:t>15475,7</w:t>
            </w:r>
          </w:p>
        </w:tc>
        <w:tc>
          <w:tcPr>
            <w:tcW w:w="1985" w:type="dxa"/>
            <w:shd w:val="clear" w:color="auto" w:fill="auto"/>
          </w:tcPr>
          <w:p w:rsidR="00CC387B" w:rsidRPr="00452F39" w:rsidRDefault="007605EC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  <w:b w:val="0"/>
                <w:bCs w:val="0"/>
              </w:rPr>
            </w:pPr>
            <w:r w:rsidRPr="00452F39">
              <w:rPr>
                <w:rStyle w:val="a7"/>
                <w:b w:val="0"/>
                <w:bCs w:val="0"/>
              </w:rPr>
              <w:t>12283,0</w:t>
            </w:r>
          </w:p>
        </w:tc>
        <w:tc>
          <w:tcPr>
            <w:tcW w:w="1701" w:type="dxa"/>
            <w:shd w:val="clear" w:color="auto" w:fill="auto"/>
          </w:tcPr>
          <w:p w:rsidR="00CC387B" w:rsidRPr="00452F39" w:rsidRDefault="007605EC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  <w:b w:val="0"/>
                <w:bCs w:val="0"/>
              </w:rPr>
            </w:pPr>
            <w:r w:rsidRPr="00452F39">
              <w:rPr>
                <w:rStyle w:val="a7"/>
                <w:b w:val="0"/>
                <w:bCs w:val="0"/>
              </w:rPr>
              <w:t>12246,5</w:t>
            </w:r>
          </w:p>
        </w:tc>
      </w:tr>
      <w:tr w:rsidR="00CC387B" w:rsidRPr="00452F39" w:rsidTr="00452F39">
        <w:tc>
          <w:tcPr>
            <w:tcW w:w="2518" w:type="dxa"/>
            <w:shd w:val="clear" w:color="auto" w:fill="auto"/>
          </w:tcPr>
          <w:p w:rsidR="00CC387B" w:rsidRPr="00452F39" w:rsidRDefault="00CC387B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  <w:b w:val="0"/>
                <w:bCs w:val="0"/>
              </w:rPr>
            </w:pPr>
            <w:r w:rsidRPr="00452F39">
              <w:rPr>
                <w:rStyle w:val="a7"/>
                <w:b w:val="0"/>
                <w:bCs w:val="0"/>
              </w:rPr>
              <w:t>Безвозмездные поступления</w:t>
            </w:r>
          </w:p>
        </w:tc>
        <w:tc>
          <w:tcPr>
            <w:tcW w:w="1843" w:type="dxa"/>
            <w:shd w:val="clear" w:color="auto" w:fill="auto"/>
          </w:tcPr>
          <w:p w:rsidR="00CC387B" w:rsidRPr="00452F39" w:rsidRDefault="00CC387B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  <w:b w:val="0"/>
                <w:bCs w:val="0"/>
              </w:rPr>
            </w:pPr>
          </w:p>
          <w:p w:rsidR="00CC387B" w:rsidRPr="00452F39" w:rsidRDefault="00CC387B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  <w:b w:val="0"/>
                <w:bCs w:val="0"/>
              </w:rPr>
            </w:pPr>
            <w:r w:rsidRPr="00452F39">
              <w:rPr>
                <w:rStyle w:val="a7"/>
                <w:b w:val="0"/>
                <w:bCs w:val="0"/>
              </w:rPr>
              <w:t>396121,3</w:t>
            </w:r>
          </w:p>
        </w:tc>
        <w:tc>
          <w:tcPr>
            <w:tcW w:w="1984" w:type="dxa"/>
            <w:shd w:val="clear" w:color="auto" w:fill="auto"/>
          </w:tcPr>
          <w:p w:rsidR="00CC387B" w:rsidRPr="00452F39" w:rsidRDefault="00CC387B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  <w:b w:val="0"/>
                <w:bCs w:val="0"/>
              </w:rPr>
            </w:pPr>
          </w:p>
          <w:p w:rsidR="007605EC" w:rsidRPr="00452F39" w:rsidRDefault="00452F39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  <w:b w:val="0"/>
                <w:bCs w:val="0"/>
              </w:rPr>
            </w:pPr>
            <w:r>
              <w:t>442812,8</w:t>
            </w:r>
          </w:p>
        </w:tc>
        <w:tc>
          <w:tcPr>
            <w:tcW w:w="1985" w:type="dxa"/>
            <w:shd w:val="clear" w:color="auto" w:fill="auto"/>
          </w:tcPr>
          <w:p w:rsidR="00CC387B" w:rsidRPr="00452F39" w:rsidRDefault="00CC387B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  <w:b w:val="0"/>
                <w:bCs w:val="0"/>
              </w:rPr>
            </w:pPr>
          </w:p>
          <w:p w:rsidR="007605EC" w:rsidRPr="00452F39" w:rsidRDefault="00452F39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  <w:b w:val="0"/>
                <w:bCs w:val="0"/>
              </w:rPr>
            </w:pPr>
            <w:r>
              <w:t>510476,7</w:t>
            </w:r>
          </w:p>
        </w:tc>
        <w:tc>
          <w:tcPr>
            <w:tcW w:w="1701" w:type="dxa"/>
            <w:shd w:val="clear" w:color="auto" w:fill="auto"/>
          </w:tcPr>
          <w:p w:rsidR="00CC387B" w:rsidRPr="00452F39" w:rsidRDefault="00CC387B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  <w:b w:val="0"/>
                <w:bCs w:val="0"/>
              </w:rPr>
            </w:pPr>
          </w:p>
          <w:p w:rsidR="007605EC" w:rsidRPr="00452F39" w:rsidRDefault="00452F39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  <w:b w:val="0"/>
                <w:bCs w:val="0"/>
              </w:rPr>
            </w:pPr>
            <w:r>
              <w:t>512107,8</w:t>
            </w:r>
          </w:p>
        </w:tc>
      </w:tr>
      <w:tr w:rsidR="00CC387B" w:rsidRPr="00452F39" w:rsidTr="00452F39">
        <w:tc>
          <w:tcPr>
            <w:tcW w:w="2518" w:type="dxa"/>
            <w:shd w:val="clear" w:color="auto" w:fill="auto"/>
          </w:tcPr>
          <w:p w:rsidR="00CC387B" w:rsidRPr="00452F39" w:rsidRDefault="00CC387B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</w:rPr>
            </w:pPr>
            <w:r w:rsidRPr="00452F39">
              <w:rPr>
                <w:rStyle w:val="a7"/>
              </w:rPr>
              <w:t>Расходы</w:t>
            </w:r>
          </w:p>
        </w:tc>
        <w:tc>
          <w:tcPr>
            <w:tcW w:w="1843" w:type="dxa"/>
            <w:shd w:val="clear" w:color="auto" w:fill="auto"/>
          </w:tcPr>
          <w:p w:rsidR="00CC387B" w:rsidRPr="00452F39" w:rsidRDefault="00866CCF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</w:rPr>
            </w:pPr>
            <w:r w:rsidRPr="00452F39">
              <w:rPr>
                <w:rStyle w:val="a7"/>
              </w:rPr>
              <w:t>515014,0</w:t>
            </w:r>
          </w:p>
        </w:tc>
        <w:tc>
          <w:tcPr>
            <w:tcW w:w="1984" w:type="dxa"/>
            <w:shd w:val="clear" w:color="auto" w:fill="auto"/>
          </w:tcPr>
          <w:p w:rsidR="00CC387B" w:rsidRPr="00452F39" w:rsidRDefault="00452F39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</w:rPr>
            </w:pPr>
            <w:r w:rsidRPr="00452F39">
              <w:rPr>
                <w:b/>
              </w:rPr>
              <w:t>534246,8</w:t>
            </w:r>
          </w:p>
        </w:tc>
        <w:tc>
          <w:tcPr>
            <w:tcW w:w="1985" w:type="dxa"/>
            <w:shd w:val="clear" w:color="auto" w:fill="auto"/>
          </w:tcPr>
          <w:p w:rsidR="00CC387B" w:rsidRPr="00452F39" w:rsidRDefault="00452F39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</w:rPr>
            </w:pPr>
            <w:r>
              <w:rPr>
                <w:b/>
              </w:rPr>
              <w:t>601116,3</w:t>
            </w:r>
          </w:p>
        </w:tc>
        <w:tc>
          <w:tcPr>
            <w:tcW w:w="1701" w:type="dxa"/>
            <w:shd w:val="clear" w:color="auto" w:fill="auto"/>
          </w:tcPr>
          <w:p w:rsidR="00CC387B" w:rsidRPr="00452F39" w:rsidRDefault="00452F39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</w:rPr>
            </w:pPr>
            <w:r>
              <w:rPr>
                <w:b/>
              </w:rPr>
              <w:t>607289,4</w:t>
            </w:r>
          </w:p>
        </w:tc>
      </w:tr>
      <w:tr w:rsidR="00CC387B" w:rsidRPr="00452F39" w:rsidTr="00452F39">
        <w:tc>
          <w:tcPr>
            <w:tcW w:w="2518" w:type="dxa"/>
            <w:shd w:val="clear" w:color="auto" w:fill="auto"/>
          </w:tcPr>
          <w:p w:rsidR="00CC387B" w:rsidRPr="00452F39" w:rsidRDefault="00CC387B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</w:rPr>
            </w:pPr>
            <w:r w:rsidRPr="00452F39">
              <w:rPr>
                <w:rStyle w:val="a7"/>
              </w:rPr>
              <w:t>Дефицит(+)</w:t>
            </w:r>
          </w:p>
          <w:p w:rsidR="00CC387B" w:rsidRPr="00452F39" w:rsidRDefault="00CC387B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</w:rPr>
            </w:pPr>
            <w:r w:rsidRPr="00452F39">
              <w:rPr>
                <w:rStyle w:val="a7"/>
              </w:rPr>
              <w:t>Профицит(-)</w:t>
            </w:r>
          </w:p>
        </w:tc>
        <w:tc>
          <w:tcPr>
            <w:tcW w:w="1843" w:type="dxa"/>
            <w:shd w:val="clear" w:color="auto" w:fill="auto"/>
          </w:tcPr>
          <w:p w:rsidR="00CC387B" w:rsidRPr="00452F39" w:rsidRDefault="00CC387B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</w:rPr>
            </w:pPr>
          </w:p>
          <w:p w:rsidR="00866CCF" w:rsidRPr="00452F39" w:rsidRDefault="00866CCF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</w:rPr>
            </w:pPr>
            <w:r w:rsidRPr="00452F39">
              <w:rPr>
                <w:rStyle w:val="a7"/>
              </w:rPr>
              <w:t>-26978,6</w:t>
            </w:r>
          </w:p>
        </w:tc>
        <w:tc>
          <w:tcPr>
            <w:tcW w:w="1984" w:type="dxa"/>
            <w:shd w:val="clear" w:color="auto" w:fill="auto"/>
          </w:tcPr>
          <w:p w:rsidR="00CC387B" w:rsidRPr="00452F39" w:rsidRDefault="00CC387B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</w:rPr>
            </w:pPr>
          </w:p>
          <w:p w:rsidR="004B7D7F" w:rsidRPr="00452F39" w:rsidRDefault="004B7D7F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</w:rPr>
            </w:pPr>
            <w:r w:rsidRPr="00452F39">
              <w:rPr>
                <w:rStyle w:val="a7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CC387B" w:rsidRPr="00452F39" w:rsidRDefault="00CC387B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</w:rPr>
            </w:pPr>
          </w:p>
          <w:p w:rsidR="004B7D7F" w:rsidRPr="00452F39" w:rsidRDefault="004B7D7F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</w:rPr>
            </w:pPr>
            <w:r w:rsidRPr="00452F39">
              <w:rPr>
                <w:rStyle w:val="a7"/>
              </w:rPr>
              <w:t>0</w:t>
            </w:r>
          </w:p>
        </w:tc>
        <w:tc>
          <w:tcPr>
            <w:tcW w:w="1701" w:type="dxa"/>
            <w:shd w:val="clear" w:color="auto" w:fill="auto"/>
          </w:tcPr>
          <w:p w:rsidR="00CC387B" w:rsidRPr="00452F39" w:rsidRDefault="00CC387B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</w:rPr>
            </w:pPr>
          </w:p>
          <w:p w:rsidR="004B7D7F" w:rsidRPr="00452F39" w:rsidRDefault="004B7D7F" w:rsidP="00A92E6C">
            <w:pPr>
              <w:pStyle w:val="a6"/>
              <w:spacing w:before="0" w:beforeAutospacing="0" w:after="0" w:afterAutospacing="0"/>
              <w:ind w:right="-284"/>
              <w:rPr>
                <w:rStyle w:val="a7"/>
              </w:rPr>
            </w:pPr>
            <w:r w:rsidRPr="00452F39">
              <w:rPr>
                <w:rStyle w:val="a7"/>
              </w:rPr>
              <w:t>0</w:t>
            </w:r>
          </w:p>
        </w:tc>
      </w:tr>
    </w:tbl>
    <w:p w:rsidR="00CC387B" w:rsidRPr="00452F39" w:rsidRDefault="00CC387B" w:rsidP="00C653C7">
      <w:pPr>
        <w:pStyle w:val="a6"/>
        <w:spacing w:before="0" w:beforeAutospacing="0" w:after="0" w:afterAutospacing="0"/>
        <w:ind w:left="-567" w:right="-284"/>
        <w:rPr>
          <w:rStyle w:val="a7"/>
          <w:b w:val="0"/>
          <w:bCs w:val="0"/>
        </w:rPr>
      </w:pPr>
    </w:p>
    <w:p w:rsidR="004B7D7F" w:rsidRDefault="00C653C7" w:rsidP="00A629B2">
      <w:pPr>
        <w:pStyle w:val="pa8"/>
        <w:spacing w:before="0" w:beforeAutospacing="0" w:after="0" w:afterAutospacing="0"/>
        <w:ind w:left="-567" w:right="-284"/>
        <w:jc w:val="both"/>
        <w:rPr>
          <w:rStyle w:val="a8"/>
          <w:i w:val="0"/>
          <w:iCs w:val="0"/>
          <w:sz w:val="27"/>
          <w:szCs w:val="27"/>
        </w:rPr>
      </w:pPr>
      <w:r>
        <w:rPr>
          <w:rStyle w:val="a8"/>
          <w:sz w:val="27"/>
          <w:szCs w:val="27"/>
        </w:rPr>
        <w:t xml:space="preserve">   </w:t>
      </w:r>
      <w:r w:rsidR="004B7D7F">
        <w:rPr>
          <w:rStyle w:val="a8"/>
          <w:sz w:val="27"/>
          <w:szCs w:val="27"/>
        </w:rPr>
        <w:t xml:space="preserve">    </w:t>
      </w:r>
      <w:r w:rsidR="004B7D7F">
        <w:rPr>
          <w:rStyle w:val="a8"/>
          <w:i w:val="0"/>
          <w:iCs w:val="0"/>
          <w:sz w:val="27"/>
          <w:szCs w:val="27"/>
        </w:rPr>
        <w:t>Общий объем доходов в проекте бюджете по сравнению с оценкой ожидаемого исполнения бюджета за 2024 год планируется:</w:t>
      </w:r>
    </w:p>
    <w:p w:rsidR="00196FA9" w:rsidRDefault="004B7D7F" w:rsidP="00A629B2">
      <w:pPr>
        <w:pStyle w:val="pa8"/>
        <w:spacing w:before="0" w:beforeAutospacing="0" w:after="0" w:afterAutospacing="0"/>
        <w:ind w:left="-567" w:right="-284"/>
        <w:jc w:val="both"/>
        <w:rPr>
          <w:rStyle w:val="a8"/>
          <w:i w:val="0"/>
          <w:iCs w:val="0"/>
          <w:sz w:val="27"/>
          <w:szCs w:val="27"/>
        </w:rPr>
      </w:pPr>
      <w:r>
        <w:rPr>
          <w:rStyle w:val="a8"/>
          <w:i w:val="0"/>
          <w:iCs w:val="0"/>
          <w:sz w:val="27"/>
          <w:szCs w:val="27"/>
        </w:rPr>
        <w:t xml:space="preserve">        в 2025 году</w:t>
      </w:r>
      <w:r w:rsidR="00196FA9">
        <w:rPr>
          <w:rStyle w:val="a8"/>
          <w:i w:val="0"/>
          <w:iCs w:val="0"/>
          <w:sz w:val="27"/>
          <w:szCs w:val="27"/>
        </w:rPr>
        <w:t xml:space="preserve"> – </w:t>
      </w:r>
      <w:r>
        <w:rPr>
          <w:rStyle w:val="a8"/>
          <w:i w:val="0"/>
          <w:iCs w:val="0"/>
          <w:sz w:val="27"/>
          <w:szCs w:val="27"/>
        </w:rPr>
        <w:t xml:space="preserve">с увеличением на </w:t>
      </w:r>
      <w:r w:rsidR="00452F39">
        <w:rPr>
          <w:rStyle w:val="a8"/>
          <w:i w:val="0"/>
          <w:iCs w:val="0"/>
          <w:sz w:val="27"/>
          <w:szCs w:val="27"/>
        </w:rPr>
        <w:t>46211,4</w:t>
      </w:r>
      <w:r>
        <w:rPr>
          <w:rStyle w:val="a8"/>
          <w:i w:val="0"/>
          <w:iCs w:val="0"/>
          <w:sz w:val="27"/>
          <w:szCs w:val="27"/>
        </w:rPr>
        <w:t xml:space="preserve"> тыс. рублей или на </w:t>
      </w:r>
      <w:r w:rsidR="00452F39">
        <w:rPr>
          <w:rStyle w:val="a8"/>
          <w:i w:val="0"/>
          <w:iCs w:val="0"/>
          <w:sz w:val="27"/>
          <w:szCs w:val="27"/>
        </w:rPr>
        <w:t>9</w:t>
      </w:r>
      <w:r>
        <w:rPr>
          <w:rStyle w:val="a8"/>
          <w:i w:val="0"/>
          <w:iCs w:val="0"/>
          <w:sz w:val="27"/>
          <w:szCs w:val="27"/>
        </w:rPr>
        <w:t>,5 процента</w:t>
      </w:r>
      <w:r w:rsidR="00196FA9">
        <w:rPr>
          <w:rStyle w:val="a8"/>
          <w:i w:val="0"/>
          <w:iCs w:val="0"/>
          <w:sz w:val="27"/>
          <w:szCs w:val="27"/>
        </w:rPr>
        <w:t>;</w:t>
      </w:r>
    </w:p>
    <w:p w:rsidR="004B7D7F" w:rsidRDefault="00196FA9" w:rsidP="00A629B2">
      <w:pPr>
        <w:pStyle w:val="pa8"/>
        <w:spacing w:before="0" w:beforeAutospacing="0" w:after="0" w:afterAutospacing="0"/>
        <w:ind w:left="-567" w:right="-284"/>
        <w:jc w:val="both"/>
        <w:rPr>
          <w:rStyle w:val="a8"/>
          <w:i w:val="0"/>
          <w:iCs w:val="0"/>
          <w:sz w:val="27"/>
          <w:szCs w:val="27"/>
        </w:rPr>
      </w:pPr>
      <w:r>
        <w:rPr>
          <w:rStyle w:val="a8"/>
          <w:i w:val="0"/>
          <w:iCs w:val="0"/>
          <w:sz w:val="27"/>
          <w:szCs w:val="27"/>
        </w:rPr>
        <w:t xml:space="preserve">        в 2026 году – с увеличением на </w:t>
      </w:r>
      <w:r w:rsidR="00452F39">
        <w:rPr>
          <w:rStyle w:val="a8"/>
          <w:i w:val="0"/>
          <w:iCs w:val="0"/>
          <w:sz w:val="27"/>
          <w:szCs w:val="27"/>
        </w:rPr>
        <w:t>113080,9</w:t>
      </w:r>
      <w:r>
        <w:rPr>
          <w:rStyle w:val="a8"/>
          <w:i w:val="0"/>
          <w:iCs w:val="0"/>
          <w:sz w:val="27"/>
          <w:szCs w:val="27"/>
        </w:rPr>
        <w:t xml:space="preserve"> тыс. рублей или на </w:t>
      </w:r>
      <w:r w:rsidR="00452F39">
        <w:rPr>
          <w:rStyle w:val="a8"/>
          <w:i w:val="0"/>
          <w:iCs w:val="0"/>
          <w:sz w:val="27"/>
          <w:szCs w:val="27"/>
        </w:rPr>
        <w:t>23,2</w:t>
      </w:r>
      <w:r>
        <w:rPr>
          <w:rStyle w:val="a8"/>
          <w:i w:val="0"/>
          <w:iCs w:val="0"/>
          <w:sz w:val="27"/>
          <w:szCs w:val="27"/>
        </w:rPr>
        <w:t xml:space="preserve"> процента;</w:t>
      </w:r>
    </w:p>
    <w:p w:rsidR="00196FA9" w:rsidRDefault="00196FA9" w:rsidP="00A629B2">
      <w:pPr>
        <w:pStyle w:val="pa8"/>
        <w:spacing w:before="0" w:beforeAutospacing="0" w:after="0" w:afterAutospacing="0"/>
        <w:ind w:left="-567" w:right="-284"/>
        <w:jc w:val="both"/>
        <w:rPr>
          <w:rStyle w:val="a8"/>
          <w:i w:val="0"/>
          <w:iCs w:val="0"/>
          <w:sz w:val="27"/>
          <w:szCs w:val="27"/>
        </w:rPr>
      </w:pPr>
      <w:r>
        <w:rPr>
          <w:rStyle w:val="a8"/>
          <w:i w:val="0"/>
          <w:iCs w:val="0"/>
          <w:sz w:val="27"/>
          <w:szCs w:val="27"/>
        </w:rPr>
        <w:t xml:space="preserve">        в 2027 году – с увеличением на </w:t>
      </w:r>
      <w:r w:rsidR="00452F39">
        <w:rPr>
          <w:rStyle w:val="a8"/>
          <w:i w:val="0"/>
          <w:iCs w:val="0"/>
          <w:sz w:val="27"/>
          <w:szCs w:val="27"/>
        </w:rPr>
        <w:t>119254,0</w:t>
      </w:r>
      <w:r>
        <w:rPr>
          <w:rStyle w:val="a8"/>
          <w:i w:val="0"/>
          <w:iCs w:val="0"/>
          <w:sz w:val="27"/>
          <w:szCs w:val="27"/>
        </w:rPr>
        <w:t xml:space="preserve"> тыс. рублей или на </w:t>
      </w:r>
      <w:r w:rsidR="00452F39">
        <w:rPr>
          <w:rStyle w:val="a8"/>
          <w:i w:val="0"/>
          <w:iCs w:val="0"/>
          <w:sz w:val="27"/>
          <w:szCs w:val="27"/>
        </w:rPr>
        <w:t xml:space="preserve">24,4 </w:t>
      </w:r>
      <w:r>
        <w:rPr>
          <w:rStyle w:val="a8"/>
          <w:i w:val="0"/>
          <w:iCs w:val="0"/>
          <w:sz w:val="27"/>
          <w:szCs w:val="27"/>
        </w:rPr>
        <w:t>процента.</w:t>
      </w:r>
    </w:p>
    <w:p w:rsidR="00BB37E2" w:rsidRPr="00A629B2" w:rsidRDefault="00196FA9" w:rsidP="00A629B2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rStyle w:val="a8"/>
          <w:i w:val="0"/>
          <w:iCs w:val="0"/>
          <w:sz w:val="27"/>
          <w:szCs w:val="27"/>
        </w:rPr>
        <w:t xml:space="preserve">        </w:t>
      </w:r>
      <w:r w:rsidR="00BB37E2" w:rsidRPr="00A629B2">
        <w:rPr>
          <w:rStyle w:val="a8"/>
          <w:sz w:val="27"/>
          <w:szCs w:val="27"/>
        </w:rPr>
        <w:t>Прогнозируемый общий объем доходов районног</w:t>
      </w:r>
      <w:r w:rsidR="00BB37E2" w:rsidRPr="00A629B2">
        <w:rPr>
          <w:sz w:val="27"/>
          <w:szCs w:val="27"/>
        </w:rPr>
        <w:t xml:space="preserve">о бюджета на </w:t>
      </w:r>
      <w:r w:rsidR="00BC48E8" w:rsidRPr="00A629B2">
        <w:rPr>
          <w:sz w:val="27"/>
          <w:szCs w:val="27"/>
        </w:rPr>
        <w:t>202</w:t>
      </w:r>
      <w:r w:rsidR="00A629B2">
        <w:rPr>
          <w:sz w:val="27"/>
          <w:szCs w:val="27"/>
        </w:rPr>
        <w:t>5</w:t>
      </w:r>
      <w:r w:rsidR="00BB37E2" w:rsidRPr="00A629B2">
        <w:rPr>
          <w:sz w:val="27"/>
          <w:szCs w:val="27"/>
        </w:rPr>
        <w:t xml:space="preserve"> год</w:t>
      </w:r>
      <w:r w:rsidR="00BB37E2" w:rsidRPr="00A629B2">
        <w:rPr>
          <w:rStyle w:val="a8"/>
          <w:sz w:val="27"/>
          <w:szCs w:val="27"/>
        </w:rPr>
        <w:t xml:space="preserve"> </w:t>
      </w:r>
      <w:r w:rsidR="00BB37E2" w:rsidRPr="00A629B2">
        <w:rPr>
          <w:sz w:val="27"/>
          <w:szCs w:val="27"/>
        </w:rPr>
        <w:t xml:space="preserve">предусматривается в размере </w:t>
      </w:r>
      <w:r w:rsidR="00AD5588">
        <w:rPr>
          <w:sz w:val="27"/>
          <w:szCs w:val="27"/>
        </w:rPr>
        <w:t>534246,8</w:t>
      </w:r>
      <w:r w:rsidR="00964171" w:rsidRPr="00A629B2">
        <w:rPr>
          <w:sz w:val="27"/>
          <w:szCs w:val="27"/>
        </w:rPr>
        <w:t xml:space="preserve"> </w:t>
      </w:r>
      <w:r w:rsidR="003168E8" w:rsidRPr="00A629B2">
        <w:rPr>
          <w:sz w:val="27"/>
          <w:szCs w:val="27"/>
        </w:rPr>
        <w:t>тыс</w:t>
      </w:r>
      <w:r w:rsidR="00BB37E2" w:rsidRPr="00A629B2">
        <w:rPr>
          <w:sz w:val="27"/>
          <w:szCs w:val="27"/>
        </w:rPr>
        <w:t xml:space="preserve">. рублей, что </w:t>
      </w:r>
      <w:r w:rsidR="00454239" w:rsidRPr="00A629B2">
        <w:rPr>
          <w:sz w:val="27"/>
          <w:szCs w:val="27"/>
        </w:rPr>
        <w:t>выш</w:t>
      </w:r>
      <w:r w:rsidR="00BF5B0F" w:rsidRPr="00A629B2">
        <w:rPr>
          <w:sz w:val="27"/>
          <w:szCs w:val="27"/>
        </w:rPr>
        <w:t>е</w:t>
      </w:r>
      <w:r w:rsidR="00BB37E2" w:rsidRPr="00A629B2">
        <w:rPr>
          <w:sz w:val="27"/>
          <w:szCs w:val="27"/>
        </w:rPr>
        <w:t xml:space="preserve"> первоначальных утверж</w:t>
      </w:r>
      <w:r w:rsidR="00F47D60" w:rsidRPr="00A629B2">
        <w:rPr>
          <w:sz w:val="27"/>
          <w:szCs w:val="27"/>
        </w:rPr>
        <w:t xml:space="preserve">денных бюджетных назначений </w:t>
      </w:r>
      <w:r w:rsidR="00BC48E8" w:rsidRPr="00A629B2">
        <w:rPr>
          <w:sz w:val="27"/>
          <w:szCs w:val="27"/>
        </w:rPr>
        <w:t>202</w:t>
      </w:r>
      <w:r w:rsidR="00A629B2">
        <w:rPr>
          <w:sz w:val="27"/>
          <w:szCs w:val="27"/>
        </w:rPr>
        <w:t>4</w:t>
      </w:r>
      <w:r w:rsidR="006633DD" w:rsidRPr="00A629B2">
        <w:rPr>
          <w:sz w:val="27"/>
          <w:szCs w:val="27"/>
        </w:rPr>
        <w:t xml:space="preserve"> </w:t>
      </w:r>
      <w:r w:rsidR="00BB37E2" w:rsidRPr="00A629B2">
        <w:rPr>
          <w:sz w:val="27"/>
          <w:szCs w:val="27"/>
        </w:rPr>
        <w:t>года</w:t>
      </w:r>
      <w:r w:rsidR="00EB18BB" w:rsidRPr="00A629B2">
        <w:rPr>
          <w:sz w:val="27"/>
          <w:szCs w:val="27"/>
        </w:rPr>
        <w:t xml:space="preserve"> </w:t>
      </w:r>
      <w:r w:rsidR="00BB37E2" w:rsidRPr="00A629B2">
        <w:rPr>
          <w:sz w:val="27"/>
          <w:szCs w:val="27"/>
        </w:rPr>
        <w:t>на</w:t>
      </w:r>
      <w:r w:rsidR="00061DC6" w:rsidRPr="00A629B2">
        <w:rPr>
          <w:sz w:val="27"/>
          <w:szCs w:val="27"/>
        </w:rPr>
        <w:t xml:space="preserve"> </w:t>
      </w:r>
      <w:r w:rsidR="00A629B2">
        <w:rPr>
          <w:sz w:val="27"/>
          <w:szCs w:val="27"/>
        </w:rPr>
        <w:t>2</w:t>
      </w:r>
      <w:r w:rsidR="00452F39">
        <w:rPr>
          <w:sz w:val="27"/>
          <w:szCs w:val="27"/>
        </w:rPr>
        <w:t>6,6</w:t>
      </w:r>
      <w:r w:rsidR="004940B3" w:rsidRPr="00A629B2">
        <w:rPr>
          <w:sz w:val="27"/>
          <w:szCs w:val="27"/>
        </w:rPr>
        <w:t xml:space="preserve"> </w:t>
      </w:r>
      <w:r w:rsidR="00E83400">
        <w:rPr>
          <w:rStyle w:val="a8"/>
          <w:i w:val="0"/>
          <w:iCs w:val="0"/>
          <w:sz w:val="27"/>
          <w:szCs w:val="27"/>
        </w:rPr>
        <w:t>процента</w:t>
      </w:r>
      <w:r w:rsidR="00BB37E2" w:rsidRPr="00A629B2">
        <w:rPr>
          <w:sz w:val="27"/>
          <w:szCs w:val="27"/>
        </w:rPr>
        <w:t xml:space="preserve">. </w:t>
      </w:r>
    </w:p>
    <w:p w:rsidR="00BB37E2" w:rsidRPr="00A629B2" w:rsidRDefault="00834901" w:rsidP="00A629B2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BB37E2" w:rsidRPr="00A629B2">
        <w:rPr>
          <w:sz w:val="27"/>
          <w:szCs w:val="27"/>
        </w:rPr>
        <w:t xml:space="preserve">При этом </w:t>
      </w:r>
      <w:r w:rsidR="00BB37E2" w:rsidRPr="00A629B2">
        <w:rPr>
          <w:rStyle w:val="a8"/>
          <w:sz w:val="27"/>
          <w:szCs w:val="27"/>
        </w:rPr>
        <w:t>налоговые и неналоговые доходы</w:t>
      </w:r>
      <w:r w:rsidR="00BB37E2" w:rsidRPr="00A629B2">
        <w:rPr>
          <w:sz w:val="27"/>
          <w:szCs w:val="27"/>
        </w:rPr>
        <w:t xml:space="preserve"> составят </w:t>
      </w:r>
      <w:r w:rsidR="00A629B2">
        <w:rPr>
          <w:sz w:val="27"/>
          <w:szCs w:val="27"/>
        </w:rPr>
        <w:t>91434</w:t>
      </w:r>
      <w:r w:rsidR="00BB37E2" w:rsidRPr="00A629B2">
        <w:rPr>
          <w:sz w:val="27"/>
          <w:szCs w:val="27"/>
        </w:rPr>
        <w:t xml:space="preserve"> </w:t>
      </w:r>
      <w:r w:rsidR="00F06B03" w:rsidRPr="00A629B2">
        <w:rPr>
          <w:sz w:val="27"/>
          <w:szCs w:val="27"/>
        </w:rPr>
        <w:t>тыс</w:t>
      </w:r>
      <w:r w:rsidR="00BB37E2" w:rsidRPr="00A629B2">
        <w:rPr>
          <w:sz w:val="27"/>
          <w:szCs w:val="27"/>
        </w:rPr>
        <w:t xml:space="preserve">. рублей и </w:t>
      </w:r>
      <w:r w:rsidR="00A629B2">
        <w:rPr>
          <w:sz w:val="27"/>
          <w:szCs w:val="27"/>
        </w:rPr>
        <w:t>выше показателей</w:t>
      </w:r>
      <w:r w:rsidR="00BB37E2" w:rsidRPr="00A629B2">
        <w:rPr>
          <w:sz w:val="27"/>
          <w:szCs w:val="27"/>
        </w:rPr>
        <w:t xml:space="preserve"> по сравнению с первоначальным планом </w:t>
      </w:r>
      <w:r w:rsidR="00BC48E8" w:rsidRPr="00A629B2">
        <w:rPr>
          <w:sz w:val="27"/>
          <w:szCs w:val="27"/>
        </w:rPr>
        <w:t>202</w:t>
      </w:r>
      <w:r w:rsidR="00A629B2">
        <w:rPr>
          <w:sz w:val="27"/>
          <w:szCs w:val="27"/>
        </w:rPr>
        <w:t>4</w:t>
      </w:r>
      <w:r w:rsidR="006633DD" w:rsidRPr="00A629B2">
        <w:rPr>
          <w:sz w:val="27"/>
          <w:szCs w:val="27"/>
        </w:rPr>
        <w:t xml:space="preserve"> </w:t>
      </w:r>
      <w:r w:rsidR="00BB37E2" w:rsidRPr="00A629B2">
        <w:rPr>
          <w:sz w:val="27"/>
          <w:szCs w:val="27"/>
        </w:rPr>
        <w:t xml:space="preserve">года на </w:t>
      </w:r>
      <w:r w:rsidR="00A629B2">
        <w:rPr>
          <w:sz w:val="27"/>
          <w:szCs w:val="27"/>
        </w:rPr>
        <w:t>4231,3</w:t>
      </w:r>
      <w:r w:rsidR="00BB37E2" w:rsidRPr="00A629B2">
        <w:rPr>
          <w:sz w:val="27"/>
          <w:szCs w:val="27"/>
        </w:rPr>
        <w:t xml:space="preserve"> </w:t>
      </w:r>
      <w:r w:rsidR="00055B1B" w:rsidRPr="00A629B2">
        <w:rPr>
          <w:sz w:val="27"/>
          <w:szCs w:val="27"/>
        </w:rPr>
        <w:t>тыс</w:t>
      </w:r>
      <w:r w:rsidR="00061DC6" w:rsidRPr="00A629B2">
        <w:rPr>
          <w:sz w:val="27"/>
          <w:szCs w:val="27"/>
        </w:rPr>
        <w:t xml:space="preserve">. рублей, или на </w:t>
      </w:r>
      <w:r w:rsidR="003F7D88" w:rsidRPr="00A629B2">
        <w:rPr>
          <w:sz w:val="27"/>
          <w:szCs w:val="27"/>
        </w:rPr>
        <w:t>4</w:t>
      </w:r>
      <w:r w:rsidR="00A629B2">
        <w:rPr>
          <w:sz w:val="27"/>
          <w:szCs w:val="27"/>
        </w:rPr>
        <w:t>,8</w:t>
      </w:r>
      <w:r w:rsidR="00454FB0" w:rsidRPr="00A629B2">
        <w:rPr>
          <w:sz w:val="27"/>
          <w:szCs w:val="27"/>
        </w:rPr>
        <w:t xml:space="preserve"> </w:t>
      </w:r>
      <w:r w:rsidR="00E83400">
        <w:rPr>
          <w:rStyle w:val="a8"/>
          <w:i w:val="0"/>
          <w:iCs w:val="0"/>
          <w:sz w:val="27"/>
          <w:szCs w:val="27"/>
        </w:rPr>
        <w:t>процента</w:t>
      </w:r>
      <w:r w:rsidR="00BB37E2" w:rsidRPr="00A629B2">
        <w:rPr>
          <w:sz w:val="27"/>
          <w:szCs w:val="27"/>
        </w:rPr>
        <w:t>.</w:t>
      </w:r>
    </w:p>
    <w:p w:rsidR="00454239" w:rsidRDefault="00834901" w:rsidP="00A629B2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rStyle w:val="a8"/>
          <w:sz w:val="27"/>
          <w:szCs w:val="27"/>
        </w:rPr>
        <w:t xml:space="preserve">        </w:t>
      </w:r>
      <w:r w:rsidR="00BB37E2" w:rsidRPr="00A629B2">
        <w:rPr>
          <w:rStyle w:val="a8"/>
          <w:sz w:val="27"/>
          <w:szCs w:val="27"/>
        </w:rPr>
        <w:t xml:space="preserve">Безвозмездные поступления, </w:t>
      </w:r>
      <w:r w:rsidR="00BB37E2" w:rsidRPr="00A629B2">
        <w:rPr>
          <w:sz w:val="27"/>
          <w:szCs w:val="27"/>
        </w:rPr>
        <w:t xml:space="preserve">планируются в сумме </w:t>
      </w:r>
      <w:r w:rsidR="00452F39">
        <w:rPr>
          <w:sz w:val="27"/>
          <w:szCs w:val="27"/>
        </w:rPr>
        <w:t>442812,8</w:t>
      </w:r>
      <w:r w:rsidR="00123DFE" w:rsidRPr="00A629B2">
        <w:rPr>
          <w:sz w:val="27"/>
          <w:szCs w:val="27"/>
        </w:rPr>
        <w:t xml:space="preserve"> </w:t>
      </w:r>
      <w:r w:rsidR="00E2108F" w:rsidRPr="00A629B2">
        <w:rPr>
          <w:sz w:val="27"/>
          <w:szCs w:val="27"/>
        </w:rPr>
        <w:t>тыс</w:t>
      </w:r>
      <w:r w:rsidR="00BB37E2" w:rsidRPr="00A629B2">
        <w:rPr>
          <w:sz w:val="27"/>
          <w:szCs w:val="27"/>
        </w:rPr>
        <w:t xml:space="preserve">. рублей, с </w:t>
      </w:r>
      <w:r w:rsidR="00454239" w:rsidRPr="00A629B2">
        <w:rPr>
          <w:sz w:val="27"/>
          <w:szCs w:val="27"/>
        </w:rPr>
        <w:t>увелич</w:t>
      </w:r>
      <w:r w:rsidR="00E2108F" w:rsidRPr="00A629B2">
        <w:rPr>
          <w:sz w:val="27"/>
          <w:szCs w:val="27"/>
        </w:rPr>
        <w:t>ен</w:t>
      </w:r>
      <w:r w:rsidR="00BB37E2" w:rsidRPr="00A629B2">
        <w:rPr>
          <w:sz w:val="27"/>
          <w:szCs w:val="27"/>
        </w:rPr>
        <w:t>ием</w:t>
      </w:r>
      <w:r w:rsidR="00BB37E2" w:rsidRPr="00A629B2">
        <w:rPr>
          <w:rStyle w:val="a8"/>
          <w:sz w:val="27"/>
          <w:szCs w:val="27"/>
        </w:rPr>
        <w:t xml:space="preserve"> </w:t>
      </w:r>
      <w:r w:rsidR="00BB37E2" w:rsidRPr="00A629B2">
        <w:rPr>
          <w:sz w:val="27"/>
          <w:szCs w:val="27"/>
        </w:rPr>
        <w:t xml:space="preserve">на </w:t>
      </w:r>
      <w:r w:rsidR="00452F39">
        <w:rPr>
          <w:sz w:val="27"/>
          <w:szCs w:val="27"/>
        </w:rPr>
        <w:t>107883,4</w:t>
      </w:r>
      <w:r w:rsidR="00BB37E2" w:rsidRPr="00A629B2">
        <w:rPr>
          <w:sz w:val="27"/>
          <w:szCs w:val="27"/>
        </w:rPr>
        <w:t xml:space="preserve"> </w:t>
      </w:r>
      <w:r w:rsidR="00B552FB" w:rsidRPr="00A629B2">
        <w:rPr>
          <w:sz w:val="27"/>
          <w:szCs w:val="27"/>
        </w:rPr>
        <w:t>тыс</w:t>
      </w:r>
      <w:r w:rsidR="00BB37E2" w:rsidRPr="00A629B2">
        <w:rPr>
          <w:sz w:val="27"/>
          <w:szCs w:val="27"/>
        </w:rPr>
        <w:t xml:space="preserve">. рублей, или на </w:t>
      </w:r>
      <w:r w:rsidR="00452F39">
        <w:rPr>
          <w:sz w:val="27"/>
          <w:szCs w:val="27"/>
        </w:rPr>
        <w:t>32,2</w:t>
      </w:r>
      <w:r w:rsidR="00C64C9D" w:rsidRPr="00A629B2">
        <w:rPr>
          <w:sz w:val="27"/>
          <w:szCs w:val="27"/>
        </w:rPr>
        <w:t xml:space="preserve"> </w:t>
      </w:r>
      <w:r w:rsidR="00E83400">
        <w:rPr>
          <w:rStyle w:val="a8"/>
          <w:i w:val="0"/>
          <w:iCs w:val="0"/>
          <w:sz w:val="27"/>
          <w:szCs w:val="27"/>
        </w:rPr>
        <w:t>процента</w:t>
      </w:r>
      <w:r w:rsidR="00BB37E2" w:rsidRPr="00A629B2">
        <w:rPr>
          <w:sz w:val="27"/>
          <w:szCs w:val="27"/>
        </w:rPr>
        <w:t xml:space="preserve">. </w:t>
      </w:r>
    </w:p>
    <w:p w:rsidR="00834901" w:rsidRDefault="00834901" w:rsidP="00834901">
      <w:pPr>
        <w:pStyle w:val="pa8"/>
        <w:spacing w:before="0" w:beforeAutospacing="0" w:after="0" w:afterAutospacing="0"/>
        <w:ind w:left="-567" w:right="-284"/>
        <w:jc w:val="both"/>
        <w:rPr>
          <w:rStyle w:val="a8"/>
          <w:i w:val="0"/>
          <w:iCs w:val="0"/>
          <w:sz w:val="27"/>
          <w:szCs w:val="27"/>
        </w:rPr>
      </w:pPr>
      <w:r>
        <w:rPr>
          <w:rStyle w:val="a8"/>
          <w:i w:val="0"/>
          <w:iCs w:val="0"/>
          <w:sz w:val="27"/>
          <w:szCs w:val="27"/>
        </w:rPr>
        <w:t xml:space="preserve">       Удельный вес межбюджетных трансфертов в общем объеме доходов бюджета в проекте решения о бюджете на 2025,2026 и 2027 годы составляет 82,</w:t>
      </w:r>
      <w:r w:rsidR="00452F39">
        <w:rPr>
          <w:rStyle w:val="a8"/>
          <w:i w:val="0"/>
          <w:iCs w:val="0"/>
          <w:sz w:val="27"/>
          <w:szCs w:val="27"/>
        </w:rPr>
        <w:t xml:space="preserve">9 </w:t>
      </w:r>
      <w:r>
        <w:rPr>
          <w:rStyle w:val="a8"/>
          <w:i w:val="0"/>
          <w:iCs w:val="0"/>
          <w:sz w:val="27"/>
          <w:szCs w:val="27"/>
        </w:rPr>
        <w:t>процента, 84</w:t>
      </w:r>
      <w:r w:rsidR="00452F39">
        <w:rPr>
          <w:rStyle w:val="a8"/>
          <w:i w:val="0"/>
          <w:iCs w:val="0"/>
          <w:sz w:val="27"/>
          <w:szCs w:val="27"/>
        </w:rPr>
        <w:t>,9</w:t>
      </w:r>
      <w:r>
        <w:rPr>
          <w:rStyle w:val="a8"/>
          <w:i w:val="0"/>
          <w:iCs w:val="0"/>
          <w:sz w:val="27"/>
          <w:szCs w:val="27"/>
        </w:rPr>
        <w:t xml:space="preserve"> процента и 8</w:t>
      </w:r>
      <w:r w:rsidR="00452F39">
        <w:rPr>
          <w:rStyle w:val="a8"/>
          <w:i w:val="0"/>
          <w:iCs w:val="0"/>
          <w:sz w:val="27"/>
          <w:szCs w:val="27"/>
        </w:rPr>
        <w:t xml:space="preserve">4,3 </w:t>
      </w:r>
      <w:r>
        <w:rPr>
          <w:rStyle w:val="a8"/>
          <w:i w:val="0"/>
          <w:iCs w:val="0"/>
          <w:sz w:val="27"/>
          <w:szCs w:val="27"/>
        </w:rPr>
        <w:t>процента соответственно.</w:t>
      </w:r>
    </w:p>
    <w:p w:rsidR="00BB37E2" w:rsidRDefault="00834901" w:rsidP="00A629B2">
      <w:pPr>
        <w:pStyle w:val="a6"/>
        <w:spacing w:before="0" w:beforeAutospacing="0" w:after="0" w:afterAutospacing="0"/>
        <w:ind w:left="-567" w:right="-284"/>
        <w:jc w:val="both"/>
        <w:rPr>
          <w:rStyle w:val="a8"/>
          <w:sz w:val="27"/>
          <w:szCs w:val="27"/>
        </w:rPr>
      </w:pPr>
      <w:r>
        <w:rPr>
          <w:rStyle w:val="a8"/>
          <w:sz w:val="27"/>
          <w:szCs w:val="27"/>
        </w:rPr>
        <w:t xml:space="preserve">       </w:t>
      </w:r>
      <w:r w:rsidR="00BB37E2" w:rsidRPr="00A629B2">
        <w:rPr>
          <w:rStyle w:val="a8"/>
          <w:sz w:val="27"/>
          <w:szCs w:val="27"/>
        </w:rPr>
        <w:t xml:space="preserve">Общий объем расходов </w:t>
      </w:r>
      <w:r w:rsidR="00CD73C5" w:rsidRPr="00A629B2">
        <w:rPr>
          <w:sz w:val="27"/>
          <w:szCs w:val="27"/>
        </w:rPr>
        <w:t>районного</w:t>
      </w:r>
      <w:r w:rsidR="00BB37E2" w:rsidRPr="00A629B2">
        <w:rPr>
          <w:sz w:val="27"/>
          <w:szCs w:val="27"/>
        </w:rPr>
        <w:t xml:space="preserve"> бюджета в </w:t>
      </w:r>
      <w:r w:rsidR="00BC48E8" w:rsidRPr="00A629B2">
        <w:rPr>
          <w:sz w:val="27"/>
          <w:szCs w:val="27"/>
        </w:rPr>
        <w:t>202</w:t>
      </w:r>
      <w:r w:rsidR="00C653C7">
        <w:rPr>
          <w:sz w:val="27"/>
          <w:szCs w:val="27"/>
        </w:rPr>
        <w:t>5</w:t>
      </w:r>
      <w:r w:rsidR="006633DD" w:rsidRPr="00A629B2">
        <w:rPr>
          <w:sz w:val="27"/>
          <w:szCs w:val="27"/>
        </w:rPr>
        <w:t xml:space="preserve"> </w:t>
      </w:r>
      <w:r w:rsidR="00BB37E2" w:rsidRPr="00A629B2">
        <w:rPr>
          <w:sz w:val="27"/>
          <w:szCs w:val="27"/>
        </w:rPr>
        <w:t xml:space="preserve">году по сравнению с первоначальным бюджетом </w:t>
      </w:r>
      <w:r w:rsidR="00BC48E8" w:rsidRPr="00A629B2">
        <w:rPr>
          <w:sz w:val="27"/>
          <w:szCs w:val="27"/>
        </w:rPr>
        <w:t>202</w:t>
      </w:r>
      <w:r w:rsidR="00C653C7">
        <w:rPr>
          <w:sz w:val="27"/>
          <w:szCs w:val="27"/>
        </w:rPr>
        <w:t>4</w:t>
      </w:r>
      <w:r w:rsidR="006633DD" w:rsidRPr="00A629B2">
        <w:rPr>
          <w:sz w:val="27"/>
          <w:szCs w:val="27"/>
        </w:rPr>
        <w:t xml:space="preserve"> </w:t>
      </w:r>
      <w:r w:rsidR="00BB37E2" w:rsidRPr="00A629B2">
        <w:rPr>
          <w:sz w:val="27"/>
          <w:szCs w:val="27"/>
        </w:rPr>
        <w:t xml:space="preserve">года </w:t>
      </w:r>
      <w:r w:rsidR="00454239" w:rsidRPr="00A629B2">
        <w:rPr>
          <w:sz w:val="27"/>
          <w:szCs w:val="27"/>
        </w:rPr>
        <w:t>увелич</w:t>
      </w:r>
      <w:r w:rsidR="00BB37E2" w:rsidRPr="00A629B2">
        <w:rPr>
          <w:sz w:val="27"/>
          <w:szCs w:val="27"/>
        </w:rPr>
        <w:t xml:space="preserve">ен на </w:t>
      </w:r>
      <w:r w:rsidR="00AD5588">
        <w:rPr>
          <w:sz w:val="27"/>
          <w:szCs w:val="27"/>
        </w:rPr>
        <w:t>102174,7</w:t>
      </w:r>
      <w:r w:rsidR="00BB37E2" w:rsidRPr="00A629B2">
        <w:rPr>
          <w:sz w:val="27"/>
          <w:szCs w:val="27"/>
        </w:rPr>
        <w:t xml:space="preserve"> </w:t>
      </w:r>
      <w:r w:rsidR="00D11D60" w:rsidRPr="00A629B2">
        <w:rPr>
          <w:sz w:val="27"/>
          <w:szCs w:val="27"/>
        </w:rPr>
        <w:t>тыс</w:t>
      </w:r>
      <w:r w:rsidR="0040116A" w:rsidRPr="00A629B2">
        <w:rPr>
          <w:sz w:val="27"/>
          <w:szCs w:val="27"/>
        </w:rPr>
        <w:t xml:space="preserve">. рублей, или на </w:t>
      </w:r>
      <w:r w:rsidR="00AD5588">
        <w:rPr>
          <w:sz w:val="27"/>
          <w:szCs w:val="27"/>
        </w:rPr>
        <w:t>23,6</w:t>
      </w:r>
      <w:r w:rsidR="0040116A" w:rsidRPr="00A629B2">
        <w:rPr>
          <w:sz w:val="27"/>
          <w:szCs w:val="27"/>
        </w:rPr>
        <w:t xml:space="preserve"> </w:t>
      </w:r>
      <w:r w:rsidR="00E83400">
        <w:rPr>
          <w:rStyle w:val="a8"/>
          <w:i w:val="0"/>
          <w:iCs w:val="0"/>
          <w:sz w:val="27"/>
          <w:szCs w:val="27"/>
        </w:rPr>
        <w:t>процента</w:t>
      </w:r>
      <w:r w:rsidR="00BB37E2" w:rsidRPr="00A629B2">
        <w:rPr>
          <w:sz w:val="27"/>
          <w:szCs w:val="27"/>
        </w:rPr>
        <w:t xml:space="preserve">, и составит </w:t>
      </w:r>
      <w:r w:rsidR="00AD5588">
        <w:rPr>
          <w:sz w:val="27"/>
          <w:szCs w:val="27"/>
        </w:rPr>
        <w:t>534246,8</w:t>
      </w:r>
      <w:r w:rsidR="00E34466" w:rsidRPr="00A629B2">
        <w:rPr>
          <w:sz w:val="27"/>
          <w:szCs w:val="27"/>
        </w:rPr>
        <w:t xml:space="preserve"> </w:t>
      </w:r>
      <w:r w:rsidR="0040116A" w:rsidRPr="00A629B2">
        <w:rPr>
          <w:sz w:val="27"/>
          <w:szCs w:val="27"/>
        </w:rPr>
        <w:t>тыс</w:t>
      </w:r>
      <w:r w:rsidR="00BB37E2" w:rsidRPr="00A629B2">
        <w:rPr>
          <w:sz w:val="27"/>
          <w:szCs w:val="27"/>
        </w:rPr>
        <w:t>. рублей</w:t>
      </w:r>
      <w:r w:rsidR="00BB37E2" w:rsidRPr="00A629B2">
        <w:rPr>
          <w:rStyle w:val="a8"/>
          <w:sz w:val="27"/>
          <w:szCs w:val="27"/>
        </w:rPr>
        <w:t>.</w:t>
      </w:r>
    </w:p>
    <w:p w:rsidR="00131BDA" w:rsidRPr="000300EE" w:rsidRDefault="00834901" w:rsidP="00131BDA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131BDA" w:rsidRPr="000300EE">
        <w:rPr>
          <w:sz w:val="27"/>
          <w:szCs w:val="27"/>
        </w:rPr>
        <w:t xml:space="preserve">Исходя из объёмов запланированных доходов и расходов районного бюджета на 2025 год, районный бюджет складывается бездефицитный, что не противоречит п. 3. 92 Бюджетного кодекса РФ. </w:t>
      </w:r>
    </w:p>
    <w:p w:rsidR="007605EC" w:rsidRPr="007605EC" w:rsidRDefault="00834901" w:rsidP="007605EC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7605EC" w:rsidRPr="007605EC">
        <w:rPr>
          <w:sz w:val="27"/>
          <w:szCs w:val="27"/>
        </w:rPr>
        <w:t>Дефицит районного бюджета сформирован в соответствии требований Бюджетного законодательства и с учетом необходимости выполнения условий контракта, на получение кредита в 2023 году в источниках покрытия дефицита предусмотрена доля погашения кредита в соответствии графика  гашения.</w:t>
      </w:r>
    </w:p>
    <w:p w:rsidR="007605EC" w:rsidRPr="00A629B2" w:rsidRDefault="007605EC" w:rsidP="00A629B2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</w:p>
    <w:p w:rsidR="00834901" w:rsidRPr="00135FBC" w:rsidRDefault="00135FBC" w:rsidP="00284086">
      <w:pPr>
        <w:ind w:left="-567" w:right="-284"/>
        <w:jc w:val="center"/>
        <w:rPr>
          <w:b/>
          <w:i/>
          <w:iCs/>
          <w:sz w:val="27"/>
          <w:szCs w:val="27"/>
        </w:rPr>
      </w:pPr>
      <w:r>
        <w:rPr>
          <w:b/>
          <w:i/>
          <w:iCs/>
          <w:sz w:val="27"/>
          <w:szCs w:val="27"/>
        </w:rPr>
        <w:t xml:space="preserve">4. </w:t>
      </w:r>
      <w:r w:rsidR="00834901" w:rsidRPr="00135FBC">
        <w:rPr>
          <w:b/>
          <w:i/>
          <w:iCs/>
          <w:sz w:val="27"/>
          <w:szCs w:val="27"/>
        </w:rPr>
        <w:t xml:space="preserve">Результаты проверки и анализа прогноза </w:t>
      </w:r>
    </w:p>
    <w:p w:rsidR="00D03A8B" w:rsidRPr="00284086" w:rsidRDefault="00834901" w:rsidP="00284086">
      <w:pPr>
        <w:ind w:left="-567" w:right="-284"/>
        <w:jc w:val="center"/>
        <w:rPr>
          <w:b/>
          <w:sz w:val="27"/>
          <w:szCs w:val="27"/>
        </w:rPr>
      </w:pPr>
      <w:r w:rsidRPr="00135FBC">
        <w:rPr>
          <w:b/>
          <w:i/>
          <w:iCs/>
          <w:sz w:val="27"/>
          <w:szCs w:val="27"/>
        </w:rPr>
        <w:t>доходов проекта бюджета</w:t>
      </w:r>
    </w:p>
    <w:p w:rsidR="007A09EA" w:rsidRPr="00284086" w:rsidRDefault="00D03A8B" w:rsidP="00284086">
      <w:pPr>
        <w:ind w:left="-567" w:right="-284"/>
        <w:jc w:val="both"/>
        <w:rPr>
          <w:sz w:val="27"/>
          <w:szCs w:val="27"/>
        </w:rPr>
      </w:pPr>
      <w:r w:rsidRPr="00284086">
        <w:rPr>
          <w:b/>
          <w:sz w:val="27"/>
          <w:szCs w:val="27"/>
        </w:rPr>
        <w:t xml:space="preserve">           </w:t>
      </w:r>
      <w:r w:rsidR="007A09EA" w:rsidRPr="00284086">
        <w:rPr>
          <w:sz w:val="27"/>
          <w:szCs w:val="27"/>
        </w:rPr>
        <w:t xml:space="preserve">При формировании доходов учтены положения принятых федеральных законов, регулирующих налоговые правоотношения, вступающие в силу с 1 января </w:t>
      </w:r>
      <w:r w:rsidR="00BC48E8" w:rsidRPr="00284086">
        <w:rPr>
          <w:sz w:val="27"/>
          <w:szCs w:val="27"/>
        </w:rPr>
        <w:t>202</w:t>
      </w:r>
      <w:r w:rsidR="00E83400" w:rsidRPr="00284086">
        <w:rPr>
          <w:sz w:val="27"/>
          <w:szCs w:val="27"/>
        </w:rPr>
        <w:t>5</w:t>
      </w:r>
      <w:r w:rsidR="007A09EA" w:rsidRPr="00284086">
        <w:rPr>
          <w:sz w:val="27"/>
          <w:szCs w:val="27"/>
        </w:rPr>
        <w:t xml:space="preserve"> года, а также проектов федеральных и региональных законов, регулирующих бюджетные правоотношения, предусматривающие изменение с 1 января </w:t>
      </w:r>
      <w:r w:rsidR="00BC48E8" w:rsidRPr="00284086">
        <w:rPr>
          <w:sz w:val="27"/>
          <w:szCs w:val="27"/>
        </w:rPr>
        <w:t>202</w:t>
      </w:r>
      <w:r w:rsidR="00E83400" w:rsidRPr="00284086">
        <w:rPr>
          <w:sz w:val="27"/>
          <w:szCs w:val="27"/>
        </w:rPr>
        <w:t>5</w:t>
      </w:r>
      <w:r w:rsidR="007A09EA" w:rsidRPr="00284086">
        <w:rPr>
          <w:sz w:val="27"/>
          <w:szCs w:val="27"/>
        </w:rPr>
        <w:t xml:space="preserve"> года нормативов и порядка зачисления в бюджеты бюджетной системы Российской Федерации отдельных налоговых доходов.</w:t>
      </w:r>
    </w:p>
    <w:p w:rsidR="00104787" w:rsidRPr="00284086" w:rsidRDefault="00284086" w:rsidP="00284086">
      <w:pPr>
        <w:ind w:left="-567" w:right="-284"/>
        <w:contextualSpacing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</w:t>
      </w:r>
      <w:r w:rsidR="00D827E2" w:rsidRPr="00284086">
        <w:rPr>
          <w:sz w:val="27"/>
          <w:szCs w:val="27"/>
        </w:rPr>
        <w:t xml:space="preserve">Доходы районного бюджета на </w:t>
      </w:r>
      <w:r w:rsidR="00BC48E8" w:rsidRPr="00284086">
        <w:rPr>
          <w:sz w:val="27"/>
          <w:szCs w:val="27"/>
        </w:rPr>
        <w:t>202</w:t>
      </w:r>
      <w:r w:rsidR="00E83400" w:rsidRPr="00284086">
        <w:rPr>
          <w:sz w:val="27"/>
          <w:szCs w:val="27"/>
        </w:rPr>
        <w:t>5</w:t>
      </w:r>
      <w:r w:rsidR="00D827E2" w:rsidRPr="00284086">
        <w:rPr>
          <w:sz w:val="27"/>
          <w:szCs w:val="27"/>
        </w:rPr>
        <w:t xml:space="preserve"> год и на плановый период </w:t>
      </w:r>
      <w:r w:rsidR="00BC48E8" w:rsidRPr="00284086">
        <w:rPr>
          <w:sz w:val="27"/>
          <w:szCs w:val="27"/>
        </w:rPr>
        <w:t>202</w:t>
      </w:r>
      <w:r w:rsidR="00E83400" w:rsidRPr="00284086">
        <w:rPr>
          <w:sz w:val="27"/>
          <w:szCs w:val="27"/>
        </w:rPr>
        <w:t>6</w:t>
      </w:r>
      <w:r w:rsidR="00D827E2" w:rsidRPr="00284086">
        <w:rPr>
          <w:sz w:val="27"/>
          <w:szCs w:val="27"/>
        </w:rPr>
        <w:t xml:space="preserve"> и </w:t>
      </w:r>
      <w:r w:rsidR="00BC48E8" w:rsidRPr="00284086">
        <w:rPr>
          <w:sz w:val="27"/>
          <w:szCs w:val="27"/>
        </w:rPr>
        <w:t>202</w:t>
      </w:r>
      <w:r w:rsidR="00E83400" w:rsidRPr="00284086">
        <w:rPr>
          <w:sz w:val="27"/>
          <w:szCs w:val="27"/>
        </w:rPr>
        <w:t>7</w:t>
      </w:r>
      <w:r w:rsidR="00D827E2" w:rsidRPr="00284086">
        <w:rPr>
          <w:sz w:val="27"/>
          <w:szCs w:val="27"/>
        </w:rPr>
        <w:t xml:space="preserve"> годов сформированы по показателям прогнозируемых объемов поступлений, представленных главными администраторами доходов. Прогноз налоговых и неналоговых доходов базировался на показателях прогноза социально-экономического развития </w:t>
      </w:r>
      <w:proofErr w:type="spellStart"/>
      <w:r w:rsidR="00D827E2" w:rsidRPr="00284086">
        <w:rPr>
          <w:sz w:val="27"/>
          <w:szCs w:val="27"/>
        </w:rPr>
        <w:t>Кильмезского</w:t>
      </w:r>
      <w:proofErr w:type="spellEnd"/>
      <w:r w:rsidR="00D827E2" w:rsidRPr="00284086">
        <w:rPr>
          <w:sz w:val="27"/>
          <w:szCs w:val="27"/>
        </w:rPr>
        <w:t xml:space="preserve"> муниципального района по </w:t>
      </w:r>
      <w:r w:rsidR="00B81309" w:rsidRPr="00284086">
        <w:rPr>
          <w:sz w:val="27"/>
          <w:szCs w:val="27"/>
        </w:rPr>
        <w:t>базов</w:t>
      </w:r>
      <w:r w:rsidR="00D827E2" w:rsidRPr="00284086">
        <w:rPr>
          <w:sz w:val="27"/>
          <w:szCs w:val="27"/>
        </w:rPr>
        <w:t>ому</w:t>
      </w:r>
      <w:r w:rsidR="009425AC" w:rsidRPr="00284086">
        <w:rPr>
          <w:sz w:val="27"/>
          <w:szCs w:val="27"/>
        </w:rPr>
        <w:t xml:space="preserve"> второму</w:t>
      </w:r>
      <w:r w:rsidR="00D827E2" w:rsidRPr="00284086">
        <w:rPr>
          <w:sz w:val="27"/>
          <w:szCs w:val="27"/>
        </w:rPr>
        <w:t xml:space="preserve"> варианту.  </w:t>
      </w:r>
      <w:r>
        <w:rPr>
          <w:sz w:val="27"/>
          <w:szCs w:val="27"/>
        </w:rPr>
        <w:t xml:space="preserve">    </w:t>
      </w:r>
      <w:r w:rsidR="002C035B" w:rsidRPr="00284086">
        <w:rPr>
          <w:rStyle w:val="a8"/>
          <w:i w:val="0"/>
          <w:sz w:val="27"/>
          <w:szCs w:val="27"/>
        </w:rPr>
        <w:t>Прогнозируемый общий объем доходов районног</w:t>
      </w:r>
      <w:r w:rsidR="0009723F" w:rsidRPr="00284086">
        <w:rPr>
          <w:rStyle w:val="a8"/>
          <w:i w:val="0"/>
          <w:sz w:val="27"/>
          <w:szCs w:val="27"/>
        </w:rPr>
        <w:t>о</w:t>
      </w:r>
      <w:r w:rsidR="002C035B" w:rsidRPr="00284086">
        <w:rPr>
          <w:sz w:val="27"/>
          <w:szCs w:val="27"/>
        </w:rPr>
        <w:t xml:space="preserve"> бюджета на </w:t>
      </w:r>
      <w:r w:rsidR="00BC48E8" w:rsidRPr="00284086">
        <w:rPr>
          <w:sz w:val="27"/>
          <w:szCs w:val="27"/>
        </w:rPr>
        <w:t>202</w:t>
      </w:r>
      <w:r w:rsidR="00E83400" w:rsidRPr="00284086">
        <w:rPr>
          <w:sz w:val="27"/>
          <w:szCs w:val="27"/>
        </w:rPr>
        <w:t>5</w:t>
      </w:r>
      <w:r w:rsidR="006633DD" w:rsidRPr="00284086">
        <w:rPr>
          <w:sz w:val="27"/>
          <w:szCs w:val="27"/>
        </w:rPr>
        <w:t xml:space="preserve"> </w:t>
      </w:r>
      <w:r w:rsidR="002C035B" w:rsidRPr="00284086">
        <w:rPr>
          <w:sz w:val="27"/>
          <w:szCs w:val="27"/>
        </w:rPr>
        <w:t xml:space="preserve"> год</w:t>
      </w:r>
      <w:r w:rsidR="002C035B" w:rsidRPr="00284086">
        <w:rPr>
          <w:rStyle w:val="a8"/>
          <w:sz w:val="27"/>
          <w:szCs w:val="27"/>
        </w:rPr>
        <w:t xml:space="preserve"> </w:t>
      </w:r>
      <w:r w:rsidR="002C035B" w:rsidRPr="00284086">
        <w:rPr>
          <w:sz w:val="27"/>
          <w:szCs w:val="27"/>
        </w:rPr>
        <w:t xml:space="preserve">предусматривается в размере </w:t>
      </w:r>
      <w:r w:rsidR="00AD5588">
        <w:rPr>
          <w:sz w:val="27"/>
          <w:szCs w:val="27"/>
        </w:rPr>
        <w:t>534246,8</w:t>
      </w:r>
      <w:r w:rsidR="00DE156A" w:rsidRPr="00284086">
        <w:rPr>
          <w:sz w:val="27"/>
          <w:szCs w:val="27"/>
        </w:rPr>
        <w:t xml:space="preserve"> </w:t>
      </w:r>
      <w:r w:rsidR="002C035B" w:rsidRPr="00284086">
        <w:rPr>
          <w:sz w:val="27"/>
          <w:szCs w:val="27"/>
        </w:rPr>
        <w:t xml:space="preserve">тыс. рублей, что </w:t>
      </w:r>
      <w:r w:rsidR="00454239" w:rsidRPr="00284086">
        <w:rPr>
          <w:sz w:val="27"/>
          <w:szCs w:val="27"/>
        </w:rPr>
        <w:t>выш</w:t>
      </w:r>
      <w:r w:rsidR="000B6469" w:rsidRPr="00284086">
        <w:rPr>
          <w:sz w:val="27"/>
          <w:szCs w:val="27"/>
        </w:rPr>
        <w:t>е</w:t>
      </w:r>
      <w:r w:rsidR="002C035B" w:rsidRPr="00284086">
        <w:rPr>
          <w:sz w:val="27"/>
          <w:szCs w:val="27"/>
        </w:rPr>
        <w:t xml:space="preserve"> первоначальных утвержденных бюджетных назначений </w:t>
      </w:r>
      <w:r w:rsidR="00BC48E8" w:rsidRPr="00284086">
        <w:rPr>
          <w:sz w:val="27"/>
          <w:szCs w:val="27"/>
        </w:rPr>
        <w:t>202</w:t>
      </w:r>
      <w:r w:rsidR="00E83400" w:rsidRPr="00284086">
        <w:rPr>
          <w:sz w:val="27"/>
          <w:szCs w:val="27"/>
        </w:rPr>
        <w:t>4</w:t>
      </w:r>
      <w:r w:rsidR="006633DD" w:rsidRPr="00284086">
        <w:rPr>
          <w:sz w:val="27"/>
          <w:szCs w:val="27"/>
        </w:rPr>
        <w:t xml:space="preserve"> </w:t>
      </w:r>
      <w:r w:rsidR="002C035B" w:rsidRPr="00284086">
        <w:rPr>
          <w:sz w:val="27"/>
          <w:szCs w:val="27"/>
        </w:rPr>
        <w:t xml:space="preserve"> года на </w:t>
      </w:r>
      <w:r w:rsidR="00AD5588">
        <w:rPr>
          <w:sz w:val="27"/>
          <w:szCs w:val="27"/>
        </w:rPr>
        <w:t>112114,7</w:t>
      </w:r>
      <w:r w:rsidR="004940B3" w:rsidRPr="00284086">
        <w:rPr>
          <w:sz w:val="27"/>
          <w:szCs w:val="27"/>
        </w:rPr>
        <w:t xml:space="preserve"> тыс. рублей или на </w:t>
      </w:r>
      <w:r w:rsidR="00E83400" w:rsidRPr="00284086">
        <w:rPr>
          <w:sz w:val="27"/>
          <w:szCs w:val="27"/>
        </w:rPr>
        <w:t>2</w:t>
      </w:r>
      <w:r w:rsidR="00AD5588">
        <w:rPr>
          <w:sz w:val="27"/>
          <w:szCs w:val="27"/>
        </w:rPr>
        <w:t>6,6</w:t>
      </w:r>
      <w:r w:rsidR="00E83400" w:rsidRPr="00284086">
        <w:rPr>
          <w:sz w:val="27"/>
          <w:szCs w:val="27"/>
        </w:rPr>
        <w:t xml:space="preserve"> процент</w:t>
      </w:r>
      <w:r w:rsidR="00AD5588">
        <w:rPr>
          <w:sz w:val="27"/>
          <w:szCs w:val="27"/>
        </w:rPr>
        <w:t>ов</w:t>
      </w:r>
      <w:r w:rsidR="00D36864" w:rsidRPr="00284086">
        <w:rPr>
          <w:sz w:val="27"/>
          <w:szCs w:val="27"/>
        </w:rPr>
        <w:t xml:space="preserve"> </w:t>
      </w:r>
      <w:r w:rsidR="0009723F" w:rsidRPr="00284086">
        <w:rPr>
          <w:sz w:val="27"/>
          <w:szCs w:val="27"/>
        </w:rPr>
        <w:t xml:space="preserve">в основном </w:t>
      </w:r>
      <w:r w:rsidR="00D36864" w:rsidRPr="00284086">
        <w:rPr>
          <w:sz w:val="27"/>
          <w:szCs w:val="27"/>
        </w:rPr>
        <w:t xml:space="preserve">за счет </w:t>
      </w:r>
      <w:r w:rsidR="00107A36" w:rsidRPr="00284086">
        <w:rPr>
          <w:sz w:val="27"/>
          <w:szCs w:val="27"/>
        </w:rPr>
        <w:t>увелич</w:t>
      </w:r>
      <w:r w:rsidR="000B6469" w:rsidRPr="00284086">
        <w:rPr>
          <w:sz w:val="27"/>
          <w:szCs w:val="27"/>
        </w:rPr>
        <w:t>ен</w:t>
      </w:r>
      <w:r w:rsidR="00D36864" w:rsidRPr="00284086">
        <w:rPr>
          <w:sz w:val="27"/>
          <w:szCs w:val="27"/>
        </w:rPr>
        <w:t xml:space="preserve">ия </w:t>
      </w:r>
      <w:r w:rsidR="00D36864" w:rsidRPr="00284086">
        <w:rPr>
          <w:b/>
          <w:bCs/>
          <w:i/>
          <w:iCs/>
          <w:sz w:val="27"/>
          <w:szCs w:val="27"/>
        </w:rPr>
        <w:t>безвозмездных поступлений</w:t>
      </w:r>
      <w:r w:rsidR="004940B3" w:rsidRPr="00284086">
        <w:rPr>
          <w:sz w:val="27"/>
          <w:szCs w:val="27"/>
        </w:rPr>
        <w:t xml:space="preserve"> на </w:t>
      </w:r>
      <w:r w:rsidR="00AD5588">
        <w:rPr>
          <w:sz w:val="27"/>
          <w:szCs w:val="27"/>
        </w:rPr>
        <w:t>107883,4</w:t>
      </w:r>
      <w:r w:rsidR="00AD5588" w:rsidRPr="00A629B2">
        <w:rPr>
          <w:sz w:val="27"/>
          <w:szCs w:val="27"/>
        </w:rPr>
        <w:t xml:space="preserve"> </w:t>
      </w:r>
      <w:r w:rsidR="00E5207E" w:rsidRPr="00284086">
        <w:rPr>
          <w:sz w:val="27"/>
          <w:szCs w:val="27"/>
        </w:rPr>
        <w:t>тыс. рублей</w:t>
      </w:r>
      <w:r w:rsidR="000F0EED" w:rsidRPr="00284086">
        <w:rPr>
          <w:sz w:val="27"/>
          <w:szCs w:val="27"/>
        </w:rPr>
        <w:t xml:space="preserve"> или на </w:t>
      </w:r>
      <w:r w:rsidR="00AD5588">
        <w:rPr>
          <w:sz w:val="27"/>
          <w:szCs w:val="27"/>
        </w:rPr>
        <w:t>32,2</w:t>
      </w:r>
      <w:r w:rsidR="000F0EED" w:rsidRPr="00284086">
        <w:rPr>
          <w:sz w:val="27"/>
          <w:szCs w:val="27"/>
        </w:rPr>
        <w:t xml:space="preserve"> </w:t>
      </w:r>
      <w:r w:rsidR="00E83400" w:rsidRPr="00284086">
        <w:rPr>
          <w:sz w:val="27"/>
          <w:szCs w:val="27"/>
        </w:rPr>
        <w:t>процента</w:t>
      </w:r>
      <w:r w:rsidR="00EC31B7" w:rsidRPr="00284086">
        <w:rPr>
          <w:sz w:val="27"/>
          <w:szCs w:val="27"/>
        </w:rPr>
        <w:t>,</w:t>
      </w:r>
      <w:r w:rsidR="000F0EED" w:rsidRPr="00284086">
        <w:rPr>
          <w:sz w:val="27"/>
          <w:szCs w:val="27"/>
        </w:rPr>
        <w:t xml:space="preserve"> </w:t>
      </w:r>
      <w:r w:rsidR="00E83400" w:rsidRPr="00284086">
        <w:rPr>
          <w:rStyle w:val="a8"/>
          <w:b/>
          <w:bCs/>
          <w:sz w:val="27"/>
          <w:szCs w:val="27"/>
        </w:rPr>
        <w:t>налоговые и неналоговые доходы</w:t>
      </w:r>
      <w:r w:rsidR="00E83400" w:rsidRPr="00284086">
        <w:rPr>
          <w:sz w:val="27"/>
          <w:szCs w:val="27"/>
        </w:rPr>
        <w:t xml:space="preserve"> составят 91434 тыс. рублей и выше показателей по сравнению с первоначальным планом 2024 года на 4231,3 тыс. рублей, или на 4,8 процента</w:t>
      </w:r>
      <w:r w:rsidR="00B8009E" w:rsidRPr="00284086">
        <w:rPr>
          <w:sz w:val="27"/>
          <w:szCs w:val="27"/>
        </w:rPr>
        <w:t xml:space="preserve">.  </w:t>
      </w:r>
      <w:r w:rsidR="0009723F" w:rsidRPr="00284086">
        <w:rPr>
          <w:sz w:val="27"/>
          <w:szCs w:val="27"/>
        </w:rPr>
        <w:t xml:space="preserve"> </w:t>
      </w:r>
    </w:p>
    <w:p w:rsidR="00DF61B7" w:rsidRDefault="00DF61B7" w:rsidP="00135FBC">
      <w:pPr>
        <w:ind w:firstLine="720"/>
        <w:jc w:val="both"/>
        <w:rPr>
          <w:sz w:val="28"/>
          <w:szCs w:val="28"/>
        </w:rPr>
      </w:pPr>
    </w:p>
    <w:p w:rsidR="00CA437A" w:rsidRPr="00135FBC" w:rsidRDefault="00866CCF" w:rsidP="00135FBC">
      <w:pPr>
        <w:ind w:left="-567" w:right="-284"/>
        <w:rPr>
          <w:b/>
          <w:i/>
          <w:iCs/>
          <w:sz w:val="27"/>
          <w:szCs w:val="27"/>
        </w:rPr>
      </w:pPr>
      <w:r>
        <w:rPr>
          <w:b/>
          <w:sz w:val="28"/>
          <w:szCs w:val="28"/>
        </w:rPr>
        <w:t xml:space="preserve">                            </w:t>
      </w:r>
      <w:r w:rsidR="00135FBC">
        <w:rPr>
          <w:b/>
          <w:sz w:val="28"/>
          <w:szCs w:val="28"/>
        </w:rPr>
        <w:t xml:space="preserve">                    </w:t>
      </w:r>
      <w:r w:rsidR="00CA437A" w:rsidRPr="00135FBC">
        <w:rPr>
          <w:b/>
          <w:i/>
          <w:iCs/>
          <w:sz w:val="27"/>
          <w:szCs w:val="27"/>
        </w:rPr>
        <w:t>Налоговые доходы</w:t>
      </w:r>
    </w:p>
    <w:p w:rsidR="00104787" w:rsidRPr="00B211D5" w:rsidRDefault="00D03A8B" w:rsidP="00135FBC">
      <w:pPr>
        <w:ind w:left="-567" w:right="-284"/>
        <w:jc w:val="both"/>
        <w:rPr>
          <w:sz w:val="27"/>
          <w:szCs w:val="27"/>
        </w:rPr>
      </w:pPr>
      <w:r w:rsidRPr="00B211D5">
        <w:rPr>
          <w:i/>
          <w:sz w:val="27"/>
          <w:szCs w:val="27"/>
        </w:rPr>
        <w:t xml:space="preserve"> </w:t>
      </w:r>
      <w:r w:rsidRPr="00B211D5">
        <w:rPr>
          <w:sz w:val="27"/>
          <w:szCs w:val="27"/>
        </w:rPr>
        <w:t xml:space="preserve">В структуре собственных доходов (без учета безвозмездных поступлений  </w:t>
      </w:r>
      <w:r w:rsidR="006B46B5" w:rsidRPr="00B211D5">
        <w:rPr>
          <w:sz w:val="27"/>
          <w:szCs w:val="27"/>
        </w:rPr>
        <w:t>районного</w:t>
      </w:r>
      <w:r w:rsidRPr="00B211D5">
        <w:rPr>
          <w:sz w:val="27"/>
          <w:szCs w:val="27"/>
        </w:rPr>
        <w:t xml:space="preserve"> бюджета) </w:t>
      </w:r>
      <w:r w:rsidRPr="002D2696">
        <w:rPr>
          <w:iCs/>
          <w:sz w:val="27"/>
          <w:szCs w:val="27"/>
        </w:rPr>
        <w:t>налоговые доходы</w:t>
      </w:r>
      <w:r w:rsidRPr="00B211D5">
        <w:rPr>
          <w:sz w:val="27"/>
          <w:szCs w:val="27"/>
        </w:rPr>
        <w:t xml:space="preserve"> составляют основную долю </w:t>
      </w:r>
      <w:r w:rsidR="00636627" w:rsidRPr="00B211D5">
        <w:rPr>
          <w:sz w:val="27"/>
          <w:szCs w:val="27"/>
        </w:rPr>
        <w:t>8</w:t>
      </w:r>
      <w:r w:rsidR="00B211D5" w:rsidRPr="00B211D5">
        <w:rPr>
          <w:sz w:val="27"/>
          <w:szCs w:val="27"/>
        </w:rPr>
        <w:t>3</w:t>
      </w:r>
      <w:r w:rsidR="00636627" w:rsidRPr="00B211D5">
        <w:rPr>
          <w:sz w:val="27"/>
          <w:szCs w:val="27"/>
        </w:rPr>
        <w:t>,1</w:t>
      </w:r>
      <w:r w:rsidR="00ED3089" w:rsidRPr="00B211D5">
        <w:rPr>
          <w:i/>
          <w:sz w:val="27"/>
          <w:szCs w:val="27"/>
        </w:rPr>
        <w:t xml:space="preserve"> </w:t>
      </w:r>
      <w:r w:rsidR="00B211D5" w:rsidRPr="00B211D5">
        <w:rPr>
          <w:i/>
          <w:sz w:val="27"/>
          <w:szCs w:val="27"/>
        </w:rPr>
        <w:t>процент</w:t>
      </w:r>
      <w:r w:rsidRPr="00B211D5">
        <w:rPr>
          <w:sz w:val="27"/>
          <w:szCs w:val="27"/>
        </w:rPr>
        <w:t xml:space="preserve">, или  </w:t>
      </w:r>
      <w:r w:rsidR="00B211D5" w:rsidRPr="00B211D5">
        <w:rPr>
          <w:sz w:val="27"/>
          <w:szCs w:val="27"/>
        </w:rPr>
        <w:t>75958,3</w:t>
      </w:r>
      <w:r w:rsidR="009428C6" w:rsidRPr="00B211D5">
        <w:rPr>
          <w:sz w:val="27"/>
          <w:szCs w:val="27"/>
        </w:rPr>
        <w:t xml:space="preserve"> </w:t>
      </w:r>
      <w:r w:rsidRPr="00B211D5">
        <w:rPr>
          <w:sz w:val="27"/>
          <w:szCs w:val="27"/>
        </w:rPr>
        <w:t xml:space="preserve">тыс. рублей, что </w:t>
      </w:r>
      <w:r w:rsidR="00B211D5" w:rsidRPr="00B211D5">
        <w:rPr>
          <w:sz w:val="27"/>
          <w:szCs w:val="27"/>
        </w:rPr>
        <w:t>выше</w:t>
      </w:r>
      <w:r w:rsidR="00636627" w:rsidRPr="00B211D5">
        <w:rPr>
          <w:sz w:val="27"/>
          <w:szCs w:val="27"/>
        </w:rPr>
        <w:t xml:space="preserve"> </w:t>
      </w:r>
      <w:r w:rsidRPr="00B211D5">
        <w:rPr>
          <w:sz w:val="27"/>
          <w:szCs w:val="27"/>
        </w:rPr>
        <w:t xml:space="preserve">первоначального плана на текущий год на </w:t>
      </w:r>
      <w:r w:rsidR="00DF3C7C">
        <w:rPr>
          <w:sz w:val="27"/>
          <w:szCs w:val="27"/>
        </w:rPr>
        <w:t>5053,9</w:t>
      </w:r>
      <w:r w:rsidRPr="00B211D5">
        <w:rPr>
          <w:sz w:val="27"/>
          <w:szCs w:val="27"/>
        </w:rPr>
        <w:t xml:space="preserve"> тыс. рублей</w:t>
      </w:r>
      <w:r w:rsidR="00B211D5" w:rsidRPr="00B211D5">
        <w:rPr>
          <w:sz w:val="27"/>
          <w:szCs w:val="27"/>
        </w:rPr>
        <w:t xml:space="preserve"> или на </w:t>
      </w:r>
      <w:r w:rsidR="00DF3C7C">
        <w:rPr>
          <w:sz w:val="27"/>
          <w:szCs w:val="27"/>
        </w:rPr>
        <w:t>7,1</w:t>
      </w:r>
      <w:r w:rsidR="00B211D5" w:rsidRPr="00B211D5">
        <w:rPr>
          <w:sz w:val="27"/>
          <w:szCs w:val="27"/>
        </w:rPr>
        <w:t xml:space="preserve"> процента</w:t>
      </w:r>
      <w:r w:rsidR="00E634AA" w:rsidRPr="00B211D5">
        <w:rPr>
          <w:sz w:val="27"/>
          <w:szCs w:val="27"/>
        </w:rPr>
        <w:t>,</w:t>
      </w:r>
      <w:r w:rsidR="00200948" w:rsidRPr="00B211D5">
        <w:rPr>
          <w:i/>
          <w:sz w:val="27"/>
          <w:szCs w:val="27"/>
        </w:rPr>
        <w:t xml:space="preserve"> удельный вес в общих доходах</w:t>
      </w:r>
      <w:r w:rsidR="00E634AA" w:rsidRPr="00B211D5">
        <w:rPr>
          <w:i/>
          <w:sz w:val="27"/>
          <w:szCs w:val="27"/>
        </w:rPr>
        <w:t xml:space="preserve"> составляет </w:t>
      </w:r>
      <w:r w:rsidR="008F42A8" w:rsidRPr="00B211D5">
        <w:rPr>
          <w:i/>
          <w:sz w:val="27"/>
          <w:szCs w:val="27"/>
        </w:rPr>
        <w:t xml:space="preserve">  </w:t>
      </w:r>
      <w:r w:rsidR="00B211D5" w:rsidRPr="00B211D5">
        <w:rPr>
          <w:i/>
          <w:sz w:val="27"/>
          <w:szCs w:val="27"/>
        </w:rPr>
        <w:t>14,</w:t>
      </w:r>
      <w:r w:rsidR="00ED3C06">
        <w:rPr>
          <w:i/>
          <w:sz w:val="27"/>
          <w:szCs w:val="27"/>
        </w:rPr>
        <w:t>8</w:t>
      </w:r>
      <w:r w:rsidR="00B211D5" w:rsidRPr="00B211D5">
        <w:rPr>
          <w:i/>
          <w:sz w:val="27"/>
          <w:szCs w:val="27"/>
        </w:rPr>
        <w:t xml:space="preserve"> процента</w:t>
      </w:r>
      <w:r w:rsidR="00372038">
        <w:rPr>
          <w:i/>
          <w:sz w:val="27"/>
          <w:szCs w:val="27"/>
        </w:rPr>
        <w:t>.</w:t>
      </w:r>
      <w:r w:rsidR="00DF3C7C">
        <w:rPr>
          <w:iCs/>
          <w:sz w:val="27"/>
          <w:szCs w:val="27"/>
        </w:rPr>
        <w:t xml:space="preserve"> </w:t>
      </w:r>
      <w:r w:rsidR="00372038">
        <w:rPr>
          <w:iCs/>
          <w:sz w:val="27"/>
          <w:szCs w:val="27"/>
        </w:rPr>
        <w:t xml:space="preserve">Показатели налоговых доходов </w:t>
      </w:r>
      <w:r w:rsidR="00DF3C7C">
        <w:rPr>
          <w:iCs/>
          <w:sz w:val="27"/>
          <w:szCs w:val="27"/>
        </w:rPr>
        <w:t>представлен</w:t>
      </w:r>
      <w:r w:rsidR="00372038">
        <w:rPr>
          <w:iCs/>
          <w:sz w:val="27"/>
          <w:szCs w:val="27"/>
        </w:rPr>
        <w:t>ы</w:t>
      </w:r>
      <w:r w:rsidR="00DF3C7C">
        <w:rPr>
          <w:iCs/>
          <w:sz w:val="27"/>
          <w:szCs w:val="27"/>
        </w:rPr>
        <w:t xml:space="preserve"> в таблице №3</w:t>
      </w:r>
      <w:r w:rsidR="008F42A8" w:rsidRPr="00B211D5">
        <w:rPr>
          <w:sz w:val="27"/>
          <w:szCs w:val="27"/>
        </w:rPr>
        <w:t>.</w:t>
      </w:r>
      <w:r w:rsidR="00C063DD" w:rsidRPr="00B211D5">
        <w:rPr>
          <w:sz w:val="27"/>
          <w:szCs w:val="27"/>
        </w:rPr>
        <w:t xml:space="preserve"> </w:t>
      </w:r>
      <w:r w:rsidR="002B4AD9" w:rsidRPr="00B211D5">
        <w:rPr>
          <w:sz w:val="27"/>
          <w:szCs w:val="27"/>
        </w:rPr>
        <w:t xml:space="preserve">               </w:t>
      </w:r>
      <w:r w:rsidR="00C063DD" w:rsidRPr="00B211D5">
        <w:rPr>
          <w:sz w:val="27"/>
          <w:szCs w:val="27"/>
        </w:rPr>
        <w:t xml:space="preserve">                                                                         </w:t>
      </w:r>
    </w:p>
    <w:p w:rsidR="00C063DD" w:rsidRPr="0061019B" w:rsidRDefault="00C063DD" w:rsidP="00104787">
      <w:pPr>
        <w:ind w:firstLine="720"/>
        <w:jc w:val="right"/>
        <w:rPr>
          <w:sz w:val="24"/>
          <w:szCs w:val="24"/>
        </w:rPr>
      </w:pPr>
      <w:r w:rsidRPr="0061019B">
        <w:rPr>
          <w:sz w:val="24"/>
          <w:szCs w:val="24"/>
        </w:rPr>
        <w:t>тыс. рублей</w:t>
      </w:r>
    </w:p>
    <w:tbl>
      <w:tblPr>
        <w:tblW w:w="1002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46"/>
        <w:gridCol w:w="1136"/>
        <w:gridCol w:w="1260"/>
        <w:gridCol w:w="1130"/>
        <w:gridCol w:w="1390"/>
        <w:gridCol w:w="1260"/>
      </w:tblGrid>
      <w:tr w:rsidR="00BA11D2" w:rsidRPr="00095207" w:rsidTr="00CB233D">
        <w:trPr>
          <w:cantSplit/>
          <w:trHeight w:val="1075"/>
        </w:trPr>
        <w:tc>
          <w:tcPr>
            <w:tcW w:w="3846" w:type="dxa"/>
            <w:vAlign w:val="center"/>
          </w:tcPr>
          <w:p w:rsidR="00BA11D2" w:rsidRPr="00F60AED" w:rsidRDefault="00BA11D2" w:rsidP="000344BA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Наименование показателей</w:t>
            </w:r>
          </w:p>
        </w:tc>
        <w:tc>
          <w:tcPr>
            <w:tcW w:w="1136" w:type="dxa"/>
          </w:tcPr>
          <w:p w:rsidR="00BA11D2" w:rsidRPr="00F60AED" w:rsidRDefault="00BA11D2" w:rsidP="000344BA">
            <w:pPr>
              <w:ind w:right="-108"/>
              <w:contextualSpacing/>
              <w:jc w:val="center"/>
              <w:rPr>
                <w:color w:val="000000"/>
                <w:sz w:val="18"/>
                <w:szCs w:val="18"/>
              </w:rPr>
            </w:pPr>
          </w:p>
          <w:p w:rsidR="00BA11D2" w:rsidRPr="00F60AED" w:rsidRDefault="00BC48E8" w:rsidP="00BA11D2">
            <w:pPr>
              <w:ind w:right="-108"/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202</w:t>
            </w:r>
            <w:r w:rsidR="00215A32" w:rsidRPr="00F60AED">
              <w:rPr>
                <w:color w:val="000000"/>
                <w:sz w:val="18"/>
                <w:szCs w:val="18"/>
              </w:rPr>
              <w:t>3</w:t>
            </w:r>
            <w:r w:rsidR="00BA11D2" w:rsidRPr="00F60AED">
              <w:rPr>
                <w:color w:val="000000"/>
                <w:sz w:val="18"/>
                <w:szCs w:val="18"/>
              </w:rPr>
              <w:t xml:space="preserve"> год отчет</w:t>
            </w:r>
          </w:p>
        </w:tc>
        <w:tc>
          <w:tcPr>
            <w:tcW w:w="1260" w:type="dxa"/>
            <w:vAlign w:val="center"/>
          </w:tcPr>
          <w:p w:rsidR="00BA11D2" w:rsidRPr="00F60AED" w:rsidRDefault="00BA11D2" w:rsidP="00BA11D2">
            <w:pPr>
              <w:ind w:right="-108"/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 xml:space="preserve">Оценка       </w:t>
            </w:r>
            <w:r w:rsidR="00BC48E8" w:rsidRPr="00F60AED">
              <w:rPr>
                <w:color w:val="000000"/>
                <w:sz w:val="18"/>
                <w:szCs w:val="18"/>
              </w:rPr>
              <w:t>202</w:t>
            </w:r>
            <w:r w:rsidR="00215A32" w:rsidRPr="00F60AED">
              <w:rPr>
                <w:color w:val="000000"/>
                <w:sz w:val="18"/>
                <w:szCs w:val="18"/>
              </w:rPr>
              <w:t>4</w:t>
            </w:r>
            <w:r w:rsidRPr="00F60AED">
              <w:rPr>
                <w:color w:val="000000"/>
                <w:sz w:val="18"/>
                <w:szCs w:val="18"/>
              </w:rPr>
              <w:t xml:space="preserve"> года</w:t>
            </w:r>
          </w:p>
        </w:tc>
        <w:tc>
          <w:tcPr>
            <w:tcW w:w="1130" w:type="dxa"/>
            <w:vAlign w:val="center"/>
          </w:tcPr>
          <w:p w:rsidR="00BA11D2" w:rsidRPr="00F60AED" w:rsidRDefault="00BA11D2" w:rsidP="00BA11D2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 xml:space="preserve">Прогноз </w:t>
            </w:r>
            <w:r w:rsidR="00D83D1F" w:rsidRPr="00F60AED">
              <w:rPr>
                <w:color w:val="000000"/>
                <w:sz w:val="18"/>
                <w:szCs w:val="18"/>
              </w:rPr>
              <w:t>на</w:t>
            </w:r>
            <w:r w:rsidRPr="00F60AED">
              <w:rPr>
                <w:color w:val="000000"/>
                <w:sz w:val="18"/>
                <w:szCs w:val="18"/>
              </w:rPr>
              <w:t xml:space="preserve"> </w:t>
            </w:r>
            <w:r w:rsidR="00BC48E8" w:rsidRPr="00F60AED">
              <w:rPr>
                <w:color w:val="000000"/>
                <w:sz w:val="18"/>
                <w:szCs w:val="18"/>
              </w:rPr>
              <w:t>202</w:t>
            </w:r>
            <w:r w:rsidR="00215A32" w:rsidRPr="00F60AED">
              <w:rPr>
                <w:color w:val="000000"/>
                <w:sz w:val="18"/>
                <w:szCs w:val="18"/>
              </w:rPr>
              <w:t>5</w:t>
            </w:r>
            <w:r w:rsidRPr="00F60AED">
              <w:rPr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390" w:type="dxa"/>
            <w:vAlign w:val="center"/>
          </w:tcPr>
          <w:p w:rsidR="00BA11D2" w:rsidRPr="00F60AED" w:rsidRDefault="00BA11D2" w:rsidP="000344BA">
            <w:pPr>
              <w:ind w:right="-108"/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 xml:space="preserve">Прогноз на </w:t>
            </w:r>
            <w:r w:rsidR="00BC48E8" w:rsidRPr="00F60AED">
              <w:rPr>
                <w:color w:val="000000"/>
                <w:sz w:val="18"/>
                <w:szCs w:val="18"/>
              </w:rPr>
              <w:t>202</w:t>
            </w:r>
            <w:r w:rsidR="00215A32" w:rsidRPr="00F60AED">
              <w:rPr>
                <w:color w:val="000000"/>
                <w:sz w:val="18"/>
                <w:szCs w:val="18"/>
              </w:rPr>
              <w:t>6</w:t>
            </w:r>
            <w:r w:rsidRPr="00F60AED">
              <w:rPr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260" w:type="dxa"/>
            <w:vAlign w:val="center"/>
          </w:tcPr>
          <w:p w:rsidR="00BA11D2" w:rsidRPr="00F60AED" w:rsidRDefault="00BA11D2" w:rsidP="00BA11D2">
            <w:pPr>
              <w:ind w:right="-108"/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 xml:space="preserve">Прогноз на </w:t>
            </w:r>
            <w:r w:rsidR="00BC48E8" w:rsidRPr="00F60AED">
              <w:rPr>
                <w:color w:val="000000"/>
                <w:sz w:val="18"/>
                <w:szCs w:val="18"/>
              </w:rPr>
              <w:t>202</w:t>
            </w:r>
            <w:r w:rsidR="00215A32" w:rsidRPr="00F60AED">
              <w:rPr>
                <w:color w:val="000000"/>
                <w:sz w:val="18"/>
                <w:szCs w:val="18"/>
              </w:rPr>
              <w:t>7</w:t>
            </w:r>
            <w:r w:rsidRPr="00F60AED">
              <w:rPr>
                <w:color w:val="000000"/>
                <w:sz w:val="18"/>
                <w:szCs w:val="18"/>
              </w:rPr>
              <w:t xml:space="preserve"> год</w:t>
            </w:r>
          </w:p>
        </w:tc>
      </w:tr>
      <w:tr w:rsidR="00A05A15" w:rsidRPr="00095207" w:rsidTr="00CB233D">
        <w:tc>
          <w:tcPr>
            <w:tcW w:w="3846" w:type="dxa"/>
            <w:vAlign w:val="center"/>
          </w:tcPr>
          <w:p w:rsidR="00A05A15" w:rsidRPr="00F60AED" w:rsidRDefault="00A05A15" w:rsidP="00A05A15">
            <w:pPr>
              <w:contextualSpacing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Налоговые доходы всего, в том числе:</w:t>
            </w:r>
          </w:p>
        </w:tc>
        <w:tc>
          <w:tcPr>
            <w:tcW w:w="1136" w:type="dxa"/>
          </w:tcPr>
          <w:p w:rsidR="00B56401" w:rsidRPr="00F60AED" w:rsidRDefault="00B56401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903148" w:rsidRPr="00F60AED" w:rsidRDefault="00215A32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69724,2</w:t>
            </w:r>
          </w:p>
        </w:tc>
        <w:tc>
          <w:tcPr>
            <w:tcW w:w="1260" w:type="dxa"/>
            <w:vAlign w:val="bottom"/>
          </w:tcPr>
          <w:p w:rsidR="00A05A15" w:rsidRPr="00F60AED" w:rsidRDefault="00215A32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70904,4</w:t>
            </w:r>
          </w:p>
        </w:tc>
        <w:tc>
          <w:tcPr>
            <w:tcW w:w="1130" w:type="dxa"/>
            <w:vAlign w:val="bottom"/>
          </w:tcPr>
          <w:p w:rsidR="00A05A15" w:rsidRPr="00F60AED" w:rsidRDefault="00215A32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75958,3</w:t>
            </w:r>
          </w:p>
        </w:tc>
        <w:tc>
          <w:tcPr>
            <w:tcW w:w="1390" w:type="dxa"/>
            <w:vAlign w:val="bottom"/>
          </w:tcPr>
          <w:p w:rsidR="00A05A15" w:rsidRPr="00F60AED" w:rsidRDefault="00215A32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78356,6</w:t>
            </w:r>
          </w:p>
        </w:tc>
        <w:tc>
          <w:tcPr>
            <w:tcW w:w="1260" w:type="dxa"/>
            <w:vAlign w:val="bottom"/>
          </w:tcPr>
          <w:p w:rsidR="00A05A15" w:rsidRPr="00F60AED" w:rsidRDefault="00215A32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82935,1</w:t>
            </w:r>
          </w:p>
        </w:tc>
      </w:tr>
      <w:tr w:rsidR="00A05A15" w:rsidRPr="00095207" w:rsidTr="00CB233D">
        <w:tc>
          <w:tcPr>
            <w:tcW w:w="3846" w:type="dxa"/>
            <w:vAlign w:val="center"/>
          </w:tcPr>
          <w:p w:rsidR="00A05A15" w:rsidRPr="00F60AED" w:rsidRDefault="00A05A15" w:rsidP="00A05A15">
            <w:pPr>
              <w:contextualSpacing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Темп роста, % к пред.</w:t>
            </w:r>
            <w:r w:rsidR="00260D28" w:rsidRPr="00F60AED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F60AED">
              <w:rPr>
                <w:b/>
                <w:color w:val="000000"/>
                <w:sz w:val="18"/>
                <w:szCs w:val="18"/>
              </w:rPr>
              <w:t xml:space="preserve">году </w:t>
            </w:r>
          </w:p>
        </w:tc>
        <w:tc>
          <w:tcPr>
            <w:tcW w:w="1136" w:type="dxa"/>
          </w:tcPr>
          <w:p w:rsidR="00A05A15" w:rsidRPr="00F60AED" w:rsidRDefault="003F20DF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х</w:t>
            </w:r>
          </w:p>
        </w:tc>
        <w:tc>
          <w:tcPr>
            <w:tcW w:w="1260" w:type="dxa"/>
            <w:vAlign w:val="bottom"/>
          </w:tcPr>
          <w:p w:rsidR="00A05A15" w:rsidRPr="00F60AED" w:rsidRDefault="00DF3C7C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101,7</w:t>
            </w:r>
          </w:p>
        </w:tc>
        <w:tc>
          <w:tcPr>
            <w:tcW w:w="1130" w:type="dxa"/>
            <w:vAlign w:val="bottom"/>
          </w:tcPr>
          <w:p w:rsidR="00A05A15" w:rsidRPr="00F60AED" w:rsidRDefault="00DF3C7C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107,1</w:t>
            </w:r>
          </w:p>
        </w:tc>
        <w:tc>
          <w:tcPr>
            <w:tcW w:w="1390" w:type="dxa"/>
            <w:vAlign w:val="bottom"/>
          </w:tcPr>
          <w:p w:rsidR="00A05A15" w:rsidRPr="00F60AED" w:rsidRDefault="00DF3C7C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103,1</w:t>
            </w:r>
          </w:p>
        </w:tc>
        <w:tc>
          <w:tcPr>
            <w:tcW w:w="1260" w:type="dxa"/>
            <w:vAlign w:val="bottom"/>
          </w:tcPr>
          <w:p w:rsidR="00A05A15" w:rsidRPr="00F60AED" w:rsidRDefault="00DF3C7C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105,8</w:t>
            </w:r>
          </w:p>
        </w:tc>
      </w:tr>
      <w:tr w:rsidR="00A05A15" w:rsidRPr="00095207" w:rsidTr="00CB233D">
        <w:tc>
          <w:tcPr>
            <w:tcW w:w="3846" w:type="dxa"/>
            <w:vAlign w:val="center"/>
          </w:tcPr>
          <w:p w:rsidR="00A05A15" w:rsidRPr="00F60AED" w:rsidRDefault="00A05A15" w:rsidP="00A05A15">
            <w:pPr>
              <w:contextualSpacing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 xml:space="preserve">Налог на доходы физических лиц </w:t>
            </w:r>
          </w:p>
        </w:tc>
        <w:tc>
          <w:tcPr>
            <w:tcW w:w="1136" w:type="dxa"/>
          </w:tcPr>
          <w:p w:rsidR="00A05A15" w:rsidRPr="00F60AED" w:rsidRDefault="00A05A15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</w:p>
          <w:p w:rsidR="004460AB" w:rsidRPr="00F60AED" w:rsidRDefault="00215A32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21009,6</w:t>
            </w:r>
          </w:p>
        </w:tc>
        <w:tc>
          <w:tcPr>
            <w:tcW w:w="1260" w:type="dxa"/>
            <w:vAlign w:val="bottom"/>
          </w:tcPr>
          <w:p w:rsidR="00A05A15" w:rsidRPr="00F60AED" w:rsidRDefault="00215A32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23990,0</w:t>
            </w:r>
          </w:p>
        </w:tc>
        <w:tc>
          <w:tcPr>
            <w:tcW w:w="1130" w:type="dxa"/>
            <w:vAlign w:val="bottom"/>
          </w:tcPr>
          <w:p w:rsidR="00A05A15" w:rsidRPr="00F60AED" w:rsidRDefault="00215A32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25857,1</w:t>
            </w:r>
          </w:p>
        </w:tc>
        <w:tc>
          <w:tcPr>
            <w:tcW w:w="1390" w:type="dxa"/>
            <w:vAlign w:val="bottom"/>
          </w:tcPr>
          <w:p w:rsidR="00A05A15" w:rsidRPr="00F60AED" w:rsidRDefault="00215A32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28268,3</w:t>
            </w:r>
          </w:p>
        </w:tc>
        <w:tc>
          <w:tcPr>
            <w:tcW w:w="1260" w:type="dxa"/>
            <w:vAlign w:val="bottom"/>
          </w:tcPr>
          <w:p w:rsidR="00A05A15" w:rsidRPr="00F60AED" w:rsidRDefault="00215A32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30329,0</w:t>
            </w:r>
          </w:p>
        </w:tc>
      </w:tr>
      <w:tr w:rsidR="00A05A15" w:rsidRPr="00095207" w:rsidTr="00CB233D">
        <w:tc>
          <w:tcPr>
            <w:tcW w:w="3846" w:type="dxa"/>
            <w:vAlign w:val="center"/>
          </w:tcPr>
          <w:p w:rsidR="00A05A15" w:rsidRPr="00F60AED" w:rsidRDefault="00A05A15" w:rsidP="00A05A15">
            <w:pPr>
              <w:contextualSpacing/>
              <w:rPr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Темп роста, % к пред.</w:t>
            </w:r>
            <w:r w:rsidR="00260D28" w:rsidRPr="00F60AED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F60AED">
              <w:rPr>
                <w:b/>
                <w:color w:val="000000"/>
                <w:sz w:val="18"/>
                <w:szCs w:val="18"/>
              </w:rPr>
              <w:t>году</w:t>
            </w:r>
          </w:p>
        </w:tc>
        <w:tc>
          <w:tcPr>
            <w:tcW w:w="1136" w:type="dxa"/>
          </w:tcPr>
          <w:p w:rsidR="00A05A15" w:rsidRPr="00F60AED" w:rsidRDefault="003F20DF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х</w:t>
            </w:r>
          </w:p>
        </w:tc>
        <w:tc>
          <w:tcPr>
            <w:tcW w:w="1260" w:type="dxa"/>
            <w:vAlign w:val="bottom"/>
          </w:tcPr>
          <w:p w:rsidR="00A05A15" w:rsidRPr="00F60AED" w:rsidRDefault="00DF3C7C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114,2</w:t>
            </w:r>
          </w:p>
        </w:tc>
        <w:tc>
          <w:tcPr>
            <w:tcW w:w="1130" w:type="dxa"/>
            <w:vAlign w:val="bottom"/>
          </w:tcPr>
          <w:p w:rsidR="00A05A15" w:rsidRPr="00F60AED" w:rsidRDefault="00DF3C7C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107,8</w:t>
            </w:r>
          </w:p>
        </w:tc>
        <w:tc>
          <w:tcPr>
            <w:tcW w:w="1390" w:type="dxa"/>
            <w:vAlign w:val="bottom"/>
          </w:tcPr>
          <w:p w:rsidR="00A05A15" w:rsidRPr="00F60AED" w:rsidRDefault="00DF3C7C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109,3</w:t>
            </w:r>
          </w:p>
        </w:tc>
        <w:tc>
          <w:tcPr>
            <w:tcW w:w="1260" w:type="dxa"/>
            <w:vAlign w:val="bottom"/>
          </w:tcPr>
          <w:p w:rsidR="00A05A15" w:rsidRPr="00F60AED" w:rsidRDefault="00DF3C7C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107,3</w:t>
            </w:r>
          </w:p>
        </w:tc>
      </w:tr>
      <w:tr w:rsidR="00A05A15" w:rsidRPr="00095207" w:rsidTr="00CB233D">
        <w:tc>
          <w:tcPr>
            <w:tcW w:w="3846" w:type="dxa"/>
            <w:vAlign w:val="center"/>
          </w:tcPr>
          <w:p w:rsidR="00A05A15" w:rsidRPr="00F60AED" w:rsidRDefault="00A05A15" w:rsidP="00A05A15">
            <w:pPr>
              <w:contextualSpacing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Акцизы по подакцизным товарам</w:t>
            </w:r>
          </w:p>
        </w:tc>
        <w:tc>
          <w:tcPr>
            <w:tcW w:w="1136" w:type="dxa"/>
          </w:tcPr>
          <w:p w:rsidR="004460AB" w:rsidRPr="00F60AED" w:rsidRDefault="005A60AE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7152,5</w:t>
            </w:r>
          </w:p>
        </w:tc>
        <w:tc>
          <w:tcPr>
            <w:tcW w:w="1260" w:type="dxa"/>
            <w:vAlign w:val="bottom"/>
          </w:tcPr>
          <w:p w:rsidR="00A05A15" w:rsidRPr="00F60AED" w:rsidRDefault="005A60AE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7594,0</w:t>
            </w:r>
          </w:p>
        </w:tc>
        <w:tc>
          <w:tcPr>
            <w:tcW w:w="1130" w:type="dxa"/>
            <w:vAlign w:val="bottom"/>
          </w:tcPr>
          <w:p w:rsidR="00A05A15" w:rsidRPr="00F60AED" w:rsidRDefault="005A60AE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8320,2</w:t>
            </w:r>
          </w:p>
        </w:tc>
        <w:tc>
          <w:tcPr>
            <w:tcW w:w="1390" w:type="dxa"/>
            <w:vAlign w:val="bottom"/>
          </w:tcPr>
          <w:p w:rsidR="00A05A15" w:rsidRPr="00F60AED" w:rsidRDefault="00304C36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8428,3</w:t>
            </w:r>
          </w:p>
        </w:tc>
        <w:tc>
          <w:tcPr>
            <w:tcW w:w="1260" w:type="dxa"/>
            <w:vAlign w:val="bottom"/>
          </w:tcPr>
          <w:p w:rsidR="00A05A15" w:rsidRPr="00F60AED" w:rsidRDefault="00304C36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8880,1</w:t>
            </w:r>
          </w:p>
        </w:tc>
      </w:tr>
      <w:tr w:rsidR="00A05A15" w:rsidRPr="00095207" w:rsidTr="00CB233D">
        <w:tc>
          <w:tcPr>
            <w:tcW w:w="3846" w:type="dxa"/>
            <w:vAlign w:val="center"/>
          </w:tcPr>
          <w:p w:rsidR="00A05A15" w:rsidRPr="00F60AED" w:rsidRDefault="00A05A15" w:rsidP="00A05A15">
            <w:pPr>
              <w:contextualSpacing/>
              <w:rPr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Темп роста, % к пред.</w:t>
            </w:r>
            <w:r w:rsidR="00260D28" w:rsidRPr="00F60AED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F60AED">
              <w:rPr>
                <w:b/>
                <w:color w:val="000000"/>
                <w:sz w:val="18"/>
                <w:szCs w:val="18"/>
              </w:rPr>
              <w:t>году</w:t>
            </w:r>
          </w:p>
        </w:tc>
        <w:tc>
          <w:tcPr>
            <w:tcW w:w="1136" w:type="dxa"/>
          </w:tcPr>
          <w:p w:rsidR="00A05A15" w:rsidRPr="00F60AED" w:rsidRDefault="003F20DF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1260" w:type="dxa"/>
            <w:vAlign w:val="bottom"/>
          </w:tcPr>
          <w:p w:rsidR="00A05A15" w:rsidRPr="00F60AED" w:rsidRDefault="00DF3C7C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106,2</w:t>
            </w:r>
          </w:p>
        </w:tc>
        <w:tc>
          <w:tcPr>
            <w:tcW w:w="1130" w:type="dxa"/>
            <w:vAlign w:val="bottom"/>
          </w:tcPr>
          <w:p w:rsidR="00A05A15" w:rsidRPr="00F60AED" w:rsidRDefault="00DF3C7C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109,6</w:t>
            </w:r>
          </w:p>
        </w:tc>
        <w:tc>
          <w:tcPr>
            <w:tcW w:w="1390" w:type="dxa"/>
            <w:vAlign w:val="bottom"/>
          </w:tcPr>
          <w:p w:rsidR="00A05A15" w:rsidRPr="00F60AED" w:rsidRDefault="00DF3C7C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101,3</w:t>
            </w:r>
          </w:p>
        </w:tc>
        <w:tc>
          <w:tcPr>
            <w:tcW w:w="1260" w:type="dxa"/>
            <w:vAlign w:val="bottom"/>
          </w:tcPr>
          <w:p w:rsidR="00A05A15" w:rsidRPr="00F60AED" w:rsidRDefault="00ED3C06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105,4</w:t>
            </w:r>
          </w:p>
        </w:tc>
      </w:tr>
      <w:tr w:rsidR="00A05A15" w:rsidRPr="00095207" w:rsidTr="00CB233D">
        <w:tc>
          <w:tcPr>
            <w:tcW w:w="3846" w:type="dxa"/>
            <w:vAlign w:val="center"/>
          </w:tcPr>
          <w:p w:rsidR="00A05A15" w:rsidRPr="00F60AED" w:rsidRDefault="00A05A15" w:rsidP="00A05A15">
            <w:pPr>
              <w:contextualSpacing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136" w:type="dxa"/>
          </w:tcPr>
          <w:p w:rsidR="004460AB" w:rsidRPr="00F60AED" w:rsidRDefault="004460AB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</w:p>
          <w:p w:rsidR="005A60AE" w:rsidRPr="00F60AED" w:rsidRDefault="005A60AE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</w:p>
          <w:p w:rsidR="005A60AE" w:rsidRPr="00F60AED" w:rsidRDefault="00756BEC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36667,5</w:t>
            </w:r>
          </w:p>
        </w:tc>
        <w:tc>
          <w:tcPr>
            <w:tcW w:w="1260" w:type="dxa"/>
            <w:vAlign w:val="bottom"/>
          </w:tcPr>
          <w:p w:rsidR="00A05A15" w:rsidRPr="00F60AED" w:rsidRDefault="00756BEC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32400,0</w:t>
            </w:r>
          </w:p>
        </w:tc>
        <w:tc>
          <w:tcPr>
            <w:tcW w:w="1130" w:type="dxa"/>
            <w:vAlign w:val="bottom"/>
          </w:tcPr>
          <w:p w:rsidR="00A05A15" w:rsidRPr="00F60AED" w:rsidRDefault="00304C36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33708,0</w:t>
            </w:r>
          </w:p>
        </w:tc>
        <w:tc>
          <w:tcPr>
            <w:tcW w:w="1390" w:type="dxa"/>
            <w:vAlign w:val="bottom"/>
          </w:tcPr>
          <w:p w:rsidR="00A05A15" w:rsidRPr="00F60AED" w:rsidRDefault="00304C36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34696,0</w:t>
            </w:r>
          </w:p>
        </w:tc>
        <w:tc>
          <w:tcPr>
            <w:tcW w:w="1260" w:type="dxa"/>
            <w:vAlign w:val="bottom"/>
          </w:tcPr>
          <w:p w:rsidR="00A05A15" w:rsidRPr="00F60AED" w:rsidRDefault="00304C36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36872,0</w:t>
            </w:r>
          </w:p>
        </w:tc>
      </w:tr>
      <w:tr w:rsidR="00A05A15" w:rsidRPr="00095207" w:rsidTr="00CB233D">
        <w:tc>
          <w:tcPr>
            <w:tcW w:w="3846" w:type="dxa"/>
            <w:vAlign w:val="center"/>
          </w:tcPr>
          <w:p w:rsidR="00A05A15" w:rsidRPr="00F60AED" w:rsidRDefault="00A05A15" w:rsidP="00A05A15">
            <w:pPr>
              <w:contextualSpacing/>
              <w:rPr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Темп роста, % к пред.</w:t>
            </w:r>
            <w:r w:rsidR="00260D28" w:rsidRPr="00F60AED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F60AED">
              <w:rPr>
                <w:b/>
                <w:color w:val="000000"/>
                <w:sz w:val="18"/>
                <w:szCs w:val="18"/>
              </w:rPr>
              <w:t>году</w:t>
            </w:r>
          </w:p>
        </w:tc>
        <w:tc>
          <w:tcPr>
            <w:tcW w:w="1136" w:type="dxa"/>
          </w:tcPr>
          <w:p w:rsidR="00A05A15" w:rsidRPr="00F60AED" w:rsidRDefault="00B9602E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х</w:t>
            </w:r>
          </w:p>
        </w:tc>
        <w:tc>
          <w:tcPr>
            <w:tcW w:w="1260" w:type="dxa"/>
            <w:vAlign w:val="bottom"/>
          </w:tcPr>
          <w:p w:rsidR="00A05A15" w:rsidRPr="00F60AED" w:rsidRDefault="00ED3C06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88,4</w:t>
            </w:r>
          </w:p>
        </w:tc>
        <w:tc>
          <w:tcPr>
            <w:tcW w:w="1130" w:type="dxa"/>
            <w:vAlign w:val="bottom"/>
          </w:tcPr>
          <w:p w:rsidR="00A05A15" w:rsidRPr="00F60AED" w:rsidRDefault="00ED3C06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104,0</w:t>
            </w:r>
          </w:p>
        </w:tc>
        <w:tc>
          <w:tcPr>
            <w:tcW w:w="1390" w:type="dxa"/>
            <w:vAlign w:val="bottom"/>
          </w:tcPr>
          <w:p w:rsidR="00A05A15" w:rsidRPr="00F60AED" w:rsidRDefault="00ED3C06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102,9</w:t>
            </w:r>
          </w:p>
        </w:tc>
        <w:tc>
          <w:tcPr>
            <w:tcW w:w="1260" w:type="dxa"/>
            <w:vAlign w:val="bottom"/>
          </w:tcPr>
          <w:p w:rsidR="00A05A15" w:rsidRPr="00F60AED" w:rsidRDefault="00ED3C06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106,3</w:t>
            </w:r>
          </w:p>
        </w:tc>
      </w:tr>
      <w:tr w:rsidR="00A05A15" w:rsidRPr="00095207" w:rsidTr="00CB233D">
        <w:tc>
          <w:tcPr>
            <w:tcW w:w="3846" w:type="dxa"/>
            <w:vAlign w:val="center"/>
          </w:tcPr>
          <w:p w:rsidR="00A05A15" w:rsidRPr="00F60AED" w:rsidRDefault="00A05A15" w:rsidP="00A05A15">
            <w:pPr>
              <w:contextualSpacing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1136" w:type="dxa"/>
          </w:tcPr>
          <w:p w:rsidR="004460AB" w:rsidRPr="00F60AED" w:rsidRDefault="004460AB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</w:p>
          <w:p w:rsidR="00304C36" w:rsidRPr="00F60AED" w:rsidRDefault="00304C36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109,0</w:t>
            </w:r>
          </w:p>
        </w:tc>
        <w:tc>
          <w:tcPr>
            <w:tcW w:w="1260" w:type="dxa"/>
            <w:vAlign w:val="bottom"/>
          </w:tcPr>
          <w:p w:rsidR="00A05A15" w:rsidRPr="00F60AED" w:rsidRDefault="00756BEC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70,4</w:t>
            </w:r>
          </w:p>
        </w:tc>
        <w:tc>
          <w:tcPr>
            <w:tcW w:w="1130" w:type="dxa"/>
            <w:vAlign w:val="bottom"/>
          </w:tcPr>
          <w:p w:rsidR="00A05A15" w:rsidRPr="00F60AED" w:rsidRDefault="00304C36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79,0</w:t>
            </w:r>
          </w:p>
        </w:tc>
        <w:tc>
          <w:tcPr>
            <w:tcW w:w="1390" w:type="dxa"/>
            <w:vAlign w:val="bottom"/>
          </w:tcPr>
          <w:p w:rsidR="00A05A15" w:rsidRPr="00F60AED" w:rsidRDefault="00304C36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80,0</w:t>
            </w:r>
          </w:p>
        </w:tc>
        <w:tc>
          <w:tcPr>
            <w:tcW w:w="1260" w:type="dxa"/>
            <w:vAlign w:val="bottom"/>
          </w:tcPr>
          <w:p w:rsidR="00A05A15" w:rsidRPr="00F60AED" w:rsidRDefault="00304C36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84,0</w:t>
            </w:r>
          </w:p>
        </w:tc>
      </w:tr>
      <w:tr w:rsidR="00A05A15" w:rsidRPr="00095207" w:rsidTr="00CB233D">
        <w:tc>
          <w:tcPr>
            <w:tcW w:w="3846" w:type="dxa"/>
            <w:vAlign w:val="center"/>
          </w:tcPr>
          <w:p w:rsidR="00A05A15" w:rsidRPr="00F60AED" w:rsidRDefault="00A05A15" w:rsidP="00A05A15">
            <w:pPr>
              <w:contextualSpacing/>
              <w:rPr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Темп роста, % к пред.</w:t>
            </w:r>
            <w:r w:rsidR="00260D28" w:rsidRPr="00F60AED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F60AED">
              <w:rPr>
                <w:b/>
                <w:color w:val="000000"/>
                <w:sz w:val="18"/>
                <w:szCs w:val="18"/>
              </w:rPr>
              <w:t>году</w:t>
            </w:r>
          </w:p>
        </w:tc>
        <w:tc>
          <w:tcPr>
            <w:tcW w:w="1136" w:type="dxa"/>
          </w:tcPr>
          <w:p w:rsidR="00A05A15" w:rsidRPr="00F60AED" w:rsidRDefault="00B9602E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х</w:t>
            </w:r>
          </w:p>
        </w:tc>
        <w:tc>
          <w:tcPr>
            <w:tcW w:w="1260" w:type="dxa"/>
            <w:vAlign w:val="bottom"/>
          </w:tcPr>
          <w:p w:rsidR="00A05A15" w:rsidRPr="00F60AED" w:rsidRDefault="00BE39AE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64,6</w:t>
            </w:r>
          </w:p>
        </w:tc>
        <w:tc>
          <w:tcPr>
            <w:tcW w:w="1130" w:type="dxa"/>
            <w:vAlign w:val="bottom"/>
          </w:tcPr>
          <w:p w:rsidR="00A05A15" w:rsidRPr="00F60AED" w:rsidRDefault="00ED3C06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112,2</w:t>
            </w:r>
          </w:p>
        </w:tc>
        <w:tc>
          <w:tcPr>
            <w:tcW w:w="1390" w:type="dxa"/>
            <w:vAlign w:val="bottom"/>
          </w:tcPr>
          <w:p w:rsidR="00A05A15" w:rsidRPr="00F60AED" w:rsidRDefault="00ED3C06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101,3</w:t>
            </w:r>
          </w:p>
        </w:tc>
        <w:tc>
          <w:tcPr>
            <w:tcW w:w="1260" w:type="dxa"/>
            <w:vAlign w:val="bottom"/>
          </w:tcPr>
          <w:p w:rsidR="00A05A15" w:rsidRPr="00F60AED" w:rsidRDefault="00ED3C06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105,0</w:t>
            </w:r>
          </w:p>
        </w:tc>
      </w:tr>
      <w:tr w:rsidR="00A05A15" w:rsidRPr="00095207" w:rsidTr="00CB233D">
        <w:tc>
          <w:tcPr>
            <w:tcW w:w="3846" w:type="dxa"/>
            <w:vAlign w:val="center"/>
          </w:tcPr>
          <w:p w:rsidR="00A05A15" w:rsidRPr="00F60AED" w:rsidRDefault="00A05A15" w:rsidP="00A05A15">
            <w:pPr>
              <w:contextualSpacing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Налог на имущество организаций</w:t>
            </w:r>
          </w:p>
        </w:tc>
        <w:tc>
          <w:tcPr>
            <w:tcW w:w="1136" w:type="dxa"/>
          </w:tcPr>
          <w:p w:rsidR="00903148" w:rsidRPr="00F60AED" w:rsidRDefault="00304C36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2597,0</w:t>
            </w:r>
          </w:p>
        </w:tc>
        <w:tc>
          <w:tcPr>
            <w:tcW w:w="1260" w:type="dxa"/>
            <w:vAlign w:val="bottom"/>
          </w:tcPr>
          <w:p w:rsidR="00A05A15" w:rsidRPr="00F60AED" w:rsidRDefault="00756BEC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2680,0</w:t>
            </w:r>
          </w:p>
        </w:tc>
        <w:tc>
          <w:tcPr>
            <w:tcW w:w="1130" w:type="dxa"/>
            <w:vAlign w:val="bottom"/>
          </w:tcPr>
          <w:p w:rsidR="00A05A15" w:rsidRPr="00F60AED" w:rsidRDefault="00304C36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2734,0</w:t>
            </w:r>
          </w:p>
        </w:tc>
        <w:tc>
          <w:tcPr>
            <w:tcW w:w="1390" w:type="dxa"/>
            <w:vAlign w:val="bottom"/>
          </w:tcPr>
          <w:p w:rsidR="00A05A15" w:rsidRPr="00F60AED" w:rsidRDefault="00304C36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2638,0</w:t>
            </w:r>
          </w:p>
        </w:tc>
        <w:tc>
          <w:tcPr>
            <w:tcW w:w="1260" w:type="dxa"/>
            <w:vAlign w:val="bottom"/>
          </w:tcPr>
          <w:p w:rsidR="00A05A15" w:rsidRPr="00F60AED" w:rsidRDefault="00304C36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2538,0</w:t>
            </w:r>
          </w:p>
        </w:tc>
      </w:tr>
      <w:tr w:rsidR="00A05A15" w:rsidRPr="00095207" w:rsidTr="00CB233D">
        <w:tc>
          <w:tcPr>
            <w:tcW w:w="3846" w:type="dxa"/>
            <w:vAlign w:val="center"/>
          </w:tcPr>
          <w:p w:rsidR="00A05A15" w:rsidRPr="00F60AED" w:rsidRDefault="00A05A15" w:rsidP="00A05A15">
            <w:pPr>
              <w:contextualSpacing/>
              <w:rPr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Темп роста, % к пред.</w:t>
            </w:r>
            <w:r w:rsidR="00260D28" w:rsidRPr="00F60AED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F60AED">
              <w:rPr>
                <w:b/>
                <w:color w:val="000000"/>
                <w:sz w:val="18"/>
                <w:szCs w:val="18"/>
              </w:rPr>
              <w:t>году</w:t>
            </w:r>
          </w:p>
        </w:tc>
        <w:tc>
          <w:tcPr>
            <w:tcW w:w="1136" w:type="dxa"/>
          </w:tcPr>
          <w:p w:rsidR="00A05A15" w:rsidRPr="00F60AED" w:rsidRDefault="00B9602E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х</w:t>
            </w:r>
          </w:p>
        </w:tc>
        <w:tc>
          <w:tcPr>
            <w:tcW w:w="1260" w:type="dxa"/>
            <w:vAlign w:val="bottom"/>
          </w:tcPr>
          <w:p w:rsidR="00A05A15" w:rsidRPr="00F60AED" w:rsidRDefault="00ED3C06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103,2</w:t>
            </w:r>
          </w:p>
        </w:tc>
        <w:tc>
          <w:tcPr>
            <w:tcW w:w="1130" w:type="dxa"/>
            <w:vAlign w:val="bottom"/>
          </w:tcPr>
          <w:p w:rsidR="00A05A15" w:rsidRPr="00F60AED" w:rsidRDefault="00ED3C06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102,0</w:t>
            </w:r>
          </w:p>
        </w:tc>
        <w:tc>
          <w:tcPr>
            <w:tcW w:w="1390" w:type="dxa"/>
            <w:vAlign w:val="bottom"/>
          </w:tcPr>
          <w:p w:rsidR="00A05A15" w:rsidRPr="00F60AED" w:rsidRDefault="00BE39AE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96,5</w:t>
            </w:r>
          </w:p>
        </w:tc>
        <w:tc>
          <w:tcPr>
            <w:tcW w:w="1260" w:type="dxa"/>
            <w:vAlign w:val="bottom"/>
          </w:tcPr>
          <w:p w:rsidR="00A05A15" w:rsidRPr="00F60AED" w:rsidRDefault="00BE39AE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90,4</w:t>
            </w:r>
          </w:p>
        </w:tc>
      </w:tr>
      <w:tr w:rsidR="00A05A15" w:rsidRPr="00095207" w:rsidTr="00CB233D">
        <w:tc>
          <w:tcPr>
            <w:tcW w:w="3846" w:type="dxa"/>
            <w:vAlign w:val="center"/>
          </w:tcPr>
          <w:p w:rsidR="00A05A15" w:rsidRPr="00F60AED" w:rsidRDefault="00A05A15" w:rsidP="00A05A15">
            <w:pPr>
              <w:contextualSpacing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Государственная пошлина</w:t>
            </w:r>
          </w:p>
        </w:tc>
        <w:tc>
          <w:tcPr>
            <w:tcW w:w="1136" w:type="dxa"/>
          </w:tcPr>
          <w:p w:rsidR="00A05A15" w:rsidRPr="00F60AED" w:rsidRDefault="00304C36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923,9</w:t>
            </w:r>
          </w:p>
        </w:tc>
        <w:tc>
          <w:tcPr>
            <w:tcW w:w="1260" w:type="dxa"/>
            <w:vAlign w:val="bottom"/>
          </w:tcPr>
          <w:p w:rsidR="00A05A15" w:rsidRPr="00F60AED" w:rsidRDefault="00DF3C7C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1490,0</w:t>
            </w:r>
          </w:p>
        </w:tc>
        <w:tc>
          <w:tcPr>
            <w:tcW w:w="1130" w:type="dxa"/>
            <w:vAlign w:val="bottom"/>
          </w:tcPr>
          <w:p w:rsidR="00A05A15" w:rsidRPr="00F60AED" w:rsidRDefault="00304C36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963,0</w:t>
            </w:r>
          </w:p>
        </w:tc>
        <w:tc>
          <w:tcPr>
            <w:tcW w:w="1390" w:type="dxa"/>
            <w:vAlign w:val="bottom"/>
          </w:tcPr>
          <w:p w:rsidR="00A05A15" w:rsidRPr="00F60AED" w:rsidRDefault="00304C36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983,0</w:t>
            </w:r>
          </w:p>
        </w:tc>
        <w:tc>
          <w:tcPr>
            <w:tcW w:w="1260" w:type="dxa"/>
            <w:vAlign w:val="bottom"/>
          </w:tcPr>
          <w:p w:rsidR="00A05A15" w:rsidRPr="00F60AED" w:rsidRDefault="00304C36" w:rsidP="00A05A15">
            <w:pPr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1004,0</w:t>
            </w:r>
          </w:p>
        </w:tc>
      </w:tr>
      <w:tr w:rsidR="00A05A15" w:rsidRPr="00095207" w:rsidTr="00CB233D">
        <w:tc>
          <w:tcPr>
            <w:tcW w:w="3846" w:type="dxa"/>
            <w:vAlign w:val="center"/>
          </w:tcPr>
          <w:p w:rsidR="00A05A15" w:rsidRPr="00F60AED" w:rsidRDefault="00A05A15" w:rsidP="00A05A15">
            <w:pPr>
              <w:contextualSpacing/>
              <w:rPr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Темп роста, % к пред.</w:t>
            </w:r>
            <w:r w:rsidR="00260D28" w:rsidRPr="00F60AED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F60AED">
              <w:rPr>
                <w:b/>
                <w:color w:val="000000"/>
                <w:sz w:val="18"/>
                <w:szCs w:val="18"/>
              </w:rPr>
              <w:t>году</w:t>
            </w:r>
          </w:p>
        </w:tc>
        <w:tc>
          <w:tcPr>
            <w:tcW w:w="1136" w:type="dxa"/>
          </w:tcPr>
          <w:p w:rsidR="00A05A15" w:rsidRPr="00F60AED" w:rsidRDefault="00B9602E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х</w:t>
            </w:r>
          </w:p>
        </w:tc>
        <w:tc>
          <w:tcPr>
            <w:tcW w:w="1260" w:type="dxa"/>
            <w:vAlign w:val="bottom"/>
          </w:tcPr>
          <w:p w:rsidR="00A05A15" w:rsidRPr="00F60AED" w:rsidRDefault="00ED3C06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161,3</w:t>
            </w:r>
          </w:p>
        </w:tc>
        <w:tc>
          <w:tcPr>
            <w:tcW w:w="1130" w:type="dxa"/>
            <w:vAlign w:val="bottom"/>
          </w:tcPr>
          <w:p w:rsidR="00A05A15" w:rsidRPr="00F60AED" w:rsidRDefault="00BE39AE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64,6</w:t>
            </w:r>
          </w:p>
        </w:tc>
        <w:tc>
          <w:tcPr>
            <w:tcW w:w="1390" w:type="dxa"/>
            <w:vAlign w:val="bottom"/>
          </w:tcPr>
          <w:p w:rsidR="00A05A15" w:rsidRPr="00F60AED" w:rsidRDefault="00ED3C06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102,1</w:t>
            </w:r>
          </w:p>
        </w:tc>
        <w:tc>
          <w:tcPr>
            <w:tcW w:w="1260" w:type="dxa"/>
            <w:vAlign w:val="bottom"/>
          </w:tcPr>
          <w:p w:rsidR="00A05A15" w:rsidRPr="00F60AED" w:rsidRDefault="00ED3C06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102,1</w:t>
            </w:r>
          </w:p>
        </w:tc>
      </w:tr>
      <w:tr w:rsidR="00A05A15" w:rsidRPr="00095207" w:rsidTr="00CB233D">
        <w:tc>
          <w:tcPr>
            <w:tcW w:w="3846" w:type="dxa"/>
            <w:vAlign w:val="center"/>
          </w:tcPr>
          <w:p w:rsidR="00A05A15" w:rsidRPr="00F60AED" w:rsidRDefault="00A05A15" w:rsidP="00A05A15">
            <w:pPr>
              <w:contextualSpacing/>
              <w:rPr>
                <w:bCs/>
                <w:color w:val="000000"/>
                <w:sz w:val="18"/>
                <w:szCs w:val="18"/>
              </w:rPr>
            </w:pPr>
            <w:r w:rsidRPr="00F60AED">
              <w:rPr>
                <w:bCs/>
                <w:color w:val="000000"/>
                <w:sz w:val="18"/>
                <w:szCs w:val="18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136" w:type="dxa"/>
          </w:tcPr>
          <w:p w:rsidR="00A05A15" w:rsidRPr="00F60AED" w:rsidRDefault="00A05A15" w:rsidP="00A05A15">
            <w:pPr>
              <w:contextualSpacing/>
              <w:jc w:val="center"/>
              <w:rPr>
                <w:bCs/>
                <w:color w:val="000000"/>
                <w:sz w:val="18"/>
                <w:szCs w:val="18"/>
              </w:rPr>
            </w:pPr>
          </w:p>
          <w:p w:rsidR="00DF3C7C" w:rsidRPr="00F60AED" w:rsidRDefault="00DF3C7C" w:rsidP="00A05A15">
            <w:pPr>
              <w:contextualSpacing/>
              <w:jc w:val="center"/>
              <w:rPr>
                <w:bCs/>
                <w:color w:val="000000"/>
                <w:sz w:val="18"/>
                <w:szCs w:val="18"/>
              </w:rPr>
            </w:pPr>
          </w:p>
          <w:p w:rsidR="00903148" w:rsidRPr="00F60AED" w:rsidRDefault="00DF3C7C" w:rsidP="00A05A15">
            <w:pPr>
              <w:contextualSpacing/>
              <w:jc w:val="center"/>
              <w:rPr>
                <w:bCs/>
                <w:color w:val="000000"/>
                <w:sz w:val="18"/>
                <w:szCs w:val="18"/>
              </w:rPr>
            </w:pPr>
            <w:r w:rsidRPr="00F60AED">
              <w:rPr>
                <w:bCs/>
                <w:color w:val="000000"/>
                <w:sz w:val="18"/>
                <w:szCs w:val="18"/>
              </w:rPr>
              <w:t>1318,7</w:t>
            </w:r>
          </w:p>
        </w:tc>
        <w:tc>
          <w:tcPr>
            <w:tcW w:w="1260" w:type="dxa"/>
            <w:vAlign w:val="bottom"/>
          </w:tcPr>
          <w:p w:rsidR="00A05A15" w:rsidRPr="00F60AED" w:rsidRDefault="00756BEC" w:rsidP="00A05A15">
            <w:pPr>
              <w:contextualSpacing/>
              <w:jc w:val="center"/>
              <w:rPr>
                <w:bCs/>
                <w:color w:val="000000"/>
                <w:sz w:val="18"/>
                <w:szCs w:val="18"/>
              </w:rPr>
            </w:pPr>
            <w:r w:rsidRPr="00F60AED">
              <w:rPr>
                <w:bCs/>
                <w:color w:val="000000"/>
                <w:sz w:val="18"/>
                <w:szCs w:val="18"/>
              </w:rPr>
              <w:t>2680,0</w:t>
            </w:r>
          </w:p>
        </w:tc>
        <w:tc>
          <w:tcPr>
            <w:tcW w:w="1130" w:type="dxa"/>
            <w:vAlign w:val="bottom"/>
          </w:tcPr>
          <w:p w:rsidR="00A05A15" w:rsidRPr="00F60AED" w:rsidRDefault="00304C36" w:rsidP="00A05A15">
            <w:pPr>
              <w:contextualSpacing/>
              <w:jc w:val="center"/>
              <w:rPr>
                <w:bCs/>
                <w:color w:val="000000"/>
                <w:sz w:val="18"/>
                <w:szCs w:val="18"/>
              </w:rPr>
            </w:pPr>
            <w:r w:rsidRPr="00F60AED">
              <w:rPr>
                <w:bCs/>
                <w:color w:val="000000"/>
                <w:sz w:val="18"/>
                <w:szCs w:val="18"/>
              </w:rPr>
              <w:t>4297,0</w:t>
            </w:r>
          </w:p>
        </w:tc>
        <w:tc>
          <w:tcPr>
            <w:tcW w:w="1390" w:type="dxa"/>
            <w:vAlign w:val="bottom"/>
          </w:tcPr>
          <w:p w:rsidR="00A05A15" w:rsidRPr="00F60AED" w:rsidRDefault="00304C36" w:rsidP="00A05A15">
            <w:pPr>
              <w:contextualSpacing/>
              <w:jc w:val="center"/>
              <w:rPr>
                <w:bCs/>
                <w:color w:val="000000"/>
                <w:sz w:val="18"/>
                <w:szCs w:val="18"/>
              </w:rPr>
            </w:pPr>
            <w:r w:rsidRPr="00F60AED">
              <w:rPr>
                <w:bCs/>
                <w:color w:val="000000"/>
                <w:sz w:val="18"/>
                <w:szCs w:val="18"/>
              </w:rPr>
              <w:t>3263,0</w:t>
            </w:r>
          </w:p>
        </w:tc>
        <w:tc>
          <w:tcPr>
            <w:tcW w:w="1260" w:type="dxa"/>
            <w:vAlign w:val="bottom"/>
          </w:tcPr>
          <w:p w:rsidR="00A05A15" w:rsidRPr="00F60AED" w:rsidRDefault="00304C36" w:rsidP="00A05A15">
            <w:pPr>
              <w:contextualSpacing/>
              <w:jc w:val="center"/>
              <w:rPr>
                <w:bCs/>
                <w:color w:val="000000"/>
                <w:sz w:val="18"/>
                <w:szCs w:val="18"/>
              </w:rPr>
            </w:pPr>
            <w:r w:rsidRPr="00F60AED">
              <w:rPr>
                <w:bCs/>
                <w:color w:val="000000"/>
                <w:sz w:val="18"/>
                <w:szCs w:val="18"/>
              </w:rPr>
              <w:t>3228,0</w:t>
            </w:r>
          </w:p>
        </w:tc>
      </w:tr>
      <w:tr w:rsidR="00A05A15" w:rsidRPr="00095207" w:rsidTr="00CB233D">
        <w:tc>
          <w:tcPr>
            <w:tcW w:w="3846" w:type="dxa"/>
            <w:vAlign w:val="center"/>
          </w:tcPr>
          <w:p w:rsidR="00A05A15" w:rsidRPr="00F60AED" w:rsidRDefault="00A05A15" w:rsidP="00A05A15">
            <w:pPr>
              <w:contextualSpacing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Темп роста, % к пред.</w:t>
            </w:r>
            <w:r w:rsidR="00260D28" w:rsidRPr="00F60AED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F60AED">
              <w:rPr>
                <w:b/>
                <w:color w:val="000000"/>
                <w:sz w:val="18"/>
                <w:szCs w:val="18"/>
              </w:rPr>
              <w:t>году</w:t>
            </w:r>
          </w:p>
        </w:tc>
        <w:tc>
          <w:tcPr>
            <w:tcW w:w="1136" w:type="dxa"/>
          </w:tcPr>
          <w:p w:rsidR="00A05A15" w:rsidRPr="00F60AED" w:rsidRDefault="00B9602E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х</w:t>
            </w:r>
          </w:p>
        </w:tc>
        <w:tc>
          <w:tcPr>
            <w:tcW w:w="1260" w:type="dxa"/>
            <w:vAlign w:val="bottom"/>
          </w:tcPr>
          <w:p w:rsidR="00A05A15" w:rsidRPr="00F60AED" w:rsidRDefault="00ED3C06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в 2 раза</w:t>
            </w:r>
          </w:p>
        </w:tc>
        <w:tc>
          <w:tcPr>
            <w:tcW w:w="1130" w:type="dxa"/>
            <w:vAlign w:val="bottom"/>
          </w:tcPr>
          <w:p w:rsidR="00A05A15" w:rsidRPr="00F60AED" w:rsidRDefault="00ED3C06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в 1,6 раза</w:t>
            </w:r>
          </w:p>
        </w:tc>
        <w:tc>
          <w:tcPr>
            <w:tcW w:w="1390" w:type="dxa"/>
            <w:vAlign w:val="bottom"/>
          </w:tcPr>
          <w:p w:rsidR="00A05A15" w:rsidRPr="00F60AED" w:rsidRDefault="00BE39AE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75,9</w:t>
            </w:r>
          </w:p>
        </w:tc>
        <w:tc>
          <w:tcPr>
            <w:tcW w:w="1260" w:type="dxa"/>
            <w:vAlign w:val="bottom"/>
          </w:tcPr>
          <w:p w:rsidR="00A05A15" w:rsidRPr="00F60AED" w:rsidRDefault="00BE39AE" w:rsidP="00A05A15">
            <w:pPr>
              <w:contextualSpacing/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90,1</w:t>
            </w:r>
          </w:p>
        </w:tc>
      </w:tr>
    </w:tbl>
    <w:p w:rsidR="0061019B" w:rsidRPr="00B301AB" w:rsidRDefault="00B301AB" w:rsidP="00B301AB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  </w:t>
      </w:r>
      <w:r w:rsidR="00AA4801" w:rsidRPr="00B301AB">
        <w:rPr>
          <w:sz w:val="27"/>
          <w:szCs w:val="27"/>
        </w:rPr>
        <w:t xml:space="preserve">В плановом периоде </w:t>
      </w:r>
      <w:r w:rsidR="00BC48E8" w:rsidRPr="00B301AB">
        <w:rPr>
          <w:sz w:val="27"/>
          <w:szCs w:val="27"/>
        </w:rPr>
        <w:t>202</w:t>
      </w:r>
      <w:r w:rsidR="00ED3C06" w:rsidRPr="00B301AB">
        <w:rPr>
          <w:sz w:val="27"/>
          <w:szCs w:val="27"/>
        </w:rPr>
        <w:t>6</w:t>
      </w:r>
      <w:r w:rsidR="00AA4801" w:rsidRPr="00B301AB">
        <w:rPr>
          <w:sz w:val="27"/>
          <w:szCs w:val="27"/>
        </w:rPr>
        <w:t>-</w:t>
      </w:r>
      <w:r w:rsidR="00BC48E8" w:rsidRPr="00B301AB">
        <w:rPr>
          <w:sz w:val="27"/>
          <w:szCs w:val="27"/>
        </w:rPr>
        <w:t>202</w:t>
      </w:r>
      <w:r w:rsidR="00ED3C06" w:rsidRPr="00B301AB">
        <w:rPr>
          <w:sz w:val="27"/>
          <w:szCs w:val="27"/>
        </w:rPr>
        <w:t>7</w:t>
      </w:r>
      <w:r w:rsidR="00AA4801" w:rsidRPr="00B301AB">
        <w:rPr>
          <w:sz w:val="27"/>
          <w:szCs w:val="27"/>
        </w:rPr>
        <w:t xml:space="preserve"> годы налоговые доходы п</w:t>
      </w:r>
      <w:r w:rsidR="002108D0" w:rsidRPr="00B301AB">
        <w:rPr>
          <w:sz w:val="27"/>
          <w:szCs w:val="27"/>
        </w:rPr>
        <w:t>лани</w:t>
      </w:r>
      <w:r w:rsidR="00AA4801" w:rsidRPr="00B301AB">
        <w:rPr>
          <w:sz w:val="27"/>
          <w:szCs w:val="27"/>
        </w:rPr>
        <w:t xml:space="preserve">руются с ростом к предыдущему периоду и составят </w:t>
      </w:r>
      <w:r w:rsidR="00B9602E" w:rsidRPr="00B301AB">
        <w:rPr>
          <w:sz w:val="27"/>
          <w:szCs w:val="27"/>
        </w:rPr>
        <w:t>8</w:t>
      </w:r>
      <w:r w:rsidR="003D1F88" w:rsidRPr="00B301AB">
        <w:rPr>
          <w:sz w:val="27"/>
          <w:szCs w:val="27"/>
        </w:rPr>
        <w:t>6</w:t>
      </w:r>
      <w:r w:rsidR="001321D7" w:rsidRPr="00B301AB">
        <w:rPr>
          <w:sz w:val="27"/>
          <w:szCs w:val="27"/>
        </w:rPr>
        <w:t>,4</w:t>
      </w:r>
      <w:r w:rsidR="00AA4801" w:rsidRPr="00B301AB">
        <w:rPr>
          <w:sz w:val="27"/>
          <w:szCs w:val="27"/>
        </w:rPr>
        <w:t xml:space="preserve"> </w:t>
      </w:r>
      <w:r w:rsidR="001321D7" w:rsidRPr="00B301AB">
        <w:rPr>
          <w:sz w:val="27"/>
          <w:szCs w:val="27"/>
        </w:rPr>
        <w:t>процента</w:t>
      </w:r>
      <w:r w:rsidR="00B04A79" w:rsidRPr="00B301AB">
        <w:rPr>
          <w:sz w:val="27"/>
          <w:szCs w:val="27"/>
        </w:rPr>
        <w:t xml:space="preserve"> и </w:t>
      </w:r>
      <w:r w:rsidR="00B9602E" w:rsidRPr="00B301AB">
        <w:rPr>
          <w:sz w:val="27"/>
          <w:szCs w:val="27"/>
        </w:rPr>
        <w:t>8</w:t>
      </w:r>
      <w:r w:rsidR="001321D7" w:rsidRPr="00B301AB">
        <w:rPr>
          <w:sz w:val="27"/>
          <w:szCs w:val="27"/>
        </w:rPr>
        <w:t>7,</w:t>
      </w:r>
      <w:r w:rsidR="003D1F88" w:rsidRPr="00B301AB">
        <w:rPr>
          <w:sz w:val="27"/>
          <w:szCs w:val="27"/>
        </w:rPr>
        <w:t>1</w:t>
      </w:r>
      <w:r w:rsidR="001321D7" w:rsidRPr="00B301AB">
        <w:rPr>
          <w:sz w:val="27"/>
          <w:szCs w:val="27"/>
        </w:rPr>
        <w:t xml:space="preserve"> процента</w:t>
      </w:r>
      <w:r w:rsidR="00AA4801" w:rsidRPr="00B301AB">
        <w:rPr>
          <w:sz w:val="27"/>
          <w:szCs w:val="27"/>
        </w:rPr>
        <w:t xml:space="preserve"> в структуре собственных доходов или </w:t>
      </w:r>
      <w:r w:rsidR="001321D7" w:rsidRPr="00B301AB">
        <w:rPr>
          <w:sz w:val="27"/>
          <w:szCs w:val="27"/>
        </w:rPr>
        <w:t>16,1</w:t>
      </w:r>
      <w:r w:rsidR="00AA4801" w:rsidRPr="00B301AB">
        <w:rPr>
          <w:sz w:val="27"/>
          <w:szCs w:val="27"/>
        </w:rPr>
        <w:t xml:space="preserve"> </w:t>
      </w:r>
      <w:r w:rsidR="001321D7" w:rsidRPr="00B301AB">
        <w:rPr>
          <w:sz w:val="27"/>
          <w:szCs w:val="27"/>
        </w:rPr>
        <w:t xml:space="preserve">процента </w:t>
      </w:r>
      <w:r w:rsidR="00AA4801" w:rsidRPr="00B301AB">
        <w:rPr>
          <w:sz w:val="27"/>
          <w:szCs w:val="27"/>
        </w:rPr>
        <w:t xml:space="preserve">и </w:t>
      </w:r>
      <w:r w:rsidR="003D1F88" w:rsidRPr="00B301AB">
        <w:rPr>
          <w:sz w:val="27"/>
          <w:szCs w:val="27"/>
        </w:rPr>
        <w:t>16</w:t>
      </w:r>
      <w:r w:rsidR="00B9602E" w:rsidRPr="00B301AB">
        <w:rPr>
          <w:sz w:val="27"/>
          <w:szCs w:val="27"/>
        </w:rPr>
        <w:t>,</w:t>
      </w:r>
      <w:r w:rsidR="001321D7" w:rsidRPr="00B301AB">
        <w:rPr>
          <w:sz w:val="27"/>
          <w:szCs w:val="27"/>
        </w:rPr>
        <w:t>8</w:t>
      </w:r>
      <w:r w:rsidR="00AA4801" w:rsidRPr="00B301AB">
        <w:rPr>
          <w:sz w:val="27"/>
          <w:szCs w:val="27"/>
        </w:rPr>
        <w:t xml:space="preserve"> </w:t>
      </w:r>
      <w:r w:rsidR="001321D7" w:rsidRPr="00B301AB">
        <w:rPr>
          <w:sz w:val="27"/>
          <w:szCs w:val="27"/>
        </w:rPr>
        <w:t>процента</w:t>
      </w:r>
      <w:r w:rsidR="00AA4801" w:rsidRPr="00B301AB">
        <w:rPr>
          <w:sz w:val="27"/>
          <w:szCs w:val="27"/>
        </w:rPr>
        <w:t xml:space="preserve"> в структуре доходов всего бюджета. </w:t>
      </w:r>
      <w:r w:rsidR="0056343E" w:rsidRPr="00B301AB">
        <w:rPr>
          <w:sz w:val="27"/>
          <w:szCs w:val="27"/>
        </w:rPr>
        <w:t xml:space="preserve">В результате анализа планируемых показателей доходов </w:t>
      </w:r>
      <w:r w:rsidR="00073A98" w:rsidRPr="00B301AB">
        <w:rPr>
          <w:sz w:val="27"/>
          <w:szCs w:val="27"/>
        </w:rPr>
        <w:t xml:space="preserve">районного </w:t>
      </w:r>
      <w:r w:rsidR="0056343E" w:rsidRPr="00B301AB">
        <w:rPr>
          <w:sz w:val="27"/>
          <w:szCs w:val="27"/>
        </w:rPr>
        <w:t>бюджета Контрольно-счетная комиссия отмечает следующее:</w:t>
      </w:r>
      <w:bookmarkStart w:id="2" w:name="_Hlk88724449"/>
    </w:p>
    <w:p w:rsidR="00F34E83" w:rsidRPr="00B96D0A" w:rsidRDefault="00F34E83" w:rsidP="00B301AB">
      <w:pPr>
        <w:pStyle w:val="2"/>
        <w:spacing w:after="0" w:line="240" w:lineRule="auto"/>
        <w:ind w:left="-567" w:right="-284"/>
        <w:jc w:val="both"/>
        <w:rPr>
          <w:rFonts w:ascii="Times New Roman" w:hAnsi="Times New Roman"/>
          <w:sz w:val="27"/>
          <w:szCs w:val="27"/>
        </w:rPr>
      </w:pPr>
      <w:r w:rsidRPr="00B301AB">
        <w:rPr>
          <w:sz w:val="27"/>
          <w:szCs w:val="27"/>
        </w:rPr>
        <w:t xml:space="preserve">             </w:t>
      </w:r>
      <w:r w:rsidR="004C5B88" w:rsidRPr="00B96D0A">
        <w:rPr>
          <w:rFonts w:ascii="Times New Roman" w:hAnsi="Times New Roman"/>
          <w:sz w:val="27"/>
          <w:szCs w:val="27"/>
        </w:rPr>
        <w:t>1.</w:t>
      </w:r>
      <w:r w:rsidR="004C5B88" w:rsidRPr="00B96D0A">
        <w:rPr>
          <w:rFonts w:ascii="Times New Roman" w:hAnsi="Times New Roman"/>
          <w:color w:val="000000"/>
          <w:sz w:val="27"/>
          <w:szCs w:val="27"/>
        </w:rPr>
        <w:t xml:space="preserve"> Прогноз  поступления налога на доходы физических лиц в районный бюджет на </w:t>
      </w:r>
      <w:r w:rsidR="00BC48E8" w:rsidRPr="00B96D0A">
        <w:rPr>
          <w:rFonts w:ascii="Times New Roman" w:hAnsi="Times New Roman"/>
          <w:color w:val="000000"/>
          <w:sz w:val="27"/>
          <w:szCs w:val="27"/>
        </w:rPr>
        <w:t>202</w:t>
      </w:r>
      <w:r w:rsidR="001321D7" w:rsidRPr="00B96D0A">
        <w:rPr>
          <w:rFonts w:ascii="Times New Roman" w:hAnsi="Times New Roman"/>
          <w:color w:val="000000"/>
          <w:sz w:val="27"/>
          <w:szCs w:val="27"/>
        </w:rPr>
        <w:t>5</w:t>
      </w:r>
      <w:r w:rsidR="004C5B88" w:rsidRPr="00B96D0A">
        <w:rPr>
          <w:rFonts w:ascii="Times New Roman" w:hAnsi="Times New Roman"/>
          <w:color w:val="000000"/>
          <w:sz w:val="27"/>
          <w:szCs w:val="27"/>
        </w:rPr>
        <w:t xml:space="preserve"> год составляет </w:t>
      </w:r>
      <w:r w:rsidR="001321D7" w:rsidRPr="00B96D0A">
        <w:rPr>
          <w:rFonts w:ascii="Times New Roman" w:hAnsi="Times New Roman"/>
          <w:color w:val="000000"/>
          <w:sz w:val="27"/>
          <w:szCs w:val="27"/>
        </w:rPr>
        <w:t>25857,1</w:t>
      </w:r>
      <w:r w:rsidR="00634D58" w:rsidRPr="00B96D0A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4C5B88" w:rsidRPr="00B96D0A">
        <w:rPr>
          <w:rFonts w:ascii="Times New Roman" w:hAnsi="Times New Roman"/>
          <w:color w:val="000000"/>
          <w:sz w:val="27"/>
          <w:szCs w:val="27"/>
        </w:rPr>
        <w:t xml:space="preserve">тыс. рублей, что выше ожидаемой оценки поступления текущего года на </w:t>
      </w:r>
      <w:r w:rsidR="001321D7" w:rsidRPr="00B96D0A">
        <w:rPr>
          <w:rFonts w:ascii="Times New Roman" w:hAnsi="Times New Roman"/>
          <w:color w:val="000000"/>
          <w:sz w:val="27"/>
          <w:szCs w:val="27"/>
        </w:rPr>
        <w:t>1867,1</w:t>
      </w:r>
      <w:r w:rsidR="004C5B88" w:rsidRPr="00B96D0A">
        <w:rPr>
          <w:rFonts w:ascii="Times New Roman" w:hAnsi="Times New Roman"/>
          <w:color w:val="000000"/>
          <w:sz w:val="27"/>
          <w:szCs w:val="27"/>
        </w:rPr>
        <w:t xml:space="preserve"> тыс. рублей </w:t>
      </w:r>
      <w:r w:rsidR="00E90E41" w:rsidRPr="00B96D0A">
        <w:rPr>
          <w:rFonts w:ascii="Times New Roman" w:hAnsi="Times New Roman"/>
          <w:color w:val="000000"/>
          <w:sz w:val="27"/>
          <w:szCs w:val="27"/>
        </w:rPr>
        <w:t xml:space="preserve">или на </w:t>
      </w:r>
      <w:r w:rsidR="00084258" w:rsidRPr="00B96D0A">
        <w:rPr>
          <w:rFonts w:ascii="Times New Roman" w:hAnsi="Times New Roman"/>
          <w:color w:val="000000"/>
          <w:sz w:val="27"/>
          <w:szCs w:val="27"/>
        </w:rPr>
        <w:t>7,8</w:t>
      </w:r>
      <w:r w:rsidR="000C76F6" w:rsidRPr="00B96D0A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084258" w:rsidRPr="00B96D0A">
        <w:rPr>
          <w:rFonts w:ascii="Times New Roman" w:hAnsi="Times New Roman"/>
          <w:color w:val="000000"/>
          <w:sz w:val="27"/>
          <w:szCs w:val="27"/>
        </w:rPr>
        <w:t>процента</w:t>
      </w:r>
      <w:r w:rsidR="00634D58" w:rsidRPr="00B96D0A">
        <w:rPr>
          <w:rFonts w:ascii="Times New Roman" w:hAnsi="Times New Roman"/>
          <w:color w:val="000000"/>
          <w:sz w:val="27"/>
          <w:szCs w:val="27"/>
        </w:rPr>
        <w:t xml:space="preserve"> и выше </w:t>
      </w:r>
      <w:r w:rsidR="00532701" w:rsidRPr="00B96D0A">
        <w:rPr>
          <w:rFonts w:ascii="Times New Roman" w:hAnsi="Times New Roman"/>
          <w:color w:val="000000"/>
          <w:sz w:val="27"/>
          <w:szCs w:val="27"/>
        </w:rPr>
        <w:t xml:space="preserve">факта </w:t>
      </w:r>
      <w:r w:rsidR="00BC48E8" w:rsidRPr="00B96D0A">
        <w:rPr>
          <w:rFonts w:ascii="Times New Roman" w:hAnsi="Times New Roman"/>
          <w:color w:val="000000"/>
          <w:sz w:val="27"/>
          <w:szCs w:val="27"/>
        </w:rPr>
        <w:t>202</w:t>
      </w:r>
      <w:r w:rsidR="00084258" w:rsidRPr="00B96D0A">
        <w:rPr>
          <w:rFonts w:ascii="Times New Roman" w:hAnsi="Times New Roman"/>
          <w:color w:val="000000"/>
          <w:sz w:val="27"/>
          <w:szCs w:val="27"/>
        </w:rPr>
        <w:t>3</w:t>
      </w:r>
      <w:r w:rsidR="00634D58" w:rsidRPr="00B96D0A">
        <w:rPr>
          <w:rFonts w:ascii="Times New Roman" w:hAnsi="Times New Roman"/>
          <w:color w:val="000000"/>
          <w:sz w:val="27"/>
          <w:szCs w:val="27"/>
        </w:rPr>
        <w:t xml:space="preserve"> года на </w:t>
      </w:r>
      <w:r w:rsidR="00084258" w:rsidRPr="00B96D0A">
        <w:rPr>
          <w:rFonts w:ascii="Times New Roman" w:hAnsi="Times New Roman"/>
          <w:color w:val="000000"/>
          <w:sz w:val="27"/>
          <w:szCs w:val="27"/>
        </w:rPr>
        <w:t>4847,5</w:t>
      </w:r>
      <w:r w:rsidR="00634D58" w:rsidRPr="00B96D0A">
        <w:rPr>
          <w:rFonts w:ascii="Times New Roman" w:hAnsi="Times New Roman"/>
          <w:color w:val="000000"/>
          <w:sz w:val="27"/>
          <w:szCs w:val="27"/>
        </w:rPr>
        <w:t xml:space="preserve"> тыс. рублей или на </w:t>
      </w:r>
      <w:r w:rsidR="00084258" w:rsidRPr="00B96D0A">
        <w:rPr>
          <w:rFonts w:ascii="Times New Roman" w:hAnsi="Times New Roman"/>
          <w:color w:val="000000"/>
          <w:sz w:val="27"/>
          <w:szCs w:val="27"/>
        </w:rPr>
        <w:t>23</w:t>
      </w:r>
      <w:r w:rsidR="00634D58" w:rsidRPr="00B96D0A">
        <w:rPr>
          <w:rFonts w:ascii="Times New Roman" w:hAnsi="Times New Roman"/>
          <w:color w:val="000000"/>
          <w:sz w:val="27"/>
          <w:szCs w:val="27"/>
        </w:rPr>
        <w:t xml:space="preserve"> </w:t>
      </w:r>
      <w:r w:rsidR="00084258" w:rsidRPr="00B96D0A">
        <w:rPr>
          <w:rFonts w:ascii="Times New Roman" w:hAnsi="Times New Roman"/>
          <w:color w:val="000000"/>
          <w:sz w:val="27"/>
          <w:szCs w:val="27"/>
        </w:rPr>
        <w:t>процента</w:t>
      </w:r>
      <w:r w:rsidR="004C5B88" w:rsidRPr="00B96D0A">
        <w:rPr>
          <w:rFonts w:ascii="Times New Roman" w:hAnsi="Times New Roman"/>
          <w:color w:val="000000"/>
          <w:sz w:val="27"/>
          <w:szCs w:val="27"/>
        </w:rPr>
        <w:t>.</w:t>
      </w:r>
      <w:r w:rsidRPr="00B96D0A">
        <w:rPr>
          <w:rFonts w:ascii="Times New Roman" w:hAnsi="Times New Roman"/>
          <w:sz w:val="27"/>
          <w:szCs w:val="27"/>
        </w:rPr>
        <w:t xml:space="preserve"> </w:t>
      </w:r>
      <w:r w:rsidR="001C7850" w:rsidRPr="00B96D0A">
        <w:rPr>
          <w:rFonts w:ascii="Times New Roman" w:hAnsi="Times New Roman"/>
          <w:sz w:val="27"/>
          <w:szCs w:val="27"/>
        </w:rPr>
        <w:t>В части поступлений налога с доходов, источником которых является налоговый агент, при прогнозировании учтены размеры ставок налога и объем налоговых льгот (стандартные, социальные, имущественные, профессиональные вычеты), предусмотренных статьями 217 – 221 части второй Налогового кодекса Российской Федерации с учетом изменений вступающих в силу с 01.01.2025 в части двукратного увеличения размеров налоговых вычетов  на  каждого ребенка с одновременным увеличением с 350 до 450 рублей совокупного дохода, до достижении которого применяются данные вычеты и установлении нового стандартного налогового вычета  в размере 18000 рублей в год (в заявительном порядке) для лиц, прошедших ежегодную диспансеризацию.</w:t>
      </w:r>
    </w:p>
    <w:p w:rsidR="004F7DDE" w:rsidRPr="00B96D0A" w:rsidRDefault="00E87B64" w:rsidP="00B301AB">
      <w:pPr>
        <w:pStyle w:val="a6"/>
        <w:spacing w:before="0" w:beforeAutospacing="0" w:after="0" w:afterAutospacing="0"/>
        <w:ind w:left="-567" w:right="-284"/>
        <w:jc w:val="both"/>
        <w:rPr>
          <w:color w:val="000000"/>
          <w:sz w:val="27"/>
          <w:szCs w:val="27"/>
        </w:rPr>
      </w:pPr>
      <w:r w:rsidRPr="00B96D0A">
        <w:rPr>
          <w:color w:val="000000"/>
          <w:sz w:val="27"/>
          <w:szCs w:val="27"/>
        </w:rPr>
        <w:t xml:space="preserve"> </w:t>
      </w:r>
      <w:r w:rsidR="00AA6350" w:rsidRPr="00B96D0A">
        <w:rPr>
          <w:sz w:val="27"/>
          <w:szCs w:val="27"/>
        </w:rPr>
        <w:t xml:space="preserve"> </w:t>
      </w:r>
      <w:r w:rsidR="00F34E83" w:rsidRPr="00B96D0A">
        <w:rPr>
          <w:sz w:val="27"/>
          <w:szCs w:val="27"/>
        </w:rPr>
        <w:t xml:space="preserve">         </w:t>
      </w:r>
      <w:r w:rsidR="004C5B88" w:rsidRPr="00B96D0A">
        <w:rPr>
          <w:sz w:val="27"/>
          <w:szCs w:val="27"/>
        </w:rPr>
        <w:t>2</w:t>
      </w:r>
      <w:r w:rsidR="008F6127" w:rsidRPr="00B96D0A">
        <w:rPr>
          <w:sz w:val="27"/>
          <w:szCs w:val="27"/>
        </w:rPr>
        <w:t>.  Размер налога, взимаемого в связи с применением упрощенной системы налогообложения,</w:t>
      </w:r>
      <w:r w:rsidR="006B10A5" w:rsidRPr="00B96D0A">
        <w:rPr>
          <w:sz w:val="27"/>
          <w:szCs w:val="27"/>
        </w:rPr>
        <w:t xml:space="preserve"> по предложению администратора доход </w:t>
      </w:r>
      <w:r w:rsidR="008F6127" w:rsidRPr="00B96D0A">
        <w:rPr>
          <w:sz w:val="27"/>
          <w:szCs w:val="27"/>
        </w:rPr>
        <w:t xml:space="preserve">на </w:t>
      </w:r>
      <w:r w:rsidR="00BC48E8" w:rsidRPr="00B96D0A">
        <w:rPr>
          <w:sz w:val="27"/>
          <w:szCs w:val="27"/>
        </w:rPr>
        <w:t>202</w:t>
      </w:r>
      <w:r w:rsidR="00A02CF6" w:rsidRPr="00B96D0A">
        <w:rPr>
          <w:sz w:val="27"/>
          <w:szCs w:val="27"/>
        </w:rPr>
        <w:t>5</w:t>
      </w:r>
      <w:r w:rsidR="006633DD" w:rsidRPr="00B96D0A">
        <w:rPr>
          <w:sz w:val="27"/>
          <w:szCs w:val="27"/>
        </w:rPr>
        <w:t xml:space="preserve"> </w:t>
      </w:r>
      <w:r w:rsidR="008F6127" w:rsidRPr="00B96D0A">
        <w:rPr>
          <w:sz w:val="27"/>
          <w:szCs w:val="27"/>
        </w:rPr>
        <w:t xml:space="preserve"> год</w:t>
      </w:r>
      <w:r w:rsidR="00605679" w:rsidRPr="00B96D0A">
        <w:rPr>
          <w:color w:val="000000"/>
          <w:sz w:val="27"/>
          <w:szCs w:val="27"/>
        </w:rPr>
        <w:t xml:space="preserve"> составляет </w:t>
      </w:r>
      <w:r w:rsidR="00A02CF6" w:rsidRPr="00B96D0A">
        <w:rPr>
          <w:color w:val="000000"/>
          <w:sz w:val="27"/>
          <w:szCs w:val="27"/>
        </w:rPr>
        <w:t>33708,0</w:t>
      </w:r>
      <w:r w:rsidR="004C5B88" w:rsidRPr="00B96D0A">
        <w:rPr>
          <w:color w:val="000000"/>
          <w:sz w:val="27"/>
          <w:szCs w:val="27"/>
        </w:rPr>
        <w:t xml:space="preserve"> тыс. рублей</w:t>
      </w:r>
      <w:r w:rsidR="00984503" w:rsidRPr="00B96D0A">
        <w:rPr>
          <w:color w:val="000000"/>
          <w:sz w:val="27"/>
          <w:szCs w:val="27"/>
        </w:rPr>
        <w:t xml:space="preserve">, что </w:t>
      </w:r>
      <w:r w:rsidR="00A02CF6" w:rsidRPr="00B96D0A">
        <w:rPr>
          <w:color w:val="000000"/>
          <w:sz w:val="27"/>
          <w:szCs w:val="27"/>
        </w:rPr>
        <w:t>выше</w:t>
      </w:r>
      <w:r w:rsidR="00984503" w:rsidRPr="00B96D0A">
        <w:rPr>
          <w:color w:val="000000"/>
          <w:sz w:val="27"/>
          <w:szCs w:val="27"/>
        </w:rPr>
        <w:t xml:space="preserve"> ожидаемой оценки поступления текущего года на </w:t>
      </w:r>
      <w:r w:rsidR="00A02CF6" w:rsidRPr="00B96D0A">
        <w:rPr>
          <w:color w:val="000000"/>
          <w:sz w:val="27"/>
          <w:szCs w:val="27"/>
        </w:rPr>
        <w:t>1308,0</w:t>
      </w:r>
      <w:r w:rsidR="006907FF" w:rsidRPr="00B96D0A">
        <w:rPr>
          <w:color w:val="000000"/>
          <w:sz w:val="27"/>
          <w:szCs w:val="27"/>
        </w:rPr>
        <w:t xml:space="preserve"> </w:t>
      </w:r>
      <w:r w:rsidR="00984503" w:rsidRPr="00B96D0A">
        <w:rPr>
          <w:color w:val="000000"/>
          <w:sz w:val="27"/>
          <w:szCs w:val="27"/>
        </w:rPr>
        <w:t xml:space="preserve">тыс. рублей  или на </w:t>
      </w:r>
      <w:r w:rsidR="00586AB5" w:rsidRPr="00B96D0A">
        <w:rPr>
          <w:color w:val="000000"/>
          <w:sz w:val="27"/>
          <w:szCs w:val="27"/>
        </w:rPr>
        <w:t>4</w:t>
      </w:r>
      <w:r w:rsidR="00984503" w:rsidRPr="00B96D0A">
        <w:rPr>
          <w:color w:val="000000"/>
          <w:sz w:val="27"/>
          <w:szCs w:val="27"/>
        </w:rPr>
        <w:t xml:space="preserve"> </w:t>
      </w:r>
      <w:r w:rsidR="00A02CF6" w:rsidRPr="00B96D0A">
        <w:rPr>
          <w:color w:val="000000"/>
          <w:sz w:val="27"/>
          <w:szCs w:val="27"/>
        </w:rPr>
        <w:t xml:space="preserve">процента </w:t>
      </w:r>
      <w:r w:rsidR="00984503" w:rsidRPr="00B96D0A">
        <w:rPr>
          <w:color w:val="000000"/>
          <w:sz w:val="27"/>
          <w:szCs w:val="27"/>
        </w:rPr>
        <w:t xml:space="preserve">и </w:t>
      </w:r>
      <w:r w:rsidR="00A02CF6" w:rsidRPr="00B96D0A">
        <w:rPr>
          <w:color w:val="000000"/>
          <w:sz w:val="27"/>
          <w:szCs w:val="27"/>
        </w:rPr>
        <w:t xml:space="preserve">ниже </w:t>
      </w:r>
      <w:r w:rsidR="00532701" w:rsidRPr="00B96D0A">
        <w:rPr>
          <w:color w:val="000000"/>
          <w:sz w:val="27"/>
          <w:szCs w:val="27"/>
        </w:rPr>
        <w:t xml:space="preserve">факта </w:t>
      </w:r>
      <w:r w:rsidR="00BC48E8" w:rsidRPr="00B96D0A">
        <w:rPr>
          <w:color w:val="000000"/>
          <w:sz w:val="27"/>
          <w:szCs w:val="27"/>
        </w:rPr>
        <w:t>202</w:t>
      </w:r>
      <w:r w:rsidR="00A02CF6" w:rsidRPr="00B96D0A">
        <w:rPr>
          <w:color w:val="000000"/>
          <w:sz w:val="27"/>
          <w:szCs w:val="27"/>
        </w:rPr>
        <w:t>3</w:t>
      </w:r>
      <w:r w:rsidR="00984503" w:rsidRPr="00B96D0A">
        <w:rPr>
          <w:color w:val="000000"/>
          <w:sz w:val="27"/>
          <w:szCs w:val="27"/>
        </w:rPr>
        <w:t xml:space="preserve"> года на </w:t>
      </w:r>
      <w:r w:rsidR="00A02CF6" w:rsidRPr="00B96D0A">
        <w:rPr>
          <w:color w:val="000000"/>
          <w:sz w:val="27"/>
          <w:szCs w:val="27"/>
        </w:rPr>
        <w:t>2959,5</w:t>
      </w:r>
      <w:r w:rsidR="00984503" w:rsidRPr="00B96D0A">
        <w:rPr>
          <w:color w:val="000000"/>
          <w:sz w:val="27"/>
          <w:szCs w:val="27"/>
        </w:rPr>
        <w:t xml:space="preserve"> тыс. рублей или на </w:t>
      </w:r>
      <w:r w:rsidR="00A02CF6" w:rsidRPr="00B96D0A">
        <w:rPr>
          <w:color w:val="000000"/>
          <w:sz w:val="27"/>
          <w:szCs w:val="27"/>
        </w:rPr>
        <w:t>8,1</w:t>
      </w:r>
      <w:r w:rsidR="00984503" w:rsidRPr="00B96D0A">
        <w:rPr>
          <w:color w:val="000000"/>
          <w:sz w:val="27"/>
          <w:szCs w:val="27"/>
        </w:rPr>
        <w:t xml:space="preserve"> </w:t>
      </w:r>
      <w:r w:rsidR="00A02CF6" w:rsidRPr="00B96D0A">
        <w:rPr>
          <w:color w:val="000000"/>
          <w:sz w:val="27"/>
          <w:szCs w:val="27"/>
        </w:rPr>
        <w:t>процента</w:t>
      </w:r>
      <w:r w:rsidR="00984503" w:rsidRPr="00B96D0A">
        <w:rPr>
          <w:color w:val="000000"/>
          <w:sz w:val="27"/>
          <w:szCs w:val="27"/>
        </w:rPr>
        <w:t>.</w:t>
      </w:r>
      <w:r w:rsidR="004C5B88" w:rsidRPr="00B96D0A">
        <w:rPr>
          <w:color w:val="000000"/>
          <w:sz w:val="27"/>
          <w:szCs w:val="27"/>
        </w:rPr>
        <w:t xml:space="preserve"> </w:t>
      </w:r>
      <w:r w:rsidR="005443EC" w:rsidRPr="00B96D0A">
        <w:rPr>
          <w:color w:val="000000"/>
          <w:sz w:val="27"/>
          <w:szCs w:val="27"/>
        </w:rPr>
        <w:t xml:space="preserve">Учтена недоимка по налогу, взимаемому с применение упрощенной системы налогообложения в сумме </w:t>
      </w:r>
      <w:r w:rsidR="00A02CF6" w:rsidRPr="00B96D0A">
        <w:rPr>
          <w:color w:val="000000"/>
          <w:sz w:val="27"/>
          <w:szCs w:val="27"/>
        </w:rPr>
        <w:t>385,0</w:t>
      </w:r>
      <w:r w:rsidR="005443EC" w:rsidRPr="00B96D0A">
        <w:rPr>
          <w:color w:val="000000"/>
          <w:sz w:val="27"/>
          <w:szCs w:val="27"/>
        </w:rPr>
        <w:t xml:space="preserve"> тыс. рублей, (в том числе в районный бюджет </w:t>
      </w:r>
      <w:r w:rsidR="00A02CF6" w:rsidRPr="00B96D0A">
        <w:rPr>
          <w:color w:val="000000"/>
          <w:sz w:val="27"/>
          <w:szCs w:val="27"/>
        </w:rPr>
        <w:t>385,0</w:t>
      </w:r>
      <w:r w:rsidR="005443EC" w:rsidRPr="00B96D0A">
        <w:rPr>
          <w:color w:val="000000"/>
          <w:sz w:val="27"/>
          <w:szCs w:val="27"/>
        </w:rPr>
        <w:t xml:space="preserve"> тыс. рублей).</w:t>
      </w:r>
    </w:p>
    <w:p w:rsidR="004F7DDE" w:rsidRPr="00B96D0A" w:rsidRDefault="004F7DDE" w:rsidP="00B301AB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B96D0A">
        <w:rPr>
          <w:sz w:val="27"/>
          <w:szCs w:val="27"/>
        </w:rPr>
        <w:t xml:space="preserve">          </w:t>
      </w:r>
      <w:r w:rsidR="00B301AB" w:rsidRPr="00B96D0A">
        <w:rPr>
          <w:sz w:val="27"/>
          <w:szCs w:val="27"/>
        </w:rPr>
        <w:t xml:space="preserve"> </w:t>
      </w:r>
      <w:r w:rsidRPr="00B96D0A">
        <w:rPr>
          <w:sz w:val="27"/>
          <w:szCs w:val="27"/>
        </w:rPr>
        <w:t>3</w:t>
      </w:r>
      <w:r w:rsidR="008F6127" w:rsidRPr="00B96D0A">
        <w:rPr>
          <w:sz w:val="27"/>
          <w:szCs w:val="27"/>
        </w:rPr>
        <w:t>.</w:t>
      </w:r>
      <w:r w:rsidR="00696D43" w:rsidRPr="00B96D0A">
        <w:rPr>
          <w:sz w:val="27"/>
          <w:szCs w:val="27"/>
        </w:rPr>
        <w:t xml:space="preserve"> </w:t>
      </w:r>
      <w:r w:rsidR="004C5B88" w:rsidRPr="00B96D0A">
        <w:rPr>
          <w:color w:val="000000"/>
          <w:sz w:val="27"/>
          <w:szCs w:val="27"/>
        </w:rPr>
        <w:t xml:space="preserve">Прогноз поступления доходов от уплаты акцизов на нефтепродукты, распределяемых с централизованного счета отделения Федерального казначейства, составляет </w:t>
      </w:r>
      <w:r w:rsidR="00A02CF6" w:rsidRPr="00B96D0A">
        <w:rPr>
          <w:color w:val="000000"/>
          <w:sz w:val="27"/>
          <w:szCs w:val="27"/>
        </w:rPr>
        <w:t>8320,2</w:t>
      </w:r>
      <w:r w:rsidR="004C5B88" w:rsidRPr="00B96D0A">
        <w:rPr>
          <w:color w:val="000000"/>
          <w:sz w:val="27"/>
          <w:szCs w:val="27"/>
        </w:rPr>
        <w:t xml:space="preserve"> тыс. рублей</w:t>
      </w:r>
      <w:r w:rsidR="006907FF" w:rsidRPr="00B96D0A">
        <w:rPr>
          <w:color w:val="000000"/>
          <w:sz w:val="27"/>
          <w:szCs w:val="27"/>
        </w:rPr>
        <w:t xml:space="preserve">, что </w:t>
      </w:r>
      <w:r w:rsidR="004C6C7C" w:rsidRPr="00B96D0A">
        <w:rPr>
          <w:color w:val="000000"/>
          <w:sz w:val="27"/>
          <w:szCs w:val="27"/>
        </w:rPr>
        <w:t>выше</w:t>
      </w:r>
      <w:r w:rsidR="006907FF" w:rsidRPr="00B96D0A">
        <w:rPr>
          <w:color w:val="000000"/>
          <w:sz w:val="27"/>
          <w:szCs w:val="27"/>
        </w:rPr>
        <w:t xml:space="preserve"> ожидаемой оценки поступления текущего года на </w:t>
      </w:r>
      <w:r w:rsidR="00A02CF6" w:rsidRPr="00B96D0A">
        <w:rPr>
          <w:color w:val="000000"/>
          <w:sz w:val="27"/>
          <w:szCs w:val="27"/>
        </w:rPr>
        <w:t>726,2</w:t>
      </w:r>
      <w:r w:rsidR="006907FF" w:rsidRPr="00B96D0A">
        <w:rPr>
          <w:color w:val="000000"/>
          <w:sz w:val="27"/>
          <w:szCs w:val="27"/>
        </w:rPr>
        <w:t xml:space="preserve"> тыс. рублей или на </w:t>
      </w:r>
      <w:r w:rsidR="00A02CF6" w:rsidRPr="00B96D0A">
        <w:rPr>
          <w:color w:val="000000"/>
          <w:sz w:val="27"/>
          <w:szCs w:val="27"/>
        </w:rPr>
        <w:t>9,6</w:t>
      </w:r>
      <w:r w:rsidR="006907FF" w:rsidRPr="00B96D0A">
        <w:rPr>
          <w:color w:val="000000"/>
          <w:sz w:val="27"/>
          <w:szCs w:val="27"/>
        </w:rPr>
        <w:t xml:space="preserve"> </w:t>
      </w:r>
      <w:r w:rsidR="00A02CF6" w:rsidRPr="00B96D0A">
        <w:rPr>
          <w:color w:val="000000"/>
          <w:sz w:val="27"/>
          <w:szCs w:val="27"/>
        </w:rPr>
        <w:t>процента</w:t>
      </w:r>
      <w:r w:rsidR="006907FF" w:rsidRPr="00B96D0A">
        <w:rPr>
          <w:color w:val="000000"/>
          <w:sz w:val="27"/>
          <w:szCs w:val="27"/>
        </w:rPr>
        <w:t>.</w:t>
      </w:r>
      <w:r w:rsidR="004C5B88" w:rsidRPr="00B96D0A">
        <w:rPr>
          <w:color w:val="000000"/>
          <w:sz w:val="27"/>
          <w:szCs w:val="27"/>
        </w:rPr>
        <w:t xml:space="preserve"> </w:t>
      </w:r>
      <w:r w:rsidR="00532701" w:rsidRPr="00B96D0A">
        <w:rPr>
          <w:color w:val="000000"/>
          <w:sz w:val="27"/>
          <w:szCs w:val="27"/>
        </w:rPr>
        <w:t>Увелич</w:t>
      </w:r>
      <w:r w:rsidR="00CE7635" w:rsidRPr="00B96D0A">
        <w:rPr>
          <w:color w:val="000000"/>
          <w:sz w:val="27"/>
          <w:szCs w:val="27"/>
        </w:rPr>
        <w:t xml:space="preserve">ение </w:t>
      </w:r>
      <w:r w:rsidR="004C5B88" w:rsidRPr="00B96D0A">
        <w:rPr>
          <w:color w:val="000000"/>
          <w:sz w:val="27"/>
          <w:szCs w:val="27"/>
        </w:rPr>
        <w:t xml:space="preserve">к </w:t>
      </w:r>
      <w:r w:rsidR="00532701" w:rsidRPr="00B96D0A">
        <w:rPr>
          <w:color w:val="000000"/>
          <w:sz w:val="27"/>
          <w:szCs w:val="27"/>
        </w:rPr>
        <w:t xml:space="preserve">факту </w:t>
      </w:r>
      <w:r w:rsidR="00BC48E8" w:rsidRPr="00B96D0A">
        <w:rPr>
          <w:color w:val="000000"/>
          <w:sz w:val="27"/>
          <w:szCs w:val="27"/>
        </w:rPr>
        <w:t>202</w:t>
      </w:r>
      <w:r w:rsidR="00A02CF6" w:rsidRPr="00B96D0A">
        <w:rPr>
          <w:color w:val="000000"/>
          <w:sz w:val="27"/>
          <w:szCs w:val="27"/>
        </w:rPr>
        <w:t>3</w:t>
      </w:r>
      <w:r w:rsidR="004C5B88" w:rsidRPr="00B96D0A">
        <w:rPr>
          <w:color w:val="000000"/>
          <w:sz w:val="27"/>
          <w:szCs w:val="27"/>
        </w:rPr>
        <w:t xml:space="preserve"> года на </w:t>
      </w:r>
      <w:r w:rsidR="00A02CF6" w:rsidRPr="00B96D0A">
        <w:rPr>
          <w:color w:val="000000"/>
          <w:sz w:val="27"/>
          <w:szCs w:val="27"/>
        </w:rPr>
        <w:t>1167,7</w:t>
      </w:r>
      <w:r w:rsidR="00984503" w:rsidRPr="00B96D0A">
        <w:rPr>
          <w:color w:val="000000"/>
          <w:sz w:val="27"/>
          <w:szCs w:val="27"/>
        </w:rPr>
        <w:t xml:space="preserve"> </w:t>
      </w:r>
      <w:r w:rsidR="004C5B88" w:rsidRPr="00B96D0A">
        <w:rPr>
          <w:color w:val="000000"/>
          <w:sz w:val="27"/>
          <w:szCs w:val="27"/>
        </w:rPr>
        <w:t xml:space="preserve">тыс. рублей, или на </w:t>
      </w:r>
      <w:r w:rsidR="00A02CF6" w:rsidRPr="00B96D0A">
        <w:rPr>
          <w:color w:val="000000"/>
          <w:sz w:val="27"/>
          <w:szCs w:val="27"/>
        </w:rPr>
        <w:t>15,4 процента.</w:t>
      </w:r>
      <w:r w:rsidRPr="00B96D0A">
        <w:rPr>
          <w:sz w:val="27"/>
          <w:szCs w:val="27"/>
        </w:rPr>
        <w:t xml:space="preserve"> Поступления доходов от уплаты акцизов на нефтепродукты прогнозировалось с учетом поправок, внесенных в проект Федерального Закона №727327-8  « О приостановлении действия отдельных положений Бюджетного кодекса Российской Федерации, об установлении особенностей исполнения бюджетов бюджетной системы Российской Федерации  в 2025 году и о внесении  изменений  в отдельные законодательные акты Российской Федерации». Прогноз представлен УФНС России по Кировской области.</w:t>
      </w:r>
    </w:p>
    <w:p w:rsidR="004F7DDE" w:rsidRPr="00B96D0A" w:rsidRDefault="004F7DDE" w:rsidP="00B301AB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B96D0A">
        <w:rPr>
          <w:sz w:val="27"/>
          <w:szCs w:val="27"/>
        </w:rPr>
        <w:t xml:space="preserve">         </w:t>
      </w:r>
      <w:r w:rsidR="00B301AB" w:rsidRPr="00B96D0A">
        <w:rPr>
          <w:sz w:val="27"/>
          <w:szCs w:val="27"/>
        </w:rPr>
        <w:t xml:space="preserve"> </w:t>
      </w:r>
      <w:r w:rsidR="00532701" w:rsidRPr="00B96D0A">
        <w:rPr>
          <w:color w:val="000000"/>
          <w:sz w:val="27"/>
          <w:szCs w:val="27"/>
        </w:rPr>
        <w:t>4</w:t>
      </w:r>
      <w:r w:rsidR="00055EE2" w:rsidRPr="00B96D0A">
        <w:rPr>
          <w:color w:val="000000"/>
          <w:sz w:val="27"/>
          <w:szCs w:val="27"/>
        </w:rPr>
        <w:t xml:space="preserve">. </w:t>
      </w:r>
      <w:r w:rsidR="00A973FD" w:rsidRPr="00B96D0A">
        <w:rPr>
          <w:color w:val="000000"/>
          <w:sz w:val="27"/>
          <w:szCs w:val="27"/>
        </w:rPr>
        <w:t xml:space="preserve">На </w:t>
      </w:r>
      <w:r w:rsidR="00BC48E8" w:rsidRPr="00B96D0A">
        <w:rPr>
          <w:color w:val="000000"/>
          <w:sz w:val="27"/>
          <w:szCs w:val="27"/>
        </w:rPr>
        <w:t>202</w:t>
      </w:r>
      <w:r w:rsidR="00A02CF6" w:rsidRPr="00B96D0A">
        <w:rPr>
          <w:color w:val="000000"/>
          <w:sz w:val="27"/>
          <w:szCs w:val="27"/>
        </w:rPr>
        <w:t>5</w:t>
      </w:r>
      <w:r w:rsidR="00A973FD" w:rsidRPr="00B96D0A">
        <w:rPr>
          <w:color w:val="000000"/>
          <w:sz w:val="27"/>
          <w:szCs w:val="27"/>
        </w:rPr>
        <w:t xml:space="preserve"> год поступления налога на имущество организаций спрогнозированы в сумме </w:t>
      </w:r>
      <w:r w:rsidR="00A02CF6" w:rsidRPr="00B96D0A">
        <w:rPr>
          <w:color w:val="000000"/>
          <w:sz w:val="27"/>
          <w:szCs w:val="27"/>
        </w:rPr>
        <w:t>2734,0</w:t>
      </w:r>
      <w:r w:rsidR="00EB5FE6" w:rsidRPr="00B96D0A">
        <w:rPr>
          <w:color w:val="000000"/>
          <w:sz w:val="27"/>
          <w:szCs w:val="27"/>
        </w:rPr>
        <w:t xml:space="preserve"> тыс. рублей</w:t>
      </w:r>
      <w:r w:rsidR="00A973FD" w:rsidRPr="00B96D0A">
        <w:rPr>
          <w:color w:val="000000"/>
          <w:sz w:val="27"/>
          <w:szCs w:val="27"/>
        </w:rPr>
        <w:t xml:space="preserve"> </w:t>
      </w:r>
      <w:r w:rsidR="004C6C7C" w:rsidRPr="00B96D0A">
        <w:rPr>
          <w:color w:val="000000"/>
          <w:sz w:val="27"/>
          <w:szCs w:val="27"/>
        </w:rPr>
        <w:t>что выше ожидаемой оценки поступления текущего года</w:t>
      </w:r>
      <w:r w:rsidR="00A973FD" w:rsidRPr="00B96D0A">
        <w:rPr>
          <w:color w:val="000000"/>
          <w:sz w:val="27"/>
          <w:szCs w:val="27"/>
        </w:rPr>
        <w:t xml:space="preserve"> на </w:t>
      </w:r>
      <w:r w:rsidR="00A02CF6" w:rsidRPr="00B96D0A">
        <w:rPr>
          <w:color w:val="000000"/>
          <w:sz w:val="27"/>
          <w:szCs w:val="27"/>
        </w:rPr>
        <w:t>54</w:t>
      </w:r>
      <w:r w:rsidR="00A973FD" w:rsidRPr="00B96D0A">
        <w:rPr>
          <w:color w:val="000000"/>
          <w:sz w:val="27"/>
          <w:szCs w:val="27"/>
        </w:rPr>
        <w:t xml:space="preserve"> тыс. рублей </w:t>
      </w:r>
      <w:r w:rsidR="00520D94" w:rsidRPr="00B96D0A">
        <w:rPr>
          <w:color w:val="000000"/>
          <w:sz w:val="27"/>
          <w:szCs w:val="27"/>
        </w:rPr>
        <w:t xml:space="preserve">или на </w:t>
      </w:r>
      <w:r w:rsidR="00F34E83" w:rsidRPr="00B96D0A">
        <w:rPr>
          <w:color w:val="000000"/>
          <w:sz w:val="27"/>
          <w:szCs w:val="27"/>
        </w:rPr>
        <w:t>2 процента.</w:t>
      </w:r>
      <w:r w:rsidR="004C6C7C" w:rsidRPr="00B96D0A">
        <w:rPr>
          <w:color w:val="000000"/>
          <w:sz w:val="27"/>
          <w:szCs w:val="27"/>
        </w:rPr>
        <w:t xml:space="preserve"> Увеличение к факту</w:t>
      </w:r>
      <w:r w:rsidR="00520D94" w:rsidRPr="00B96D0A">
        <w:rPr>
          <w:color w:val="000000"/>
          <w:sz w:val="27"/>
          <w:szCs w:val="27"/>
        </w:rPr>
        <w:t xml:space="preserve"> </w:t>
      </w:r>
      <w:r w:rsidR="00BC48E8" w:rsidRPr="00B96D0A">
        <w:rPr>
          <w:sz w:val="27"/>
          <w:szCs w:val="27"/>
        </w:rPr>
        <w:t>202</w:t>
      </w:r>
      <w:r w:rsidR="00F34E83" w:rsidRPr="00B96D0A">
        <w:rPr>
          <w:sz w:val="27"/>
          <w:szCs w:val="27"/>
        </w:rPr>
        <w:t>3</w:t>
      </w:r>
      <w:r w:rsidR="00520D94" w:rsidRPr="00B96D0A">
        <w:rPr>
          <w:sz w:val="27"/>
          <w:szCs w:val="27"/>
        </w:rPr>
        <w:t xml:space="preserve"> года на </w:t>
      </w:r>
      <w:r w:rsidR="00F34E83" w:rsidRPr="00B96D0A">
        <w:rPr>
          <w:sz w:val="27"/>
          <w:szCs w:val="27"/>
        </w:rPr>
        <w:t>137,0</w:t>
      </w:r>
      <w:r w:rsidR="00520D94" w:rsidRPr="00B96D0A">
        <w:rPr>
          <w:sz w:val="27"/>
          <w:szCs w:val="27"/>
        </w:rPr>
        <w:t xml:space="preserve"> тыс. рублей или</w:t>
      </w:r>
      <w:r w:rsidR="000B1C2F" w:rsidRPr="00B96D0A">
        <w:rPr>
          <w:sz w:val="27"/>
          <w:szCs w:val="27"/>
        </w:rPr>
        <w:t xml:space="preserve"> на</w:t>
      </w:r>
      <w:r w:rsidR="00520D94" w:rsidRPr="00B96D0A">
        <w:rPr>
          <w:sz w:val="27"/>
          <w:szCs w:val="27"/>
        </w:rPr>
        <w:t xml:space="preserve"> </w:t>
      </w:r>
      <w:r w:rsidR="00F34E83" w:rsidRPr="00B96D0A">
        <w:rPr>
          <w:sz w:val="27"/>
          <w:szCs w:val="27"/>
        </w:rPr>
        <w:t>5,3 процента</w:t>
      </w:r>
      <w:r w:rsidR="00A973FD" w:rsidRPr="00B96D0A">
        <w:rPr>
          <w:color w:val="000000"/>
          <w:sz w:val="27"/>
          <w:szCs w:val="27"/>
        </w:rPr>
        <w:t xml:space="preserve">. </w:t>
      </w:r>
      <w:r w:rsidR="007A2C05" w:rsidRPr="00B96D0A">
        <w:rPr>
          <w:sz w:val="27"/>
          <w:szCs w:val="27"/>
        </w:rPr>
        <w:t xml:space="preserve">При составлении прогноза по налогу на имущество организаций был учтен коэффициент роста остаточной балансовой стоимости </w:t>
      </w:r>
      <w:r w:rsidR="00F34E83" w:rsidRPr="00B96D0A">
        <w:rPr>
          <w:sz w:val="27"/>
          <w:szCs w:val="27"/>
        </w:rPr>
        <w:t>113,9</w:t>
      </w:r>
      <w:r w:rsidR="007A2C05" w:rsidRPr="00B96D0A">
        <w:rPr>
          <w:sz w:val="27"/>
          <w:szCs w:val="27"/>
        </w:rPr>
        <w:t xml:space="preserve"> процента</w:t>
      </w:r>
      <w:r w:rsidR="00F34E83" w:rsidRPr="00B96D0A">
        <w:rPr>
          <w:sz w:val="27"/>
          <w:szCs w:val="27"/>
        </w:rPr>
        <w:t xml:space="preserve"> к уровню 2023 года</w:t>
      </w:r>
      <w:r w:rsidR="007A2C05" w:rsidRPr="00B96D0A">
        <w:rPr>
          <w:sz w:val="27"/>
          <w:szCs w:val="27"/>
        </w:rPr>
        <w:t>.</w:t>
      </w:r>
    </w:p>
    <w:p w:rsidR="004F7DDE" w:rsidRPr="00B96D0A" w:rsidRDefault="004F7DDE" w:rsidP="00B301AB">
      <w:pPr>
        <w:pStyle w:val="a6"/>
        <w:spacing w:before="0" w:beforeAutospacing="0" w:after="0" w:afterAutospacing="0"/>
        <w:ind w:left="-567" w:right="-284"/>
        <w:jc w:val="both"/>
        <w:rPr>
          <w:color w:val="000000"/>
          <w:sz w:val="27"/>
          <w:szCs w:val="27"/>
        </w:rPr>
      </w:pPr>
      <w:r w:rsidRPr="00B96D0A">
        <w:rPr>
          <w:sz w:val="27"/>
          <w:szCs w:val="27"/>
        </w:rPr>
        <w:t xml:space="preserve">        </w:t>
      </w:r>
      <w:r w:rsidR="00B301AB" w:rsidRPr="00B96D0A">
        <w:rPr>
          <w:sz w:val="27"/>
          <w:szCs w:val="27"/>
        </w:rPr>
        <w:t xml:space="preserve"> </w:t>
      </w:r>
      <w:r w:rsidR="005443EC" w:rsidRPr="00B96D0A">
        <w:rPr>
          <w:color w:val="000000"/>
          <w:sz w:val="27"/>
          <w:szCs w:val="27"/>
        </w:rPr>
        <w:t>5</w:t>
      </w:r>
      <w:r w:rsidR="00EB5FE6" w:rsidRPr="00B96D0A">
        <w:rPr>
          <w:color w:val="000000"/>
          <w:sz w:val="27"/>
          <w:szCs w:val="27"/>
        </w:rPr>
        <w:t xml:space="preserve">. Прогнозные поступления единого сельскохозяйственного налога на </w:t>
      </w:r>
      <w:r w:rsidR="00BC48E8" w:rsidRPr="00B96D0A">
        <w:rPr>
          <w:color w:val="000000"/>
          <w:sz w:val="27"/>
          <w:szCs w:val="27"/>
        </w:rPr>
        <w:t>202</w:t>
      </w:r>
      <w:r w:rsidRPr="00B96D0A">
        <w:rPr>
          <w:color w:val="000000"/>
          <w:sz w:val="27"/>
          <w:szCs w:val="27"/>
        </w:rPr>
        <w:t>5</w:t>
      </w:r>
      <w:r w:rsidR="00EB5FE6" w:rsidRPr="00B96D0A">
        <w:rPr>
          <w:color w:val="000000"/>
          <w:sz w:val="27"/>
          <w:szCs w:val="27"/>
        </w:rPr>
        <w:t xml:space="preserve"> год составляют </w:t>
      </w:r>
      <w:r w:rsidRPr="00B96D0A">
        <w:rPr>
          <w:color w:val="000000"/>
          <w:sz w:val="27"/>
          <w:szCs w:val="27"/>
        </w:rPr>
        <w:t>79,0</w:t>
      </w:r>
      <w:r w:rsidR="00EB5FE6" w:rsidRPr="00B96D0A">
        <w:rPr>
          <w:color w:val="000000"/>
          <w:sz w:val="27"/>
          <w:szCs w:val="27"/>
        </w:rPr>
        <w:t xml:space="preserve"> тыс. рублей, </w:t>
      </w:r>
      <w:r w:rsidR="001C5806" w:rsidRPr="00B96D0A">
        <w:rPr>
          <w:sz w:val="27"/>
          <w:szCs w:val="27"/>
        </w:rPr>
        <w:t xml:space="preserve">что выше ожидаемых поступлений текущего года на </w:t>
      </w:r>
      <w:r w:rsidRPr="00B96D0A">
        <w:rPr>
          <w:sz w:val="27"/>
          <w:szCs w:val="27"/>
        </w:rPr>
        <w:t>8,6</w:t>
      </w:r>
      <w:r w:rsidR="001C5806" w:rsidRPr="00B96D0A">
        <w:rPr>
          <w:sz w:val="27"/>
          <w:szCs w:val="27"/>
        </w:rPr>
        <w:t xml:space="preserve"> тыс. рублей, или на </w:t>
      </w:r>
      <w:r w:rsidRPr="00B96D0A">
        <w:rPr>
          <w:sz w:val="27"/>
          <w:szCs w:val="27"/>
        </w:rPr>
        <w:t>12,2</w:t>
      </w:r>
      <w:r w:rsidR="001C5806" w:rsidRPr="00B96D0A">
        <w:rPr>
          <w:sz w:val="27"/>
          <w:szCs w:val="27"/>
        </w:rPr>
        <w:t xml:space="preserve"> процента, за счет роста выручки (налоговой базы) сельскохозяйственных предприятий от реализации с/х продукции</w:t>
      </w:r>
      <w:r w:rsidRPr="00B96D0A">
        <w:rPr>
          <w:sz w:val="27"/>
          <w:szCs w:val="27"/>
        </w:rPr>
        <w:t>.</w:t>
      </w:r>
      <w:r w:rsidR="00EB5FE6" w:rsidRPr="00B96D0A">
        <w:rPr>
          <w:color w:val="000000"/>
          <w:sz w:val="27"/>
          <w:szCs w:val="27"/>
        </w:rPr>
        <w:t xml:space="preserve"> </w:t>
      </w:r>
      <w:r w:rsidRPr="00B96D0A">
        <w:rPr>
          <w:color w:val="000000"/>
          <w:sz w:val="27"/>
          <w:szCs w:val="27"/>
        </w:rPr>
        <w:t>Уменьшение</w:t>
      </w:r>
      <w:r w:rsidR="005443EC" w:rsidRPr="00B96D0A">
        <w:rPr>
          <w:color w:val="000000"/>
          <w:sz w:val="27"/>
          <w:szCs w:val="27"/>
        </w:rPr>
        <w:t xml:space="preserve"> к факту </w:t>
      </w:r>
      <w:r w:rsidR="00BC48E8" w:rsidRPr="00B96D0A">
        <w:rPr>
          <w:color w:val="000000"/>
          <w:sz w:val="27"/>
          <w:szCs w:val="27"/>
        </w:rPr>
        <w:t>202</w:t>
      </w:r>
      <w:r w:rsidRPr="00B96D0A">
        <w:rPr>
          <w:color w:val="000000"/>
          <w:sz w:val="27"/>
          <w:szCs w:val="27"/>
        </w:rPr>
        <w:t>3</w:t>
      </w:r>
      <w:r w:rsidR="005443EC" w:rsidRPr="00B96D0A">
        <w:rPr>
          <w:color w:val="000000"/>
          <w:sz w:val="27"/>
          <w:szCs w:val="27"/>
        </w:rPr>
        <w:t xml:space="preserve"> года на </w:t>
      </w:r>
      <w:r w:rsidRPr="00B96D0A">
        <w:rPr>
          <w:color w:val="000000"/>
          <w:sz w:val="27"/>
          <w:szCs w:val="27"/>
        </w:rPr>
        <w:t>30</w:t>
      </w:r>
      <w:r w:rsidR="001C5806" w:rsidRPr="00B96D0A">
        <w:rPr>
          <w:color w:val="000000"/>
          <w:sz w:val="27"/>
          <w:szCs w:val="27"/>
        </w:rPr>
        <w:t>,0</w:t>
      </w:r>
      <w:r w:rsidR="005443EC" w:rsidRPr="00B96D0A">
        <w:rPr>
          <w:color w:val="000000"/>
          <w:sz w:val="27"/>
          <w:szCs w:val="27"/>
        </w:rPr>
        <w:t xml:space="preserve"> тыс. рублей или на </w:t>
      </w:r>
      <w:r w:rsidRPr="00B96D0A">
        <w:rPr>
          <w:color w:val="000000"/>
          <w:sz w:val="27"/>
          <w:szCs w:val="27"/>
        </w:rPr>
        <w:t>27,5 процента</w:t>
      </w:r>
      <w:r w:rsidR="001C5806" w:rsidRPr="00B96D0A">
        <w:rPr>
          <w:color w:val="000000"/>
          <w:sz w:val="27"/>
          <w:szCs w:val="27"/>
        </w:rPr>
        <w:t>.</w:t>
      </w:r>
      <w:r w:rsidR="00EB5FE6" w:rsidRPr="00B96D0A">
        <w:rPr>
          <w:color w:val="000000"/>
          <w:sz w:val="27"/>
          <w:szCs w:val="27"/>
        </w:rPr>
        <w:t xml:space="preserve"> </w:t>
      </w:r>
    </w:p>
    <w:p w:rsidR="004F7DDE" w:rsidRPr="00B96D0A" w:rsidRDefault="004F7DDE" w:rsidP="00B301AB">
      <w:pPr>
        <w:pStyle w:val="a6"/>
        <w:spacing w:before="0" w:beforeAutospacing="0" w:after="0" w:afterAutospacing="0"/>
        <w:ind w:left="-567" w:right="-284"/>
        <w:jc w:val="both"/>
        <w:rPr>
          <w:color w:val="000000"/>
          <w:sz w:val="27"/>
          <w:szCs w:val="27"/>
        </w:rPr>
      </w:pPr>
      <w:r w:rsidRPr="00B96D0A">
        <w:rPr>
          <w:color w:val="000000"/>
          <w:sz w:val="27"/>
          <w:szCs w:val="27"/>
        </w:rPr>
        <w:t xml:space="preserve">         </w:t>
      </w:r>
      <w:r w:rsidR="005443EC" w:rsidRPr="00B96D0A">
        <w:rPr>
          <w:color w:val="000000"/>
          <w:sz w:val="27"/>
          <w:szCs w:val="27"/>
        </w:rPr>
        <w:t>6</w:t>
      </w:r>
      <w:r w:rsidR="00520D94" w:rsidRPr="00B96D0A">
        <w:rPr>
          <w:color w:val="000000"/>
          <w:sz w:val="27"/>
          <w:szCs w:val="27"/>
        </w:rPr>
        <w:t xml:space="preserve">. Прогнозные поступления государственной пошлины на </w:t>
      </w:r>
      <w:r w:rsidR="00BC48E8" w:rsidRPr="00B96D0A">
        <w:rPr>
          <w:color w:val="000000"/>
          <w:sz w:val="27"/>
          <w:szCs w:val="27"/>
        </w:rPr>
        <w:t>202</w:t>
      </w:r>
      <w:r w:rsidRPr="00B96D0A">
        <w:rPr>
          <w:color w:val="000000"/>
          <w:sz w:val="27"/>
          <w:szCs w:val="27"/>
        </w:rPr>
        <w:t>5</w:t>
      </w:r>
      <w:r w:rsidR="00520D94" w:rsidRPr="00B96D0A">
        <w:rPr>
          <w:color w:val="000000"/>
          <w:sz w:val="27"/>
          <w:szCs w:val="27"/>
        </w:rPr>
        <w:t xml:space="preserve"> год составляют </w:t>
      </w:r>
      <w:r w:rsidRPr="00B96D0A">
        <w:rPr>
          <w:color w:val="000000"/>
          <w:sz w:val="27"/>
          <w:szCs w:val="27"/>
        </w:rPr>
        <w:t>963,0</w:t>
      </w:r>
      <w:r w:rsidR="00520D94" w:rsidRPr="00B96D0A">
        <w:rPr>
          <w:color w:val="000000"/>
          <w:sz w:val="27"/>
          <w:szCs w:val="27"/>
        </w:rPr>
        <w:t xml:space="preserve"> тыс. рублей, что </w:t>
      </w:r>
      <w:r w:rsidR="007A2C05" w:rsidRPr="00B96D0A">
        <w:rPr>
          <w:color w:val="000000"/>
          <w:sz w:val="27"/>
          <w:szCs w:val="27"/>
        </w:rPr>
        <w:t>ниж</w:t>
      </w:r>
      <w:r w:rsidR="00520D94" w:rsidRPr="00B96D0A">
        <w:rPr>
          <w:color w:val="000000"/>
          <w:sz w:val="27"/>
          <w:szCs w:val="27"/>
        </w:rPr>
        <w:t xml:space="preserve">е ожидаемой оценки </w:t>
      </w:r>
      <w:r w:rsidR="006C6B31" w:rsidRPr="00B96D0A">
        <w:rPr>
          <w:color w:val="000000"/>
          <w:sz w:val="27"/>
          <w:szCs w:val="27"/>
        </w:rPr>
        <w:t xml:space="preserve">поступления текущего года </w:t>
      </w:r>
      <w:r w:rsidR="00520D94" w:rsidRPr="00B96D0A">
        <w:rPr>
          <w:color w:val="000000"/>
          <w:sz w:val="27"/>
          <w:szCs w:val="27"/>
        </w:rPr>
        <w:t xml:space="preserve">на </w:t>
      </w:r>
      <w:r w:rsidRPr="00B96D0A">
        <w:rPr>
          <w:color w:val="000000"/>
          <w:sz w:val="27"/>
          <w:szCs w:val="27"/>
        </w:rPr>
        <w:t>527</w:t>
      </w:r>
      <w:r w:rsidR="001C5806" w:rsidRPr="00B96D0A">
        <w:rPr>
          <w:color w:val="000000"/>
          <w:sz w:val="27"/>
          <w:szCs w:val="27"/>
        </w:rPr>
        <w:t>,0</w:t>
      </w:r>
      <w:r w:rsidR="00520D94" w:rsidRPr="00B96D0A">
        <w:rPr>
          <w:color w:val="000000"/>
          <w:sz w:val="27"/>
          <w:szCs w:val="27"/>
        </w:rPr>
        <w:t xml:space="preserve">тыс. рублей или на </w:t>
      </w:r>
      <w:r w:rsidRPr="00B96D0A">
        <w:rPr>
          <w:color w:val="000000"/>
          <w:sz w:val="27"/>
          <w:szCs w:val="27"/>
        </w:rPr>
        <w:t>35,4</w:t>
      </w:r>
      <w:r w:rsidR="00520D94" w:rsidRPr="00B96D0A">
        <w:rPr>
          <w:color w:val="000000"/>
          <w:sz w:val="27"/>
          <w:szCs w:val="27"/>
        </w:rPr>
        <w:t xml:space="preserve"> </w:t>
      </w:r>
      <w:r w:rsidRPr="00B96D0A">
        <w:rPr>
          <w:color w:val="000000"/>
          <w:sz w:val="27"/>
          <w:szCs w:val="27"/>
        </w:rPr>
        <w:t>процента</w:t>
      </w:r>
      <w:r w:rsidR="00520D94" w:rsidRPr="00B96D0A">
        <w:rPr>
          <w:color w:val="000000"/>
          <w:sz w:val="27"/>
          <w:szCs w:val="27"/>
        </w:rPr>
        <w:t xml:space="preserve"> </w:t>
      </w:r>
      <w:r w:rsidR="001C5806" w:rsidRPr="00B96D0A">
        <w:rPr>
          <w:color w:val="000000"/>
          <w:sz w:val="27"/>
          <w:szCs w:val="27"/>
        </w:rPr>
        <w:t>и выше</w:t>
      </w:r>
      <w:r w:rsidR="004D6554" w:rsidRPr="00B96D0A">
        <w:rPr>
          <w:color w:val="000000"/>
          <w:sz w:val="27"/>
          <w:szCs w:val="27"/>
        </w:rPr>
        <w:t xml:space="preserve"> </w:t>
      </w:r>
      <w:r w:rsidR="005443EC" w:rsidRPr="00B96D0A">
        <w:rPr>
          <w:color w:val="000000"/>
          <w:sz w:val="27"/>
          <w:szCs w:val="27"/>
        </w:rPr>
        <w:t xml:space="preserve">факта </w:t>
      </w:r>
      <w:r w:rsidR="00BC48E8" w:rsidRPr="00B96D0A">
        <w:rPr>
          <w:color w:val="000000"/>
          <w:sz w:val="27"/>
          <w:szCs w:val="27"/>
        </w:rPr>
        <w:t>202</w:t>
      </w:r>
      <w:r w:rsidRPr="00B96D0A">
        <w:rPr>
          <w:color w:val="000000"/>
          <w:sz w:val="27"/>
          <w:szCs w:val="27"/>
        </w:rPr>
        <w:t>3</w:t>
      </w:r>
      <w:r w:rsidR="004D6554" w:rsidRPr="00B96D0A">
        <w:rPr>
          <w:color w:val="000000"/>
          <w:sz w:val="27"/>
          <w:szCs w:val="27"/>
        </w:rPr>
        <w:t xml:space="preserve"> год</w:t>
      </w:r>
      <w:r w:rsidR="005443EC" w:rsidRPr="00B96D0A">
        <w:rPr>
          <w:color w:val="000000"/>
          <w:sz w:val="27"/>
          <w:szCs w:val="27"/>
        </w:rPr>
        <w:t>а</w:t>
      </w:r>
      <w:r w:rsidR="004D6554" w:rsidRPr="00B96D0A">
        <w:rPr>
          <w:color w:val="000000"/>
          <w:sz w:val="27"/>
          <w:szCs w:val="27"/>
        </w:rPr>
        <w:t xml:space="preserve"> на </w:t>
      </w:r>
      <w:r w:rsidR="001C5806" w:rsidRPr="00B96D0A">
        <w:rPr>
          <w:color w:val="000000"/>
          <w:sz w:val="27"/>
          <w:szCs w:val="27"/>
        </w:rPr>
        <w:t>3</w:t>
      </w:r>
      <w:r w:rsidRPr="00B96D0A">
        <w:rPr>
          <w:color w:val="000000"/>
          <w:sz w:val="27"/>
          <w:szCs w:val="27"/>
        </w:rPr>
        <w:t>9</w:t>
      </w:r>
      <w:r w:rsidR="007A2C05" w:rsidRPr="00B96D0A">
        <w:rPr>
          <w:color w:val="000000"/>
          <w:sz w:val="27"/>
          <w:szCs w:val="27"/>
        </w:rPr>
        <w:t>,</w:t>
      </w:r>
      <w:r w:rsidRPr="00B96D0A">
        <w:rPr>
          <w:color w:val="000000"/>
          <w:sz w:val="27"/>
          <w:szCs w:val="27"/>
        </w:rPr>
        <w:t>1</w:t>
      </w:r>
      <w:r w:rsidR="004D6554" w:rsidRPr="00B96D0A">
        <w:rPr>
          <w:color w:val="000000"/>
          <w:sz w:val="27"/>
          <w:szCs w:val="27"/>
        </w:rPr>
        <w:t xml:space="preserve"> тыс. рублей или на </w:t>
      </w:r>
      <w:r w:rsidR="001C5806" w:rsidRPr="00B96D0A">
        <w:rPr>
          <w:color w:val="000000"/>
          <w:sz w:val="27"/>
          <w:szCs w:val="27"/>
        </w:rPr>
        <w:t>4,</w:t>
      </w:r>
      <w:r w:rsidRPr="00B96D0A">
        <w:rPr>
          <w:color w:val="000000"/>
          <w:sz w:val="27"/>
          <w:szCs w:val="27"/>
        </w:rPr>
        <w:t>2</w:t>
      </w:r>
      <w:r w:rsidR="004D6554" w:rsidRPr="00B96D0A">
        <w:rPr>
          <w:color w:val="000000"/>
          <w:sz w:val="27"/>
          <w:szCs w:val="27"/>
        </w:rPr>
        <w:t xml:space="preserve"> </w:t>
      </w:r>
      <w:r w:rsidRPr="00B96D0A">
        <w:rPr>
          <w:color w:val="000000"/>
          <w:sz w:val="27"/>
          <w:szCs w:val="27"/>
        </w:rPr>
        <w:t>процента</w:t>
      </w:r>
      <w:r w:rsidR="004D6554" w:rsidRPr="00B96D0A">
        <w:rPr>
          <w:color w:val="000000"/>
          <w:sz w:val="27"/>
          <w:szCs w:val="27"/>
        </w:rPr>
        <w:t xml:space="preserve">.    </w:t>
      </w:r>
    </w:p>
    <w:p w:rsidR="00B301AB" w:rsidRPr="00B96D0A" w:rsidRDefault="004F7DDE" w:rsidP="00B301AB">
      <w:pPr>
        <w:pStyle w:val="a6"/>
        <w:spacing w:before="0" w:beforeAutospacing="0" w:after="0" w:afterAutospacing="0"/>
        <w:ind w:left="-567" w:right="-284"/>
        <w:jc w:val="both"/>
        <w:rPr>
          <w:color w:val="000000"/>
          <w:sz w:val="27"/>
          <w:szCs w:val="27"/>
        </w:rPr>
      </w:pPr>
      <w:r w:rsidRPr="00B96D0A">
        <w:rPr>
          <w:color w:val="000000"/>
          <w:sz w:val="27"/>
          <w:szCs w:val="27"/>
        </w:rPr>
        <w:t xml:space="preserve">         </w:t>
      </w:r>
      <w:r w:rsidR="005443EC" w:rsidRPr="00B96D0A">
        <w:rPr>
          <w:color w:val="000000"/>
          <w:sz w:val="27"/>
          <w:szCs w:val="27"/>
        </w:rPr>
        <w:t>7</w:t>
      </w:r>
      <w:r w:rsidR="00CB08F2" w:rsidRPr="00B96D0A">
        <w:rPr>
          <w:color w:val="000000"/>
          <w:sz w:val="27"/>
          <w:szCs w:val="27"/>
        </w:rPr>
        <w:t xml:space="preserve">. Прогнозные поступления </w:t>
      </w:r>
      <w:r w:rsidR="006C6B31" w:rsidRPr="00B96D0A">
        <w:rPr>
          <w:color w:val="000000"/>
          <w:sz w:val="27"/>
          <w:szCs w:val="27"/>
        </w:rPr>
        <w:t>налога, взимаемого в связи с применением патентной системы налогообложения</w:t>
      </w:r>
      <w:r w:rsidR="00CB08F2" w:rsidRPr="00B96D0A">
        <w:rPr>
          <w:color w:val="000000"/>
          <w:sz w:val="27"/>
          <w:szCs w:val="27"/>
        </w:rPr>
        <w:t xml:space="preserve"> на </w:t>
      </w:r>
      <w:r w:rsidR="00BC48E8" w:rsidRPr="00B96D0A">
        <w:rPr>
          <w:color w:val="000000"/>
          <w:sz w:val="27"/>
          <w:szCs w:val="27"/>
        </w:rPr>
        <w:t>202</w:t>
      </w:r>
      <w:r w:rsidR="00B301AB" w:rsidRPr="00B96D0A">
        <w:rPr>
          <w:color w:val="000000"/>
          <w:sz w:val="27"/>
          <w:szCs w:val="27"/>
        </w:rPr>
        <w:t>5</w:t>
      </w:r>
      <w:r w:rsidR="00CB08F2" w:rsidRPr="00B96D0A">
        <w:rPr>
          <w:color w:val="000000"/>
          <w:sz w:val="27"/>
          <w:szCs w:val="27"/>
        </w:rPr>
        <w:t xml:space="preserve"> год составляют </w:t>
      </w:r>
      <w:r w:rsidR="00B301AB" w:rsidRPr="00B96D0A">
        <w:rPr>
          <w:color w:val="000000"/>
          <w:sz w:val="27"/>
          <w:szCs w:val="27"/>
        </w:rPr>
        <w:t>4297,0</w:t>
      </w:r>
      <w:r w:rsidR="006C6B31" w:rsidRPr="00B96D0A">
        <w:rPr>
          <w:color w:val="000000"/>
          <w:sz w:val="27"/>
          <w:szCs w:val="27"/>
        </w:rPr>
        <w:t xml:space="preserve"> </w:t>
      </w:r>
      <w:r w:rsidR="00CB08F2" w:rsidRPr="00B96D0A">
        <w:rPr>
          <w:color w:val="000000"/>
          <w:sz w:val="27"/>
          <w:szCs w:val="27"/>
        </w:rPr>
        <w:t xml:space="preserve">тыс. рублей, что </w:t>
      </w:r>
      <w:r w:rsidR="007A2C05" w:rsidRPr="00B96D0A">
        <w:rPr>
          <w:color w:val="000000"/>
          <w:sz w:val="27"/>
          <w:szCs w:val="27"/>
        </w:rPr>
        <w:t>выш</w:t>
      </w:r>
      <w:r w:rsidR="00CB08F2" w:rsidRPr="00B96D0A">
        <w:rPr>
          <w:color w:val="000000"/>
          <w:sz w:val="27"/>
          <w:szCs w:val="27"/>
        </w:rPr>
        <w:t xml:space="preserve">е ожидаемой оценки </w:t>
      </w:r>
      <w:r w:rsidR="006C6B31" w:rsidRPr="00B96D0A">
        <w:rPr>
          <w:color w:val="000000"/>
          <w:sz w:val="27"/>
          <w:szCs w:val="27"/>
        </w:rPr>
        <w:t xml:space="preserve">поступления текущего года </w:t>
      </w:r>
      <w:r w:rsidR="00CB08F2" w:rsidRPr="00B96D0A">
        <w:rPr>
          <w:color w:val="000000"/>
          <w:sz w:val="27"/>
          <w:szCs w:val="27"/>
        </w:rPr>
        <w:t xml:space="preserve">на </w:t>
      </w:r>
      <w:r w:rsidR="00B301AB" w:rsidRPr="00B96D0A">
        <w:rPr>
          <w:color w:val="000000"/>
          <w:sz w:val="27"/>
          <w:szCs w:val="27"/>
        </w:rPr>
        <w:t>1617,0</w:t>
      </w:r>
      <w:r w:rsidR="00CB08F2" w:rsidRPr="00B96D0A">
        <w:rPr>
          <w:color w:val="000000"/>
          <w:sz w:val="27"/>
          <w:szCs w:val="27"/>
        </w:rPr>
        <w:t xml:space="preserve"> тыс. рублей или </w:t>
      </w:r>
      <w:r w:rsidR="00E954CB" w:rsidRPr="00B96D0A">
        <w:rPr>
          <w:color w:val="000000"/>
          <w:sz w:val="27"/>
          <w:szCs w:val="27"/>
        </w:rPr>
        <w:t xml:space="preserve">на </w:t>
      </w:r>
      <w:r w:rsidR="00B301AB" w:rsidRPr="00B96D0A">
        <w:rPr>
          <w:color w:val="000000"/>
          <w:sz w:val="27"/>
          <w:szCs w:val="27"/>
        </w:rPr>
        <w:t>160</w:t>
      </w:r>
      <w:r w:rsidR="005443EC" w:rsidRPr="00B96D0A">
        <w:rPr>
          <w:color w:val="000000"/>
          <w:sz w:val="27"/>
          <w:szCs w:val="27"/>
        </w:rPr>
        <w:t xml:space="preserve"> </w:t>
      </w:r>
      <w:r w:rsidR="00B301AB" w:rsidRPr="00B96D0A">
        <w:rPr>
          <w:color w:val="000000"/>
          <w:sz w:val="27"/>
          <w:szCs w:val="27"/>
        </w:rPr>
        <w:t xml:space="preserve">процентов </w:t>
      </w:r>
      <w:r w:rsidR="00CB08F2" w:rsidRPr="00B96D0A">
        <w:rPr>
          <w:color w:val="000000"/>
          <w:sz w:val="27"/>
          <w:szCs w:val="27"/>
        </w:rPr>
        <w:t xml:space="preserve"> и выше </w:t>
      </w:r>
      <w:r w:rsidR="005443EC" w:rsidRPr="00B96D0A">
        <w:rPr>
          <w:color w:val="000000"/>
          <w:sz w:val="27"/>
          <w:szCs w:val="27"/>
        </w:rPr>
        <w:t>факта</w:t>
      </w:r>
      <w:r w:rsidR="00CB08F2" w:rsidRPr="00B96D0A">
        <w:rPr>
          <w:color w:val="000000"/>
          <w:sz w:val="27"/>
          <w:szCs w:val="27"/>
        </w:rPr>
        <w:t xml:space="preserve"> </w:t>
      </w:r>
      <w:r w:rsidR="00BC48E8" w:rsidRPr="00B96D0A">
        <w:rPr>
          <w:color w:val="000000"/>
          <w:sz w:val="27"/>
          <w:szCs w:val="27"/>
        </w:rPr>
        <w:t>202</w:t>
      </w:r>
      <w:r w:rsidR="00B301AB" w:rsidRPr="00B96D0A">
        <w:rPr>
          <w:color w:val="000000"/>
          <w:sz w:val="27"/>
          <w:szCs w:val="27"/>
        </w:rPr>
        <w:t>3</w:t>
      </w:r>
      <w:r w:rsidR="00CB08F2" w:rsidRPr="00B96D0A">
        <w:rPr>
          <w:color w:val="000000"/>
          <w:sz w:val="27"/>
          <w:szCs w:val="27"/>
        </w:rPr>
        <w:t xml:space="preserve"> год</w:t>
      </w:r>
      <w:r w:rsidR="00781EF8" w:rsidRPr="00B96D0A">
        <w:rPr>
          <w:color w:val="000000"/>
          <w:sz w:val="27"/>
          <w:szCs w:val="27"/>
        </w:rPr>
        <w:t>а</w:t>
      </w:r>
      <w:r w:rsidR="00CB08F2" w:rsidRPr="00B96D0A">
        <w:rPr>
          <w:color w:val="000000"/>
          <w:sz w:val="27"/>
          <w:szCs w:val="27"/>
        </w:rPr>
        <w:t xml:space="preserve"> на </w:t>
      </w:r>
      <w:r w:rsidR="00B301AB" w:rsidRPr="00B96D0A">
        <w:rPr>
          <w:color w:val="000000"/>
          <w:sz w:val="27"/>
          <w:szCs w:val="27"/>
        </w:rPr>
        <w:t>2978,3</w:t>
      </w:r>
      <w:r w:rsidR="00CB08F2" w:rsidRPr="00B96D0A">
        <w:rPr>
          <w:color w:val="000000"/>
          <w:sz w:val="27"/>
          <w:szCs w:val="27"/>
        </w:rPr>
        <w:t xml:space="preserve"> тыс. рублей или </w:t>
      </w:r>
      <w:r w:rsidR="00B301AB" w:rsidRPr="00B96D0A">
        <w:rPr>
          <w:color w:val="000000"/>
          <w:sz w:val="27"/>
          <w:szCs w:val="27"/>
        </w:rPr>
        <w:t xml:space="preserve">2,3 раза. </w:t>
      </w:r>
      <w:r w:rsidR="00B301AB" w:rsidRPr="00B96D0A">
        <w:rPr>
          <w:sz w:val="27"/>
          <w:szCs w:val="27"/>
        </w:rPr>
        <w:t xml:space="preserve">Расчёт прогнозного объёма поступлений налога, взимаемого в связи с применением патентной системы налогообложения, осуществлен по методу прямого расчёта и рассчитанный в связи с переносом сроков уплаты с 31 декабря на 28 декабря (изменения вступают в силу с 01.01.2025 года). </w:t>
      </w:r>
    </w:p>
    <w:p w:rsidR="00F96EE6" w:rsidRPr="00B301AB" w:rsidRDefault="00CB08F2" w:rsidP="00F60AED">
      <w:pPr>
        <w:pStyle w:val="a6"/>
        <w:spacing w:before="0" w:beforeAutospacing="0" w:after="0" w:afterAutospacing="0"/>
        <w:ind w:left="-567" w:right="-284"/>
        <w:jc w:val="both"/>
        <w:rPr>
          <w:b/>
          <w:i/>
          <w:iCs/>
          <w:sz w:val="27"/>
          <w:szCs w:val="27"/>
        </w:rPr>
      </w:pPr>
      <w:r w:rsidRPr="00CB08F2">
        <w:rPr>
          <w:color w:val="000000"/>
          <w:sz w:val="28"/>
          <w:szCs w:val="28"/>
        </w:rPr>
        <w:t xml:space="preserve"> </w:t>
      </w:r>
      <w:r w:rsidR="00520D94">
        <w:rPr>
          <w:color w:val="000000"/>
          <w:sz w:val="28"/>
          <w:szCs w:val="28"/>
        </w:rPr>
        <w:t xml:space="preserve"> </w:t>
      </w:r>
      <w:r w:rsidR="00EB5FE6" w:rsidRPr="00A973FD">
        <w:rPr>
          <w:color w:val="000000"/>
          <w:sz w:val="28"/>
          <w:szCs w:val="28"/>
        </w:rPr>
        <w:t xml:space="preserve"> </w:t>
      </w:r>
      <w:bookmarkEnd w:id="2"/>
      <w:r w:rsidR="00F60AED">
        <w:rPr>
          <w:color w:val="000000"/>
          <w:sz w:val="28"/>
          <w:szCs w:val="28"/>
        </w:rPr>
        <w:t xml:space="preserve">                                                 </w:t>
      </w:r>
      <w:r w:rsidR="00F96EE6" w:rsidRPr="00B301AB">
        <w:rPr>
          <w:b/>
          <w:i/>
          <w:iCs/>
          <w:sz w:val="27"/>
          <w:szCs w:val="27"/>
        </w:rPr>
        <w:t>Неналоговые доходы</w:t>
      </w:r>
    </w:p>
    <w:p w:rsidR="00BF7A0A" w:rsidRPr="00B301AB" w:rsidRDefault="00B301AB" w:rsidP="00B301AB">
      <w:pPr>
        <w:autoSpaceDE w:val="0"/>
        <w:autoSpaceDN w:val="0"/>
        <w:adjustRightInd w:val="0"/>
        <w:ind w:left="-567" w:right="-284"/>
        <w:contextualSpacing/>
        <w:jc w:val="both"/>
        <w:outlineLvl w:val="1"/>
        <w:rPr>
          <w:i/>
          <w:sz w:val="27"/>
          <w:szCs w:val="27"/>
        </w:rPr>
      </w:pPr>
      <w:r>
        <w:rPr>
          <w:bCs/>
          <w:sz w:val="27"/>
          <w:szCs w:val="27"/>
        </w:rPr>
        <w:t xml:space="preserve">           </w:t>
      </w:r>
      <w:r w:rsidR="00D03A8B" w:rsidRPr="00B301AB">
        <w:rPr>
          <w:bCs/>
          <w:sz w:val="27"/>
          <w:szCs w:val="27"/>
        </w:rPr>
        <w:t xml:space="preserve">  Объем </w:t>
      </w:r>
      <w:r w:rsidR="00D03A8B" w:rsidRPr="002D2696">
        <w:rPr>
          <w:b/>
          <w:i/>
          <w:sz w:val="27"/>
          <w:szCs w:val="27"/>
        </w:rPr>
        <w:t>неналоговых доходов</w:t>
      </w:r>
      <w:r w:rsidR="00D03A8B" w:rsidRPr="00B301AB">
        <w:rPr>
          <w:sz w:val="27"/>
          <w:szCs w:val="27"/>
        </w:rPr>
        <w:t xml:space="preserve">, предусмотренный в доходной части районного бюджета на </w:t>
      </w:r>
      <w:r w:rsidR="00BC48E8" w:rsidRPr="00B301AB">
        <w:rPr>
          <w:sz w:val="27"/>
          <w:szCs w:val="27"/>
        </w:rPr>
        <w:t>202</w:t>
      </w:r>
      <w:r>
        <w:rPr>
          <w:sz w:val="27"/>
          <w:szCs w:val="27"/>
        </w:rPr>
        <w:t>5</w:t>
      </w:r>
      <w:r w:rsidR="006633DD" w:rsidRPr="00B301AB">
        <w:rPr>
          <w:sz w:val="27"/>
          <w:szCs w:val="27"/>
        </w:rPr>
        <w:t xml:space="preserve"> </w:t>
      </w:r>
      <w:r w:rsidR="00D03A8B" w:rsidRPr="00B301AB">
        <w:rPr>
          <w:sz w:val="27"/>
          <w:szCs w:val="27"/>
        </w:rPr>
        <w:t xml:space="preserve"> год, спрогнозирован в сумме </w:t>
      </w:r>
      <w:r w:rsidR="002D2696">
        <w:rPr>
          <w:sz w:val="27"/>
          <w:szCs w:val="27"/>
        </w:rPr>
        <w:t>15475,7</w:t>
      </w:r>
      <w:r w:rsidR="00E70465" w:rsidRPr="00B301AB">
        <w:rPr>
          <w:sz w:val="27"/>
          <w:szCs w:val="27"/>
        </w:rPr>
        <w:t xml:space="preserve"> </w:t>
      </w:r>
      <w:r w:rsidR="00D03A8B" w:rsidRPr="00B301AB">
        <w:rPr>
          <w:sz w:val="27"/>
          <w:szCs w:val="27"/>
        </w:rPr>
        <w:t xml:space="preserve">тыс. рублей,  что </w:t>
      </w:r>
      <w:r w:rsidR="00802CB9" w:rsidRPr="00B301AB">
        <w:rPr>
          <w:sz w:val="27"/>
          <w:szCs w:val="27"/>
        </w:rPr>
        <w:t>ниж</w:t>
      </w:r>
      <w:r w:rsidR="00DA4DB9" w:rsidRPr="00B301AB">
        <w:rPr>
          <w:sz w:val="27"/>
          <w:szCs w:val="27"/>
        </w:rPr>
        <w:t>е</w:t>
      </w:r>
      <w:r w:rsidR="00D03A8B" w:rsidRPr="00B301AB">
        <w:rPr>
          <w:sz w:val="27"/>
          <w:szCs w:val="27"/>
        </w:rPr>
        <w:t xml:space="preserve"> </w:t>
      </w:r>
      <w:r w:rsidR="008F42FD" w:rsidRPr="00B301AB">
        <w:rPr>
          <w:sz w:val="27"/>
          <w:szCs w:val="27"/>
        </w:rPr>
        <w:t>оценки поступлений</w:t>
      </w:r>
      <w:r w:rsidR="00D03A8B" w:rsidRPr="00B301AB">
        <w:rPr>
          <w:sz w:val="27"/>
          <w:szCs w:val="27"/>
        </w:rPr>
        <w:t xml:space="preserve"> текущего года на </w:t>
      </w:r>
      <w:r w:rsidR="002D2696">
        <w:rPr>
          <w:sz w:val="27"/>
          <w:szCs w:val="27"/>
        </w:rPr>
        <w:t>5534,0</w:t>
      </w:r>
      <w:r w:rsidR="00D03A8B" w:rsidRPr="00B301AB">
        <w:rPr>
          <w:sz w:val="27"/>
          <w:szCs w:val="27"/>
        </w:rPr>
        <w:t xml:space="preserve"> тыс. рублей, или </w:t>
      </w:r>
      <w:r w:rsidR="008F42FD" w:rsidRPr="00B301AB">
        <w:rPr>
          <w:sz w:val="27"/>
          <w:szCs w:val="27"/>
        </w:rPr>
        <w:t xml:space="preserve">на </w:t>
      </w:r>
      <w:r w:rsidR="002D2696">
        <w:rPr>
          <w:sz w:val="27"/>
          <w:szCs w:val="27"/>
        </w:rPr>
        <w:t>26,3</w:t>
      </w:r>
      <w:r w:rsidR="0002771C" w:rsidRPr="00B301AB">
        <w:rPr>
          <w:i/>
          <w:sz w:val="27"/>
          <w:szCs w:val="27"/>
        </w:rPr>
        <w:t xml:space="preserve"> </w:t>
      </w:r>
      <w:r w:rsidR="002D2696" w:rsidRPr="002D2696">
        <w:rPr>
          <w:iCs/>
          <w:sz w:val="27"/>
          <w:szCs w:val="27"/>
        </w:rPr>
        <w:t>процента</w:t>
      </w:r>
      <w:r w:rsidR="00B6325C" w:rsidRPr="002D2696">
        <w:rPr>
          <w:iCs/>
          <w:sz w:val="27"/>
          <w:szCs w:val="27"/>
        </w:rPr>
        <w:t xml:space="preserve"> и </w:t>
      </w:r>
      <w:r w:rsidR="00E06A08" w:rsidRPr="002D2696">
        <w:rPr>
          <w:iCs/>
          <w:sz w:val="27"/>
          <w:szCs w:val="27"/>
        </w:rPr>
        <w:t>ниж</w:t>
      </w:r>
      <w:r w:rsidR="00B6325C" w:rsidRPr="002D2696">
        <w:rPr>
          <w:iCs/>
          <w:sz w:val="27"/>
          <w:szCs w:val="27"/>
        </w:rPr>
        <w:t>е</w:t>
      </w:r>
      <w:r w:rsidR="00B6325C" w:rsidRPr="00B301AB">
        <w:rPr>
          <w:i/>
          <w:sz w:val="27"/>
          <w:szCs w:val="27"/>
        </w:rPr>
        <w:t xml:space="preserve"> </w:t>
      </w:r>
      <w:r w:rsidR="00B6325C" w:rsidRPr="00B301AB">
        <w:rPr>
          <w:color w:val="000000"/>
          <w:sz w:val="27"/>
          <w:szCs w:val="27"/>
        </w:rPr>
        <w:t xml:space="preserve">первоначального плана на </w:t>
      </w:r>
      <w:r w:rsidR="00BC48E8" w:rsidRPr="00B301AB">
        <w:rPr>
          <w:color w:val="000000"/>
          <w:sz w:val="27"/>
          <w:szCs w:val="27"/>
        </w:rPr>
        <w:t>202</w:t>
      </w:r>
      <w:r w:rsidR="002D2696">
        <w:rPr>
          <w:color w:val="000000"/>
          <w:sz w:val="27"/>
          <w:szCs w:val="27"/>
        </w:rPr>
        <w:t>4</w:t>
      </w:r>
      <w:r w:rsidR="00B6325C" w:rsidRPr="00B301AB">
        <w:rPr>
          <w:color w:val="000000"/>
          <w:sz w:val="27"/>
          <w:szCs w:val="27"/>
        </w:rPr>
        <w:t xml:space="preserve"> год на </w:t>
      </w:r>
      <w:r w:rsidR="002D2696">
        <w:rPr>
          <w:color w:val="000000"/>
          <w:sz w:val="27"/>
          <w:szCs w:val="27"/>
        </w:rPr>
        <w:t>1899,2</w:t>
      </w:r>
      <w:r w:rsidR="00B6325C" w:rsidRPr="00B301AB">
        <w:rPr>
          <w:color w:val="000000"/>
          <w:sz w:val="27"/>
          <w:szCs w:val="27"/>
        </w:rPr>
        <w:t xml:space="preserve"> тыс. рублей или на </w:t>
      </w:r>
      <w:r w:rsidR="002D2696">
        <w:rPr>
          <w:color w:val="000000"/>
          <w:sz w:val="27"/>
          <w:szCs w:val="27"/>
        </w:rPr>
        <w:t>10,9</w:t>
      </w:r>
      <w:r w:rsidR="00B6325C" w:rsidRPr="00B301AB">
        <w:rPr>
          <w:color w:val="000000"/>
          <w:sz w:val="27"/>
          <w:szCs w:val="27"/>
        </w:rPr>
        <w:t xml:space="preserve"> </w:t>
      </w:r>
      <w:r w:rsidR="002D2696">
        <w:rPr>
          <w:color w:val="000000"/>
          <w:sz w:val="27"/>
          <w:szCs w:val="27"/>
        </w:rPr>
        <w:t>процента</w:t>
      </w:r>
      <w:r w:rsidR="00B6325C" w:rsidRPr="00B301AB">
        <w:rPr>
          <w:color w:val="000000"/>
          <w:sz w:val="27"/>
          <w:szCs w:val="27"/>
        </w:rPr>
        <w:t xml:space="preserve">.    </w:t>
      </w:r>
      <w:r w:rsidR="0002771C" w:rsidRPr="00B301AB">
        <w:rPr>
          <w:i/>
          <w:sz w:val="27"/>
          <w:szCs w:val="27"/>
        </w:rPr>
        <w:t xml:space="preserve"> </w:t>
      </w:r>
    </w:p>
    <w:p w:rsidR="00E06A08" w:rsidRPr="00B301AB" w:rsidRDefault="0070553F" w:rsidP="00B301AB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</w:t>
      </w:r>
      <w:r w:rsidR="00EF34C4" w:rsidRPr="00B301AB">
        <w:rPr>
          <w:sz w:val="27"/>
          <w:szCs w:val="27"/>
        </w:rPr>
        <w:t xml:space="preserve">В плановом периоде неналоговые доходы предусматриваются в сумме </w:t>
      </w:r>
      <w:r w:rsidR="002D2696">
        <w:rPr>
          <w:sz w:val="27"/>
          <w:szCs w:val="27"/>
        </w:rPr>
        <w:t>12283,0</w:t>
      </w:r>
      <w:r w:rsidR="00EF34C4" w:rsidRPr="00B301AB">
        <w:rPr>
          <w:sz w:val="27"/>
          <w:szCs w:val="27"/>
        </w:rPr>
        <w:t xml:space="preserve"> тыс. рублей на </w:t>
      </w:r>
      <w:r w:rsidR="00BC48E8" w:rsidRPr="00B301AB">
        <w:rPr>
          <w:sz w:val="27"/>
          <w:szCs w:val="27"/>
        </w:rPr>
        <w:t>202</w:t>
      </w:r>
      <w:r w:rsidR="002D2696">
        <w:rPr>
          <w:sz w:val="27"/>
          <w:szCs w:val="27"/>
        </w:rPr>
        <w:t>6</w:t>
      </w:r>
      <w:r w:rsidR="00EF34C4" w:rsidRPr="00B301AB">
        <w:rPr>
          <w:sz w:val="27"/>
          <w:szCs w:val="27"/>
        </w:rPr>
        <w:t xml:space="preserve"> год и </w:t>
      </w:r>
      <w:r w:rsidR="002D2696">
        <w:rPr>
          <w:sz w:val="27"/>
          <w:szCs w:val="27"/>
        </w:rPr>
        <w:t>12246,5</w:t>
      </w:r>
      <w:r w:rsidR="00EF34C4" w:rsidRPr="00B301AB">
        <w:rPr>
          <w:sz w:val="27"/>
          <w:szCs w:val="27"/>
        </w:rPr>
        <w:t xml:space="preserve"> тыс. рублей на </w:t>
      </w:r>
      <w:r w:rsidR="00BC48E8" w:rsidRPr="00B301AB">
        <w:rPr>
          <w:sz w:val="27"/>
          <w:szCs w:val="27"/>
        </w:rPr>
        <w:t>202</w:t>
      </w:r>
      <w:r w:rsidR="002D2696">
        <w:rPr>
          <w:sz w:val="27"/>
          <w:szCs w:val="27"/>
        </w:rPr>
        <w:t>7</w:t>
      </w:r>
      <w:r w:rsidR="00EF34C4" w:rsidRPr="00B301AB">
        <w:rPr>
          <w:sz w:val="27"/>
          <w:szCs w:val="27"/>
        </w:rPr>
        <w:t xml:space="preserve"> год. По неналоговым доходам запланировано </w:t>
      </w:r>
      <w:r w:rsidR="002D2696">
        <w:rPr>
          <w:sz w:val="27"/>
          <w:szCs w:val="27"/>
        </w:rPr>
        <w:t>уменьшение поступления налога</w:t>
      </w:r>
      <w:r w:rsidR="00EF34C4" w:rsidRPr="00B301AB">
        <w:rPr>
          <w:sz w:val="27"/>
          <w:szCs w:val="27"/>
        </w:rPr>
        <w:t xml:space="preserve"> на </w:t>
      </w:r>
      <w:r w:rsidR="002D2696">
        <w:rPr>
          <w:sz w:val="27"/>
          <w:szCs w:val="27"/>
        </w:rPr>
        <w:t>20,6</w:t>
      </w:r>
      <w:r w:rsidR="00B6325C" w:rsidRPr="00B301AB">
        <w:rPr>
          <w:sz w:val="27"/>
          <w:szCs w:val="27"/>
        </w:rPr>
        <w:t xml:space="preserve"> </w:t>
      </w:r>
      <w:r w:rsidR="002D2696">
        <w:rPr>
          <w:sz w:val="27"/>
          <w:szCs w:val="27"/>
        </w:rPr>
        <w:t>процентов</w:t>
      </w:r>
      <w:r w:rsidR="00EF34C4" w:rsidRPr="00B301AB">
        <w:rPr>
          <w:sz w:val="27"/>
          <w:szCs w:val="27"/>
        </w:rPr>
        <w:t xml:space="preserve"> в </w:t>
      </w:r>
      <w:r w:rsidR="00BC48E8" w:rsidRPr="00B301AB">
        <w:rPr>
          <w:sz w:val="27"/>
          <w:szCs w:val="27"/>
        </w:rPr>
        <w:t>202</w:t>
      </w:r>
      <w:r w:rsidR="002D2696">
        <w:rPr>
          <w:sz w:val="27"/>
          <w:szCs w:val="27"/>
        </w:rPr>
        <w:t>6</w:t>
      </w:r>
      <w:r w:rsidR="00EF34C4" w:rsidRPr="00B301AB">
        <w:rPr>
          <w:sz w:val="27"/>
          <w:szCs w:val="27"/>
        </w:rPr>
        <w:t xml:space="preserve"> году и на </w:t>
      </w:r>
      <w:r w:rsidR="0083002C" w:rsidRPr="00B301AB">
        <w:rPr>
          <w:sz w:val="27"/>
          <w:szCs w:val="27"/>
        </w:rPr>
        <w:t>0,</w:t>
      </w:r>
      <w:r w:rsidR="002D2696">
        <w:rPr>
          <w:sz w:val="27"/>
          <w:szCs w:val="27"/>
        </w:rPr>
        <w:t>3</w:t>
      </w:r>
      <w:r w:rsidR="00EF34C4" w:rsidRPr="00B301AB">
        <w:rPr>
          <w:sz w:val="27"/>
          <w:szCs w:val="27"/>
        </w:rPr>
        <w:t xml:space="preserve"> </w:t>
      </w:r>
      <w:r w:rsidR="002D2696">
        <w:rPr>
          <w:sz w:val="27"/>
          <w:szCs w:val="27"/>
        </w:rPr>
        <w:t>процента</w:t>
      </w:r>
      <w:r w:rsidR="00EF34C4" w:rsidRPr="00B301AB">
        <w:rPr>
          <w:sz w:val="27"/>
          <w:szCs w:val="27"/>
        </w:rPr>
        <w:t xml:space="preserve"> в </w:t>
      </w:r>
      <w:r w:rsidR="00BC48E8" w:rsidRPr="00B301AB">
        <w:rPr>
          <w:sz w:val="27"/>
          <w:szCs w:val="27"/>
        </w:rPr>
        <w:t>202</w:t>
      </w:r>
      <w:r w:rsidR="002D2696">
        <w:rPr>
          <w:sz w:val="27"/>
          <w:szCs w:val="27"/>
        </w:rPr>
        <w:t>7</w:t>
      </w:r>
      <w:r w:rsidR="00EF34C4" w:rsidRPr="00B301AB">
        <w:rPr>
          <w:sz w:val="27"/>
          <w:szCs w:val="27"/>
        </w:rPr>
        <w:t xml:space="preserve"> году в сравнении с предыдущим периодом. </w:t>
      </w:r>
      <w:r w:rsidR="00372038">
        <w:rPr>
          <w:sz w:val="27"/>
          <w:szCs w:val="27"/>
        </w:rPr>
        <w:t>Показатели неналоговых доходов представлены в таблице №4</w:t>
      </w:r>
    </w:p>
    <w:p w:rsidR="0061019B" w:rsidRDefault="0061019B" w:rsidP="00B940B3">
      <w:pPr>
        <w:ind w:firstLine="720"/>
        <w:jc w:val="right"/>
        <w:rPr>
          <w:sz w:val="24"/>
          <w:szCs w:val="24"/>
        </w:rPr>
      </w:pPr>
    </w:p>
    <w:p w:rsidR="00B940B3" w:rsidRPr="0061019B" w:rsidRDefault="00B940B3" w:rsidP="00B940B3">
      <w:pPr>
        <w:ind w:firstLine="720"/>
        <w:jc w:val="right"/>
        <w:rPr>
          <w:sz w:val="24"/>
          <w:szCs w:val="24"/>
        </w:rPr>
      </w:pPr>
      <w:r w:rsidRPr="0061019B">
        <w:rPr>
          <w:sz w:val="24"/>
          <w:szCs w:val="24"/>
        </w:rPr>
        <w:t>тыс. рублей</w:t>
      </w:r>
    </w:p>
    <w:tbl>
      <w:tblPr>
        <w:tblW w:w="1006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8"/>
        <w:gridCol w:w="1134"/>
        <w:gridCol w:w="1134"/>
        <w:gridCol w:w="1275"/>
        <w:gridCol w:w="1276"/>
        <w:gridCol w:w="1418"/>
      </w:tblGrid>
      <w:tr w:rsidR="00BA11D2" w:rsidTr="00372038">
        <w:trPr>
          <w:cantSplit/>
          <w:trHeight w:val="1075"/>
        </w:trPr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1D2" w:rsidRPr="0070553F" w:rsidRDefault="00BA11D2">
            <w:pPr>
              <w:jc w:val="center"/>
              <w:rPr>
                <w:color w:val="000000"/>
              </w:rPr>
            </w:pPr>
            <w:r w:rsidRPr="0070553F">
              <w:rPr>
                <w:color w:val="000000"/>
              </w:rPr>
              <w:t>Наименование показателей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1D2" w:rsidRPr="0070553F" w:rsidRDefault="00BA11D2">
            <w:pPr>
              <w:ind w:right="-108"/>
              <w:contextualSpacing/>
              <w:jc w:val="center"/>
              <w:rPr>
                <w:color w:val="000000"/>
              </w:rPr>
            </w:pPr>
          </w:p>
          <w:p w:rsidR="00BA11D2" w:rsidRPr="0070553F" w:rsidRDefault="00BC48E8">
            <w:pPr>
              <w:ind w:right="-108"/>
              <w:contextualSpacing/>
              <w:jc w:val="center"/>
              <w:rPr>
                <w:color w:val="000000"/>
              </w:rPr>
            </w:pPr>
            <w:r w:rsidRPr="0070553F">
              <w:rPr>
                <w:color w:val="000000"/>
              </w:rPr>
              <w:t>202</w:t>
            </w:r>
            <w:r w:rsidR="00372038" w:rsidRPr="0070553F">
              <w:rPr>
                <w:color w:val="000000"/>
              </w:rPr>
              <w:t>3</w:t>
            </w:r>
            <w:r w:rsidR="00BA11D2" w:rsidRPr="0070553F">
              <w:rPr>
                <w:color w:val="000000"/>
              </w:rPr>
              <w:t xml:space="preserve"> год отчет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1D2" w:rsidRPr="0070553F" w:rsidRDefault="00BA11D2">
            <w:pPr>
              <w:ind w:right="-108"/>
              <w:contextualSpacing/>
              <w:jc w:val="center"/>
              <w:rPr>
                <w:color w:val="000000"/>
              </w:rPr>
            </w:pPr>
            <w:r w:rsidRPr="0070553F">
              <w:rPr>
                <w:color w:val="000000"/>
              </w:rPr>
              <w:t xml:space="preserve">Оценка       </w:t>
            </w:r>
            <w:r w:rsidR="00BC48E8" w:rsidRPr="0070553F">
              <w:rPr>
                <w:color w:val="000000"/>
              </w:rPr>
              <w:t>202</w:t>
            </w:r>
            <w:r w:rsidR="00372038" w:rsidRPr="0070553F">
              <w:rPr>
                <w:color w:val="000000"/>
              </w:rPr>
              <w:t>4</w:t>
            </w:r>
            <w:r w:rsidRPr="0070553F">
              <w:rPr>
                <w:color w:val="000000"/>
              </w:rPr>
              <w:t xml:space="preserve">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1D2" w:rsidRPr="0070553F" w:rsidRDefault="00BA11D2">
            <w:pPr>
              <w:jc w:val="center"/>
              <w:rPr>
                <w:color w:val="000000"/>
              </w:rPr>
            </w:pPr>
            <w:r w:rsidRPr="0070553F">
              <w:rPr>
                <w:color w:val="000000"/>
              </w:rPr>
              <w:t>Прогноз</w:t>
            </w:r>
            <w:r w:rsidR="00FF7A47" w:rsidRPr="0070553F">
              <w:rPr>
                <w:color w:val="000000"/>
              </w:rPr>
              <w:t xml:space="preserve"> на</w:t>
            </w:r>
            <w:r w:rsidRPr="0070553F">
              <w:rPr>
                <w:color w:val="000000"/>
              </w:rPr>
              <w:t xml:space="preserve"> </w:t>
            </w:r>
            <w:r w:rsidR="00BC48E8" w:rsidRPr="0070553F">
              <w:rPr>
                <w:color w:val="000000"/>
              </w:rPr>
              <w:t>202</w:t>
            </w:r>
            <w:r w:rsidR="00372038" w:rsidRPr="0070553F">
              <w:rPr>
                <w:color w:val="000000"/>
              </w:rPr>
              <w:t>5</w:t>
            </w:r>
            <w:r w:rsidRPr="0070553F">
              <w:rPr>
                <w:color w:val="000000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1D2" w:rsidRPr="0070553F" w:rsidRDefault="00BA11D2">
            <w:pPr>
              <w:jc w:val="center"/>
              <w:rPr>
                <w:color w:val="000000"/>
              </w:rPr>
            </w:pPr>
          </w:p>
          <w:p w:rsidR="00BA11D2" w:rsidRPr="0070553F" w:rsidRDefault="00BA11D2">
            <w:pPr>
              <w:jc w:val="center"/>
              <w:rPr>
                <w:color w:val="000000"/>
              </w:rPr>
            </w:pPr>
            <w:r w:rsidRPr="0070553F">
              <w:rPr>
                <w:color w:val="000000"/>
              </w:rPr>
              <w:t xml:space="preserve">Прогноз </w:t>
            </w:r>
            <w:r w:rsidR="00BC48E8" w:rsidRPr="0070553F">
              <w:rPr>
                <w:color w:val="000000"/>
              </w:rPr>
              <w:t>202</w:t>
            </w:r>
            <w:r w:rsidR="00372038" w:rsidRPr="0070553F">
              <w:rPr>
                <w:color w:val="000000"/>
              </w:rPr>
              <w:t>6</w:t>
            </w:r>
            <w:r w:rsidRPr="0070553F">
              <w:rPr>
                <w:color w:val="000000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1D2" w:rsidRPr="0070553F" w:rsidRDefault="00BA11D2">
            <w:pPr>
              <w:jc w:val="center"/>
              <w:rPr>
                <w:color w:val="000000"/>
              </w:rPr>
            </w:pPr>
          </w:p>
          <w:p w:rsidR="00BA11D2" w:rsidRPr="0070553F" w:rsidRDefault="00BA11D2">
            <w:pPr>
              <w:jc w:val="center"/>
              <w:rPr>
                <w:color w:val="000000"/>
              </w:rPr>
            </w:pPr>
            <w:r w:rsidRPr="0070553F">
              <w:rPr>
                <w:color w:val="000000"/>
              </w:rPr>
              <w:t xml:space="preserve">Прогноз </w:t>
            </w:r>
            <w:r w:rsidR="00BC48E8" w:rsidRPr="0070553F">
              <w:rPr>
                <w:color w:val="000000"/>
              </w:rPr>
              <w:t>202</w:t>
            </w:r>
            <w:r w:rsidR="00372038" w:rsidRPr="0070553F">
              <w:rPr>
                <w:color w:val="000000"/>
              </w:rPr>
              <w:t>7</w:t>
            </w:r>
            <w:r w:rsidRPr="0070553F">
              <w:rPr>
                <w:color w:val="000000"/>
              </w:rPr>
              <w:t xml:space="preserve"> год</w:t>
            </w:r>
          </w:p>
        </w:tc>
      </w:tr>
      <w:tr w:rsidR="00BA11D2" w:rsidTr="0037203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1D2" w:rsidRPr="0070553F" w:rsidRDefault="00BA11D2">
            <w:pPr>
              <w:rPr>
                <w:b/>
                <w:color w:val="000000"/>
              </w:rPr>
            </w:pPr>
            <w:r w:rsidRPr="0070553F">
              <w:rPr>
                <w:b/>
                <w:color w:val="000000"/>
              </w:rPr>
              <w:t>Неналоговые доходы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90A" w:rsidRPr="0070553F" w:rsidRDefault="00CC590A" w:rsidP="00B0145F">
            <w:pPr>
              <w:jc w:val="center"/>
              <w:rPr>
                <w:b/>
                <w:color w:val="000000"/>
              </w:rPr>
            </w:pPr>
          </w:p>
          <w:p w:rsidR="0070553F" w:rsidRPr="0070553F" w:rsidRDefault="0070553F" w:rsidP="00B0145F">
            <w:pPr>
              <w:jc w:val="center"/>
              <w:rPr>
                <w:b/>
                <w:color w:val="000000"/>
              </w:rPr>
            </w:pPr>
            <w:r w:rsidRPr="0070553F">
              <w:rPr>
                <w:b/>
              </w:rPr>
              <w:t>20782,1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1D2" w:rsidRPr="0070553F" w:rsidRDefault="0070553F">
            <w:pPr>
              <w:jc w:val="center"/>
              <w:rPr>
                <w:b/>
                <w:color w:val="000000"/>
              </w:rPr>
            </w:pPr>
            <w:r w:rsidRPr="0070553F">
              <w:rPr>
                <w:b/>
                <w:color w:val="000000"/>
              </w:rPr>
              <w:t>21009,7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1D2" w:rsidRPr="0070553F" w:rsidRDefault="0070553F">
            <w:pPr>
              <w:jc w:val="center"/>
              <w:rPr>
                <w:b/>
                <w:color w:val="000000"/>
              </w:rPr>
            </w:pPr>
            <w:r w:rsidRPr="0070553F">
              <w:rPr>
                <w:b/>
                <w:color w:val="000000"/>
              </w:rPr>
              <w:t>15475,7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2C" w:rsidRPr="0070553F" w:rsidRDefault="0083002C">
            <w:pPr>
              <w:jc w:val="center"/>
              <w:rPr>
                <w:b/>
                <w:color w:val="000000"/>
              </w:rPr>
            </w:pPr>
          </w:p>
          <w:p w:rsidR="0070553F" w:rsidRPr="0070553F" w:rsidRDefault="0070553F">
            <w:pPr>
              <w:jc w:val="center"/>
              <w:rPr>
                <w:b/>
                <w:color w:val="000000"/>
              </w:rPr>
            </w:pPr>
            <w:r w:rsidRPr="0070553F">
              <w:rPr>
                <w:b/>
                <w:color w:val="000000"/>
              </w:rPr>
              <w:t>12283,0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002C" w:rsidRPr="0070553F" w:rsidRDefault="0083002C">
            <w:pPr>
              <w:jc w:val="center"/>
              <w:rPr>
                <w:b/>
                <w:color w:val="000000"/>
              </w:rPr>
            </w:pPr>
          </w:p>
          <w:p w:rsidR="0070553F" w:rsidRPr="0070553F" w:rsidRDefault="0070553F">
            <w:pPr>
              <w:jc w:val="center"/>
              <w:rPr>
                <w:b/>
                <w:color w:val="000000"/>
              </w:rPr>
            </w:pPr>
            <w:r w:rsidRPr="0070553F">
              <w:rPr>
                <w:b/>
                <w:color w:val="000000"/>
              </w:rPr>
              <w:t>12246,5</w:t>
            </w:r>
          </w:p>
        </w:tc>
      </w:tr>
      <w:tr w:rsidR="00BA11D2" w:rsidTr="0037203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1D2" w:rsidRPr="0070553F" w:rsidRDefault="00BA11D2">
            <w:pPr>
              <w:rPr>
                <w:b/>
                <w:color w:val="000000"/>
              </w:rPr>
            </w:pPr>
            <w:r w:rsidRPr="0070553F">
              <w:rPr>
                <w:b/>
                <w:color w:val="000000"/>
              </w:rPr>
              <w:t>Темп роста,</w:t>
            </w:r>
            <w:r w:rsidR="001854D2" w:rsidRPr="0070553F">
              <w:rPr>
                <w:b/>
                <w:color w:val="000000"/>
              </w:rPr>
              <w:t xml:space="preserve"> </w:t>
            </w:r>
            <w:r w:rsidRPr="0070553F">
              <w:rPr>
                <w:b/>
                <w:color w:val="000000"/>
              </w:rPr>
              <w:t>% к пред.</w:t>
            </w:r>
            <w:r w:rsidR="00260D28" w:rsidRPr="0070553F">
              <w:rPr>
                <w:b/>
                <w:color w:val="000000"/>
              </w:rPr>
              <w:t xml:space="preserve"> </w:t>
            </w:r>
            <w:r w:rsidRPr="0070553F">
              <w:rPr>
                <w:b/>
                <w:color w:val="000000"/>
              </w:rPr>
              <w:t xml:space="preserve">году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1D2" w:rsidRPr="0070553F" w:rsidRDefault="006E0717">
            <w:pPr>
              <w:jc w:val="center"/>
              <w:rPr>
                <w:b/>
                <w:color w:val="000000"/>
              </w:rPr>
            </w:pPr>
            <w:r w:rsidRPr="0070553F">
              <w:rPr>
                <w:b/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1D2" w:rsidRPr="0070553F" w:rsidRDefault="00594C8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101,1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1D2" w:rsidRPr="0070553F" w:rsidRDefault="00BE39A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1D2" w:rsidRPr="0070553F" w:rsidRDefault="00BE39A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79,4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1D2" w:rsidRPr="0070553F" w:rsidRDefault="00BE39A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97,0</w:t>
            </w:r>
          </w:p>
        </w:tc>
      </w:tr>
      <w:tr w:rsidR="00BA11D2" w:rsidTr="0037203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1D2" w:rsidRPr="0070553F" w:rsidRDefault="00235033">
            <w:pPr>
              <w:rPr>
                <w:color w:val="000000"/>
              </w:rPr>
            </w:pPr>
            <w:r w:rsidRPr="0070553F">
              <w:t>Доходы от использования имущества, находящегося в государственной собственности</w:t>
            </w:r>
            <w:r w:rsidR="00E61B78" w:rsidRPr="0070553F">
              <w:t xml:space="preserve">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BDC" w:rsidRPr="0070553F" w:rsidRDefault="00DD1BDC">
            <w:pPr>
              <w:jc w:val="center"/>
              <w:rPr>
                <w:color w:val="000000"/>
              </w:rPr>
            </w:pPr>
          </w:p>
          <w:p w:rsidR="00BF1D57" w:rsidRPr="0070553F" w:rsidRDefault="00BF1D57">
            <w:pPr>
              <w:jc w:val="center"/>
              <w:rPr>
                <w:color w:val="000000"/>
              </w:rPr>
            </w:pPr>
          </w:p>
          <w:p w:rsidR="00235033" w:rsidRPr="0070553F" w:rsidRDefault="00594C89">
            <w:pPr>
              <w:jc w:val="center"/>
              <w:rPr>
                <w:color w:val="000000"/>
              </w:rPr>
            </w:pPr>
            <w:r>
              <w:t>2484,1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1D2" w:rsidRPr="0070553F" w:rsidRDefault="00594C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2542,2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1D2" w:rsidRPr="0070553F" w:rsidRDefault="00594C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2469,9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90A" w:rsidRDefault="00CC590A">
            <w:pPr>
              <w:jc w:val="center"/>
              <w:rPr>
                <w:color w:val="000000"/>
              </w:rPr>
            </w:pPr>
          </w:p>
          <w:p w:rsidR="00594C89" w:rsidRDefault="00594C89">
            <w:pPr>
              <w:jc w:val="center"/>
              <w:rPr>
                <w:color w:val="000000"/>
              </w:rPr>
            </w:pPr>
          </w:p>
          <w:p w:rsidR="00594C89" w:rsidRPr="0070553F" w:rsidRDefault="00594C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2427,7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590A" w:rsidRDefault="00CC590A">
            <w:pPr>
              <w:jc w:val="center"/>
              <w:rPr>
                <w:color w:val="000000"/>
              </w:rPr>
            </w:pPr>
          </w:p>
          <w:p w:rsidR="00594C89" w:rsidRDefault="00594C89">
            <w:pPr>
              <w:jc w:val="center"/>
              <w:rPr>
                <w:color w:val="000000"/>
              </w:rPr>
            </w:pPr>
          </w:p>
          <w:p w:rsidR="00594C89" w:rsidRPr="0070553F" w:rsidRDefault="00594C8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2408,8</w:t>
            </w:r>
          </w:p>
        </w:tc>
      </w:tr>
      <w:tr w:rsidR="00BA11D2" w:rsidTr="0037203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A11D2" w:rsidRPr="0070553F" w:rsidRDefault="00BA11D2">
            <w:pPr>
              <w:rPr>
                <w:color w:val="000000"/>
              </w:rPr>
            </w:pPr>
            <w:r w:rsidRPr="0070553F">
              <w:rPr>
                <w:b/>
                <w:color w:val="000000"/>
              </w:rPr>
              <w:t>Темп роста,</w:t>
            </w:r>
            <w:r w:rsidR="001854D2" w:rsidRPr="0070553F">
              <w:rPr>
                <w:b/>
                <w:color w:val="000000"/>
              </w:rPr>
              <w:t xml:space="preserve"> </w:t>
            </w:r>
            <w:r w:rsidRPr="0070553F">
              <w:rPr>
                <w:b/>
                <w:color w:val="000000"/>
              </w:rPr>
              <w:t>% к пред.</w:t>
            </w:r>
            <w:r w:rsidR="00260D28" w:rsidRPr="0070553F">
              <w:rPr>
                <w:b/>
                <w:color w:val="000000"/>
              </w:rPr>
              <w:t xml:space="preserve"> </w:t>
            </w:r>
            <w:r w:rsidRPr="0070553F">
              <w:rPr>
                <w:b/>
                <w:color w:val="000000"/>
              </w:rPr>
              <w:t>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1D2" w:rsidRPr="0070553F" w:rsidRDefault="006E0717" w:rsidP="00EE4D56">
            <w:pPr>
              <w:jc w:val="center"/>
              <w:rPr>
                <w:b/>
                <w:color w:val="000000"/>
              </w:rPr>
            </w:pPr>
            <w:r w:rsidRPr="0070553F">
              <w:rPr>
                <w:b/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1D2" w:rsidRPr="0070553F" w:rsidRDefault="00594C89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102,3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BA11D2" w:rsidRPr="0070553F" w:rsidRDefault="00BE39A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1D2" w:rsidRPr="0070553F" w:rsidRDefault="00BE39A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98,0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11D2" w:rsidRPr="0070553F" w:rsidRDefault="00BE39AE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99,0</w:t>
            </w:r>
          </w:p>
        </w:tc>
      </w:tr>
      <w:tr w:rsidR="006E0717" w:rsidTr="0037203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717" w:rsidRPr="0070553F" w:rsidRDefault="006E0717" w:rsidP="006E0717">
            <w:pPr>
              <w:rPr>
                <w:color w:val="000000"/>
              </w:rPr>
            </w:pPr>
            <w:r w:rsidRPr="0070553F">
              <w:rPr>
                <w:color w:val="000000"/>
              </w:rPr>
              <w:t>Платные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717" w:rsidRPr="0070553F" w:rsidRDefault="00594C89" w:rsidP="006E0717">
            <w:pPr>
              <w:jc w:val="center"/>
              <w:rPr>
                <w:color w:val="000000"/>
              </w:rPr>
            </w:pPr>
            <w:r>
              <w:t>11803,2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717" w:rsidRPr="0070553F" w:rsidRDefault="00594C89" w:rsidP="006E07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10900,0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717" w:rsidRPr="0070553F" w:rsidRDefault="00594C89" w:rsidP="006E07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8608,4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717" w:rsidRPr="0070553F" w:rsidRDefault="00594C89" w:rsidP="006E07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8780,9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717" w:rsidRPr="0070553F" w:rsidRDefault="00594C89" w:rsidP="006E07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9363,3</w:t>
            </w:r>
          </w:p>
        </w:tc>
      </w:tr>
      <w:tr w:rsidR="006E0717" w:rsidTr="0037203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717" w:rsidRPr="0070553F" w:rsidRDefault="006E0717" w:rsidP="006E0717">
            <w:pPr>
              <w:rPr>
                <w:color w:val="000000"/>
              </w:rPr>
            </w:pPr>
            <w:r w:rsidRPr="0070553F">
              <w:rPr>
                <w:b/>
                <w:color w:val="000000"/>
              </w:rPr>
              <w:t>Темп роста, % к пред. 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717" w:rsidRPr="0070553F" w:rsidRDefault="006E0717" w:rsidP="006E0717">
            <w:pPr>
              <w:jc w:val="center"/>
              <w:rPr>
                <w:b/>
                <w:color w:val="000000"/>
              </w:rPr>
            </w:pPr>
            <w:r w:rsidRPr="0070553F">
              <w:rPr>
                <w:b/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717" w:rsidRPr="0070553F" w:rsidRDefault="00BE39AE" w:rsidP="006E071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92,0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717" w:rsidRPr="0070553F" w:rsidRDefault="00BE39AE" w:rsidP="006E071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717" w:rsidRPr="0070553F" w:rsidRDefault="003D0D3F" w:rsidP="006E071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102,0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717" w:rsidRPr="0070553F" w:rsidRDefault="003D0D3F" w:rsidP="006E071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106,6</w:t>
            </w:r>
          </w:p>
        </w:tc>
      </w:tr>
      <w:tr w:rsidR="006E0717" w:rsidTr="0037203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717" w:rsidRPr="0070553F" w:rsidRDefault="00594C89" w:rsidP="006E0717">
            <w:pPr>
              <w:rPr>
                <w:color w:val="000000"/>
              </w:rPr>
            </w:pPr>
            <w:r>
              <w:rPr>
                <w:color w:val="000000"/>
              </w:rPr>
              <w:t>Доходы от ш</w:t>
            </w:r>
            <w:r w:rsidR="006E0717" w:rsidRPr="0070553F">
              <w:rPr>
                <w:color w:val="000000"/>
              </w:rPr>
              <w:t>траф</w:t>
            </w:r>
            <w:r>
              <w:rPr>
                <w:color w:val="000000"/>
              </w:rPr>
              <w:t>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717" w:rsidRPr="0070553F" w:rsidRDefault="00594C89" w:rsidP="006E0717">
            <w:pPr>
              <w:jc w:val="center"/>
              <w:rPr>
                <w:color w:val="000000"/>
              </w:rPr>
            </w:pPr>
            <w:r>
              <w:t>6113,6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717" w:rsidRPr="0070553F" w:rsidRDefault="00594C89" w:rsidP="006E07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5545,0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717" w:rsidRPr="0070553F" w:rsidRDefault="00594C89" w:rsidP="006E07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4049,5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717" w:rsidRPr="0070553F" w:rsidRDefault="00594C89" w:rsidP="006E07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1042,5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717" w:rsidRPr="0070553F" w:rsidRDefault="00594C89" w:rsidP="006E07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442,5</w:t>
            </w:r>
          </w:p>
        </w:tc>
      </w:tr>
      <w:tr w:rsidR="006E0717" w:rsidTr="00372038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E0717" w:rsidRPr="003D0D3F" w:rsidRDefault="006E0717" w:rsidP="006E0717">
            <w:pPr>
              <w:rPr>
                <w:b/>
                <w:color w:val="000000"/>
              </w:rPr>
            </w:pPr>
            <w:r w:rsidRPr="003D0D3F">
              <w:rPr>
                <w:b/>
                <w:color w:val="000000"/>
              </w:rPr>
              <w:t>Темп роста, % к пред. 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717" w:rsidRPr="003D0D3F" w:rsidRDefault="006E0717" w:rsidP="006E0717">
            <w:pPr>
              <w:jc w:val="center"/>
              <w:rPr>
                <w:b/>
                <w:color w:val="000000"/>
              </w:rPr>
            </w:pPr>
            <w:r w:rsidRPr="003D0D3F">
              <w:rPr>
                <w:b/>
                <w:color w:val="000000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717" w:rsidRPr="003D0D3F" w:rsidRDefault="00BE39AE" w:rsidP="006E071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90,0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E0717" w:rsidRPr="003D0D3F" w:rsidRDefault="00BE39AE" w:rsidP="006E071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717" w:rsidRPr="003D0D3F" w:rsidRDefault="003D0D3F" w:rsidP="003D0D3F">
            <w:pPr>
              <w:rPr>
                <w:b/>
                <w:color w:val="000000"/>
              </w:rPr>
            </w:pPr>
            <w:r w:rsidRPr="003D0D3F">
              <w:rPr>
                <w:b/>
                <w:color w:val="000000"/>
              </w:rPr>
              <w:t xml:space="preserve">- в </w:t>
            </w:r>
            <w:r>
              <w:rPr>
                <w:b/>
                <w:color w:val="000000"/>
              </w:rPr>
              <w:t xml:space="preserve">3,9 </w:t>
            </w:r>
            <w:r w:rsidRPr="003D0D3F">
              <w:rPr>
                <w:b/>
                <w:color w:val="000000"/>
              </w:rPr>
              <w:t>раза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717" w:rsidRPr="003D0D3F" w:rsidRDefault="003D0D3F" w:rsidP="006E071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-в 2,4раза</w:t>
            </w:r>
          </w:p>
        </w:tc>
      </w:tr>
    </w:tbl>
    <w:p w:rsidR="00B940B3" w:rsidRDefault="00B940B3" w:rsidP="00D03A8B">
      <w:pPr>
        <w:ind w:firstLine="720"/>
        <w:jc w:val="both"/>
        <w:rPr>
          <w:sz w:val="28"/>
          <w:szCs w:val="28"/>
        </w:rPr>
      </w:pPr>
    </w:p>
    <w:p w:rsidR="00AE437C" w:rsidRPr="009060C0" w:rsidRDefault="00AE437C" w:rsidP="009060C0">
      <w:pPr>
        <w:ind w:left="-567" w:right="-284"/>
        <w:jc w:val="both"/>
        <w:rPr>
          <w:sz w:val="27"/>
          <w:szCs w:val="27"/>
        </w:rPr>
      </w:pPr>
      <w:r w:rsidRPr="009060C0">
        <w:rPr>
          <w:sz w:val="27"/>
          <w:szCs w:val="27"/>
        </w:rPr>
        <w:t xml:space="preserve">На </w:t>
      </w:r>
      <w:r w:rsidR="00BC48E8" w:rsidRPr="009060C0">
        <w:rPr>
          <w:sz w:val="27"/>
          <w:szCs w:val="27"/>
        </w:rPr>
        <w:t>202</w:t>
      </w:r>
      <w:r w:rsidR="003D0D3F" w:rsidRPr="009060C0">
        <w:rPr>
          <w:sz w:val="27"/>
          <w:szCs w:val="27"/>
        </w:rPr>
        <w:t xml:space="preserve">5 по всем источникам неналоговых доходов </w:t>
      </w:r>
      <w:r w:rsidR="006633DD" w:rsidRPr="009060C0">
        <w:rPr>
          <w:sz w:val="27"/>
          <w:szCs w:val="27"/>
        </w:rPr>
        <w:t xml:space="preserve"> </w:t>
      </w:r>
      <w:r w:rsidRPr="009060C0">
        <w:rPr>
          <w:sz w:val="27"/>
          <w:szCs w:val="27"/>
        </w:rPr>
        <w:t xml:space="preserve">планируется </w:t>
      </w:r>
      <w:r w:rsidR="003D0D3F" w:rsidRPr="009060C0">
        <w:rPr>
          <w:sz w:val="27"/>
          <w:szCs w:val="27"/>
        </w:rPr>
        <w:t>уменьшение</w:t>
      </w:r>
      <w:r w:rsidRPr="009060C0">
        <w:rPr>
          <w:sz w:val="27"/>
          <w:szCs w:val="27"/>
        </w:rPr>
        <w:t xml:space="preserve"> к ожидаемой оценке </w:t>
      </w:r>
      <w:r w:rsidR="00BC48E8" w:rsidRPr="009060C0">
        <w:rPr>
          <w:sz w:val="27"/>
          <w:szCs w:val="27"/>
        </w:rPr>
        <w:t>202</w:t>
      </w:r>
      <w:r w:rsidR="003D0D3F" w:rsidRPr="009060C0">
        <w:rPr>
          <w:sz w:val="27"/>
          <w:szCs w:val="27"/>
        </w:rPr>
        <w:t>4</w:t>
      </w:r>
      <w:r w:rsidRPr="009060C0">
        <w:rPr>
          <w:sz w:val="27"/>
          <w:szCs w:val="27"/>
        </w:rPr>
        <w:t xml:space="preserve"> года.</w:t>
      </w:r>
      <w:r w:rsidRPr="009060C0">
        <w:rPr>
          <w:rStyle w:val="a7"/>
          <w:sz w:val="27"/>
          <w:szCs w:val="27"/>
        </w:rPr>
        <w:t xml:space="preserve"> </w:t>
      </w:r>
      <w:r w:rsidRPr="009060C0">
        <w:rPr>
          <w:sz w:val="27"/>
          <w:szCs w:val="27"/>
        </w:rPr>
        <w:t xml:space="preserve">Удельный вес неналоговых доходов в общей структуре доходов в соответствии с проектом </w:t>
      </w:r>
      <w:r w:rsidR="00E237CF" w:rsidRPr="009060C0">
        <w:rPr>
          <w:sz w:val="27"/>
          <w:szCs w:val="27"/>
        </w:rPr>
        <w:t>район</w:t>
      </w:r>
      <w:r w:rsidRPr="009060C0">
        <w:rPr>
          <w:sz w:val="27"/>
          <w:szCs w:val="27"/>
        </w:rPr>
        <w:t xml:space="preserve">ного бюджета </w:t>
      </w:r>
      <w:r w:rsidR="007957A8" w:rsidRPr="009060C0">
        <w:rPr>
          <w:sz w:val="27"/>
          <w:szCs w:val="27"/>
        </w:rPr>
        <w:t xml:space="preserve">составляет </w:t>
      </w:r>
      <w:r w:rsidR="00AA35A8" w:rsidRPr="009060C0">
        <w:rPr>
          <w:sz w:val="27"/>
          <w:szCs w:val="27"/>
        </w:rPr>
        <w:t>3 процента</w:t>
      </w:r>
      <w:r w:rsidR="0065658D" w:rsidRPr="009060C0">
        <w:rPr>
          <w:sz w:val="27"/>
          <w:szCs w:val="27"/>
        </w:rPr>
        <w:t xml:space="preserve">, </w:t>
      </w:r>
      <w:r w:rsidR="009C1867" w:rsidRPr="009060C0">
        <w:rPr>
          <w:sz w:val="27"/>
          <w:szCs w:val="27"/>
        </w:rPr>
        <w:t xml:space="preserve">а </w:t>
      </w:r>
      <w:r w:rsidR="0065658D" w:rsidRPr="009060C0">
        <w:rPr>
          <w:sz w:val="27"/>
          <w:szCs w:val="27"/>
        </w:rPr>
        <w:t xml:space="preserve">к собственным доходам </w:t>
      </w:r>
      <w:r w:rsidR="007D63C9" w:rsidRPr="009060C0">
        <w:rPr>
          <w:sz w:val="27"/>
          <w:szCs w:val="27"/>
        </w:rPr>
        <w:t>1</w:t>
      </w:r>
      <w:r w:rsidR="00AA35A8" w:rsidRPr="009060C0">
        <w:rPr>
          <w:sz w:val="27"/>
          <w:szCs w:val="27"/>
        </w:rPr>
        <w:t>6</w:t>
      </w:r>
      <w:r w:rsidR="007D63C9" w:rsidRPr="009060C0">
        <w:rPr>
          <w:sz w:val="27"/>
          <w:szCs w:val="27"/>
        </w:rPr>
        <w:t>,9</w:t>
      </w:r>
      <w:r w:rsidR="0065658D" w:rsidRPr="009060C0">
        <w:rPr>
          <w:sz w:val="27"/>
          <w:szCs w:val="27"/>
        </w:rPr>
        <w:t xml:space="preserve"> </w:t>
      </w:r>
      <w:r w:rsidR="00AA35A8" w:rsidRPr="009060C0">
        <w:rPr>
          <w:sz w:val="27"/>
          <w:szCs w:val="27"/>
        </w:rPr>
        <w:t>процента</w:t>
      </w:r>
      <w:r w:rsidRPr="009060C0">
        <w:rPr>
          <w:sz w:val="27"/>
          <w:szCs w:val="27"/>
        </w:rPr>
        <w:t xml:space="preserve">. </w:t>
      </w:r>
    </w:p>
    <w:p w:rsidR="002A0F5D" w:rsidRPr="009060C0" w:rsidRDefault="00C469D1" w:rsidP="009060C0">
      <w:pPr>
        <w:ind w:left="-567" w:right="-284"/>
        <w:jc w:val="both"/>
        <w:rPr>
          <w:sz w:val="27"/>
          <w:szCs w:val="27"/>
        </w:rPr>
      </w:pPr>
      <w:r w:rsidRPr="009060C0">
        <w:rPr>
          <w:sz w:val="27"/>
          <w:szCs w:val="27"/>
        </w:rPr>
        <w:t xml:space="preserve">В плановом периоде </w:t>
      </w:r>
      <w:r w:rsidR="00BC48E8" w:rsidRPr="009060C0">
        <w:rPr>
          <w:sz w:val="27"/>
          <w:szCs w:val="27"/>
        </w:rPr>
        <w:t>202</w:t>
      </w:r>
      <w:r w:rsidR="00AA35A8" w:rsidRPr="009060C0">
        <w:rPr>
          <w:sz w:val="27"/>
          <w:szCs w:val="27"/>
        </w:rPr>
        <w:t>6</w:t>
      </w:r>
      <w:r w:rsidRPr="009060C0">
        <w:rPr>
          <w:sz w:val="27"/>
          <w:szCs w:val="27"/>
        </w:rPr>
        <w:t>-</w:t>
      </w:r>
      <w:r w:rsidR="00BC48E8" w:rsidRPr="009060C0">
        <w:rPr>
          <w:sz w:val="27"/>
          <w:szCs w:val="27"/>
        </w:rPr>
        <w:t>202</w:t>
      </w:r>
      <w:r w:rsidR="00AA35A8" w:rsidRPr="009060C0">
        <w:rPr>
          <w:sz w:val="27"/>
          <w:szCs w:val="27"/>
        </w:rPr>
        <w:t>7</w:t>
      </w:r>
      <w:r w:rsidRPr="009060C0">
        <w:rPr>
          <w:sz w:val="27"/>
          <w:szCs w:val="27"/>
        </w:rPr>
        <w:t xml:space="preserve"> годы </w:t>
      </w:r>
      <w:r w:rsidR="009C1867" w:rsidRPr="009060C0">
        <w:rPr>
          <w:sz w:val="27"/>
          <w:szCs w:val="27"/>
        </w:rPr>
        <w:t>не</w:t>
      </w:r>
      <w:r w:rsidRPr="009060C0">
        <w:rPr>
          <w:sz w:val="27"/>
          <w:szCs w:val="27"/>
        </w:rPr>
        <w:t>налоговые доходы п</w:t>
      </w:r>
      <w:r w:rsidR="00310BCB" w:rsidRPr="009060C0">
        <w:rPr>
          <w:sz w:val="27"/>
          <w:szCs w:val="27"/>
        </w:rPr>
        <w:t>лани</w:t>
      </w:r>
      <w:r w:rsidRPr="009060C0">
        <w:rPr>
          <w:sz w:val="27"/>
          <w:szCs w:val="27"/>
        </w:rPr>
        <w:t xml:space="preserve">руются </w:t>
      </w:r>
      <w:r w:rsidR="00AA35A8" w:rsidRPr="009060C0">
        <w:rPr>
          <w:sz w:val="27"/>
          <w:szCs w:val="27"/>
        </w:rPr>
        <w:t>13,6</w:t>
      </w:r>
      <w:r w:rsidR="00B6325C" w:rsidRPr="009060C0">
        <w:rPr>
          <w:sz w:val="27"/>
          <w:szCs w:val="27"/>
        </w:rPr>
        <w:t xml:space="preserve"> </w:t>
      </w:r>
      <w:r w:rsidR="00AA35A8" w:rsidRPr="009060C0">
        <w:rPr>
          <w:sz w:val="27"/>
          <w:szCs w:val="27"/>
        </w:rPr>
        <w:t>процента</w:t>
      </w:r>
      <w:r w:rsidR="00047904" w:rsidRPr="009060C0">
        <w:rPr>
          <w:sz w:val="27"/>
          <w:szCs w:val="27"/>
        </w:rPr>
        <w:t xml:space="preserve"> и</w:t>
      </w:r>
      <w:r w:rsidRPr="009060C0">
        <w:rPr>
          <w:sz w:val="27"/>
          <w:szCs w:val="27"/>
        </w:rPr>
        <w:t xml:space="preserve"> </w:t>
      </w:r>
      <w:r w:rsidR="00AA35A8" w:rsidRPr="009060C0">
        <w:rPr>
          <w:sz w:val="27"/>
          <w:szCs w:val="27"/>
        </w:rPr>
        <w:t>12,9 процента</w:t>
      </w:r>
      <w:r w:rsidRPr="009060C0">
        <w:rPr>
          <w:sz w:val="27"/>
          <w:szCs w:val="27"/>
        </w:rPr>
        <w:t xml:space="preserve"> в структуре собственных доходов или </w:t>
      </w:r>
      <w:r w:rsidR="00AA35A8" w:rsidRPr="009060C0">
        <w:rPr>
          <w:sz w:val="27"/>
          <w:szCs w:val="27"/>
        </w:rPr>
        <w:t>2,5 процента</w:t>
      </w:r>
      <w:r w:rsidRPr="009060C0">
        <w:rPr>
          <w:sz w:val="27"/>
          <w:szCs w:val="27"/>
        </w:rPr>
        <w:t xml:space="preserve"> и </w:t>
      </w:r>
      <w:r w:rsidR="00AA35A8" w:rsidRPr="009060C0">
        <w:rPr>
          <w:sz w:val="27"/>
          <w:szCs w:val="27"/>
        </w:rPr>
        <w:t>2,5 процента</w:t>
      </w:r>
      <w:r w:rsidRPr="009060C0">
        <w:rPr>
          <w:sz w:val="27"/>
          <w:szCs w:val="27"/>
        </w:rPr>
        <w:t xml:space="preserve"> в структуре доходов всего бюджета.</w:t>
      </w:r>
    </w:p>
    <w:p w:rsidR="00FC5408" w:rsidRPr="009060C0" w:rsidRDefault="00C91EA7" w:rsidP="009060C0">
      <w:pPr>
        <w:ind w:left="-567" w:right="-284"/>
        <w:jc w:val="both"/>
        <w:rPr>
          <w:sz w:val="27"/>
          <w:szCs w:val="27"/>
        </w:rPr>
      </w:pPr>
      <w:r w:rsidRPr="009060C0">
        <w:rPr>
          <w:sz w:val="27"/>
          <w:szCs w:val="27"/>
        </w:rPr>
        <w:t>В результате анализа планируемых показателей неналоговых доходов районного бюджета Контрольно-счетная комиссия отмечает следующее:</w:t>
      </w:r>
    </w:p>
    <w:p w:rsidR="003811B3" w:rsidRPr="009060C0" w:rsidRDefault="00FC5408" w:rsidP="009060C0">
      <w:pPr>
        <w:ind w:left="-567" w:right="-284"/>
        <w:contextualSpacing/>
        <w:jc w:val="both"/>
        <w:rPr>
          <w:color w:val="000000"/>
          <w:sz w:val="27"/>
          <w:szCs w:val="27"/>
        </w:rPr>
      </w:pPr>
      <w:bookmarkStart w:id="3" w:name="_Hlk56758835"/>
      <w:r w:rsidRPr="009060C0">
        <w:rPr>
          <w:sz w:val="27"/>
          <w:szCs w:val="27"/>
        </w:rPr>
        <w:t>1.</w:t>
      </w:r>
      <w:r w:rsidR="00603670" w:rsidRPr="009060C0">
        <w:rPr>
          <w:sz w:val="27"/>
          <w:szCs w:val="27"/>
        </w:rPr>
        <w:t xml:space="preserve"> </w:t>
      </w:r>
      <w:r w:rsidR="009A2D36" w:rsidRPr="009060C0">
        <w:rPr>
          <w:sz w:val="27"/>
          <w:szCs w:val="27"/>
        </w:rPr>
        <w:t xml:space="preserve">Прогноз по доходам, </w:t>
      </w:r>
      <w:r w:rsidR="007D63C9" w:rsidRPr="009060C0">
        <w:rPr>
          <w:sz w:val="27"/>
          <w:szCs w:val="27"/>
        </w:rPr>
        <w:t xml:space="preserve">от использования имущества, находящегося в государственной собственности </w:t>
      </w:r>
      <w:r w:rsidR="009A2D36" w:rsidRPr="009060C0">
        <w:rPr>
          <w:sz w:val="27"/>
          <w:szCs w:val="27"/>
        </w:rPr>
        <w:t xml:space="preserve">на </w:t>
      </w:r>
      <w:r w:rsidR="00BC48E8" w:rsidRPr="009060C0">
        <w:rPr>
          <w:sz w:val="27"/>
          <w:szCs w:val="27"/>
        </w:rPr>
        <w:t>202</w:t>
      </w:r>
      <w:r w:rsidR="00AA35A8" w:rsidRPr="009060C0">
        <w:rPr>
          <w:sz w:val="27"/>
          <w:szCs w:val="27"/>
        </w:rPr>
        <w:t>5</w:t>
      </w:r>
      <w:r w:rsidR="009A2D36" w:rsidRPr="009060C0">
        <w:rPr>
          <w:sz w:val="27"/>
          <w:szCs w:val="27"/>
        </w:rPr>
        <w:t xml:space="preserve"> год </w:t>
      </w:r>
      <w:r w:rsidR="00AA35A8" w:rsidRPr="009060C0">
        <w:rPr>
          <w:sz w:val="27"/>
          <w:szCs w:val="27"/>
        </w:rPr>
        <w:t>2469,9</w:t>
      </w:r>
      <w:r w:rsidR="009A2D36" w:rsidRPr="009060C0">
        <w:rPr>
          <w:sz w:val="27"/>
          <w:szCs w:val="27"/>
        </w:rPr>
        <w:t xml:space="preserve"> тыс. рублей с </w:t>
      </w:r>
      <w:r w:rsidR="007D63C9" w:rsidRPr="009060C0">
        <w:rPr>
          <w:sz w:val="27"/>
          <w:szCs w:val="27"/>
        </w:rPr>
        <w:t>уменьшением</w:t>
      </w:r>
      <w:r w:rsidR="009A2D36" w:rsidRPr="009060C0">
        <w:rPr>
          <w:sz w:val="27"/>
          <w:szCs w:val="27"/>
        </w:rPr>
        <w:t xml:space="preserve"> </w:t>
      </w:r>
      <w:r w:rsidR="008F42A8" w:rsidRPr="009060C0">
        <w:rPr>
          <w:sz w:val="27"/>
          <w:szCs w:val="27"/>
        </w:rPr>
        <w:t>к</w:t>
      </w:r>
      <w:r w:rsidR="009A2D36" w:rsidRPr="009060C0">
        <w:rPr>
          <w:sz w:val="27"/>
          <w:szCs w:val="27"/>
        </w:rPr>
        <w:t xml:space="preserve"> ожидаемой оценк</w:t>
      </w:r>
      <w:r w:rsidR="008F42A8" w:rsidRPr="009060C0">
        <w:rPr>
          <w:sz w:val="27"/>
          <w:szCs w:val="27"/>
        </w:rPr>
        <w:t>е</w:t>
      </w:r>
      <w:r w:rsidR="009A2D36" w:rsidRPr="009060C0">
        <w:rPr>
          <w:sz w:val="27"/>
          <w:szCs w:val="27"/>
        </w:rPr>
        <w:t xml:space="preserve">  </w:t>
      </w:r>
      <w:r w:rsidR="00BC48E8" w:rsidRPr="009060C0">
        <w:rPr>
          <w:sz w:val="27"/>
          <w:szCs w:val="27"/>
        </w:rPr>
        <w:t>202</w:t>
      </w:r>
      <w:r w:rsidR="00AA35A8" w:rsidRPr="009060C0">
        <w:rPr>
          <w:sz w:val="27"/>
          <w:szCs w:val="27"/>
        </w:rPr>
        <w:t>4</w:t>
      </w:r>
      <w:r w:rsidR="009A2D36" w:rsidRPr="009060C0">
        <w:rPr>
          <w:sz w:val="27"/>
          <w:szCs w:val="27"/>
        </w:rPr>
        <w:t xml:space="preserve"> год</w:t>
      </w:r>
      <w:r w:rsidR="008007EA" w:rsidRPr="009060C0">
        <w:rPr>
          <w:sz w:val="27"/>
          <w:szCs w:val="27"/>
        </w:rPr>
        <w:t>а</w:t>
      </w:r>
      <w:r w:rsidR="009A2D36" w:rsidRPr="009060C0">
        <w:rPr>
          <w:sz w:val="27"/>
          <w:szCs w:val="27"/>
        </w:rPr>
        <w:t xml:space="preserve"> в сумме </w:t>
      </w:r>
      <w:r w:rsidR="00AA35A8" w:rsidRPr="009060C0">
        <w:rPr>
          <w:sz w:val="27"/>
          <w:szCs w:val="27"/>
        </w:rPr>
        <w:t>72,3</w:t>
      </w:r>
      <w:r w:rsidR="007957A8" w:rsidRPr="009060C0">
        <w:rPr>
          <w:sz w:val="27"/>
          <w:szCs w:val="27"/>
        </w:rPr>
        <w:t xml:space="preserve"> тыс. рублей или на </w:t>
      </w:r>
      <w:r w:rsidR="00AA35A8" w:rsidRPr="009060C0">
        <w:rPr>
          <w:sz w:val="27"/>
          <w:szCs w:val="27"/>
        </w:rPr>
        <w:t>2,8 процента</w:t>
      </w:r>
      <w:r w:rsidR="003811B3" w:rsidRPr="009060C0">
        <w:rPr>
          <w:sz w:val="27"/>
          <w:szCs w:val="27"/>
        </w:rPr>
        <w:t xml:space="preserve"> и </w:t>
      </w:r>
      <w:r w:rsidR="00CB1C59" w:rsidRPr="009060C0">
        <w:rPr>
          <w:sz w:val="27"/>
          <w:szCs w:val="27"/>
        </w:rPr>
        <w:t>ниж</w:t>
      </w:r>
      <w:r w:rsidR="003811B3" w:rsidRPr="009060C0">
        <w:rPr>
          <w:sz w:val="27"/>
          <w:szCs w:val="27"/>
        </w:rPr>
        <w:t>е</w:t>
      </w:r>
      <w:r w:rsidR="003811B3" w:rsidRPr="009060C0">
        <w:rPr>
          <w:color w:val="000000"/>
          <w:sz w:val="27"/>
          <w:szCs w:val="27"/>
        </w:rPr>
        <w:t xml:space="preserve"> </w:t>
      </w:r>
      <w:r w:rsidR="00CB1C59" w:rsidRPr="009060C0">
        <w:rPr>
          <w:color w:val="000000"/>
          <w:sz w:val="27"/>
          <w:szCs w:val="27"/>
        </w:rPr>
        <w:t>факта</w:t>
      </w:r>
      <w:r w:rsidR="003811B3" w:rsidRPr="009060C0">
        <w:rPr>
          <w:color w:val="000000"/>
          <w:sz w:val="27"/>
          <w:szCs w:val="27"/>
        </w:rPr>
        <w:t xml:space="preserve"> </w:t>
      </w:r>
      <w:r w:rsidR="00BC48E8" w:rsidRPr="009060C0">
        <w:rPr>
          <w:color w:val="000000"/>
          <w:sz w:val="27"/>
          <w:szCs w:val="27"/>
        </w:rPr>
        <w:t>202</w:t>
      </w:r>
      <w:r w:rsidR="00AA35A8" w:rsidRPr="009060C0">
        <w:rPr>
          <w:color w:val="000000"/>
          <w:sz w:val="27"/>
          <w:szCs w:val="27"/>
        </w:rPr>
        <w:t>3</w:t>
      </w:r>
      <w:r w:rsidR="003811B3" w:rsidRPr="009060C0">
        <w:rPr>
          <w:color w:val="000000"/>
          <w:sz w:val="27"/>
          <w:szCs w:val="27"/>
        </w:rPr>
        <w:t xml:space="preserve"> год на </w:t>
      </w:r>
      <w:r w:rsidR="00AA35A8" w:rsidRPr="009060C0">
        <w:rPr>
          <w:color w:val="000000"/>
          <w:sz w:val="27"/>
          <w:szCs w:val="27"/>
        </w:rPr>
        <w:t>14,2</w:t>
      </w:r>
      <w:r w:rsidR="003811B3" w:rsidRPr="009060C0">
        <w:rPr>
          <w:color w:val="000000"/>
          <w:sz w:val="27"/>
          <w:szCs w:val="27"/>
        </w:rPr>
        <w:t xml:space="preserve"> тыс. рублей или на </w:t>
      </w:r>
      <w:r w:rsidR="007D63C9" w:rsidRPr="009060C0">
        <w:rPr>
          <w:color w:val="000000"/>
          <w:sz w:val="27"/>
          <w:szCs w:val="27"/>
        </w:rPr>
        <w:t>0</w:t>
      </w:r>
      <w:r w:rsidR="00CB4ECD" w:rsidRPr="009060C0">
        <w:rPr>
          <w:color w:val="000000"/>
          <w:sz w:val="27"/>
          <w:szCs w:val="27"/>
        </w:rPr>
        <w:t>,</w:t>
      </w:r>
      <w:r w:rsidR="00AA35A8" w:rsidRPr="009060C0">
        <w:rPr>
          <w:color w:val="000000"/>
          <w:sz w:val="27"/>
          <w:szCs w:val="27"/>
        </w:rPr>
        <w:t>6</w:t>
      </w:r>
      <w:r w:rsidR="003811B3" w:rsidRPr="009060C0">
        <w:rPr>
          <w:color w:val="000000"/>
          <w:sz w:val="27"/>
          <w:szCs w:val="27"/>
        </w:rPr>
        <w:t xml:space="preserve"> </w:t>
      </w:r>
      <w:r w:rsidR="00AA35A8" w:rsidRPr="009060C0">
        <w:rPr>
          <w:color w:val="000000"/>
          <w:sz w:val="27"/>
          <w:szCs w:val="27"/>
        </w:rPr>
        <w:t>процента</w:t>
      </w:r>
      <w:r w:rsidR="003811B3" w:rsidRPr="009060C0">
        <w:rPr>
          <w:color w:val="000000"/>
          <w:sz w:val="27"/>
          <w:szCs w:val="27"/>
        </w:rPr>
        <w:t>.</w:t>
      </w:r>
      <w:r w:rsidR="00AA35A8" w:rsidRPr="009060C0">
        <w:rPr>
          <w:color w:val="000000"/>
          <w:sz w:val="27"/>
          <w:szCs w:val="27"/>
        </w:rPr>
        <w:t xml:space="preserve"> </w:t>
      </w:r>
      <w:r w:rsidR="00407634" w:rsidRPr="009060C0">
        <w:rPr>
          <w:sz w:val="27"/>
          <w:szCs w:val="27"/>
        </w:rPr>
        <w:t>При расчете в части</w:t>
      </w:r>
      <w:r w:rsidR="00AA35A8" w:rsidRPr="009060C0">
        <w:rPr>
          <w:sz w:val="27"/>
          <w:szCs w:val="27"/>
        </w:rPr>
        <w:t xml:space="preserve"> использования муниципального имущества и продажи материальных и нематериальных активов</w:t>
      </w:r>
      <w:r w:rsidR="00407634" w:rsidRPr="009060C0">
        <w:rPr>
          <w:sz w:val="27"/>
          <w:szCs w:val="27"/>
        </w:rPr>
        <w:t xml:space="preserve"> учтены следующие особенности, </w:t>
      </w:r>
      <w:r w:rsidR="00AA35A8" w:rsidRPr="009060C0">
        <w:rPr>
          <w:sz w:val="27"/>
          <w:szCs w:val="27"/>
        </w:rPr>
        <w:t>применение рыночной оценки права стоимости аренды по вновь заключаемым договорам; индексация размера арендной платы; изменение кадастровой стоимости земельных участков</w:t>
      </w:r>
      <w:r w:rsidR="00407634" w:rsidRPr="009060C0">
        <w:rPr>
          <w:sz w:val="27"/>
          <w:szCs w:val="27"/>
        </w:rPr>
        <w:t>.</w:t>
      </w:r>
      <w:r w:rsidR="003811B3" w:rsidRPr="009060C0">
        <w:rPr>
          <w:color w:val="000000"/>
          <w:sz w:val="27"/>
          <w:szCs w:val="27"/>
        </w:rPr>
        <w:t xml:space="preserve">    </w:t>
      </w:r>
    </w:p>
    <w:p w:rsidR="001539E3" w:rsidRPr="009060C0" w:rsidRDefault="007957A8" w:rsidP="009060C0">
      <w:pPr>
        <w:autoSpaceDE w:val="0"/>
        <w:autoSpaceDN w:val="0"/>
        <w:adjustRightInd w:val="0"/>
        <w:ind w:left="-567" w:right="-284"/>
        <w:contextualSpacing/>
        <w:jc w:val="both"/>
        <w:outlineLvl w:val="1"/>
        <w:rPr>
          <w:sz w:val="27"/>
          <w:szCs w:val="27"/>
        </w:rPr>
      </w:pPr>
      <w:r w:rsidRPr="009060C0">
        <w:rPr>
          <w:sz w:val="27"/>
          <w:szCs w:val="27"/>
        </w:rPr>
        <w:t>2</w:t>
      </w:r>
      <w:r w:rsidR="009A2D36" w:rsidRPr="009060C0">
        <w:rPr>
          <w:sz w:val="27"/>
          <w:szCs w:val="27"/>
        </w:rPr>
        <w:t xml:space="preserve">. Прогноз по доходам от оказания платных услуг на </w:t>
      </w:r>
      <w:r w:rsidR="00BC48E8" w:rsidRPr="009060C0">
        <w:rPr>
          <w:sz w:val="27"/>
          <w:szCs w:val="27"/>
        </w:rPr>
        <w:t>202</w:t>
      </w:r>
      <w:r w:rsidR="00407634" w:rsidRPr="009060C0">
        <w:rPr>
          <w:sz w:val="27"/>
          <w:szCs w:val="27"/>
        </w:rPr>
        <w:t>5</w:t>
      </w:r>
      <w:r w:rsidR="009A2D36" w:rsidRPr="009060C0">
        <w:rPr>
          <w:sz w:val="27"/>
          <w:szCs w:val="27"/>
        </w:rPr>
        <w:t xml:space="preserve"> год в сумме </w:t>
      </w:r>
      <w:r w:rsidR="00407634" w:rsidRPr="009060C0">
        <w:rPr>
          <w:sz w:val="27"/>
          <w:szCs w:val="27"/>
        </w:rPr>
        <w:t>8608,4</w:t>
      </w:r>
      <w:r w:rsidR="009A2D36" w:rsidRPr="009060C0">
        <w:rPr>
          <w:sz w:val="27"/>
          <w:szCs w:val="27"/>
        </w:rPr>
        <w:t xml:space="preserve"> тыс. рублей, что </w:t>
      </w:r>
      <w:r w:rsidR="007D63C9" w:rsidRPr="009060C0">
        <w:rPr>
          <w:sz w:val="27"/>
          <w:szCs w:val="27"/>
        </w:rPr>
        <w:t>ниже</w:t>
      </w:r>
      <w:r w:rsidR="009A2D36" w:rsidRPr="009060C0">
        <w:rPr>
          <w:sz w:val="27"/>
          <w:szCs w:val="27"/>
        </w:rPr>
        <w:t xml:space="preserve"> от ожидаемой оценки </w:t>
      </w:r>
      <w:r w:rsidR="00BC48E8" w:rsidRPr="009060C0">
        <w:rPr>
          <w:sz w:val="27"/>
          <w:szCs w:val="27"/>
        </w:rPr>
        <w:t>202</w:t>
      </w:r>
      <w:r w:rsidR="00407634" w:rsidRPr="009060C0">
        <w:rPr>
          <w:sz w:val="27"/>
          <w:szCs w:val="27"/>
        </w:rPr>
        <w:t>4</w:t>
      </w:r>
      <w:r w:rsidR="009A2D36" w:rsidRPr="009060C0">
        <w:rPr>
          <w:sz w:val="27"/>
          <w:szCs w:val="27"/>
        </w:rPr>
        <w:t xml:space="preserve"> года на </w:t>
      </w:r>
      <w:r w:rsidR="00407634" w:rsidRPr="009060C0">
        <w:rPr>
          <w:sz w:val="27"/>
          <w:szCs w:val="27"/>
        </w:rPr>
        <w:t>2291,6</w:t>
      </w:r>
      <w:r w:rsidR="009A2D36" w:rsidRPr="009060C0">
        <w:rPr>
          <w:sz w:val="27"/>
          <w:szCs w:val="27"/>
        </w:rPr>
        <w:t xml:space="preserve"> тыс. рублей или на </w:t>
      </w:r>
      <w:r w:rsidR="00407634" w:rsidRPr="009060C0">
        <w:rPr>
          <w:sz w:val="27"/>
          <w:szCs w:val="27"/>
        </w:rPr>
        <w:t>21 процент</w:t>
      </w:r>
      <w:r w:rsidR="003811B3" w:rsidRPr="009060C0">
        <w:rPr>
          <w:sz w:val="27"/>
          <w:szCs w:val="27"/>
        </w:rPr>
        <w:t xml:space="preserve"> и </w:t>
      </w:r>
      <w:r w:rsidR="00CB4ECD" w:rsidRPr="009060C0">
        <w:rPr>
          <w:sz w:val="27"/>
          <w:szCs w:val="27"/>
        </w:rPr>
        <w:t>ниж</w:t>
      </w:r>
      <w:r w:rsidR="003811B3" w:rsidRPr="009060C0">
        <w:rPr>
          <w:sz w:val="27"/>
          <w:szCs w:val="27"/>
        </w:rPr>
        <w:t xml:space="preserve">е </w:t>
      </w:r>
      <w:r w:rsidR="00CB1C59" w:rsidRPr="009060C0">
        <w:rPr>
          <w:sz w:val="27"/>
          <w:szCs w:val="27"/>
        </w:rPr>
        <w:t>факта</w:t>
      </w:r>
      <w:r w:rsidR="003811B3" w:rsidRPr="009060C0">
        <w:rPr>
          <w:color w:val="000000"/>
          <w:sz w:val="27"/>
          <w:szCs w:val="27"/>
        </w:rPr>
        <w:t xml:space="preserve"> </w:t>
      </w:r>
      <w:r w:rsidR="00BC48E8" w:rsidRPr="009060C0">
        <w:rPr>
          <w:color w:val="000000"/>
          <w:sz w:val="27"/>
          <w:szCs w:val="27"/>
        </w:rPr>
        <w:t>202</w:t>
      </w:r>
      <w:r w:rsidR="00407634" w:rsidRPr="009060C0">
        <w:rPr>
          <w:color w:val="000000"/>
          <w:sz w:val="27"/>
          <w:szCs w:val="27"/>
        </w:rPr>
        <w:t>3</w:t>
      </w:r>
      <w:r w:rsidR="003811B3" w:rsidRPr="009060C0">
        <w:rPr>
          <w:color w:val="000000"/>
          <w:sz w:val="27"/>
          <w:szCs w:val="27"/>
        </w:rPr>
        <w:t xml:space="preserve"> год на </w:t>
      </w:r>
      <w:r w:rsidR="00407634" w:rsidRPr="009060C0">
        <w:rPr>
          <w:color w:val="000000"/>
          <w:sz w:val="27"/>
          <w:szCs w:val="27"/>
        </w:rPr>
        <w:t>3195,2</w:t>
      </w:r>
      <w:r w:rsidR="003811B3" w:rsidRPr="009060C0">
        <w:rPr>
          <w:color w:val="000000"/>
          <w:sz w:val="27"/>
          <w:szCs w:val="27"/>
        </w:rPr>
        <w:t xml:space="preserve"> тыс. рублей или на </w:t>
      </w:r>
      <w:r w:rsidR="00407634" w:rsidRPr="009060C0">
        <w:rPr>
          <w:color w:val="000000"/>
          <w:sz w:val="27"/>
          <w:szCs w:val="27"/>
        </w:rPr>
        <w:t>27 процентов</w:t>
      </w:r>
      <w:r w:rsidR="003811B3" w:rsidRPr="009060C0">
        <w:rPr>
          <w:color w:val="000000"/>
          <w:sz w:val="27"/>
          <w:szCs w:val="27"/>
        </w:rPr>
        <w:t xml:space="preserve">. </w:t>
      </w:r>
      <w:r w:rsidR="00407634" w:rsidRPr="009060C0">
        <w:rPr>
          <w:sz w:val="27"/>
          <w:szCs w:val="27"/>
        </w:rPr>
        <w:t>При расчете поступления по доходам от оказания платных услуг (работ) учтены с учетом ожидаемой оценки их поступления в текущем году, а также количества учащихся и воспитанников общеобразовательных учреждений</w:t>
      </w:r>
      <w:r w:rsidR="00407634" w:rsidRPr="009060C0">
        <w:rPr>
          <w:color w:val="000000"/>
          <w:sz w:val="27"/>
          <w:szCs w:val="27"/>
        </w:rPr>
        <w:t>.</w:t>
      </w:r>
    </w:p>
    <w:p w:rsidR="009A2D36" w:rsidRPr="009060C0" w:rsidRDefault="007D63C9" w:rsidP="009060C0">
      <w:pPr>
        <w:autoSpaceDE w:val="0"/>
        <w:autoSpaceDN w:val="0"/>
        <w:adjustRightInd w:val="0"/>
        <w:ind w:left="-567" w:right="-284"/>
        <w:contextualSpacing/>
        <w:jc w:val="both"/>
        <w:outlineLvl w:val="1"/>
        <w:rPr>
          <w:sz w:val="27"/>
          <w:szCs w:val="27"/>
        </w:rPr>
      </w:pPr>
      <w:r w:rsidRPr="009060C0">
        <w:rPr>
          <w:sz w:val="27"/>
          <w:szCs w:val="27"/>
        </w:rPr>
        <w:t>3</w:t>
      </w:r>
      <w:r w:rsidR="009A2D36" w:rsidRPr="009060C0">
        <w:rPr>
          <w:sz w:val="27"/>
          <w:szCs w:val="27"/>
        </w:rPr>
        <w:t xml:space="preserve">. Прогноз на </w:t>
      </w:r>
      <w:r w:rsidR="00BC48E8" w:rsidRPr="009060C0">
        <w:rPr>
          <w:sz w:val="27"/>
          <w:szCs w:val="27"/>
        </w:rPr>
        <w:t>202</w:t>
      </w:r>
      <w:r w:rsidR="002B5031" w:rsidRPr="009060C0">
        <w:rPr>
          <w:sz w:val="27"/>
          <w:szCs w:val="27"/>
        </w:rPr>
        <w:t>5</w:t>
      </w:r>
      <w:r w:rsidR="009A2D36" w:rsidRPr="009060C0">
        <w:rPr>
          <w:sz w:val="27"/>
          <w:szCs w:val="27"/>
        </w:rPr>
        <w:t xml:space="preserve"> год по штрафам, санкциям, возмещения ущерба рассчитан в сумме </w:t>
      </w:r>
      <w:r w:rsidR="002B5031" w:rsidRPr="009060C0">
        <w:rPr>
          <w:sz w:val="27"/>
          <w:szCs w:val="27"/>
        </w:rPr>
        <w:t>4049,5</w:t>
      </w:r>
      <w:r w:rsidR="009A2D36" w:rsidRPr="009060C0">
        <w:rPr>
          <w:sz w:val="27"/>
          <w:szCs w:val="27"/>
        </w:rPr>
        <w:t xml:space="preserve"> тыс. рублей, ниже ожидаемой оценки </w:t>
      </w:r>
      <w:r w:rsidR="00B769D7" w:rsidRPr="009060C0">
        <w:rPr>
          <w:sz w:val="27"/>
          <w:szCs w:val="27"/>
        </w:rPr>
        <w:t>за</w:t>
      </w:r>
      <w:r w:rsidR="009A2D36" w:rsidRPr="009060C0">
        <w:rPr>
          <w:sz w:val="27"/>
          <w:szCs w:val="27"/>
        </w:rPr>
        <w:t xml:space="preserve"> </w:t>
      </w:r>
      <w:r w:rsidR="00BC48E8" w:rsidRPr="009060C0">
        <w:rPr>
          <w:sz w:val="27"/>
          <w:szCs w:val="27"/>
        </w:rPr>
        <w:t>202</w:t>
      </w:r>
      <w:r w:rsidR="002B5031" w:rsidRPr="009060C0">
        <w:rPr>
          <w:sz w:val="27"/>
          <w:szCs w:val="27"/>
        </w:rPr>
        <w:t>4</w:t>
      </w:r>
      <w:r w:rsidR="009A2D36" w:rsidRPr="009060C0">
        <w:rPr>
          <w:sz w:val="27"/>
          <w:szCs w:val="27"/>
        </w:rPr>
        <w:t xml:space="preserve"> год на </w:t>
      </w:r>
      <w:r w:rsidR="002B5031" w:rsidRPr="009060C0">
        <w:rPr>
          <w:sz w:val="27"/>
          <w:szCs w:val="27"/>
        </w:rPr>
        <w:t>1495,5</w:t>
      </w:r>
      <w:r w:rsidR="009A2D36" w:rsidRPr="009060C0">
        <w:rPr>
          <w:sz w:val="27"/>
          <w:szCs w:val="27"/>
        </w:rPr>
        <w:t xml:space="preserve"> тыс. рублей или </w:t>
      </w:r>
      <w:r w:rsidR="007957A8" w:rsidRPr="009060C0">
        <w:rPr>
          <w:sz w:val="27"/>
          <w:szCs w:val="27"/>
        </w:rPr>
        <w:t xml:space="preserve">на </w:t>
      </w:r>
      <w:r w:rsidR="002B5031" w:rsidRPr="009060C0">
        <w:rPr>
          <w:sz w:val="27"/>
          <w:szCs w:val="27"/>
        </w:rPr>
        <w:t>27 процентов</w:t>
      </w:r>
      <w:r w:rsidR="003811B3" w:rsidRPr="009060C0">
        <w:rPr>
          <w:sz w:val="27"/>
          <w:szCs w:val="27"/>
        </w:rPr>
        <w:t xml:space="preserve"> и </w:t>
      </w:r>
      <w:r w:rsidR="001E778B" w:rsidRPr="009060C0">
        <w:rPr>
          <w:sz w:val="27"/>
          <w:szCs w:val="27"/>
        </w:rPr>
        <w:t>ниж</w:t>
      </w:r>
      <w:r w:rsidR="003811B3" w:rsidRPr="009060C0">
        <w:rPr>
          <w:sz w:val="27"/>
          <w:szCs w:val="27"/>
        </w:rPr>
        <w:t>е</w:t>
      </w:r>
      <w:r w:rsidR="003811B3" w:rsidRPr="009060C0">
        <w:rPr>
          <w:color w:val="000000"/>
          <w:sz w:val="27"/>
          <w:szCs w:val="27"/>
        </w:rPr>
        <w:t xml:space="preserve"> </w:t>
      </w:r>
      <w:r w:rsidR="001E778B" w:rsidRPr="009060C0">
        <w:rPr>
          <w:color w:val="000000"/>
          <w:sz w:val="27"/>
          <w:szCs w:val="27"/>
        </w:rPr>
        <w:t>факта</w:t>
      </w:r>
      <w:r w:rsidR="003811B3" w:rsidRPr="009060C0">
        <w:rPr>
          <w:color w:val="000000"/>
          <w:sz w:val="27"/>
          <w:szCs w:val="27"/>
        </w:rPr>
        <w:t xml:space="preserve"> </w:t>
      </w:r>
      <w:r w:rsidR="00BC48E8" w:rsidRPr="009060C0">
        <w:rPr>
          <w:color w:val="000000"/>
          <w:sz w:val="27"/>
          <w:szCs w:val="27"/>
        </w:rPr>
        <w:t>202</w:t>
      </w:r>
      <w:r w:rsidR="002B5031" w:rsidRPr="009060C0">
        <w:rPr>
          <w:color w:val="000000"/>
          <w:sz w:val="27"/>
          <w:szCs w:val="27"/>
        </w:rPr>
        <w:t>3</w:t>
      </w:r>
      <w:r w:rsidR="003811B3" w:rsidRPr="009060C0">
        <w:rPr>
          <w:color w:val="000000"/>
          <w:sz w:val="27"/>
          <w:szCs w:val="27"/>
        </w:rPr>
        <w:t xml:space="preserve"> год на </w:t>
      </w:r>
      <w:r w:rsidR="002B5031" w:rsidRPr="009060C0">
        <w:rPr>
          <w:color w:val="000000"/>
          <w:sz w:val="27"/>
          <w:szCs w:val="27"/>
        </w:rPr>
        <w:t>2064,1</w:t>
      </w:r>
      <w:r w:rsidR="003811B3" w:rsidRPr="009060C0">
        <w:rPr>
          <w:color w:val="000000"/>
          <w:sz w:val="27"/>
          <w:szCs w:val="27"/>
        </w:rPr>
        <w:t xml:space="preserve"> тыс. рублей или на </w:t>
      </w:r>
      <w:r w:rsidR="002B5031" w:rsidRPr="009060C0">
        <w:rPr>
          <w:color w:val="000000"/>
          <w:sz w:val="27"/>
          <w:szCs w:val="27"/>
        </w:rPr>
        <w:t>33,8 процента.</w:t>
      </w:r>
      <w:r w:rsidR="003811B3" w:rsidRPr="009060C0">
        <w:rPr>
          <w:color w:val="000000"/>
          <w:sz w:val="27"/>
          <w:szCs w:val="27"/>
        </w:rPr>
        <w:t xml:space="preserve">  </w:t>
      </w:r>
    </w:p>
    <w:bookmarkEnd w:id="3"/>
    <w:p w:rsidR="00876A83" w:rsidRPr="009060C0" w:rsidRDefault="00876A83" w:rsidP="009060C0">
      <w:pPr>
        <w:autoSpaceDE w:val="0"/>
        <w:autoSpaceDN w:val="0"/>
        <w:adjustRightInd w:val="0"/>
        <w:ind w:left="-567" w:right="-284"/>
        <w:jc w:val="both"/>
        <w:outlineLvl w:val="1"/>
        <w:rPr>
          <w:sz w:val="27"/>
          <w:szCs w:val="27"/>
        </w:rPr>
      </w:pPr>
      <w:r w:rsidRPr="009060C0">
        <w:rPr>
          <w:sz w:val="27"/>
          <w:szCs w:val="27"/>
        </w:rPr>
        <w:t xml:space="preserve">В целях финансового обеспечения дорожной деятельности в составе районного бюджета сформирован </w:t>
      </w:r>
      <w:r w:rsidRPr="009060C0">
        <w:rPr>
          <w:b/>
          <w:sz w:val="27"/>
          <w:szCs w:val="27"/>
        </w:rPr>
        <w:t xml:space="preserve">дорожный фонд </w:t>
      </w:r>
      <w:proofErr w:type="spellStart"/>
      <w:r w:rsidRPr="009060C0">
        <w:rPr>
          <w:b/>
          <w:sz w:val="27"/>
          <w:szCs w:val="27"/>
        </w:rPr>
        <w:t>Кильмезского</w:t>
      </w:r>
      <w:proofErr w:type="spellEnd"/>
      <w:r w:rsidRPr="009060C0">
        <w:rPr>
          <w:b/>
          <w:sz w:val="27"/>
          <w:szCs w:val="27"/>
        </w:rPr>
        <w:t xml:space="preserve"> района</w:t>
      </w:r>
      <w:r w:rsidRPr="009060C0">
        <w:rPr>
          <w:sz w:val="27"/>
          <w:szCs w:val="27"/>
        </w:rPr>
        <w:t xml:space="preserve">. </w:t>
      </w:r>
    </w:p>
    <w:p w:rsidR="003B64BC" w:rsidRPr="009060C0" w:rsidRDefault="00876A83" w:rsidP="009060C0">
      <w:pPr>
        <w:ind w:left="-567" w:right="-284"/>
        <w:contextualSpacing/>
        <w:jc w:val="both"/>
        <w:rPr>
          <w:sz w:val="27"/>
          <w:szCs w:val="27"/>
        </w:rPr>
      </w:pPr>
      <w:r w:rsidRPr="009060C0">
        <w:rPr>
          <w:sz w:val="27"/>
          <w:szCs w:val="27"/>
        </w:rPr>
        <w:t xml:space="preserve">Прогнозируемые объемы доходов районного бюджета, формирующие ассигнования дорожного фонда </w:t>
      </w:r>
      <w:proofErr w:type="spellStart"/>
      <w:r w:rsidRPr="009060C0">
        <w:rPr>
          <w:sz w:val="27"/>
          <w:szCs w:val="27"/>
        </w:rPr>
        <w:t>Кильмезского</w:t>
      </w:r>
      <w:proofErr w:type="spellEnd"/>
      <w:r w:rsidRPr="009060C0">
        <w:rPr>
          <w:sz w:val="27"/>
          <w:szCs w:val="27"/>
        </w:rPr>
        <w:t xml:space="preserve"> района Кировской области на </w:t>
      </w:r>
      <w:r w:rsidR="00BC48E8" w:rsidRPr="009060C0">
        <w:rPr>
          <w:sz w:val="27"/>
          <w:szCs w:val="27"/>
        </w:rPr>
        <w:t>202</w:t>
      </w:r>
      <w:r w:rsidR="001D740B" w:rsidRPr="009060C0">
        <w:rPr>
          <w:sz w:val="27"/>
          <w:szCs w:val="27"/>
        </w:rPr>
        <w:t>5</w:t>
      </w:r>
      <w:r w:rsidRPr="009060C0">
        <w:rPr>
          <w:sz w:val="27"/>
          <w:szCs w:val="27"/>
        </w:rPr>
        <w:t xml:space="preserve"> год, приведены в нижеследующей таблице</w:t>
      </w:r>
      <w:r w:rsidR="001D740B" w:rsidRPr="009060C0">
        <w:rPr>
          <w:sz w:val="27"/>
          <w:szCs w:val="27"/>
        </w:rPr>
        <w:t xml:space="preserve"> №5</w:t>
      </w:r>
      <w:r w:rsidRPr="009060C0">
        <w:rPr>
          <w:sz w:val="27"/>
          <w:szCs w:val="27"/>
        </w:rPr>
        <w:t>.</w:t>
      </w:r>
    </w:p>
    <w:p w:rsidR="003B64BC" w:rsidRPr="005F408C" w:rsidRDefault="003B64BC" w:rsidP="003B64BC">
      <w:pPr>
        <w:ind w:firstLine="720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>тыс</w:t>
      </w:r>
      <w:r w:rsidRPr="005F408C">
        <w:rPr>
          <w:sz w:val="24"/>
          <w:szCs w:val="24"/>
        </w:rPr>
        <w:t xml:space="preserve">. рублей </w:t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789"/>
        <w:gridCol w:w="1417"/>
      </w:tblGrid>
      <w:tr w:rsidR="003B64BC" w:rsidRPr="005F408C" w:rsidTr="009060C0">
        <w:trPr>
          <w:trHeight w:val="451"/>
        </w:trPr>
        <w:tc>
          <w:tcPr>
            <w:tcW w:w="8789" w:type="dxa"/>
            <w:shd w:val="clear" w:color="auto" w:fill="auto"/>
          </w:tcPr>
          <w:p w:rsidR="003B64BC" w:rsidRPr="005F408C" w:rsidRDefault="003B64BC" w:rsidP="007A1F92">
            <w:pPr>
              <w:contextualSpacing/>
              <w:jc w:val="center"/>
              <w:rPr>
                <w:b/>
              </w:rPr>
            </w:pPr>
            <w:r w:rsidRPr="005F408C">
              <w:rPr>
                <w:b/>
              </w:rPr>
              <w:t xml:space="preserve">Прогнозируемые объемы доходов </w:t>
            </w:r>
            <w:r>
              <w:rPr>
                <w:b/>
              </w:rPr>
              <w:t>районного</w:t>
            </w:r>
            <w:r w:rsidRPr="005F408C">
              <w:rPr>
                <w:b/>
              </w:rPr>
              <w:t xml:space="preserve"> бюджета, формирующих ассигнования дорожного фонда</w:t>
            </w:r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Кильмезского</w:t>
            </w:r>
            <w:proofErr w:type="spellEnd"/>
            <w:r>
              <w:rPr>
                <w:b/>
              </w:rPr>
              <w:t xml:space="preserve"> района</w:t>
            </w:r>
            <w:r w:rsidRPr="005F408C">
              <w:rPr>
                <w:b/>
              </w:rPr>
              <w:t xml:space="preserve"> Кировской области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3B64BC" w:rsidRPr="005F408C" w:rsidRDefault="003B64BC" w:rsidP="007A1F92">
            <w:pPr>
              <w:contextualSpacing/>
              <w:jc w:val="center"/>
              <w:rPr>
                <w:b/>
              </w:rPr>
            </w:pPr>
            <w:r w:rsidRPr="005F408C">
              <w:rPr>
                <w:b/>
              </w:rPr>
              <w:t>20</w:t>
            </w:r>
            <w:r>
              <w:rPr>
                <w:b/>
              </w:rPr>
              <w:t>2</w:t>
            </w:r>
            <w:r w:rsidR="001D740B">
              <w:rPr>
                <w:b/>
              </w:rPr>
              <w:t>5</w:t>
            </w:r>
            <w:r w:rsidRPr="005F408C">
              <w:rPr>
                <w:b/>
              </w:rPr>
              <w:t xml:space="preserve"> год</w:t>
            </w:r>
          </w:p>
        </w:tc>
      </w:tr>
      <w:tr w:rsidR="003B64BC" w:rsidRPr="005F408C" w:rsidTr="009060C0">
        <w:trPr>
          <w:trHeight w:val="765"/>
        </w:trPr>
        <w:tc>
          <w:tcPr>
            <w:tcW w:w="8789" w:type="dxa"/>
            <w:shd w:val="clear" w:color="auto" w:fill="auto"/>
          </w:tcPr>
          <w:p w:rsidR="003B64BC" w:rsidRPr="005F408C" w:rsidRDefault="003B64BC" w:rsidP="007A1F92">
            <w:pPr>
              <w:contextualSpacing/>
              <w:rPr>
                <w:bCs/>
              </w:rPr>
            </w:pPr>
            <w:r w:rsidRPr="005F408C">
              <w:rPr>
                <w:bCs/>
              </w:rPr>
              <w:t>Доходы от уплаты акцизов на автомобильный бензин, прямогонный бензин, дизельное топливо, моторные масла для дизельных и карбюраторных (инжекторных) двигателей, производимые на территории Российской Федерации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3B64BC" w:rsidRPr="002E5698" w:rsidRDefault="001D740B" w:rsidP="007A1F92">
            <w:pPr>
              <w:contextualSpacing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8320,2</w:t>
            </w:r>
          </w:p>
        </w:tc>
      </w:tr>
      <w:tr w:rsidR="003B64BC" w:rsidRPr="005F408C" w:rsidTr="009060C0">
        <w:trPr>
          <w:trHeight w:val="280"/>
        </w:trPr>
        <w:tc>
          <w:tcPr>
            <w:tcW w:w="8789" w:type="dxa"/>
            <w:shd w:val="clear" w:color="auto" w:fill="auto"/>
          </w:tcPr>
          <w:p w:rsidR="003B64BC" w:rsidRDefault="003B64BC" w:rsidP="007A1F92">
            <w:pPr>
              <w:contextualSpacing/>
              <w:rPr>
                <w:bCs/>
              </w:rPr>
            </w:pPr>
            <w:r>
              <w:rPr>
                <w:bCs/>
              </w:rPr>
              <w:t>Платежи, уплачиваемые в целях возмещения вреда, причиняемого ав</w:t>
            </w:r>
            <w:r w:rsidR="00260D28">
              <w:rPr>
                <w:bCs/>
              </w:rPr>
              <w:t>т</w:t>
            </w:r>
            <w:r>
              <w:rPr>
                <w:bCs/>
              </w:rPr>
              <w:t>омобильным дорогам местного значения транспортными средствами, осуществляющими перевозки тяжеловесных и ( или) крупногабаритных грузов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3B64BC" w:rsidRDefault="001D740B" w:rsidP="007A1F92">
            <w:pPr>
              <w:contextualSpacing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2107</w:t>
            </w:r>
            <w:r w:rsidR="003B64BC">
              <w:rPr>
                <w:bCs/>
                <w:sz w:val="24"/>
                <w:szCs w:val="24"/>
              </w:rPr>
              <w:t>,0</w:t>
            </w:r>
          </w:p>
        </w:tc>
      </w:tr>
      <w:tr w:rsidR="003B64BC" w:rsidRPr="005F408C" w:rsidTr="009060C0">
        <w:trPr>
          <w:trHeight w:val="280"/>
        </w:trPr>
        <w:tc>
          <w:tcPr>
            <w:tcW w:w="8789" w:type="dxa"/>
            <w:shd w:val="clear" w:color="auto" w:fill="auto"/>
          </w:tcPr>
          <w:p w:rsidR="003B64BC" w:rsidRPr="005F408C" w:rsidRDefault="003B64BC" w:rsidP="007A1F92">
            <w:pPr>
              <w:contextualSpacing/>
              <w:rPr>
                <w:bCs/>
              </w:rPr>
            </w:pPr>
            <w:r>
              <w:rPr>
                <w:bCs/>
              </w:rPr>
              <w:t>М</w:t>
            </w:r>
            <w:r w:rsidRPr="005F408C">
              <w:rPr>
                <w:bCs/>
              </w:rPr>
              <w:t>ежбюджетные трансферты на финансовое обеспечение дорожной  деятельности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3B64BC" w:rsidRPr="002E5698" w:rsidRDefault="001D740B" w:rsidP="007A1F92">
            <w:pPr>
              <w:contextualSpacing/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468</w:t>
            </w:r>
            <w:r w:rsidR="002B47B1">
              <w:rPr>
                <w:bCs/>
                <w:sz w:val="24"/>
                <w:szCs w:val="24"/>
              </w:rPr>
              <w:t>8</w:t>
            </w:r>
            <w:r>
              <w:rPr>
                <w:bCs/>
                <w:sz w:val="24"/>
                <w:szCs w:val="24"/>
              </w:rPr>
              <w:t>8,5</w:t>
            </w:r>
          </w:p>
        </w:tc>
      </w:tr>
      <w:tr w:rsidR="003B64BC" w:rsidRPr="005F408C" w:rsidTr="009060C0">
        <w:trPr>
          <w:trHeight w:val="360"/>
        </w:trPr>
        <w:tc>
          <w:tcPr>
            <w:tcW w:w="8789" w:type="dxa"/>
            <w:shd w:val="clear" w:color="auto" w:fill="auto"/>
            <w:vAlign w:val="bottom"/>
          </w:tcPr>
          <w:p w:rsidR="003B64BC" w:rsidRPr="005F408C" w:rsidRDefault="003B64BC" w:rsidP="007A1F92">
            <w:pPr>
              <w:rPr>
                <w:b/>
                <w:bCs/>
              </w:rPr>
            </w:pPr>
            <w:r w:rsidRPr="005F408C">
              <w:rPr>
                <w:b/>
                <w:bCs/>
              </w:rPr>
              <w:t>ИТОГО:</w:t>
            </w:r>
          </w:p>
        </w:tc>
        <w:tc>
          <w:tcPr>
            <w:tcW w:w="1417" w:type="dxa"/>
            <w:shd w:val="clear" w:color="auto" w:fill="auto"/>
            <w:noWrap/>
            <w:vAlign w:val="bottom"/>
          </w:tcPr>
          <w:p w:rsidR="003B64BC" w:rsidRPr="005F408C" w:rsidRDefault="009060C0" w:rsidP="007A1F9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57</w:t>
            </w:r>
            <w:r w:rsidR="002B47B1">
              <w:rPr>
                <w:b/>
                <w:bCs/>
                <w:sz w:val="24"/>
                <w:szCs w:val="24"/>
              </w:rPr>
              <w:t>31</w:t>
            </w:r>
            <w:r>
              <w:rPr>
                <w:b/>
                <w:bCs/>
                <w:sz w:val="24"/>
                <w:szCs w:val="24"/>
              </w:rPr>
              <w:t>5,7</w:t>
            </w:r>
          </w:p>
        </w:tc>
      </w:tr>
    </w:tbl>
    <w:p w:rsidR="003B64BC" w:rsidRDefault="003B64BC" w:rsidP="00876A83">
      <w:pPr>
        <w:ind w:firstLine="720"/>
        <w:contextualSpacing/>
        <w:jc w:val="both"/>
        <w:rPr>
          <w:sz w:val="28"/>
          <w:szCs w:val="28"/>
        </w:rPr>
      </w:pPr>
    </w:p>
    <w:p w:rsidR="00CE1C38" w:rsidRPr="00CE1C38" w:rsidRDefault="009060C0" w:rsidP="00CE1C38">
      <w:pPr>
        <w:autoSpaceDE w:val="0"/>
        <w:autoSpaceDN w:val="0"/>
        <w:adjustRightInd w:val="0"/>
        <w:ind w:left="-567" w:right="-284"/>
        <w:contextualSpacing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</w:t>
      </w:r>
      <w:r w:rsidR="00CE1C38" w:rsidRPr="00CE1C38">
        <w:rPr>
          <w:sz w:val="27"/>
          <w:szCs w:val="27"/>
        </w:rPr>
        <w:t xml:space="preserve">Прогнозируемые объемы доходов районного бюджета, формирующие ассигнования дорожного фонда </w:t>
      </w:r>
      <w:proofErr w:type="spellStart"/>
      <w:r w:rsidR="00CE1C38" w:rsidRPr="00CE1C38">
        <w:rPr>
          <w:sz w:val="27"/>
          <w:szCs w:val="27"/>
        </w:rPr>
        <w:t>Кильмезского</w:t>
      </w:r>
      <w:proofErr w:type="spellEnd"/>
      <w:r w:rsidR="00CE1C38" w:rsidRPr="00CE1C38">
        <w:rPr>
          <w:sz w:val="27"/>
          <w:szCs w:val="27"/>
        </w:rPr>
        <w:t xml:space="preserve"> района Кировской области с учетом акцизов, в плановом периоде составят 4</w:t>
      </w:r>
      <w:r w:rsidR="00161F83">
        <w:rPr>
          <w:sz w:val="27"/>
          <w:szCs w:val="27"/>
        </w:rPr>
        <w:t>6201</w:t>
      </w:r>
      <w:r w:rsidR="00CE1C38" w:rsidRPr="00CE1C38">
        <w:rPr>
          <w:sz w:val="27"/>
          <w:szCs w:val="27"/>
        </w:rPr>
        <w:t xml:space="preserve">,3 тыс. рублей на 2026 год и </w:t>
      </w:r>
      <w:r w:rsidR="00161F83">
        <w:rPr>
          <w:sz w:val="27"/>
          <w:szCs w:val="27"/>
        </w:rPr>
        <w:t>46224</w:t>
      </w:r>
      <w:r w:rsidR="00CE1C38" w:rsidRPr="00CE1C38">
        <w:rPr>
          <w:sz w:val="27"/>
          <w:szCs w:val="27"/>
        </w:rPr>
        <w:t>,1 тыс. рублей на 2027 год.</w:t>
      </w:r>
    </w:p>
    <w:p w:rsidR="007D0207" w:rsidRPr="00EC78E1" w:rsidRDefault="007D0207" w:rsidP="00EC78E1">
      <w:pPr>
        <w:ind w:left="-567" w:right="-284"/>
        <w:jc w:val="center"/>
        <w:rPr>
          <w:b/>
          <w:i/>
          <w:sz w:val="27"/>
          <w:szCs w:val="27"/>
        </w:rPr>
      </w:pPr>
      <w:r w:rsidRPr="00EC78E1">
        <w:rPr>
          <w:b/>
          <w:i/>
          <w:sz w:val="27"/>
          <w:szCs w:val="27"/>
        </w:rPr>
        <w:t>Безвозмездные поступления</w:t>
      </w:r>
    </w:p>
    <w:p w:rsidR="0061019B" w:rsidRPr="00EC78E1" w:rsidRDefault="00CE1C38" w:rsidP="00EC78E1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bookmarkStart w:id="4" w:name="_Hlk88724273"/>
      <w:r>
        <w:rPr>
          <w:sz w:val="27"/>
          <w:szCs w:val="27"/>
        </w:rPr>
        <w:t xml:space="preserve">       </w:t>
      </w:r>
      <w:r w:rsidR="007D0207" w:rsidRPr="00EC78E1">
        <w:rPr>
          <w:sz w:val="27"/>
          <w:szCs w:val="27"/>
        </w:rPr>
        <w:t xml:space="preserve">Безвозмездные поступления на </w:t>
      </w:r>
      <w:r w:rsidR="00BC48E8" w:rsidRPr="00EC78E1">
        <w:rPr>
          <w:sz w:val="27"/>
          <w:szCs w:val="27"/>
        </w:rPr>
        <w:t>202</w:t>
      </w:r>
      <w:r w:rsidR="009060C0" w:rsidRPr="00EC78E1">
        <w:rPr>
          <w:sz w:val="27"/>
          <w:szCs w:val="27"/>
        </w:rPr>
        <w:t>5</w:t>
      </w:r>
      <w:r w:rsidR="006633DD" w:rsidRPr="00EC78E1">
        <w:rPr>
          <w:sz w:val="27"/>
          <w:szCs w:val="27"/>
        </w:rPr>
        <w:t xml:space="preserve"> </w:t>
      </w:r>
      <w:r w:rsidR="007D0207" w:rsidRPr="00EC78E1">
        <w:rPr>
          <w:sz w:val="27"/>
          <w:szCs w:val="27"/>
        </w:rPr>
        <w:t xml:space="preserve"> год </w:t>
      </w:r>
      <w:r w:rsidR="0065658D" w:rsidRPr="00EC78E1">
        <w:rPr>
          <w:rStyle w:val="a8"/>
          <w:sz w:val="27"/>
          <w:szCs w:val="27"/>
        </w:rPr>
        <w:t xml:space="preserve"> </w:t>
      </w:r>
      <w:r w:rsidR="0065658D" w:rsidRPr="00EC78E1">
        <w:rPr>
          <w:sz w:val="27"/>
          <w:szCs w:val="27"/>
        </w:rPr>
        <w:t xml:space="preserve">планируются в </w:t>
      </w:r>
      <w:r w:rsidR="00F4787A" w:rsidRPr="00EC78E1">
        <w:rPr>
          <w:sz w:val="27"/>
          <w:szCs w:val="27"/>
        </w:rPr>
        <w:t>размере</w:t>
      </w:r>
      <w:r w:rsidR="003145A9" w:rsidRPr="00EC78E1">
        <w:rPr>
          <w:sz w:val="27"/>
          <w:szCs w:val="27"/>
        </w:rPr>
        <w:t xml:space="preserve"> </w:t>
      </w:r>
      <w:r w:rsidR="00223F4E" w:rsidRPr="00223F4E">
        <w:rPr>
          <w:bCs/>
          <w:sz w:val="27"/>
          <w:szCs w:val="27"/>
        </w:rPr>
        <w:t>442812,8</w:t>
      </w:r>
      <w:r w:rsidR="00223F4E">
        <w:rPr>
          <w:b/>
        </w:rPr>
        <w:t xml:space="preserve"> </w:t>
      </w:r>
      <w:r w:rsidR="00F4787A" w:rsidRPr="00EC78E1">
        <w:rPr>
          <w:sz w:val="27"/>
          <w:szCs w:val="27"/>
        </w:rPr>
        <w:t xml:space="preserve">тыс. рублей,  с </w:t>
      </w:r>
      <w:r w:rsidR="00503CB5" w:rsidRPr="00EC78E1">
        <w:rPr>
          <w:sz w:val="27"/>
          <w:szCs w:val="27"/>
        </w:rPr>
        <w:t>увелич</w:t>
      </w:r>
      <w:r w:rsidR="00387C3C" w:rsidRPr="00EC78E1">
        <w:rPr>
          <w:sz w:val="27"/>
          <w:szCs w:val="27"/>
        </w:rPr>
        <w:t>ением</w:t>
      </w:r>
      <w:r w:rsidR="00F4787A" w:rsidRPr="00EC78E1">
        <w:rPr>
          <w:rStyle w:val="a8"/>
          <w:sz w:val="27"/>
          <w:szCs w:val="27"/>
        </w:rPr>
        <w:t xml:space="preserve"> </w:t>
      </w:r>
      <w:r w:rsidR="00F4787A" w:rsidRPr="00EC78E1">
        <w:rPr>
          <w:sz w:val="27"/>
          <w:szCs w:val="27"/>
        </w:rPr>
        <w:t xml:space="preserve"> на </w:t>
      </w:r>
      <w:r w:rsidR="00223F4E">
        <w:rPr>
          <w:sz w:val="27"/>
          <w:szCs w:val="27"/>
        </w:rPr>
        <w:t>107883,4</w:t>
      </w:r>
      <w:r w:rsidR="00223F4E" w:rsidRPr="00A629B2">
        <w:rPr>
          <w:sz w:val="27"/>
          <w:szCs w:val="27"/>
        </w:rPr>
        <w:t xml:space="preserve"> </w:t>
      </w:r>
      <w:r w:rsidR="00F4787A" w:rsidRPr="00EC78E1">
        <w:rPr>
          <w:sz w:val="27"/>
          <w:szCs w:val="27"/>
        </w:rPr>
        <w:t xml:space="preserve"> тыс. рублей, или на </w:t>
      </w:r>
      <w:r w:rsidR="00223F4E">
        <w:rPr>
          <w:sz w:val="27"/>
          <w:szCs w:val="27"/>
        </w:rPr>
        <w:t>32,2</w:t>
      </w:r>
      <w:r w:rsidR="00F4787A" w:rsidRPr="00EC78E1">
        <w:rPr>
          <w:sz w:val="27"/>
          <w:szCs w:val="27"/>
        </w:rPr>
        <w:t xml:space="preserve"> </w:t>
      </w:r>
      <w:r w:rsidR="003E6B68" w:rsidRPr="00EC78E1">
        <w:rPr>
          <w:sz w:val="27"/>
          <w:szCs w:val="27"/>
        </w:rPr>
        <w:t>процента</w:t>
      </w:r>
      <w:r w:rsidR="00F4787A" w:rsidRPr="00EC78E1">
        <w:rPr>
          <w:sz w:val="27"/>
          <w:szCs w:val="27"/>
        </w:rPr>
        <w:t xml:space="preserve"> </w:t>
      </w:r>
      <w:r w:rsidR="0065658D" w:rsidRPr="00EC78E1">
        <w:rPr>
          <w:sz w:val="27"/>
          <w:szCs w:val="27"/>
        </w:rPr>
        <w:t xml:space="preserve">к первоначальному плану </w:t>
      </w:r>
      <w:r w:rsidR="00BC48E8" w:rsidRPr="00EC78E1">
        <w:rPr>
          <w:sz w:val="27"/>
          <w:szCs w:val="27"/>
        </w:rPr>
        <w:t>202</w:t>
      </w:r>
      <w:r w:rsidR="003E6B68" w:rsidRPr="00EC78E1">
        <w:rPr>
          <w:sz w:val="27"/>
          <w:szCs w:val="27"/>
        </w:rPr>
        <w:t>4</w:t>
      </w:r>
      <w:r w:rsidR="0065658D" w:rsidRPr="00EC78E1">
        <w:rPr>
          <w:sz w:val="27"/>
          <w:szCs w:val="27"/>
        </w:rPr>
        <w:t xml:space="preserve"> года</w:t>
      </w:r>
      <w:r w:rsidR="003145A9" w:rsidRPr="00EC78E1">
        <w:rPr>
          <w:sz w:val="27"/>
          <w:szCs w:val="27"/>
        </w:rPr>
        <w:t xml:space="preserve"> и с</w:t>
      </w:r>
      <w:r w:rsidR="003E6B68" w:rsidRPr="00EC78E1">
        <w:rPr>
          <w:sz w:val="27"/>
          <w:szCs w:val="27"/>
        </w:rPr>
        <w:t xml:space="preserve"> увеличе</w:t>
      </w:r>
      <w:r w:rsidR="00095EEF" w:rsidRPr="00EC78E1">
        <w:rPr>
          <w:sz w:val="27"/>
          <w:szCs w:val="27"/>
        </w:rPr>
        <w:t xml:space="preserve">нием на </w:t>
      </w:r>
      <w:r w:rsidR="00223F4E">
        <w:rPr>
          <w:sz w:val="27"/>
          <w:szCs w:val="27"/>
        </w:rPr>
        <w:t>46691,5</w:t>
      </w:r>
      <w:r w:rsidR="00095EEF" w:rsidRPr="00EC78E1">
        <w:rPr>
          <w:sz w:val="27"/>
          <w:szCs w:val="27"/>
        </w:rPr>
        <w:t xml:space="preserve"> тыс. рублей или </w:t>
      </w:r>
      <w:r w:rsidR="00B769D7" w:rsidRPr="00EC78E1">
        <w:rPr>
          <w:sz w:val="27"/>
          <w:szCs w:val="27"/>
        </w:rPr>
        <w:t xml:space="preserve">на </w:t>
      </w:r>
      <w:r w:rsidR="00223F4E">
        <w:rPr>
          <w:sz w:val="27"/>
          <w:szCs w:val="27"/>
        </w:rPr>
        <w:t>11,8</w:t>
      </w:r>
      <w:r w:rsidR="003E6B68" w:rsidRPr="00EC78E1">
        <w:rPr>
          <w:sz w:val="27"/>
          <w:szCs w:val="27"/>
        </w:rPr>
        <w:t xml:space="preserve"> процента</w:t>
      </w:r>
      <w:r w:rsidR="00095EEF" w:rsidRPr="00EC78E1">
        <w:rPr>
          <w:sz w:val="27"/>
          <w:szCs w:val="27"/>
        </w:rPr>
        <w:t xml:space="preserve"> к ожидаемой оценке </w:t>
      </w:r>
      <w:r w:rsidR="00BC48E8" w:rsidRPr="00EC78E1">
        <w:rPr>
          <w:sz w:val="27"/>
          <w:szCs w:val="27"/>
        </w:rPr>
        <w:t>202</w:t>
      </w:r>
      <w:r w:rsidR="003E6B68" w:rsidRPr="00EC78E1">
        <w:rPr>
          <w:sz w:val="27"/>
          <w:szCs w:val="27"/>
        </w:rPr>
        <w:t>4</w:t>
      </w:r>
      <w:r w:rsidR="00095EEF" w:rsidRPr="00EC78E1">
        <w:rPr>
          <w:sz w:val="27"/>
          <w:szCs w:val="27"/>
        </w:rPr>
        <w:t xml:space="preserve"> года</w:t>
      </w:r>
      <w:r w:rsidR="00EF34C4" w:rsidRPr="00EC78E1">
        <w:rPr>
          <w:sz w:val="27"/>
          <w:szCs w:val="27"/>
        </w:rPr>
        <w:t xml:space="preserve">, на </w:t>
      </w:r>
      <w:r w:rsidR="00BC48E8" w:rsidRPr="00EC78E1">
        <w:rPr>
          <w:sz w:val="27"/>
          <w:szCs w:val="27"/>
        </w:rPr>
        <w:t>202</w:t>
      </w:r>
      <w:r w:rsidR="00E14232" w:rsidRPr="00EC78E1">
        <w:rPr>
          <w:sz w:val="27"/>
          <w:szCs w:val="27"/>
        </w:rPr>
        <w:t>6</w:t>
      </w:r>
      <w:r w:rsidR="00EF34C4" w:rsidRPr="00EC78E1">
        <w:rPr>
          <w:sz w:val="27"/>
          <w:szCs w:val="27"/>
        </w:rPr>
        <w:t xml:space="preserve"> год</w:t>
      </w:r>
      <w:r w:rsidR="000661B5" w:rsidRPr="00EC78E1">
        <w:rPr>
          <w:sz w:val="27"/>
          <w:szCs w:val="27"/>
        </w:rPr>
        <w:t xml:space="preserve"> – </w:t>
      </w:r>
      <w:r w:rsidR="008475FA">
        <w:rPr>
          <w:sz w:val="27"/>
          <w:szCs w:val="27"/>
        </w:rPr>
        <w:t>510476,7</w:t>
      </w:r>
      <w:r w:rsidR="00F4787A" w:rsidRPr="00EC78E1">
        <w:rPr>
          <w:sz w:val="27"/>
          <w:szCs w:val="27"/>
        </w:rPr>
        <w:t xml:space="preserve"> </w:t>
      </w:r>
      <w:r w:rsidR="000661B5" w:rsidRPr="00EC78E1">
        <w:rPr>
          <w:sz w:val="27"/>
          <w:szCs w:val="27"/>
        </w:rPr>
        <w:t>тыс. рублей</w:t>
      </w:r>
      <w:r w:rsidR="008475FA">
        <w:rPr>
          <w:sz w:val="27"/>
          <w:szCs w:val="27"/>
        </w:rPr>
        <w:t xml:space="preserve">, что </w:t>
      </w:r>
      <w:r w:rsidR="000661B5" w:rsidRPr="00EC78E1">
        <w:rPr>
          <w:sz w:val="27"/>
          <w:szCs w:val="27"/>
        </w:rPr>
        <w:t xml:space="preserve"> </w:t>
      </w:r>
      <w:r w:rsidR="008475FA">
        <w:rPr>
          <w:sz w:val="27"/>
          <w:szCs w:val="27"/>
        </w:rPr>
        <w:t>выше на 67663,9</w:t>
      </w:r>
      <w:r w:rsidR="00E14232" w:rsidRPr="00EC78E1">
        <w:rPr>
          <w:sz w:val="27"/>
          <w:szCs w:val="27"/>
        </w:rPr>
        <w:t xml:space="preserve"> тыс. рублей </w:t>
      </w:r>
      <w:r w:rsidR="000661B5" w:rsidRPr="00EC78E1">
        <w:rPr>
          <w:sz w:val="27"/>
          <w:szCs w:val="27"/>
        </w:rPr>
        <w:t xml:space="preserve">или </w:t>
      </w:r>
      <w:r w:rsidR="008475FA">
        <w:rPr>
          <w:sz w:val="27"/>
          <w:szCs w:val="27"/>
        </w:rPr>
        <w:t>на 15,3</w:t>
      </w:r>
      <w:r w:rsidR="00E14232" w:rsidRPr="00EC78E1">
        <w:rPr>
          <w:sz w:val="27"/>
          <w:szCs w:val="27"/>
        </w:rPr>
        <w:t xml:space="preserve"> процента</w:t>
      </w:r>
      <w:r w:rsidR="000661B5" w:rsidRPr="00EC78E1">
        <w:rPr>
          <w:sz w:val="27"/>
          <w:szCs w:val="27"/>
        </w:rPr>
        <w:t xml:space="preserve"> к уровню </w:t>
      </w:r>
      <w:r w:rsidR="00BC48E8" w:rsidRPr="00EC78E1">
        <w:rPr>
          <w:sz w:val="27"/>
          <w:szCs w:val="27"/>
        </w:rPr>
        <w:t>202</w:t>
      </w:r>
      <w:r w:rsidR="00E14232" w:rsidRPr="00EC78E1">
        <w:rPr>
          <w:sz w:val="27"/>
          <w:szCs w:val="27"/>
        </w:rPr>
        <w:t>5</w:t>
      </w:r>
      <w:r w:rsidR="000661B5" w:rsidRPr="00EC78E1">
        <w:rPr>
          <w:sz w:val="27"/>
          <w:szCs w:val="27"/>
        </w:rPr>
        <w:t xml:space="preserve"> года, на </w:t>
      </w:r>
      <w:r w:rsidR="00BC48E8" w:rsidRPr="00EC78E1">
        <w:rPr>
          <w:sz w:val="27"/>
          <w:szCs w:val="27"/>
        </w:rPr>
        <w:t>202</w:t>
      </w:r>
      <w:r w:rsidR="00E14232" w:rsidRPr="00EC78E1">
        <w:rPr>
          <w:sz w:val="27"/>
          <w:szCs w:val="27"/>
        </w:rPr>
        <w:t>7</w:t>
      </w:r>
      <w:r w:rsidR="000661B5" w:rsidRPr="00EC78E1">
        <w:rPr>
          <w:sz w:val="27"/>
          <w:szCs w:val="27"/>
        </w:rPr>
        <w:t xml:space="preserve"> год –</w:t>
      </w:r>
      <w:r w:rsidR="007A65CF" w:rsidRPr="00EC78E1">
        <w:rPr>
          <w:sz w:val="27"/>
          <w:szCs w:val="27"/>
        </w:rPr>
        <w:t xml:space="preserve"> </w:t>
      </w:r>
      <w:r w:rsidR="008475FA">
        <w:rPr>
          <w:sz w:val="27"/>
          <w:szCs w:val="27"/>
        </w:rPr>
        <w:t>512107,8</w:t>
      </w:r>
      <w:r w:rsidR="000661B5" w:rsidRPr="00EC78E1">
        <w:rPr>
          <w:sz w:val="27"/>
          <w:szCs w:val="27"/>
        </w:rPr>
        <w:t xml:space="preserve"> тыс. рублей или </w:t>
      </w:r>
      <w:r w:rsidR="008475FA">
        <w:rPr>
          <w:sz w:val="27"/>
          <w:szCs w:val="27"/>
        </w:rPr>
        <w:t>выше 0,3</w:t>
      </w:r>
      <w:r w:rsidR="00E14232" w:rsidRPr="00EC78E1">
        <w:rPr>
          <w:sz w:val="27"/>
          <w:szCs w:val="27"/>
        </w:rPr>
        <w:t xml:space="preserve"> процента</w:t>
      </w:r>
      <w:r w:rsidR="000661B5" w:rsidRPr="00EC78E1">
        <w:rPr>
          <w:sz w:val="27"/>
          <w:szCs w:val="27"/>
        </w:rPr>
        <w:t xml:space="preserve"> к плану </w:t>
      </w:r>
      <w:r w:rsidR="00BC48E8" w:rsidRPr="00EC78E1">
        <w:rPr>
          <w:sz w:val="27"/>
          <w:szCs w:val="27"/>
        </w:rPr>
        <w:t>202</w:t>
      </w:r>
      <w:r w:rsidR="008475FA">
        <w:rPr>
          <w:sz w:val="27"/>
          <w:szCs w:val="27"/>
        </w:rPr>
        <w:t>7</w:t>
      </w:r>
      <w:r w:rsidR="000661B5" w:rsidRPr="00EC78E1">
        <w:rPr>
          <w:sz w:val="27"/>
          <w:szCs w:val="27"/>
        </w:rPr>
        <w:t xml:space="preserve"> года</w:t>
      </w:r>
      <w:r w:rsidR="0065658D" w:rsidRPr="00EC78E1">
        <w:rPr>
          <w:sz w:val="27"/>
          <w:szCs w:val="27"/>
        </w:rPr>
        <w:t xml:space="preserve">. </w:t>
      </w:r>
      <w:bookmarkEnd w:id="4"/>
      <w:r w:rsidR="007D0207" w:rsidRPr="00EC78E1">
        <w:rPr>
          <w:sz w:val="27"/>
          <w:szCs w:val="27"/>
        </w:rPr>
        <w:t xml:space="preserve">Объем безвозмездных поступлений запланирован в соответствии с проектом Закона области «Об областном бюджете на </w:t>
      </w:r>
      <w:r w:rsidR="00BC48E8" w:rsidRPr="00EC78E1">
        <w:rPr>
          <w:sz w:val="27"/>
          <w:szCs w:val="27"/>
        </w:rPr>
        <w:t>202</w:t>
      </w:r>
      <w:r w:rsidR="00E14232" w:rsidRPr="00EC78E1">
        <w:rPr>
          <w:sz w:val="27"/>
          <w:szCs w:val="27"/>
        </w:rPr>
        <w:t>5</w:t>
      </w:r>
      <w:r w:rsidR="006633DD" w:rsidRPr="00EC78E1">
        <w:rPr>
          <w:sz w:val="27"/>
          <w:szCs w:val="27"/>
        </w:rPr>
        <w:t xml:space="preserve"> </w:t>
      </w:r>
      <w:r w:rsidR="007D0207" w:rsidRPr="00EC78E1">
        <w:rPr>
          <w:sz w:val="27"/>
          <w:szCs w:val="27"/>
        </w:rPr>
        <w:t>год</w:t>
      </w:r>
      <w:r w:rsidR="000661B5" w:rsidRPr="00EC78E1">
        <w:rPr>
          <w:sz w:val="27"/>
          <w:szCs w:val="27"/>
        </w:rPr>
        <w:t xml:space="preserve"> и плановый период </w:t>
      </w:r>
      <w:r w:rsidR="00BC48E8" w:rsidRPr="00EC78E1">
        <w:rPr>
          <w:sz w:val="27"/>
          <w:szCs w:val="27"/>
        </w:rPr>
        <w:t>202</w:t>
      </w:r>
      <w:r w:rsidR="00E14232" w:rsidRPr="00EC78E1">
        <w:rPr>
          <w:sz w:val="27"/>
          <w:szCs w:val="27"/>
        </w:rPr>
        <w:t>6</w:t>
      </w:r>
      <w:r w:rsidR="000661B5" w:rsidRPr="00EC78E1">
        <w:rPr>
          <w:sz w:val="27"/>
          <w:szCs w:val="27"/>
        </w:rPr>
        <w:t>-</w:t>
      </w:r>
      <w:r w:rsidR="00BC48E8" w:rsidRPr="00EC78E1">
        <w:rPr>
          <w:sz w:val="27"/>
          <w:szCs w:val="27"/>
        </w:rPr>
        <w:t>202</w:t>
      </w:r>
      <w:r w:rsidR="00E14232" w:rsidRPr="00EC78E1">
        <w:rPr>
          <w:sz w:val="27"/>
          <w:szCs w:val="27"/>
        </w:rPr>
        <w:t>7</w:t>
      </w:r>
      <w:r w:rsidR="000661B5" w:rsidRPr="00EC78E1">
        <w:rPr>
          <w:sz w:val="27"/>
          <w:szCs w:val="27"/>
        </w:rPr>
        <w:t xml:space="preserve"> годы</w:t>
      </w:r>
      <w:r w:rsidR="007D0207" w:rsidRPr="00EC78E1">
        <w:rPr>
          <w:sz w:val="27"/>
          <w:szCs w:val="27"/>
        </w:rPr>
        <w:t>».</w:t>
      </w:r>
      <w:r w:rsidR="007D0207" w:rsidRPr="00EC78E1">
        <w:rPr>
          <w:b/>
          <w:sz w:val="27"/>
          <w:szCs w:val="27"/>
        </w:rPr>
        <w:t xml:space="preserve"> </w:t>
      </w:r>
      <w:r w:rsidR="001B4FBF" w:rsidRPr="00EC78E1">
        <w:rPr>
          <w:sz w:val="27"/>
          <w:szCs w:val="27"/>
        </w:rPr>
        <w:t>Планируемая с</w:t>
      </w:r>
      <w:r w:rsidR="008228AA" w:rsidRPr="00EC78E1">
        <w:rPr>
          <w:sz w:val="27"/>
          <w:szCs w:val="27"/>
        </w:rPr>
        <w:t>труктура безвозмездных поступлений</w:t>
      </w:r>
      <w:r w:rsidR="001B4FBF" w:rsidRPr="00EC78E1">
        <w:rPr>
          <w:sz w:val="27"/>
          <w:szCs w:val="27"/>
        </w:rPr>
        <w:t xml:space="preserve">: дотации на выравнивание бюджетной обеспеченность – </w:t>
      </w:r>
      <w:r w:rsidR="00EC78E1" w:rsidRPr="00EC78E1">
        <w:rPr>
          <w:sz w:val="27"/>
          <w:szCs w:val="27"/>
        </w:rPr>
        <w:t>2</w:t>
      </w:r>
      <w:r w:rsidR="002B47B1">
        <w:rPr>
          <w:sz w:val="27"/>
          <w:szCs w:val="27"/>
        </w:rPr>
        <w:t>6,</w:t>
      </w:r>
      <w:r w:rsidR="00EC78E1" w:rsidRPr="00EC78E1">
        <w:rPr>
          <w:sz w:val="27"/>
          <w:szCs w:val="27"/>
        </w:rPr>
        <w:t>8</w:t>
      </w:r>
      <w:r w:rsidR="007A65CF" w:rsidRPr="00EC78E1">
        <w:rPr>
          <w:sz w:val="27"/>
          <w:szCs w:val="27"/>
        </w:rPr>
        <w:t xml:space="preserve"> </w:t>
      </w:r>
      <w:r w:rsidR="00EC78E1" w:rsidRPr="00EC78E1">
        <w:rPr>
          <w:sz w:val="27"/>
          <w:szCs w:val="27"/>
        </w:rPr>
        <w:t>процентов</w:t>
      </w:r>
      <w:r w:rsidR="001B4FBF" w:rsidRPr="00EC78E1">
        <w:rPr>
          <w:sz w:val="27"/>
          <w:szCs w:val="27"/>
        </w:rPr>
        <w:t xml:space="preserve">; субсидии бюджетам муниципальных образований </w:t>
      </w:r>
      <w:r w:rsidR="00A7141B" w:rsidRPr="00EC78E1">
        <w:rPr>
          <w:sz w:val="27"/>
          <w:szCs w:val="27"/>
        </w:rPr>
        <w:t xml:space="preserve">– </w:t>
      </w:r>
      <w:r w:rsidR="00EC78E1" w:rsidRPr="00EC78E1">
        <w:rPr>
          <w:sz w:val="27"/>
          <w:szCs w:val="27"/>
        </w:rPr>
        <w:t>3</w:t>
      </w:r>
      <w:r w:rsidR="002B47B1">
        <w:rPr>
          <w:sz w:val="27"/>
          <w:szCs w:val="27"/>
        </w:rPr>
        <w:t>8</w:t>
      </w:r>
      <w:r w:rsidR="00EC78E1" w:rsidRPr="00EC78E1">
        <w:rPr>
          <w:sz w:val="27"/>
          <w:szCs w:val="27"/>
        </w:rPr>
        <w:t>,</w:t>
      </w:r>
      <w:r w:rsidR="002B47B1">
        <w:rPr>
          <w:sz w:val="27"/>
          <w:szCs w:val="27"/>
        </w:rPr>
        <w:t>4</w:t>
      </w:r>
      <w:r w:rsidR="00A7141B" w:rsidRPr="00EC78E1">
        <w:rPr>
          <w:sz w:val="27"/>
          <w:szCs w:val="27"/>
        </w:rPr>
        <w:t xml:space="preserve"> </w:t>
      </w:r>
      <w:r w:rsidR="00EC78E1" w:rsidRPr="00EC78E1">
        <w:rPr>
          <w:sz w:val="27"/>
          <w:szCs w:val="27"/>
        </w:rPr>
        <w:t>процента</w:t>
      </w:r>
      <w:r w:rsidR="00A7141B" w:rsidRPr="00EC78E1">
        <w:rPr>
          <w:sz w:val="27"/>
          <w:szCs w:val="27"/>
        </w:rPr>
        <w:t>;</w:t>
      </w:r>
      <w:r w:rsidR="001B4FBF" w:rsidRPr="00EC78E1">
        <w:rPr>
          <w:sz w:val="27"/>
          <w:szCs w:val="27"/>
        </w:rPr>
        <w:t xml:space="preserve"> </w:t>
      </w:r>
      <w:r w:rsidR="00A7141B" w:rsidRPr="00EC78E1">
        <w:rPr>
          <w:sz w:val="27"/>
          <w:szCs w:val="27"/>
        </w:rPr>
        <w:t>с</w:t>
      </w:r>
      <w:r w:rsidR="001B4FBF" w:rsidRPr="00EC78E1">
        <w:rPr>
          <w:sz w:val="27"/>
          <w:szCs w:val="27"/>
        </w:rPr>
        <w:t>уб</w:t>
      </w:r>
      <w:r w:rsidR="00AD0DE0" w:rsidRPr="00EC78E1">
        <w:rPr>
          <w:sz w:val="27"/>
          <w:szCs w:val="27"/>
        </w:rPr>
        <w:t>венц</w:t>
      </w:r>
      <w:r w:rsidR="001B4FBF" w:rsidRPr="00EC78E1">
        <w:rPr>
          <w:sz w:val="27"/>
          <w:szCs w:val="27"/>
        </w:rPr>
        <w:t>ии бюджетам муниципальных образований</w:t>
      </w:r>
      <w:r w:rsidR="00AD0DE0" w:rsidRPr="00EC78E1">
        <w:rPr>
          <w:sz w:val="27"/>
          <w:szCs w:val="27"/>
        </w:rPr>
        <w:t xml:space="preserve"> – </w:t>
      </w:r>
      <w:r w:rsidR="007A65CF" w:rsidRPr="00EC78E1">
        <w:rPr>
          <w:sz w:val="27"/>
          <w:szCs w:val="27"/>
        </w:rPr>
        <w:t>3</w:t>
      </w:r>
      <w:r w:rsidR="00FB3FF4">
        <w:rPr>
          <w:sz w:val="27"/>
          <w:szCs w:val="27"/>
        </w:rPr>
        <w:t>0,8</w:t>
      </w:r>
      <w:r w:rsidR="00AD0DE0" w:rsidRPr="00EC78E1">
        <w:rPr>
          <w:sz w:val="27"/>
          <w:szCs w:val="27"/>
        </w:rPr>
        <w:t xml:space="preserve"> </w:t>
      </w:r>
      <w:r w:rsidR="00EC78E1" w:rsidRPr="00EC78E1">
        <w:rPr>
          <w:sz w:val="27"/>
          <w:szCs w:val="27"/>
        </w:rPr>
        <w:t>процента</w:t>
      </w:r>
      <w:r w:rsidR="002E16AE" w:rsidRPr="00EC78E1">
        <w:rPr>
          <w:sz w:val="27"/>
          <w:szCs w:val="27"/>
        </w:rPr>
        <w:t xml:space="preserve">, </w:t>
      </w:r>
      <w:r w:rsidR="007A65CF" w:rsidRPr="00EC78E1">
        <w:rPr>
          <w:sz w:val="27"/>
          <w:szCs w:val="27"/>
        </w:rPr>
        <w:t>иные</w:t>
      </w:r>
      <w:r w:rsidR="002E16AE" w:rsidRPr="00EC78E1">
        <w:rPr>
          <w:sz w:val="27"/>
          <w:szCs w:val="27"/>
        </w:rPr>
        <w:t xml:space="preserve"> межбюджетные трансферты – </w:t>
      </w:r>
      <w:r w:rsidR="00EC78E1" w:rsidRPr="00EC78E1">
        <w:rPr>
          <w:sz w:val="27"/>
          <w:szCs w:val="27"/>
        </w:rPr>
        <w:t>4</w:t>
      </w:r>
      <w:r w:rsidR="00FB3FF4">
        <w:rPr>
          <w:sz w:val="27"/>
          <w:szCs w:val="27"/>
        </w:rPr>
        <w:t>,0</w:t>
      </w:r>
      <w:r w:rsidR="007A65CF" w:rsidRPr="00EC78E1">
        <w:rPr>
          <w:sz w:val="27"/>
          <w:szCs w:val="27"/>
        </w:rPr>
        <w:t xml:space="preserve"> </w:t>
      </w:r>
      <w:r w:rsidR="00EC78E1" w:rsidRPr="00EC78E1">
        <w:rPr>
          <w:sz w:val="27"/>
          <w:szCs w:val="27"/>
        </w:rPr>
        <w:t>процента</w:t>
      </w:r>
      <w:r w:rsidR="00AD0DE0" w:rsidRPr="00EC78E1">
        <w:rPr>
          <w:sz w:val="27"/>
          <w:szCs w:val="27"/>
        </w:rPr>
        <w:t>.</w:t>
      </w:r>
      <w:r w:rsidR="00EC78E1" w:rsidRPr="00EC78E1">
        <w:rPr>
          <w:sz w:val="27"/>
          <w:szCs w:val="27"/>
        </w:rPr>
        <w:t xml:space="preserve"> Безвозмездные поступления приведены в нижеследующей таблице №6.</w:t>
      </w:r>
    </w:p>
    <w:p w:rsidR="0006715C" w:rsidRPr="0061019B" w:rsidRDefault="0061019B" w:rsidP="0061019B">
      <w:pPr>
        <w:pStyle w:val="a6"/>
        <w:spacing w:before="0" w:beforeAutospacing="0" w:after="0" w:afterAutospacing="0"/>
        <w:ind w:firstLine="539"/>
        <w:jc w:val="both"/>
      </w:pPr>
      <w:r w:rsidRPr="0061019B">
        <w:t xml:space="preserve">                                                                                           </w:t>
      </w:r>
      <w:r>
        <w:t xml:space="preserve">                          </w:t>
      </w:r>
      <w:r w:rsidRPr="0061019B">
        <w:t xml:space="preserve">   тыс. рублей</w:t>
      </w:r>
      <w:r w:rsidR="007D0207" w:rsidRPr="0061019B">
        <w:t xml:space="preserve"> </w:t>
      </w:r>
    </w:p>
    <w:tbl>
      <w:tblPr>
        <w:tblW w:w="10065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87"/>
        <w:gridCol w:w="1134"/>
        <w:gridCol w:w="1134"/>
        <w:gridCol w:w="1275"/>
        <w:gridCol w:w="1276"/>
        <w:gridCol w:w="1559"/>
      </w:tblGrid>
      <w:tr w:rsidR="0006715C" w:rsidTr="00EC78E1">
        <w:trPr>
          <w:cantSplit/>
          <w:trHeight w:val="1075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15C" w:rsidRPr="00F60AED" w:rsidRDefault="0006715C" w:rsidP="003D638A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Наименование показателей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15C" w:rsidRPr="00F60AED" w:rsidRDefault="0006715C" w:rsidP="003D638A">
            <w:pPr>
              <w:ind w:right="-108"/>
              <w:contextualSpacing/>
              <w:jc w:val="center"/>
              <w:rPr>
                <w:color w:val="000000"/>
                <w:sz w:val="18"/>
                <w:szCs w:val="18"/>
              </w:rPr>
            </w:pPr>
          </w:p>
          <w:p w:rsidR="0006715C" w:rsidRPr="00F60AED" w:rsidRDefault="00BC48E8" w:rsidP="003D638A">
            <w:pPr>
              <w:ind w:right="-108"/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202</w:t>
            </w:r>
            <w:r w:rsidR="003E6B68" w:rsidRPr="00F60AED">
              <w:rPr>
                <w:color w:val="000000"/>
                <w:sz w:val="18"/>
                <w:szCs w:val="18"/>
              </w:rPr>
              <w:t>3</w:t>
            </w:r>
            <w:r w:rsidR="0006715C" w:rsidRPr="00F60AED">
              <w:rPr>
                <w:color w:val="000000"/>
                <w:sz w:val="18"/>
                <w:szCs w:val="18"/>
              </w:rPr>
              <w:t xml:space="preserve"> год отчет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15C" w:rsidRPr="00F60AED" w:rsidRDefault="0006715C" w:rsidP="003D638A">
            <w:pPr>
              <w:ind w:right="-108"/>
              <w:contextualSpacing/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 xml:space="preserve">Оценка       </w:t>
            </w:r>
            <w:r w:rsidR="00BC48E8" w:rsidRPr="00F60AED">
              <w:rPr>
                <w:color w:val="000000"/>
                <w:sz w:val="18"/>
                <w:szCs w:val="18"/>
              </w:rPr>
              <w:t>202</w:t>
            </w:r>
            <w:r w:rsidR="003E6B68" w:rsidRPr="00F60AED">
              <w:rPr>
                <w:color w:val="000000"/>
                <w:sz w:val="18"/>
                <w:szCs w:val="18"/>
              </w:rPr>
              <w:t>4</w:t>
            </w:r>
            <w:r w:rsidRPr="00F60AED">
              <w:rPr>
                <w:color w:val="000000"/>
                <w:sz w:val="18"/>
                <w:szCs w:val="18"/>
              </w:rPr>
              <w:t xml:space="preserve"> года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715C" w:rsidRPr="00F60AED" w:rsidRDefault="0006715C" w:rsidP="003D638A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 xml:space="preserve">Прогноз </w:t>
            </w:r>
            <w:r w:rsidR="00387C3C" w:rsidRPr="00F60AED">
              <w:rPr>
                <w:color w:val="000000"/>
                <w:sz w:val="18"/>
                <w:szCs w:val="18"/>
              </w:rPr>
              <w:t>на</w:t>
            </w:r>
            <w:r w:rsidRPr="00F60AED">
              <w:rPr>
                <w:color w:val="000000"/>
                <w:sz w:val="18"/>
                <w:szCs w:val="18"/>
              </w:rPr>
              <w:t xml:space="preserve"> </w:t>
            </w:r>
            <w:r w:rsidR="00BC48E8" w:rsidRPr="00F60AED">
              <w:rPr>
                <w:color w:val="000000"/>
                <w:sz w:val="18"/>
                <w:szCs w:val="18"/>
              </w:rPr>
              <w:t>202</w:t>
            </w:r>
            <w:r w:rsidR="003E6B68" w:rsidRPr="00F60AED">
              <w:rPr>
                <w:color w:val="000000"/>
                <w:sz w:val="18"/>
                <w:szCs w:val="18"/>
              </w:rPr>
              <w:t>5</w:t>
            </w:r>
            <w:r w:rsidRPr="00F60AED">
              <w:rPr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15C" w:rsidRPr="00F60AED" w:rsidRDefault="0006715C" w:rsidP="003D638A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06715C" w:rsidRPr="00F60AED" w:rsidRDefault="0006715C" w:rsidP="003D638A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 xml:space="preserve">Прогноз </w:t>
            </w:r>
            <w:r w:rsidR="00BC48E8" w:rsidRPr="00F60AED">
              <w:rPr>
                <w:color w:val="000000"/>
                <w:sz w:val="18"/>
                <w:szCs w:val="18"/>
              </w:rPr>
              <w:t>202</w:t>
            </w:r>
            <w:r w:rsidR="003E6B68" w:rsidRPr="00F60AED">
              <w:rPr>
                <w:color w:val="000000"/>
                <w:sz w:val="18"/>
                <w:szCs w:val="18"/>
              </w:rPr>
              <w:t>6</w:t>
            </w:r>
            <w:r w:rsidRPr="00F60AED">
              <w:rPr>
                <w:color w:val="000000"/>
                <w:sz w:val="18"/>
                <w:szCs w:val="18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715C" w:rsidRPr="00F60AED" w:rsidRDefault="0006715C" w:rsidP="003D638A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06715C" w:rsidRPr="00F60AED" w:rsidRDefault="0006715C" w:rsidP="003D638A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 xml:space="preserve">Прогноз </w:t>
            </w:r>
            <w:r w:rsidR="00BC48E8" w:rsidRPr="00F60AED">
              <w:rPr>
                <w:color w:val="000000"/>
                <w:sz w:val="18"/>
                <w:szCs w:val="18"/>
              </w:rPr>
              <w:t>202</w:t>
            </w:r>
            <w:r w:rsidR="003E6B68" w:rsidRPr="00F60AED">
              <w:rPr>
                <w:color w:val="000000"/>
                <w:sz w:val="18"/>
                <w:szCs w:val="18"/>
              </w:rPr>
              <w:t>7</w:t>
            </w:r>
            <w:r w:rsidRPr="00F60AED">
              <w:rPr>
                <w:color w:val="000000"/>
                <w:sz w:val="18"/>
                <w:szCs w:val="18"/>
              </w:rPr>
              <w:t xml:space="preserve"> год</w:t>
            </w:r>
          </w:p>
        </w:tc>
      </w:tr>
      <w:tr w:rsidR="003D638A" w:rsidTr="00EC78E1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38A" w:rsidRPr="00F60AED" w:rsidRDefault="003D638A" w:rsidP="003D638A">
            <w:pPr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Безвозмездные поступления всего, в т. ч.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F75" w:rsidRPr="00F60AED" w:rsidRDefault="00745F75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  <w:p w:rsidR="00A362D3" w:rsidRPr="00F60AED" w:rsidRDefault="00E14232" w:rsidP="003E6B68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sz w:val="18"/>
                <w:szCs w:val="18"/>
              </w:rPr>
              <w:t>344476,2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F60AED" w:rsidRDefault="003E6B68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396121,3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F60AED" w:rsidRDefault="008475FA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442812,8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F60AED" w:rsidRDefault="008475FA" w:rsidP="003D638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510476,7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F60AED" w:rsidRDefault="00303F46" w:rsidP="003D638A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512107,8</w:t>
            </w:r>
          </w:p>
        </w:tc>
      </w:tr>
      <w:tr w:rsidR="003D638A" w:rsidTr="00EC78E1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38A" w:rsidRPr="00F60AED" w:rsidRDefault="003D638A" w:rsidP="003D638A">
            <w:pPr>
              <w:rPr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Темп роста,</w:t>
            </w:r>
            <w:r w:rsidR="00310BCB" w:rsidRPr="00F60AED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F60AED">
              <w:rPr>
                <w:b/>
                <w:color w:val="000000"/>
                <w:sz w:val="18"/>
                <w:szCs w:val="18"/>
              </w:rPr>
              <w:t>% к пред.</w:t>
            </w:r>
            <w:r w:rsidR="00260D28" w:rsidRPr="00F60AED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F60AED">
              <w:rPr>
                <w:b/>
                <w:color w:val="000000"/>
                <w:sz w:val="18"/>
                <w:szCs w:val="18"/>
              </w:rPr>
              <w:t>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8A" w:rsidRPr="00F60AED" w:rsidRDefault="00162C1F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F60AED" w:rsidRDefault="002074C7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115,0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F60AED" w:rsidRDefault="002B47B1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111,8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8A" w:rsidRPr="00F60AED" w:rsidRDefault="002B47B1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115,3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8A" w:rsidRPr="00F60AED" w:rsidRDefault="002B47B1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100,3</w:t>
            </w:r>
          </w:p>
        </w:tc>
      </w:tr>
      <w:tr w:rsidR="003D638A" w:rsidTr="00EC78E1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38A" w:rsidRPr="00F60AED" w:rsidRDefault="003D638A" w:rsidP="003D638A">
            <w:pPr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Дотации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8A" w:rsidRPr="00F60AED" w:rsidRDefault="00E14232" w:rsidP="003D638A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91868,5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F60AED" w:rsidRDefault="003E6B68" w:rsidP="003D638A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100947,6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F60AED" w:rsidRDefault="003E6B68" w:rsidP="003D638A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118537,0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38A" w:rsidRPr="00F60AED" w:rsidRDefault="00E14232" w:rsidP="003D638A">
            <w:pPr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97379,0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638A" w:rsidRPr="00F60AED" w:rsidRDefault="00E14232" w:rsidP="003D638A">
            <w:pPr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102331,0</w:t>
            </w:r>
          </w:p>
        </w:tc>
      </w:tr>
      <w:tr w:rsidR="003D638A" w:rsidTr="00EC78E1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38A" w:rsidRPr="00F60AED" w:rsidRDefault="003D638A" w:rsidP="003D638A">
            <w:pPr>
              <w:rPr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Темп роста,</w:t>
            </w:r>
            <w:r w:rsidR="00310BCB" w:rsidRPr="00F60AED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F60AED">
              <w:rPr>
                <w:b/>
                <w:color w:val="000000"/>
                <w:sz w:val="18"/>
                <w:szCs w:val="18"/>
              </w:rPr>
              <w:t>% к пред.</w:t>
            </w:r>
            <w:r w:rsidR="00260D28" w:rsidRPr="00F60AED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F60AED">
              <w:rPr>
                <w:b/>
                <w:color w:val="000000"/>
                <w:sz w:val="18"/>
                <w:szCs w:val="18"/>
              </w:rPr>
              <w:t>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8A" w:rsidRPr="00F60AED" w:rsidRDefault="00162C1F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F60AED" w:rsidRDefault="002074C7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110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F60AED" w:rsidRDefault="002074C7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117,4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8A" w:rsidRPr="00F60AED" w:rsidRDefault="002074C7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82,1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8A" w:rsidRPr="00F60AED" w:rsidRDefault="002074C7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105,1</w:t>
            </w:r>
          </w:p>
        </w:tc>
      </w:tr>
      <w:tr w:rsidR="003D638A" w:rsidTr="00EC78E1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38A" w:rsidRPr="00F60AED" w:rsidRDefault="003D638A" w:rsidP="003D638A">
            <w:pPr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Субсидии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8A" w:rsidRPr="00F60AED" w:rsidRDefault="00E14232" w:rsidP="003D638A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119344,5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F60AED" w:rsidRDefault="003E6B68" w:rsidP="003D638A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146117,8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F60AED" w:rsidRDefault="008475FA" w:rsidP="003D638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170158,9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F60AED" w:rsidRDefault="008475FA" w:rsidP="003D63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2635</w:t>
            </w:r>
            <w:r w:rsidR="00303F46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8,1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F60AED" w:rsidRDefault="00303F46" w:rsidP="003D638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261993,8</w:t>
            </w:r>
          </w:p>
        </w:tc>
      </w:tr>
      <w:tr w:rsidR="003D638A" w:rsidTr="00EC78E1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38A" w:rsidRPr="00F60AED" w:rsidRDefault="003D638A" w:rsidP="003D638A">
            <w:pPr>
              <w:rPr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Темп роста,</w:t>
            </w:r>
            <w:r w:rsidR="00310BCB" w:rsidRPr="00F60AED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F60AED">
              <w:rPr>
                <w:b/>
                <w:color w:val="000000"/>
                <w:sz w:val="18"/>
                <w:szCs w:val="18"/>
              </w:rPr>
              <w:t>% к пред.</w:t>
            </w:r>
            <w:r w:rsidR="00260D28" w:rsidRPr="00F60AED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F60AED">
              <w:rPr>
                <w:b/>
                <w:color w:val="000000"/>
                <w:sz w:val="18"/>
                <w:szCs w:val="18"/>
              </w:rPr>
              <w:t>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8A" w:rsidRPr="00F60AED" w:rsidRDefault="00162C1F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F60AED" w:rsidRDefault="002074C7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122,4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F60AED" w:rsidRDefault="002B47B1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116,4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8A" w:rsidRPr="00F60AED" w:rsidRDefault="002B47B1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154,9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8A" w:rsidRPr="00F60AED" w:rsidRDefault="00BE39AE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99,</w:t>
            </w:r>
            <w:r w:rsidR="002B47B1">
              <w:rPr>
                <w:b/>
                <w:color w:val="000000"/>
                <w:sz w:val="18"/>
                <w:szCs w:val="18"/>
              </w:rPr>
              <w:t>4</w:t>
            </w:r>
          </w:p>
        </w:tc>
      </w:tr>
      <w:tr w:rsidR="003D638A" w:rsidTr="00EC78E1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38A" w:rsidRPr="00F60AED" w:rsidRDefault="003D638A" w:rsidP="003D638A">
            <w:pPr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Субвенции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8A" w:rsidRPr="00F60AED" w:rsidRDefault="00E14232" w:rsidP="003D638A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111807,5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F60AED" w:rsidRDefault="003E6B68" w:rsidP="003D638A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131825,0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F60AED" w:rsidRDefault="003E6B68" w:rsidP="003D638A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136460,1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F60AED" w:rsidRDefault="00E14232" w:rsidP="003D638A">
            <w:pPr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136065,9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F60AED" w:rsidRDefault="00E14232" w:rsidP="003D638A">
            <w:pPr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134299,3</w:t>
            </w:r>
          </w:p>
        </w:tc>
      </w:tr>
      <w:tr w:rsidR="003D638A" w:rsidTr="00EC78E1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38A" w:rsidRPr="00F60AED" w:rsidRDefault="003D638A" w:rsidP="003D638A">
            <w:pPr>
              <w:rPr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Темп роста,</w:t>
            </w:r>
            <w:r w:rsidR="00310BCB" w:rsidRPr="00F60AED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F60AED">
              <w:rPr>
                <w:b/>
                <w:color w:val="000000"/>
                <w:sz w:val="18"/>
                <w:szCs w:val="18"/>
              </w:rPr>
              <w:t>% к пред.</w:t>
            </w:r>
            <w:r w:rsidR="00260D28" w:rsidRPr="00F60AED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F60AED">
              <w:rPr>
                <w:b/>
                <w:color w:val="000000"/>
                <w:sz w:val="18"/>
                <w:szCs w:val="18"/>
              </w:rPr>
              <w:t>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8A" w:rsidRPr="00F60AED" w:rsidRDefault="00162C1F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F60AED" w:rsidRDefault="002074C7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117,9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F60AED" w:rsidRDefault="002074C7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103,5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8A" w:rsidRPr="00F60AED" w:rsidRDefault="002B47B1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99,7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8A" w:rsidRPr="00F60AED" w:rsidRDefault="00BE39AE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98,7</w:t>
            </w:r>
          </w:p>
        </w:tc>
      </w:tr>
      <w:tr w:rsidR="003D638A" w:rsidTr="00EC78E1">
        <w:trPr>
          <w:trHeight w:val="525"/>
        </w:trPr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38A" w:rsidRPr="00F60AED" w:rsidRDefault="003D638A" w:rsidP="003D638A">
            <w:pPr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5031" w:rsidRPr="00F60AED" w:rsidRDefault="00175031" w:rsidP="003D638A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745F75" w:rsidRPr="00F60AED" w:rsidRDefault="00E14232" w:rsidP="003D638A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21448,1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F60AED" w:rsidRDefault="003E6B68" w:rsidP="003D638A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17230,9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F60AED" w:rsidRDefault="003E6B68" w:rsidP="003D638A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17646,6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AC9" w:rsidRPr="00F60AED" w:rsidRDefault="00016AC9" w:rsidP="003D638A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E14232" w:rsidRPr="00F60AED" w:rsidRDefault="00303F46" w:rsidP="003D638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13483,7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5F75" w:rsidRPr="00F60AED" w:rsidRDefault="00745F75" w:rsidP="003D638A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E14232" w:rsidRPr="00F60AED" w:rsidRDefault="00303F46" w:rsidP="003D638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13483,7</w:t>
            </w:r>
          </w:p>
        </w:tc>
      </w:tr>
      <w:tr w:rsidR="003D638A" w:rsidTr="00EC78E1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38A" w:rsidRPr="00F60AED" w:rsidRDefault="003D638A" w:rsidP="003D638A">
            <w:pPr>
              <w:rPr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Темп роста,</w:t>
            </w:r>
            <w:r w:rsidR="00310BCB" w:rsidRPr="00F60AED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F60AED">
              <w:rPr>
                <w:b/>
                <w:color w:val="000000"/>
                <w:sz w:val="18"/>
                <w:szCs w:val="18"/>
              </w:rPr>
              <w:t>% к пред.</w:t>
            </w:r>
            <w:r w:rsidR="00260D28" w:rsidRPr="00F60AED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F60AED">
              <w:rPr>
                <w:b/>
                <w:color w:val="000000"/>
                <w:sz w:val="18"/>
                <w:szCs w:val="18"/>
              </w:rPr>
              <w:t>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8A" w:rsidRPr="00F60AED" w:rsidRDefault="00D04269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F60AED" w:rsidRDefault="002074C7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80,3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F60AED" w:rsidRDefault="00BE39AE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102,4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8A" w:rsidRPr="00F60AED" w:rsidRDefault="002B47B1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76,4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8A" w:rsidRPr="00F60AED" w:rsidRDefault="00BE39AE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100,0</w:t>
            </w:r>
          </w:p>
        </w:tc>
      </w:tr>
      <w:tr w:rsidR="003D638A" w:rsidTr="00EC78E1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38A" w:rsidRPr="00F60AED" w:rsidRDefault="00016AC9" w:rsidP="003D638A">
            <w:pPr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Б</w:t>
            </w:r>
            <w:r w:rsidR="003D638A" w:rsidRPr="00F60AED">
              <w:rPr>
                <w:color w:val="000000"/>
                <w:sz w:val="18"/>
                <w:szCs w:val="18"/>
              </w:rPr>
              <w:t>езвозмездные поступления</w:t>
            </w:r>
            <w:r w:rsidRPr="00F60AED">
              <w:rPr>
                <w:color w:val="000000"/>
                <w:sz w:val="18"/>
                <w:szCs w:val="18"/>
              </w:rPr>
              <w:t xml:space="preserve"> от негосударственных </w:t>
            </w:r>
            <w:r w:rsidR="00A362D3" w:rsidRPr="00F60AED">
              <w:rPr>
                <w:color w:val="000000"/>
                <w:sz w:val="18"/>
                <w:szCs w:val="18"/>
              </w:rPr>
              <w:t>организаций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4759" w:rsidRPr="00F60AED" w:rsidRDefault="007B4759" w:rsidP="003D638A">
            <w:pPr>
              <w:jc w:val="center"/>
              <w:rPr>
                <w:sz w:val="18"/>
                <w:szCs w:val="18"/>
              </w:rPr>
            </w:pPr>
          </w:p>
          <w:p w:rsidR="007B4759" w:rsidRPr="00F60AED" w:rsidRDefault="00E14232" w:rsidP="003D638A">
            <w:pPr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80,0</w:t>
            </w:r>
          </w:p>
          <w:p w:rsidR="00175031" w:rsidRPr="00F60AED" w:rsidRDefault="00175031" w:rsidP="003D638A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F60AED" w:rsidRDefault="002B47B1" w:rsidP="003D638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F60AED" w:rsidRDefault="002B47B1" w:rsidP="003D638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C06" w:rsidRDefault="00F25C06" w:rsidP="003D638A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2B47B1" w:rsidRDefault="002B47B1" w:rsidP="003D638A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2B47B1" w:rsidRPr="00F60AED" w:rsidRDefault="002B47B1" w:rsidP="003D638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5C06" w:rsidRDefault="00F25C06" w:rsidP="003D638A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2B47B1" w:rsidRDefault="002B47B1" w:rsidP="003D638A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2B47B1" w:rsidRPr="00F60AED" w:rsidRDefault="002B47B1" w:rsidP="003D638A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</w:tr>
      <w:tr w:rsidR="003D638A" w:rsidTr="00EC78E1">
        <w:tc>
          <w:tcPr>
            <w:tcW w:w="3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38A" w:rsidRPr="00F60AED" w:rsidRDefault="003D638A" w:rsidP="003D638A">
            <w:pPr>
              <w:rPr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Темп роста,</w:t>
            </w:r>
            <w:r w:rsidR="00310BCB" w:rsidRPr="00F60AED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F60AED">
              <w:rPr>
                <w:b/>
                <w:color w:val="000000"/>
                <w:sz w:val="18"/>
                <w:szCs w:val="18"/>
              </w:rPr>
              <w:t>% к пред.</w:t>
            </w:r>
            <w:r w:rsidR="00260D28" w:rsidRPr="00F60AED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F60AED">
              <w:rPr>
                <w:b/>
                <w:color w:val="000000"/>
                <w:sz w:val="18"/>
                <w:szCs w:val="18"/>
              </w:rPr>
              <w:t>году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8A" w:rsidRPr="00F60AED" w:rsidRDefault="007A1F92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F60AED">
              <w:rPr>
                <w:b/>
                <w:color w:val="000000"/>
                <w:sz w:val="18"/>
                <w:szCs w:val="18"/>
              </w:rPr>
              <w:t>х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F60AED" w:rsidRDefault="002B47B1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х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D638A" w:rsidRPr="00F60AED" w:rsidRDefault="002B47B1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х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8A" w:rsidRPr="00F60AED" w:rsidRDefault="002B47B1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38A" w:rsidRPr="00F60AED" w:rsidRDefault="002B47B1" w:rsidP="003D638A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х</w:t>
            </w:r>
          </w:p>
        </w:tc>
      </w:tr>
    </w:tbl>
    <w:p w:rsidR="00E7639B" w:rsidRPr="00EC78E1" w:rsidRDefault="00EC78E1" w:rsidP="00EC78E1">
      <w:pPr>
        <w:pStyle w:val="a6"/>
        <w:spacing w:before="0" w:beforeAutospacing="0" w:after="0" w:afterAutospacing="0"/>
        <w:ind w:left="-567" w:right="-284"/>
        <w:rPr>
          <w:sz w:val="27"/>
          <w:szCs w:val="27"/>
        </w:rPr>
      </w:pPr>
      <w:r>
        <w:rPr>
          <w:sz w:val="27"/>
          <w:szCs w:val="27"/>
        </w:rPr>
        <w:t xml:space="preserve">             Показатели </w:t>
      </w:r>
      <w:r w:rsidRPr="00EC78E1">
        <w:rPr>
          <w:sz w:val="27"/>
          <w:szCs w:val="27"/>
        </w:rPr>
        <w:t>объем</w:t>
      </w:r>
      <w:r>
        <w:rPr>
          <w:sz w:val="27"/>
          <w:szCs w:val="27"/>
        </w:rPr>
        <w:t>а</w:t>
      </w:r>
      <w:r w:rsidRPr="00EC78E1">
        <w:rPr>
          <w:sz w:val="27"/>
          <w:szCs w:val="27"/>
        </w:rPr>
        <w:t xml:space="preserve"> безвозмездных поступлений </w:t>
      </w:r>
      <w:r>
        <w:rPr>
          <w:sz w:val="27"/>
          <w:szCs w:val="27"/>
        </w:rPr>
        <w:t>с</w:t>
      </w:r>
      <w:r w:rsidR="00E7639B" w:rsidRPr="00EC78E1">
        <w:rPr>
          <w:sz w:val="27"/>
          <w:szCs w:val="27"/>
        </w:rPr>
        <w:t xml:space="preserve"> </w:t>
      </w:r>
      <w:r w:rsidR="00BC48E8" w:rsidRPr="00EC78E1">
        <w:rPr>
          <w:sz w:val="27"/>
          <w:szCs w:val="27"/>
        </w:rPr>
        <w:t>202</w:t>
      </w:r>
      <w:r w:rsidRPr="00EC78E1">
        <w:rPr>
          <w:sz w:val="27"/>
          <w:szCs w:val="27"/>
        </w:rPr>
        <w:t>5</w:t>
      </w:r>
      <w:r w:rsidR="00E7639B" w:rsidRPr="00EC78E1">
        <w:rPr>
          <w:sz w:val="27"/>
          <w:szCs w:val="27"/>
        </w:rPr>
        <w:t xml:space="preserve"> года в плановом периоде </w:t>
      </w:r>
      <w:r w:rsidR="00BC48E8" w:rsidRPr="00EC78E1">
        <w:rPr>
          <w:sz w:val="27"/>
          <w:szCs w:val="27"/>
        </w:rPr>
        <w:t>202</w:t>
      </w:r>
      <w:r w:rsidRPr="00EC78E1">
        <w:rPr>
          <w:sz w:val="27"/>
          <w:szCs w:val="27"/>
        </w:rPr>
        <w:t>6</w:t>
      </w:r>
      <w:r>
        <w:rPr>
          <w:sz w:val="27"/>
          <w:szCs w:val="27"/>
        </w:rPr>
        <w:t xml:space="preserve"> года</w:t>
      </w:r>
      <w:r w:rsidR="00E7639B" w:rsidRPr="00EC78E1">
        <w:rPr>
          <w:sz w:val="27"/>
          <w:szCs w:val="27"/>
        </w:rPr>
        <w:t xml:space="preserve"> имеет тенденцию к снижению</w:t>
      </w:r>
      <w:r w:rsidR="00A362D3" w:rsidRPr="00EC78E1">
        <w:rPr>
          <w:sz w:val="27"/>
          <w:szCs w:val="27"/>
        </w:rPr>
        <w:t>, а к 202</w:t>
      </w:r>
      <w:r w:rsidRPr="00EC78E1">
        <w:rPr>
          <w:sz w:val="27"/>
          <w:szCs w:val="27"/>
        </w:rPr>
        <w:t>7</w:t>
      </w:r>
      <w:r w:rsidR="00A362D3" w:rsidRPr="00EC78E1">
        <w:rPr>
          <w:sz w:val="27"/>
          <w:szCs w:val="27"/>
        </w:rPr>
        <w:t xml:space="preserve"> году планируется увеличение</w:t>
      </w:r>
      <w:r w:rsidR="00E7639B" w:rsidRPr="00EC78E1">
        <w:rPr>
          <w:sz w:val="27"/>
          <w:szCs w:val="27"/>
        </w:rPr>
        <w:t>.</w:t>
      </w:r>
    </w:p>
    <w:p w:rsidR="001B35AA" w:rsidRDefault="001B35AA" w:rsidP="00EC78E1">
      <w:pPr>
        <w:pStyle w:val="a6"/>
        <w:spacing w:before="0" w:beforeAutospacing="0" w:after="0" w:afterAutospacing="0"/>
        <w:ind w:left="-567" w:right="-284"/>
        <w:jc w:val="center"/>
        <w:rPr>
          <w:b/>
          <w:sz w:val="27"/>
          <w:szCs w:val="27"/>
        </w:rPr>
      </w:pPr>
    </w:p>
    <w:p w:rsidR="00EF63F9" w:rsidRPr="00135FBC" w:rsidRDefault="00EF63F9" w:rsidP="00EF63F9">
      <w:pPr>
        <w:ind w:left="-567" w:right="-284"/>
        <w:jc w:val="center"/>
        <w:rPr>
          <w:b/>
          <w:i/>
          <w:iCs/>
          <w:sz w:val="27"/>
          <w:szCs w:val="27"/>
        </w:rPr>
      </w:pPr>
      <w:r>
        <w:rPr>
          <w:b/>
          <w:i/>
          <w:iCs/>
          <w:sz w:val="27"/>
          <w:szCs w:val="27"/>
        </w:rPr>
        <w:t xml:space="preserve">5. </w:t>
      </w:r>
      <w:r w:rsidRPr="00135FBC">
        <w:rPr>
          <w:b/>
          <w:i/>
          <w:iCs/>
          <w:sz w:val="27"/>
          <w:szCs w:val="27"/>
        </w:rPr>
        <w:t xml:space="preserve">Результаты проверки и анализа прогноза </w:t>
      </w:r>
    </w:p>
    <w:p w:rsidR="00EF63F9" w:rsidRPr="00284086" w:rsidRDefault="00EF63F9" w:rsidP="00EF63F9">
      <w:pPr>
        <w:ind w:left="-567" w:right="-284"/>
        <w:jc w:val="center"/>
        <w:rPr>
          <w:b/>
          <w:sz w:val="27"/>
          <w:szCs w:val="27"/>
        </w:rPr>
      </w:pPr>
      <w:r>
        <w:rPr>
          <w:b/>
          <w:i/>
          <w:iCs/>
          <w:sz w:val="27"/>
          <w:szCs w:val="27"/>
        </w:rPr>
        <w:t>расходов</w:t>
      </w:r>
      <w:r w:rsidRPr="00135FBC">
        <w:rPr>
          <w:b/>
          <w:i/>
          <w:iCs/>
          <w:sz w:val="27"/>
          <w:szCs w:val="27"/>
        </w:rPr>
        <w:t xml:space="preserve"> проекта бюджета</w:t>
      </w:r>
    </w:p>
    <w:p w:rsidR="00065FAF" w:rsidRPr="00EC78E1" w:rsidRDefault="00EF63F9" w:rsidP="00EC78E1">
      <w:pPr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 </w:t>
      </w:r>
      <w:r w:rsidR="00AD0DE0" w:rsidRPr="00EC78E1">
        <w:rPr>
          <w:sz w:val="27"/>
          <w:szCs w:val="27"/>
        </w:rPr>
        <w:t>П</w:t>
      </w:r>
      <w:r w:rsidR="00065FAF" w:rsidRPr="00EC78E1">
        <w:rPr>
          <w:sz w:val="27"/>
          <w:szCs w:val="27"/>
        </w:rPr>
        <w:t>ри составлении проекта бюджета</w:t>
      </w:r>
      <w:r w:rsidR="00AD0DE0" w:rsidRPr="00EC78E1">
        <w:rPr>
          <w:sz w:val="27"/>
          <w:szCs w:val="27"/>
        </w:rPr>
        <w:t xml:space="preserve"> в соответствии со статьей 87 БК РФ используется реестр расходных обязательств</w:t>
      </w:r>
      <w:r w:rsidR="00065FAF" w:rsidRPr="00EC78E1">
        <w:rPr>
          <w:sz w:val="27"/>
          <w:szCs w:val="27"/>
        </w:rPr>
        <w:t>.</w:t>
      </w:r>
      <w:r w:rsidR="00340279" w:rsidRPr="00EC78E1">
        <w:rPr>
          <w:sz w:val="27"/>
          <w:szCs w:val="27"/>
        </w:rPr>
        <w:t xml:space="preserve"> Расходы районного бюджета сформированы в соответствии с Бюджетным кодексом РФ, приказом Министерства финансов РФ от 01.06.</w:t>
      </w:r>
      <w:r w:rsidR="00BC48E8" w:rsidRPr="00EC78E1">
        <w:rPr>
          <w:sz w:val="27"/>
          <w:szCs w:val="27"/>
        </w:rPr>
        <w:t>2021</w:t>
      </w:r>
      <w:r w:rsidR="00340279" w:rsidRPr="00EC78E1">
        <w:rPr>
          <w:sz w:val="27"/>
          <w:szCs w:val="27"/>
        </w:rPr>
        <w:t xml:space="preserve"> № 132н.</w:t>
      </w:r>
    </w:p>
    <w:p w:rsidR="00065FAF" w:rsidRPr="00EC78E1" w:rsidRDefault="00065FAF" w:rsidP="00EC78E1">
      <w:pPr>
        <w:ind w:left="-567" w:right="-284"/>
        <w:jc w:val="both"/>
        <w:rPr>
          <w:sz w:val="27"/>
          <w:szCs w:val="27"/>
        </w:rPr>
      </w:pPr>
      <w:r w:rsidRPr="00EC78E1">
        <w:rPr>
          <w:sz w:val="27"/>
          <w:szCs w:val="27"/>
        </w:rPr>
        <w:t xml:space="preserve">В соответствии с Порядком ведения реестра расходных обязательств муниципального образования «Кильмезский муниципальный район»  финансовым управлением администрации </w:t>
      </w:r>
      <w:r w:rsidR="00D84C52" w:rsidRPr="00EC78E1">
        <w:rPr>
          <w:sz w:val="27"/>
          <w:szCs w:val="27"/>
        </w:rPr>
        <w:t>района</w:t>
      </w:r>
      <w:r w:rsidRPr="00EC78E1">
        <w:rPr>
          <w:sz w:val="27"/>
          <w:szCs w:val="27"/>
        </w:rPr>
        <w:t xml:space="preserve"> составляется плановый реестр расходных обязательств  муниципального образования </w:t>
      </w:r>
      <w:r w:rsidR="006C13DA" w:rsidRPr="00EC78E1">
        <w:rPr>
          <w:sz w:val="27"/>
          <w:szCs w:val="27"/>
        </w:rPr>
        <w:t>«</w:t>
      </w:r>
      <w:proofErr w:type="spellStart"/>
      <w:r w:rsidR="006C13DA" w:rsidRPr="00EC78E1">
        <w:rPr>
          <w:sz w:val="27"/>
          <w:szCs w:val="27"/>
        </w:rPr>
        <w:t>Кильмезский</w:t>
      </w:r>
      <w:proofErr w:type="spellEnd"/>
      <w:r w:rsidR="006C13DA" w:rsidRPr="00EC78E1">
        <w:rPr>
          <w:sz w:val="27"/>
          <w:szCs w:val="27"/>
        </w:rPr>
        <w:t xml:space="preserve"> муниципальный район».</w:t>
      </w:r>
      <w:r w:rsidR="00AD0DE0" w:rsidRPr="00EC78E1">
        <w:rPr>
          <w:sz w:val="27"/>
          <w:szCs w:val="27"/>
        </w:rPr>
        <w:t xml:space="preserve"> </w:t>
      </w:r>
      <w:r w:rsidRPr="00EC78E1">
        <w:rPr>
          <w:sz w:val="27"/>
          <w:szCs w:val="27"/>
        </w:rPr>
        <w:t>Плановый реестр расходных обязательств финансовым управлением к проверке представлен.</w:t>
      </w:r>
    </w:p>
    <w:p w:rsidR="00921208" w:rsidRPr="00EF63F9" w:rsidRDefault="0038730D" w:rsidP="00EC78E1">
      <w:pPr>
        <w:ind w:left="-567" w:right="-284"/>
        <w:rPr>
          <w:sz w:val="27"/>
          <w:szCs w:val="27"/>
        </w:rPr>
      </w:pPr>
      <w:r w:rsidRPr="00EF63F9">
        <w:rPr>
          <w:sz w:val="27"/>
          <w:szCs w:val="27"/>
        </w:rPr>
        <w:t xml:space="preserve">Объем расходов </w:t>
      </w:r>
      <w:r w:rsidR="00213272" w:rsidRPr="00EF63F9">
        <w:rPr>
          <w:sz w:val="27"/>
          <w:szCs w:val="27"/>
        </w:rPr>
        <w:t>районного</w:t>
      </w:r>
      <w:r w:rsidRPr="00EF63F9">
        <w:rPr>
          <w:sz w:val="27"/>
          <w:szCs w:val="27"/>
        </w:rPr>
        <w:t xml:space="preserve"> бюджета на </w:t>
      </w:r>
      <w:r w:rsidR="00BC48E8" w:rsidRPr="00EF63F9">
        <w:rPr>
          <w:sz w:val="27"/>
          <w:szCs w:val="27"/>
        </w:rPr>
        <w:t>202</w:t>
      </w:r>
      <w:r w:rsidR="002074C7" w:rsidRPr="00EF63F9">
        <w:rPr>
          <w:sz w:val="27"/>
          <w:szCs w:val="27"/>
        </w:rPr>
        <w:t>5</w:t>
      </w:r>
      <w:r w:rsidRPr="00EF63F9">
        <w:rPr>
          <w:sz w:val="27"/>
          <w:szCs w:val="27"/>
        </w:rPr>
        <w:t xml:space="preserve"> год запланирован в сумме </w:t>
      </w:r>
      <w:r w:rsidR="008A6E11">
        <w:rPr>
          <w:sz w:val="27"/>
          <w:szCs w:val="27"/>
        </w:rPr>
        <w:t>534246,8</w:t>
      </w:r>
      <w:r w:rsidR="001F5C3F" w:rsidRPr="00EF63F9">
        <w:rPr>
          <w:sz w:val="27"/>
          <w:szCs w:val="27"/>
        </w:rPr>
        <w:t xml:space="preserve"> </w:t>
      </w:r>
      <w:r w:rsidR="000770D6" w:rsidRPr="00EF63F9">
        <w:rPr>
          <w:sz w:val="27"/>
          <w:szCs w:val="27"/>
        </w:rPr>
        <w:t>тыс</w:t>
      </w:r>
      <w:r w:rsidRPr="00EF63F9">
        <w:rPr>
          <w:sz w:val="27"/>
          <w:szCs w:val="27"/>
        </w:rPr>
        <w:t>. рублей.</w:t>
      </w:r>
      <w:r w:rsidR="00D32BF9" w:rsidRPr="00EF63F9">
        <w:rPr>
          <w:sz w:val="27"/>
          <w:szCs w:val="27"/>
        </w:rPr>
        <w:t xml:space="preserve"> </w:t>
      </w:r>
      <w:r w:rsidRPr="00EF63F9">
        <w:rPr>
          <w:sz w:val="27"/>
          <w:szCs w:val="27"/>
        </w:rPr>
        <w:t xml:space="preserve"> Расходы  бюджета на </w:t>
      </w:r>
      <w:r w:rsidR="00BC48E8" w:rsidRPr="00EF63F9">
        <w:rPr>
          <w:sz w:val="27"/>
          <w:szCs w:val="27"/>
        </w:rPr>
        <w:t>202</w:t>
      </w:r>
      <w:r w:rsidR="00DD3C2C" w:rsidRPr="00EF63F9">
        <w:rPr>
          <w:sz w:val="27"/>
          <w:szCs w:val="27"/>
        </w:rPr>
        <w:t>5</w:t>
      </w:r>
      <w:r w:rsidR="006633DD" w:rsidRPr="00EF63F9">
        <w:rPr>
          <w:sz w:val="27"/>
          <w:szCs w:val="27"/>
        </w:rPr>
        <w:t xml:space="preserve"> </w:t>
      </w:r>
      <w:r w:rsidRPr="00EF63F9">
        <w:rPr>
          <w:sz w:val="27"/>
          <w:szCs w:val="27"/>
        </w:rPr>
        <w:t xml:space="preserve"> год </w:t>
      </w:r>
      <w:r w:rsidR="006A2E31" w:rsidRPr="00EF63F9">
        <w:rPr>
          <w:sz w:val="27"/>
          <w:szCs w:val="27"/>
        </w:rPr>
        <w:t>выш</w:t>
      </w:r>
      <w:r w:rsidR="00A56C55" w:rsidRPr="00EF63F9">
        <w:rPr>
          <w:sz w:val="27"/>
          <w:szCs w:val="27"/>
        </w:rPr>
        <w:t>е</w:t>
      </w:r>
      <w:r w:rsidRPr="00EF63F9">
        <w:rPr>
          <w:sz w:val="27"/>
          <w:szCs w:val="27"/>
        </w:rPr>
        <w:t xml:space="preserve"> первоначального плана </w:t>
      </w:r>
      <w:r w:rsidR="00213272" w:rsidRPr="00EF63F9">
        <w:rPr>
          <w:sz w:val="27"/>
          <w:szCs w:val="27"/>
        </w:rPr>
        <w:t>районного</w:t>
      </w:r>
      <w:r w:rsidRPr="00EF63F9">
        <w:rPr>
          <w:sz w:val="27"/>
          <w:szCs w:val="27"/>
        </w:rPr>
        <w:t xml:space="preserve"> бюджета </w:t>
      </w:r>
      <w:r w:rsidR="00BC48E8" w:rsidRPr="00EF63F9">
        <w:rPr>
          <w:sz w:val="27"/>
          <w:szCs w:val="27"/>
        </w:rPr>
        <w:t>202</w:t>
      </w:r>
      <w:r w:rsidR="00DD3C2C" w:rsidRPr="00EF63F9">
        <w:rPr>
          <w:sz w:val="27"/>
          <w:szCs w:val="27"/>
        </w:rPr>
        <w:t>4</w:t>
      </w:r>
      <w:r w:rsidR="006633DD" w:rsidRPr="00EF63F9">
        <w:rPr>
          <w:sz w:val="27"/>
          <w:szCs w:val="27"/>
        </w:rPr>
        <w:t xml:space="preserve"> </w:t>
      </w:r>
      <w:r w:rsidRPr="00EF63F9">
        <w:rPr>
          <w:sz w:val="27"/>
          <w:szCs w:val="27"/>
        </w:rPr>
        <w:t xml:space="preserve"> года на </w:t>
      </w:r>
      <w:r w:rsidR="00A56C55" w:rsidRPr="00EF63F9">
        <w:rPr>
          <w:sz w:val="27"/>
          <w:szCs w:val="27"/>
        </w:rPr>
        <w:t xml:space="preserve"> </w:t>
      </w:r>
      <w:r w:rsidR="008A6E11">
        <w:rPr>
          <w:sz w:val="27"/>
          <w:szCs w:val="27"/>
        </w:rPr>
        <w:t>102174,7</w:t>
      </w:r>
      <w:r w:rsidR="007D7618" w:rsidRPr="00EF63F9">
        <w:rPr>
          <w:sz w:val="27"/>
          <w:szCs w:val="27"/>
        </w:rPr>
        <w:t xml:space="preserve"> тыс</w:t>
      </w:r>
      <w:r w:rsidR="000661DC" w:rsidRPr="00EF63F9">
        <w:rPr>
          <w:sz w:val="27"/>
          <w:szCs w:val="27"/>
        </w:rPr>
        <w:t xml:space="preserve">. </w:t>
      </w:r>
      <w:r w:rsidRPr="00EF63F9">
        <w:rPr>
          <w:sz w:val="27"/>
          <w:szCs w:val="27"/>
        </w:rPr>
        <w:t xml:space="preserve">рублей, или на </w:t>
      </w:r>
      <w:r w:rsidR="008A6E11">
        <w:rPr>
          <w:sz w:val="27"/>
          <w:szCs w:val="27"/>
        </w:rPr>
        <w:t>23,6</w:t>
      </w:r>
      <w:r w:rsidR="00DD3C2C" w:rsidRPr="00EF63F9">
        <w:rPr>
          <w:sz w:val="27"/>
          <w:szCs w:val="27"/>
        </w:rPr>
        <w:t xml:space="preserve"> процента </w:t>
      </w:r>
      <w:r w:rsidR="008B539B" w:rsidRPr="00EF63F9">
        <w:rPr>
          <w:sz w:val="27"/>
          <w:szCs w:val="27"/>
        </w:rPr>
        <w:t xml:space="preserve"> и </w:t>
      </w:r>
      <w:r w:rsidR="008A6E11">
        <w:rPr>
          <w:sz w:val="27"/>
          <w:szCs w:val="27"/>
        </w:rPr>
        <w:t>выше</w:t>
      </w:r>
      <w:r w:rsidR="00921208" w:rsidRPr="00EF63F9">
        <w:rPr>
          <w:sz w:val="27"/>
          <w:szCs w:val="27"/>
        </w:rPr>
        <w:t xml:space="preserve"> ожидаемого исполнения за </w:t>
      </w:r>
      <w:r w:rsidR="00BC48E8" w:rsidRPr="00EF63F9">
        <w:rPr>
          <w:sz w:val="27"/>
          <w:szCs w:val="27"/>
        </w:rPr>
        <w:t>202</w:t>
      </w:r>
      <w:r w:rsidR="00DD3C2C" w:rsidRPr="00EF63F9">
        <w:rPr>
          <w:sz w:val="27"/>
          <w:szCs w:val="27"/>
        </w:rPr>
        <w:t>4</w:t>
      </w:r>
      <w:r w:rsidR="00921208" w:rsidRPr="00EF63F9">
        <w:rPr>
          <w:sz w:val="27"/>
          <w:szCs w:val="27"/>
        </w:rPr>
        <w:t xml:space="preserve"> год на </w:t>
      </w:r>
      <w:r w:rsidR="00FF7514" w:rsidRPr="00EF63F9">
        <w:rPr>
          <w:sz w:val="27"/>
          <w:szCs w:val="27"/>
        </w:rPr>
        <w:t xml:space="preserve"> </w:t>
      </w:r>
      <w:r w:rsidR="008A6E11">
        <w:rPr>
          <w:sz w:val="27"/>
          <w:szCs w:val="27"/>
        </w:rPr>
        <w:t>19232,8</w:t>
      </w:r>
      <w:r w:rsidR="00DD3C2C" w:rsidRPr="00EF63F9">
        <w:rPr>
          <w:sz w:val="27"/>
          <w:szCs w:val="27"/>
        </w:rPr>
        <w:t xml:space="preserve"> </w:t>
      </w:r>
      <w:r w:rsidR="00921208" w:rsidRPr="00EF63F9">
        <w:rPr>
          <w:sz w:val="27"/>
          <w:szCs w:val="27"/>
        </w:rPr>
        <w:t xml:space="preserve">тыс. рублей или на </w:t>
      </w:r>
      <w:r w:rsidR="0066047A" w:rsidRPr="00EF63F9">
        <w:rPr>
          <w:sz w:val="27"/>
          <w:szCs w:val="27"/>
        </w:rPr>
        <w:t xml:space="preserve">  </w:t>
      </w:r>
      <w:r w:rsidR="008A6E11">
        <w:rPr>
          <w:sz w:val="27"/>
          <w:szCs w:val="27"/>
        </w:rPr>
        <w:t>3,7</w:t>
      </w:r>
      <w:r w:rsidR="00DD3C2C" w:rsidRPr="00EF63F9">
        <w:rPr>
          <w:sz w:val="27"/>
          <w:szCs w:val="27"/>
        </w:rPr>
        <w:t xml:space="preserve"> процента.</w:t>
      </w:r>
      <w:r w:rsidRPr="00EF63F9">
        <w:rPr>
          <w:sz w:val="27"/>
          <w:szCs w:val="27"/>
        </w:rPr>
        <w:t xml:space="preserve"> </w:t>
      </w:r>
    </w:p>
    <w:p w:rsidR="006E2A68" w:rsidRPr="00EF63F9" w:rsidRDefault="006E2A68" w:rsidP="00EC78E1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EF63F9">
        <w:rPr>
          <w:sz w:val="27"/>
          <w:szCs w:val="27"/>
        </w:rPr>
        <w:t>Расходы сформированы с учетом необходимости формирования условно утверждаемых расходов. В соответствии с требованиями статьи 184.1. Бюджетного кодекса РФ на плановый период запланированы  условно утверждаемые расходы в объеме 2,5% общего объема расходов 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 на 202</w:t>
      </w:r>
      <w:r w:rsidR="001B35AA" w:rsidRPr="00EF63F9">
        <w:rPr>
          <w:sz w:val="27"/>
          <w:szCs w:val="27"/>
        </w:rPr>
        <w:t>6</w:t>
      </w:r>
      <w:r w:rsidRPr="00EF63F9">
        <w:rPr>
          <w:sz w:val="27"/>
          <w:szCs w:val="27"/>
        </w:rPr>
        <w:t xml:space="preserve"> год и  5% в 202</w:t>
      </w:r>
      <w:r w:rsidR="001B35AA" w:rsidRPr="00EF63F9">
        <w:rPr>
          <w:sz w:val="27"/>
          <w:szCs w:val="27"/>
        </w:rPr>
        <w:t>7</w:t>
      </w:r>
      <w:r w:rsidRPr="00EF63F9">
        <w:rPr>
          <w:sz w:val="27"/>
          <w:szCs w:val="27"/>
        </w:rPr>
        <w:t xml:space="preserve"> году. В суммовом выражении данные расходы составят в 202</w:t>
      </w:r>
      <w:r w:rsidR="001B35AA" w:rsidRPr="00EF63F9">
        <w:rPr>
          <w:sz w:val="27"/>
          <w:szCs w:val="27"/>
        </w:rPr>
        <w:t>6</w:t>
      </w:r>
      <w:r w:rsidRPr="00EF63F9">
        <w:rPr>
          <w:sz w:val="27"/>
          <w:szCs w:val="27"/>
        </w:rPr>
        <w:t xml:space="preserve"> году – </w:t>
      </w:r>
      <w:r w:rsidR="001B35AA" w:rsidRPr="00EF63F9">
        <w:rPr>
          <w:sz w:val="27"/>
          <w:szCs w:val="27"/>
        </w:rPr>
        <w:t>7415,9</w:t>
      </w:r>
      <w:r w:rsidRPr="00EF63F9">
        <w:rPr>
          <w:sz w:val="27"/>
          <w:szCs w:val="27"/>
        </w:rPr>
        <w:t xml:space="preserve"> тыс. рублей и в 202</w:t>
      </w:r>
      <w:r w:rsidR="001B35AA" w:rsidRPr="00EF63F9">
        <w:rPr>
          <w:sz w:val="27"/>
          <w:szCs w:val="27"/>
        </w:rPr>
        <w:t>7</w:t>
      </w:r>
      <w:r w:rsidRPr="00EF63F9">
        <w:rPr>
          <w:sz w:val="27"/>
          <w:szCs w:val="27"/>
        </w:rPr>
        <w:t xml:space="preserve"> году – </w:t>
      </w:r>
      <w:r w:rsidR="001B35AA" w:rsidRPr="00EF63F9">
        <w:rPr>
          <w:sz w:val="27"/>
          <w:szCs w:val="27"/>
        </w:rPr>
        <w:t>15254,2</w:t>
      </w:r>
      <w:r w:rsidRPr="00EF63F9">
        <w:rPr>
          <w:sz w:val="27"/>
          <w:szCs w:val="27"/>
        </w:rPr>
        <w:t xml:space="preserve"> тыс. рублей. Объем условно утверждаемых расходов в дальнейшем распределиться на прочих расходов по учреждениям образования, а также на снижение уровня дефицита бюджета и привлечения кредитов при планировании бюджета в 202</w:t>
      </w:r>
      <w:r w:rsidR="001B35AA" w:rsidRPr="00EF63F9">
        <w:rPr>
          <w:sz w:val="27"/>
          <w:szCs w:val="27"/>
        </w:rPr>
        <w:t>6</w:t>
      </w:r>
      <w:r w:rsidRPr="00EF63F9">
        <w:rPr>
          <w:sz w:val="27"/>
          <w:szCs w:val="27"/>
        </w:rPr>
        <w:t xml:space="preserve"> и 202</w:t>
      </w:r>
      <w:r w:rsidR="001B35AA" w:rsidRPr="00EF63F9">
        <w:rPr>
          <w:sz w:val="27"/>
          <w:szCs w:val="27"/>
        </w:rPr>
        <w:t>8</w:t>
      </w:r>
      <w:r w:rsidRPr="00EF63F9">
        <w:rPr>
          <w:sz w:val="27"/>
          <w:szCs w:val="27"/>
        </w:rPr>
        <w:t xml:space="preserve"> годах</w:t>
      </w:r>
      <w:r w:rsidR="00EF63F9">
        <w:rPr>
          <w:sz w:val="27"/>
          <w:szCs w:val="27"/>
        </w:rPr>
        <w:t>.</w:t>
      </w:r>
    </w:p>
    <w:p w:rsidR="009D4D20" w:rsidRPr="00EC78E1" w:rsidRDefault="00EF63F9" w:rsidP="00EF63F9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</w:t>
      </w:r>
      <w:r w:rsidR="00B70875" w:rsidRPr="00EC78E1">
        <w:rPr>
          <w:sz w:val="27"/>
          <w:szCs w:val="27"/>
        </w:rPr>
        <w:t>В целях повышения результативности бюджетных расходов их формирование осуществлено в соответствии с перечнем муниципальных услуг и муниципальными заданиями по их предоставлению, а также с применением программно-целевого метода планирования.</w:t>
      </w:r>
      <w:r>
        <w:rPr>
          <w:sz w:val="27"/>
          <w:szCs w:val="27"/>
        </w:rPr>
        <w:t xml:space="preserve"> </w:t>
      </w:r>
      <w:r w:rsidR="007A4ADD" w:rsidRPr="00EC78E1">
        <w:rPr>
          <w:sz w:val="27"/>
          <w:szCs w:val="27"/>
        </w:rPr>
        <w:t xml:space="preserve">Структура районного бюджета на </w:t>
      </w:r>
      <w:r w:rsidR="00BC48E8" w:rsidRPr="00EC78E1">
        <w:rPr>
          <w:sz w:val="27"/>
          <w:szCs w:val="27"/>
        </w:rPr>
        <w:t>202</w:t>
      </w:r>
      <w:r w:rsidR="00DD3C2C">
        <w:rPr>
          <w:sz w:val="27"/>
          <w:szCs w:val="27"/>
        </w:rPr>
        <w:t>5</w:t>
      </w:r>
      <w:r w:rsidR="00F40196" w:rsidRPr="00EC78E1">
        <w:rPr>
          <w:sz w:val="27"/>
          <w:szCs w:val="27"/>
        </w:rPr>
        <w:t>-</w:t>
      </w:r>
      <w:r w:rsidR="00BC48E8" w:rsidRPr="00EC78E1">
        <w:rPr>
          <w:sz w:val="27"/>
          <w:szCs w:val="27"/>
        </w:rPr>
        <w:t>202</w:t>
      </w:r>
      <w:r w:rsidR="00DD3C2C">
        <w:rPr>
          <w:sz w:val="27"/>
          <w:szCs w:val="27"/>
        </w:rPr>
        <w:t>7</w:t>
      </w:r>
      <w:r w:rsidR="00D32BF9" w:rsidRPr="00EC78E1">
        <w:rPr>
          <w:sz w:val="27"/>
          <w:szCs w:val="27"/>
        </w:rPr>
        <w:t xml:space="preserve"> год</w:t>
      </w:r>
      <w:r w:rsidR="00F40196" w:rsidRPr="00EC78E1">
        <w:rPr>
          <w:sz w:val="27"/>
          <w:szCs w:val="27"/>
        </w:rPr>
        <w:t>ы</w:t>
      </w:r>
      <w:r>
        <w:rPr>
          <w:sz w:val="27"/>
          <w:szCs w:val="27"/>
        </w:rPr>
        <w:t xml:space="preserve"> представлена в таблице №7</w:t>
      </w:r>
      <w:r w:rsidR="007A4ADD" w:rsidRPr="00EC78E1">
        <w:rPr>
          <w:sz w:val="27"/>
          <w:szCs w:val="27"/>
        </w:rPr>
        <w:t>.</w:t>
      </w:r>
    </w:p>
    <w:p w:rsidR="00E70B54" w:rsidRPr="0061019B" w:rsidRDefault="0061019B" w:rsidP="0061019B">
      <w:pPr>
        <w:ind w:firstLine="709"/>
        <w:jc w:val="center"/>
        <w:rPr>
          <w:sz w:val="24"/>
          <w:szCs w:val="24"/>
        </w:rPr>
      </w:pPr>
      <w:r>
        <w:rPr>
          <w:sz w:val="28"/>
          <w:szCs w:val="28"/>
        </w:rPr>
        <w:t xml:space="preserve">                               </w:t>
      </w:r>
      <w:r>
        <w:rPr>
          <w:sz w:val="24"/>
          <w:szCs w:val="24"/>
        </w:rPr>
        <w:t xml:space="preserve">                                                                                тыс.</w:t>
      </w:r>
      <w:r w:rsidR="00DD3C2C">
        <w:rPr>
          <w:sz w:val="24"/>
          <w:szCs w:val="24"/>
        </w:rPr>
        <w:t xml:space="preserve"> </w:t>
      </w:r>
      <w:r>
        <w:rPr>
          <w:sz w:val="24"/>
          <w:szCs w:val="24"/>
        </w:rPr>
        <w:t>рублей</w:t>
      </w:r>
    </w:p>
    <w:tbl>
      <w:tblPr>
        <w:tblW w:w="10111" w:type="dxa"/>
        <w:jc w:val="center"/>
        <w:tblLook w:val="0000" w:firstRow="0" w:lastRow="0" w:firstColumn="0" w:lastColumn="0" w:noHBand="0" w:noVBand="0"/>
      </w:tblPr>
      <w:tblGrid>
        <w:gridCol w:w="2591"/>
        <w:gridCol w:w="966"/>
        <w:gridCol w:w="884"/>
        <w:gridCol w:w="992"/>
        <w:gridCol w:w="851"/>
        <w:gridCol w:w="1134"/>
        <w:gridCol w:w="850"/>
        <w:gridCol w:w="993"/>
        <w:gridCol w:w="850"/>
      </w:tblGrid>
      <w:tr w:rsidR="00F40196" w:rsidTr="00EF63F9">
        <w:trPr>
          <w:trHeight w:val="510"/>
          <w:jc w:val="center"/>
        </w:trPr>
        <w:tc>
          <w:tcPr>
            <w:tcW w:w="259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F40196" w:rsidRPr="00F60AED" w:rsidRDefault="00F40196" w:rsidP="000344BA">
            <w:pPr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РАСХОДЫ</w:t>
            </w:r>
          </w:p>
        </w:tc>
        <w:tc>
          <w:tcPr>
            <w:tcW w:w="185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F40196" w:rsidRPr="00F60AED" w:rsidRDefault="00F40196" w:rsidP="00F40196">
            <w:pPr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 xml:space="preserve">Уточненный план </w:t>
            </w:r>
            <w:r w:rsidR="00BC48E8" w:rsidRPr="00F60AED">
              <w:rPr>
                <w:sz w:val="18"/>
                <w:szCs w:val="18"/>
              </w:rPr>
              <w:t>202</w:t>
            </w:r>
            <w:r w:rsidR="002074C7" w:rsidRPr="00F60AED">
              <w:rPr>
                <w:sz w:val="18"/>
                <w:szCs w:val="18"/>
              </w:rPr>
              <w:t>4</w:t>
            </w:r>
            <w:r w:rsidRPr="00F60AED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F40196" w:rsidRPr="00F60AED" w:rsidRDefault="00BC48E8" w:rsidP="00F40196">
            <w:pPr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202</w:t>
            </w:r>
            <w:r w:rsidR="002074C7" w:rsidRPr="00F60AED">
              <w:rPr>
                <w:sz w:val="18"/>
                <w:szCs w:val="18"/>
              </w:rPr>
              <w:t>5</w:t>
            </w:r>
            <w:r w:rsidR="00F40196" w:rsidRPr="00F60AED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198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F40196" w:rsidRPr="00F60AED" w:rsidRDefault="00F40196" w:rsidP="00F40196">
            <w:pPr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 xml:space="preserve"> </w:t>
            </w:r>
            <w:r w:rsidR="00BC48E8" w:rsidRPr="00F60AED">
              <w:rPr>
                <w:sz w:val="18"/>
                <w:szCs w:val="18"/>
              </w:rPr>
              <w:t>202</w:t>
            </w:r>
            <w:r w:rsidR="002074C7" w:rsidRPr="00F60AED">
              <w:rPr>
                <w:sz w:val="18"/>
                <w:szCs w:val="18"/>
              </w:rPr>
              <w:t>6</w:t>
            </w:r>
            <w:r w:rsidRPr="00F60AED">
              <w:rPr>
                <w:sz w:val="18"/>
                <w:szCs w:val="18"/>
              </w:rPr>
              <w:t xml:space="preserve"> год</w:t>
            </w:r>
          </w:p>
        </w:tc>
        <w:tc>
          <w:tcPr>
            <w:tcW w:w="1843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F40196" w:rsidRPr="00F60AED" w:rsidRDefault="00BC48E8" w:rsidP="00F40196">
            <w:pPr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202</w:t>
            </w:r>
            <w:r w:rsidR="002074C7" w:rsidRPr="00F60AED">
              <w:rPr>
                <w:sz w:val="18"/>
                <w:szCs w:val="18"/>
              </w:rPr>
              <w:t>7</w:t>
            </w:r>
            <w:r w:rsidR="00F40196" w:rsidRPr="00F60AED">
              <w:rPr>
                <w:sz w:val="18"/>
                <w:szCs w:val="18"/>
              </w:rPr>
              <w:t xml:space="preserve"> год</w:t>
            </w:r>
          </w:p>
        </w:tc>
      </w:tr>
      <w:tr w:rsidR="00F40196" w:rsidTr="00EF63F9">
        <w:trPr>
          <w:trHeight w:val="255"/>
          <w:jc w:val="center"/>
        </w:trPr>
        <w:tc>
          <w:tcPr>
            <w:tcW w:w="259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40196" w:rsidRPr="00F60AED" w:rsidRDefault="00F40196" w:rsidP="000344BA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F40196" w:rsidRPr="00F60AED" w:rsidRDefault="00F40196" w:rsidP="000344BA">
            <w:pPr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Сумма</w:t>
            </w:r>
          </w:p>
        </w:tc>
        <w:tc>
          <w:tcPr>
            <w:tcW w:w="88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F40196" w:rsidRPr="00F60AED" w:rsidRDefault="00F40196" w:rsidP="000344BA">
            <w:pPr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Уд. вес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F40196" w:rsidRPr="00F60AED" w:rsidRDefault="00F40196" w:rsidP="000344BA">
            <w:pPr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сумма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F40196" w:rsidRPr="00F60AED" w:rsidRDefault="00F40196" w:rsidP="000344BA">
            <w:pPr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Уд. вес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F40196" w:rsidRPr="00F60AED" w:rsidRDefault="00F40196" w:rsidP="000344BA">
            <w:pPr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сумма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</w:tcPr>
          <w:p w:rsidR="00F40196" w:rsidRPr="00F60AED" w:rsidRDefault="00F40196" w:rsidP="000344BA">
            <w:pPr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Уд. вес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:rsidR="00F40196" w:rsidRPr="00F60AED" w:rsidRDefault="00F40196" w:rsidP="000344BA">
            <w:pPr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сумма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:rsidR="00F40196" w:rsidRPr="00F60AED" w:rsidRDefault="00F40196" w:rsidP="000344BA">
            <w:pPr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Уд. вес</w:t>
            </w:r>
          </w:p>
        </w:tc>
      </w:tr>
      <w:tr w:rsidR="00F40196" w:rsidTr="00EF63F9">
        <w:trPr>
          <w:trHeight w:val="270"/>
          <w:jc w:val="center"/>
        </w:trPr>
        <w:tc>
          <w:tcPr>
            <w:tcW w:w="259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40196" w:rsidRPr="00F60AED" w:rsidRDefault="00F40196" w:rsidP="000344BA">
            <w:pPr>
              <w:rPr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40196" w:rsidRPr="00F60AED" w:rsidRDefault="00F40196" w:rsidP="000344BA">
            <w:pPr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 xml:space="preserve"> 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40196" w:rsidRPr="00F60AED" w:rsidRDefault="00F40196" w:rsidP="000344BA">
            <w:pPr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%</w:t>
            </w:r>
          </w:p>
        </w:tc>
        <w:tc>
          <w:tcPr>
            <w:tcW w:w="992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40196" w:rsidRPr="00F60AED" w:rsidRDefault="00F40196" w:rsidP="000344BA">
            <w:pPr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0196" w:rsidRPr="00F60AED" w:rsidRDefault="00F40196" w:rsidP="000344BA">
            <w:pPr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%</w:t>
            </w:r>
          </w:p>
        </w:tc>
        <w:tc>
          <w:tcPr>
            <w:tcW w:w="1134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40196" w:rsidRPr="00F60AED" w:rsidRDefault="00F40196" w:rsidP="000344BA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F40196" w:rsidRPr="00F60AED" w:rsidRDefault="00F40196" w:rsidP="000344BA">
            <w:pPr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%</w:t>
            </w:r>
          </w:p>
        </w:tc>
        <w:tc>
          <w:tcPr>
            <w:tcW w:w="99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F40196" w:rsidRPr="00F60AED" w:rsidRDefault="00F40196" w:rsidP="000344BA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F40196" w:rsidRPr="00F60AED" w:rsidRDefault="00F40196" w:rsidP="000344BA">
            <w:pPr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%</w:t>
            </w:r>
          </w:p>
        </w:tc>
      </w:tr>
      <w:tr w:rsidR="00BE39AE" w:rsidTr="00EF63F9">
        <w:trPr>
          <w:trHeight w:val="525"/>
          <w:jc w:val="center"/>
        </w:trPr>
        <w:tc>
          <w:tcPr>
            <w:tcW w:w="2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BE39AE" w:rsidP="00BE39AE">
            <w:pPr>
              <w:ind w:firstLineChars="100" w:firstLine="181"/>
              <w:rPr>
                <w:b/>
                <w:bCs/>
                <w:sz w:val="18"/>
                <w:szCs w:val="18"/>
              </w:rPr>
            </w:pPr>
            <w:r w:rsidRPr="00F60AED">
              <w:rPr>
                <w:b/>
                <w:bCs/>
                <w:sz w:val="18"/>
                <w:szCs w:val="18"/>
              </w:rPr>
              <w:t>ВСЕГО РАСХОДОВ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577C07" w:rsidP="00BE39AE">
            <w:pPr>
              <w:jc w:val="center"/>
              <w:rPr>
                <w:b/>
                <w:bCs/>
                <w:sz w:val="18"/>
                <w:szCs w:val="18"/>
              </w:rPr>
            </w:pPr>
            <w:r w:rsidRPr="00F60AED">
              <w:rPr>
                <w:b/>
                <w:bCs/>
                <w:sz w:val="18"/>
                <w:szCs w:val="18"/>
              </w:rPr>
              <w:t>515014,0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577C07" w:rsidP="00BE39AE">
            <w:pPr>
              <w:jc w:val="center"/>
              <w:rPr>
                <w:b/>
                <w:bCs/>
                <w:sz w:val="18"/>
                <w:szCs w:val="18"/>
              </w:rPr>
            </w:pPr>
            <w:r w:rsidRPr="00F60AED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8A6E11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534246,8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BE39AE" w:rsidP="00BE39AE">
            <w:pPr>
              <w:ind w:left="-109" w:right="-107"/>
              <w:jc w:val="center"/>
              <w:rPr>
                <w:b/>
                <w:bCs/>
                <w:sz w:val="18"/>
                <w:szCs w:val="18"/>
              </w:rPr>
            </w:pPr>
            <w:r w:rsidRPr="00F60AED">
              <w:rPr>
                <w:b/>
                <w:bCs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17DC9" w:rsidRPr="00F60AED" w:rsidRDefault="00417DC9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</w:p>
          <w:p w:rsidR="00BE39AE" w:rsidRPr="00F60AED" w:rsidRDefault="00E32993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601116,3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17DC9" w:rsidRPr="00F60AED" w:rsidRDefault="00417DC9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</w:p>
          <w:p w:rsidR="00BE39AE" w:rsidRPr="00F60AED" w:rsidRDefault="00CE1C38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  <w:r w:rsidRPr="00F60AED">
              <w:rPr>
                <w:b/>
                <w:sz w:val="18"/>
                <w:szCs w:val="18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17DC9" w:rsidRPr="00F60AED" w:rsidRDefault="00417DC9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</w:p>
          <w:p w:rsidR="00BE39AE" w:rsidRPr="00F60AED" w:rsidRDefault="00E32993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607389,4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17DC9" w:rsidRPr="00F60AED" w:rsidRDefault="00417DC9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</w:p>
          <w:p w:rsidR="00BE39AE" w:rsidRPr="00F60AED" w:rsidRDefault="00CE1C38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  <w:r w:rsidRPr="00F60AED">
              <w:rPr>
                <w:b/>
                <w:sz w:val="18"/>
                <w:szCs w:val="18"/>
              </w:rPr>
              <w:t>100</w:t>
            </w:r>
          </w:p>
        </w:tc>
      </w:tr>
      <w:tr w:rsidR="00BE39AE" w:rsidTr="00EF63F9">
        <w:trPr>
          <w:trHeight w:val="525"/>
          <w:jc w:val="center"/>
        </w:trPr>
        <w:tc>
          <w:tcPr>
            <w:tcW w:w="2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BE39AE" w:rsidP="00BE39AE">
            <w:pPr>
              <w:ind w:firstLineChars="100" w:firstLine="180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Общегосударств</w:t>
            </w:r>
            <w:r w:rsidR="003113F8" w:rsidRPr="00F60AED">
              <w:rPr>
                <w:sz w:val="18"/>
                <w:szCs w:val="18"/>
              </w:rPr>
              <w:t>енные</w:t>
            </w:r>
            <w:r w:rsidRPr="00F60AED">
              <w:rPr>
                <w:sz w:val="18"/>
                <w:szCs w:val="18"/>
              </w:rPr>
              <w:t xml:space="preserve"> вопросы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577C07" w:rsidP="00BE39AE">
            <w:pPr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63227,0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577C07" w:rsidP="00BE39AE">
            <w:pPr>
              <w:jc w:val="center"/>
              <w:rPr>
                <w:b/>
                <w:bCs/>
                <w:sz w:val="18"/>
                <w:szCs w:val="18"/>
              </w:rPr>
            </w:pPr>
            <w:r w:rsidRPr="00F60AED">
              <w:rPr>
                <w:b/>
                <w:bCs/>
                <w:sz w:val="18"/>
                <w:szCs w:val="18"/>
              </w:rPr>
              <w:t>12,3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17DC9" w:rsidRPr="00F60AED" w:rsidRDefault="00417DC9" w:rsidP="00BE39AE">
            <w:pPr>
              <w:ind w:left="-109" w:right="-107"/>
              <w:jc w:val="center"/>
              <w:rPr>
                <w:sz w:val="18"/>
                <w:szCs w:val="18"/>
              </w:rPr>
            </w:pPr>
          </w:p>
          <w:p w:rsidR="00BE39AE" w:rsidRPr="00F60AED" w:rsidRDefault="008A6E11" w:rsidP="00BE39AE">
            <w:pPr>
              <w:ind w:left="-109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69537,5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BE39AE" w:rsidP="00BE39AE">
            <w:pPr>
              <w:ind w:left="-109" w:right="-107"/>
              <w:jc w:val="center"/>
              <w:rPr>
                <w:b/>
                <w:bCs/>
                <w:sz w:val="18"/>
                <w:szCs w:val="18"/>
              </w:rPr>
            </w:pPr>
          </w:p>
          <w:p w:rsidR="00417DC9" w:rsidRPr="00F60AED" w:rsidRDefault="00E32993" w:rsidP="00BE39AE">
            <w:pPr>
              <w:ind w:left="-109" w:right="-10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17DC9" w:rsidRPr="00F60AED" w:rsidRDefault="00417DC9" w:rsidP="00BE39AE">
            <w:pPr>
              <w:ind w:left="-109" w:right="-107"/>
              <w:jc w:val="center"/>
              <w:rPr>
                <w:sz w:val="18"/>
                <w:szCs w:val="18"/>
              </w:rPr>
            </w:pPr>
          </w:p>
          <w:p w:rsidR="00BE39AE" w:rsidRPr="00F60AED" w:rsidRDefault="00CE1C38" w:rsidP="00BE39AE">
            <w:pPr>
              <w:ind w:left="-109" w:right="-107"/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71360,5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BE39AE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</w:p>
          <w:p w:rsidR="00417DC9" w:rsidRPr="00F60AED" w:rsidRDefault="00E32993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17DC9" w:rsidRPr="00F60AED" w:rsidRDefault="00417DC9" w:rsidP="00BE39AE">
            <w:pPr>
              <w:ind w:left="-109" w:right="-107"/>
              <w:jc w:val="center"/>
              <w:rPr>
                <w:sz w:val="18"/>
                <w:szCs w:val="18"/>
              </w:rPr>
            </w:pPr>
          </w:p>
          <w:p w:rsidR="00BE39AE" w:rsidRPr="00F60AED" w:rsidRDefault="00CE1C38" w:rsidP="00BE39AE">
            <w:pPr>
              <w:ind w:left="-109" w:right="-107"/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79319,8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BE39AE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</w:p>
          <w:p w:rsidR="00DF1209" w:rsidRPr="00F60AED" w:rsidRDefault="00E32993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13,1</w:t>
            </w:r>
          </w:p>
        </w:tc>
      </w:tr>
      <w:tr w:rsidR="00BE39AE" w:rsidTr="00F60AED">
        <w:trPr>
          <w:trHeight w:val="270"/>
          <w:jc w:val="center"/>
        </w:trPr>
        <w:tc>
          <w:tcPr>
            <w:tcW w:w="2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BE39AE" w:rsidP="00BE39AE">
            <w:pPr>
              <w:ind w:firstLineChars="100" w:firstLine="180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Национальная оборона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577C07" w:rsidP="00BE39AE">
            <w:pPr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475,0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577C07" w:rsidP="00BE39AE">
            <w:pPr>
              <w:jc w:val="center"/>
              <w:rPr>
                <w:b/>
                <w:bCs/>
                <w:sz w:val="18"/>
                <w:szCs w:val="18"/>
              </w:rPr>
            </w:pPr>
            <w:r w:rsidRPr="00F60AED">
              <w:rPr>
                <w:b/>
                <w:bCs/>
                <w:sz w:val="18"/>
                <w:szCs w:val="18"/>
              </w:rPr>
              <w:t>0,09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BE39AE" w:rsidP="00BE39AE">
            <w:pPr>
              <w:ind w:left="-109" w:right="-107"/>
              <w:jc w:val="center"/>
              <w:rPr>
                <w:sz w:val="18"/>
                <w:szCs w:val="18"/>
              </w:rPr>
            </w:pPr>
          </w:p>
          <w:p w:rsidR="00417DC9" w:rsidRPr="00F60AED" w:rsidRDefault="00417DC9" w:rsidP="00BE39AE">
            <w:pPr>
              <w:ind w:left="-109" w:right="-107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BE39AE" w:rsidP="00BE39AE">
            <w:pPr>
              <w:ind w:left="-109" w:right="-107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BE39AE" w:rsidP="00BE39AE">
            <w:pPr>
              <w:ind w:left="-109" w:right="-107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BE39AE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BE39AE" w:rsidP="00BE39AE">
            <w:pPr>
              <w:ind w:left="-109" w:right="-107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BE39AE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</w:p>
        </w:tc>
      </w:tr>
      <w:tr w:rsidR="00BE39AE" w:rsidTr="00F60AED">
        <w:trPr>
          <w:trHeight w:val="546"/>
          <w:jc w:val="center"/>
        </w:trPr>
        <w:tc>
          <w:tcPr>
            <w:tcW w:w="2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BE39AE" w:rsidP="00BE39AE">
            <w:pPr>
              <w:ind w:firstLineChars="100" w:firstLine="180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Национальная безопасность и прав</w:t>
            </w:r>
            <w:r w:rsidR="003113F8" w:rsidRPr="00F60AED">
              <w:rPr>
                <w:sz w:val="18"/>
                <w:szCs w:val="18"/>
              </w:rPr>
              <w:t>о</w:t>
            </w:r>
            <w:r w:rsidRPr="00F60AED">
              <w:rPr>
                <w:sz w:val="18"/>
                <w:szCs w:val="18"/>
              </w:rPr>
              <w:t>охран</w:t>
            </w:r>
            <w:r w:rsidR="003113F8" w:rsidRPr="00F60AED">
              <w:rPr>
                <w:sz w:val="18"/>
                <w:szCs w:val="18"/>
              </w:rPr>
              <w:t xml:space="preserve">ительная </w:t>
            </w:r>
            <w:r w:rsidRPr="00F60AED">
              <w:rPr>
                <w:sz w:val="18"/>
                <w:szCs w:val="18"/>
              </w:rPr>
              <w:t xml:space="preserve"> деят</w:t>
            </w:r>
            <w:r w:rsidR="003113F8" w:rsidRPr="00F60AED">
              <w:rPr>
                <w:sz w:val="18"/>
                <w:szCs w:val="18"/>
              </w:rPr>
              <w:t>ельность</w:t>
            </w:r>
            <w:r w:rsidRPr="00F60AED">
              <w:rPr>
                <w:sz w:val="18"/>
                <w:szCs w:val="18"/>
              </w:rPr>
              <w:t>.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577C07" w:rsidP="00BE39AE">
            <w:pPr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2393,0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577C07" w:rsidP="00BE39AE">
            <w:pPr>
              <w:jc w:val="center"/>
              <w:rPr>
                <w:b/>
                <w:bCs/>
                <w:sz w:val="18"/>
                <w:szCs w:val="18"/>
              </w:rPr>
            </w:pPr>
            <w:r w:rsidRPr="00F60AED">
              <w:rPr>
                <w:b/>
                <w:bCs/>
                <w:sz w:val="18"/>
                <w:szCs w:val="18"/>
              </w:rPr>
              <w:t>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17DC9" w:rsidRPr="00F60AED" w:rsidRDefault="00417DC9" w:rsidP="00BE39AE">
            <w:pPr>
              <w:ind w:left="-109" w:right="-107"/>
              <w:jc w:val="center"/>
              <w:rPr>
                <w:sz w:val="18"/>
                <w:szCs w:val="18"/>
              </w:rPr>
            </w:pPr>
          </w:p>
          <w:p w:rsidR="00417DC9" w:rsidRPr="00F60AED" w:rsidRDefault="00417DC9" w:rsidP="00BE39AE">
            <w:pPr>
              <w:ind w:left="-109" w:right="-107"/>
              <w:jc w:val="center"/>
              <w:rPr>
                <w:sz w:val="18"/>
                <w:szCs w:val="18"/>
              </w:rPr>
            </w:pPr>
          </w:p>
          <w:p w:rsidR="00F85837" w:rsidRPr="00F60AED" w:rsidRDefault="00F85837" w:rsidP="00BE39AE">
            <w:pPr>
              <w:ind w:left="-109" w:right="-107"/>
              <w:jc w:val="center"/>
              <w:rPr>
                <w:sz w:val="18"/>
                <w:szCs w:val="18"/>
              </w:rPr>
            </w:pPr>
          </w:p>
          <w:p w:rsidR="00BE39AE" w:rsidRPr="00F60AED" w:rsidRDefault="00CE1C38" w:rsidP="00BE39AE">
            <w:pPr>
              <w:ind w:left="-109" w:right="-107"/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2426,5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BE39AE" w:rsidP="00BE39AE">
            <w:pPr>
              <w:ind w:left="-109" w:right="-107"/>
              <w:jc w:val="center"/>
              <w:rPr>
                <w:b/>
                <w:bCs/>
                <w:sz w:val="18"/>
                <w:szCs w:val="18"/>
              </w:rPr>
            </w:pPr>
          </w:p>
          <w:p w:rsidR="00417DC9" w:rsidRPr="00F60AED" w:rsidRDefault="00417DC9" w:rsidP="00BE39AE">
            <w:pPr>
              <w:ind w:left="-109" w:right="-107"/>
              <w:jc w:val="center"/>
              <w:rPr>
                <w:b/>
                <w:bCs/>
                <w:sz w:val="18"/>
                <w:szCs w:val="18"/>
              </w:rPr>
            </w:pPr>
          </w:p>
          <w:p w:rsidR="00F85837" w:rsidRPr="00F60AED" w:rsidRDefault="00F85837" w:rsidP="00BE39AE">
            <w:pPr>
              <w:ind w:left="-109" w:right="-107"/>
              <w:jc w:val="center"/>
              <w:rPr>
                <w:b/>
                <w:bCs/>
                <w:sz w:val="18"/>
                <w:szCs w:val="18"/>
              </w:rPr>
            </w:pPr>
          </w:p>
          <w:p w:rsidR="00417DC9" w:rsidRPr="00F60AED" w:rsidRDefault="00417DC9" w:rsidP="00BE39AE">
            <w:pPr>
              <w:ind w:left="-109" w:right="-107"/>
              <w:jc w:val="center"/>
              <w:rPr>
                <w:b/>
                <w:bCs/>
                <w:sz w:val="18"/>
                <w:szCs w:val="18"/>
              </w:rPr>
            </w:pPr>
            <w:r w:rsidRPr="00F60AED">
              <w:rPr>
                <w:b/>
                <w:bCs/>
                <w:sz w:val="18"/>
                <w:szCs w:val="18"/>
              </w:rPr>
              <w:t>0,</w:t>
            </w:r>
            <w:r w:rsidR="00E32993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17DC9" w:rsidRPr="00F60AED" w:rsidRDefault="00417DC9" w:rsidP="00BE39AE">
            <w:pPr>
              <w:ind w:left="-109" w:right="-107"/>
              <w:jc w:val="center"/>
              <w:rPr>
                <w:sz w:val="18"/>
                <w:szCs w:val="18"/>
              </w:rPr>
            </w:pPr>
          </w:p>
          <w:p w:rsidR="00417DC9" w:rsidRPr="00F60AED" w:rsidRDefault="00417DC9" w:rsidP="00BE39AE">
            <w:pPr>
              <w:ind w:left="-109" w:right="-107"/>
              <w:jc w:val="center"/>
              <w:rPr>
                <w:sz w:val="18"/>
                <w:szCs w:val="18"/>
              </w:rPr>
            </w:pPr>
          </w:p>
          <w:p w:rsidR="00F85837" w:rsidRPr="00F60AED" w:rsidRDefault="00F85837" w:rsidP="00BE39AE">
            <w:pPr>
              <w:ind w:left="-109" w:right="-107"/>
              <w:jc w:val="center"/>
              <w:rPr>
                <w:sz w:val="18"/>
                <w:szCs w:val="18"/>
              </w:rPr>
            </w:pPr>
          </w:p>
          <w:p w:rsidR="00BE39AE" w:rsidRPr="00F60AED" w:rsidRDefault="00CE1C38" w:rsidP="00BE39AE">
            <w:pPr>
              <w:ind w:left="-109" w:right="-107"/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2426,5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BE39AE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</w:p>
          <w:p w:rsidR="00417DC9" w:rsidRPr="00F60AED" w:rsidRDefault="00417DC9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</w:p>
          <w:p w:rsidR="00F85837" w:rsidRPr="00F60AED" w:rsidRDefault="00F85837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</w:p>
          <w:p w:rsidR="00417DC9" w:rsidRPr="00F60AED" w:rsidRDefault="00E32993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0,4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17DC9" w:rsidRPr="00F60AED" w:rsidRDefault="00417DC9" w:rsidP="00BE39AE">
            <w:pPr>
              <w:ind w:left="-109" w:right="-107"/>
              <w:jc w:val="center"/>
              <w:rPr>
                <w:sz w:val="18"/>
                <w:szCs w:val="18"/>
              </w:rPr>
            </w:pPr>
          </w:p>
          <w:p w:rsidR="00417DC9" w:rsidRPr="00F60AED" w:rsidRDefault="00417DC9" w:rsidP="00BE39AE">
            <w:pPr>
              <w:ind w:left="-109" w:right="-107"/>
              <w:jc w:val="center"/>
              <w:rPr>
                <w:sz w:val="18"/>
                <w:szCs w:val="18"/>
              </w:rPr>
            </w:pPr>
          </w:p>
          <w:p w:rsidR="00F85837" w:rsidRPr="00F60AED" w:rsidRDefault="00F85837" w:rsidP="00BE39AE">
            <w:pPr>
              <w:ind w:left="-109" w:right="-107"/>
              <w:jc w:val="center"/>
              <w:rPr>
                <w:sz w:val="18"/>
                <w:szCs w:val="18"/>
              </w:rPr>
            </w:pPr>
          </w:p>
          <w:p w:rsidR="00BE39AE" w:rsidRPr="00F60AED" w:rsidRDefault="00CE1C38" w:rsidP="00BE39AE">
            <w:pPr>
              <w:ind w:left="-109" w:right="-107"/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2426,5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BE39AE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</w:p>
          <w:p w:rsidR="00DF1209" w:rsidRPr="00F60AED" w:rsidRDefault="00DF1209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</w:p>
          <w:p w:rsidR="00F85837" w:rsidRPr="00F60AED" w:rsidRDefault="00F85837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</w:p>
          <w:p w:rsidR="00DF1209" w:rsidRPr="00F60AED" w:rsidRDefault="00DF1209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  <w:r w:rsidRPr="00F60AED">
              <w:rPr>
                <w:b/>
                <w:sz w:val="18"/>
                <w:szCs w:val="18"/>
              </w:rPr>
              <w:t>0,</w:t>
            </w:r>
            <w:r w:rsidR="00E32993">
              <w:rPr>
                <w:b/>
                <w:sz w:val="18"/>
                <w:szCs w:val="18"/>
              </w:rPr>
              <w:t>4</w:t>
            </w:r>
          </w:p>
        </w:tc>
      </w:tr>
      <w:tr w:rsidR="00BE39AE" w:rsidTr="00EF63F9">
        <w:trPr>
          <w:trHeight w:val="525"/>
          <w:jc w:val="center"/>
        </w:trPr>
        <w:tc>
          <w:tcPr>
            <w:tcW w:w="2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BE39AE" w:rsidP="00BE39AE">
            <w:pPr>
              <w:ind w:firstLineChars="100" w:firstLine="180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Национальная экономика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577C07" w:rsidP="00BE39AE">
            <w:pPr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67252,8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577C07" w:rsidP="00BE39AE">
            <w:pPr>
              <w:jc w:val="center"/>
              <w:rPr>
                <w:b/>
                <w:bCs/>
                <w:sz w:val="18"/>
                <w:szCs w:val="18"/>
              </w:rPr>
            </w:pPr>
            <w:r w:rsidRPr="00F60AED">
              <w:rPr>
                <w:b/>
                <w:bCs/>
                <w:sz w:val="18"/>
                <w:szCs w:val="18"/>
              </w:rPr>
              <w:t>13,1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17DC9" w:rsidRPr="00F60AED" w:rsidRDefault="00417DC9" w:rsidP="00BE39AE">
            <w:pPr>
              <w:ind w:left="-109" w:right="-107"/>
              <w:jc w:val="center"/>
              <w:rPr>
                <w:sz w:val="18"/>
                <w:szCs w:val="18"/>
              </w:rPr>
            </w:pPr>
          </w:p>
          <w:p w:rsidR="00BE39AE" w:rsidRPr="00F60AED" w:rsidRDefault="008A6E11" w:rsidP="00BE39AE">
            <w:pPr>
              <w:ind w:left="-109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63127,1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BE39AE" w:rsidP="00BE39AE">
            <w:pPr>
              <w:ind w:left="-109" w:right="-107"/>
              <w:jc w:val="center"/>
              <w:rPr>
                <w:b/>
                <w:bCs/>
                <w:sz w:val="18"/>
                <w:szCs w:val="18"/>
              </w:rPr>
            </w:pPr>
          </w:p>
          <w:p w:rsidR="00417DC9" w:rsidRPr="00F60AED" w:rsidRDefault="001B35AA" w:rsidP="00BE39AE">
            <w:pPr>
              <w:ind w:left="-109" w:right="-107"/>
              <w:jc w:val="center"/>
              <w:rPr>
                <w:b/>
                <w:bCs/>
                <w:sz w:val="18"/>
                <w:szCs w:val="18"/>
              </w:rPr>
            </w:pPr>
            <w:r w:rsidRPr="00F60AED">
              <w:rPr>
                <w:b/>
                <w:bCs/>
                <w:sz w:val="18"/>
                <w:szCs w:val="18"/>
              </w:rPr>
              <w:t>11,</w:t>
            </w:r>
            <w:r w:rsidR="00E32993">
              <w:rPr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17DC9" w:rsidRPr="00F60AED" w:rsidRDefault="00417DC9" w:rsidP="00BE39AE">
            <w:pPr>
              <w:ind w:left="-109" w:right="-107"/>
              <w:jc w:val="center"/>
              <w:rPr>
                <w:sz w:val="18"/>
                <w:szCs w:val="18"/>
              </w:rPr>
            </w:pPr>
          </w:p>
          <w:p w:rsidR="00BE39AE" w:rsidRPr="00F60AED" w:rsidRDefault="00E32993" w:rsidP="00BE39AE">
            <w:pPr>
              <w:ind w:left="-109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51482,7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BE39AE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</w:p>
          <w:p w:rsidR="00417DC9" w:rsidRPr="00F60AED" w:rsidRDefault="00E32993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1209" w:rsidRPr="00F60AED" w:rsidRDefault="00DF1209" w:rsidP="00BE39AE">
            <w:pPr>
              <w:ind w:left="-109" w:right="-107"/>
              <w:jc w:val="center"/>
              <w:rPr>
                <w:sz w:val="18"/>
                <w:szCs w:val="18"/>
              </w:rPr>
            </w:pPr>
          </w:p>
          <w:p w:rsidR="00BE39AE" w:rsidRPr="00F60AED" w:rsidRDefault="00E32993" w:rsidP="00BE39AE">
            <w:pPr>
              <w:ind w:left="-109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51505,5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BE39AE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</w:p>
          <w:p w:rsidR="00DF1209" w:rsidRPr="00F60AED" w:rsidRDefault="00E32993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8,5</w:t>
            </w:r>
          </w:p>
        </w:tc>
      </w:tr>
      <w:tr w:rsidR="00BE39AE" w:rsidTr="00F60AED">
        <w:trPr>
          <w:trHeight w:val="429"/>
          <w:jc w:val="center"/>
        </w:trPr>
        <w:tc>
          <w:tcPr>
            <w:tcW w:w="2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BE39AE" w:rsidP="00BE39AE">
            <w:pPr>
              <w:ind w:firstLineChars="100" w:firstLine="180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ЖКХ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577C07" w:rsidP="00BE39AE">
            <w:pPr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136,1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577C07" w:rsidP="00BE39AE">
            <w:pPr>
              <w:jc w:val="center"/>
              <w:rPr>
                <w:b/>
                <w:bCs/>
                <w:sz w:val="18"/>
                <w:szCs w:val="18"/>
              </w:rPr>
            </w:pPr>
            <w:r w:rsidRPr="00F60AED">
              <w:rPr>
                <w:b/>
                <w:bCs/>
                <w:sz w:val="18"/>
                <w:szCs w:val="18"/>
              </w:rPr>
              <w:t>0,03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17DC9" w:rsidRPr="00F60AED" w:rsidRDefault="00417DC9" w:rsidP="00BE39AE">
            <w:pPr>
              <w:ind w:left="-109" w:right="-107"/>
              <w:jc w:val="center"/>
              <w:rPr>
                <w:sz w:val="18"/>
                <w:szCs w:val="18"/>
              </w:rPr>
            </w:pPr>
          </w:p>
          <w:p w:rsidR="00BE39AE" w:rsidRPr="00F60AED" w:rsidRDefault="00CE1C38" w:rsidP="00BE39AE">
            <w:pPr>
              <w:ind w:left="-109" w:right="-107"/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4593,6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BE39AE" w:rsidP="00BE39AE">
            <w:pPr>
              <w:ind w:left="-109" w:right="-107"/>
              <w:jc w:val="center"/>
              <w:rPr>
                <w:b/>
                <w:bCs/>
                <w:sz w:val="18"/>
                <w:szCs w:val="18"/>
              </w:rPr>
            </w:pPr>
          </w:p>
          <w:p w:rsidR="00417DC9" w:rsidRPr="00F60AED" w:rsidRDefault="00417DC9" w:rsidP="00BE39AE">
            <w:pPr>
              <w:ind w:left="-109" w:right="-107"/>
              <w:jc w:val="center"/>
              <w:rPr>
                <w:b/>
                <w:bCs/>
                <w:sz w:val="18"/>
                <w:szCs w:val="18"/>
              </w:rPr>
            </w:pPr>
            <w:r w:rsidRPr="00F60AED">
              <w:rPr>
                <w:b/>
                <w:bCs/>
                <w:sz w:val="18"/>
                <w:szCs w:val="18"/>
              </w:rPr>
              <w:t>0,9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BE39AE" w:rsidP="00BE39AE">
            <w:pPr>
              <w:ind w:left="-109" w:right="-107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BE39AE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BE39AE" w:rsidP="00BE39AE">
            <w:pPr>
              <w:ind w:left="-109" w:right="-107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BE39AE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</w:p>
        </w:tc>
      </w:tr>
      <w:tr w:rsidR="00BE39AE" w:rsidTr="00EF63F9">
        <w:trPr>
          <w:trHeight w:val="270"/>
          <w:jc w:val="center"/>
        </w:trPr>
        <w:tc>
          <w:tcPr>
            <w:tcW w:w="2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BE39AE" w:rsidP="00BE39AE">
            <w:pPr>
              <w:ind w:firstLineChars="100" w:firstLine="180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Образование</w:t>
            </w:r>
          </w:p>
          <w:p w:rsidR="00BE39AE" w:rsidRPr="00F60AED" w:rsidRDefault="00BE39AE" w:rsidP="00BE39AE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577C07" w:rsidP="00BE39AE">
            <w:pPr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245003,4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577C07" w:rsidP="00BE39AE">
            <w:pPr>
              <w:jc w:val="center"/>
              <w:rPr>
                <w:b/>
                <w:bCs/>
                <w:sz w:val="18"/>
                <w:szCs w:val="18"/>
              </w:rPr>
            </w:pPr>
            <w:r w:rsidRPr="00F60AED">
              <w:rPr>
                <w:b/>
                <w:bCs/>
                <w:sz w:val="18"/>
                <w:szCs w:val="18"/>
              </w:rPr>
              <w:t>47,6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17DC9" w:rsidRPr="00F60AED" w:rsidRDefault="00417DC9" w:rsidP="00BE39AE">
            <w:pPr>
              <w:ind w:left="-109" w:right="-107"/>
              <w:jc w:val="center"/>
              <w:rPr>
                <w:sz w:val="18"/>
                <w:szCs w:val="18"/>
              </w:rPr>
            </w:pPr>
          </w:p>
          <w:p w:rsidR="00BE39AE" w:rsidRPr="00F60AED" w:rsidRDefault="008A6E11" w:rsidP="00BE39AE">
            <w:pPr>
              <w:ind w:left="-109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243334,6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BE39AE" w:rsidP="00BE39AE">
            <w:pPr>
              <w:ind w:left="-109" w:right="-107"/>
              <w:jc w:val="center"/>
              <w:rPr>
                <w:b/>
                <w:bCs/>
                <w:sz w:val="18"/>
                <w:szCs w:val="18"/>
              </w:rPr>
            </w:pPr>
          </w:p>
          <w:p w:rsidR="00417DC9" w:rsidRPr="00F60AED" w:rsidRDefault="008A6E11" w:rsidP="00BE39AE">
            <w:pPr>
              <w:ind w:left="-109" w:right="-10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45,2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17DC9" w:rsidRPr="00F60AED" w:rsidRDefault="00417DC9" w:rsidP="00BE39AE">
            <w:pPr>
              <w:ind w:left="-109" w:right="-107"/>
              <w:jc w:val="center"/>
              <w:rPr>
                <w:sz w:val="18"/>
                <w:szCs w:val="18"/>
              </w:rPr>
            </w:pPr>
          </w:p>
          <w:p w:rsidR="00BE39AE" w:rsidRPr="00F60AED" w:rsidRDefault="00E32993" w:rsidP="00BE39AE">
            <w:pPr>
              <w:ind w:left="-109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350596,2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BE39AE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</w:p>
          <w:p w:rsidR="00417DC9" w:rsidRPr="00F60AED" w:rsidRDefault="00E32993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58,3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1209" w:rsidRPr="00F60AED" w:rsidRDefault="00DF1209" w:rsidP="00BE39AE">
            <w:pPr>
              <w:ind w:left="-109" w:right="-107"/>
              <w:jc w:val="center"/>
              <w:rPr>
                <w:sz w:val="18"/>
                <w:szCs w:val="18"/>
              </w:rPr>
            </w:pPr>
          </w:p>
          <w:p w:rsidR="00BE39AE" w:rsidRPr="00F60AED" w:rsidRDefault="00E32993" w:rsidP="00BE39AE">
            <w:pPr>
              <w:ind w:left="-109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350418,4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BE39AE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</w:p>
          <w:p w:rsidR="00DF1209" w:rsidRPr="00F60AED" w:rsidRDefault="00E32993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57,7</w:t>
            </w:r>
          </w:p>
        </w:tc>
      </w:tr>
      <w:tr w:rsidR="00BE39AE" w:rsidTr="00EF63F9">
        <w:trPr>
          <w:trHeight w:val="270"/>
          <w:jc w:val="center"/>
        </w:trPr>
        <w:tc>
          <w:tcPr>
            <w:tcW w:w="2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BE39AE" w:rsidP="00BE39AE">
            <w:pPr>
              <w:ind w:firstLineChars="100" w:firstLine="180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Культура</w:t>
            </w:r>
          </w:p>
          <w:p w:rsidR="00BE39AE" w:rsidRPr="00F60AED" w:rsidRDefault="00BE39AE" w:rsidP="00BE39AE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577C07" w:rsidP="00BE39AE">
            <w:pPr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61142,9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577C07" w:rsidP="00BE39AE">
            <w:pPr>
              <w:jc w:val="center"/>
              <w:rPr>
                <w:b/>
                <w:bCs/>
                <w:sz w:val="18"/>
                <w:szCs w:val="18"/>
              </w:rPr>
            </w:pPr>
            <w:r w:rsidRPr="00F60AED">
              <w:rPr>
                <w:b/>
                <w:bCs/>
                <w:sz w:val="18"/>
                <w:szCs w:val="18"/>
              </w:rPr>
              <w:t>11,9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8A6E11" w:rsidRDefault="008A6E11" w:rsidP="00BE39AE">
            <w:pPr>
              <w:ind w:left="-109" w:right="-107"/>
              <w:jc w:val="center"/>
              <w:rPr>
                <w:sz w:val="18"/>
                <w:szCs w:val="18"/>
              </w:rPr>
            </w:pPr>
          </w:p>
          <w:p w:rsidR="00BE39AE" w:rsidRPr="00F60AED" w:rsidRDefault="008A6E11" w:rsidP="00BE39AE">
            <w:pPr>
              <w:ind w:left="-109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56863,2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BE39AE" w:rsidP="00BE39AE">
            <w:pPr>
              <w:ind w:left="-109" w:right="-107"/>
              <w:jc w:val="center"/>
              <w:rPr>
                <w:b/>
                <w:bCs/>
                <w:sz w:val="18"/>
                <w:szCs w:val="18"/>
              </w:rPr>
            </w:pPr>
          </w:p>
          <w:p w:rsidR="00417DC9" w:rsidRPr="00F60AED" w:rsidRDefault="00417DC9" w:rsidP="00BE39AE">
            <w:pPr>
              <w:ind w:left="-109" w:right="-107"/>
              <w:jc w:val="center"/>
              <w:rPr>
                <w:b/>
                <w:bCs/>
                <w:sz w:val="18"/>
                <w:szCs w:val="18"/>
              </w:rPr>
            </w:pPr>
            <w:r w:rsidRPr="00F60AED">
              <w:rPr>
                <w:b/>
                <w:bCs/>
                <w:sz w:val="18"/>
                <w:szCs w:val="18"/>
              </w:rPr>
              <w:t>1</w:t>
            </w:r>
            <w:r w:rsidR="008A6E11">
              <w:rPr>
                <w:b/>
                <w:bCs/>
                <w:sz w:val="18"/>
                <w:szCs w:val="18"/>
              </w:rPr>
              <w:t>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17DC9" w:rsidRPr="00F60AED" w:rsidRDefault="00417DC9" w:rsidP="00BE39AE">
            <w:pPr>
              <w:ind w:left="-109" w:right="-107"/>
              <w:jc w:val="center"/>
              <w:rPr>
                <w:sz w:val="18"/>
                <w:szCs w:val="18"/>
              </w:rPr>
            </w:pPr>
          </w:p>
          <w:p w:rsidR="00BE39AE" w:rsidRPr="00F60AED" w:rsidRDefault="00E32993" w:rsidP="00BE39AE">
            <w:pPr>
              <w:ind w:left="-109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57896,2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BE39AE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</w:p>
          <w:p w:rsidR="00417DC9" w:rsidRPr="00F60AED" w:rsidRDefault="00E32993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1209" w:rsidRPr="00F60AED" w:rsidRDefault="00DF1209" w:rsidP="00BE39AE">
            <w:pPr>
              <w:ind w:left="-109" w:right="-107"/>
              <w:jc w:val="center"/>
              <w:rPr>
                <w:sz w:val="18"/>
                <w:szCs w:val="18"/>
              </w:rPr>
            </w:pPr>
          </w:p>
          <w:p w:rsidR="00BE39AE" w:rsidRPr="00F60AED" w:rsidRDefault="00E32993" w:rsidP="00BE39AE">
            <w:pPr>
              <w:ind w:left="-109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58040,6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BE39AE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</w:p>
          <w:p w:rsidR="00DF1209" w:rsidRPr="00F60AED" w:rsidRDefault="00E32993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9,4</w:t>
            </w:r>
          </w:p>
        </w:tc>
      </w:tr>
      <w:tr w:rsidR="00BE39AE" w:rsidTr="00EF63F9">
        <w:trPr>
          <w:trHeight w:val="270"/>
          <w:jc w:val="center"/>
        </w:trPr>
        <w:tc>
          <w:tcPr>
            <w:tcW w:w="2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BE39AE" w:rsidP="00BE39AE">
            <w:pPr>
              <w:ind w:firstLineChars="100" w:firstLine="180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Охрана окружающей среды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577C07" w:rsidP="00BE39AE">
            <w:pPr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5243,4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577C07" w:rsidP="00BE39AE">
            <w:pPr>
              <w:jc w:val="center"/>
              <w:rPr>
                <w:b/>
                <w:bCs/>
                <w:sz w:val="18"/>
                <w:szCs w:val="18"/>
              </w:rPr>
            </w:pPr>
            <w:r w:rsidRPr="00F60AED">
              <w:rPr>
                <w:b/>
                <w:bCs/>
                <w:sz w:val="18"/>
                <w:szCs w:val="18"/>
              </w:rPr>
              <w:t>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17DC9" w:rsidRPr="00F60AED" w:rsidRDefault="00417DC9" w:rsidP="00BE39AE">
            <w:pPr>
              <w:ind w:left="-109" w:right="-107"/>
              <w:jc w:val="center"/>
              <w:rPr>
                <w:sz w:val="18"/>
                <w:szCs w:val="18"/>
              </w:rPr>
            </w:pPr>
          </w:p>
          <w:p w:rsidR="00BE39AE" w:rsidRPr="00F60AED" w:rsidRDefault="00CE1C38" w:rsidP="00BE39AE">
            <w:pPr>
              <w:ind w:left="-109" w:right="-107"/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1861,9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BE39AE" w:rsidP="00BE39AE">
            <w:pPr>
              <w:ind w:left="-109" w:right="-107"/>
              <w:jc w:val="center"/>
              <w:rPr>
                <w:b/>
                <w:bCs/>
                <w:sz w:val="18"/>
                <w:szCs w:val="18"/>
              </w:rPr>
            </w:pPr>
          </w:p>
          <w:p w:rsidR="00417DC9" w:rsidRPr="00F60AED" w:rsidRDefault="00417DC9" w:rsidP="00BE39AE">
            <w:pPr>
              <w:ind w:left="-109" w:right="-107"/>
              <w:jc w:val="center"/>
              <w:rPr>
                <w:b/>
                <w:bCs/>
                <w:sz w:val="18"/>
                <w:szCs w:val="18"/>
              </w:rPr>
            </w:pPr>
            <w:r w:rsidRPr="00F60AED">
              <w:rPr>
                <w:b/>
                <w:bCs/>
                <w:sz w:val="18"/>
                <w:szCs w:val="18"/>
              </w:rPr>
              <w:t>0,</w:t>
            </w:r>
            <w:r w:rsidR="008A6E11">
              <w:rPr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17DC9" w:rsidRPr="00F60AED" w:rsidRDefault="00417DC9" w:rsidP="00BE39AE">
            <w:pPr>
              <w:ind w:left="-109" w:right="-107"/>
              <w:jc w:val="center"/>
              <w:rPr>
                <w:sz w:val="18"/>
                <w:szCs w:val="18"/>
              </w:rPr>
            </w:pPr>
          </w:p>
          <w:p w:rsidR="00BE39AE" w:rsidRPr="00F60AED" w:rsidRDefault="00CE1C38" w:rsidP="00BE39AE">
            <w:pPr>
              <w:ind w:left="-109" w:right="-107"/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961,9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BE39AE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</w:p>
          <w:p w:rsidR="00417DC9" w:rsidRPr="00F60AED" w:rsidRDefault="00417DC9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  <w:r w:rsidRPr="00F60AED">
              <w:rPr>
                <w:b/>
                <w:sz w:val="18"/>
                <w:szCs w:val="18"/>
              </w:rPr>
              <w:t>0,</w:t>
            </w:r>
            <w:r w:rsidR="00E32993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1209" w:rsidRPr="00F60AED" w:rsidRDefault="00DF1209" w:rsidP="00BE39AE">
            <w:pPr>
              <w:ind w:left="-109" w:right="-107"/>
              <w:jc w:val="center"/>
              <w:rPr>
                <w:sz w:val="18"/>
                <w:szCs w:val="18"/>
              </w:rPr>
            </w:pPr>
          </w:p>
          <w:p w:rsidR="00BE39AE" w:rsidRPr="00F60AED" w:rsidRDefault="00CE1C38" w:rsidP="00BE39AE">
            <w:pPr>
              <w:ind w:left="-109" w:right="-107"/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361,9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BE39AE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</w:p>
          <w:p w:rsidR="00DF1209" w:rsidRPr="00F60AED" w:rsidRDefault="00DF1209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  <w:r w:rsidRPr="00F60AED">
              <w:rPr>
                <w:b/>
                <w:sz w:val="18"/>
                <w:szCs w:val="18"/>
              </w:rPr>
              <w:t>0,</w:t>
            </w:r>
            <w:r w:rsidR="00E32993">
              <w:rPr>
                <w:b/>
                <w:sz w:val="18"/>
                <w:szCs w:val="18"/>
              </w:rPr>
              <w:t>05</w:t>
            </w:r>
          </w:p>
        </w:tc>
      </w:tr>
      <w:tr w:rsidR="00BE39AE" w:rsidTr="00EF63F9">
        <w:trPr>
          <w:trHeight w:val="270"/>
          <w:jc w:val="center"/>
        </w:trPr>
        <w:tc>
          <w:tcPr>
            <w:tcW w:w="2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BE39AE" w:rsidP="00BE39AE">
            <w:pPr>
              <w:ind w:firstLineChars="100" w:firstLine="180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Здравоохранение</w:t>
            </w:r>
          </w:p>
          <w:p w:rsidR="00BE39AE" w:rsidRPr="00F60AED" w:rsidRDefault="00BE39AE" w:rsidP="00BE39AE">
            <w:pPr>
              <w:ind w:firstLineChars="100" w:firstLine="180"/>
              <w:rPr>
                <w:sz w:val="18"/>
                <w:szCs w:val="18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577C07" w:rsidP="00BE39AE">
            <w:pPr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47,7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417DC9" w:rsidP="00BE39AE">
            <w:pPr>
              <w:jc w:val="center"/>
              <w:rPr>
                <w:b/>
                <w:bCs/>
                <w:sz w:val="18"/>
                <w:szCs w:val="18"/>
              </w:rPr>
            </w:pPr>
            <w:r w:rsidRPr="00F60AED">
              <w:rPr>
                <w:b/>
                <w:bCs/>
                <w:sz w:val="18"/>
                <w:szCs w:val="18"/>
              </w:rPr>
              <w:t>0,009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17DC9" w:rsidRPr="00F60AED" w:rsidRDefault="00417DC9" w:rsidP="00BE39AE">
            <w:pPr>
              <w:ind w:left="-109" w:right="-107"/>
              <w:jc w:val="center"/>
              <w:rPr>
                <w:sz w:val="18"/>
                <w:szCs w:val="18"/>
              </w:rPr>
            </w:pPr>
          </w:p>
          <w:p w:rsidR="00BE39AE" w:rsidRPr="00F60AED" w:rsidRDefault="00CE1C38" w:rsidP="00BE39AE">
            <w:pPr>
              <w:ind w:left="-109" w:right="-107"/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50,5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BE39AE" w:rsidP="00BE39AE">
            <w:pPr>
              <w:ind w:left="-109" w:right="-107"/>
              <w:jc w:val="center"/>
              <w:rPr>
                <w:b/>
                <w:bCs/>
                <w:sz w:val="18"/>
                <w:szCs w:val="18"/>
              </w:rPr>
            </w:pPr>
          </w:p>
          <w:p w:rsidR="00417DC9" w:rsidRPr="00F60AED" w:rsidRDefault="00417DC9" w:rsidP="00BE39AE">
            <w:pPr>
              <w:ind w:left="-109" w:right="-107"/>
              <w:jc w:val="center"/>
              <w:rPr>
                <w:b/>
                <w:bCs/>
                <w:sz w:val="18"/>
                <w:szCs w:val="18"/>
              </w:rPr>
            </w:pPr>
            <w:r w:rsidRPr="00F60AED">
              <w:rPr>
                <w:b/>
                <w:bCs/>
                <w:sz w:val="18"/>
                <w:szCs w:val="18"/>
              </w:rPr>
              <w:t>0,0</w:t>
            </w:r>
            <w:r w:rsidR="001B35AA" w:rsidRPr="00F60AED">
              <w:rPr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17DC9" w:rsidRPr="00F60AED" w:rsidRDefault="00417DC9" w:rsidP="00BE39AE">
            <w:pPr>
              <w:ind w:left="-109" w:right="-107"/>
              <w:jc w:val="center"/>
              <w:rPr>
                <w:sz w:val="18"/>
                <w:szCs w:val="18"/>
              </w:rPr>
            </w:pPr>
          </w:p>
          <w:p w:rsidR="00BE39AE" w:rsidRPr="00F60AED" w:rsidRDefault="00CE1C38" w:rsidP="00BE39AE">
            <w:pPr>
              <w:ind w:left="-109" w:right="-107"/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50,5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BE39AE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</w:p>
          <w:p w:rsidR="00417DC9" w:rsidRPr="00F60AED" w:rsidRDefault="00417DC9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  <w:r w:rsidRPr="00F60AED">
              <w:rPr>
                <w:b/>
                <w:sz w:val="18"/>
                <w:szCs w:val="18"/>
              </w:rPr>
              <w:t>0,0</w:t>
            </w:r>
            <w:r w:rsidR="001B35AA" w:rsidRPr="00F60AED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1209" w:rsidRPr="00F60AED" w:rsidRDefault="00DF1209" w:rsidP="00BE39AE">
            <w:pPr>
              <w:ind w:left="-109" w:right="-107"/>
              <w:jc w:val="center"/>
              <w:rPr>
                <w:sz w:val="18"/>
                <w:szCs w:val="18"/>
              </w:rPr>
            </w:pPr>
          </w:p>
          <w:p w:rsidR="00BE39AE" w:rsidRPr="00F60AED" w:rsidRDefault="00CE1C38" w:rsidP="00BE39AE">
            <w:pPr>
              <w:ind w:left="-109" w:right="-107"/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50,5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BE39AE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</w:p>
          <w:p w:rsidR="00DF1209" w:rsidRPr="00F60AED" w:rsidRDefault="00DF1209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  <w:r w:rsidRPr="00F60AED">
              <w:rPr>
                <w:b/>
                <w:sz w:val="18"/>
                <w:szCs w:val="18"/>
              </w:rPr>
              <w:t>0,01</w:t>
            </w:r>
          </w:p>
        </w:tc>
      </w:tr>
      <w:tr w:rsidR="00BE39AE" w:rsidTr="00F60AED">
        <w:trPr>
          <w:trHeight w:val="375"/>
          <w:jc w:val="center"/>
        </w:trPr>
        <w:tc>
          <w:tcPr>
            <w:tcW w:w="2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BE39AE" w:rsidP="00BE39AE">
            <w:pPr>
              <w:ind w:firstLineChars="100" w:firstLine="180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Социальная политика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577C07" w:rsidP="00BE39AE">
            <w:pPr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32798,1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417DC9" w:rsidP="00BE39AE">
            <w:pPr>
              <w:jc w:val="center"/>
              <w:rPr>
                <w:b/>
                <w:bCs/>
                <w:sz w:val="18"/>
                <w:szCs w:val="18"/>
              </w:rPr>
            </w:pPr>
            <w:r w:rsidRPr="00F60AED">
              <w:rPr>
                <w:b/>
                <w:bCs/>
                <w:sz w:val="18"/>
                <w:szCs w:val="18"/>
              </w:rPr>
              <w:t>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17DC9" w:rsidRPr="00F60AED" w:rsidRDefault="00417DC9" w:rsidP="00BE39AE">
            <w:pPr>
              <w:ind w:left="-109" w:right="-107"/>
              <w:jc w:val="center"/>
              <w:rPr>
                <w:sz w:val="18"/>
                <w:szCs w:val="18"/>
              </w:rPr>
            </w:pPr>
          </w:p>
          <w:p w:rsidR="00BE39AE" w:rsidRPr="00F60AED" w:rsidRDefault="008A6E11" w:rsidP="00BE39AE">
            <w:pPr>
              <w:ind w:left="-109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31964,8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BE39AE" w:rsidP="00BE39AE">
            <w:pPr>
              <w:ind w:left="-109" w:right="-107"/>
              <w:jc w:val="center"/>
              <w:rPr>
                <w:b/>
                <w:bCs/>
                <w:sz w:val="18"/>
                <w:szCs w:val="18"/>
              </w:rPr>
            </w:pPr>
          </w:p>
          <w:p w:rsidR="00417DC9" w:rsidRPr="00F60AED" w:rsidRDefault="008A6E11" w:rsidP="00BE39AE">
            <w:pPr>
              <w:ind w:left="-109" w:right="-10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17DC9" w:rsidRPr="00F60AED" w:rsidRDefault="00417DC9" w:rsidP="00BE39AE">
            <w:pPr>
              <w:ind w:left="-109" w:right="-107"/>
              <w:jc w:val="center"/>
              <w:rPr>
                <w:sz w:val="18"/>
                <w:szCs w:val="18"/>
              </w:rPr>
            </w:pPr>
          </w:p>
          <w:p w:rsidR="00BE39AE" w:rsidRPr="00F60AED" w:rsidRDefault="00E32993" w:rsidP="00BE39AE">
            <w:pPr>
              <w:ind w:left="-109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28330,2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BE39AE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</w:p>
          <w:p w:rsidR="00417DC9" w:rsidRPr="00F60AED" w:rsidRDefault="00E32993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1209" w:rsidRPr="00F60AED" w:rsidRDefault="00DF1209" w:rsidP="00BE39AE">
            <w:pPr>
              <w:ind w:left="-109" w:right="-107"/>
              <w:jc w:val="center"/>
              <w:rPr>
                <w:sz w:val="18"/>
                <w:szCs w:val="18"/>
              </w:rPr>
            </w:pPr>
          </w:p>
          <w:p w:rsidR="00BE39AE" w:rsidRPr="00F60AED" w:rsidRDefault="00E32993" w:rsidP="00BE39AE">
            <w:pPr>
              <w:ind w:left="-109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26574,9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BE39AE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</w:p>
          <w:p w:rsidR="00DF1209" w:rsidRPr="00F60AED" w:rsidRDefault="00E32993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  <w:r w:rsidR="00DF1209" w:rsidRPr="00F60AED">
              <w:rPr>
                <w:b/>
                <w:sz w:val="18"/>
                <w:szCs w:val="18"/>
              </w:rPr>
              <w:t>,4</w:t>
            </w:r>
          </w:p>
        </w:tc>
      </w:tr>
      <w:tr w:rsidR="00BE39AE" w:rsidTr="00EF63F9">
        <w:trPr>
          <w:trHeight w:val="525"/>
          <w:jc w:val="center"/>
        </w:trPr>
        <w:tc>
          <w:tcPr>
            <w:tcW w:w="2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BE39AE" w:rsidP="00BE39AE">
            <w:pPr>
              <w:ind w:firstLineChars="100" w:firstLine="180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577C07" w:rsidP="00BE39AE">
            <w:pPr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1687,7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417DC9" w:rsidP="00BE39AE">
            <w:pPr>
              <w:jc w:val="center"/>
              <w:rPr>
                <w:b/>
                <w:bCs/>
                <w:sz w:val="18"/>
                <w:szCs w:val="18"/>
              </w:rPr>
            </w:pPr>
            <w:r w:rsidRPr="00F60AED">
              <w:rPr>
                <w:b/>
                <w:bCs/>
                <w:sz w:val="18"/>
                <w:szCs w:val="18"/>
              </w:rPr>
              <w:t>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17DC9" w:rsidRPr="00F60AED" w:rsidRDefault="00417DC9" w:rsidP="00BE39AE">
            <w:pPr>
              <w:ind w:left="-109" w:right="-107"/>
              <w:jc w:val="center"/>
              <w:rPr>
                <w:sz w:val="18"/>
                <w:szCs w:val="18"/>
              </w:rPr>
            </w:pPr>
          </w:p>
          <w:p w:rsidR="00BE39AE" w:rsidRPr="00F60AED" w:rsidRDefault="008A6E11" w:rsidP="00BE39AE">
            <w:pPr>
              <w:ind w:left="-109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20349,3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BE39AE" w:rsidP="00BE39AE">
            <w:pPr>
              <w:ind w:left="-109" w:right="-107"/>
              <w:jc w:val="center"/>
              <w:rPr>
                <w:b/>
                <w:bCs/>
                <w:sz w:val="18"/>
                <w:szCs w:val="18"/>
              </w:rPr>
            </w:pPr>
          </w:p>
          <w:p w:rsidR="00417DC9" w:rsidRPr="00F60AED" w:rsidRDefault="008A6E11" w:rsidP="00BE39AE">
            <w:pPr>
              <w:ind w:left="-109" w:right="-10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1209" w:rsidRPr="00F60AED" w:rsidRDefault="00DF1209" w:rsidP="00BE39AE">
            <w:pPr>
              <w:ind w:left="-109" w:right="-107"/>
              <w:jc w:val="center"/>
              <w:rPr>
                <w:sz w:val="18"/>
                <w:szCs w:val="18"/>
              </w:rPr>
            </w:pPr>
          </w:p>
          <w:p w:rsidR="00BE39AE" w:rsidRPr="00F60AED" w:rsidRDefault="00E32993" w:rsidP="00BE39AE">
            <w:pPr>
              <w:ind w:left="-109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821,6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BE39AE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</w:p>
          <w:p w:rsidR="00DF1209" w:rsidRPr="00F60AED" w:rsidRDefault="00DF1209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  <w:r w:rsidRPr="00F60AED">
              <w:rPr>
                <w:b/>
                <w:sz w:val="18"/>
                <w:szCs w:val="18"/>
              </w:rPr>
              <w:t>0,</w:t>
            </w:r>
            <w:r w:rsidR="00E32993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1209" w:rsidRPr="00F60AED" w:rsidRDefault="00DF1209" w:rsidP="00BE39AE">
            <w:pPr>
              <w:ind w:left="-109" w:right="-107"/>
              <w:jc w:val="center"/>
              <w:rPr>
                <w:sz w:val="18"/>
                <w:szCs w:val="18"/>
              </w:rPr>
            </w:pPr>
          </w:p>
          <w:p w:rsidR="00BE39AE" w:rsidRPr="00F60AED" w:rsidRDefault="00E32993" w:rsidP="00BE39AE">
            <w:pPr>
              <w:ind w:left="-109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821,6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BE39AE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</w:p>
          <w:p w:rsidR="00DF1209" w:rsidRPr="00F60AED" w:rsidRDefault="00DF1209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  <w:r w:rsidRPr="00F60AED">
              <w:rPr>
                <w:b/>
                <w:sz w:val="18"/>
                <w:szCs w:val="18"/>
              </w:rPr>
              <w:t>0,</w:t>
            </w:r>
            <w:r w:rsidR="00E32993">
              <w:rPr>
                <w:b/>
                <w:sz w:val="18"/>
                <w:szCs w:val="18"/>
              </w:rPr>
              <w:t>1</w:t>
            </w:r>
          </w:p>
        </w:tc>
      </w:tr>
      <w:tr w:rsidR="00BE39AE" w:rsidTr="00EF63F9">
        <w:trPr>
          <w:trHeight w:val="525"/>
          <w:jc w:val="center"/>
        </w:trPr>
        <w:tc>
          <w:tcPr>
            <w:tcW w:w="2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BE39AE" w:rsidP="00BE39AE">
            <w:pPr>
              <w:ind w:firstLineChars="100" w:firstLine="180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Условно-утверждаемые расходы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BE39AE" w:rsidP="00BE39A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BE39AE" w:rsidP="00BE39AE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BE39AE" w:rsidP="00BE39AE">
            <w:pPr>
              <w:ind w:left="-109" w:right="-107"/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BE39AE" w:rsidP="00BE39AE">
            <w:pPr>
              <w:ind w:left="-109" w:right="-107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3113F8" w:rsidP="00BE39AE">
            <w:pPr>
              <w:ind w:left="-109" w:right="-107"/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7415,9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F85837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  <w:r w:rsidRPr="00F60AED">
              <w:rPr>
                <w:b/>
                <w:sz w:val="18"/>
                <w:szCs w:val="18"/>
              </w:rPr>
              <w:t>2,5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3113F8" w:rsidP="00BE39AE">
            <w:pPr>
              <w:ind w:left="-109" w:right="-107"/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15254,2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F85837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  <w:r w:rsidRPr="00F60AED">
              <w:rPr>
                <w:b/>
                <w:sz w:val="18"/>
                <w:szCs w:val="18"/>
              </w:rPr>
              <w:t>5</w:t>
            </w:r>
          </w:p>
        </w:tc>
      </w:tr>
      <w:tr w:rsidR="00BE39AE" w:rsidTr="00EF63F9">
        <w:trPr>
          <w:trHeight w:val="525"/>
          <w:jc w:val="center"/>
        </w:trPr>
        <w:tc>
          <w:tcPr>
            <w:tcW w:w="2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BE39AE" w:rsidP="00BE39AE">
            <w:pPr>
              <w:ind w:firstLineChars="100" w:firstLine="180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Обслуживание  муниц</w:t>
            </w:r>
            <w:r w:rsidR="003113F8" w:rsidRPr="00F60AED">
              <w:rPr>
                <w:sz w:val="18"/>
                <w:szCs w:val="18"/>
              </w:rPr>
              <w:t xml:space="preserve">ипального </w:t>
            </w:r>
            <w:r w:rsidRPr="00F60AED">
              <w:rPr>
                <w:sz w:val="18"/>
                <w:szCs w:val="18"/>
              </w:rPr>
              <w:t xml:space="preserve"> долга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577C07" w:rsidP="00BE39AE">
            <w:pPr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800</w:t>
            </w:r>
            <w:r w:rsidR="00417DC9" w:rsidRPr="00F60AED">
              <w:rPr>
                <w:sz w:val="18"/>
                <w:szCs w:val="18"/>
              </w:rPr>
              <w:t>,0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417DC9" w:rsidP="00BE39AE">
            <w:pPr>
              <w:jc w:val="center"/>
              <w:rPr>
                <w:b/>
                <w:bCs/>
                <w:sz w:val="18"/>
                <w:szCs w:val="18"/>
              </w:rPr>
            </w:pPr>
            <w:r w:rsidRPr="00F60AED">
              <w:rPr>
                <w:b/>
                <w:bCs/>
                <w:sz w:val="18"/>
                <w:szCs w:val="18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17DC9" w:rsidRPr="00F60AED" w:rsidRDefault="00417DC9" w:rsidP="00BE39AE">
            <w:pPr>
              <w:ind w:left="-109" w:right="-107"/>
              <w:jc w:val="center"/>
              <w:rPr>
                <w:sz w:val="18"/>
                <w:szCs w:val="18"/>
              </w:rPr>
            </w:pPr>
          </w:p>
          <w:p w:rsidR="00BE39AE" w:rsidRPr="00F60AED" w:rsidRDefault="00CE1C38" w:rsidP="00BE39AE">
            <w:pPr>
              <w:ind w:left="-109" w:right="-107"/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1250,0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BE39AE" w:rsidP="00BE39AE">
            <w:pPr>
              <w:ind w:left="-109" w:right="-107"/>
              <w:jc w:val="center"/>
              <w:rPr>
                <w:b/>
                <w:bCs/>
                <w:sz w:val="18"/>
                <w:szCs w:val="18"/>
              </w:rPr>
            </w:pPr>
          </w:p>
          <w:p w:rsidR="00417DC9" w:rsidRPr="00F60AED" w:rsidRDefault="00417DC9" w:rsidP="00BE39AE">
            <w:pPr>
              <w:ind w:left="-109" w:right="-107"/>
              <w:jc w:val="center"/>
              <w:rPr>
                <w:b/>
                <w:bCs/>
                <w:sz w:val="18"/>
                <w:szCs w:val="18"/>
              </w:rPr>
            </w:pPr>
            <w:r w:rsidRPr="00F60AED">
              <w:rPr>
                <w:b/>
                <w:bCs/>
                <w:sz w:val="18"/>
                <w:szCs w:val="18"/>
              </w:rPr>
              <w:t>0,2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1209" w:rsidRPr="00F60AED" w:rsidRDefault="00DF1209" w:rsidP="00BE39AE">
            <w:pPr>
              <w:ind w:left="-109" w:right="-107"/>
              <w:jc w:val="center"/>
              <w:rPr>
                <w:sz w:val="18"/>
                <w:szCs w:val="18"/>
              </w:rPr>
            </w:pPr>
          </w:p>
          <w:p w:rsidR="00BE39AE" w:rsidRPr="00F60AED" w:rsidRDefault="00CE1C38" w:rsidP="00BE39AE">
            <w:pPr>
              <w:ind w:left="-109" w:right="-107"/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1000,0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BE39AE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</w:p>
          <w:p w:rsidR="00DF1209" w:rsidRPr="00F60AED" w:rsidRDefault="00DF1209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  <w:r w:rsidRPr="00F60AED">
              <w:rPr>
                <w:b/>
                <w:sz w:val="18"/>
                <w:szCs w:val="18"/>
              </w:rPr>
              <w:t>0,2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1209" w:rsidRPr="00F60AED" w:rsidRDefault="00DF1209" w:rsidP="00BE39AE">
            <w:pPr>
              <w:ind w:left="-109" w:right="-107"/>
              <w:jc w:val="center"/>
              <w:rPr>
                <w:sz w:val="18"/>
                <w:szCs w:val="18"/>
              </w:rPr>
            </w:pPr>
          </w:p>
          <w:p w:rsidR="00BE39AE" w:rsidRPr="00F60AED" w:rsidRDefault="00CE1C38" w:rsidP="00BE39AE">
            <w:pPr>
              <w:ind w:left="-109" w:right="-107"/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1000,0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BE39AE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</w:p>
          <w:p w:rsidR="00DF1209" w:rsidRPr="00F60AED" w:rsidRDefault="00DF1209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  <w:r w:rsidRPr="00F60AED">
              <w:rPr>
                <w:b/>
                <w:sz w:val="18"/>
                <w:szCs w:val="18"/>
              </w:rPr>
              <w:t>0,2</w:t>
            </w:r>
          </w:p>
        </w:tc>
      </w:tr>
      <w:tr w:rsidR="00BE39AE" w:rsidTr="00EF63F9">
        <w:trPr>
          <w:trHeight w:val="525"/>
          <w:jc w:val="center"/>
        </w:trPr>
        <w:tc>
          <w:tcPr>
            <w:tcW w:w="259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BE39AE" w:rsidP="00BE39AE">
            <w:pPr>
              <w:ind w:firstLineChars="100" w:firstLine="180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Межбюджетные трансферты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417DC9" w:rsidP="00BE39AE">
            <w:pPr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34806,9</w:t>
            </w:r>
          </w:p>
        </w:tc>
        <w:tc>
          <w:tcPr>
            <w:tcW w:w="8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BE39AE" w:rsidRPr="00F60AED" w:rsidRDefault="00417DC9" w:rsidP="00BE39AE">
            <w:pPr>
              <w:jc w:val="center"/>
              <w:rPr>
                <w:b/>
                <w:bCs/>
                <w:sz w:val="18"/>
                <w:szCs w:val="18"/>
              </w:rPr>
            </w:pPr>
            <w:r w:rsidRPr="00F60AED">
              <w:rPr>
                <w:b/>
                <w:bCs/>
                <w:sz w:val="18"/>
                <w:szCs w:val="18"/>
              </w:rPr>
              <w:t>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417DC9" w:rsidRPr="00F60AED" w:rsidRDefault="00417DC9" w:rsidP="00BE39AE">
            <w:pPr>
              <w:ind w:left="-109" w:right="-107"/>
              <w:jc w:val="center"/>
              <w:rPr>
                <w:sz w:val="18"/>
                <w:szCs w:val="18"/>
              </w:rPr>
            </w:pPr>
          </w:p>
          <w:p w:rsidR="00BE39AE" w:rsidRPr="00F60AED" w:rsidRDefault="008A6E11" w:rsidP="00BE39AE">
            <w:pPr>
              <w:ind w:left="-109" w:right="-107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38887,8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BE39AE" w:rsidP="00BE39AE">
            <w:pPr>
              <w:ind w:left="-109" w:right="-107"/>
              <w:jc w:val="center"/>
              <w:rPr>
                <w:b/>
                <w:bCs/>
                <w:sz w:val="18"/>
                <w:szCs w:val="18"/>
              </w:rPr>
            </w:pPr>
          </w:p>
          <w:p w:rsidR="00417DC9" w:rsidRPr="00F60AED" w:rsidRDefault="00417DC9" w:rsidP="00BE39AE">
            <w:pPr>
              <w:ind w:left="-109" w:right="-107"/>
              <w:jc w:val="center"/>
              <w:rPr>
                <w:b/>
                <w:bCs/>
                <w:sz w:val="18"/>
                <w:szCs w:val="18"/>
              </w:rPr>
            </w:pPr>
            <w:r w:rsidRPr="00F60AED">
              <w:rPr>
                <w:b/>
                <w:bCs/>
                <w:sz w:val="18"/>
                <w:szCs w:val="18"/>
              </w:rPr>
              <w:t>7,</w:t>
            </w:r>
            <w:r w:rsidR="008A6E11">
              <w:rPr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1209" w:rsidRPr="00F60AED" w:rsidRDefault="00DF1209" w:rsidP="00BE39AE">
            <w:pPr>
              <w:ind w:left="-109" w:right="-107"/>
              <w:jc w:val="center"/>
              <w:rPr>
                <w:sz w:val="18"/>
                <w:szCs w:val="18"/>
              </w:rPr>
            </w:pPr>
          </w:p>
          <w:p w:rsidR="00BE39AE" w:rsidRPr="00F60AED" w:rsidRDefault="00CE1C38" w:rsidP="00BE39AE">
            <w:pPr>
              <w:ind w:left="-109" w:right="-107"/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36190,0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BE39AE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</w:p>
          <w:p w:rsidR="00DF1209" w:rsidRPr="00F60AED" w:rsidRDefault="00E32993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F1209" w:rsidRPr="00F60AED" w:rsidRDefault="00DF1209" w:rsidP="00BE39AE">
            <w:pPr>
              <w:ind w:left="-109" w:right="-107"/>
              <w:jc w:val="center"/>
              <w:rPr>
                <w:sz w:val="18"/>
                <w:szCs w:val="18"/>
              </w:rPr>
            </w:pPr>
          </w:p>
          <w:p w:rsidR="00BE39AE" w:rsidRPr="00F60AED" w:rsidRDefault="00CE1C38" w:rsidP="00BE39AE">
            <w:pPr>
              <w:ind w:left="-109" w:right="-107"/>
              <w:jc w:val="center"/>
              <w:rPr>
                <w:sz w:val="18"/>
                <w:szCs w:val="18"/>
              </w:rPr>
            </w:pPr>
            <w:r w:rsidRPr="00F60AED">
              <w:rPr>
                <w:sz w:val="18"/>
                <w:szCs w:val="18"/>
              </w:rPr>
              <w:t>36769,7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BE39AE" w:rsidRPr="00F60AED" w:rsidRDefault="00BE39AE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</w:p>
          <w:p w:rsidR="00DF1209" w:rsidRPr="00F60AED" w:rsidRDefault="00E32993" w:rsidP="00BE39AE">
            <w:pPr>
              <w:ind w:left="-109" w:right="-10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6,0</w:t>
            </w:r>
          </w:p>
        </w:tc>
      </w:tr>
    </w:tbl>
    <w:p w:rsidR="003D7A21" w:rsidRPr="00F60AED" w:rsidRDefault="00F60AED" w:rsidP="003113F8">
      <w:pPr>
        <w:pStyle w:val="1c"/>
        <w:spacing w:after="0" w:line="240" w:lineRule="auto"/>
        <w:ind w:left="-567" w:right="-284" w:firstLine="0"/>
        <w:rPr>
          <w:sz w:val="27"/>
          <w:szCs w:val="27"/>
        </w:rPr>
      </w:pPr>
      <w:r>
        <w:rPr>
          <w:sz w:val="27"/>
          <w:szCs w:val="27"/>
        </w:rPr>
        <w:t xml:space="preserve">         </w:t>
      </w:r>
      <w:r w:rsidR="003D7A21" w:rsidRPr="00F60AED">
        <w:rPr>
          <w:sz w:val="27"/>
          <w:szCs w:val="27"/>
        </w:rPr>
        <w:t>Формирование расходной части бюджета проведено в соответствии Методикой планирования бюджетных ассигнований районного бюджета с учетом следующих основных подходов:</w:t>
      </w:r>
    </w:p>
    <w:p w:rsidR="003D7A21" w:rsidRPr="00F60AED" w:rsidRDefault="003D7A21" w:rsidP="003113F8">
      <w:pPr>
        <w:pStyle w:val="1c"/>
        <w:spacing w:after="0" w:line="240" w:lineRule="auto"/>
        <w:ind w:left="-567" w:right="-284" w:firstLine="0"/>
        <w:rPr>
          <w:sz w:val="27"/>
          <w:szCs w:val="27"/>
        </w:rPr>
      </w:pPr>
      <w:r w:rsidRPr="00F60AED">
        <w:rPr>
          <w:sz w:val="27"/>
          <w:szCs w:val="27"/>
        </w:rPr>
        <w:t xml:space="preserve">- расходы предусмотрены исходя из действующей нормативной базы, действующих федеральных, областных законов и нормативно правовых актов местного значения; </w:t>
      </w:r>
    </w:p>
    <w:p w:rsidR="003D7A21" w:rsidRPr="00F60AED" w:rsidRDefault="003D7A21" w:rsidP="003113F8">
      <w:pPr>
        <w:pStyle w:val="1c"/>
        <w:spacing w:after="0" w:line="240" w:lineRule="auto"/>
        <w:ind w:left="-567" w:right="-284" w:firstLine="0"/>
        <w:rPr>
          <w:sz w:val="27"/>
          <w:szCs w:val="27"/>
        </w:rPr>
      </w:pPr>
      <w:r w:rsidRPr="00F60AED">
        <w:rPr>
          <w:sz w:val="27"/>
          <w:szCs w:val="27"/>
        </w:rPr>
        <w:t>- заработная плата работникам муниципальных учреждений, органов исполнительной власти предусмотрена с учетом повышений, которые были проведены в 202</w:t>
      </w:r>
      <w:r w:rsidR="00EF63F9" w:rsidRPr="00F60AED">
        <w:rPr>
          <w:sz w:val="27"/>
          <w:szCs w:val="27"/>
        </w:rPr>
        <w:t>4</w:t>
      </w:r>
      <w:r w:rsidRPr="00F60AED">
        <w:rPr>
          <w:sz w:val="27"/>
          <w:szCs w:val="27"/>
        </w:rPr>
        <w:t xml:space="preserve"> году, из расчета годовой потребности;</w:t>
      </w:r>
    </w:p>
    <w:p w:rsidR="003D7A21" w:rsidRPr="00F60AED" w:rsidRDefault="003D7A21" w:rsidP="003113F8">
      <w:pPr>
        <w:pStyle w:val="1c"/>
        <w:spacing w:after="0" w:line="240" w:lineRule="auto"/>
        <w:ind w:left="-567" w:right="-284" w:firstLine="0"/>
        <w:rPr>
          <w:sz w:val="27"/>
          <w:szCs w:val="27"/>
        </w:rPr>
      </w:pPr>
      <w:r w:rsidRPr="00F60AED">
        <w:rPr>
          <w:sz w:val="27"/>
          <w:szCs w:val="27"/>
        </w:rPr>
        <w:t>- социальные выплаты, связанные с оплатой жилищно-коммунальных услуг педагогическим работникам, и частичной компенсации работникам учрежден</w:t>
      </w:r>
      <w:r w:rsidR="00972F95" w:rsidRPr="00F60AED">
        <w:rPr>
          <w:sz w:val="27"/>
          <w:szCs w:val="27"/>
        </w:rPr>
        <w:t>и</w:t>
      </w:r>
      <w:r w:rsidRPr="00F60AED">
        <w:rPr>
          <w:sz w:val="27"/>
          <w:szCs w:val="27"/>
        </w:rPr>
        <w:t>й культуры,</w:t>
      </w:r>
      <w:r w:rsidR="00ED046D" w:rsidRPr="00F60AED">
        <w:rPr>
          <w:sz w:val="27"/>
          <w:szCs w:val="27"/>
        </w:rPr>
        <w:t xml:space="preserve"> </w:t>
      </w:r>
      <w:r w:rsidRPr="00F60AED">
        <w:rPr>
          <w:sz w:val="27"/>
          <w:szCs w:val="27"/>
        </w:rPr>
        <w:t xml:space="preserve">предусмотрены со средним коэффициентом индексации роста цен на коммунальные услуги </w:t>
      </w:r>
      <w:r w:rsidR="009B1DF3" w:rsidRPr="00F60AED">
        <w:rPr>
          <w:sz w:val="27"/>
          <w:szCs w:val="27"/>
        </w:rPr>
        <w:t>4,4</w:t>
      </w:r>
      <w:r w:rsidRPr="00F60AED">
        <w:rPr>
          <w:sz w:val="27"/>
          <w:szCs w:val="27"/>
        </w:rPr>
        <w:t xml:space="preserve"> % к уровню 202</w:t>
      </w:r>
      <w:r w:rsidR="00EF63F9" w:rsidRPr="00F60AED">
        <w:rPr>
          <w:sz w:val="27"/>
          <w:szCs w:val="27"/>
        </w:rPr>
        <w:t>4</w:t>
      </w:r>
      <w:r w:rsidRPr="00F60AED">
        <w:rPr>
          <w:sz w:val="27"/>
          <w:szCs w:val="27"/>
        </w:rPr>
        <w:t xml:space="preserve"> года;</w:t>
      </w:r>
    </w:p>
    <w:p w:rsidR="003D7A21" w:rsidRPr="00F60AED" w:rsidRDefault="003D7A21" w:rsidP="003113F8">
      <w:pPr>
        <w:pStyle w:val="1c"/>
        <w:spacing w:after="0" w:line="240" w:lineRule="auto"/>
        <w:ind w:left="-567" w:right="-284" w:firstLine="0"/>
        <w:rPr>
          <w:sz w:val="27"/>
          <w:szCs w:val="27"/>
        </w:rPr>
      </w:pPr>
      <w:r w:rsidRPr="00F60AED">
        <w:rPr>
          <w:sz w:val="27"/>
          <w:szCs w:val="27"/>
        </w:rPr>
        <w:t>- оплата коммунальных услуг муниципальных</w:t>
      </w:r>
      <w:r w:rsidR="00ED046D" w:rsidRPr="00F60AED">
        <w:rPr>
          <w:sz w:val="27"/>
          <w:szCs w:val="27"/>
        </w:rPr>
        <w:t xml:space="preserve"> </w:t>
      </w:r>
      <w:r w:rsidRPr="00F60AED">
        <w:rPr>
          <w:sz w:val="27"/>
          <w:szCs w:val="27"/>
        </w:rPr>
        <w:t>учреждений  предусмотрена с учетом нормативов на коммунальные услуги на      202</w:t>
      </w:r>
      <w:r w:rsidR="00EF63F9" w:rsidRPr="00F60AED">
        <w:rPr>
          <w:sz w:val="27"/>
          <w:szCs w:val="27"/>
        </w:rPr>
        <w:t>5</w:t>
      </w:r>
      <w:r w:rsidRPr="00F60AED">
        <w:rPr>
          <w:sz w:val="27"/>
          <w:szCs w:val="27"/>
        </w:rPr>
        <w:t xml:space="preserve"> год </w:t>
      </w:r>
      <w:r w:rsidR="00EF63F9" w:rsidRPr="00F60AED">
        <w:rPr>
          <w:sz w:val="27"/>
          <w:szCs w:val="27"/>
        </w:rPr>
        <w:t xml:space="preserve">и плановый период 20026 и 2027 годы с учетом роста тарифов на планируемый период по данным региональной службы по тарифам Кировской области. Расчет произведен на </w:t>
      </w:r>
      <w:r w:rsidR="00EF63F9" w:rsidRPr="00F60AED">
        <w:rPr>
          <w:color w:val="000000"/>
          <w:sz w:val="27"/>
          <w:szCs w:val="27"/>
        </w:rPr>
        <w:t>12</w:t>
      </w:r>
      <w:r w:rsidR="00EF63F9" w:rsidRPr="00F60AED">
        <w:rPr>
          <w:color w:val="FF0000"/>
          <w:sz w:val="27"/>
          <w:szCs w:val="27"/>
        </w:rPr>
        <w:t xml:space="preserve"> </w:t>
      </w:r>
      <w:r w:rsidR="00EF63F9" w:rsidRPr="00F60AED">
        <w:rPr>
          <w:sz w:val="27"/>
          <w:szCs w:val="27"/>
        </w:rPr>
        <w:t>месяцев</w:t>
      </w:r>
      <w:r w:rsidRPr="00F60AED">
        <w:rPr>
          <w:sz w:val="27"/>
          <w:szCs w:val="27"/>
        </w:rPr>
        <w:t>;</w:t>
      </w:r>
    </w:p>
    <w:p w:rsidR="003D7A21" w:rsidRPr="00F60AED" w:rsidRDefault="003D7A21" w:rsidP="003113F8">
      <w:pPr>
        <w:pStyle w:val="1c"/>
        <w:spacing w:after="0" w:line="240" w:lineRule="auto"/>
        <w:ind w:left="-567" w:right="-284" w:firstLine="0"/>
        <w:rPr>
          <w:sz w:val="27"/>
          <w:szCs w:val="27"/>
        </w:rPr>
      </w:pPr>
      <w:r w:rsidRPr="00F60AED">
        <w:rPr>
          <w:sz w:val="27"/>
          <w:szCs w:val="27"/>
        </w:rPr>
        <w:t xml:space="preserve">- остальные расходы, связанные в том числе с материальными затратами муниципальных учреждений, предусмотрены в объеме уровня уточненных плановых назначений по состоянию на </w:t>
      </w:r>
      <w:r w:rsidR="00EF63F9" w:rsidRPr="00F60AED">
        <w:rPr>
          <w:sz w:val="27"/>
          <w:szCs w:val="27"/>
        </w:rPr>
        <w:t>3</w:t>
      </w:r>
      <w:r w:rsidRPr="00F60AED">
        <w:rPr>
          <w:sz w:val="27"/>
          <w:szCs w:val="27"/>
        </w:rPr>
        <w:t>1.07.202</w:t>
      </w:r>
      <w:r w:rsidR="00EF63F9" w:rsidRPr="00F60AED">
        <w:rPr>
          <w:sz w:val="27"/>
          <w:szCs w:val="27"/>
        </w:rPr>
        <w:t>4</w:t>
      </w:r>
      <w:r w:rsidRPr="00F60AED">
        <w:rPr>
          <w:sz w:val="27"/>
          <w:szCs w:val="27"/>
        </w:rPr>
        <w:t>г.</w:t>
      </w:r>
      <w:r w:rsidR="00EF63F9" w:rsidRPr="00F60AED">
        <w:rPr>
          <w:sz w:val="27"/>
          <w:szCs w:val="27"/>
        </w:rPr>
        <w:t xml:space="preserve"> </w:t>
      </w:r>
      <w:r w:rsidR="00EF63F9" w:rsidRPr="00F60AED">
        <w:rPr>
          <w:color w:val="000000"/>
          <w:sz w:val="27"/>
          <w:szCs w:val="27"/>
        </w:rPr>
        <w:t>с учетом индекса дефлятора 105,8 %.</w:t>
      </w:r>
    </w:p>
    <w:p w:rsidR="00972F95" w:rsidRPr="00F60AED" w:rsidRDefault="00972F95" w:rsidP="003113F8">
      <w:pPr>
        <w:pStyle w:val="1c"/>
        <w:spacing w:after="0" w:line="240" w:lineRule="auto"/>
        <w:ind w:left="-567" w:right="-284" w:firstLine="0"/>
        <w:rPr>
          <w:sz w:val="27"/>
          <w:szCs w:val="27"/>
        </w:rPr>
      </w:pPr>
      <w:r w:rsidRPr="00F60AED">
        <w:rPr>
          <w:sz w:val="27"/>
          <w:szCs w:val="27"/>
        </w:rPr>
        <w:t>В целях формирования сбалансированного бюджета на плановый период 202</w:t>
      </w:r>
      <w:r w:rsidR="00EF63F9" w:rsidRPr="00F60AED">
        <w:rPr>
          <w:sz w:val="27"/>
          <w:szCs w:val="27"/>
        </w:rPr>
        <w:t>6</w:t>
      </w:r>
      <w:r w:rsidRPr="00F60AED">
        <w:rPr>
          <w:sz w:val="27"/>
          <w:szCs w:val="27"/>
        </w:rPr>
        <w:t xml:space="preserve"> – 202</w:t>
      </w:r>
      <w:r w:rsidR="00EF63F9" w:rsidRPr="00F60AED">
        <w:rPr>
          <w:sz w:val="27"/>
          <w:szCs w:val="27"/>
        </w:rPr>
        <w:t>7</w:t>
      </w:r>
      <w:r w:rsidRPr="00F60AED">
        <w:rPr>
          <w:sz w:val="27"/>
          <w:szCs w:val="27"/>
        </w:rPr>
        <w:t xml:space="preserve"> годов, расходы районного бюджета на выплату заработной платы работников муниципальных учреждений, работников органов муниципальной власти, запланированы без индексации, из расчета  годовой потребности. </w:t>
      </w:r>
      <w:r w:rsidR="009B1DF3" w:rsidRPr="00F60AED">
        <w:rPr>
          <w:sz w:val="27"/>
          <w:szCs w:val="27"/>
        </w:rPr>
        <w:t>Также в</w:t>
      </w:r>
      <w:r w:rsidRPr="00F60AED">
        <w:rPr>
          <w:sz w:val="27"/>
          <w:szCs w:val="27"/>
        </w:rPr>
        <w:t>се остальные материальные расходы, учтены в минимальных объемах, без индексации.</w:t>
      </w:r>
    </w:p>
    <w:p w:rsidR="003D7A21" w:rsidRPr="00F60AED" w:rsidRDefault="003D7A21" w:rsidP="003113F8">
      <w:pPr>
        <w:pStyle w:val="1c"/>
        <w:spacing w:after="0" w:line="240" w:lineRule="auto"/>
        <w:ind w:left="-567" w:right="-284" w:firstLine="0"/>
        <w:rPr>
          <w:sz w:val="27"/>
          <w:szCs w:val="27"/>
        </w:rPr>
      </w:pPr>
      <w:r w:rsidRPr="00F60AED">
        <w:rPr>
          <w:sz w:val="27"/>
          <w:szCs w:val="27"/>
        </w:rPr>
        <w:t xml:space="preserve">Как и в текущем году, районный бюджет на предстоящий период является программным. В трехлетнем периоде предусмотрены расходы на реализацию </w:t>
      </w:r>
      <w:r w:rsidR="00EF63F9" w:rsidRPr="00F60AED">
        <w:rPr>
          <w:sz w:val="27"/>
          <w:szCs w:val="27"/>
        </w:rPr>
        <w:t>10</w:t>
      </w:r>
      <w:r w:rsidRPr="00F60AED">
        <w:rPr>
          <w:sz w:val="27"/>
          <w:szCs w:val="27"/>
        </w:rPr>
        <w:t xml:space="preserve"> муниципальных программ. Объемы финансирования в разрезе муниципальных программ отражены в приложении № 7</w:t>
      </w:r>
      <w:r w:rsidR="009B1DF3" w:rsidRPr="00F60AED">
        <w:rPr>
          <w:sz w:val="27"/>
          <w:szCs w:val="27"/>
        </w:rPr>
        <w:t xml:space="preserve"> и №8 </w:t>
      </w:r>
      <w:r w:rsidRPr="00F60AED">
        <w:rPr>
          <w:sz w:val="27"/>
          <w:szCs w:val="27"/>
        </w:rPr>
        <w:t xml:space="preserve"> проекта Решения </w:t>
      </w:r>
      <w:proofErr w:type="spellStart"/>
      <w:r w:rsidRPr="00F60AED">
        <w:rPr>
          <w:sz w:val="27"/>
          <w:szCs w:val="27"/>
        </w:rPr>
        <w:t>Кильмезской</w:t>
      </w:r>
      <w:proofErr w:type="spellEnd"/>
      <w:r w:rsidRPr="00F60AED">
        <w:rPr>
          <w:sz w:val="27"/>
          <w:szCs w:val="27"/>
        </w:rPr>
        <w:t xml:space="preserve"> районной Думы «Об районном бюджете на 202</w:t>
      </w:r>
      <w:r w:rsidR="00EF63F9" w:rsidRPr="00F60AED">
        <w:rPr>
          <w:sz w:val="27"/>
          <w:szCs w:val="27"/>
        </w:rPr>
        <w:t>5</w:t>
      </w:r>
      <w:r w:rsidRPr="00F60AED">
        <w:rPr>
          <w:sz w:val="27"/>
          <w:szCs w:val="27"/>
        </w:rPr>
        <w:t xml:space="preserve"> год и плановый период 202</w:t>
      </w:r>
      <w:r w:rsidR="00EF63F9" w:rsidRPr="00F60AED">
        <w:rPr>
          <w:sz w:val="27"/>
          <w:szCs w:val="27"/>
        </w:rPr>
        <w:t>6</w:t>
      </w:r>
      <w:r w:rsidRPr="00F60AED">
        <w:rPr>
          <w:sz w:val="27"/>
          <w:szCs w:val="27"/>
        </w:rPr>
        <w:t xml:space="preserve"> и 202</w:t>
      </w:r>
      <w:r w:rsidR="00EF63F9" w:rsidRPr="00F60AED">
        <w:rPr>
          <w:sz w:val="27"/>
          <w:szCs w:val="27"/>
        </w:rPr>
        <w:t>7</w:t>
      </w:r>
      <w:r w:rsidRPr="00F60AED">
        <w:rPr>
          <w:sz w:val="27"/>
          <w:szCs w:val="27"/>
        </w:rPr>
        <w:t xml:space="preserve"> годов».  </w:t>
      </w:r>
    </w:p>
    <w:p w:rsidR="003D7A21" w:rsidRPr="00F60AED" w:rsidRDefault="003D7A21" w:rsidP="003113F8">
      <w:pPr>
        <w:pStyle w:val="1c"/>
        <w:spacing w:after="0" w:line="240" w:lineRule="auto"/>
        <w:ind w:left="-567" w:right="-284" w:firstLine="0"/>
        <w:rPr>
          <w:sz w:val="27"/>
          <w:szCs w:val="27"/>
        </w:rPr>
      </w:pPr>
      <w:r w:rsidRPr="00F60AED">
        <w:rPr>
          <w:sz w:val="27"/>
          <w:szCs w:val="27"/>
        </w:rPr>
        <w:t>Вне рамок муниципальных программ предусмотрены расходы по содержанию Контрольно-счетной комиссии муниципального об</w:t>
      </w:r>
      <w:r w:rsidR="009B1DF3" w:rsidRPr="00F60AED">
        <w:rPr>
          <w:sz w:val="27"/>
          <w:szCs w:val="27"/>
        </w:rPr>
        <w:t>р</w:t>
      </w:r>
      <w:r w:rsidRPr="00F60AED">
        <w:rPr>
          <w:sz w:val="27"/>
          <w:szCs w:val="27"/>
        </w:rPr>
        <w:t>аз</w:t>
      </w:r>
      <w:r w:rsidR="009B1DF3" w:rsidRPr="00F60AED">
        <w:rPr>
          <w:sz w:val="27"/>
          <w:szCs w:val="27"/>
        </w:rPr>
        <w:t>о</w:t>
      </w:r>
      <w:r w:rsidRPr="00F60AED">
        <w:rPr>
          <w:sz w:val="27"/>
          <w:szCs w:val="27"/>
        </w:rPr>
        <w:t xml:space="preserve">вания </w:t>
      </w:r>
      <w:proofErr w:type="spellStart"/>
      <w:r w:rsidRPr="00F60AED">
        <w:rPr>
          <w:sz w:val="27"/>
          <w:szCs w:val="27"/>
        </w:rPr>
        <w:t>Кильмезский</w:t>
      </w:r>
      <w:proofErr w:type="spellEnd"/>
      <w:r w:rsidRPr="00F60AED">
        <w:rPr>
          <w:sz w:val="27"/>
          <w:szCs w:val="27"/>
        </w:rPr>
        <w:t xml:space="preserve"> район</w:t>
      </w:r>
      <w:r w:rsidR="009B1DF3" w:rsidRPr="00F60AED">
        <w:rPr>
          <w:sz w:val="27"/>
          <w:szCs w:val="27"/>
        </w:rPr>
        <w:t>, и на создание условий для оказания медицинской помощи на территориях сельских поселений</w:t>
      </w:r>
      <w:r w:rsidRPr="00F60AED">
        <w:rPr>
          <w:sz w:val="27"/>
          <w:szCs w:val="27"/>
        </w:rPr>
        <w:t>.</w:t>
      </w:r>
    </w:p>
    <w:p w:rsidR="00053901" w:rsidRPr="00F60AED" w:rsidRDefault="00053901" w:rsidP="003113F8">
      <w:pPr>
        <w:pStyle w:val="1c"/>
        <w:spacing w:after="0" w:line="240" w:lineRule="auto"/>
        <w:ind w:left="-567" w:right="-284" w:firstLine="0"/>
        <w:rPr>
          <w:sz w:val="27"/>
          <w:szCs w:val="27"/>
        </w:rPr>
      </w:pPr>
      <w:r w:rsidRPr="00F60AED">
        <w:rPr>
          <w:sz w:val="27"/>
          <w:szCs w:val="27"/>
        </w:rPr>
        <w:t xml:space="preserve">В ходе исполнения районного бюджета в </w:t>
      </w:r>
      <w:r w:rsidR="00BC48E8" w:rsidRPr="00F60AED">
        <w:rPr>
          <w:sz w:val="27"/>
          <w:szCs w:val="27"/>
        </w:rPr>
        <w:t>202</w:t>
      </w:r>
      <w:r w:rsidR="00EF63F9" w:rsidRPr="00F60AED">
        <w:rPr>
          <w:sz w:val="27"/>
          <w:szCs w:val="27"/>
        </w:rPr>
        <w:t>5</w:t>
      </w:r>
      <w:r w:rsidRPr="00F60AED">
        <w:rPr>
          <w:sz w:val="27"/>
          <w:szCs w:val="27"/>
        </w:rPr>
        <w:t xml:space="preserve"> году объем расходов будет пересматриваться за счет реализации мероприятий по дополнительному привлечению в бюджет доходов и оптимизации расходов, предусмотренных в рамках выполнения мероприятий, предусмотренных Программой по оздоровлению муниципальных финансов.</w:t>
      </w:r>
    </w:p>
    <w:p w:rsidR="00887364" w:rsidRPr="00F60AED" w:rsidRDefault="00887364" w:rsidP="003113F8">
      <w:pPr>
        <w:ind w:left="-567" w:right="-284"/>
        <w:jc w:val="both"/>
        <w:rPr>
          <w:sz w:val="27"/>
          <w:szCs w:val="27"/>
        </w:rPr>
      </w:pPr>
      <w:bookmarkStart w:id="5" w:name="_Hlk88723705"/>
      <w:r w:rsidRPr="00F60AED">
        <w:rPr>
          <w:sz w:val="27"/>
          <w:szCs w:val="27"/>
        </w:rPr>
        <w:t>В целях повышения результативности бюджетных расходов их формирование осуществлено в соответствии с перечнем муниципальных услуг и муниципальными заданиями по их предоставлению, а также с применением программно-целевого метода планирования.</w:t>
      </w:r>
    </w:p>
    <w:p w:rsidR="00036D15" w:rsidRPr="00F60AED" w:rsidRDefault="00036D15" w:rsidP="003113F8">
      <w:pPr>
        <w:ind w:left="-567" w:right="-284"/>
        <w:jc w:val="both"/>
        <w:rPr>
          <w:sz w:val="27"/>
          <w:szCs w:val="27"/>
        </w:rPr>
      </w:pPr>
      <w:r w:rsidRPr="00F60AED">
        <w:rPr>
          <w:sz w:val="27"/>
          <w:szCs w:val="27"/>
        </w:rPr>
        <w:t xml:space="preserve">Резервный фонд в </w:t>
      </w:r>
      <w:r w:rsidR="00BC48E8" w:rsidRPr="00F60AED">
        <w:rPr>
          <w:sz w:val="27"/>
          <w:szCs w:val="27"/>
        </w:rPr>
        <w:t>202</w:t>
      </w:r>
      <w:r w:rsidR="009B1DF3" w:rsidRPr="00F60AED">
        <w:rPr>
          <w:sz w:val="27"/>
          <w:szCs w:val="27"/>
        </w:rPr>
        <w:t>4</w:t>
      </w:r>
      <w:r w:rsidRPr="00F60AED">
        <w:rPr>
          <w:sz w:val="27"/>
          <w:szCs w:val="27"/>
        </w:rPr>
        <w:t xml:space="preserve"> году предусмотрен в размере 200</w:t>
      </w:r>
      <w:r w:rsidR="009B1DF3" w:rsidRPr="00F60AED">
        <w:rPr>
          <w:sz w:val="27"/>
          <w:szCs w:val="27"/>
        </w:rPr>
        <w:t>,0</w:t>
      </w:r>
      <w:r w:rsidRPr="00F60AED">
        <w:rPr>
          <w:sz w:val="27"/>
          <w:szCs w:val="27"/>
        </w:rPr>
        <w:t xml:space="preserve"> тыс. </w:t>
      </w:r>
      <w:r w:rsidR="00177F93" w:rsidRPr="00F60AED">
        <w:rPr>
          <w:sz w:val="27"/>
          <w:szCs w:val="27"/>
        </w:rPr>
        <w:t xml:space="preserve">рублей, что не превышает, установленного ст. 81 БК РФ </w:t>
      </w:r>
      <w:r w:rsidR="00DF252F" w:rsidRPr="00F60AED">
        <w:rPr>
          <w:sz w:val="27"/>
          <w:szCs w:val="27"/>
        </w:rPr>
        <w:t>3 % общего объема доходов</w:t>
      </w:r>
      <w:bookmarkEnd w:id="5"/>
      <w:r w:rsidR="00DF252F" w:rsidRPr="00F60AED">
        <w:rPr>
          <w:sz w:val="27"/>
          <w:szCs w:val="27"/>
        </w:rPr>
        <w:t>.</w:t>
      </w:r>
    </w:p>
    <w:p w:rsidR="000F31A9" w:rsidRDefault="000F31A9" w:rsidP="00CB653E">
      <w:pPr>
        <w:pStyle w:val="a6"/>
        <w:spacing w:before="0" w:beforeAutospacing="0" w:after="0" w:afterAutospacing="0"/>
        <w:ind w:left="-567" w:right="-284"/>
        <w:jc w:val="center"/>
        <w:rPr>
          <w:b/>
          <w:i/>
          <w:iCs/>
          <w:sz w:val="27"/>
          <w:szCs w:val="27"/>
        </w:rPr>
      </w:pPr>
    </w:p>
    <w:p w:rsidR="00A25397" w:rsidRPr="00F60AED" w:rsidRDefault="00A25397" w:rsidP="00CB653E">
      <w:pPr>
        <w:pStyle w:val="a6"/>
        <w:spacing w:before="0" w:beforeAutospacing="0" w:after="0" w:afterAutospacing="0"/>
        <w:ind w:left="-567" w:right="-284"/>
        <w:jc w:val="center"/>
        <w:rPr>
          <w:b/>
          <w:i/>
          <w:iCs/>
          <w:sz w:val="27"/>
          <w:szCs w:val="27"/>
        </w:rPr>
      </w:pPr>
      <w:r w:rsidRPr="00F60AED">
        <w:rPr>
          <w:b/>
          <w:i/>
          <w:iCs/>
          <w:sz w:val="27"/>
          <w:szCs w:val="27"/>
        </w:rPr>
        <w:t>Муниципальные программы</w:t>
      </w:r>
    </w:p>
    <w:p w:rsidR="00CB653E" w:rsidRPr="00F60AED" w:rsidRDefault="003477C5" w:rsidP="003E2C92">
      <w:pPr>
        <w:ind w:left="-567" w:right="-284"/>
        <w:jc w:val="both"/>
        <w:rPr>
          <w:sz w:val="27"/>
          <w:szCs w:val="27"/>
        </w:rPr>
      </w:pPr>
      <w:r w:rsidRPr="00F60AED">
        <w:rPr>
          <w:sz w:val="27"/>
          <w:szCs w:val="27"/>
        </w:rPr>
        <w:t xml:space="preserve"> </w:t>
      </w:r>
      <w:r w:rsidR="00CB653E" w:rsidRPr="00F60AED">
        <w:rPr>
          <w:sz w:val="27"/>
          <w:szCs w:val="27"/>
        </w:rPr>
        <w:t xml:space="preserve">       Расходная часть </w:t>
      </w:r>
      <w:r w:rsidR="003E2C92" w:rsidRPr="00F60AED">
        <w:rPr>
          <w:sz w:val="27"/>
          <w:szCs w:val="27"/>
        </w:rPr>
        <w:t>районного</w:t>
      </w:r>
      <w:r w:rsidR="00CB653E" w:rsidRPr="00F60AED">
        <w:rPr>
          <w:sz w:val="27"/>
          <w:szCs w:val="27"/>
        </w:rPr>
        <w:t xml:space="preserve"> бюджета на трехлетний период сформирована с учетом реализации </w:t>
      </w:r>
      <w:r w:rsidR="00CB653E" w:rsidRPr="00F60AED">
        <w:rPr>
          <w:b/>
          <w:bCs/>
          <w:sz w:val="27"/>
          <w:szCs w:val="27"/>
        </w:rPr>
        <w:t>10 муниципальных</w:t>
      </w:r>
      <w:r w:rsidR="00CB653E" w:rsidRPr="00F60AED">
        <w:rPr>
          <w:sz w:val="27"/>
          <w:szCs w:val="27"/>
        </w:rPr>
        <w:t xml:space="preserve"> </w:t>
      </w:r>
      <w:r w:rsidR="00CB653E" w:rsidRPr="00F60AED">
        <w:rPr>
          <w:b/>
          <w:sz w:val="27"/>
          <w:szCs w:val="27"/>
        </w:rPr>
        <w:t>программ</w:t>
      </w:r>
      <w:r w:rsidR="003E2C92" w:rsidRPr="00F60AED">
        <w:rPr>
          <w:b/>
          <w:sz w:val="27"/>
          <w:szCs w:val="27"/>
        </w:rPr>
        <w:t xml:space="preserve">, </w:t>
      </w:r>
      <w:r w:rsidR="003E2C92" w:rsidRPr="00F60AED">
        <w:rPr>
          <w:bCs/>
          <w:sz w:val="27"/>
          <w:szCs w:val="27"/>
        </w:rPr>
        <w:t xml:space="preserve"> формирование </w:t>
      </w:r>
      <w:r w:rsidR="003E2C92" w:rsidRPr="00F60AED">
        <w:rPr>
          <w:sz w:val="27"/>
          <w:szCs w:val="27"/>
        </w:rPr>
        <w:t>осуществлено на основе программно-целевого метода планирования расходов бюджета. В соответствии со ст. 37 Закона Кировской области «О бюджетном процессе в  Кировской  области» Паспорта муниципальных программ предоставлены одновременно с проектом Решения о районном бюджете на планируемый период.</w:t>
      </w:r>
    </w:p>
    <w:p w:rsidR="00CB653E" w:rsidRPr="00F60AED" w:rsidRDefault="003E2C92" w:rsidP="00CB653E">
      <w:pPr>
        <w:ind w:left="-567" w:right="-284"/>
        <w:jc w:val="both"/>
        <w:rPr>
          <w:sz w:val="27"/>
          <w:szCs w:val="27"/>
        </w:rPr>
      </w:pPr>
      <w:r w:rsidRPr="00F60AED">
        <w:rPr>
          <w:sz w:val="27"/>
          <w:szCs w:val="27"/>
        </w:rPr>
        <w:t xml:space="preserve">       </w:t>
      </w:r>
      <w:r w:rsidR="00CB653E" w:rsidRPr="00F60AED">
        <w:rPr>
          <w:sz w:val="27"/>
          <w:szCs w:val="27"/>
        </w:rPr>
        <w:t>В 2025 году на реализацию 1</w:t>
      </w:r>
      <w:r w:rsidR="00B92D82">
        <w:rPr>
          <w:sz w:val="27"/>
          <w:szCs w:val="27"/>
        </w:rPr>
        <w:t>1</w:t>
      </w:r>
      <w:r w:rsidR="00CB653E" w:rsidRPr="00F60AED">
        <w:rPr>
          <w:sz w:val="27"/>
          <w:szCs w:val="27"/>
        </w:rPr>
        <w:t xml:space="preserve"> муниципальных программ запланированы расходы в общей сумме </w:t>
      </w:r>
      <w:r w:rsidR="00B92D82">
        <w:rPr>
          <w:sz w:val="27"/>
          <w:szCs w:val="27"/>
        </w:rPr>
        <w:t>529882,4</w:t>
      </w:r>
      <w:r w:rsidR="00CB653E" w:rsidRPr="00F60AED">
        <w:rPr>
          <w:sz w:val="27"/>
          <w:szCs w:val="27"/>
        </w:rPr>
        <w:t xml:space="preserve"> тыс. рублей. Наибольшую долю в расходах </w:t>
      </w:r>
      <w:r w:rsidR="00A906CF" w:rsidRPr="00F60AED">
        <w:rPr>
          <w:sz w:val="27"/>
          <w:szCs w:val="27"/>
        </w:rPr>
        <w:t>районного</w:t>
      </w:r>
      <w:r w:rsidR="00CB653E" w:rsidRPr="00F60AED">
        <w:rPr>
          <w:sz w:val="27"/>
          <w:szCs w:val="27"/>
        </w:rPr>
        <w:t xml:space="preserve"> бюджета занимают расходы на реализацию программ «Развитие образования» - </w:t>
      </w:r>
      <w:r w:rsidR="00F85837" w:rsidRPr="00F60AED">
        <w:rPr>
          <w:sz w:val="27"/>
          <w:szCs w:val="27"/>
        </w:rPr>
        <w:t>4</w:t>
      </w:r>
      <w:r w:rsidR="00B92D82">
        <w:rPr>
          <w:sz w:val="27"/>
          <w:szCs w:val="27"/>
        </w:rPr>
        <w:t>8,7</w:t>
      </w:r>
      <w:r w:rsidR="00F85837" w:rsidRPr="00F60AED">
        <w:rPr>
          <w:sz w:val="27"/>
          <w:szCs w:val="27"/>
        </w:rPr>
        <w:t xml:space="preserve"> процента</w:t>
      </w:r>
      <w:r w:rsidR="00CB653E" w:rsidRPr="00F60AED">
        <w:rPr>
          <w:sz w:val="27"/>
          <w:szCs w:val="27"/>
        </w:rPr>
        <w:t xml:space="preserve"> от общего объема расходов, «Развитие </w:t>
      </w:r>
      <w:r w:rsidR="00F85837" w:rsidRPr="00F60AED">
        <w:rPr>
          <w:sz w:val="27"/>
          <w:szCs w:val="27"/>
        </w:rPr>
        <w:t>культуры</w:t>
      </w:r>
      <w:r w:rsidR="00CB653E" w:rsidRPr="00F60AED">
        <w:rPr>
          <w:sz w:val="27"/>
          <w:szCs w:val="27"/>
        </w:rPr>
        <w:t xml:space="preserve">» - </w:t>
      </w:r>
      <w:r w:rsidR="00B92D82">
        <w:rPr>
          <w:sz w:val="27"/>
          <w:szCs w:val="27"/>
        </w:rPr>
        <w:t>12,9</w:t>
      </w:r>
      <w:r w:rsidR="00F85837" w:rsidRPr="00F60AED">
        <w:rPr>
          <w:sz w:val="27"/>
          <w:szCs w:val="27"/>
        </w:rPr>
        <w:t xml:space="preserve"> процента</w:t>
      </w:r>
      <w:r w:rsidR="00CB653E" w:rsidRPr="00F60AED">
        <w:rPr>
          <w:sz w:val="27"/>
          <w:szCs w:val="27"/>
        </w:rPr>
        <w:t>, и «</w:t>
      </w:r>
      <w:r w:rsidR="00F85837" w:rsidRPr="00F60AED">
        <w:rPr>
          <w:color w:val="000000"/>
          <w:sz w:val="27"/>
          <w:szCs w:val="27"/>
        </w:rPr>
        <w:t>Развитие коммунальной, жилищной, транспортной  инфраструктуры</w:t>
      </w:r>
      <w:r w:rsidR="00CB653E" w:rsidRPr="00F60AED">
        <w:rPr>
          <w:sz w:val="27"/>
          <w:szCs w:val="27"/>
        </w:rPr>
        <w:t>» - 1</w:t>
      </w:r>
      <w:r w:rsidR="00B92D82">
        <w:rPr>
          <w:sz w:val="27"/>
          <w:szCs w:val="27"/>
        </w:rPr>
        <w:t>1,7</w:t>
      </w:r>
      <w:r w:rsidRPr="00F60AED">
        <w:rPr>
          <w:sz w:val="27"/>
          <w:szCs w:val="27"/>
        </w:rPr>
        <w:t xml:space="preserve"> процента</w:t>
      </w:r>
      <w:r w:rsidR="00CB653E" w:rsidRPr="00F60AED">
        <w:rPr>
          <w:sz w:val="27"/>
          <w:szCs w:val="27"/>
        </w:rPr>
        <w:t>.</w:t>
      </w:r>
    </w:p>
    <w:p w:rsidR="00CB653E" w:rsidRPr="00F60AED" w:rsidRDefault="00CB653E" w:rsidP="00CB653E">
      <w:pPr>
        <w:ind w:left="-567" w:right="-284"/>
        <w:jc w:val="both"/>
        <w:rPr>
          <w:sz w:val="27"/>
          <w:szCs w:val="27"/>
        </w:rPr>
      </w:pPr>
      <w:r w:rsidRPr="00F60AED">
        <w:rPr>
          <w:sz w:val="27"/>
          <w:szCs w:val="27"/>
        </w:rPr>
        <w:t>Информация об объемах финансирования в 202</w:t>
      </w:r>
      <w:r w:rsidR="003E2C92" w:rsidRPr="00F60AED">
        <w:rPr>
          <w:sz w:val="27"/>
          <w:szCs w:val="27"/>
        </w:rPr>
        <w:t>5</w:t>
      </w:r>
      <w:r w:rsidRPr="00F60AED">
        <w:rPr>
          <w:sz w:val="27"/>
          <w:szCs w:val="27"/>
        </w:rPr>
        <w:t xml:space="preserve"> году </w:t>
      </w:r>
      <w:r w:rsidR="003E2C92" w:rsidRPr="00F60AED">
        <w:rPr>
          <w:sz w:val="27"/>
          <w:szCs w:val="27"/>
        </w:rPr>
        <w:t>муниципальных</w:t>
      </w:r>
      <w:r w:rsidRPr="00F60AED">
        <w:rPr>
          <w:sz w:val="27"/>
          <w:szCs w:val="27"/>
        </w:rPr>
        <w:t xml:space="preserve"> программ представлена в таблице</w:t>
      </w:r>
      <w:r w:rsidR="003E2C92" w:rsidRPr="00F60AED">
        <w:rPr>
          <w:sz w:val="27"/>
          <w:szCs w:val="27"/>
        </w:rPr>
        <w:t xml:space="preserve"> №8:</w:t>
      </w:r>
    </w:p>
    <w:p w:rsidR="0066047A" w:rsidRPr="002A0F5D" w:rsidRDefault="0061019B" w:rsidP="0061019B">
      <w:pPr>
        <w:ind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</w:t>
      </w:r>
      <w:r w:rsidRPr="0061019B">
        <w:rPr>
          <w:sz w:val="24"/>
          <w:szCs w:val="24"/>
        </w:rPr>
        <w:t xml:space="preserve">тыс. рублей  </w:t>
      </w:r>
    </w:p>
    <w:tbl>
      <w:tblPr>
        <w:tblW w:w="992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4395"/>
        <w:gridCol w:w="992"/>
        <w:gridCol w:w="850"/>
        <w:gridCol w:w="1134"/>
        <w:gridCol w:w="851"/>
        <w:gridCol w:w="992"/>
        <w:gridCol w:w="709"/>
      </w:tblGrid>
      <w:tr w:rsidR="002A0F5D" w:rsidRPr="006521DE" w:rsidTr="003E2C92">
        <w:trPr>
          <w:trHeight w:val="674"/>
        </w:trPr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F5D" w:rsidRPr="00F60AED" w:rsidRDefault="002A0F5D" w:rsidP="00205954">
            <w:pPr>
              <w:ind w:firstLine="49"/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 xml:space="preserve">Наименование муниципальной программы 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0F5D" w:rsidRPr="00F60AED" w:rsidRDefault="002A0F5D" w:rsidP="00321926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 xml:space="preserve">Уточненный план </w:t>
            </w:r>
            <w:r w:rsidR="00BC48E8" w:rsidRPr="00F60AED">
              <w:rPr>
                <w:color w:val="000000"/>
                <w:sz w:val="18"/>
                <w:szCs w:val="18"/>
              </w:rPr>
              <w:t>202</w:t>
            </w:r>
            <w:r w:rsidR="00BB19F5" w:rsidRPr="00F60AED">
              <w:rPr>
                <w:color w:val="000000"/>
                <w:sz w:val="18"/>
                <w:szCs w:val="18"/>
              </w:rPr>
              <w:t>4</w:t>
            </w:r>
            <w:r w:rsidRPr="00F60AED">
              <w:rPr>
                <w:color w:val="000000"/>
                <w:sz w:val="18"/>
                <w:szCs w:val="18"/>
              </w:rPr>
              <w:t xml:space="preserve"> года</w:t>
            </w:r>
            <w:r w:rsidR="00B84E97" w:rsidRPr="00F60AED">
              <w:rPr>
                <w:color w:val="000000"/>
                <w:sz w:val="18"/>
                <w:szCs w:val="18"/>
              </w:rPr>
              <w:t>(18.10.2024)</w:t>
            </w:r>
            <w:r w:rsidRPr="00F60AED"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2A0F5D" w:rsidRPr="00F60AED" w:rsidRDefault="002A0F5D" w:rsidP="00321926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 xml:space="preserve">Прогноз </w:t>
            </w:r>
            <w:r w:rsidR="00BC48E8" w:rsidRPr="00F60AED">
              <w:rPr>
                <w:color w:val="000000"/>
                <w:sz w:val="18"/>
                <w:szCs w:val="18"/>
              </w:rPr>
              <w:t>202</w:t>
            </w:r>
            <w:r w:rsidR="00BB19F5" w:rsidRPr="00F60AED">
              <w:rPr>
                <w:color w:val="000000"/>
                <w:sz w:val="18"/>
                <w:szCs w:val="18"/>
              </w:rPr>
              <w:t>5</w:t>
            </w:r>
            <w:r w:rsidRPr="00F60AED">
              <w:rPr>
                <w:color w:val="000000"/>
                <w:sz w:val="18"/>
                <w:szCs w:val="18"/>
              </w:rPr>
              <w:t xml:space="preserve"> года</w:t>
            </w:r>
            <w:r w:rsidRPr="00F60AED">
              <w:rPr>
                <w:color w:val="000000"/>
                <w:sz w:val="18"/>
                <w:szCs w:val="18"/>
              </w:rPr>
              <w:br/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F5D" w:rsidRPr="00F60AED" w:rsidRDefault="002A0F5D" w:rsidP="00205954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Рост (+) / снижение (-) (</w:t>
            </w:r>
            <w:r w:rsidR="00BC48E8" w:rsidRPr="00F60AED">
              <w:rPr>
                <w:color w:val="000000"/>
                <w:sz w:val="18"/>
                <w:szCs w:val="18"/>
              </w:rPr>
              <w:t>202</w:t>
            </w:r>
            <w:r w:rsidR="00BB19F5" w:rsidRPr="00F60AED">
              <w:rPr>
                <w:color w:val="000000"/>
                <w:sz w:val="18"/>
                <w:szCs w:val="18"/>
              </w:rPr>
              <w:t>5</w:t>
            </w:r>
            <w:r w:rsidRPr="00F60AED">
              <w:rPr>
                <w:color w:val="000000"/>
                <w:sz w:val="18"/>
                <w:szCs w:val="18"/>
              </w:rPr>
              <w:t>/</w:t>
            </w:r>
            <w:r w:rsidR="00BC48E8" w:rsidRPr="00F60AED">
              <w:rPr>
                <w:color w:val="000000"/>
                <w:sz w:val="18"/>
                <w:szCs w:val="18"/>
              </w:rPr>
              <w:t>202</w:t>
            </w:r>
            <w:r w:rsidR="00BB19F5" w:rsidRPr="00F60AED">
              <w:rPr>
                <w:color w:val="000000"/>
                <w:sz w:val="18"/>
                <w:szCs w:val="18"/>
              </w:rPr>
              <w:t>4</w:t>
            </w:r>
            <w:r w:rsidRPr="00F60AED">
              <w:rPr>
                <w:color w:val="000000"/>
                <w:sz w:val="18"/>
                <w:szCs w:val="18"/>
              </w:rPr>
              <w:t>)</w:t>
            </w:r>
          </w:p>
        </w:tc>
      </w:tr>
      <w:tr w:rsidR="002D1A20" w:rsidRPr="006521DE" w:rsidTr="003E2C92">
        <w:trPr>
          <w:trHeight w:val="53"/>
        </w:trPr>
        <w:tc>
          <w:tcPr>
            <w:tcW w:w="43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F5D" w:rsidRPr="00F60AED" w:rsidRDefault="002A0F5D" w:rsidP="0020595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F5D" w:rsidRPr="00F60AED" w:rsidRDefault="002A0F5D" w:rsidP="00205954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сумма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F5D" w:rsidRPr="00F60AED" w:rsidRDefault="002A0F5D" w:rsidP="00205954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уд.</w:t>
            </w:r>
            <w:r w:rsidR="001975CD" w:rsidRPr="00F60AED">
              <w:rPr>
                <w:color w:val="000000"/>
                <w:sz w:val="18"/>
                <w:szCs w:val="18"/>
              </w:rPr>
              <w:t xml:space="preserve"> </w:t>
            </w:r>
            <w:r w:rsidRPr="00F60AED">
              <w:rPr>
                <w:color w:val="000000"/>
                <w:sz w:val="18"/>
                <w:szCs w:val="18"/>
              </w:rPr>
              <w:t>вес, %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F5D" w:rsidRPr="00F60AED" w:rsidRDefault="002A0F5D" w:rsidP="00205954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сумма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F5D" w:rsidRPr="00F60AED" w:rsidRDefault="002A0F5D" w:rsidP="00205954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уд.</w:t>
            </w:r>
            <w:r w:rsidR="001975CD" w:rsidRPr="00F60AED">
              <w:rPr>
                <w:color w:val="000000"/>
                <w:sz w:val="18"/>
                <w:szCs w:val="18"/>
              </w:rPr>
              <w:t xml:space="preserve"> </w:t>
            </w:r>
            <w:r w:rsidRPr="00F60AED">
              <w:rPr>
                <w:color w:val="000000"/>
                <w:sz w:val="18"/>
                <w:szCs w:val="18"/>
              </w:rPr>
              <w:t>вес, %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F5D" w:rsidRPr="00F60AED" w:rsidRDefault="002A0F5D" w:rsidP="00205954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сумма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F5D" w:rsidRPr="00F60AED" w:rsidRDefault="002A0F5D" w:rsidP="00205954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%</w:t>
            </w:r>
          </w:p>
        </w:tc>
      </w:tr>
      <w:tr w:rsidR="002D1A20" w:rsidRPr="006521DE" w:rsidTr="003E2C92">
        <w:trPr>
          <w:trHeight w:val="128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F5D" w:rsidRPr="00F60AED" w:rsidRDefault="002A0F5D" w:rsidP="0075055E">
            <w:pPr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 xml:space="preserve">Развитие </w:t>
            </w:r>
            <w:r w:rsidR="0075055E" w:rsidRPr="00F60AED">
              <w:rPr>
                <w:color w:val="000000"/>
                <w:sz w:val="18"/>
                <w:szCs w:val="18"/>
              </w:rPr>
              <w:t>муниципальной службы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D920E1" w:rsidP="00205954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42289,9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6615FF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60AED">
              <w:rPr>
                <w:b/>
                <w:bCs/>
                <w:color w:val="000000"/>
                <w:sz w:val="18"/>
                <w:szCs w:val="18"/>
              </w:rPr>
              <w:t>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BB19F5" w:rsidP="00205954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51591,7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1F1FC1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D645CE" w:rsidP="00205954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9301,8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D645CE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60AED">
              <w:rPr>
                <w:b/>
                <w:bCs/>
                <w:color w:val="000000"/>
                <w:sz w:val="18"/>
                <w:szCs w:val="18"/>
              </w:rPr>
              <w:t>22,0</w:t>
            </w:r>
          </w:p>
        </w:tc>
      </w:tr>
      <w:tr w:rsidR="002D1A20" w:rsidRPr="006521DE" w:rsidTr="003E2C92">
        <w:trPr>
          <w:trHeight w:val="15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F5D" w:rsidRPr="00F60AED" w:rsidRDefault="002A0F5D" w:rsidP="00205954">
            <w:pPr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Развитие образования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D920E1" w:rsidP="00205954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249125,8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6615FF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60AED">
              <w:rPr>
                <w:b/>
                <w:bCs/>
                <w:color w:val="000000"/>
                <w:sz w:val="18"/>
                <w:szCs w:val="18"/>
              </w:rPr>
              <w:t>49,9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1F1FC1" w:rsidP="002059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257775,5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1F1FC1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48,</w:t>
            </w:r>
            <w:r w:rsidR="00CA201C">
              <w:rPr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D645CE" w:rsidP="00205954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4569,0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D645CE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60AED">
              <w:rPr>
                <w:b/>
                <w:bCs/>
                <w:color w:val="000000"/>
                <w:sz w:val="18"/>
                <w:szCs w:val="18"/>
              </w:rPr>
              <w:t>1,8</w:t>
            </w:r>
          </w:p>
        </w:tc>
      </w:tr>
      <w:tr w:rsidR="002D1A20" w:rsidRPr="006521DE" w:rsidTr="003E2C92">
        <w:trPr>
          <w:trHeight w:val="64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F5D" w:rsidRPr="00F60AED" w:rsidRDefault="002A0F5D" w:rsidP="00205954">
            <w:pPr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Развитие культуры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D920E1" w:rsidP="00205954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70894,2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6615FF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60AED">
              <w:rPr>
                <w:b/>
                <w:bCs/>
                <w:color w:val="000000"/>
                <w:sz w:val="18"/>
                <w:szCs w:val="18"/>
              </w:rPr>
              <w:t>14,2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1F1FC1" w:rsidP="002059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68574,5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1F1FC1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D645CE" w:rsidP="00205954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1122,6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D645CE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60AED">
              <w:rPr>
                <w:b/>
                <w:bCs/>
                <w:color w:val="000000"/>
                <w:sz w:val="18"/>
                <w:szCs w:val="18"/>
              </w:rPr>
              <w:t>1,6</w:t>
            </w:r>
          </w:p>
        </w:tc>
      </w:tr>
      <w:tr w:rsidR="002D1A20" w:rsidRPr="006521DE" w:rsidTr="003E2C92">
        <w:trPr>
          <w:trHeight w:val="251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F5D" w:rsidRPr="00F60AED" w:rsidRDefault="002A0F5D" w:rsidP="00D9299A">
            <w:pPr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Социальн</w:t>
            </w:r>
            <w:r w:rsidR="00310BCB" w:rsidRPr="00F60AED">
              <w:rPr>
                <w:color w:val="000000"/>
                <w:sz w:val="18"/>
                <w:szCs w:val="18"/>
              </w:rPr>
              <w:t>ое</w:t>
            </w:r>
            <w:r w:rsidRPr="00F60AED">
              <w:rPr>
                <w:color w:val="000000"/>
                <w:sz w:val="18"/>
                <w:szCs w:val="18"/>
              </w:rPr>
              <w:t xml:space="preserve"> </w:t>
            </w:r>
            <w:r w:rsidR="0075055E" w:rsidRPr="00F60AED">
              <w:rPr>
                <w:color w:val="000000"/>
                <w:sz w:val="18"/>
                <w:szCs w:val="18"/>
              </w:rPr>
              <w:t>разв</w:t>
            </w:r>
            <w:r w:rsidR="00D9299A" w:rsidRPr="00F60AED">
              <w:rPr>
                <w:color w:val="000000"/>
                <w:sz w:val="18"/>
                <w:szCs w:val="18"/>
              </w:rPr>
              <w:t>ити</w:t>
            </w:r>
            <w:r w:rsidR="0075055E" w:rsidRPr="00F60AED">
              <w:rPr>
                <w:color w:val="000000"/>
                <w:sz w:val="18"/>
                <w:szCs w:val="18"/>
              </w:rPr>
              <w:t xml:space="preserve">е и </w:t>
            </w:r>
            <w:r w:rsidRPr="00F60AED">
              <w:rPr>
                <w:color w:val="000000"/>
                <w:sz w:val="18"/>
                <w:szCs w:val="18"/>
              </w:rPr>
              <w:t xml:space="preserve">поддержка </w:t>
            </w:r>
            <w:r w:rsidR="0075055E" w:rsidRPr="00F60AED">
              <w:rPr>
                <w:color w:val="000000"/>
                <w:sz w:val="18"/>
                <w:szCs w:val="18"/>
              </w:rPr>
              <w:t xml:space="preserve"> населения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008EE" w:rsidRPr="00F60AED" w:rsidRDefault="000008EE" w:rsidP="00205954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920E1" w:rsidRPr="00F60AED" w:rsidRDefault="00D920E1" w:rsidP="00205954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11122,0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406" w:rsidRPr="00F60AED" w:rsidRDefault="00055406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:rsidR="006615FF" w:rsidRPr="00F60AED" w:rsidRDefault="006615FF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60AED">
              <w:rPr>
                <w:b/>
                <w:bCs/>
                <w:color w:val="000000"/>
                <w:sz w:val="18"/>
                <w:szCs w:val="18"/>
              </w:rPr>
              <w:t>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45CE" w:rsidRPr="00F60AED" w:rsidRDefault="00D645CE" w:rsidP="00205954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055406" w:rsidRPr="00F60AED" w:rsidRDefault="001F1FC1" w:rsidP="002059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9884,3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6CBA" w:rsidRPr="00F60AED" w:rsidRDefault="00CA201C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6CBA" w:rsidRPr="00F60AED" w:rsidRDefault="00BE6CBA" w:rsidP="00205954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645CE" w:rsidRPr="00F60AED" w:rsidRDefault="00D645CE" w:rsidP="00205954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596,5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6CBA" w:rsidRPr="00F60AED" w:rsidRDefault="00BE6CBA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:rsidR="00D645CE" w:rsidRPr="00F60AED" w:rsidRDefault="00D645CE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60AED">
              <w:rPr>
                <w:b/>
                <w:bCs/>
                <w:color w:val="000000"/>
                <w:sz w:val="18"/>
                <w:szCs w:val="18"/>
              </w:rPr>
              <w:t>5,4</w:t>
            </w:r>
          </w:p>
        </w:tc>
      </w:tr>
      <w:tr w:rsidR="002D1A20" w:rsidRPr="006521DE" w:rsidTr="003E2C92">
        <w:trPr>
          <w:trHeight w:val="317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F5D" w:rsidRPr="00F60AED" w:rsidRDefault="00D9299A" w:rsidP="00205954">
            <w:pPr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Управление муниципальными финансами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D920E1" w:rsidP="00205954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41295,5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6615FF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60AED">
              <w:rPr>
                <w:b/>
                <w:bCs/>
                <w:color w:val="000000"/>
                <w:sz w:val="18"/>
                <w:szCs w:val="18"/>
              </w:rPr>
              <w:t>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1F1FC1" w:rsidP="002059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48462,8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CA201C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D645CE" w:rsidP="00205954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7269,5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D645CE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60AED">
              <w:rPr>
                <w:b/>
                <w:bCs/>
                <w:color w:val="000000"/>
                <w:sz w:val="18"/>
                <w:szCs w:val="18"/>
              </w:rPr>
              <w:t>17,6</w:t>
            </w:r>
          </w:p>
        </w:tc>
      </w:tr>
      <w:tr w:rsidR="002D1A20" w:rsidRPr="006521DE" w:rsidTr="003E2C92">
        <w:trPr>
          <w:trHeight w:val="40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F5D" w:rsidRPr="00F60AED" w:rsidRDefault="002A0F5D" w:rsidP="00205954">
            <w:pPr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Обеспечение безопасности и жизнедеятельности населения Кировской области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0259E" w:rsidRPr="00F60AED" w:rsidRDefault="0020259E" w:rsidP="00205954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645CE" w:rsidRPr="00F60AED" w:rsidRDefault="00D645CE" w:rsidP="00205954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920E1" w:rsidRPr="00F60AED" w:rsidRDefault="00D920E1" w:rsidP="00205954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4227,6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3B2D" w:rsidRPr="00F60AED" w:rsidRDefault="00073B2D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:rsidR="00D645CE" w:rsidRPr="00F60AED" w:rsidRDefault="00D645CE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:rsidR="006615FF" w:rsidRPr="00F60AED" w:rsidRDefault="006615FF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60AED">
              <w:rPr>
                <w:b/>
                <w:bCs/>
                <w:color w:val="000000"/>
                <w:sz w:val="18"/>
                <w:szCs w:val="18"/>
              </w:rPr>
              <w:t>0,8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45CE" w:rsidRPr="00F60AED" w:rsidRDefault="00D645CE" w:rsidP="00205954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645CE" w:rsidRPr="00F60AED" w:rsidRDefault="00D645CE" w:rsidP="00205954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301378" w:rsidRPr="00F60AED" w:rsidRDefault="001F1FC1" w:rsidP="002059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3743,3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3B2D" w:rsidRDefault="00073B2D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:rsidR="00CA201C" w:rsidRPr="00F60AED" w:rsidRDefault="00CA201C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3B2D" w:rsidRPr="00F60AED" w:rsidRDefault="00073B2D" w:rsidP="00205954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645CE" w:rsidRPr="00F60AED" w:rsidRDefault="00D645CE" w:rsidP="00205954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645CE" w:rsidRPr="00F60AED" w:rsidRDefault="00D645CE" w:rsidP="00205954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525,7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3B2D" w:rsidRPr="00F60AED" w:rsidRDefault="00073B2D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:rsidR="00D645CE" w:rsidRPr="00F60AED" w:rsidRDefault="00D645CE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:rsidR="00D645CE" w:rsidRPr="00F60AED" w:rsidRDefault="00D645CE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60AED">
              <w:rPr>
                <w:b/>
                <w:bCs/>
                <w:color w:val="000000"/>
                <w:sz w:val="18"/>
                <w:szCs w:val="18"/>
              </w:rPr>
              <w:t>12,4</w:t>
            </w:r>
          </w:p>
        </w:tc>
      </w:tr>
      <w:tr w:rsidR="002D1A20" w:rsidRPr="006521DE" w:rsidTr="003E2C92">
        <w:trPr>
          <w:trHeight w:val="139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F5D" w:rsidRPr="00F60AED" w:rsidRDefault="002A0F5D" w:rsidP="0075055E">
            <w:pPr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 xml:space="preserve">Развитие </w:t>
            </w:r>
            <w:r w:rsidR="0075055E" w:rsidRPr="00F60AED">
              <w:rPr>
                <w:color w:val="000000"/>
                <w:sz w:val="18"/>
                <w:szCs w:val="18"/>
              </w:rPr>
              <w:t>коммунальной, жилищной,</w:t>
            </w:r>
            <w:r w:rsidR="00D9299A" w:rsidRPr="00F60AED">
              <w:rPr>
                <w:color w:val="000000"/>
                <w:sz w:val="18"/>
                <w:szCs w:val="18"/>
              </w:rPr>
              <w:t xml:space="preserve"> </w:t>
            </w:r>
            <w:r w:rsidRPr="00F60AED">
              <w:rPr>
                <w:color w:val="000000"/>
                <w:sz w:val="18"/>
                <w:szCs w:val="18"/>
              </w:rPr>
              <w:t>транспортной</w:t>
            </w:r>
            <w:r w:rsidR="00D9299A" w:rsidRPr="00F60AED">
              <w:rPr>
                <w:color w:val="000000"/>
                <w:sz w:val="18"/>
                <w:szCs w:val="18"/>
              </w:rPr>
              <w:t xml:space="preserve"> </w:t>
            </w:r>
            <w:r w:rsidRPr="00F60AED">
              <w:rPr>
                <w:color w:val="000000"/>
                <w:sz w:val="18"/>
                <w:szCs w:val="18"/>
              </w:rPr>
              <w:t xml:space="preserve"> </w:t>
            </w:r>
            <w:r w:rsidR="0075055E" w:rsidRPr="00F60AED">
              <w:rPr>
                <w:color w:val="000000"/>
                <w:sz w:val="18"/>
                <w:szCs w:val="18"/>
              </w:rPr>
              <w:t>инфраструктуры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A7063" w:rsidRPr="00F60AED" w:rsidRDefault="00FA7063" w:rsidP="00205954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920E1" w:rsidRPr="00F60AED" w:rsidRDefault="00D920E1" w:rsidP="00205954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67342,0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55406" w:rsidRPr="00F60AED" w:rsidRDefault="00055406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:rsidR="006615FF" w:rsidRPr="00F60AED" w:rsidRDefault="006615FF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60AED">
              <w:rPr>
                <w:b/>
                <w:bCs/>
                <w:color w:val="000000"/>
                <w:sz w:val="18"/>
                <w:szCs w:val="18"/>
              </w:rPr>
              <w:t>13,5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645CE" w:rsidRPr="00F60AED" w:rsidRDefault="00D645CE" w:rsidP="00205954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055406" w:rsidRPr="00F60AED" w:rsidRDefault="001F1FC1" w:rsidP="002059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62189,3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6CBA" w:rsidRPr="00F60AED" w:rsidRDefault="00CA201C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E7767" w:rsidRPr="00F60AED" w:rsidRDefault="00BE7767" w:rsidP="00205954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D645CE" w:rsidRPr="00F60AED" w:rsidRDefault="00D645CE" w:rsidP="00205954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5172,7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73B2D" w:rsidRPr="00F60AED" w:rsidRDefault="00073B2D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:rsidR="00D645CE" w:rsidRPr="00F60AED" w:rsidRDefault="00D645CE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60AED">
              <w:rPr>
                <w:b/>
                <w:bCs/>
                <w:color w:val="000000"/>
                <w:sz w:val="18"/>
                <w:szCs w:val="18"/>
              </w:rPr>
              <w:t>7,7</w:t>
            </w:r>
          </w:p>
        </w:tc>
      </w:tr>
      <w:tr w:rsidR="002D1A20" w:rsidRPr="006521DE" w:rsidTr="003E2C92">
        <w:trPr>
          <w:trHeight w:val="23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A0F5D" w:rsidRPr="00F60AED" w:rsidRDefault="00EA43F7" w:rsidP="00205954">
            <w:pPr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Управление имуществом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D920E1" w:rsidP="00205954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1346,7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6615FF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60AED">
              <w:rPr>
                <w:b/>
                <w:bCs/>
                <w:color w:val="000000"/>
                <w:sz w:val="18"/>
                <w:szCs w:val="18"/>
              </w:rPr>
              <w:t>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1F1FC1" w:rsidP="002059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20627,7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CA201C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D645CE" w:rsidP="00205954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246,7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D645CE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60AED">
              <w:rPr>
                <w:b/>
                <w:bCs/>
                <w:color w:val="000000"/>
                <w:sz w:val="18"/>
                <w:szCs w:val="18"/>
              </w:rPr>
              <w:t>18,3</w:t>
            </w:r>
          </w:p>
        </w:tc>
      </w:tr>
      <w:tr w:rsidR="00F2672B" w:rsidRPr="006521DE" w:rsidTr="003E2C92">
        <w:trPr>
          <w:trHeight w:val="23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672B" w:rsidRPr="00F60AED" w:rsidRDefault="00F2672B" w:rsidP="00205954">
            <w:pPr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Охрана окружающей среды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672B" w:rsidRPr="00F60AED" w:rsidRDefault="00D920E1" w:rsidP="00205954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5303,4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672B" w:rsidRPr="00F60AED" w:rsidRDefault="00CB653E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60AED">
              <w:rPr>
                <w:b/>
                <w:bCs/>
                <w:color w:val="000000"/>
                <w:sz w:val="18"/>
                <w:szCs w:val="18"/>
              </w:rPr>
              <w:t>1,1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672B" w:rsidRPr="00F60AED" w:rsidRDefault="00BB19F5" w:rsidP="00205954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1936,9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672B" w:rsidRPr="00F60AED" w:rsidRDefault="00CA201C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672B" w:rsidRPr="00F60AED" w:rsidRDefault="00CB653E" w:rsidP="00205954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3366,5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2672B" w:rsidRPr="00F60AED" w:rsidRDefault="00CB653E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60AED">
              <w:rPr>
                <w:b/>
                <w:bCs/>
                <w:color w:val="000000"/>
                <w:sz w:val="18"/>
                <w:szCs w:val="18"/>
              </w:rPr>
              <w:t>63,5</w:t>
            </w:r>
          </w:p>
        </w:tc>
      </w:tr>
      <w:tr w:rsidR="001F1FC1" w:rsidRPr="006521DE" w:rsidTr="003E2C92">
        <w:trPr>
          <w:trHeight w:val="23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1FC1" w:rsidRPr="00F60AED" w:rsidRDefault="001F1FC1" w:rsidP="00205954">
            <w:pPr>
              <w:rPr>
                <w:color w:val="000000"/>
                <w:sz w:val="18"/>
                <w:szCs w:val="18"/>
              </w:rPr>
            </w:pPr>
            <w:r w:rsidRPr="001F1FC1">
              <w:rPr>
                <w:color w:val="000000"/>
                <w:sz w:val="18"/>
                <w:szCs w:val="18"/>
              </w:rPr>
              <w:t>Профилактика терроризма и экстремизма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1FC1" w:rsidRPr="00F60AED" w:rsidRDefault="001F1FC1" w:rsidP="0020595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1FC1" w:rsidRPr="00F60AED" w:rsidRDefault="001F1FC1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1FC1" w:rsidRPr="00F60AED" w:rsidRDefault="001F1FC1" w:rsidP="00205954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1010,0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1FC1" w:rsidRPr="00F60AED" w:rsidRDefault="00CA201C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1FC1" w:rsidRPr="00F60AED" w:rsidRDefault="001F1FC1" w:rsidP="0020595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F1FC1" w:rsidRPr="00F60AED" w:rsidRDefault="001F1FC1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5C3423" w:rsidRPr="006521DE" w:rsidTr="003E2C92">
        <w:trPr>
          <w:trHeight w:val="232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3423" w:rsidRPr="00F60AED" w:rsidRDefault="005C3423" w:rsidP="00205954">
            <w:pPr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 xml:space="preserve">Развитие экономического потенциала и формирование благоприятного инвестиционного климата в </w:t>
            </w:r>
            <w:proofErr w:type="spellStart"/>
            <w:r w:rsidRPr="00F60AED">
              <w:rPr>
                <w:color w:val="000000"/>
                <w:sz w:val="18"/>
                <w:szCs w:val="18"/>
              </w:rPr>
              <w:t>Кильмезском</w:t>
            </w:r>
            <w:proofErr w:type="spellEnd"/>
            <w:r w:rsidRPr="00F60AED">
              <w:rPr>
                <w:color w:val="000000"/>
                <w:sz w:val="18"/>
                <w:szCs w:val="18"/>
              </w:rPr>
              <w:t xml:space="preserve"> районе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423" w:rsidRPr="00F60AED" w:rsidRDefault="005C3423" w:rsidP="0020595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423" w:rsidRPr="00F60AED" w:rsidRDefault="005C3423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:rsidR="00CB653E" w:rsidRPr="00F60AED" w:rsidRDefault="00CB653E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:rsidR="00CB653E" w:rsidRPr="00F60AED" w:rsidRDefault="00CB653E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:rsidR="006615FF" w:rsidRPr="00F60AED" w:rsidRDefault="006615FF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B653E" w:rsidRPr="00F60AED" w:rsidRDefault="00CB653E" w:rsidP="00205954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CB653E" w:rsidRPr="00F60AED" w:rsidRDefault="00CB653E" w:rsidP="00205954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CB653E" w:rsidRPr="00F60AED" w:rsidRDefault="00CB653E" w:rsidP="00205954">
            <w:pPr>
              <w:jc w:val="center"/>
              <w:rPr>
                <w:color w:val="000000"/>
                <w:sz w:val="18"/>
                <w:szCs w:val="18"/>
              </w:rPr>
            </w:pPr>
          </w:p>
          <w:p w:rsidR="005C3423" w:rsidRPr="00F60AED" w:rsidRDefault="00BB19F5" w:rsidP="00205954">
            <w:pPr>
              <w:jc w:val="center"/>
              <w:rPr>
                <w:color w:val="000000"/>
                <w:sz w:val="18"/>
                <w:szCs w:val="18"/>
              </w:rPr>
            </w:pPr>
            <w:r w:rsidRPr="00F60AED">
              <w:rPr>
                <w:color w:val="000000"/>
                <w:sz w:val="18"/>
                <w:szCs w:val="18"/>
              </w:rPr>
              <w:t>4086,4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423" w:rsidRDefault="005C3423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:rsidR="00CA201C" w:rsidRDefault="00CA201C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  <w:p w:rsidR="00CA201C" w:rsidRPr="00F60AED" w:rsidRDefault="00CA201C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423" w:rsidRPr="00F60AED" w:rsidRDefault="005C3423" w:rsidP="00205954">
            <w:pPr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3423" w:rsidRPr="00F60AED" w:rsidRDefault="005C3423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2D1A20" w:rsidRPr="006521DE" w:rsidTr="003E2C92">
        <w:trPr>
          <w:trHeight w:val="160"/>
        </w:trPr>
        <w:tc>
          <w:tcPr>
            <w:tcW w:w="43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A0F5D" w:rsidRPr="00F60AED" w:rsidRDefault="002A0F5D" w:rsidP="00205954">
            <w:pPr>
              <w:rPr>
                <w:bCs/>
                <w:color w:val="000000"/>
                <w:sz w:val="18"/>
                <w:szCs w:val="18"/>
              </w:rPr>
            </w:pPr>
            <w:r w:rsidRPr="00F60AED">
              <w:rPr>
                <w:bCs/>
                <w:color w:val="000000"/>
                <w:sz w:val="18"/>
                <w:szCs w:val="18"/>
              </w:rPr>
              <w:t>ИТОГО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D920E1" w:rsidP="00205954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60AED">
              <w:rPr>
                <w:bCs/>
                <w:color w:val="000000"/>
                <w:sz w:val="18"/>
                <w:szCs w:val="18"/>
              </w:rPr>
              <w:t>498947,2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6615FF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60AED">
              <w:rPr>
                <w:b/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1F1FC1" w:rsidP="00205954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>
              <w:rPr>
                <w:bCs/>
                <w:color w:val="000000"/>
                <w:sz w:val="18"/>
                <w:szCs w:val="18"/>
              </w:rPr>
              <w:t>529882,4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6615FF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60AED">
              <w:rPr>
                <w:b/>
                <w:b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CB653E" w:rsidP="00205954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F60AED">
              <w:rPr>
                <w:bCs/>
                <w:color w:val="000000"/>
                <w:sz w:val="18"/>
                <w:szCs w:val="18"/>
              </w:rPr>
              <w:t>9247,4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A0F5D" w:rsidRPr="00F60AED" w:rsidRDefault="00CB653E" w:rsidP="00205954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F60AED">
              <w:rPr>
                <w:b/>
                <w:bCs/>
                <w:color w:val="000000"/>
                <w:sz w:val="18"/>
                <w:szCs w:val="18"/>
              </w:rPr>
              <w:t>1,8</w:t>
            </w:r>
          </w:p>
        </w:tc>
      </w:tr>
    </w:tbl>
    <w:p w:rsidR="00917680" w:rsidRDefault="00917680" w:rsidP="00C86FD3">
      <w:pPr>
        <w:ind w:firstLine="708"/>
        <w:jc w:val="both"/>
        <w:rPr>
          <w:sz w:val="28"/>
          <w:szCs w:val="28"/>
        </w:rPr>
      </w:pPr>
      <w:bookmarkStart w:id="6" w:name="_Hlk56759026"/>
    </w:p>
    <w:p w:rsidR="00FF0AFE" w:rsidRPr="00F60AED" w:rsidRDefault="00775497" w:rsidP="00775497">
      <w:pPr>
        <w:ind w:left="-567" w:right="-284"/>
        <w:jc w:val="both"/>
        <w:rPr>
          <w:sz w:val="27"/>
          <w:szCs w:val="27"/>
        </w:rPr>
      </w:pPr>
      <w:r w:rsidRPr="00F60AED">
        <w:rPr>
          <w:sz w:val="27"/>
          <w:szCs w:val="27"/>
        </w:rPr>
        <w:t xml:space="preserve">       </w:t>
      </w:r>
      <w:r w:rsidR="00A25397" w:rsidRPr="00F60AED">
        <w:rPr>
          <w:sz w:val="27"/>
          <w:szCs w:val="27"/>
        </w:rPr>
        <w:t>В  бюджет</w:t>
      </w:r>
      <w:r w:rsidR="008852F0" w:rsidRPr="00F60AED">
        <w:rPr>
          <w:sz w:val="27"/>
          <w:szCs w:val="27"/>
        </w:rPr>
        <w:t>е</w:t>
      </w:r>
      <w:r w:rsidR="00A25397" w:rsidRPr="00F60AED">
        <w:rPr>
          <w:sz w:val="27"/>
          <w:szCs w:val="27"/>
        </w:rPr>
        <w:t xml:space="preserve"> на </w:t>
      </w:r>
      <w:r w:rsidR="00BC48E8" w:rsidRPr="00F60AED">
        <w:rPr>
          <w:sz w:val="27"/>
          <w:szCs w:val="27"/>
        </w:rPr>
        <w:t>202</w:t>
      </w:r>
      <w:r w:rsidR="00B92D82">
        <w:rPr>
          <w:sz w:val="27"/>
          <w:szCs w:val="27"/>
        </w:rPr>
        <w:t>7</w:t>
      </w:r>
      <w:r w:rsidR="006633DD" w:rsidRPr="00F60AED">
        <w:rPr>
          <w:sz w:val="27"/>
          <w:szCs w:val="27"/>
        </w:rPr>
        <w:t xml:space="preserve"> </w:t>
      </w:r>
      <w:r w:rsidR="00A25397" w:rsidRPr="00F60AED">
        <w:rPr>
          <w:sz w:val="27"/>
          <w:szCs w:val="27"/>
        </w:rPr>
        <w:t xml:space="preserve"> год</w:t>
      </w:r>
      <w:r w:rsidR="00B769D7" w:rsidRPr="00F60AED">
        <w:rPr>
          <w:sz w:val="27"/>
          <w:szCs w:val="27"/>
        </w:rPr>
        <w:t xml:space="preserve"> </w:t>
      </w:r>
      <w:r w:rsidR="00A25397" w:rsidRPr="00F60AED">
        <w:rPr>
          <w:sz w:val="27"/>
          <w:szCs w:val="27"/>
        </w:rPr>
        <w:t xml:space="preserve"> на реализацию </w:t>
      </w:r>
      <w:r w:rsidR="001545CC" w:rsidRPr="00F60AED">
        <w:rPr>
          <w:sz w:val="27"/>
          <w:szCs w:val="27"/>
        </w:rPr>
        <w:t>1</w:t>
      </w:r>
      <w:r w:rsidR="00B92D82">
        <w:rPr>
          <w:sz w:val="27"/>
          <w:szCs w:val="27"/>
        </w:rPr>
        <w:t>1</w:t>
      </w:r>
      <w:r w:rsidR="00B70875" w:rsidRPr="00F60AED">
        <w:rPr>
          <w:sz w:val="27"/>
          <w:szCs w:val="27"/>
        </w:rPr>
        <w:t xml:space="preserve"> </w:t>
      </w:r>
      <w:r w:rsidR="002C4193" w:rsidRPr="00F60AED">
        <w:rPr>
          <w:sz w:val="27"/>
          <w:szCs w:val="27"/>
        </w:rPr>
        <w:t>муниципаль</w:t>
      </w:r>
      <w:r w:rsidR="00A25397" w:rsidRPr="00F60AED">
        <w:rPr>
          <w:sz w:val="27"/>
          <w:szCs w:val="27"/>
        </w:rPr>
        <w:t>ных</w:t>
      </w:r>
      <w:r w:rsidR="002C4193" w:rsidRPr="00F60AED">
        <w:rPr>
          <w:sz w:val="27"/>
          <w:szCs w:val="27"/>
        </w:rPr>
        <w:t xml:space="preserve"> </w:t>
      </w:r>
      <w:r w:rsidR="00A25397" w:rsidRPr="00F60AED">
        <w:rPr>
          <w:sz w:val="27"/>
          <w:szCs w:val="27"/>
        </w:rPr>
        <w:t xml:space="preserve"> программ запланированы средства </w:t>
      </w:r>
      <w:r w:rsidR="000661B5" w:rsidRPr="00F60AED">
        <w:rPr>
          <w:sz w:val="27"/>
          <w:szCs w:val="27"/>
        </w:rPr>
        <w:t xml:space="preserve">в сумме </w:t>
      </w:r>
      <w:r w:rsidR="00B92D82">
        <w:rPr>
          <w:sz w:val="27"/>
          <w:szCs w:val="27"/>
        </w:rPr>
        <w:t>600</w:t>
      </w:r>
      <w:r w:rsidR="00CC7234">
        <w:rPr>
          <w:sz w:val="27"/>
          <w:szCs w:val="27"/>
        </w:rPr>
        <w:t>095,2</w:t>
      </w:r>
      <w:r w:rsidR="000661B5" w:rsidRPr="00F60AED">
        <w:rPr>
          <w:sz w:val="27"/>
          <w:szCs w:val="27"/>
        </w:rPr>
        <w:t xml:space="preserve"> тыс. рублей или</w:t>
      </w:r>
      <w:r w:rsidR="00B769D7" w:rsidRPr="00F60AED">
        <w:rPr>
          <w:sz w:val="27"/>
          <w:szCs w:val="27"/>
        </w:rPr>
        <w:t xml:space="preserve"> </w:t>
      </w:r>
      <w:r w:rsidR="000661B5" w:rsidRPr="00F60AED">
        <w:rPr>
          <w:sz w:val="27"/>
          <w:szCs w:val="27"/>
        </w:rPr>
        <w:t xml:space="preserve"> 9</w:t>
      </w:r>
      <w:r w:rsidR="009D798A" w:rsidRPr="00F60AED">
        <w:rPr>
          <w:sz w:val="27"/>
          <w:szCs w:val="27"/>
        </w:rPr>
        <w:t>9,8</w:t>
      </w:r>
      <w:r w:rsidR="000661B5" w:rsidRPr="00F60AED">
        <w:rPr>
          <w:sz w:val="27"/>
          <w:szCs w:val="27"/>
        </w:rPr>
        <w:t xml:space="preserve"> </w:t>
      </w:r>
      <w:r w:rsidRPr="00F60AED">
        <w:rPr>
          <w:sz w:val="27"/>
          <w:szCs w:val="27"/>
        </w:rPr>
        <w:t>процентов</w:t>
      </w:r>
      <w:r w:rsidR="003E2C92" w:rsidRPr="00F60AED">
        <w:rPr>
          <w:sz w:val="27"/>
          <w:szCs w:val="27"/>
        </w:rPr>
        <w:t xml:space="preserve"> от общего объема расходов бюджета</w:t>
      </w:r>
      <w:r w:rsidR="000661B5" w:rsidRPr="00F60AED">
        <w:rPr>
          <w:sz w:val="27"/>
          <w:szCs w:val="27"/>
        </w:rPr>
        <w:t xml:space="preserve">, на </w:t>
      </w:r>
      <w:r w:rsidR="00BC48E8" w:rsidRPr="00F60AED">
        <w:rPr>
          <w:sz w:val="27"/>
          <w:szCs w:val="27"/>
        </w:rPr>
        <w:t>202</w:t>
      </w:r>
      <w:r w:rsidRPr="00F60AED">
        <w:rPr>
          <w:sz w:val="27"/>
          <w:szCs w:val="27"/>
        </w:rPr>
        <w:t>7</w:t>
      </w:r>
      <w:r w:rsidR="000661B5" w:rsidRPr="00F60AED">
        <w:rPr>
          <w:sz w:val="27"/>
          <w:szCs w:val="27"/>
        </w:rPr>
        <w:t xml:space="preserve"> год в сумме </w:t>
      </w:r>
      <w:r w:rsidR="00CC7234">
        <w:rPr>
          <w:sz w:val="27"/>
          <w:szCs w:val="27"/>
        </w:rPr>
        <w:t>606286,9</w:t>
      </w:r>
      <w:r w:rsidR="000661B5" w:rsidRPr="00F60AED">
        <w:rPr>
          <w:sz w:val="27"/>
          <w:szCs w:val="27"/>
        </w:rPr>
        <w:t xml:space="preserve"> тыс. рублей или</w:t>
      </w:r>
      <w:r w:rsidR="00B769D7" w:rsidRPr="00F60AED">
        <w:rPr>
          <w:sz w:val="27"/>
          <w:szCs w:val="27"/>
        </w:rPr>
        <w:t xml:space="preserve"> </w:t>
      </w:r>
      <w:r w:rsidR="000661B5" w:rsidRPr="00F60AED">
        <w:rPr>
          <w:sz w:val="27"/>
          <w:szCs w:val="27"/>
        </w:rPr>
        <w:t xml:space="preserve"> 9</w:t>
      </w:r>
      <w:r w:rsidR="009D798A" w:rsidRPr="00F60AED">
        <w:rPr>
          <w:sz w:val="27"/>
          <w:szCs w:val="27"/>
        </w:rPr>
        <w:t>9</w:t>
      </w:r>
      <w:r w:rsidR="00FF0AFE" w:rsidRPr="00F60AED">
        <w:rPr>
          <w:sz w:val="27"/>
          <w:szCs w:val="27"/>
        </w:rPr>
        <w:t>,8</w:t>
      </w:r>
      <w:r w:rsidR="000661B5" w:rsidRPr="00F60AED">
        <w:rPr>
          <w:sz w:val="27"/>
          <w:szCs w:val="27"/>
        </w:rPr>
        <w:t xml:space="preserve"> </w:t>
      </w:r>
      <w:r w:rsidRPr="00F60AED">
        <w:rPr>
          <w:sz w:val="27"/>
          <w:szCs w:val="27"/>
        </w:rPr>
        <w:t>процентов</w:t>
      </w:r>
      <w:r w:rsidR="000661B5" w:rsidRPr="00F60AED">
        <w:rPr>
          <w:sz w:val="27"/>
          <w:szCs w:val="27"/>
        </w:rPr>
        <w:t>.</w:t>
      </w:r>
    </w:p>
    <w:bookmarkEnd w:id="6"/>
    <w:p w:rsidR="00BE16A5" w:rsidRPr="00F60AED" w:rsidRDefault="003F01EE" w:rsidP="00BC32EE">
      <w:pPr>
        <w:pStyle w:val="a6"/>
        <w:spacing w:before="0" w:beforeAutospacing="0" w:after="0" w:afterAutospacing="0"/>
        <w:ind w:left="-567" w:right="-284"/>
        <w:jc w:val="center"/>
        <w:rPr>
          <w:i/>
          <w:iCs/>
          <w:sz w:val="27"/>
          <w:szCs w:val="27"/>
        </w:rPr>
      </w:pPr>
      <w:r w:rsidRPr="00F60AED">
        <w:rPr>
          <w:rStyle w:val="a7"/>
          <w:i/>
          <w:iCs/>
          <w:sz w:val="27"/>
          <w:szCs w:val="27"/>
        </w:rPr>
        <w:t xml:space="preserve">6. </w:t>
      </w:r>
      <w:r w:rsidR="00BE16A5" w:rsidRPr="00F60AED">
        <w:rPr>
          <w:rStyle w:val="a7"/>
          <w:i/>
          <w:iCs/>
          <w:sz w:val="27"/>
          <w:szCs w:val="27"/>
        </w:rPr>
        <w:t>Межбюджетные трансферты</w:t>
      </w:r>
    </w:p>
    <w:p w:rsidR="009D6DE7" w:rsidRPr="00F60AED" w:rsidRDefault="009D6DE7" w:rsidP="00BC32EE">
      <w:pPr>
        <w:pStyle w:val="a9"/>
        <w:widowControl w:val="0"/>
        <w:spacing w:after="0" w:line="240" w:lineRule="auto"/>
        <w:ind w:left="-567" w:right="-284"/>
        <w:jc w:val="both"/>
        <w:rPr>
          <w:rFonts w:ascii="Times New Roman" w:hAnsi="Times New Roman"/>
          <w:sz w:val="27"/>
          <w:szCs w:val="27"/>
        </w:rPr>
      </w:pPr>
      <w:r w:rsidRPr="00F60AED">
        <w:rPr>
          <w:rFonts w:ascii="Times New Roman" w:hAnsi="Times New Roman"/>
          <w:sz w:val="27"/>
          <w:szCs w:val="27"/>
        </w:rPr>
        <w:t xml:space="preserve">Объем дотации на выравнивание бюджетной обеспеченности из фонда финансовой поддержки муниципального района (далее – дотация) за счет средств местного бюджета определен в сумме </w:t>
      </w:r>
      <w:r w:rsidR="00775497" w:rsidRPr="00F60AED">
        <w:rPr>
          <w:rFonts w:ascii="Times New Roman" w:hAnsi="Times New Roman"/>
          <w:sz w:val="27"/>
          <w:szCs w:val="27"/>
        </w:rPr>
        <w:t>15621,0</w:t>
      </w:r>
      <w:r w:rsidRPr="00F60AED">
        <w:rPr>
          <w:rFonts w:ascii="Times New Roman" w:hAnsi="Times New Roman"/>
          <w:sz w:val="27"/>
          <w:szCs w:val="27"/>
        </w:rPr>
        <w:t xml:space="preserve"> тыс. рублей</w:t>
      </w:r>
      <w:r w:rsidR="002D50D6" w:rsidRPr="00F60AED">
        <w:rPr>
          <w:rFonts w:ascii="Times New Roman" w:hAnsi="Times New Roman"/>
          <w:sz w:val="27"/>
          <w:szCs w:val="27"/>
        </w:rPr>
        <w:t>,</w:t>
      </w:r>
      <w:r w:rsidR="007E0B41" w:rsidRPr="00F60AED">
        <w:rPr>
          <w:rFonts w:ascii="Times New Roman" w:hAnsi="Times New Roman"/>
          <w:sz w:val="27"/>
          <w:szCs w:val="27"/>
        </w:rPr>
        <w:t xml:space="preserve"> на </w:t>
      </w:r>
      <w:r w:rsidR="00BC48E8" w:rsidRPr="00F60AED">
        <w:rPr>
          <w:rFonts w:ascii="Times New Roman" w:hAnsi="Times New Roman"/>
          <w:sz w:val="27"/>
          <w:szCs w:val="27"/>
        </w:rPr>
        <w:t>202</w:t>
      </w:r>
      <w:r w:rsidR="00BC32EE" w:rsidRPr="00F60AED">
        <w:rPr>
          <w:rFonts w:ascii="Times New Roman" w:hAnsi="Times New Roman"/>
          <w:sz w:val="27"/>
          <w:szCs w:val="27"/>
        </w:rPr>
        <w:t>6</w:t>
      </w:r>
      <w:r w:rsidR="007E0B41" w:rsidRPr="00F60AED">
        <w:rPr>
          <w:rFonts w:ascii="Times New Roman" w:hAnsi="Times New Roman"/>
          <w:sz w:val="27"/>
          <w:szCs w:val="27"/>
        </w:rPr>
        <w:t xml:space="preserve"> и </w:t>
      </w:r>
      <w:r w:rsidR="00BC48E8" w:rsidRPr="00F60AED">
        <w:rPr>
          <w:rFonts w:ascii="Times New Roman" w:hAnsi="Times New Roman"/>
          <w:sz w:val="27"/>
          <w:szCs w:val="27"/>
        </w:rPr>
        <w:t>202</w:t>
      </w:r>
      <w:r w:rsidR="00BC32EE" w:rsidRPr="00F60AED">
        <w:rPr>
          <w:rFonts w:ascii="Times New Roman" w:hAnsi="Times New Roman"/>
          <w:sz w:val="27"/>
          <w:szCs w:val="27"/>
        </w:rPr>
        <w:t>7</w:t>
      </w:r>
      <w:r w:rsidR="007E0B41" w:rsidRPr="00F60AED">
        <w:rPr>
          <w:rFonts w:ascii="Times New Roman" w:hAnsi="Times New Roman"/>
          <w:sz w:val="27"/>
          <w:szCs w:val="27"/>
        </w:rPr>
        <w:t xml:space="preserve"> годы расходы по данному разделу составят соответственно </w:t>
      </w:r>
      <w:r w:rsidR="00BC32EE" w:rsidRPr="00F60AED">
        <w:rPr>
          <w:rFonts w:ascii="Times New Roman" w:hAnsi="Times New Roman"/>
          <w:sz w:val="27"/>
          <w:szCs w:val="27"/>
        </w:rPr>
        <w:t>13491,0</w:t>
      </w:r>
      <w:r w:rsidR="00FD4B71" w:rsidRPr="00F60AED">
        <w:rPr>
          <w:rFonts w:ascii="Times New Roman" w:hAnsi="Times New Roman"/>
          <w:sz w:val="27"/>
          <w:szCs w:val="27"/>
        </w:rPr>
        <w:t xml:space="preserve"> </w:t>
      </w:r>
      <w:r w:rsidR="007E0B41" w:rsidRPr="00F60AED">
        <w:rPr>
          <w:rFonts w:ascii="Times New Roman" w:hAnsi="Times New Roman"/>
          <w:sz w:val="27"/>
          <w:szCs w:val="27"/>
        </w:rPr>
        <w:t>тыс.</w:t>
      </w:r>
      <w:r w:rsidR="00917680" w:rsidRPr="00F60AED">
        <w:rPr>
          <w:rFonts w:ascii="Times New Roman" w:hAnsi="Times New Roman"/>
          <w:sz w:val="27"/>
          <w:szCs w:val="27"/>
        </w:rPr>
        <w:t xml:space="preserve"> </w:t>
      </w:r>
      <w:r w:rsidR="007E0B41" w:rsidRPr="00F60AED">
        <w:rPr>
          <w:rFonts w:ascii="Times New Roman" w:hAnsi="Times New Roman"/>
          <w:sz w:val="27"/>
          <w:szCs w:val="27"/>
        </w:rPr>
        <w:t xml:space="preserve">рублей и </w:t>
      </w:r>
      <w:r w:rsidR="00BC32EE" w:rsidRPr="00F60AED">
        <w:rPr>
          <w:rFonts w:ascii="Times New Roman" w:hAnsi="Times New Roman"/>
          <w:sz w:val="27"/>
          <w:szCs w:val="27"/>
        </w:rPr>
        <w:t>14070,7</w:t>
      </w:r>
      <w:r w:rsidR="00FD4B71" w:rsidRPr="00F60AED">
        <w:rPr>
          <w:rFonts w:ascii="Times New Roman" w:hAnsi="Times New Roman"/>
          <w:sz w:val="27"/>
          <w:szCs w:val="27"/>
        </w:rPr>
        <w:t xml:space="preserve"> </w:t>
      </w:r>
      <w:r w:rsidR="007E0B41" w:rsidRPr="00F60AED">
        <w:rPr>
          <w:rFonts w:ascii="Times New Roman" w:hAnsi="Times New Roman"/>
          <w:sz w:val="27"/>
          <w:szCs w:val="27"/>
        </w:rPr>
        <w:t>тыс. рублей</w:t>
      </w:r>
      <w:r w:rsidRPr="00F60AED">
        <w:rPr>
          <w:rFonts w:ascii="Times New Roman" w:hAnsi="Times New Roman"/>
          <w:sz w:val="27"/>
          <w:szCs w:val="27"/>
        </w:rPr>
        <w:t>.</w:t>
      </w:r>
    </w:p>
    <w:p w:rsidR="009D6DE7" w:rsidRPr="00F60AED" w:rsidRDefault="009D6DE7" w:rsidP="00BC32EE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F60AED">
        <w:rPr>
          <w:sz w:val="27"/>
          <w:szCs w:val="27"/>
        </w:rPr>
        <w:t xml:space="preserve">Дотация между муниципальными образованиями области распределена в соответствии с Законом Кировской области «О межбюджетных отношениях Кировской области», учтены те же подходы, что и по муниципальным учреждениям. </w:t>
      </w:r>
    </w:p>
    <w:p w:rsidR="009D6DE7" w:rsidRPr="00F60AED" w:rsidRDefault="009D6DE7" w:rsidP="00BC32EE">
      <w:pPr>
        <w:ind w:left="-567" w:right="-284"/>
        <w:jc w:val="both"/>
        <w:rPr>
          <w:sz w:val="27"/>
          <w:szCs w:val="27"/>
        </w:rPr>
      </w:pPr>
      <w:r w:rsidRPr="00F60AED">
        <w:rPr>
          <w:sz w:val="27"/>
          <w:szCs w:val="27"/>
        </w:rPr>
        <w:t>Общий объем расходов по подразделу «</w:t>
      </w:r>
      <w:r w:rsidRPr="00F60AED">
        <w:rPr>
          <w:bCs/>
          <w:sz w:val="27"/>
          <w:szCs w:val="27"/>
        </w:rPr>
        <w:t>Прочие межбюджетные трансферты общего характера</w:t>
      </w:r>
      <w:r w:rsidRPr="00F60AED">
        <w:rPr>
          <w:sz w:val="27"/>
          <w:szCs w:val="27"/>
        </w:rPr>
        <w:t>» составил</w:t>
      </w:r>
      <w:r w:rsidR="001A1A74" w:rsidRPr="00F60AED">
        <w:rPr>
          <w:sz w:val="27"/>
          <w:szCs w:val="27"/>
        </w:rPr>
        <w:t xml:space="preserve">  </w:t>
      </w:r>
      <w:r w:rsidRPr="00F60AED">
        <w:rPr>
          <w:sz w:val="27"/>
          <w:szCs w:val="27"/>
        </w:rPr>
        <w:t xml:space="preserve"> на </w:t>
      </w:r>
      <w:r w:rsidR="00BC48E8" w:rsidRPr="00F60AED">
        <w:rPr>
          <w:sz w:val="27"/>
          <w:szCs w:val="27"/>
        </w:rPr>
        <w:t>202</w:t>
      </w:r>
      <w:r w:rsidR="00775497" w:rsidRPr="00F60AED">
        <w:rPr>
          <w:sz w:val="27"/>
          <w:szCs w:val="27"/>
        </w:rPr>
        <w:t>5</w:t>
      </w:r>
      <w:r w:rsidRPr="00F60AED">
        <w:rPr>
          <w:sz w:val="27"/>
          <w:szCs w:val="27"/>
        </w:rPr>
        <w:t xml:space="preserve"> год </w:t>
      </w:r>
      <w:r w:rsidR="00CC7234">
        <w:rPr>
          <w:sz w:val="27"/>
          <w:szCs w:val="27"/>
        </w:rPr>
        <w:t>38887,8</w:t>
      </w:r>
      <w:r w:rsidR="002D50D6" w:rsidRPr="00F60AED">
        <w:rPr>
          <w:sz w:val="27"/>
          <w:szCs w:val="27"/>
        </w:rPr>
        <w:t xml:space="preserve"> </w:t>
      </w:r>
      <w:r w:rsidRPr="00F60AED">
        <w:rPr>
          <w:sz w:val="27"/>
          <w:szCs w:val="27"/>
        </w:rPr>
        <w:t>тыс. рублей.</w:t>
      </w:r>
    </w:p>
    <w:p w:rsidR="00BC32EE" w:rsidRPr="00F60AED" w:rsidRDefault="00BC32EE" w:rsidP="00BC32EE">
      <w:pPr>
        <w:ind w:left="-567" w:right="-284"/>
        <w:jc w:val="center"/>
        <w:rPr>
          <w:b/>
          <w:sz w:val="27"/>
          <w:szCs w:val="27"/>
        </w:rPr>
      </w:pPr>
    </w:p>
    <w:p w:rsidR="00D03A8B" w:rsidRPr="00F60AED" w:rsidRDefault="003F01EE" w:rsidP="000300EE">
      <w:pPr>
        <w:ind w:left="-567" w:right="-284"/>
        <w:jc w:val="center"/>
        <w:rPr>
          <w:b/>
          <w:i/>
          <w:iCs/>
          <w:sz w:val="27"/>
          <w:szCs w:val="27"/>
        </w:rPr>
      </w:pPr>
      <w:r w:rsidRPr="00F60AED">
        <w:rPr>
          <w:b/>
          <w:i/>
          <w:iCs/>
          <w:sz w:val="27"/>
          <w:szCs w:val="27"/>
        </w:rPr>
        <w:t xml:space="preserve">7. </w:t>
      </w:r>
      <w:r w:rsidR="00D03A8B" w:rsidRPr="00F60AED">
        <w:rPr>
          <w:b/>
          <w:i/>
          <w:iCs/>
          <w:sz w:val="27"/>
          <w:szCs w:val="27"/>
        </w:rPr>
        <w:t>Дефицит и муниципальный долг</w:t>
      </w:r>
    </w:p>
    <w:p w:rsidR="00BC32EE" w:rsidRPr="00F60AED" w:rsidRDefault="000300EE" w:rsidP="000300EE">
      <w:pPr>
        <w:ind w:left="-567" w:right="-284"/>
        <w:jc w:val="both"/>
        <w:rPr>
          <w:sz w:val="27"/>
          <w:szCs w:val="27"/>
        </w:rPr>
      </w:pPr>
      <w:r w:rsidRPr="00F60AED">
        <w:rPr>
          <w:sz w:val="27"/>
          <w:szCs w:val="27"/>
        </w:rPr>
        <w:t xml:space="preserve">     </w:t>
      </w:r>
      <w:r w:rsidR="00D03A8B" w:rsidRPr="00F60AED">
        <w:rPr>
          <w:sz w:val="27"/>
          <w:szCs w:val="27"/>
        </w:rPr>
        <w:t xml:space="preserve">Исходя из объёмов запланированных доходов и расходов районного бюджета на </w:t>
      </w:r>
      <w:r w:rsidR="00BC48E8" w:rsidRPr="00F60AED">
        <w:rPr>
          <w:sz w:val="27"/>
          <w:szCs w:val="27"/>
        </w:rPr>
        <w:t>202</w:t>
      </w:r>
      <w:r w:rsidR="00BC32EE" w:rsidRPr="00F60AED">
        <w:rPr>
          <w:sz w:val="27"/>
          <w:szCs w:val="27"/>
        </w:rPr>
        <w:t>5</w:t>
      </w:r>
      <w:r w:rsidR="006633DD" w:rsidRPr="00F60AED">
        <w:rPr>
          <w:sz w:val="27"/>
          <w:szCs w:val="27"/>
        </w:rPr>
        <w:t xml:space="preserve"> год</w:t>
      </w:r>
      <w:r w:rsidR="00D452D6" w:rsidRPr="00F60AED">
        <w:rPr>
          <w:sz w:val="27"/>
          <w:szCs w:val="27"/>
        </w:rPr>
        <w:t>,</w:t>
      </w:r>
      <w:r w:rsidR="0032090B" w:rsidRPr="00F60AED">
        <w:rPr>
          <w:sz w:val="27"/>
          <w:szCs w:val="27"/>
        </w:rPr>
        <w:t xml:space="preserve"> районный бюджет складывается </w:t>
      </w:r>
      <w:r w:rsidR="00BC32EE" w:rsidRPr="00F60AED">
        <w:rPr>
          <w:sz w:val="27"/>
          <w:szCs w:val="27"/>
        </w:rPr>
        <w:t xml:space="preserve">бездефицитный, что не противоречит п. 3. 92 Бюджетного кодекса РФ. </w:t>
      </w:r>
    </w:p>
    <w:p w:rsidR="004154F2" w:rsidRPr="00F60AED" w:rsidRDefault="00BC32EE" w:rsidP="00F60AED">
      <w:pPr>
        <w:tabs>
          <w:tab w:val="num" w:pos="-1440"/>
        </w:tabs>
        <w:ind w:left="-567" w:right="-284"/>
        <w:jc w:val="both"/>
        <w:rPr>
          <w:sz w:val="27"/>
          <w:szCs w:val="27"/>
        </w:rPr>
      </w:pPr>
      <w:r w:rsidRPr="00F60AED">
        <w:rPr>
          <w:sz w:val="27"/>
          <w:szCs w:val="27"/>
        </w:rPr>
        <w:t>Дефицит районного бюджета сформирован в соответствии требований Бюджетного законодательства и с учетом необходимости выполнения условий контракта, на получение кредита в 2023 году в источниках покрытия дефицита предусмотрена доля погашения кредита в соответствии графика  гашения.</w:t>
      </w:r>
      <w:r w:rsidR="004154F2" w:rsidRPr="00F60AED">
        <w:rPr>
          <w:sz w:val="27"/>
          <w:szCs w:val="27"/>
        </w:rPr>
        <w:t xml:space="preserve"> Источником погашения доли кредита предусматриваются  плановые остатки денежных средств сложившихся на начало года. </w:t>
      </w:r>
    </w:p>
    <w:p w:rsidR="00D03A8B" w:rsidRPr="00F60AED" w:rsidRDefault="00D03A8B" w:rsidP="00F60AED">
      <w:pPr>
        <w:autoSpaceDE w:val="0"/>
        <w:autoSpaceDN w:val="0"/>
        <w:adjustRightInd w:val="0"/>
        <w:ind w:left="-567" w:right="-284"/>
        <w:jc w:val="both"/>
        <w:rPr>
          <w:sz w:val="27"/>
          <w:szCs w:val="27"/>
        </w:rPr>
      </w:pPr>
      <w:r w:rsidRPr="00F60AED">
        <w:rPr>
          <w:sz w:val="27"/>
          <w:szCs w:val="27"/>
        </w:rPr>
        <w:t xml:space="preserve">В </w:t>
      </w:r>
      <w:r w:rsidR="00BC48E8" w:rsidRPr="00F60AED">
        <w:rPr>
          <w:sz w:val="27"/>
          <w:szCs w:val="27"/>
        </w:rPr>
        <w:t>202</w:t>
      </w:r>
      <w:r w:rsidR="00CC7234">
        <w:rPr>
          <w:sz w:val="27"/>
          <w:szCs w:val="27"/>
        </w:rPr>
        <w:t>5</w:t>
      </w:r>
      <w:r w:rsidR="006633DD" w:rsidRPr="00F60AED">
        <w:rPr>
          <w:sz w:val="27"/>
          <w:szCs w:val="27"/>
        </w:rPr>
        <w:t xml:space="preserve"> </w:t>
      </w:r>
      <w:r w:rsidRPr="00F60AED">
        <w:rPr>
          <w:sz w:val="27"/>
          <w:szCs w:val="27"/>
        </w:rPr>
        <w:t>году</w:t>
      </w:r>
      <w:r w:rsidR="00A01C60" w:rsidRPr="00F60AED">
        <w:rPr>
          <w:sz w:val="27"/>
          <w:szCs w:val="27"/>
        </w:rPr>
        <w:t xml:space="preserve"> </w:t>
      </w:r>
      <w:r w:rsidRPr="00F60AED">
        <w:rPr>
          <w:sz w:val="27"/>
          <w:szCs w:val="27"/>
        </w:rPr>
        <w:t>не планируется предоставление гарантий юридическим лицам.</w:t>
      </w:r>
    </w:p>
    <w:p w:rsidR="00D03A8B" w:rsidRPr="00F60AED" w:rsidRDefault="004154F2" w:rsidP="00F60AED">
      <w:pPr>
        <w:ind w:left="-567" w:right="-284"/>
        <w:jc w:val="both"/>
        <w:rPr>
          <w:sz w:val="27"/>
          <w:szCs w:val="27"/>
        </w:rPr>
      </w:pPr>
      <w:r w:rsidRPr="00F60AED">
        <w:rPr>
          <w:sz w:val="27"/>
          <w:szCs w:val="27"/>
        </w:rPr>
        <w:t>Муниципальный долг на 01.01.2025 года составит 4000,0 тыс. рублей и долговая нагрузка районного бюджета к доходам районного бюджета без учета безвозмездных перечислений -4,4 процента, муниципальный долг  на 01.01.2026 года составит 8000,0 тыс. рублей и на 01.01.2027 года составит 7000,0 тыс</w:t>
      </w:r>
      <w:r w:rsidR="000300EE" w:rsidRPr="00F60AED">
        <w:rPr>
          <w:sz w:val="27"/>
          <w:szCs w:val="27"/>
        </w:rPr>
        <w:t xml:space="preserve">. </w:t>
      </w:r>
      <w:r w:rsidRPr="00F60AED">
        <w:rPr>
          <w:sz w:val="27"/>
          <w:szCs w:val="27"/>
        </w:rPr>
        <w:t xml:space="preserve">рублей </w:t>
      </w:r>
      <w:r w:rsidR="000300EE" w:rsidRPr="00F60AED">
        <w:rPr>
          <w:sz w:val="27"/>
          <w:szCs w:val="27"/>
        </w:rPr>
        <w:t xml:space="preserve"> и долговая нагрузка соответственно составит 8,8 процентов и 7,4 процентов, </w:t>
      </w:r>
      <w:r w:rsidR="007E0B41" w:rsidRPr="00F60AED">
        <w:rPr>
          <w:sz w:val="27"/>
          <w:szCs w:val="27"/>
        </w:rPr>
        <w:t xml:space="preserve">что соответствует требованиям, установленным п. 3 ст. 107 </w:t>
      </w:r>
      <w:r w:rsidR="000344BA" w:rsidRPr="00F60AED">
        <w:rPr>
          <w:sz w:val="27"/>
          <w:szCs w:val="27"/>
        </w:rPr>
        <w:t>БК РФ.</w:t>
      </w:r>
      <w:r w:rsidR="007E0B41" w:rsidRPr="00F60AED">
        <w:rPr>
          <w:sz w:val="27"/>
          <w:szCs w:val="27"/>
        </w:rPr>
        <w:t xml:space="preserve"> </w:t>
      </w:r>
    </w:p>
    <w:p w:rsidR="003F01EE" w:rsidRPr="000300EE" w:rsidRDefault="003F01EE" w:rsidP="000300EE">
      <w:pPr>
        <w:ind w:left="-567" w:right="-284"/>
        <w:jc w:val="both"/>
        <w:rPr>
          <w:sz w:val="27"/>
          <w:szCs w:val="27"/>
        </w:rPr>
      </w:pPr>
    </w:p>
    <w:p w:rsidR="00BE580A" w:rsidRPr="00F60AED" w:rsidRDefault="003F01EE" w:rsidP="003F01EE">
      <w:pPr>
        <w:pStyle w:val="a6"/>
        <w:spacing w:before="0" w:beforeAutospacing="0" w:after="0" w:afterAutospacing="0"/>
        <w:ind w:left="-567" w:right="-284"/>
        <w:jc w:val="center"/>
        <w:rPr>
          <w:i/>
          <w:iCs/>
          <w:sz w:val="27"/>
          <w:szCs w:val="27"/>
        </w:rPr>
      </w:pPr>
      <w:r>
        <w:rPr>
          <w:rStyle w:val="a7"/>
          <w:i/>
          <w:iCs/>
          <w:sz w:val="27"/>
          <w:szCs w:val="27"/>
        </w:rPr>
        <w:t>8</w:t>
      </w:r>
      <w:r w:rsidRPr="00F60AED">
        <w:rPr>
          <w:rStyle w:val="a7"/>
          <w:i/>
          <w:iCs/>
          <w:sz w:val="27"/>
          <w:szCs w:val="27"/>
        </w:rPr>
        <w:t xml:space="preserve">. </w:t>
      </w:r>
      <w:r w:rsidR="00BA3E10">
        <w:rPr>
          <w:rStyle w:val="a7"/>
          <w:i/>
          <w:iCs/>
          <w:sz w:val="27"/>
          <w:szCs w:val="27"/>
        </w:rPr>
        <w:t>Выводы</w:t>
      </w:r>
    </w:p>
    <w:p w:rsidR="0080123F" w:rsidRPr="00F60AED" w:rsidRDefault="003F01EE" w:rsidP="003F01EE">
      <w:pPr>
        <w:ind w:left="-567" w:right="-284"/>
        <w:jc w:val="both"/>
        <w:rPr>
          <w:sz w:val="27"/>
          <w:szCs w:val="27"/>
        </w:rPr>
      </w:pPr>
      <w:r w:rsidRPr="00F60AED">
        <w:rPr>
          <w:sz w:val="27"/>
          <w:szCs w:val="27"/>
        </w:rPr>
        <w:t xml:space="preserve">           </w:t>
      </w:r>
      <w:r w:rsidR="00BE580A" w:rsidRPr="00F60AED">
        <w:rPr>
          <w:sz w:val="27"/>
          <w:szCs w:val="27"/>
        </w:rPr>
        <w:t>1.</w:t>
      </w:r>
      <w:r w:rsidR="0080123F" w:rsidRPr="00F60AED">
        <w:rPr>
          <w:sz w:val="27"/>
          <w:szCs w:val="27"/>
        </w:rPr>
        <w:t xml:space="preserve"> </w:t>
      </w:r>
      <w:r w:rsidR="00BE580A" w:rsidRPr="00F60AED">
        <w:rPr>
          <w:sz w:val="27"/>
          <w:szCs w:val="27"/>
        </w:rPr>
        <w:t xml:space="preserve">Основные параметры проекта закона «О </w:t>
      </w:r>
      <w:r w:rsidR="009432F1" w:rsidRPr="00F60AED">
        <w:rPr>
          <w:sz w:val="27"/>
          <w:szCs w:val="27"/>
        </w:rPr>
        <w:t>проекте</w:t>
      </w:r>
      <w:r w:rsidR="00BE580A" w:rsidRPr="00F60AED">
        <w:rPr>
          <w:sz w:val="27"/>
          <w:szCs w:val="27"/>
        </w:rPr>
        <w:t xml:space="preserve"> бюджет</w:t>
      </w:r>
      <w:r w:rsidR="009432F1" w:rsidRPr="00F60AED">
        <w:rPr>
          <w:sz w:val="27"/>
          <w:szCs w:val="27"/>
        </w:rPr>
        <w:t>а</w:t>
      </w:r>
      <w:r w:rsidR="00BE580A" w:rsidRPr="00F60AED">
        <w:rPr>
          <w:sz w:val="27"/>
          <w:szCs w:val="27"/>
        </w:rPr>
        <w:t xml:space="preserve"> </w:t>
      </w:r>
      <w:proofErr w:type="spellStart"/>
      <w:r w:rsidR="009432F1" w:rsidRPr="00F60AED">
        <w:rPr>
          <w:sz w:val="27"/>
          <w:szCs w:val="27"/>
        </w:rPr>
        <w:t>Кильмезского</w:t>
      </w:r>
      <w:proofErr w:type="spellEnd"/>
      <w:r w:rsidR="009432F1" w:rsidRPr="00F60AED">
        <w:rPr>
          <w:sz w:val="27"/>
          <w:szCs w:val="27"/>
        </w:rPr>
        <w:t xml:space="preserve"> </w:t>
      </w:r>
      <w:r w:rsidR="00D36E79" w:rsidRPr="00F60AED">
        <w:rPr>
          <w:sz w:val="27"/>
          <w:szCs w:val="27"/>
        </w:rPr>
        <w:t xml:space="preserve">муниципального </w:t>
      </w:r>
      <w:r w:rsidR="009432F1" w:rsidRPr="00F60AED">
        <w:rPr>
          <w:sz w:val="27"/>
          <w:szCs w:val="27"/>
        </w:rPr>
        <w:t xml:space="preserve">района </w:t>
      </w:r>
      <w:r w:rsidR="00BE580A" w:rsidRPr="00F60AED">
        <w:rPr>
          <w:sz w:val="27"/>
          <w:szCs w:val="27"/>
        </w:rPr>
        <w:t xml:space="preserve">на </w:t>
      </w:r>
      <w:r w:rsidR="00BC48E8" w:rsidRPr="00F60AED">
        <w:rPr>
          <w:sz w:val="27"/>
          <w:szCs w:val="27"/>
        </w:rPr>
        <w:t>202</w:t>
      </w:r>
      <w:r w:rsidR="000300EE" w:rsidRPr="00F60AED">
        <w:rPr>
          <w:sz w:val="27"/>
          <w:szCs w:val="27"/>
        </w:rPr>
        <w:t>5</w:t>
      </w:r>
      <w:r w:rsidR="006633DD" w:rsidRPr="00F60AED">
        <w:rPr>
          <w:sz w:val="27"/>
          <w:szCs w:val="27"/>
        </w:rPr>
        <w:t xml:space="preserve"> </w:t>
      </w:r>
      <w:r w:rsidR="00D32BF9" w:rsidRPr="00F60AED">
        <w:rPr>
          <w:sz w:val="27"/>
          <w:szCs w:val="27"/>
        </w:rPr>
        <w:t>год</w:t>
      </w:r>
      <w:r w:rsidR="00D36E79" w:rsidRPr="00F60AED">
        <w:rPr>
          <w:sz w:val="27"/>
          <w:szCs w:val="27"/>
        </w:rPr>
        <w:t xml:space="preserve"> и на плановый период 202</w:t>
      </w:r>
      <w:r w:rsidR="000300EE" w:rsidRPr="00F60AED">
        <w:rPr>
          <w:sz w:val="27"/>
          <w:szCs w:val="27"/>
        </w:rPr>
        <w:t>6</w:t>
      </w:r>
      <w:r w:rsidR="00D36E79" w:rsidRPr="00F60AED">
        <w:rPr>
          <w:sz w:val="27"/>
          <w:szCs w:val="27"/>
        </w:rPr>
        <w:t xml:space="preserve"> и 202</w:t>
      </w:r>
      <w:r w:rsidR="000300EE" w:rsidRPr="00F60AED">
        <w:rPr>
          <w:sz w:val="27"/>
          <w:szCs w:val="27"/>
        </w:rPr>
        <w:t>7</w:t>
      </w:r>
      <w:r w:rsidR="00D36E79" w:rsidRPr="00F60AED">
        <w:rPr>
          <w:sz w:val="27"/>
          <w:szCs w:val="27"/>
        </w:rPr>
        <w:t xml:space="preserve"> год</w:t>
      </w:r>
      <w:r w:rsidR="00EB6599" w:rsidRPr="00F60AED">
        <w:rPr>
          <w:sz w:val="27"/>
          <w:szCs w:val="27"/>
        </w:rPr>
        <w:t>ы</w:t>
      </w:r>
      <w:r w:rsidR="00BE580A" w:rsidRPr="00F60AED">
        <w:rPr>
          <w:sz w:val="27"/>
          <w:szCs w:val="27"/>
        </w:rPr>
        <w:t xml:space="preserve">» соответствуют требованиям Бюджетного Кодекса Российской Федерации. В основу расчета </w:t>
      </w:r>
      <w:r w:rsidR="00080E63" w:rsidRPr="00F60AED">
        <w:rPr>
          <w:sz w:val="27"/>
          <w:szCs w:val="27"/>
        </w:rPr>
        <w:t>районного</w:t>
      </w:r>
      <w:r w:rsidR="00BE580A" w:rsidRPr="00F60AED">
        <w:rPr>
          <w:sz w:val="27"/>
          <w:szCs w:val="27"/>
        </w:rPr>
        <w:t xml:space="preserve"> бюджета положены Методики формирования доходов и расходов</w:t>
      </w:r>
      <w:r w:rsidR="00BB2B74" w:rsidRPr="00F60AED">
        <w:rPr>
          <w:sz w:val="27"/>
          <w:szCs w:val="27"/>
        </w:rPr>
        <w:t xml:space="preserve"> и программно-целевого метода планирования</w:t>
      </w:r>
      <w:r w:rsidR="00BE580A" w:rsidRPr="00F60AED">
        <w:rPr>
          <w:sz w:val="27"/>
          <w:szCs w:val="27"/>
        </w:rPr>
        <w:t>.</w:t>
      </w:r>
      <w:r w:rsidR="00E732EA" w:rsidRPr="00F60AED">
        <w:rPr>
          <w:sz w:val="27"/>
          <w:szCs w:val="27"/>
        </w:rPr>
        <w:t xml:space="preserve"> При формировании законопроекта соблюдены требования Бюджетного Кодекса Российской Федерации относительно предельного объема государственного долга (ст.107) и предельного объема расходов на его обслуживание (ст.111).</w:t>
      </w:r>
    </w:p>
    <w:p w:rsidR="00933271" w:rsidRPr="00F60AED" w:rsidRDefault="003F01EE" w:rsidP="00281EA0">
      <w:pPr>
        <w:widowControl w:val="0"/>
        <w:ind w:left="-567" w:right="-284"/>
        <w:jc w:val="both"/>
        <w:rPr>
          <w:sz w:val="27"/>
          <w:szCs w:val="27"/>
        </w:rPr>
      </w:pPr>
      <w:r w:rsidRPr="00F60AED">
        <w:rPr>
          <w:sz w:val="27"/>
          <w:szCs w:val="27"/>
        </w:rPr>
        <w:t xml:space="preserve">           </w:t>
      </w:r>
      <w:r w:rsidR="00E732EA" w:rsidRPr="00F60AED">
        <w:rPr>
          <w:sz w:val="27"/>
          <w:szCs w:val="27"/>
        </w:rPr>
        <w:t>2</w:t>
      </w:r>
      <w:r w:rsidR="00BE580A" w:rsidRPr="00F60AED">
        <w:rPr>
          <w:sz w:val="27"/>
          <w:szCs w:val="27"/>
        </w:rPr>
        <w:t xml:space="preserve">. </w:t>
      </w:r>
      <w:r w:rsidR="00933271" w:rsidRPr="00F60AED">
        <w:rPr>
          <w:rFonts w:eastAsia="Calibri"/>
          <w:sz w:val="27"/>
          <w:szCs w:val="27"/>
        </w:rPr>
        <w:t xml:space="preserve">Проект районного бюджета на 2025 год и на плановый период 2026-2027 годов сформирован на основе </w:t>
      </w:r>
      <w:r w:rsidR="00933271" w:rsidRPr="00F60AED">
        <w:rPr>
          <w:sz w:val="27"/>
          <w:szCs w:val="27"/>
        </w:rPr>
        <w:t xml:space="preserve">базового (второго) варианта прогноза социально-экономического развития </w:t>
      </w:r>
      <w:proofErr w:type="spellStart"/>
      <w:r w:rsidR="00933271" w:rsidRPr="00F60AED">
        <w:rPr>
          <w:sz w:val="27"/>
          <w:szCs w:val="27"/>
        </w:rPr>
        <w:t>Кильмезского</w:t>
      </w:r>
      <w:proofErr w:type="spellEnd"/>
      <w:r w:rsidR="00933271" w:rsidRPr="00F60AED">
        <w:rPr>
          <w:sz w:val="27"/>
          <w:szCs w:val="27"/>
        </w:rPr>
        <w:t xml:space="preserve"> района на 2025 год и на плановый период 2026 и 2027 годов. За 2024 год свидетельствует  рост основных показателей, за исключением индекса производства отгруженных товаров собственного производства, индекса производства произведенной продукции сельского хозяйства, на фоне снижающего уровня численности трудоспособного населения. </w:t>
      </w:r>
    </w:p>
    <w:p w:rsidR="00805D07" w:rsidRPr="00F60AED" w:rsidRDefault="00805D07" w:rsidP="00281EA0">
      <w:pPr>
        <w:pStyle w:val="af1"/>
        <w:ind w:left="-567" w:right="-284"/>
        <w:jc w:val="both"/>
        <w:rPr>
          <w:rFonts w:ascii="Times New Roman" w:hAnsi="Times New Roman"/>
          <w:sz w:val="27"/>
          <w:szCs w:val="27"/>
        </w:rPr>
      </w:pPr>
      <w:r w:rsidRPr="00F60AED">
        <w:rPr>
          <w:rFonts w:ascii="Times New Roman" w:hAnsi="Times New Roman"/>
          <w:sz w:val="27"/>
          <w:szCs w:val="27"/>
        </w:rPr>
        <w:t xml:space="preserve">           В структуре оборота по крупным и средним организациям района за 2023 год 70,6% занимает торговля оптовая и розничная, 3% образование; 13,9% деятельность в области здравоохранения и социальных услуг; 6,8% транспортировка и хранение. </w:t>
      </w:r>
    </w:p>
    <w:p w:rsidR="00805D07" w:rsidRPr="00F60AED" w:rsidRDefault="00805D07" w:rsidP="00281EA0">
      <w:pPr>
        <w:pStyle w:val="af1"/>
        <w:ind w:left="-567" w:right="-284"/>
        <w:jc w:val="both"/>
        <w:rPr>
          <w:rFonts w:ascii="Times New Roman" w:hAnsi="Times New Roman"/>
          <w:sz w:val="27"/>
          <w:szCs w:val="27"/>
        </w:rPr>
      </w:pPr>
      <w:r w:rsidRPr="00F60AED">
        <w:rPr>
          <w:rFonts w:ascii="Times New Roman" w:hAnsi="Times New Roman"/>
          <w:sz w:val="27"/>
          <w:szCs w:val="27"/>
        </w:rPr>
        <w:t xml:space="preserve">           Оборот организаций по крупным и средним предприятиям с численностью более 15 человек (без субъектов малого предпринимательства) за 2023 год составил 715029,0 тыс. рублей, что выше аналогичного периода прошлого года на 91311,0 тыс. рублей или на 14,6 %. </w:t>
      </w:r>
    </w:p>
    <w:p w:rsidR="00805D07" w:rsidRPr="00F60AED" w:rsidRDefault="00805D07" w:rsidP="00281EA0">
      <w:pPr>
        <w:ind w:left="-567" w:right="-284"/>
        <w:jc w:val="both"/>
        <w:rPr>
          <w:bCs/>
          <w:color w:val="000000"/>
          <w:sz w:val="27"/>
          <w:szCs w:val="27"/>
          <w:shd w:val="clear" w:color="auto" w:fill="FFFFFF"/>
        </w:rPr>
      </w:pPr>
      <w:r w:rsidRPr="00F60AED">
        <w:rPr>
          <w:sz w:val="27"/>
          <w:szCs w:val="27"/>
        </w:rPr>
        <w:t xml:space="preserve">           Оборот организаций по крупным и средним предприятиям с численностью менее 15 человек (без субъектов малого предпринимательства) за 2023 год составил 3744,00 тыс. рублей, что ниже аналогичного периода прошлого года на 10447,0 тыс. рублей. </w:t>
      </w:r>
    </w:p>
    <w:p w:rsidR="00805D07" w:rsidRPr="00F60AED" w:rsidRDefault="00805D07" w:rsidP="00281EA0">
      <w:pPr>
        <w:widowControl w:val="0"/>
        <w:ind w:left="-567" w:right="-284"/>
        <w:jc w:val="both"/>
        <w:rPr>
          <w:sz w:val="27"/>
          <w:szCs w:val="27"/>
        </w:rPr>
      </w:pPr>
      <w:r w:rsidRPr="00F60AED">
        <w:rPr>
          <w:color w:val="000000"/>
          <w:sz w:val="27"/>
          <w:szCs w:val="27"/>
        </w:rPr>
        <w:t xml:space="preserve">           По прогнозу на 2025-2027 годы оборот по полному кругу ежегодно будет увеличивается: в 2025 году на 9,6%, в 2026 году на 9,9%, в 2027 году на 10,2%.</w:t>
      </w:r>
    </w:p>
    <w:p w:rsidR="00805D07" w:rsidRPr="00F60AED" w:rsidRDefault="00805D07" w:rsidP="00281EA0">
      <w:pPr>
        <w:ind w:left="-567" w:right="-284"/>
        <w:jc w:val="both"/>
        <w:rPr>
          <w:sz w:val="27"/>
          <w:szCs w:val="27"/>
        </w:rPr>
      </w:pPr>
      <w:r w:rsidRPr="00F60AED">
        <w:rPr>
          <w:sz w:val="27"/>
          <w:szCs w:val="27"/>
        </w:rPr>
        <w:t xml:space="preserve">По оценке, в 2024 году прибыль по полному кругу предприятий составит 75100,00 тыс. рублей, темп роста прибыли по полному кругу предприятий 103,1 % к 2023 году. </w:t>
      </w:r>
    </w:p>
    <w:p w:rsidR="00805D07" w:rsidRPr="00F60AED" w:rsidRDefault="00805D07" w:rsidP="00281EA0">
      <w:pPr>
        <w:ind w:left="-567" w:right="-284"/>
        <w:jc w:val="both"/>
        <w:rPr>
          <w:sz w:val="27"/>
          <w:szCs w:val="27"/>
        </w:rPr>
      </w:pPr>
      <w:r w:rsidRPr="00F60AED">
        <w:rPr>
          <w:sz w:val="27"/>
          <w:szCs w:val="27"/>
        </w:rPr>
        <w:t>По прогнозу в 2025 году прибыль по полному кругу предприятий составит 72519,00 тыс. рублей, темп роста прибыли по полному кругу предприятий 102,8% к 2024 году; в 2026 году – 73985,00 тыс. рублей, темп роста прибыли по полному кругу предприятий 102,0 % к 2025 году; в 2027 году – 75615,00 тыс. рублей, темп роста прибыли по полному кругу предприятий 102,2% к 2026 году.</w:t>
      </w:r>
    </w:p>
    <w:p w:rsidR="00805D07" w:rsidRPr="00F60AED" w:rsidRDefault="00281EA0" w:rsidP="00281EA0">
      <w:pPr>
        <w:pStyle w:val="p4"/>
        <w:suppressAutoHyphens/>
        <w:spacing w:before="0" w:beforeAutospacing="0" w:after="0" w:afterAutospacing="0"/>
        <w:ind w:left="-567" w:right="-284"/>
        <w:contextualSpacing/>
        <w:jc w:val="both"/>
        <w:rPr>
          <w:sz w:val="27"/>
          <w:szCs w:val="27"/>
        </w:rPr>
      </w:pPr>
      <w:r w:rsidRPr="00F60AED">
        <w:rPr>
          <w:sz w:val="27"/>
          <w:szCs w:val="27"/>
        </w:rPr>
        <w:t xml:space="preserve">              </w:t>
      </w:r>
      <w:r w:rsidR="00805D07" w:rsidRPr="00F60AED">
        <w:rPr>
          <w:sz w:val="27"/>
          <w:szCs w:val="27"/>
        </w:rPr>
        <w:t>В 2023 году введено в эксплуатацию жилых домов за счет всех источников финансирования в объеме 2075 кв.</w:t>
      </w:r>
      <w:r w:rsidR="00CC7234">
        <w:rPr>
          <w:sz w:val="27"/>
          <w:szCs w:val="27"/>
        </w:rPr>
        <w:t xml:space="preserve"> </w:t>
      </w:r>
      <w:r w:rsidR="00805D07" w:rsidRPr="00F60AED">
        <w:rPr>
          <w:sz w:val="27"/>
          <w:szCs w:val="27"/>
        </w:rPr>
        <w:t>м в том числе индивидуальное жилищное строительство составило 2048 кв.</w:t>
      </w:r>
      <w:r w:rsidR="00CC7234">
        <w:rPr>
          <w:sz w:val="27"/>
          <w:szCs w:val="27"/>
        </w:rPr>
        <w:t xml:space="preserve"> </w:t>
      </w:r>
      <w:r w:rsidR="00805D07" w:rsidRPr="00F60AED">
        <w:rPr>
          <w:sz w:val="27"/>
          <w:szCs w:val="27"/>
        </w:rPr>
        <w:t>м.</w:t>
      </w:r>
    </w:p>
    <w:p w:rsidR="00805D07" w:rsidRPr="00F60AED" w:rsidRDefault="00805D07" w:rsidP="00281EA0">
      <w:pPr>
        <w:pStyle w:val="p4"/>
        <w:suppressAutoHyphens/>
        <w:spacing w:before="0" w:beforeAutospacing="0" w:after="0" w:afterAutospacing="0"/>
        <w:ind w:left="-567" w:right="-284"/>
        <w:contextualSpacing/>
        <w:jc w:val="both"/>
        <w:rPr>
          <w:b/>
          <w:sz w:val="27"/>
          <w:szCs w:val="27"/>
        </w:rPr>
      </w:pPr>
      <w:r w:rsidRPr="00F60AED">
        <w:rPr>
          <w:bCs/>
          <w:sz w:val="27"/>
          <w:szCs w:val="27"/>
        </w:rPr>
        <w:t xml:space="preserve">Из производственного строительства вблизи д. Воронье введен цех деревообработки. </w:t>
      </w:r>
      <w:r w:rsidRPr="00F60AED">
        <w:rPr>
          <w:sz w:val="27"/>
          <w:szCs w:val="27"/>
        </w:rPr>
        <w:t>В прогнозируемом периоде до 2027 года ожидается только строительство жилья индивидуальными застройщиками.</w:t>
      </w:r>
      <w:r w:rsidRPr="00F60AED">
        <w:rPr>
          <w:b/>
          <w:sz w:val="27"/>
          <w:szCs w:val="27"/>
        </w:rPr>
        <w:t xml:space="preserve"> </w:t>
      </w:r>
    </w:p>
    <w:p w:rsidR="00281EA0" w:rsidRPr="00F60AED" w:rsidRDefault="00281EA0" w:rsidP="00281EA0">
      <w:pPr>
        <w:widowControl w:val="0"/>
        <w:ind w:left="-567" w:right="-284"/>
        <w:jc w:val="both"/>
        <w:rPr>
          <w:sz w:val="27"/>
          <w:szCs w:val="27"/>
        </w:rPr>
      </w:pPr>
      <w:r w:rsidRPr="00F60AED">
        <w:rPr>
          <w:b/>
          <w:sz w:val="27"/>
          <w:szCs w:val="27"/>
        </w:rPr>
        <w:t xml:space="preserve">              </w:t>
      </w:r>
      <w:r w:rsidRPr="00F60AED">
        <w:rPr>
          <w:sz w:val="27"/>
          <w:szCs w:val="27"/>
        </w:rPr>
        <w:t xml:space="preserve">Оборот организаций по всем видам экономической деятельности за 9 месяцев 2024 года по крупным и средним предприятиям составил 554533,00 тыс. рублей, что составляет 104,6 </w:t>
      </w:r>
      <w:r w:rsidRPr="00F60AED">
        <w:rPr>
          <w:rStyle w:val="a8"/>
          <w:i w:val="0"/>
          <w:iCs w:val="0"/>
          <w:sz w:val="27"/>
          <w:szCs w:val="27"/>
        </w:rPr>
        <w:t>процента</w:t>
      </w:r>
      <w:r w:rsidRPr="00F60AED">
        <w:rPr>
          <w:sz w:val="27"/>
          <w:szCs w:val="27"/>
        </w:rPr>
        <w:t xml:space="preserve"> к уровню 2023 года.</w:t>
      </w:r>
    </w:p>
    <w:p w:rsidR="00281EA0" w:rsidRPr="00F60AED" w:rsidRDefault="00281EA0" w:rsidP="00281EA0">
      <w:pPr>
        <w:ind w:left="-567" w:right="-284"/>
        <w:jc w:val="both"/>
        <w:rPr>
          <w:sz w:val="27"/>
          <w:szCs w:val="27"/>
        </w:rPr>
      </w:pPr>
      <w:r w:rsidRPr="00F60AED">
        <w:rPr>
          <w:sz w:val="27"/>
          <w:szCs w:val="27"/>
        </w:rPr>
        <w:t xml:space="preserve">    Отгружено товаров собственного производства, выполнено работ и услуг за 9 полугодие 2024 года крупными и средними предприятиями района на сумму 126843,00 тыс. рублей, что  составляет 81,2 </w:t>
      </w:r>
      <w:r w:rsidRPr="00F60AED">
        <w:rPr>
          <w:rStyle w:val="a8"/>
          <w:i w:val="0"/>
          <w:iCs w:val="0"/>
          <w:sz w:val="27"/>
          <w:szCs w:val="27"/>
        </w:rPr>
        <w:t>процента</w:t>
      </w:r>
      <w:r w:rsidRPr="00F60AED">
        <w:rPr>
          <w:sz w:val="27"/>
          <w:szCs w:val="27"/>
        </w:rPr>
        <w:t xml:space="preserve"> показателя прошлого года. </w:t>
      </w:r>
    </w:p>
    <w:p w:rsidR="00281EA0" w:rsidRPr="00F60AED" w:rsidRDefault="00281EA0" w:rsidP="00281EA0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F60AED">
        <w:rPr>
          <w:bCs/>
          <w:sz w:val="27"/>
          <w:szCs w:val="27"/>
        </w:rPr>
        <w:t xml:space="preserve">            3</w:t>
      </w:r>
      <w:r w:rsidRPr="00F60AED">
        <w:rPr>
          <w:b/>
          <w:sz w:val="27"/>
          <w:szCs w:val="27"/>
        </w:rPr>
        <w:t xml:space="preserve">. </w:t>
      </w:r>
      <w:r w:rsidRPr="00F60AED">
        <w:rPr>
          <w:rStyle w:val="a8"/>
          <w:i w:val="0"/>
          <w:iCs w:val="0"/>
          <w:sz w:val="27"/>
          <w:szCs w:val="27"/>
        </w:rPr>
        <w:t>Прогнозируемый общий объем доходов районного</w:t>
      </w:r>
      <w:r w:rsidRPr="00F60AED">
        <w:rPr>
          <w:sz w:val="27"/>
          <w:szCs w:val="27"/>
        </w:rPr>
        <w:t xml:space="preserve"> бюджета на 2025 год</w:t>
      </w:r>
      <w:r w:rsidRPr="00F60AED">
        <w:rPr>
          <w:rStyle w:val="a8"/>
          <w:sz w:val="27"/>
          <w:szCs w:val="27"/>
        </w:rPr>
        <w:t xml:space="preserve"> </w:t>
      </w:r>
      <w:r w:rsidRPr="00F60AED">
        <w:rPr>
          <w:sz w:val="27"/>
          <w:szCs w:val="27"/>
        </w:rPr>
        <w:t xml:space="preserve">предусматривается в размере </w:t>
      </w:r>
      <w:r w:rsidR="00161F83">
        <w:rPr>
          <w:sz w:val="27"/>
          <w:szCs w:val="27"/>
        </w:rPr>
        <w:t>534246,8</w:t>
      </w:r>
      <w:r w:rsidRPr="00F60AED">
        <w:rPr>
          <w:sz w:val="27"/>
          <w:szCs w:val="27"/>
        </w:rPr>
        <w:t xml:space="preserve"> тыс. рублей, что выше первоначальных утвержденных бюджетных назначений 2024 года на 2</w:t>
      </w:r>
      <w:r w:rsidR="00161F83">
        <w:rPr>
          <w:sz w:val="27"/>
          <w:szCs w:val="27"/>
        </w:rPr>
        <w:t>6,6</w:t>
      </w:r>
      <w:r w:rsidRPr="00F60AED">
        <w:rPr>
          <w:sz w:val="27"/>
          <w:szCs w:val="27"/>
        </w:rPr>
        <w:t xml:space="preserve"> </w:t>
      </w:r>
      <w:r w:rsidRPr="00F60AED">
        <w:rPr>
          <w:rStyle w:val="a8"/>
          <w:i w:val="0"/>
          <w:iCs w:val="0"/>
          <w:sz w:val="27"/>
          <w:szCs w:val="27"/>
        </w:rPr>
        <w:t>процента</w:t>
      </w:r>
      <w:r w:rsidRPr="00F60AED">
        <w:rPr>
          <w:sz w:val="27"/>
          <w:szCs w:val="27"/>
        </w:rPr>
        <w:t xml:space="preserve">. </w:t>
      </w:r>
    </w:p>
    <w:p w:rsidR="00281EA0" w:rsidRPr="00F60AED" w:rsidRDefault="00281EA0" w:rsidP="00281EA0">
      <w:pPr>
        <w:pStyle w:val="pa8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F60AED">
        <w:rPr>
          <w:rStyle w:val="a8"/>
          <w:i w:val="0"/>
          <w:iCs w:val="0"/>
          <w:sz w:val="27"/>
          <w:szCs w:val="27"/>
        </w:rPr>
        <w:t>налоговые и неналоговые доходы</w:t>
      </w:r>
      <w:r w:rsidRPr="00F60AED">
        <w:rPr>
          <w:sz w:val="27"/>
          <w:szCs w:val="27"/>
        </w:rPr>
        <w:t xml:space="preserve"> составят 91434 тыс. рублей и выше показателей по сравнению с первоначальным планом 2024 года на 4231,3 тыс. рублей, или на 4,8 </w:t>
      </w:r>
      <w:r w:rsidRPr="00F60AED">
        <w:rPr>
          <w:rStyle w:val="a8"/>
          <w:i w:val="0"/>
          <w:iCs w:val="0"/>
          <w:sz w:val="27"/>
          <w:szCs w:val="27"/>
        </w:rPr>
        <w:t>процента</w:t>
      </w:r>
      <w:r w:rsidRPr="00F60AED">
        <w:rPr>
          <w:sz w:val="27"/>
          <w:szCs w:val="27"/>
        </w:rPr>
        <w:t>.</w:t>
      </w:r>
    </w:p>
    <w:p w:rsidR="001C7850" w:rsidRPr="00F60AED" w:rsidRDefault="003F01EE" w:rsidP="003F01EE">
      <w:pPr>
        <w:autoSpaceDE w:val="0"/>
        <w:autoSpaceDN w:val="0"/>
        <w:adjustRightInd w:val="0"/>
        <w:ind w:left="-567" w:right="-284"/>
        <w:contextualSpacing/>
        <w:jc w:val="both"/>
        <w:outlineLvl w:val="1"/>
        <w:rPr>
          <w:sz w:val="27"/>
          <w:szCs w:val="27"/>
        </w:rPr>
      </w:pPr>
      <w:r w:rsidRPr="00F60AED">
        <w:rPr>
          <w:rFonts w:eastAsia="Calibri"/>
          <w:sz w:val="27"/>
          <w:szCs w:val="27"/>
          <w:lang w:eastAsia="en-US"/>
        </w:rPr>
        <w:t xml:space="preserve">           </w:t>
      </w:r>
      <w:r w:rsidR="00281EA0" w:rsidRPr="00F60AED">
        <w:rPr>
          <w:rFonts w:eastAsia="Calibri"/>
          <w:sz w:val="27"/>
          <w:szCs w:val="27"/>
          <w:lang w:eastAsia="en-US"/>
        </w:rPr>
        <w:t>4</w:t>
      </w:r>
      <w:r w:rsidR="00917680" w:rsidRPr="00F60AED">
        <w:rPr>
          <w:rFonts w:eastAsia="Calibri"/>
          <w:sz w:val="27"/>
          <w:szCs w:val="27"/>
          <w:lang w:eastAsia="en-US"/>
        </w:rPr>
        <w:t xml:space="preserve">. </w:t>
      </w:r>
      <w:r w:rsidR="0080123F" w:rsidRPr="00F60AED">
        <w:rPr>
          <w:rFonts w:eastAsia="Calibri"/>
          <w:sz w:val="27"/>
          <w:szCs w:val="27"/>
          <w:lang w:eastAsia="en-US"/>
        </w:rPr>
        <w:t xml:space="preserve"> </w:t>
      </w:r>
      <w:r w:rsidR="001C7850" w:rsidRPr="00F60AED">
        <w:rPr>
          <w:color w:val="000000"/>
          <w:sz w:val="27"/>
          <w:szCs w:val="27"/>
        </w:rPr>
        <w:t>Прогноз  поступления налога на доходы физических лиц в районный бюджет на 2025 год составляет 25857,1 тыс. рублей, что выше ожидаемой оценки поступления текущего года на 1867,1 тыс. рублей или на 7,8 процента и выше факта 2023 года на 4847,5 тыс. рублей или на 23 процента.</w:t>
      </w:r>
      <w:r w:rsidR="001C7850" w:rsidRPr="00F60AED">
        <w:rPr>
          <w:sz w:val="27"/>
          <w:szCs w:val="27"/>
        </w:rPr>
        <w:t xml:space="preserve"> </w:t>
      </w:r>
    </w:p>
    <w:p w:rsidR="003F01EE" w:rsidRPr="00F60AED" w:rsidRDefault="003F01EE" w:rsidP="003F01EE">
      <w:pPr>
        <w:pStyle w:val="a6"/>
        <w:spacing w:before="0" w:beforeAutospacing="0" w:after="0" w:afterAutospacing="0"/>
        <w:ind w:left="-567" w:right="-284"/>
        <w:jc w:val="both"/>
        <w:rPr>
          <w:color w:val="000000"/>
          <w:sz w:val="27"/>
          <w:szCs w:val="27"/>
        </w:rPr>
      </w:pPr>
      <w:r w:rsidRPr="00F60AED">
        <w:rPr>
          <w:rFonts w:eastAsia="Calibri"/>
          <w:sz w:val="27"/>
          <w:szCs w:val="27"/>
          <w:lang w:eastAsia="en-US"/>
        </w:rPr>
        <w:t xml:space="preserve">          </w:t>
      </w:r>
      <w:r w:rsidR="00281EA0" w:rsidRPr="00F60AED">
        <w:rPr>
          <w:rFonts w:eastAsia="Calibri"/>
          <w:sz w:val="27"/>
          <w:szCs w:val="27"/>
          <w:lang w:eastAsia="en-US"/>
        </w:rPr>
        <w:t>5</w:t>
      </w:r>
      <w:r w:rsidR="00917680" w:rsidRPr="00F60AED">
        <w:rPr>
          <w:rFonts w:eastAsia="Calibri"/>
          <w:sz w:val="27"/>
          <w:szCs w:val="27"/>
          <w:lang w:eastAsia="en-US"/>
        </w:rPr>
        <w:t xml:space="preserve">. </w:t>
      </w:r>
      <w:r w:rsidRPr="00F60AED">
        <w:rPr>
          <w:sz w:val="27"/>
          <w:szCs w:val="27"/>
        </w:rPr>
        <w:t>Размер налога, взимаемого в связи с применением упрощенной системы налогообложения, по предложению администратора доход на 2025  год</w:t>
      </w:r>
      <w:r w:rsidRPr="00F60AED">
        <w:rPr>
          <w:color w:val="000000"/>
          <w:sz w:val="27"/>
          <w:szCs w:val="27"/>
        </w:rPr>
        <w:t xml:space="preserve"> составляет 33708,0 тыс. рублей, что выше ожидаемой оценки поступления текущего года на 1308,0 тыс. рублей  или на 4 процента и ниже факта 2023 года на 2959,5 тыс. рублей или на 8,1 процента. Учтена недоимка по налогу, взимаемому с применение упрощенной системы налогообложения в сумме 385,0 тыс. рублей, (в том числе в районный бюджет 385,0 тыс. рублей).</w:t>
      </w:r>
    </w:p>
    <w:p w:rsidR="00917680" w:rsidRPr="00F60AED" w:rsidRDefault="003F01EE" w:rsidP="003F01EE">
      <w:pPr>
        <w:pStyle w:val="a6"/>
        <w:spacing w:before="0" w:beforeAutospacing="0" w:after="0" w:afterAutospacing="0"/>
        <w:ind w:left="-567" w:right="-284"/>
        <w:jc w:val="both"/>
        <w:rPr>
          <w:rFonts w:eastAsia="Calibri"/>
          <w:sz w:val="27"/>
          <w:szCs w:val="27"/>
          <w:lang w:eastAsia="en-US"/>
        </w:rPr>
      </w:pPr>
      <w:r w:rsidRPr="00F60AED">
        <w:rPr>
          <w:rFonts w:eastAsia="Calibri"/>
          <w:sz w:val="27"/>
          <w:szCs w:val="27"/>
          <w:lang w:eastAsia="en-US"/>
        </w:rPr>
        <w:t xml:space="preserve">          </w:t>
      </w:r>
      <w:r w:rsidR="00281EA0" w:rsidRPr="00F60AED">
        <w:rPr>
          <w:rFonts w:eastAsia="Calibri"/>
          <w:sz w:val="27"/>
          <w:szCs w:val="27"/>
          <w:lang w:eastAsia="en-US"/>
        </w:rPr>
        <w:t>6</w:t>
      </w:r>
      <w:r w:rsidR="00917680" w:rsidRPr="00F60AED">
        <w:rPr>
          <w:rFonts w:eastAsia="Calibri"/>
          <w:sz w:val="27"/>
          <w:szCs w:val="27"/>
          <w:lang w:eastAsia="en-US"/>
        </w:rPr>
        <w:t>.</w:t>
      </w:r>
      <w:r w:rsidRPr="00F60AED">
        <w:rPr>
          <w:rFonts w:eastAsia="Calibri"/>
          <w:sz w:val="27"/>
          <w:szCs w:val="27"/>
          <w:lang w:eastAsia="en-US"/>
        </w:rPr>
        <w:t xml:space="preserve"> </w:t>
      </w:r>
      <w:r w:rsidRPr="00F60AED">
        <w:rPr>
          <w:color w:val="000000"/>
          <w:sz w:val="27"/>
          <w:szCs w:val="27"/>
        </w:rPr>
        <w:t>Прогноз поступления доходов от уплаты акцизов на нефтепродукты, распределяемых с централизованного счета отделения Федерального казначейства, составляет 8320,2 тыс. рублей, что выше ожидаемой оценки поступления текущего года на 726,2 тыс. рублей или на 9,6 процента. Увеличение к факту 2023 года на 1167,7 тыс. рублей, или на 15,4 процента.</w:t>
      </w:r>
      <w:r w:rsidRPr="00F60AED">
        <w:rPr>
          <w:sz w:val="27"/>
          <w:szCs w:val="27"/>
        </w:rPr>
        <w:t xml:space="preserve"> </w:t>
      </w:r>
    </w:p>
    <w:p w:rsidR="003F01EE" w:rsidRPr="00F60AED" w:rsidRDefault="003F01EE" w:rsidP="003F01EE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F60AED">
        <w:rPr>
          <w:rFonts w:eastAsia="Calibri"/>
          <w:sz w:val="27"/>
          <w:szCs w:val="27"/>
          <w:lang w:eastAsia="en-US"/>
        </w:rPr>
        <w:t xml:space="preserve">         </w:t>
      </w:r>
      <w:r w:rsidR="00281EA0" w:rsidRPr="00F60AED">
        <w:rPr>
          <w:rFonts w:eastAsia="Calibri"/>
          <w:sz w:val="27"/>
          <w:szCs w:val="27"/>
          <w:lang w:eastAsia="en-US"/>
        </w:rPr>
        <w:t>7</w:t>
      </w:r>
      <w:r w:rsidR="00251065" w:rsidRPr="00F60AED">
        <w:rPr>
          <w:rFonts w:eastAsia="Calibri"/>
          <w:sz w:val="27"/>
          <w:szCs w:val="27"/>
          <w:lang w:eastAsia="en-US"/>
        </w:rPr>
        <w:t xml:space="preserve">. </w:t>
      </w:r>
      <w:r w:rsidRPr="00F60AED">
        <w:rPr>
          <w:color w:val="000000"/>
          <w:sz w:val="27"/>
          <w:szCs w:val="27"/>
        </w:rPr>
        <w:t xml:space="preserve">На 2025 год поступления налога на имущество организаций спрогнозированы в сумме 2734,0 тыс. рублей что выше ожидаемой оценки поступления текущего года на 54 тыс. рублей или на 2 процента. Увеличение к факту </w:t>
      </w:r>
      <w:r w:rsidRPr="00F60AED">
        <w:rPr>
          <w:sz w:val="27"/>
          <w:szCs w:val="27"/>
        </w:rPr>
        <w:t>2023 года на 137,0 тыс. рублей или на 5,3 процента</w:t>
      </w:r>
      <w:r w:rsidRPr="00F60AED">
        <w:rPr>
          <w:color w:val="000000"/>
          <w:sz w:val="27"/>
          <w:szCs w:val="27"/>
        </w:rPr>
        <w:t xml:space="preserve">. </w:t>
      </w:r>
    </w:p>
    <w:p w:rsidR="003F01EE" w:rsidRPr="00F60AED" w:rsidRDefault="003F01EE" w:rsidP="003F01EE">
      <w:pPr>
        <w:pStyle w:val="a6"/>
        <w:spacing w:before="0" w:beforeAutospacing="0" w:after="0" w:afterAutospacing="0"/>
        <w:ind w:left="-567" w:right="-284"/>
        <w:jc w:val="both"/>
        <w:rPr>
          <w:color w:val="000000"/>
          <w:sz w:val="27"/>
          <w:szCs w:val="27"/>
        </w:rPr>
      </w:pPr>
      <w:r w:rsidRPr="00F60AED">
        <w:rPr>
          <w:color w:val="000000"/>
          <w:sz w:val="27"/>
          <w:szCs w:val="27"/>
        </w:rPr>
        <w:t xml:space="preserve">         </w:t>
      </w:r>
      <w:r w:rsidR="00281EA0" w:rsidRPr="00F60AED">
        <w:rPr>
          <w:color w:val="000000"/>
          <w:sz w:val="27"/>
          <w:szCs w:val="27"/>
        </w:rPr>
        <w:t>8</w:t>
      </w:r>
      <w:r w:rsidRPr="00F60AED">
        <w:rPr>
          <w:color w:val="000000"/>
          <w:sz w:val="27"/>
          <w:szCs w:val="27"/>
        </w:rPr>
        <w:t xml:space="preserve">. Прогнозные поступления единого сельскохозяйственного налога на 2025 год составляют 79,0 тыс. рублей, </w:t>
      </w:r>
      <w:r w:rsidRPr="00F60AED">
        <w:rPr>
          <w:sz w:val="27"/>
          <w:szCs w:val="27"/>
        </w:rPr>
        <w:t>что выше ожидаемых поступлений текущего года на 8,6 тыс. рублей, или на 12,2 процента, за счет роста выручки (налоговой базы) сельскохозяйственных предприятий от реализации с/х продукции.</w:t>
      </w:r>
      <w:r w:rsidRPr="00F60AED">
        <w:rPr>
          <w:color w:val="000000"/>
          <w:sz w:val="27"/>
          <w:szCs w:val="27"/>
        </w:rPr>
        <w:t xml:space="preserve"> Уменьшение к факту 2023 года на 30,0 тыс. рублей или на 27,5 процента. </w:t>
      </w:r>
    </w:p>
    <w:p w:rsidR="003F01EE" w:rsidRPr="00F60AED" w:rsidRDefault="003F01EE" w:rsidP="003F01EE">
      <w:pPr>
        <w:pStyle w:val="a6"/>
        <w:spacing w:before="0" w:beforeAutospacing="0" w:after="0" w:afterAutospacing="0"/>
        <w:ind w:left="-567" w:right="-284"/>
        <w:jc w:val="both"/>
        <w:rPr>
          <w:color w:val="000000"/>
          <w:sz w:val="27"/>
          <w:szCs w:val="27"/>
        </w:rPr>
      </w:pPr>
      <w:r w:rsidRPr="00F60AED">
        <w:rPr>
          <w:color w:val="000000"/>
          <w:sz w:val="27"/>
          <w:szCs w:val="27"/>
        </w:rPr>
        <w:t xml:space="preserve">         </w:t>
      </w:r>
      <w:r w:rsidR="00281EA0" w:rsidRPr="00F60AED">
        <w:rPr>
          <w:color w:val="000000"/>
          <w:sz w:val="27"/>
          <w:szCs w:val="27"/>
        </w:rPr>
        <w:t>9</w:t>
      </w:r>
      <w:r w:rsidRPr="00F60AED">
        <w:rPr>
          <w:color w:val="000000"/>
          <w:sz w:val="27"/>
          <w:szCs w:val="27"/>
        </w:rPr>
        <w:t xml:space="preserve">. Прогнозные поступления государственной пошлины на 2025 год составляют 963,0 тыс. рублей, что ниже ожидаемой оценки поступления текущего года на 527,0тыс. рублей или на 35,4 процента и выше факта 2023 года на 39,1 тыс. рублей или на 4,2 процента.    </w:t>
      </w:r>
    </w:p>
    <w:p w:rsidR="003F01EE" w:rsidRPr="00F60AED" w:rsidRDefault="003F01EE" w:rsidP="003F01EE">
      <w:pPr>
        <w:pStyle w:val="a6"/>
        <w:spacing w:before="0" w:beforeAutospacing="0" w:after="0" w:afterAutospacing="0"/>
        <w:ind w:left="-567" w:right="-284"/>
        <w:jc w:val="both"/>
        <w:rPr>
          <w:sz w:val="27"/>
          <w:szCs w:val="27"/>
        </w:rPr>
      </w:pPr>
      <w:r w:rsidRPr="00F60AED">
        <w:rPr>
          <w:color w:val="000000"/>
          <w:sz w:val="27"/>
          <w:szCs w:val="27"/>
        </w:rPr>
        <w:t xml:space="preserve">         </w:t>
      </w:r>
      <w:r w:rsidR="00281EA0" w:rsidRPr="00F60AED">
        <w:rPr>
          <w:color w:val="000000"/>
          <w:sz w:val="27"/>
          <w:szCs w:val="27"/>
        </w:rPr>
        <w:t>10</w:t>
      </w:r>
      <w:r w:rsidRPr="00F60AED">
        <w:rPr>
          <w:color w:val="000000"/>
          <w:sz w:val="27"/>
          <w:szCs w:val="27"/>
        </w:rPr>
        <w:t xml:space="preserve">. Прогнозные поступления налога, взимаемого в связи с применением патентной системы налогообложения на 2025 год составляют 4297,0 тыс. рублей, что выше ожидаемой оценки поступления текущего года на 1617,0 тыс. рублей или на 160 процентов  и выше факта 2023 года на 2978,3 тыс. рублей или 2,3 раза. </w:t>
      </w:r>
    </w:p>
    <w:p w:rsidR="003F01EE" w:rsidRPr="00F60AED" w:rsidRDefault="003F01EE" w:rsidP="003F01EE">
      <w:pPr>
        <w:ind w:left="-567" w:right="-284"/>
        <w:contextualSpacing/>
        <w:jc w:val="both"/>
        <w:rPr>
          <w:color w:val="000000"/>
          <w:sz w:val="27"/>
          <w:szCs w:val="27"/>
        </w:rPr>
      </w:pPr>
      <w:r w:rsidRPr="00F60AED">
        <w:rPr>
          <w:sz w:val="27"/>
          <w:szCs w:val="27"/>
        </w:rPr>
        <w:t xml:space="preserve">         1</w:t>
      </w:r>
      <w:r w:rsidR="00281EA0" w:rsidRPr="00F60AED">
        <w:rPr>
          <w:sz w:val="27"/>
          <w:szCs w:val="27"/>
        </w:rPr>
        <w:t>1</w:t>
      </w:r>
      <w:r w:rsidRPr="00F60AED">
        <w:rPr>
          <w:sz w:val="27"/>
          <w:szCs w:val="27"/>
        </w:rPr>
        <w:t>. Прогноз по доходам, от использования имущества, находящегося в государственной собственности на 2025 год 2469,9 тыс. рублей с уменьшением к ожидаемой оценке  2024 года в сумме 72,3 тыс. рублей или на 2,8 процента и ниже</w:t>
      </w:r>
      <w:r w:rsidRPr="00F60AED">
        <w:rPr>
          <w:color w:val="000000"/>
          <w:sz w:val="27"/>
          <w:szCs w:val="27"/>
        </w:rPr>
        <w:t xml:space="preserve"> факта 2023 год на 14,2 тыс. рублей или на 0,6 процента.    </w:t>
      </w:r>
    </w:p>
    <w:p w:rsidR="003F01EE" w:rsidRPr="00F60AED" w:rsidRDefault="003F01EE" w:rsidP="003F01EE">
      <w:pPr>
        <w:autoSpaceDE w:val="0"/>
        <w:autoSpaceDN w:val="0"/>
        <w:adjustRightInd w:val="0"/>
        <w:ind w:left="-567" w:right="-284"/>
        <w:contextualSpacing/>
        <w:jc w:val="both"/>
        <w:outlineLvl w:val="1"/>
        <w:rPr>
          <w:sz w:val="27"/>
          <w:szCs w:val="27"/>
        </w:rPr>
      </w:pPr>
      <w:r w:rsidRPr="00F60AED">
        <w:rPr>
          <w:sz w:val="27"/>
          <w:szCs w:val="27"/>
        </w:rPr>
        <w:t xml:space="preserve">         1</w:t>
      </w:r>
      <w:r w:rsidR="00281EA0" w:rsidRPr="00F60AED">
        <w:rPr>
          <w:sz w:val="27"/>
          <w:szCs w:val="27"/>
        </w:rPr>
        <w:t>2</w:t>
      </w:r>
      <w:r w:rsidRPr="00F60AED">
        <w:rPr>
          <w:sz w:val="27"/>
          <w:szCs w:val="27"/>
        </w:rPr>
        <w:t>. Прогноз по доходам от оказания платных услуг на 2025 год в сумме 8608,4 тыс. рублей, что ниже от ожидаемой оценки 2024 года на 2291,6 тыс. рублей или на 21 процент и ниже факта</w:t>
      </w:r>
      <w:r w:rsidRPr="00F60AED">
        <w:rPr>
          <w:color w:val="000000"/>
          <w:sz w:val="27"/>
          <w:szCs w:val="27"/>
        </w:rPr>
        <w:t xml:space="preserve"> 2023 год на 3195,2 тыс. рублей или на 27 процентов. </w:t>
      </w:r>
    </w:p>
    <w:p w:rsidR="003F01EE" w:rsidRPr="00F60AED" w:rsidRDefault="003F01EE" w:rsidP="003F01EE">
      <w:pPr>
        <w:autoSpaceDE w:val="0"/>
        <w:autoSpaceDN w:val="0"/>
        <w:adjustRightInd w:val="0"/>
        <w:ind w:left="-567" w:right="-284"/>
        <w:contextualSpacing/>
        <w:jc w:val="both"/>
        <w:outlineLvl w:val="1"/>
        <w:rPr>
          <w:sz w:val="27"/>
          <w:szCs w:val="27"/>
        </w:rPr>
      </w:pPr>
      <w:r w:rsidRPr="00F60AED">
        <w:rPr>
          <w:sz w:val="27"/>
          <w:szCs w:val="27"/>
        </w:rPr>
        <w:t xml:space="preserve">         1</w:t>
      </w:r>
      <w:r w:rsidR="00281EA0" w:rsidRPr="00F60AED">
        <w:rPr>
          <w:sz w:val="27"/>
          <w:szCs w:val="27"/>
        </w:rPr>
        <w:t>3</w:t>
      </w:r>
      <w:r w:rsidRPr="00F60AED">
        <w:rPr>
          <w:sz w:val="27"/>
          <w:szCs w:val="27"/>
        </w:rPr>
        <w:t>. Прогноз на 2025 год по штрафам, санкциям, возмещения ущерба рассчитан в сумме 4049,5 тыс. рублей, ниже ожидаемой оценки за 2024 год на 1495,5 тыс. рублей или на 27 процентов и ниже</w:t>
      </w:r>
      <w:r w:rsidRPr="00F60AED">
        <w:rPr>
          <w:color w:val="000000"/>
          <w:sz w:val="27"/>
          <w:szCs w:val="27"/>
        </w:rPr>
        <w:t xml:space="preserve"> факта 2023 год на 2064,1 тыс. рублей или на 33,8 процента.  </w:t>
      </w:r>
    </w:p>
    <w:p w:rsidR="00F77530" w:rsidRPr="00F60AED" w:rsidRDefault="00A906CF" w:rsidP="00A906CF">
      <w:pPr>
        <w:autoSpaceDE w:val="0"/>
        <w:autoSpaceDN w:val="0"/>
        <w:adjustRightInd w:val="0"/>
        <w:ind w:left="-567" w:right="-284"/>
        <w:jc w:val="both"/>
        <w:outlineLvl w:val="1"/>
        <w:rPr>
          <w:color w:val="000000"/>
          <w:sz w:val="27"/>
          <w:szCs w:val="27"/>
        </w:rPr>
      </w:pPr>
      <w:r w:rsidRPr="00F60AED">
        <w:rPr>
          <w:sz w:val="27"/>
          <w:szCs w:val="27"/>
        </w:rPr>
        <w:t xml:space="preserve">          1</w:t>
      </w:r>
      <w:r w:rsidR="00281EA0" w:rsidRPr="00F60AED">
        <w:rPr>
          <w:sz w:val="27"/>
          <w:szCs w:val="27"/>
        </w:rPr>
        <w:t>4</w:t>
      </w:r>
      <w:r w:rsidRPr="00F60AED">
        <w:rPr>
          <w:sz w:val="27"/>
          <w:szCs w:val="27"/>
        </w:rPr>
        <w:t xml:space="preserve">. </w:t>
      </w:r>
      <w:r w:rsidR="003F01EE" w:rsidRPr="00F60AED">
        <w:rPr>
          <w:sz w:val="27"/>
          <w:szCs w:val="27"/>
        </w:rPr>
        <w:t xml:space="preserve">В целях финансового обеспечения дорожной деятельности в составе районного бюджета сформирован </w:t>
      </w:r>
      <w:r w:rsidR="003F01EE" w:rsidRPr="00F60AED">
        <w:rPr>
          <w:bCs/>
          <w:sz w:val="27"/>
          <w:szCs w:val="27"/>
        </w:rPr>
        <w:t xml:space="preserve">дорожный фонд </w:t>
      </w:r>
      <w:proofErr w:type="spellStart"/>
      <w:r w:rsidR="003F01EE" w:rsidRPr="00F60AED">
        <w:rPr>
          <w:bCs/>
          <w:sz w:val="27"/>
          <w:szCs w:val="27"/>
        </w:rPr>
        <w:t>Кильмезского</w:t>
      </w:r>
      <w:proofErr w:type="spellEnd"/>
      <w:r w:rsidR="003F01EE" w:rsidRPr="00F60AED">
        <w:rPr>
          <w:bCs/>
          <w:sz w:val="27"/>
          <w:szCs w:val="27"/>
        </w:rPr>
        <w:t xml:space="preserve"> района</w:t>
      </w:r>
      <w:r w:rsidRPr="00F60AED">
        <w:rPr>
          <w:bCs/>
          <w:sz w:val="27"/>
          <w:szCs w:val="27"/>
        </w:rPr>
        <w:t xml:space="preserve"> </w:t>
      </w:r>
      <w:r w:rsidR="00AE363F" w:rsidRPr="00F60AED">
        <w:rPr>
          <w:bCs/>
          <w:color w:val="000000"/>
          <w:sz w:val="27"/>
          <w:szCs w:val="27"/>
        </w:rPr>
        <w:t>в</w:t>
      </w:r>
      <w:r w:rsidR="00AE363F" w:rsidRPr="00F60AED">
        <w:rPr>
          <w:color w:val="000000"/>
          <w:sz w:val="27"/>
          <w:szCs w:val="27"/>
        </w:rPr>
        <w:t xml:space="preserve"> размере </w:t>
      </w:r>
      <w:r w:rsidRPr="00F60AED">
        <w:rPr>
          <w:color w:val="000000"/>
          <w:sz w:val="27"/>
          <w:szCs w:val="27"/>
        </w:rPr>
        <w:t>57</w:t>
      </w:r>
      <w:r w:rsidR="00161F83">
        <w:rPr>
          <w:color w:val="000000"/>
          <w:sz w:val="27"/>
          <w:szCs w:val="27"/>
        </w:rPr>
        <w:t>31</w:t>
      </w:r>
      <w:r w:rsidRPr="00F60AED">
        <w:rPr>
          <w:color w:val="000000"/>
          <w:sz w:val="27"/>
          <w:szCs w:val="27"/>
        </w:rPr>
        <w:t>5,7</w:t>
      </w:r>
      <w:r w:rsidR="00AE363F" w:rsidRPr="00F60AED">
        <w:rPr>
          <w:color w:val="000000"/>
          <w:sz w:val="27"/>
          <w:szCs w:val="27"/>
        </w:rPr>
        <w:t xml:space="preserve"> тыс. рублей, что выше значений первоначального бюджета на </w:t>
      </w:r>
      <w:r w:rsidR="00BC48E8" w:rsidRPr="00F60AED">
        <w:rPr>
          <w:color w:val="000000"/>
          <w:sz w:val="27"/>
          <w:szCs w:val="27"/>
        </w:rPr>
        <w:t>202</w:t>
      </w:r>
      <w:r w:rsidRPr="00F60AED">
        <w:rPr>
          <w:color w:val="000000"/>
          <w:sz w:val="27"/>
          <w:szCs w:val="27"/>
        </w:rPr>
        <w:t>4</w:t>
      </w:r>
      <w:r w:rsidR="00AE363F" w:rsidRPr="00F60AED">
        <w:rPr>
          <w:color w:val="000000"/>
          <w:sz w:val="27"/>
          <w:szCs w:val="27"/>
        </w:rPr>
        <w:t xml:space="preserve"> год на </w:t>
      </w:r>
      <w:r w:rsidRPr="00F60AED">
        <w:rPr>
          <w:color w:val="000000"/>
          <w:sz w:val="27"/>
          <w:szCs w:val="27"/>
        </w:rPr>
        <w:t>96</w:t>
      </w:r>
      <w:r w:rsidR="00161F83">
        <w:rPr>
          <w:color w:val="000000"/>
          <w:sz w:val="27"/>
          <w:szCs w:val="27"/>
        </w:rPr>
        <w:t>9</w:t>
      </w:r>
      <w:r w:rsidRPr="00F60AED">
        <w:rPr>
          <w:color w:val="000000"/>
          <w:sz w:val="27"/>
          <w:szCs w:val="27"/>
        </w:rPr>
        <w:t>4,8</w:t>
      </w:r>
      <w:r w:rsidR="00AE363F" w:rsidRPr="00F60AED">
        <w:rPr>
          <w:color w:val="000000"/>
          <w:sz w:val="27"/>
          <w:szCs w:val="27"/>
        </w:rPr>
        <w:t xml:space="preserve"> тыс. рублей или на </w:t>
      </w:r>
      <w:r w:rsidRPr="00F60AED">
        <w:rPr>
          <w:color w:val="000000"/>
          <w:sz w:val="27"/>
          <w:szCs w:val="27"/>
        </w:rPr>
        <w:t>20,</w:t>
      </w:r>
      <w:r w:rsidR="00161F83">
        <w:rPr>
          <w:color w:val="000000"/>
          <w:sz w:val="27"/>
          <w:szCs w:val="27"/>
        </w:rPr>
        <w:t>4</w:t>
      </w:r>
      <w:r w:rsidR="00AE363F" w:rsidRPr="00F60AED">
        <w:rPr>
          <w:color w:val="000000"/>
          <w:sz w:val="27"/>
          <w:szCs w:val="27"/>
        </w:rPr>
        <w:t xml:space="preserve"> </w:t>
      </w:r>
      <w:r w:rsidRPr="00F60AED">
        <w:rPr>
          <w:color w:val="000000"/>
          <w:sz w:val="27"/>
          <w:szCs w:val="27"/>
        </w:rPr>
        <w:t>процента</w:t>
      </w:r>
      <w:r w:rsidR="00E55030" w:rsidRPr="00F60AED">
        <w:rPr>
          <w:color w:val="000000"/>
          <w:sz w:val="27"/>
          <w:szCs w:val="27"/>
        </w:rPr>
        <w:t>.</w:t>
      </w:r>
    </w:p>
    <w:p w:rsidR="00A906CF" w:rsidRPr="00F60AED" w:rsidRDefault="00A906CF" w:rsidP="00A906CF">
      <w:pPr>
        <w:autoSpaceDE w:val="0"/>
        <w:autoSpaceDN w:val="0"/>
        <w:adjustRightInd w:val="0"/>
        <w:ind w:left="-567" w:right="-284"/>
        <w:jc w:val="both"/>
        <w:outlineLvl w:val="1"/>
        <w:rPr>
          <w:sz w:val="27"/>
          <w:szCs w:val="27"/>
        </w:rPr>
      </w:pPr>
      <w:r w:rsidRPr="00F60AED">
        <w:rPr>
          <w:color w:val="000000"/>
          <w:sz w:val="27"/>
          <w:szCs w:val="27"/>
        </w:rPr>
        <w:t xml:space="preserve">           1</w:t>
      </w:r>
      <w:r w:rsidR="00281EA0" w:rsidRPr="00F60AED">
        <w:rPr>
          <w:color w:val="000000"/>
          <w:sz w:val="27"/>
          <w:szCs w:val="27"/>
        </w:rPr>
        <w:t>5</w:t>
      </w:r>
      <w:r w:rsidRPr="00F60AED">
        <w:rPr>
          <w:color w:val="000000"/>
          <w:sz w:val="27"/>
          <w:szCs w:val="27"/>
        </w:rPr>
        <w:t>.</w:t>
      </w:r>
      <w:r w:rsidR="00161F83">
        <w:rPr>
          <w:sz w:val="27"/>
          <w:szCs w:val="27"/>
        </w:rPr>
        <w:t xml:space="preserve"> </w:t>
      </w:r>
      <w:r w:rsidR="00161F83" w:rsidRPr="00EC78E1">
        <w:rPr>
          <w:sz w:val="27"/>
          <w:szCs w:val="27"/>
        </w:rPr>
        <w:t xml:space="preserve">Безвозмездные поступления на 2025  год </w:t>
      </w:r>
      <w:r w:rsidR="00161F83" w:rsidRPr="00EC78E1">
        <w:rPr>
          <w:rStyle w:val="a8"/>
          <w:sz w:val="27"/>
          <w:szCs w:val="27"/>
        </w:rPr>
        <w:t xml:space="preserve"> </w:t>
      </w:r>
      <w:r w:rsidR="00161F83" w:rsidRPr="00EC78E1">
        <w:rPr>
          <w:sz w:val="27"/>
          <w:szCs w:val="27"/>
        </w:rPr>
        <w:t xml:space="preserve">планируются в размере </w:t>
      </w:r>
      <w:r w:rsidR="00161F83" w:rsidRPr="00223F4E">
        <w:rPr>
          <w:bCs/>
          <w:sz w:val="27"/>
          <w:szCs w:val="27"/>
        </w:rPr>
        <w:t>442812,8</w:t>
      </w:r>
      <w:r w:rsidR="00161F83">
        <w:rPr>
          <w:b/>
        </w:rPr>
        <w:t xml:space="preserve"> </w:t>
      </w:r>
      <w:r w:rsidR="00161F83" w:rsidRPr="00EC78E1">
        <w:rPr>
          <w:sz w:val="27"/>
          <w:szCs w:val="27"/>
        </w:rPr>
        <w:t>тыс. рублей,  с увеличением</w:t>
      </w:r>
      <w:r w:rsidR="00161F83" w:rsidRPr="00EC78E1">
        <w:rPr>
          <w:rStyle w:val="a8"/>
          <w:sz w:val="27"/>
          <w:szCs w:val="27"/>
        </w:rPr>
        <w:t xml:space="preserve"> </w:t>
      </w:r>
      <w:r w:rsidR="00161F83" w:rsidRPr="00EC78E1">
        <w:rPr>
          <w:sz w:val="27"/>
          <w:szCs w:val="27"/>
        </w:rPr>
        <w:t xml:space="preserve"> на </w:t>
      </w:r>
      <w:r w:rsidR="00161F83">
        <w:rPr>
          <w:sz w:val="27"/>
          <w:szCs w:val="27"/>
        </w:rPr>
        <w:t>107883,4</w:t>
      </w:r>
      <w:r w:rsidR="00161F83" w:rsidRPr="00A629B2">
        <w:rPr>
          <w:sz w:val="27"/>
          <w:szCs w:val="27"/>
        </w:rPr>
        <w:t xml:space="preserve"> </w:t>
      </w:r>
      <w:r w:rsidR="00161F83" w:rsidRPr="00EC78E1">
        <w:rPr>
          <w:sz w:val="27"/>
          <w:szCs w:val="27"/>
        </w:rPr>
        <w:t xml:space="preserve"> тыс. рублей, или на </w:t>
      </w:r>
      <w:r w:rsidR="00161F83">
        <w:rPr>
          <w:sz w:val="27"/>
          <w:szCs w:val="27"/>
        </w:rPr>
        <w:t>32,2</w:t>
      </w:r>
      <w:r w:rsidR="00161F83" w:rsidRPr="00EC78E1">
        <w:rPr>
          <w:sz w:val="27"/>
          <w:szCs w:val="27"/>
        </w:rPr>
        <w:t xml:space="preserve"> процента к первоначальному плану 2024 года и с увеличением на </w:t>
      </w:r>
      <w:r w:rsidR="00161F83">
        <w:rPr>
          <w:sz w:val="27"/>
          <w:szCs w:val="27"/>
        </w:rPr>
        <w:t>46691,5</w:t>
      </w:r>
      <w:r w:rsidR="00161F83" w:rsidRPr="00EC78E1">
        <w:rPr>
          <w:sz w:val="27"/>
          <w:szCs w:val="27"/>
        </w:rPr>
        <w:t xml:space="preserve"> тыс. рублей или на </w:t>
      </w:r>
      <w:r w:rsidR="00161F83">
        <w:rPr>
          <w:sz w:val="27"/>
          <w:szCs w:val="27"/>
        </w:rPr>
        <w:t>11,8</w:t>
      </w:r>
      <w:r w:rsidR="00161F83" w:rsidRPr="00EC78E1">
        <w:rPr>
          <w:sz w:val="27"/>
          <w:szCs w:val="27"/>
        </w:rPr>
        <w:t xml:space="preserve"> процента к ожидаемой оценке 2024 года.</w:t>
      </w:r>
    </w:p>
    <w:p w:rsidR="00161F83" w:rsidRPr="00EF63F9" w:rsidRDefault="00281EA0" w:rsidP="00C15422">
      <w:pPr>
        <w:ind w:left="-567" w:right="-284"/>
        <w:jc w:val="both"/>
        <w:rPr>
          <w:sz w:val="27"/>
          <w:szCs w:val="27"/>
        </w:rPr>
      </w:pPr>
      <w:r w:rsidRPr="00F60AED">
        <w:rPr>
          <w:rStyle w:val="a8"/>
          <w:i w:val="0"/>
          <w:iCs w:val="0"/>
          <w:sz w:val="27"/>
          <w:szCs w:val="27"/>
        </w:rPr>
        <w:t xml:space="preserve">           16. Общий объем расходов </w:t>
      </w:r>
      <w:r w:rsidRPr="00F60AED">
        <w:rPr>
          <w:sz w:val="27"/>
          <w:szCs w:val="27"/>
        </w:rPr>
        <w:t xml:space="preserve">районного бюджета в 2025 году по сравнению с первоначальным бюджетом 2024 года увеличен на </w:t>
      </w:r>
      <w:r w:rsidR="00C15422">
        <w:rPr>
          <w:sz w:val="27"/>
          <w:szCs w:val="27"/>
        </w:rPr>
        <w:t>102174,7</w:t>
      </w:r>
      <w:r w:rsidRPr="00F60AED">
        <w:rPr>
          <w:sz w:val="27"/>
          <w:szCs w:val="27"/>
        </w:rPr>
        <w:t xml:space="preserve"> тыс. рублей, или на </w:t>
      </w:r>
      <w:r w:rsidR="00C15422">
        <w:rPr>
          <w:sz w:val="27"/>
          <w:szCs w:val="27"/>
        </w:rPr>
        <w:t>23,6</w:t>
      </w:r>
      <w:r w:rsidRPr="00F60AED">
        <w:rPr>
          <w:sz w:val="27"/>
          <w:szCs w:val="27"/>
        </w:rPr>
        <w:t xml:space="preserve"> </w:t>
      </w:r>
      <w:r w:rsidRPr="00F60AED">
        <w:rPr>
          <w:rStyle w:val="a8"/>
          <w:i w:val="0"/>
          <w:iCs w:val="0"/>
          <w:sz w:val="27"/>
          <w:szCs w:val="27"/>
        </w:rPr>
        <w:t>процента</w:t>
      </w:r>
      <w:r w:rsidRPr="00F60AED">
        <w:rPr>
          <w:sz w:val="27"/>
          <w:szCs w:val="27"/>
        </w:rPr>
        <w:t xml:space="preserve">, и составит </w:t>
      </w:r>
      <w:r w:rsidR="00C15422">
        <w:rPr>
          <w:sz w:val="27"/>
          <w:szCs w:val="27"/>
        </w:rPr>
        <w:t>534246,8</w:t>
      </w:r>
      <w:r w:rsidRPr="00F60AED">
        <w:rPr>
          <w:sz w:val="27"/>
          <w:szCs w:val="27"/>
        </w:rPr>
        <w:t xml:space="preserve"> тыс. рублей</w:t>
      </w:r>
      <w:r w:rsidR="00C15422">
        <w:rPr>
          <w:sz w:val="27"/>
          <w:szCs w:val="27"/>
        </w:rPr>
        <w:t>,</w:t>
      </w:r>
      <w:r w:rsidR="00161F83" w:rsidRPr="00161F83">
        <w:rPr>
          <w:sz w:val="27"/>
          <w:szCs w:val="27"/>
        </w:rPr>
        <w:t xml:space="preserve"> </w:t>
      </w:r>
      <w:r w:rsidR="00161F83" w:rsidRPr="00EF63F9">
        <w:rPr>
          <w:sz w:val="27"/>
          <w:szCs w:val="27"/>
        </w:rPr>
        <w:t xml:space="preserve">и </w:t>
      </w:r>
      <w:r w:rsidR="00161F83">
        <w:rPr>
          <w:sz w:val="27"/>
          <w:szCs w:val="27"/>
        </w:rPr>
        <w:t>выше</w:t>
      </w:r>
      <w:r w:rsidR="00161F83" w:rsidRPr="00EF63F9">
        <w:rPr>
          <w:sz w:val="27"/>
          <w:szCs w:val="27"/>
        </w:rPr>
        <w:t xml:space="preserve"> ожидаемого исполнения за 2024 год на  </w:t>
      </w:r>
      <w:r w:rsidR="00161F83">
        <w:rPr>
          <w:sz w:val="27"/>
          <w:szCs w:val="27"/>
        </w:rPr>
        <w:t>19232,8</w:t>
      </w:r>
      <w:r w:rsidR="00161F83" w:rsidRPr="00EF63F9">
        <w:rPr>
          <w:sz w:val="27"/>
          <w:szCs w:val="27"/>
        </w:rPr>
        <w:t xml:space="preserve"> тыс. рублей или на   </w:t>
      </w:r>
      <w:r w:rsidR="00161F83">
        <w:rPr>
          <w:sz w:val="27"/>
          <w:szCs w:val="27"/>
        </w:rPr>
        <w:t>3,7</w:t>
      </w:r>
      <w:r w:rsidR="00161F83" w:rsidRPr="00EF63F9">
        <w:rPr>
          <w:sz w:val="27"/>
          <w:szCs w:val="27"/>
        </w:rPr>
        <w:t xml:space="preserve"> процента. </w:t>
      </w:r>
    </w:p>
    <w:p w:rsidR="00B96D0A" w:rsidRPr="00F60AED" w:rsidRDefault="00A906CF" w:rsidP="00B96D0A">
      <w:pPr>
        <w:ind w:left="-567" w:right="-284"/>
        <w:jc w:val="both"/>
        <w:rPr>
          <w:sz w:val="27"/>
          <w:szCs w:val="27"/>
        </w:rPr>
      </w:pPr>
      <w:r w:rsidRPr="00F60AED">
        <w:rPr>
          <w:sz w:val="27"/>
          <w:szCs w:val="27"/>
        </w:rPr>
        <w:t xml:space="preserve">          1</w:t>
      </w:r>
      <w:r w:rsidR="00F60AED" w:rsidRPr="00F60AED">
        <w:rPr>
          <w:sz w:val="27"/>
          <w:szCs w:val="27"/>
        </w:rPr>
        <w:t>7</w:t>
      </w:r>
      <w:r w:rsidRPr="00F60AED">
        <w:rPr>
          <w:sz w:val="27"/>
          <w:szCs w:val="27"/>
        </w:rPr>
        <w:t xml:space="preserve">. </w:t>
      </w:r>
      <w:r w:rsidR="00B96D0A" w:rsidRPr="00F60AED">
        <w:rPr>
          <w:sz w:val="27"/>
          <w:szCs w:val="27"/>
        </w:rPr>
        <w:t>Расходная часть районного бюджета на трехлетний период сформирована с учетом реализации 1</w:t>
      </w:r>
      <w:r w:rsidR="00161F83">
        <w:rPr>
          <w:sz w:val="27"/>
          <w:szCs w:val="27"/>
        </w:rPr>
        <w:t>1</w:t>
      </w:r>
      <w:r w:rsidR="00B96D0A" w:rsidRPr="00F60AED">
        <w:rPr>
          <w:sz w:val="27"/>
          <w:szCs w:val="27"/>
        </w:rPr>
        <w:t xml:space="preserve"> муниципальных программ. В 2025 году на реализацию муниципальных программ запланированы расходы в общей сумме </w:t>
      </w:r>
      <w:r w:rsidR="00C15422">
        <w:rPr>
          <w:sz w:val="27"/>
          <w:szCs w:val="27"/>
        </w:rPr>
        <w:t>529882,4</w:t>
      </w:r>
      <w:r w:rsidR="00B96D0A" w:rsidRPr="00F60AED">
        <w:rPr>
          <w:sz w:val="27"/>
          <w:szCs w:val="27"/>
        </w:rPr>
        <w:t xml:space="preserve"> тыс. рублей.</w:t>
      </w:r>
    </w:p>
    <w:p w:rsidR="00A906CF" w:rsidRPr="00F60AED" w:rsidRDefault="00A906CF" w:rsidP="00480484">
      <w:pPr>
        <w:pStyle w:val="a9"/>
        <w:widowControl w:val="0"/>
        <w:spacing w:after="0" w:line="240" w:lineRule="auto"/>
        <w:ind w:left="-567" w:right="-284"/>
        <w:jc w:val="both"/>
        <w:rPr>
          <w:rFonts w:ascii="Times New Roman" w:hAnsi="Times New Roman"/>
          <w:sz w:val="27"/>
          <w:szCs w:val="27"/>
        </w:rPr>
      </w:pPr>
      <w:r w:rsidRPr="00F60AED">
        <w:rPr>
          <w:rFonts w:ascii="Times New Roman" w:hAnsi="Times New Roman"/>
          <w:sz w:val="27"/>
          <w:szCs w:val="27"/>
        </w:rPr>
        <w:t xml:space="preserve">      </w:t>
      </w:r>
      <w:r w:rsidR="00B96D0A" w:rsidRPr="00F60AED">
        <w:rPr>
          <w:rFonts w:ascii="Times New Roman" w:hAnsi="Times New Roman"/>
          <w:sz w:val="27"/>
          <w:szCs w:val="27"/>
        </w:rPr>
        <w:t xml:space="preserve">    </w:t>
      </w:r>
      <w:r w:rsidRPr="00F60AED">
        <w:rPr>
          <w:rFonts w:ascii="Times New Roman" w:hAnsi="Times New Roman"/>
          <w:sz w:val="27"/>
          <w:szCs w:val="27"/>
        </w:rPr>
        <w:t>1</w:t>
      </w:r>
      <w:r w:rsidR="00F60AED" w:rsidRPr="00F60AED">
        <w:rPr>
          <w:rFonts w:ascii="Times New Roman" w:hAnsi="Times New Roman"/>
          <w:sz w:val="27"/>
          <w:szCs w:val="27"/>
        </w:rPr>
        <w:t>8</w:t>
      </w:r>
      <w:r w:rsidRPr="00F60AED">
        <w:rPr>
          <w:rFonts w:ascii="Times New Roman" w:hAnsi="Times New Roman"/>
          <w:sz w:val="27"/>
          <w:szCs w:val="27"/>
        </w:rPr>
        <w:t>. Объем дотации на выравнивание бюджетной обеспеченности из фонда финансовой поддержки муниципального района (далее – дотация) за счет средств местного бюджета определен в сумме 15621,0 тыс. рублей, на 2026 и 2027 годы расходы по данному разделу составят соответственно 13491,0 тыс. рублей и 14070,7 тыс. рублей.</w:t>
      </w:r>
      <w:r w:rsidR="00B96D0A" w:rsidRPr="00F60AED">
        <w:rPr>
          <w:rFonts w:ascii="Times New Roman" w:hAnsi="Times New Roman"/>
          <w:sz w:val="27"/>
          <w:szCs w:val="27"/>
        </w:rPr>
        <w:t xml:space="preserve"> </w:t>
      </w:r>
    </w:p>
    <w:p w:rsidR="00A906CF" w:rsidRPr="00F60AED" w:rsidRDefault="00B96D0A" w:rsidP="00A906CF">
      <w:pPr>
        <w:ind w:left="-567" w:right="-284"/>
        <w:jc w:val="both"/>
        <w:rPr>
          <w:sz w:val="27"/>
          <w:szCs w:val="27"/>
        </w:rPr>
      </w:pPr>
      <w:r w:rsidRPr="00F60AED">
        <w:rPr>
          <w:sz w:val="27"/>
          <w:szCs w:val="27"/>
        </w:rPr>
        <w:t xml:space="preserve">           1</w:t>
      </w:r>
      <w:r w:rsidR="00F60AED" w:rsidRPr="00F60AED">
        <w:rPr>
          <w:sz w:val="27"/>
          <w:szCs w:val="27"/>
        </w:rPr>
        <w:t>9</w:t>
      </w:r>
      <w:r w:rsidRPr="00F60AED">
        <w:rPr>
          <w:sz w:val="27"/>
          <w:szCs w:val="27"/>
        </w:rPr>
        <w:t>.</w:t>
      </w:r>
      <w:r w:rsidR="00A906CF" w:rsidRPr="00F60AED">
        <w:rPr>
          <w:sz w:val="27"/>
          <w:szCs w:val="27"/>
        </w:rPr>
        <w:t xml:space="preserve"> Исходя из объёмов запланированных доходов и расходов районного бюджета на 2025 год, районный бюджет складывается бездефицитный, что не противоречит п. 3. 92 Бюджетного кодекса РФ. </w:t>
      </w:r>
    </w:p>
    <w:p w:rsidR="00B96D0A" w:rsidRPr="00F60AED" w:rsidRDefault="00B96D0A" w:rsidP="00B96D0A">
      <w:pPr>
        <w:ind w:left="-567" w:right="-284"/>
        <w:jc w:val="both"/>
        <w:rPr>
          <w:sz w:val="27"/>
          <w:szCs w:val="27"/>
        </w:rPr>
      </w:pPr>
      <w:r w:rsidRPr="00F60AED">
        <w:rPr>
          <w:sz w:val="27"/>
          <w:szCs w:val="27"/>
        </w:rPr>
        <w:t xml:space="preserve">           </w:t>
      </w:r>
      <w:r w:rsidR="00F60AED" w:rsidRPr="00F60AED">
        <w:rPr>
          <w:sz w:val="27"/>
          <w:szCs w:val="27"/>
        </w:rPr>
        <w:t>20</w:t>
      </w:r>
      <w:r w:rsidRPr="00F60AED">
        <w:rPr>
          <w:sz w:val="27"/>
          <w:szCs w:val="27"/>
        </w:rPr>
        <w:t xml:space="preserve">. </w:t>
      </w:r>
      <w:r w:rsidR="00A906CF" w:rsidRPr="00F60AED">
        <w:rPr>
          <w:sz w:val="27"/>
          <w:szCs w:val="27"/>
        </w:rPr>
        <w:t xml:space="preserve">Муниципальный долг на 01.01.2025 года составит 4000,0 тыс. рублей и долговая нагрузка районного бюджета к доходам районного бюджета без учета безвозмездных перечислений -4,4 процента, муниципальный долг  на 01.01.2026 года составит 8000,0 тыс. рублей и на 01.01.2027 года составит 7000,0 тыс. рублей  и долговая нагрузка соответственно составит 8,8 процентов и 7,4 процентов, что соответствует требованиям, установленным п. 3 ст. 107 БК РФ. </w:t>
      </w:r>
    </w:p>
    <w:p w:rsidR="00B96D0A" w:rsidRPr="00F60AED" w:rsidRDefault="00B96D0A" w:rsidP="00B96D0A">
      <w:pPr>
        <w:ind w:left="-567" w:right="-284"/>
        <w:jc w:val="both"/>
        <w:rPr>
          <w:rFonts w:eastAsia="Calibri"/>
          <w:sz w:val="27"/>
          <w:szCs w:val="27"/>
          <w:lang w:bidi="en-US"/>
        </w:rPr>
      </w:pPr>
    </w:p>
    <w:p w:rsidR="003264B7" w:rsidRPr="00F60AED" w:rsidRDefault="00B96D0A" w:rsidP="00B96D0A">
      <w:pPr>
        <w:ind w:left="-567" w:right="-284"/>
        <w:jc w:val="both"/>
        <w:rPr>
          <w:sz w:val="27"/>
          <w:szCs w:val="27"/>
        </w:rPr>
      </w:pPr>
      <w:r w:rsidRPr="00F60AED">
        <w:rPr>
          <w:rFonts w:eastAsia="Calibri"/>
          <w:sz w:val="27"/>
          <w:szCs w:val="27"/>
          <w:lang w:bidi="en-US"/>
        </w:rPr>
        <w:t xml:space="preserve">            </w:t>
      </w:r>
      <w:r w:rsidR="008A1BD2" w:rsidRPr="00F60AED">
        <w:rPr>
          <w:rFonts w:eastAsia="Calibri"/>
          <w:sz w:val="27"/>
          <w:szCs w:val="27"/>
          <w:lang w:bidi="en-US"/>
        </w:rPr>
        <w:t xml:space="preserve">По итогам </w:t>
      </w:r>
      <w:r w:rsidR="00621A0A" w:rsidRPr="00F60AED">
        <w:rPr>
          <w:rFonts w:eastAsia="Calibri"/>
          <w:sz w:val="27"/>
          <w:szCs w:val="27"/>
          <w:lang w:bidi="en-US"/>
        </w:rPr>
        <w:t>заключения</w:t>
      </w:r>
      <w:r w:rsidR="008A1BD2" w:rsidRPr="00F60AED">
        <w:rPr>
          <w:rFonts w:eastAsia="Calibri"/>
          <w:sz w:val="27"/>
          <w:szCs w:val="27"/>
          <w:lang w:bidi="en-US"/>
        </w:rPr>
        <w:t xml:space="preserve"> </w:t>
      </w:r>
      <w:r w:rsidR="00621A0A" w:rsidRPr="00F60AED">
        <w:rPr>
          <w:sz w:val="27"/>
          <w:szCs w:val="27"/>
        </w:rPr>
        <w:t xml:space="preserve">на проект бюджета </w:t>
      </w:r>
      <w:proofErr w:type="spellStart"/>
      <w:r w:rsidR="00621A0A" w:rsidRPr="00F60AED">
        <w:rPr>
          <w:sz w:val="27"/>
          <w:szCs w:val="27"/>
        </w:rPr>
        <w:t>Кильмезского</w:t>
      </w:r>
      <w:proofErr w:type="spellEnd"/>
      <w:r w:rsidR="00621A0A" w:rsidRPr="00F60AED">
        <w:rPr>
          <w:sz w:val="27"/>
          <w:szCs w:val="27"/>
        </w:rPr>
        <w:t xml:space="preserve"> муниципального района</w:t>
      </w:r>
      <w:r w:rsidR="00621A0A" w:rsidRPr="00F60AED">
        <w:rPr>
          <w:b/>
          <w:sz w:val="27"/>
          <w:szCs w:val="27"/>
        </w:rPr>
        <w:t xml:space="preserve"> </w:t>
      </w:r>
      <w:r w:rsidR="008A1BD2" w:rsidRPr="00F60AED">
        <w:rPr>
          <w:rFonts w:eastAsia="Calibri"/>
          <w:sz w:val="27"/>
          <w:szCs w:val="27"/>
          <w:lang w:bidi="en-US"/>
        </w:rPr>
        <w:t xml:space="preserve">Контрольно-счетная комиссия считает возможным принятие  проект закона </w:t>
      </w:r>
      <w:r w:rsidR="008A1BD2" w:rsidRPr="00F60AED">
        <w:rPr>
          <w:sz w:val="27"/>
          <w:szCs w:val="27"/>
        </w:rPr>
        <w:t xml:space="preserve">«О проекте бюджета </w:t>
      </w:r>
      <w:proofErr w:type="spellStart"/>
      <w:r w:rsidR="008A1BD2" w:rsidRPr="00F60AED">
        <w:rPr>
          <w:sz w:val="27"/>
          <w:szCs w:val="27"/>
        </w:rPr>
        <w:t>Кильмезского</w:t>
      </w:r>
      <w:proofErr w:type="spellEnd"/>
      <w:r w:rsidR="008A1BD2" w:rsidRPr="00F60AED">
        <w:rPr>
          <w:sz w:val="27"/>
          <w:szCs w:val="27"/>
        </w:rPr>
        <w:t xml:space="preserve"> </w:t>
      </w:r>
      <w:r w:rsidR="00621A0A" w:rsidRPr="00F60AED">
        <w:rPr>
          <w:sz w:val="27"/>
          <w:szCs w:val="27"/>
        </w:rPr>
        <w:t xml:space="preserve">муниципального </w:t>
      </w:r>
      <w:r w:rsidR="008A1BD2" w:rsidRPr="00F60AED">
        <w:rPr>
          <w:sz w:val="27"/>
          <w:szCs w:val="27"/>
        </w:rPr>
        <w:t>района на 202</w:t>
      </w:r>
      <w:r w:rsidRPr="00F60AED">
        <w:rPr>
          <w:sz w:val="27"/>
          <w:szCs w:val="27"/>
        </w:rPr>
        <w:t>5</w:t>
      </w:r>
      <w:r w:rsidR="008A1BD2" w:rsidRPr="00F60AED">
        <w:rPr>
          <w:sz w:val="27"/>
          <w:szCs w:val="27"/>
        </w:rPr>
        <w:t xml:space="preserve"> год и плановый период 202</w:t>
      </w:r>
      <w:r w:rsidRPr="00F60AED">
        <w:rPr>
          <w:sz w:val="27"/>
          <w:szCs w:val="27"/>
        </w:rPr>
        <w:t>6</w:t>
      </w:r>
      <w:r w:rsidR="008A1BD2" w:rsidRPr="00F60AED">
        <w:rPr>
          <w:sz w:val="27"/>
          <w:szCs w:val="27"/>
        </w:rPr>
        <w:t>-202</w:t>
      </w:r>
      <w:r w:rsidRPr="00F60AED">
        <w:rPr>
          <w:sz w:val="27"/>
          <w:szCs w:val="27"/>
        </w:rPr>
        <w:t>7</w:t>
      </w:r>
      <w:r w:rsidR="008A1BD2" w:rsidRPr="00F60AED">
        <w:rPr>
          <w:sz w:val="27"/>
          <w:szCs w:val="27"/>
        </w:rPr>
        <w:t>годы</w:t>
      </w:r>
      <w:r w:rsidR="008A1BD2" w:rsidRPr="00F60AED">
        <w:rPr>
          <w:rFonts w:eastAsia="Calibri"/>
          <w:sz w:val="27"/>
          <w:szCs w:val="27"/>
          <w:lang w:bidi="en-US"/>
        </w:rPr>
        <w:t>».</w:t>
      </w:r>
    </w:p>
    <w:p w:rsidR="00266361" w:rsidRPr="00F60AED" w:rsidRDefault="00266361">
      <w:pPr>
        <w:rPr>
          <w:sz w:val="27"/>
          <w:szCs w:val="27"/>
        </w:rPr>
      </w:pPr>
    </w:p>
    <w:p w:rsidR="00480484" w:rsidRPr="00F60AED" w:rsidRDefault="00480484">
      <w:pPr>
        <w:rPr>
          <w:sz w:val="27"/>
          <w:szCs w:val="27"/>
        </w:rPr>
      </w:pPr>
    </w:p>
    <w:p w:rsidR="00140965" w:rsidRPr="00F60AED" w:rsidRDefault="00A54EFC" w:rsidP="00480484">
      <w:pPr>
        <w:ind w:left="-567" w:right="-284"/>
        <w:rPr>
          <w:sz w:val="27"/>
          <w:szCs w:val="27"/>
        </w:rPr>
      </w:pPr>
      <w:r w:rsidRPr="00F60AED">
        <w:rPr>
          <w:sz w:val="27"/>
          <w:szCs w:val="27"/>
        </w:rPr>
        <w:t>Председатель контрольно-счетной</w:t>
      </w:r>
    </w:p>
    <w:p w:rsidR="009B6297" w:rsidRPr="00F60AED" w:rsidRDefault="00A54EFC" w:rsidP="00480484">
      <w:pPr>
        <w:ind w:left="-567" w:right="-284"/>
        <w:rPr>
          <w:sz w:val="27"/>
          <w:szCs w:val="27"/>
        </w:rPr>
      </w:pPr>
      <w:r w:rsidRPr="00F60AED">
        <w:rPr>
          <w:sz w:val="27"/>
          <w:szCs w:val="27"/>
        </w:rPr>
        <w:t xml:space="preserve">комиссии </w:t>
      </w:r>
      <w:proofErr w:type="spellStart"/>
      <w:r w:rsidRPr="00F60AED">
        <w:rPr>
          <w:sz w:val="27"/>
          <w:szCs w:val="27"/>
        </w:rPr>
        <w:t>Кильмезского</w:t>
      </w:r>
      <w:proofErr w:type="spellEnd"/>
      <w:r w:rsidRPr="00F60AED">
        <w:rPr>
          <w:sz w:val="27"/>
          <w:szCs w:val="27"/>
        </w:rPr>
        <w:t xml:space="preserve"> района                                     </w:t>
      </w:r>
      <w:proofErr w:type="spellStart"/>
      <w:r w:rsidR="009B6297" w:rsidRPr="00F60AED">
        <w:rPr>
          <w:sz w:val="27"/>
          <w:szCs w:val="27"/>
        </w:rPr>
        <w:t>А.Ф.Шарафутдинова</w:t>
      </w:r>
      <w:proofErr w:type="spellEnd"/>
    </w:p>
    <w:p w:rsidR="008E1F6B" w:rsidRPr="00F60AED" w:rsidRDefault="0090646B" w:rsidP="00480484">
      <w:pPr>
        <w:ind w:left="-567" w:right="-284"/>
        <w:rPr>
          <w:sz w:val="27"/>
          <w:szCs w:val="27"/>
        </w:rPr>
      </w:pPr>
      <w:r>
        <w:rPr>
          <w:sz w:val="27"/>
          <w:szCs w:val="27"/>
        </w:rPr>
        <w:t>18 декабря</w:t>
      </w:r>
      <w:r w:rsidR="0061179E" w:rsidRPr="00F60AED">
        <w:rPr>
          <w:sz w:val="27"/>
          <w:szCs w:val="27"/>
        </w:rPr>
        <w:t xml:space="preserve"> </w:t>
      </w:r>
      <w:r w:rsidR="00BC48E8" w:rsidRPr="00F60AED">
        <w:rPr>
          <w:sz w:val="27"/>
          <w:szCs w:val="27"/>
        </w:rPr>
        <w:t>202</w:t>
      </w:r>
      <w:r w:rsidR="00480484" w:rsidRPr="00F60AED">
        <w:rPr>
          <w:sz w:val="27"/>
          <w:szCs w:val="27"/>
        </w:rPr>
        <w:t>4</w:t>
      </w:r>
      <w:r w:rsidR="006633DD" w:rsidRPr="00F60AED">
        <w:rPr>
          <w:sz w:val="27"/>
          <w:szCs w:val="27"/>
        </w:rPr>
        <w:t xml:space="preserve"> </w:t>
      </w:r>
      <w:r w:rsidR="0061179E" w:rsidRPr="00F60AED">
        <w:rPr>
          <w:sz w:val="27"/>
          <w:szCs w:val="27"/>
        </w:rPr>
        <w:t>года</w:t>
      </w:r>
    </w:p>
    <w:sectPr w:rsidR="008E1F6B" w:rsidRPr="00F60AED" w:rsidSect="00921208">
      <w:pgSz w:w="11906" w:h="16838"/>
      <w:pgMar w:top="993" w:right="850" w:bottom="71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36E97" w:rsidRDefault="00836E97" w:rsidP="000A5B6D">
      <w:r>
        <w:separator/>
      </w:r>
    </w:p>
  </w:endnote>
  <w:endnote w:type="continuationSeparator" w:id="0">
    <w:p w:rsidR="00836E97" w:rsidRDefault="00836E97" w:rsidP="000A5B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36E97" w:rsidRDefault="00836E97" w:rsidP="000A5B6D">
      <w:r>
        <w:separator/>
      </w:r>
    </w:p>
  </w:footnote>
  <w:footnote w:type="continuationSeparator" w:id="0">
    <w:p w:rsidR="00836E97" w:rsidRDefault="00836E97" w:rsidP="000A5B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6C54B5"/>
    <w:multiLevelType w:val="singleLevel"/>
    <w:tmpl w:val="F07077B2"/>
    <w:lvl w:ilvl="0">
      <w:start w:val="3"/>
      <w:numFmt w:val="decimal"/>
      <w:lvlText w:val="6.%1."/>
      <w:legacy w:legacy="1" w:legacySpace="0" w:legacyIndent="500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71924C17"/>
    <w:multiLevelType w:val="hybridMultilevel"/>
    <w:tmpl w:val="9184EF4E"/>
    <w:lvl w:ilvl="0" w:tplc="4E3EFB54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03A8B"/>
    <w:rsid w:val="00000688"/>
    <w:rsid w:val="000008EE"/>
    <w:rsid w:val="00000DD4"/>
    <w:rsid w:val="00001F09"/>
    <w:rsid w:val="000024FE"/>
    <w:rsid w:val="00002EF0"/>
    <w:rsid w:val="00003B13"/>
    <w:rsid w:val="00004008"/>
    <w:rsid w:val="00006EDF"/>
    <w:rsid w:val="00007714"/>
    <w:rsid w:val="00010775"/>
    <w:rsid w:val="000109C8"/>
    <w:rsid w:val="00011429"/>
    <w:rsid w:val="00011B16"/>
    <w:rsid w:val="000135E3"/>
    <w:rsid w:val="00015DE2"/>
    <w:rsid w:val="00016AC9"/>
    <w:rsid w:val="000216FF"/>
    <w:rsid w:val="00023E34"/>
    <w:rsid w:val="00024650"/>
    <w:rsid w:val="00025452"/>
    <w:rsid w:val="000266A4"/>
    <w:rsid w:val="00027588"/>
    <w:rsid w:val="0002771C"/>
    <w:rsid w:val="000300EE"/>
    <w:rsid w:val="0003081A"/>
    <w:rsid w:val="000311E7"/>
    <w:rsid w:val="000312AD"/>
    <w:rsid w:val="0003141D"/>
    <w:rsid w:val="00031814"/>
    <w:rsid w:val="00032777"/>
    <w:rsid w:val="00032DAC"/>
    <w:rsid w:val="000344BA"/>
    <w:rsid w:val="00035040"/>
    <w:rsid w:val="00036D15"/>
    <w:rsid w:val="00037529"/>
    <w:rsid w:val="00037ACE"/>
    <w:rsid w:val="000410A7"/>
    <w:rsid w:val="00042839"/>
    <w:rsid w:val="0004288A"/>
    <w:rsid w:val="00045113"/>
    <w:rsid w:val="00046422"/>
    <w:rsid w:val="0004765B"/>
    <w:rsid w:val="00047904"/>
    <w:rsid w:val="00053901"/>
    <w:rsid w:val="00053D7D"/>
    <w:rsid w:val="00055406"/>
    <w:rsid w:val="000556B2"/>
    <w:rsid w:val="00055B1B"/>
    <w:rsid w:val="00055EE2"/>
    <w:rsid w:val="000563B5"/>
    <w:rsid w:val="00056EA8"/>
    <w:rsid w:val="00057BB0"/>
    <w:rsid w:val="0006007A"/>
    <w:rsid w:val="00060834"/>
    <w:rsid w:val="00061DC6"/>
    <w:rsid w:val="00064A4F"/>
    <w:rsid w:val="00065B71"/>
    <w:rsid w:val="00065FAF"/>
    <w:rsid w:val="000661B5"/>
    <w:rsid w:val="000661DC"/>
    <w:rsid w:val="000670F7"/>
    <w:rsid w:val="0006715C"/>
    <w:rsid w:val="00073A98"/>
    <w:rsid w:val="00073B04"/>
    <w:rsid w:val="00073B2D"/>
    <w:rsid w:val="00076560"/>
    <w:rsid w:val="000770D6"/>
    <w:rsid w:val="00080749"/>
    <w:rsid w:val="00080E63"/>
    <w:rsid w:val="00081398"/>
    <w:rsid w:val="00084258"/>
    <w:rsid w:val="000847AA"/>
    <w:rsid w:val="00085198"/>
    <w:rsid w:val="00086146"/>
    <w:rsid w:val="00087634"/>
    <w:rsid w:val="0009223B"/>
    <w:rsid w:val="0009246C"/>
    <w:rsid w:val="000932C1"/>
    <w:rsid w:val="00093AEC"/>
    <w:rsid w:val="00093DA2"/>
    <w:rsid w:val="000949C7"/>
    <w:rsid w:val="00095872"/>
    <w:rsid w:val="00095EEF"/>
    <w:rsid w:val="0009723F"/>
    <w:rsid w:val="00097C30"/>
    <w:rsid w:val="000A09AC"/>
    <w:rsid w:val="000A14F5"/>
    <w:rsid w:val="000A40A6"/>
    <w:rsid w:val="000A54AA"/>
    <w:rsid w:val="000A5B6D"/>
    <w:rsid w:val="000A607B"/>
    <w:rsid w:val="000B1A7F"/>
    <w:rsid w:val="000B1C2F"/>
    <w:rsid w:val="000B3A1B"/>
    <w:rsid w:val="000B481D"/>
    <w:rsid w:val="000B6469"/>
    <w:rsid w:val="000B667D"/>
    <w:rsid w:val="000C4E4E"/>
    <w:rsid w:val="000C5002"/>
    <w:rsid w:val="000C62B0"/>
    <w:rsid w:val="000C7083"/>
    <w:rsid w:val="000C7487"/>
    <w:rsid w:val="000C76F6"/>
    <w:rsid w:val="000D0F76"/>
    <w:rsid w:val="000D2407"/>
    <w:rsid w:val="000E083E"/>
    <w:rsid w:val="000E1EC9"/>
    <w:rsid w:val="000E35BA"/>
    <w:rsid w:val="000E4D31"/>
    <w:rsid w:val="000E52B8"/>
    <w:rsid w:val="000E5B53"/>
    <w:rsid w:val="000E73E8"/>
    <w:rsid w:val="000E7A6F"/>
    <w:rsid w:val="000F0906"/>
    <w:rsid w:val="000F0EED"/>
    <w:rsid w:val="000F25FC"/>
    <w:rsid w:val="000F2806"/>
    <w:rsid w:val="000F31A9"/>
    <w:rsid w:val="000F3B63"/>
    <w:rsid w:val="000F44DD"/>
    <w:rsid w:val="000F4DEC"/>
    <w:rsid w:val="000F67EF"/>
    <w:rsid w:val="00101C3D"/>
    <w:rsid w:val="001022F5"/>
    <w:rsid w:val="001023AF"/>
    <w:rsid w:val="00102B4A"/>
    <w:rsid w:val="001038BB"/>
    <w:rsid w:val="00103C8E"/>
    <w:rsid w:val="00104623"/>
    <w:rsid w:val="00104787"/>
    <w:rsid w:val="00105155"/>
    <w:rsid w:val="00105257"/>
    <w:rsid w:val="00107A36"/>
    <w:rsid w:val="00112E10"/>
    <w:rsid w:val="00117897"/>
    <w:rsid w:val="00117DD7"/>
    <w:rsid w:val="001213CC"/>
    <w:rsid w:val="00123DFE"/>
    <w:rsid w:val="00123E5D"/>
    <w:rsid w:val="00124E41"/>
    <w:rsid w:val="00125F28"/>
    <w:rsid w:val="0012608A"/>
    <w:rsid w:val="001263E3"/>
    <w:rsid w:val="001264AC"/>
    <w:rsid w:val="0012665C"/>
    <w:rsid w:val="00127B6A"/>
    <w:rsid w:val="001300C5"/>
    <w:rsid w:val="001316DB"/>
    <w:rsid w:val="00131B23"/>
    <w:rsid w:val="00131BDA"/>
    <w:rsid w:val="00131D22"/>
    <w:rsid w:val="001321D7"/>
    <w:rsid w:val="001328E6"/>
    <w:rsid w:val="00132D45"/>
    <w:rsid w:val="00135852"/>
    <w:rsid w:val="00135DC4"/>
    <w:rsid w:val="00135FBC"/>
    <w:rsid w:val="0014015C"/>
    <w:rsid w:val="00140965"/>
    <w:rsid w:val="00142F5B"/>
    <w:rsid w:val="001436D2"/>
    <w:rsid w:val="00144598"/>
    <w:rsid w:val="0014537B"/>
    <w:rsid w:val="0014793B"/>
    <w:rsid w:val="00152AB3"/>
    <w:rsid w:val="001539E3"/>
    <w:rsid w:val="00153F62"/>
    <w:rsid w:val="001545CC"/>
    <w:rsid w:val="00156EB9"/>
    <w:rsid w:val="00157C26"/>
    <w:rsid w:val="00161F83"/>
    <w:rsid w:val="00162C1F"/>
    <w:rsid w:val="00163263"/>
    <w:rsid w:val="00164C20"/>
    <w:rsid w:val="00166470"/>
    <w:rsid w:val="0016798D"/>
    <w:rsid w:val="001705A8"/>
    <w:rsid w:val="0017070A"/>
    <w:rsid w:val="0017208C"/>
    <w:rsid w:val="001727FA"/>
    <w:rsid w:val="00173B9B"/>
    <w:rsid w:val="0017456A"/>
    <w:rsid w:val="00175031"/>
    <w:rsid w:val="00177238"/>
    <w:rsid w:val="00177F93"/>
    <w:rsid w:val="00181498"/>
    <w:rsid w:val="001854D2"/>
    <w:rsid w:val="00185593"/>
    <w:rsid w:val="00185C45"/>
    <w:rsid w:val="001865B9"/>
    <w:rsid w:val="001868B3"/>
    <w:rsid w:val="00187F75"/>
    <w:rsid w:val="001905B8"/>
    <w:rsid w:val="00190C61"/>
    <w:rsid w:val="00194DE2"/>
    <w:rsid w:val="00196FA9"/>
    <w:rsid w:val="001975CD"/>
    <w:rsid w:val="001A0579"/>
    <w:rsid w:val="001A0BFF"/>
    <w:rsid w:val="001A1A74"/>
    <w:rsid w:val="001A1ED1"/>
    <w:rsid w:val="001A21A6"/>
    <w:rsid w:val="001B1612"/>
    <w:rsid w:val="001B35AA"/>
    <w:rsid w:val="001B35D0"/>
    <w:rsid w:val="001B47D9"/>
    <w:rsid w:val="001B4C1B"/>
    <w:rsid w:val="001B4FBF"/>
    <w:rsid w:val="001B784C"/>
    <w:rsid w:val="001B7DC1"/>
    <w:rsid w:val="001C1288"/>
    <w:rsid w:val="001C2501"/>
    <w:rsid w:val="001C2C30"/>
    <w:rsid w:val="001C5806"/>
    <w:rsid w:val="001C7850"/>
    <w:rsid w:val="001C79D9"/>
    <w:rsid w:val="001D00B4"/>
    <w:rsid w:val="001D0776"/>
    <w:rsid w:val="001D1B29"/>
    <w:rsid w:val="001D2440"/>
    <w:rsid w:val="001D304E"/>
    <w:rsid w:val="001D6633"/>
    <w:rsid w:val="001D66FD"/>
    <w:rsid w:val="001D740B"/>
    <w:rsid w:val="001E0027"/>
    <w:rsid w:val="001E2FD8"/>
    <w:rsid w:val="001E36A4"/>
    <w:rsid w:val="001E45B1"/>
    <w:rsid w:val="001E4FB3"/>
    <w:rsid w:val="001E5BFC"/>
    <w:rsid w:val="001E778B"/>
    <w:rsid w:val="001E7C19"/>
    <w:rsid w:val="001F1FC1"/>
    <w:rsid w:val="001F4F18"/>
    <w:rsid w:val="001F5C3F"/>
    <w:rsid w:val="001F60F9"/>
    <w:rsid w:val="001F65DF"/>
    <w:rsid w:val="00200948"/>
    <w:rsid w:val="002013EC"/>
    <w:rsid w:val="0020259E"/>
    <w:rsid w:val="002036D4"/>
    <w:rsid w:val="00203E46"/>
    <w:rsid w:val="00205954"/>
    <w:rsid w:val="002059AF"/>
    <w:rsid w:val="002071C6"/>
    <w:rsid w:val="0020732F"/>
    <w:rsid w:val="002074C7"/>
    <w:rsid w:val="002108D0"/>
    <w:rsid w:val="00213272"/>
    <w:rsid w:val="00215A32"/>
    <w:rsid w:val="00215D20"/>
    <w:rsid w:val="00216AD7"/>
    <w:rsid w:val="00217953"/>
    <w:rsid w:val="002212F0"/>
    <w:rsid w:val="00221B53"/>
    <w:rsid w:val="00223225"/>
    <w:rsid w:val="00223F4E"/>
    <w:rsid w:val="0022762F"/>
    <w:rsid w:val="00232ABF"/>
    <w:rsid w:val="00235033"/>
    <w:rsid w:val="002370CB"/>
    <w:rsid w:val="00240586"/>
    <w:rsid w:val="00242880"/>
    <w:rsid w:val="00242F91"/>
    <w:rsid w:val="0024436A"/>
    <w:rsid w:val="002501EB"/>
    <w:rsid w:val="00251065"/>
    <w:rsid w:val="00254645"/>
    <w:rsid w:val="002600AF"/>
    <w:rsid w:val="0026066F"/>
    <w:rsid w:val="002609CA"/>
    <w:rsid w:val="00260D28"/>
    <w:rsid w:val="00263F35"/>
    <w:rsid w:val="00266361"/>
    <w:rsid w:val="00272C15"/>
    <w:rsid w:val="002741D0"/>
    <w:rsid w:val="002768A5"/>
    <w:rsid w:val="00276F12"/>
    <w:rsid w:val="00277113"/>
    <w:rsid w:val="00281EA0"/>
    <w:rsid w:val="002825F3"/>
    <w:rsid w:val="002832B8"/>
    <w:rsid w:val="00283370"/>
    <w:rsid w:val="00284086"/>
    <w:rsid w:val="00285717"/>
    <w:rsid w:val="0028696F"/>
    <w:rsid w:val="002901D7"/>
    <w:rsid w:val="00291FDE"/>
    <w:rsid w:val="00293213"/>
    <w:rsid w:val="0029423B"/>
    <w:rsid w:val="002942FF"/>
    <w:rsid w:val="002A0F5D"/>
    <w:rsid w:val="002A4324"/>
    <w:rsid w:val="002A4880"/>
    <w:rsid w:val="002A629A"/>
    <w:rsid w:val="002A7B3C"/>
    <w:rsid w:val="002B47B1"/>
    <w:rsid w:val="002B4AD9"/>
    <w:rsid w:val="002B5031"/>
    <w:rsid w:val="002B57DD"/>
    <w:rsid w:val="002B6EB2"/>
    <w:rsid w:val="002B7B71"/>
    <w:rsid w:val="002C035B"/>
    <w:rsid w:val="002C07C5"/>
    <w:rsid w:val="002C18E7"/>
    <w:rsid w:val="002C2619"/>
    <w:rsid w:val="002C3C94"/>
    <w:rsid w:val="002C3DCD"/>
    <w:rsid w:val="002C4193"/>
    <w:rsid w:val="002C486D"/>
    <w:rsid w:val="002C50B8"/>
    <w:rsid w:val="002C56CF"/>
    <w:rsid w:val="002C5C63"/>
    <w:rsid w:val="002C5DD3"/>
    <w:rsid w:val="002D09A5"/>
    <w:rsid w:val="002D12C9"/>
    <w:rsid w:val="002D1A20"/>
    <w:rsid w:val="002D2696"/>
    <w:rsid w:val="002D50D6"/>
    <w:rsid w:val="002D5B87"/>
    <w:rsid w:val="002E156D"/>
    <w:rsid w:val="002E16AE"/>
    <w:rsid w:val="002E2DE2"/>
    <w:rsid w:val="002E43A0"/>
    <w:rsid w:val="002E4489"/>
    <w:rsid w:val="002E4939"/>
    <w:rsid w:val="002E4A85"/>
    <w:rsid w:val="002E535C"/>
    <w:rsid w:val="002E6C35"/>
    <w:rsid w:val="002E7459"/>
    <w:rsid w:val="002F0B32"/>
    <w:rsid w:val="002F155B"/>
    <w:rsid w:val="002F6C07"/>
    <w:rsid w:val="002F6C6E"/>
    <w:rsid w:val="00301378"/>
    <w:rsid w:val="0030326A"/>
    <w:rsid w:val="00303F46"/>
    <w:rsid w:val="00304C36"/>
    <w:rsid w:val="00304CD8"/>
    <w:rsid w:val="00306423"/>
    <w:rsid w:val="00306CF8"/>
    <w:rsid w:val="00306DD6"/>
    <w:rsid w:val="0031037B"/>
    <w:rsid w:val="00310BCB"/>
    <w:rsid w:val="003113F8"/>
    <w:rsid w:val="0031236F"/>
    <w:rsid w:val="0031304F"/>
    <w:rsid w:val="003145A9"/>
    <w:rsid w:val="00315319"/>
    <w:rsid w:val="003168E8"/>
    <w:rsid w:val="00316C5C"/>
    <w:rsid w:val="00317903"/>
    <w:rsid w:val="003202A5"/>
    <w:rsid w:val="0032090B"/>
    <w:rsid w:val="00321926"/>
    <w:rsid w:val="003220BB"/>
    <w:rsid w:val="00322A03"/>
    <w:rsid w:val="00324B4F"/>
    <w:rsid w:val="003251F2"/>
    <w:rsid w:val="003264B7"/>
    <w:rsid w:val="00327EE2"/>
    <w:rsid w:val="00330154"/>
    <w:rsid w:val="003322A2"/>
    <w:rsid w:val="0033395F"/>
    <w:rsid w:val="00333BE1"/>
    <w:rsid w:val="0033423F"/>
    <w:rsid w:val="003359D2"/>
    <w:rsid w:val="00336A84"/>
    <w:rsid w:val="00336BCA"/>
    <w:rsid w:val="00340204"/>
    <w:rsid w:val="00340279"/>
    <w:rsid w:val="00341E28"/>
    <w:rsid w:val="00344B4B"/>
    <w:rsid w:val="003469E5"/>
    <w:rsid w:val="003477C5"/>
    <w:rsid w:val="00347FAC"/>
    <w:rsid w:val="00350C67"/>
    <w:rsid w:val="00351000"/>
    <w:rsid w:val="00355636"/>
    <w:rsid w:val="00356909"/>
    <w:rsid w:val="00356BE1"/>
    <w:rsid w:val="00364AF0"/>
    <w:rsid w:val="00365953"/>
    <w:rsid w:val="00372038"/>
    <w:rsid w:val="003727F7"/>
    <w:rsid w:val="00372FEF"/>
    <w:rsid w:val="00374D9A"/>
    <w:rsid w:val="00376480"/>
    <w:rsid w:val="003811B3"/>
    <w:rsid w:val="003825AF"/>
    <w:rsid w:val="00385897"/>
    <w:rsid w:val="0038730D"/>
    <w:rsid w:val="00387C3C"/>
    <w:rsid w:val="003925CC"/>
    <w:rsid w:val="003931FD"/>
    <w:rsid w:val="00395D76"/>
    <w:rsid w:val="003964FC"/>
    <w:rsid w:val="003A2F16"/>
    <w:rsid w:val="003A4006"/>
    <w:rsid w:val="003A58B1"/>
    <w:rsid w:val="003A6FC7"/>
    <w:rsid w:val="003B02FE"/>
    <w:rsid w:val="003B12D2"/>
    <w:rsid w:val="003B64BC"/>
    <w:rsid w:val="003C1EA1"/>
    <w:rsid w:val="003C41BE"/>
    <w:rsid w:val="003C51FC"/>
    <w:rsid w:val="003C7880"/>
    <w:rsid w:val="003C7D25"/>
    <w:rsid w:val="003D0B10"/>
    <w:rsid w:val="003D0D3F"/>
    <w:rsid w:val="003D1F88"/>
    <w:rsid w:val="003D3CE1"/>
    <w:rsid w:val="003D42E5"/>
    <w:rsid w:val="003D5A05"/>
    <w:rsid w:val="003D638A"/>
    <w:rsid w:val="003D6A98"/>
    <w:rsid w:val="003D7A21"/>
    <w:rsid w:val="003E0B56"/>
    <w:rsid w:val="003E0F97"/>
    <w:rsid w:val="003E2C92"/>
    <w:rsid w:val="003E34EC"/>
    <w:rsid w:val="003E5E5F"/>
    <w:rsid w:val="003E619E"/>
    <w:rsid w:val="003E6B68"/>
    <w:rsid w:val="003E6B81"/>
    <w:rsid w:val="003F01EE"/>
    <w:rsid w:val="003F0A04"/>
    <w:rsid w:val="003F20DF"/>
    <w:rsid w:val="003F38D5"/>
    <w:rsid w:val="003F48E7"/>
    <w:rsid w:val="003F52DF"/>
    <w:rsid w:val="003F7D88"/>
    <w:rsid w:val="0040116A"/>
    <w:rsid w:val="00402563"/>
    <w:rsid w:val="00406A9E"/>
    <w:rsid w:val="00407634"/>
    <w:rsid w:val="004101B8"/>
    <w:rsid w:val="0041165C"/>
    <w:rsid w:val="0041245B"/>
    <w:rsid w:val="004154F2"/>
    <w:rsid w:val="004169AE"/>
    <w:rsid w:val="00416D37"/>
    <w:rsid w:val="004170E6"/>
    <w:rsid w:val="004175DA"/>
    <w:rsid w:val="00417DC9"/>
    <w:rsid w:val="00417DD4"/>
    <w:rsid w:val="00417E74"/>
    <w:rsid w:val="00420B27"/>
    <w:rsid w:val="00421095"/>
    <w:rsid w:val="00423F9C"/>
    <w:rsid w:val="004246EF"/>
    <w:rsid w:val="004254A1"/>
    <w:rsid w:val="004270F1"/>
    <w:rsid w:val="00427FE5"/>
    <w:rsid w:val="00430B2C"/>
    <w:rsid w:val="00430ED4"/>
    <w:rsid w:val="00431D9F"/>
    <w:rsid w:val="0043210D"/>
    <w:rsid w:val="00433BB5"/>
    <w:rsid w:val="00433BF4"/>
    <w:rsid w:val="00433E25"/>
    <w:rsid w:val="00435507"/>
    <w:rsid w:val="00436951"/>
    <w:rsid w:val="00437300"/>
    <w:rsid w:val="00437BB4"/>
    <w:rsid w:val="00437D4B"/>
    <w:rsid w:val="0044051A"/>
    <w:rsid w:val="00441B47"/>
    <w:rsid w:val="00442160"/>
    <w:rsid w:val="00442CC0"/>
    <w:rsid w:val="00443CA2"/>
    <w:rsid w:val="004460AB"/>
    <w:rsid w:val="004514A7"/>
    <w:rsid w:val="004529A1"/>
    <w:rsid w:val="00452F39"/>
    <w:rsid w:val="004535A3"/>
    <w:rsid w:val="00453D85"/>
    <w:rsid w:val="00454239"/>
    <w:rsid w:val="0045475A"/>
    <w:rsid w:val="00454FB0"/>
    <w:rsid w:val="00454FE1"/>
    <w:rsid w:val="00456D4A"/>
    <w:rsid w:val="004601F7"/>
    <w:rsid w:val="00460AF9"/>
    <w:rsid w:val="00462418"/>
    <w:rsid w:val="00462612"/>
    <w:rsid w:val="0046357B"/>
    <w:rsid w:val="004646E6"/>
    <w:rsid w:val="00465F37"/>
    <w:rsid w:val="00467A22"/>
    <w:rsid w:val="00467E12"/>
    <w:rsid w:val="004772A0"/>
    <w:rsid w:val="00480180"/>
    <w:rsid w:val="00480484"/>
    <w:rsid w:val="004816FA"/>
    <w:rsid w:val="00481B7F"/>
    <w:rsid w:val="00483548"/>
    <w:rsid w:val="00483562"/>
    <w:rsid w:val="0048432C"/>
    <w:rsid w:val="00485462"/>
    <w:rsid w:val="00487679"/>
    <w:rsid w:val="00487D15"/>
    <w:rsid w:val="00487DFF"/>
    <w:rsid w:val="00490CE4"/>
    <w:rsid w:val="004940B3"/>
    <w:rsid w:val="00494B73"/>
    <w:rsid w:val="004979CC"/>
    <w:rsid w:val="004A0AA7"/>
    <w:rsid w:val="004A252D"/>
    <w:rsid w:val="004A2E98"/>
    <w:rsid w:val="004A3051"/>
    <w:rsid w:val="004A30FF"/>
    <w:rsid w:val="004B077F"/>
    <w:rsid w:val="004B2D77"/>
    <w:rsid w:val="004B43E5"/>
    <w:rsid w:val="004B47FA"/>
    <w:rsid w:val="004B5AD0"/>
    <w:rsid w:val="004B6CAC"/>
    <w:rsid w:val="004B7D7F"/>
    <w:rsid w:val="004C01D2"/>
    <w:rsid w:val="004C1DE7"/>
    <w:rsid w:val="004C2F95"/>
    <w:rsid w:val="004C5B88"/>
    <w:rsid w:val="004C6C7C"/>
    <w:rsid w:val="004C6F01"/>
    <w:rsid w:val="004D0AB4"/>
    <w:rsid w:val="004D24F1"/>
    <w:rsid w:val="004D5A08"/>
    <w:rsid w:val="004D61E7"/>
    <w:rsid w:val="004D6554"/>
    <w:rsid w:val="004D724B"/>
    <w:rsid w:val="004E0D23"/>
    <w:rsid w:val="004E1C73"/>
    <w:rsid w:val="004E3A2B"/>
    <w:rsid w:val="004E415A"/>
    <w:rsid w:val="004E5AEF"/>
    <w:rsid w:val="004E625F"/>
    <w:rsid w:val="004E62DF"/>
    <w:rsid w:val="004E63F7"/>
    <w:rsid w:val="004F019F"/>
    <w:rsid w:val="004F17C3"/>
    <w:rsid w:val="004F1DA0"/>
    <w:rsid w:val="004F7DDE"/>
    <w:rsid w:val="004F7F60"/>
    <w:rsid w:val="005013AB"/>
    <w:rsid w:val="005018F6"/>
    <w:rsid w:val="00502B4E"/>
    <w:rsid w:val="00503CB5"/>
    <w:rsid w:val="00505D5D"/>
    <w:rsid w:val="00507F38"/>
    <w:rsid w:val="005137C8"/>
    <w:rsid w:val="005162E5"/>
    <w:rsid w:val="005165ED"/>
    <w:rsid w:val="00516E01"/>
    <w:rsid w:val="00520750"/>
    <w:rsid w:val="00520D94"/>
    <w:rsid w:val="0052213A"/>
    <w:rsid w:val="00527BFD"/>
    <w:rsid w:val="00527E65"/>
    <w:rsid w:val="0053102A"/>
    <w:rsid w:val="005316B0"/>
    <w:rsid w:val="00531ADC"/>
    <w:rsid w:val="00532701"/>
    <w:rsid w:val="00532A0D"/>
    <w:rsid w:val="00533351"/>
    <w:rsid w:val="005348AE"/>
    <w:rsid w:val="00537C79"/>
    <w:rsid w:val="005443EC"/>
    <w:rsid w:val="00546314"/>
    <w:rsid w:val="00546620"/>
    <w:rsid w:val="00551489"/>
    <w:rsid w:val="00557343"/>
    <w:rsid w:val="00560642"/>
    <w:rsid w:val="0056112B"/>
    <w:rsid w:val="0056343E"/>
    <w:rsid w:val="00567815"/>
    <w:rsid w:val="005745E8"/>
    <w:rsid w:val="00574A1D"/>
    <w:rsid w:val="0057703C"/>
    <w:rsid w:val="00577C07"/>
    <w:rsid w:val="00580871"/>
    <w:rsid w:val="00581922"/>
    <w:rsid w:val="00581947"/>
    <w:rsid w:val="0058216A"/>
    <w:rsid w:val="00583349"/>
    <w:rsid w:val="00586AB5"/>
    <w:rsid w:val="0058703C"/>
    <w:rsid w:val="0058782F"/>
    <w:rsid w:val="0059198D"/>
    <w:rsid w:val="00594695"/>
    <w:rsid w:val="00594C89"/>
    <w:rsid w:val="005952B5"/>
    <w:rsid w:val="005A21AD"/>
    <w:rsid w:val="005A38D4"/>
    <w:rsid w:val="005A4560"/>
    <w:rsid w:val="005A462E"/>
    <w:rsid w:val="005A47CC"/>
    <w:rsid w:val="005A60AE"/>
    <w:rsid w:val="005A7073"/>
    <w:rsid w:val="005A7E50"/>
    <w:rsid w:val="005B0783"/>
    <w:rsid w:val="005B1187"/>
    <w:rsid w:val="005B17FE"/>
    <w:rsid w:val="005B2289"/>
    <w:rsid w:val="005B27BE"/>
    <w:rsid w:val="005B33A0"/>
    <w:rsid w:val="005B6D6A"/>
    <w:rsid w:val="005C014F"/>
    <w:rsid w:val="005C043D"/>
    <w:rsid w:val="005C12A4"/>
    <w:rsid w:val="005C3423"/>
    <w:rsid w:val="005C34A1"/>
    <w:rsid w:val="005D088D"/>
    <w:rsid w:val="005D0CE9"/>
    <w:rsid w:val="005D3CDE"/>
    <w:rsid w:val="005D4CE6"/>
    <w:rsid w:val="005D7221"/>
    <w:rsid w:val="005D7DA5"/>
    <w:rsid w:val="005E05E1"/>
    <w:rsid w:val="005E0E9C"/>
    <w:rsid w:val="005E1B12"/>
    <w:rsid w:val="005E1B3E"/>
    <w:rsid w:val="005E433C"/>
    <w:rsid w:val="005E5DD3"/>
    <w:rsid w:val="005E71D1"/>
    <w:rsid w:val="005F1BFC"/>
    <w:rsid w:val="005F2781"/>
    <w:rsid w:val="005F3B32"/>
    <w:rsid w:val="005F3ECC"/>
    <w:rsid w:val="005F410D"/>
    <w:rsid w:val="005F5F97"/>
    <w:rsid w:val="005F7283"/>
    <w:rsid w:val="00601828"/>
    <w:rsid w:val="00603670"/>
    <w:rsid w:val="00603B3C"/>
    <w:rsid w:val="00605679"/>
    <w:rsid w:val="0061019B"/>
    <w:rsid w:val="006104E4"/>
    <w:rsid w:val="0061162C"/>
    <w:rsid w:val="0061179E"/>
    <w:rsid w:val="006137CF"/>
    <w:rsid w:val="00613CE6"/>
    <w:rsid w:val="00614C51"/>
    <w:rsid w:val="00615780"/>
    <w:rsid w:val="00616393"/>
    <w:rsid w:val="00617210"/>
    <w:rsid w:val="00621A0A"/>
    <w:rsid w:val="00623AD1"/>
    <w:rsid w:val="00624B4C"/>
    <w:rsid w:val="0062648C"/>
    <w:rsid w:val="00627DFE"/>
    <w:rsid w:val="00633385"/>
    <w:rsid w:val="00634D58"/>
    <w:rsid w:val="006353BF"/>
    <w:rsid w:val="00636627"/>
    <w:rsid w:val="006369B9"/>
    <w:rsid w:val="006371A8"/>
    <w:rsid w:val="00637E01"/>
    <w:rsid w:val="0064114F"/>
    <w:rsid w:val="006416CD"/>
    <w:rsid w:val="00643CDE"/>
    <w:rsid w:val="00644D71"/>
    <w:rsid w:val="00646783"/>
    <w:rsid w:val="0064798A"/>
    <w:rsid w:val="00651119"/>
    <w:rsid w:val="0065658D"/>
    <w:rsid w:val="006568B7"/>
    <w:rsid w:val="0066047A"/>
    <w:rsid w:val="00660AE8"/>
    <w:rsid w:val="00661474"/>
    <w:rsid w:val="006615FF"/>
    <w:rsid w:val="00662BD3"/>
    <w:rsid w:val="006633DD"/>
    <w:rsid w:val="00664834"/>
    <w:rsid w:val="006649F0"/>
    <w:rsid w:val="0066664F"/>
    <w:rsid w:val="0066693A"/>
    <w:rsid w:val="00667171"/>
    <w:rsid w:val="00667D44"/>
    <w:rsid w:val="00670F90"/>
    <w:rsid w:val="00671910"/>
    <w:rsid w:val="0067360A"/>
    <w:rsid w:val="006744B1"/>
    <w:rsid w:val="00676F38"/>
    <w:rsid w:val="00680265"/>
    <w:rsid w:val="00680E59"/>
    <w:rsid w:val="006835F5"/>
    <w:rsid w:val="00685CDE"/>
    <w:rsid w:val="00686ECA"/>
    <w:rsid w:val="006907FF"/>
    <w:rsid w:val="00690DD6"/>
    <w:rsid w:val="0069208A"/>
    <w:rsid w:val="00694B09"/>
    <w:rsid w:val="00696D43"/>
    <w:rsid w:val="006970F5"/>
    <w:rsid w:val="00697DA6"/>
    <w:rsid w:val="006A0114"/>
    <w:rsid w:val="006A1EA2"/>
    <w:rsid w:val="006A2E31"/>
    <w:rsid w:val="006A33FF"/>
    <w:rsid w:val="006A4742"/>
    <w:rsid w:val="006A50FE"/>
    <w:rsid w:val="006A61BC"/>
    <w:rsid w:val="006A6FAD"/>
    <w:rsid w:val="006A7972"/>
    <w:rsid w:val="006B0D2B"/>
    <w:rsid w:val="006B100C"/>
    <w:rsid w:val="006B10A5"/>
    <w:rsid w:val="006B113F"/>
    <w:rsid w:val="006B1B70"/>
    <w:rsid w:val="006B30CC"/>
    <w:rsid w:val="006B375C"/>
    <w:rsid w:val="006B375D"/>
    <w:rsid w:val="006B3D1C"/>
    <w:rsid w:val="006B46B5"/>
    <w:rsid w:val="006B5419"/>
    <w:rsid w:val="006B652E"/>
    <w:rsid w:val="006C13DA"/>
    <w:rsid w:val="006C393E"/>
    <w:rsid w:val="006C4F10"/>
    <w:rsid w:val="006C5EBF"/>
    <w:rsid w:val="006C6B31"/>
    <w:rsid w:val="006D05C5"/>
    <w:rsid w:val="006D33B9"/>
    <w:rsid w:val="006D43A6"/>
    <w:rsid w:val="006D5FFC"/>
    <w:rsid w:val="006D69D2"/>
    <w:rsid w:val="006D7249"/>
    <w:rsid w:val="006E0717"/>
    <w:rsid w:val="006E0D97"/>
    <w:rsid w:val="006E1620"/>
    <w:rsid w:val="006E2A68"/>
    <w:rsid w:val="006E3ABE"/>
    <w:rsid w:val="006E58BF"/>
    <w:rsid w:val="006F0606"/>
    <w:rsid w:val="006F264D"/>
    <w:rsid w:val="006F3086"/>
    <w:rsid w:val="006F3880"/>
    <w:rsid w:val="006F42B5"/>
    <w:rsid w:val="006F6851"/>
    <w:rsid w:val="007003DE"/>
    <w:rsid w:val="007011B3"/>
    <w:rsid w:val="0070204A"/>
    <w:rsid w:val="00702D44"/>
    <w:rsid w:val="00704106"/>
    <w:rsid w:val="00704AAC"/>
    <w:rsid w:val="00704BB1"/>
    <w:rsid w:val="0070546A"/>
    <w:rsid w:val="0070553F"/>
    <w:rsid w:val="0070738C"/>
    <w:rsid w:val="00710AF2"/>
    <w:rsid w:val="00712B6A"/>
    <w:rsid w:val="00712E38"/>
    <w:rsid w:val="00713B38"/>
    <w:rsid w:val="00714068"/>
    <w:rsid w:val="0072280B"/>
    <w:rsid w:val="00722B11"/>
    <w:rsid w:val="00723FC0"/>
    <w:rsid w:val="0073192B"/>
    <w:rsid w:val="00732E48"/>
    <w:rsid w:val="0073337B"/>
    <w:rsid w:val="00733A26"/>
    <w:rsid w:val="00735E03"/>
    <w:rsid w:val="00741802"/>
    <w:rsid w:val="00741A84"/>
    <w:rsid w:val="0074435C"/>
    <w:rsid w:val="00744F81"/>
    <w:rsid w:val="00745F75"/>
    <w:rsid w:val="007468D4"/>
    <w:rsid w:val="00746F64"/>
    <w:rsid w:val="0074797A"/>
    <w:rsid w:val="0075055E"/>
    <w:rsid w:val="007521D6"/>
    <w:rsid w:val="007540CD"/>
    <w:rsid w:val="0075426E"/>
    <w:rsid w:val="00754471"/>
    <w:rsid w:val="0075647C"/>
    <w:rsid w:val="00756530"/>
    <w:rsid w:val="00756BEC"/>
    <w:rsid w:val="007605EC"/>
    <w:rsid w:val="0076181E"/>
    <w:rsid w:val="00762D5B"/>
    <w:rsid w:val="007647AE"/>
    <w:rsid w:val="00767CA2"/>
    <w:rsid w:val="0077079B"/>
    <w:rsid w:val="00772B83"/>
    <w:rsid w:val="00775497"/>
    <w:rsid w:val="007761CF"/>
    <w:rsid w:val="007774D0"/>
    <w:rsid w:val="00777CD7"/>
    <w:rsid w:val="00780689"/>
    <w:rsid w:val="00781B23"/>
    <w:rsid w:val="00781EF8"/>
    <w:rsid w:val="00783738"/>
    <w:rsid w:val="00783CF2"/>
    <w:rsid w:val="007847A6"/>
    <w:rsid w:val="00785CD9"/>
    <w:rsid w:val="00787220"/>
    <w:rsid w:val="007905A9"/>
    <w:rsid w:val="00791EA1"/>
    <w:rsid w:val="00793C52"/>
    <w:rsid w:val="00794B46"/>
    <w:rsid w:val="007957A8"/>
    <w:rsid w:val="007960CE"/>
    <w:rsid w:val="0079626B"/>
    <w:rsid w:val="007A09EA"/>
    <w:rsid w:val="007A1F92"/>
    <w:rsid w:val="007A239D"/>
    <w:rsid w:val="007A2824"/>
    <w:rsid w:val="007A2C05"/>
    <w:rsid w:val="007A4ADD"/>
    <w:rsid w:val="007A5979"/>
    <w:rsid w:val="007A5C0D"/>
    <w:rsid w:val="007A65CF"/>
    <w:rsid w:val="007B3326"/>
    <w:rsid w:val="007B3460"/>
    <w:rsid w:val="007B3A23"/>
    <w:rsid w:val="007B4759"/>
    <w:rsid w:val="007B4C77"/>
    <w:rsid w:val="007B53DA"/>
    <w:rsid w:val="007B58A8"/>
    <w:rsid w:val="007B6E46"/>
    <w:rsid w:val="007C229F"/>
    <w:rsid w:val="007C287F"/>
    <w:rsid w:val="007C29B6"/>
    <w:rsid w:val="007C7507"/>
    <w:rsid w:val="007D0207"/>
    <w:rsid w:val="007D1333"/>
    <w:rsid w:val="007D170F"/>
    <w:rsid w:val="007D2FB3"/>
    <w:rsid w:val="007D63C9"/>
    <w:rsid w:val="007D69CE"/>
    <w:rsid w:val="007D6A1C"/>
    <w:rsid w:val="007D7618"/>
    <w:rsid w:val="007E0B41"/>
    <w:rsid w:val="007E1979"/>
    <w:rsid w:val="007E1D74"/>
    <w:rsid w:val="007E27D3"/>
    <w:rsid w:val="007E605D"/>
    <w:rsid w:val="007F0379"/>
    <w:rsid w:val="007F0DE1"/>
    <w:rsid w:val="007F0E99"/>
    <w:rsid w:val="007F32FD"/>
    <w:rsid w:val="007F3919"/>
    <w:rsid w:val="007F4C59"/>
    <w:rsid w:val="008007EA"/>
    <w:rsid w:val="0080123F"/>
    <w:rsid w:val="008017F9"/>
    <w:rsid w:val="00801DCB"/>
    <w:rsid w:val="00802CB9"/>
    <w:rsid w:val="0080475A"/>
    <w:rsid w:val="00805D07"/>
    <w:rsid w:val="008102DE"/>
    <w:rsid w:val="00811152"/>
    <w:rsid w:val="008172EE"/>
    <w:rsid w:val="0081752D"/>
    <w:rsid w:val="008228AA"/>
    <w:rsid w:val="0082392D"/>
    <w:rsid w:val="0082620E"/>
    <w:rsid w:val="008263C0"/>
    <w:rsid w:val="00827707"/>
    <w:rsid w:val="00827EBD"/>
    <w:rsid w:val="0083002C"/>
    <w:rsid w:val="00832620"/>
    <w:rsid w:val="00834901"/>
    <w:rsid w:val="00835A90"/>
    <w:rsid w:val="00835C63"/>
    <w:rsid w:val="0083671C"/>
    <w:rsid w:val="00836E97"/>
    <w:rsid w:val="00840A34"/>
    <w:rsid w:val="00840ECD"/>
    <w:rsid w:val="008415A6"/>
    <w:rsid w:val="008436EF"/>
    <w:rsid w:val="00844338"/>
    <w:rsid w:val="00846075"/>
    <w:rsid w:val="00846A2A"/>
    <w:rsid w:val="00847315"/>
    <w:rsid w:val="0084732D"/>
    <w:rsid w:val="008475FA"/>
    <w:rsid w:val="008544A7"/>
    <w:rsid w:val="008564BA"/>
    <w:rsid w:val="00856594"/>
    <w:rsid w:val="00857050"/>
    <w:rsid w:val="0085736F"/>
    <w:rsid w:val="00857839"/>
    <w:rsid w:val="00857E28"/>
    <w:rsid w:val="008601CE"/>
    <w:rsid w:val="00866CCF"/>
    <w:rsid w:val="00867FEA"/>
    <w:rsid w:val="0087001C"/>
    <w:rsid w:val="00872391"/>
    <w:rsid w:val="00876A83"/>
    <w:rsid w:val="00883055"/>
    <w:rsid w:val="00884101"/>
    <w:rsid w:val="008852F0"/>
    <w:rsid w:val="00887364"/>
    <w:rsid w:val="00887E31"/>
    <w:rsid w:val="00892767"/>
    <w:rsid w:val="008934BD"/>
    <w:rsid w:val="008949CD"/>
    <w:rsid w:val="00894E83"/>
    <w:rsid w:val="0089562C"/>
    <w:rsid w:val="00896B38"/>
    <w:rsid w:val="00896FEC"/>
    <w:rsid w:val="008A0036"/>
    <w:rsid w:val="008A15E3"/>
    <w:rsid w:val="008A1BD2"/>
    <w:rsid w:val="008A1E7F"/>
    <w:rsid w:val="008A3DDA"/>
    <w:rsid w:val="008A517A"/>
    <w:rsid w:val="008A6435"/>
    <w:rsid w:val="008A6E11"/>
    <w:rsid w:val="008A6F4A"/>
    <w:rsid w:val="008B42BD"/>
    <w:rsid w:val="008B4735"/>
    <w:rsid w:val="008B539B"/>
    <w:rsid w:val="008B5CB0"/>
    <w:rsid w:val="008C02AF"/>
    <w:rsid w:val="008C07CB"/>
    <w:rsid w:val="008C0EFF"/>
    <w:rsid w:val="008C10ED"/>
    <w:rsid w:val="008C14D9"/>
    <w:rsid w:val="008C39B3"/>
    <w:rsid w:val="008C433D"/>
    <w:rsid w:val="008C7A44"/>
    <w:rsid w:val="008D0383"/>
    <w:rsid w:val="008D07C4"/>
    <w:rsid w:val="008D31C9"/>
    <w:rsid w:val="008D4B3A"/>
    <w:rsid w:val="008D5ACE"/>
    <w:rsid w:val="008D7377"/>
    <w:rsid w:val="008E1276"/>
    <w:rsid w:val="008E1F6B"/>
    <w:rsid w:val="008E3293"/>
    <w:rsid w:val="008E3EFE"/>
    <w:rsid w:val="008E3F1F"/>
    <w:rsid w:val="008E416A"/>
    <w:rsid w:val="008E524E"/>
    <w:rsid w:val="008F18DC"/>
    <w:rsid w:val="008F1C4C"/>
    <w:rsid w:val="008F22A7"/>
    <w:rsid w:val="008F3303"/>
    <w:rsid w:val="008F40BE"/>
    <w:rsid w:val="008F411F"/>
    <w:rsid w:val="008F42A8"/>
    <w:rsid w:val="008F42FD"/>
    <w:rsid w:val="008F5604"/>
    <w:rsid w:val="008F6127"/>
    <w:rsid w:val="008F629C"/>
    <w:rsid w:val="008F6785"/>
    <w:rsid w:val="00900E03"/>
    <w:rsid w:val="00900EDF"/>
    <w:rsid w:val="00901580"/>
    <w:rsid w:val="00902838"/>
    <w:rsid w:val="00903148"/>
    <w:rsid w:val="00903A1B"/>
    <w:rsid w:val="0090573B"/>
    <w:rsid w:val="00905822"/>
    <w:rsid w:val="009060C0"/>
    <w:rsid w:val="0090646B"/>
    <w:rsid w:val="00906BD4"/>
    <w:rsid w:val="0091045B"/>
    <w:rsid w:val="00913792"/>
    <w:rsid w:val="009141CF"/>
    <w:rsid w:val="009146A6"/>
    <w:rsid w:val="00914CAD"/>
    <w:rsid w:val="0091501A"/>
    <w:rsid w:val="00917680"/>
    <w:rsid w:val="00920578"/>
    <w:rsid w:val="0092057D"/>
    <w:rsid w:val="00921208"/>
    <w:rsid w:val="0092177F"/>
    <w:rsid w:val="00922262"/>
    <w:rsid w:val="00922866"/>
    <w:rsid w:val="00922CB2"/>
    <w:rsid w:val="0092459C"/>
    <w:rsid w:val="00925FAB"/>
    <w:rsid w:val="00926806"/>
    <w:rsid w:val="0092690C"/>
    <w:rsid w:val="00930395"/>
    <w:rsid w:val="00930E21"/>
    <w:rsid w:val="00931225"/>
    <w:rsid w:val="00933271"/>
    <w:rsid w:val="009333D6"/>
    <w:rsid w:val="0093364C"/>
    <w:rsid w:val="00934D98"/>
    <w:rsid w:val="00936487"/>
    <w:rsid w:val="00937552"/>
    <w:rsid w:val="00940132"/>
    <w:rsid w:val="009402AE"/>
    <w:rsid w:val="00940457"/>
    <w:rsid w:val="00940525"/>
    <w:rsid w:val="009425AC"/>
    <w:rsid w:val="009428C6"/>
    <w:rsid w:val="009432F1"/>
    <w:rsid w:val="009435EA"/>
    <w:rsid w:val="00943C55"/>
    <w:rsid w:val="0094585C"/>
    <w:rsid w:val="009474BA"/>
    <w:rsid w:val="00950C87"/>
    <w:rsid w:val="00951BC5"/>
    <w:rsid w:val="009526B8"/>
    <w:rsid w:val="009546D9"/>
    <w:rsid w:val="00954AD1"/>
    <w:rsid w:val="009572EE"/>
    <w:rsid w:val="009576F9"/>
    <w:rsid w:val="00957CB7"/>
    <w:rsid w:val="00960F60"/>
    <w:rsid w:val="00963AE7"/>
    <w:rsid w:val="00964171"/>
    <w:rsid w:val="00966E2D"/>
    <w:rsid w:val="009670FA"/>
    <w:rsid w:val="00971298"/>
    <w:rsid w:val="00971E6D"/>
    <w:rsid w:val="00971FC3"/>
    <w:rsid w:val="00972F95"/>
    <w:rsid w:val="00973815"/>
    <w:rsid w:val="00976904"/>
    <w:rsid w:val="00976950"/>
    <w:rsid w:val="009773E8"/>
    <w:rsid w:val="00982452"/>
    <w:rsid w:val="00982B19"/>
    <w:rsid w:val="009833F4"/>
    <w:rsid w:val="00984503"/>
    <w:rsid w:val="00984840"/>
    <w:rsid w:val="00984C28"/>
    <w:rsid w:val="009855A2"/>
    <w:rsid w:val="0098590E"/>
    <w:rsid w:val="00990269"/>
    <w:rsid w:val="00990E3F"/>
    <w:rsid w:val="00993BF1"/>
    <w:rsid w:val="00994597"/>
    <w:rsid w:val="009957F2"/>
    <w:rsid w:val="00997DCA"/>
    <w:rsid w:val="009A17BC"/>
    <w:rsid w:val="009A24AD"/>
    <w:rsid w:val="009A2D36"/>
    <w:rsid w:val="009A301D"/>
    <w:rsid w:val="009A5621"/>
    <w:rsid w:val="009B1027"/>
    <w:rsid w:val="009B1DF3"/>
    <w:rsid w:val="009B2BB8"/>
    <w:rsid w:val="009B2DD3"/>
    <w:rsid w:val="009B368F"/>
    <w:rsid w:val="009B49DE"/>
    <w:rsid w:val="009B50E8"/>
    <w:rsid w:val="009B52D1"/>
    <w:rsid w:val="009B5EBB"/>
    <w:rsid w:val="009B6045"/>
    <w:rsid w:val="009B6297"/>
    <w:rsid w:val="009C1867"/>
    <w:rsid w:val="009C1884"/>
    <w:rsid w:val="009C26CB"/>
    <w:rsid w:val="009C45F2"/>
    <w:rsid w:val="009C46C9"/>
    <w:rsid w:val="009C62EF"/>
    <w:rsid w:val="009C67DD"/>
    <w:rsid w:val="009D26BC"/>
    <w:rsid w:val="009D2E64"/>
    <w:rsid w:val="009D4105"/>
    <w:rsid w:val="009D4D20"/>
    <w:rsid w:val="009D6DE7"/>
    <w:rsid w:val="009D798A"/>
    <w:rsid w:val="009E2522"/>
    <w:rsid w:val="009E3260"/>
    <w:rsid w:val="009E4EC9"/>
    <w:rsid w:val="009E6497"/>
    <w:rsid w:val="009E6D24"/>
    <w:rsid w:val="009F229C"/>
    <w:rsid w:val="009F2431"/>
    <w:rsid w:val="009F2447"/>
    <w:rsid w:val="009F2F8C"/>
    <w:rsid w:val="009F38EC"/>
    <w:rsid w:val="009F5385"/>
    <w:rsid w:val="009F76DF"/>
    <w:rsid w:val="00A007B7"/>
    <w:rsid w:val="00A01362"/>
    <w:rsid w:val="00A01A2F"/>
    <w:rsid w:val="00A01C60"/>
    <w:rsid w:val="00A01E91"/>
    <w:rsid w:val="00A01F2D"/>
    <w:rsid w:val="00A02869"/>
    <w:rsid w:val="00A0289B"/>
    <w:rsid w:val="00A02B5D"/>
    <w:rsid w:val="00A02CF6"/>
    <w:rsid w:val="00A03B86"/>
    <w:rsid w:val="00A0508A"/>
    <w:rsid w:val="00A05A15"/>
    <w:rsid w:val="00A06223"/>
    <w:rsid w:val="00A06DF0"/>
    <w:rsid w:val="00A07C8D"/>
    <w:rsid w:val="00A12B9E"/>
    <w:rsid w:val="00A16B78"/>
    <w:rsid w:val="00A16C74"/>
    <w:rsid w:val="00A20260"/>
    <w:rsid w:val="00A2055B"/>
    <w:rsid w:val="00A243CF"/>
    <w:rsid w:val="00A25397"/>
    <w:rsid w:val="00A25746"/>
    <w:rsid w:val="00A2686F"/>
    <w:rsid w:val="00A337D0"/>
    <w:rsid w:val="00A361AC"/>
    <w:rsid w:val="00A362D3"/>
    <w:rsid w:val="00A418F8"/>
    <w:rsid w:val="00A442FF"/>
    <w:rsid w:val="00A478AE"/>
    <w:rsid w:val="00A47ABA"/>
    <w:rsid w:val="00A50EA4"/>
    <w:rsid w:val="00A53243"/>
    <w:rsid w:val="00A53E0D"/>
    <w:rsid w:val="00A53F74"/>
    <w:rsid w:val="00A54DF3"/>
    <w:rsid w:val="00A54EFC"/>
    <w:rsid w:val="00A56C55"/>
    <w:rsid w:val="00A575C2"/>
    <w:rsid w:val="00A60891"/>
    <w:rsid w:val="00A629B2"/>
    <w:rsid w:val="00A632E0"/>
    <w:rsid w:val="00A637D5"/>
    <w:rsid w:val="00A64A2D"/>
    <w:rsid w:val="00A66595"/>
    <w:rsid w:val="00A67218"/>
    <w:rsid w:val="00A6750F"/>
    <w:rsid w:val="00A70FDF"/>
    <w:rsid w:val="00A7141B"/>
    <w:rsid w:val="00A719D8"/>
    <w:rsid w:val="00A73343"/>
    <w:rsid w:val="00A75FA5"/>
    <w:rsid w:val="00A8101C"/>
    <w:rsid w:val="00A814F4"/>
    <w:rsid w:val="00A81501"/>
    <w:rsid w:val="00A83AA4"/>
    <w:rsid w:val="00A85DDB"/>
    <w:rsid w:val="00A85E8E"/>
    <w:rsid w:val="00A865AA"/>
    <w:rsid w:val="00A87B75"/>
    <w:rsid w:val="00A906CF"/>
    <w:rsid w:val="00A9236E"/>
    <w:rsid w:val="00A92E6C"/>
    <w:rsid w:val="00A931F4"/>
    <w:rsid w:val="00A967E7"/>
    <w:rsid w:val="00A973FD"/>
    <w:rsid w:val="00AA33A6"/>
    <w:rsid w:val="00AA35A8"/>
    <w:rsid w:val="00AA3A33"/>
    <w:rsid w:val="00AA3D1F"/>
    <w:rsid w:val="00AA4801"/>
    <w:rsid w:val="00AA6160"/>
    <w:rsid w:val="00AA6350"/>
    <w:rsid w:val="00AA6E22"/>
    <w:rsid w:val="00AA7BEB"/>
    <w:rsid w:val="00AA7D54"/>
    <w:rsid w:val="00AA7F14"/>
    <w:rsid w:val="00AB16A4"/>
    <w:rsid w:val="00AB4EEE"/>
    <w:rsid w:val="00AB6D70"/>
    <w:rsid w:val="00AB7031"/>
    <w:rsid w:val="00AC2E6F"/>
    <w:rsid w:val="00AC3651"/>
    <w:rsid w:val="00AC3FF9"/>
    <w:rsid w:val="00AC4577"/>
    <w:rsid w:val="00AC5D27"/>
    <w:rsid w:val="00AC7BBD"/>
    <w:rsid w:val="00AC7D0F"/>
    <w:rsid w:val="00AD0D7E"/>
    <w:rsid w:val="00AD0DE0"/>
    <w:rsid w:val="00AD150C"/>
    <w:rsid w:val="00AD1BAF"/>
    <w:rsid w:val="00AD2574"/>
    <w:rsid w:val="00AD5588"/>
    <w:rsid w:val="00AD5610"/>
    <w:rsid w:val="00AD5D13"/>
    <w:rsid w:val="00AD65E6"/>
    <w:rsid w:val="00AE0162"/>
    <w:rsid w:val="00AE0DCB"/>
    <w:rsid w:val="00AE0EF1"/>
    <w:rsid w:val="00AE209C"/>
    <w:rsid w:val="00AE2A5D"/>
    <w:rsid w:val="00AE363F"/>
    <w:rsid w:val="00AE437C"/>
    <w:rsid w:val="00AE5501"/>
    <w:rsid w:val="00AF1382"/>
    <w:rsid w:val="00AF38B2"/>
    <w:rsid w:val="00AF3D2A"/>
    <w:rsid w:val="00AF5C81"/>
    <w:rsid w:val="00B0145F"/>
    <w:rsid w:val="00B01926"/>
    <w:rsid w:val="00B04A79"/>
    <w:rsid w:val="00B06075"/>
    <w:rsid w:val="00B1076E"/>
    <w:rsid w:val="00B12FF6"/>
    <w:rsid w:val="00B134F8"/>
    <w:rsid w:val="00B14963"/>
    <w:rsid w:val="00B16D81"/>
    <w:rsid w:val="00B17F80"/>
    <w:rsid w:val="00B211D5"/>
    <w:rsid w:val="00B217DB"/>
    <w:rsid w:val="00B21B95"/>
    <w:rsid w:val="00B22F59"/>
    <w:rsid w:val="00B23E63"/>
    <w:rsid w:val="00B2774E"/>
    <w:rsid w:val="00B301AB"/>
    <w:rsid w:val="00B326AC"/>
    <w:rsid w:val="00B356BF"/>
    <w:rsid w:val="00B36EB8"/>
    <w:rsid w:val="00B41984"/>
    <w:rsid w:val="00B41C14"/>
    <w:rsid w:val="00B431EE"/>
    <w:rsid w:val="00B454BF"/>
    <w:rsid w:val="00B4730A"/>
    <w:rsid w:val="00B476DD"/>
    <w:rsid w:val="00B479DD"/>
    <w:rsid w:val="00B50759"/>
    <w:rsid w:val="00B5091C"/>
    <w:rsid w:val="00B520F4"/>
    <w:rsid w:val="00B52D0D"/>
    <w:rsid w:val="00B552FB"/>
    <w:rsid w:val="00B55ED4"/>
    <w:rsid w:val="00B56401"/>
    <w:rsid w:val="00B577EA"/>
    <w:rsid w:val="00B629BF"/>
    <w:rsid w:val="00B6325C"/>
    <w:rsid w:val="00B65766"/>
    <w:rsid w:val="00B6640E"/>
    <w:rsid w:val="00B67253"/>
    <w:rsid w:val="00B67E52"/>
    <w:rsid w:val="00B70875"/>
    <w:rsid w:val="00B72AAF"/>
    <w:rsid w:val="00B754AE"/>
    <w:rsid w:val="00B769D7"/>
    <w:rsid w:val="00B77C4F"/>
    <w:rsid w:val="00B77D34"/>
    <w:rsid w:val="00B8009E"/>
    <w:rsid w:val="00B81309"/>
    <w:rsid w:val="00B824D5"/>
    <w:rsid w:val="00B84BC7"/>
    <w:rsid w:val="00B84E97"/>
    <w:rsid w:val="00B859EA"/>
    <w:rsid w:val="00B909AF"/>
    <w:rsid w:val="00B924C3"/>
    <w:rsid w:val="00B92D82"/>
    <w:rsid w:val="00B940B3"/>
    <w:rsid w:val="00B9602E"/>
    <w:rsid w:val="00B96D0A"/>
    <w:rsid w:val="00BA07F2"/>
    <w:rsid w:val="00BA11D2"/>
    <w:rsid w:val="00BA3E10"/>
    <w:rsid w:val="00BA48EB"/>
    <w:rsid w:val="00BA4C45"/>
    <w:rsid w:val="00BA4E6A"/>
    <w:rsid w:val="00BA5850"/>
    <w:rsid w:val="00BA5A18"/>
    <w:rsid w:val="00BA7C9A"/>
    <w:rsid w:val="00BB1736"/>
    <w:rsid w:val="00BB19F5"/>
    <w:rsid w:val="00BB1D23"/>
    <w:rsid w:val="00BB1F52"/>
    <w:rsid w:val="00BB2B74"/>
    <w:rsid w:val="00BB36CD"/>
    <w:rsid w:val="00BB37E2"/>
    <w:rsid w:val="00BB614F"/>
    <w:rsid w:val="00BB6689"/>
    <w:rsid w:val="00BB6737"/>
    <w:rsid w:val="00BB7725"/>
    <w:rsid w:val="00BC0370"/>
    <w:rsid w:val="00BC08CC"/>
    <w:rsid w:val="00BC32EE"/>
    <w:rsid w:val="00BC3AE9"/>
    <w:rsid w:val="00BC48E8"/>
    <w:rsid w:val="00BC48F9"/>
    <w:rsid w:val="00BC7958"/>
    <w:rsid w:val="00BD18CE"/>
    <w:rsid w:val="00BD25CA"/>
    <w:rsid w:val="00BD441D"/>
    <w:rsid w:val="00BD4DA6"/>
    <w:rsid w:val="00BD73AD"/>
    <w:rsid w:val="00BE16A5"/>
    <w:rsid w:val="00BE39AE"/>
    <w:rsid w:val="00BE3C15"/>
    <w:rsid w:val="00BE3EA2"/>
    <w:rsid w:val="00BE580A"/>
    <w:rsid w:val="00BE672A"/>
    <w:rsid w:val="00BE6CBA"/>
    <w:rsid w:val="00BE7126"/>
    <w:rsid w:val="00BE7767"/>
    <w:rsid w:val="00BF057A"/>
    <w:rsid w:val="00BF0A42"/>
    <w:rsid w:val="00BF1D57"/>
    <w:rsid w:val="00BF3F9D"/>
    <w:rsid w:val="00BF5792"/>
    <w:rsid w:val="00BF5A72"/>
    <w:rsid w:val="00BF5B0F"/>
    <w:rsid w:val="00BF65E5"/>
    <w:rsid w:val="00BF741F"/>
    <w:rsid w:val="00BF7A0A"/>
    <w:rsid w:val="00C02560"/>
    <w:rsid w:val="00C04827"/>
    <w:rsid w:val="00C063DD"/>
    <w:rsid w:val="00C075B2"/>
    <w:rsid w:val="00C10244"/>
    <w:rsid w:val="00C1024A"/>
    <w:rsid w:val="00C11236"/>
    <w:rsid w:val="00C115AB"/>
    <w:rsid w:val="00C14AE3"/>
    <w:rsid w:val="00C15422"/>
    <w:rsid w:val="00C16FAC"/>
    <w:rsid w:val="00C17E6D"/>
    <w:rsid w:val="00C23C8E"/>
    <w:rsid w:val="00C24862"/>
    <w:rsid w:val="00C24F46"/>
    <w:rsid w:val="00C25335"/>
    <w:rsid w:val="00C2608B"/>
    <w:rsid w:val="00C31012"/>
    <w:rsid w:val="00C31281"/>
    <w:rsid w:val="00C32FAC"/>
    <w:rsid w:val="00C33244"/>
    <w:rsid w:val="00C33573"/>
    <w:rsid w:val="00C33735"/>
    <w:rsid w:val="00C34D8D"/>
    <w:rsid w:val="00C36B0D"/>
    <w:rsid w:val="00C36D3E"/>
    <w:rsid w:val="00C425F1"/>
    <w:rsid w:val="00C42E5A"/>
    <w:rsid w:val="00C4457A"/>
    <w:rsid w:val="00C46448"/>
    <w:rsid w:val="00C469D1"/>
    <w:rsid w:val="00C4742C"/>
    <w:rsid w:val="00C50EEA"/>
    <w:rsid w:val="00C54009"/>
    <w:rsid w:val="00C54B66"/>
    <w:rsid w:val="00C56662"/>
    <w:rsid w:val="00C56987"/>
    <w:rsid w:val="00C6123B"/>
    <w:rsid w:val="00C61D47"/>
    <w:rsid w:val="00C63685"/>
    <w:rsid w:val="00C636F7"/>
    <w:rsid w:val="00C63DC8"/>
    <w:rsid w:val="00C63DD1"/>
    <w:rsid w:val="00C64568"/>
    <w:rsid w:val="00C64C9D"/>
    <w:rsid w:val="00C653C7"/>
    <w:rsid w:val="00C67A6A"/>
    <w:rsid w:val="00C745F2"/>
    <w:rsid w:val="00C74A0C"/>
    <w:rsid w:val="00C80AC2"/>
    <w:rsid w:val="00C83BDB"/>
    <w:rsid w:val="00C842A4"/>
    <w:rsid w:val="00C86A55"/>
    <w:rsid w:val="00C86FD3"/>
    <w:rsid w:val="00C87785"/>
    <w:rsid w:val="00C90E21"/>
    <w:rsid w:val="00C91EA7"/>
    <w:rsid w:val="00C93887"/>
    <w:rsid w:val="00C97C41"/>
    <w:rsid w:val="00CA201C"/>
    <w:rsid w:val="00CA255A"/>
    <w:rsid w:val="00CA437A"/>
    <w:rsid w:val="00CA4BAF"/>
    <w:rsid w:val="00CA6D3A"/>
    <w:rsid w:val="00CB0169"/>
    <w:rsid w:val="00CB08F2"/>
    <w:rsid w:val="00CB0F5B"/>
    <w:rsid w:val="00CB1C59"/>
    <w:rsid w:val="00CB233D"/>
    <w:rsid w:val="00CB3D43"/>
    <w:rsid w:val="00CB4ECD"/>
    <w:rsid w:val="00CB550F"/>
    <w:rsid w:val="00CB5C90"/>
    <w:rsid w:val="00CB653E"/>
    <w:rsid w:val="00CB68DB"/>
    <w:rsid w:val="00CC0559"/>
    <w:rsid w:val="00CC1771"/>
    <w:rsid w:val="00CC387B"/>
    <w:rsid w:val="00CC4A08"/>
    <w:rsid w:val="00CC590A"/>
    <w:rsid w:val="00CC6AAF"/>
    <w:rsid w:val="00CC7234"/>
    <w:rsid w:val="00CC7866"/>
    <w:rsid w:val="00CD1228"/>
    <w:rsid w:val="00CD150B"/>
    <w:rsid w:val="00CD2455"/>
    <w:rsid w:val="00CD63F2"/>
    <w:rsid w:val="00CD6AE7"/>
    <w:rsid w:val="00CD6ED8"/>
    <w:rsid w:val="00CD73C5"/>
    <w:rsid w:val="00CE0412"/>
    <w:rsid w:val="00CE0596"/>
    <w:rsid w:val="00CE0E70"/>
    <w:rsid w:val="00CE0F28"/>
    <w:rsid w:val="00CE1C38"/>
    <w:rsid w:val="00CE3467"/>
    <w:rsid w:val="00CE7635"/>
    <w:rsid w:val="00CE77F6"/>
    <w:rsid w:val="00CF018A"/>
    <w:rsid w:val="00CF1D8A"/>
    <w:rsid w:val="00CF552F"/>
    <w:rsid w:val="00CF7C05"/>
    <w:rsid w:val="00D013A4"/>
    <w:rsid w:val="00D02844"/>
    <w:rsid w:val="00D0299B"/>
    <w:rsid w:val="00D03A3A"/>
    <w:rsid w:val="00D03A8B"/>
    <w:rsid w:val="00D04269"/>
    <w:rsid w:val="00D04767"/>
    <w:rsid w:val="00D05646"/>
    <w:rsid w:val="00D0728C"/>
    <w:rsid w:val="00D078E0"/>
    <w:rsid w:val="00D100E8"/>
    <w:rsid w:val="00D10758"/>
    <w:rsid w:val="00D11614"/>
    <w:rsid w:val="00D11D60"/>
    <w:rsid w:val="00D20114"/>
    <w:rsid w:val="00D221A6"/>
    <w:rsid w:val="00D258F5"/>
    <w:rsid w:val="00D26146"/>
    <w:rsid w:val="00D272DE"/>
    <w:rsid w:val="00D31DF8"/>
    <w:rsid w:val="00D32BF9"/>
    <w:rsid w:val="00D350E3"/>
    <w:rsid w:val="00D36864"/>
    <w:rsid w:val="00D36E79"/>
    <w:rsid w:val="00D4437F"/>
    <w:rsid w:val="00D452D6"/>
    <w:rsid w:val="00D45DE0"/>
    <w:rsid w:val="00D4614A"/>
    <w:rsid w:val="00D471F7"/>
    <w:rsid w:val="00D47850"/>
    <w:rsid w:val="00D47FD5"/>
    <w:rsid w:val="00D532EB"/>
    <w:rsid w:val="00D53596"/>
    <w:rsid w:val="00D535E9"/>
    <w:rsid w:val="00D56237"/>
    <w:rsid w:val="00D5703C"/>
    <w:rsid w:val="00D60A43"/>
    <w:rsid w:val="00D63258"/>
    <w:rsid w:val="00D645CE"/>
    <w:rsid w:val="00D6519C"/>
    <w:rsid w:val="00D6589E"/>
    <w:rsid w:val="00D669C4"/>
    <w:rsid w:val="00D67F5C"/>
    <w:rsid w:val="00D73C2B"/>
    <w:rsid w:val="00D80B15"/>
    <w:rsid w:val="00D827E2"/>
    <w:rsid w:val="00D83662"/>
    <w:rsid w:val="00D83808"/>
    <w:rsid w:val="00D83D1F"/>
    <w:rsid w:val="00D84C52"/>
    <w:rsid w:val="00D920E1"/>
    <w:rsid w:val="00D9299A"/>
    <w:rsid w:val="00D938B9"/>
    <w:rsid w:val="00D941AF"/>
    <w:rsid w:val="00D94B46"/>
    <w:rsid w:val="00D95177"/>
    <w:rsid w:val="00D9565E"/>
    <w:rsid w:val="00D96AA9"/>
    <w:rsid w:val="00D97FAE"/>
    <w:rsid w:val="00DA14BD"/>
    <w:rsid w:val="00DA2D0B"/>
    <w:rsid w:val="00DA4DB9"/>
    <w:rsid w:val="00DA594D"/>
    <w:rsid w:val="00DA5A99"/>
    <w:rsid w:val="00DA60B6"/>
    <w:rsid w:val="00DA7239"/>
    <w:rsid w:val="00DB1F80"/>
    <w:rsid w:val="00DB2B3F"/>
    <w:rsid w:val="00DB3C49"/>
    <w:rsid w:val="00DB437A"/>
    <w:rsid w:val="00DB5433"/>
    <w:rsid w:val="00DB6C59"/>
    <w:rsid w:val="00DC0432"/>
    <w:rsid w:val="00DC57D0"/>
    <w:rsid w:val="00DD0E69"/>
    <w:rsid w:val="00DD17DE"/>
    <w:rsid w:val="00DD1BDC"/>
    <w:rsid w:val="00DD3C2C"/>
    <w:rsid w:val="00DD3C33"/>
    <w:rsid w:val="00DD4350"/>
    <w:rsid w:val="00DD667E"/>
    <w:rsid w:val="00DE156A"/>
    <w:rsid w:val="00DE3CB4"/>
    <w:rsid w:val="00DE7E61"/>
    <w:rsid w:val="00DF051A"/>
    <w:rsid w:val="00DF0963"/>
    <w:rsid w:val="00DF0D64"/>
    <w:rsid w:val="00DF1209"/>
    <w:rsid w:val="00DF252F"/>
    <w:rsid w:val="00DF2C77"/>
    <w:rsid w:val="00DF3C7C"/>
    <w:rsid w:val="00DF505B"/>
    <w:rsid w:val="00DF61B7"/>
    <w:rsid w:val="00E016C5"/>
    <w:rsid w:val="00E018BC"/>
    <w:rsid w:val="00E05EBE"/>
    <w:rsid w:val="00E06A08"/>
    <w:rsid w:val="00E07349"/>
    <w:rsid w:val="00E1021E"/>
    <w:rsid w:val="00E10887"/>
    <w:rsid w:val="00E12CEE"/>
    <w:rsid w:val="00E14232"/>
    <w:rsid w:val="00E1438A"/>
    <w:rsid w:val="00E14D2A"/>
    <w:rsid w:val="00E15A31"/>
    <w:rsid w:val="00E15CBB"/>
    <w:rsid w:val="00E17D26"/>
    <w:rsid w:val="00E20A94"/>
    <w:rsid w:val="00E2108F"/>
    <w:rsid w:val="00E237CF"/>
    <w:rsid w:val="00E24F6A"/>
    <w:rsid w:val="00E254E0"/>
    <w:rsid w:val="00E2674F"/>
    <w:rsid w:val="00E27BC2"/>
    <w:rsid w:val="00E301D9"/>
    <w:rsid w:val="00E307D8"/>
    <w:rsid w:val="00E32993"/>
    <w:rsid w:val="00E32F9E"/>
    <w:rsid w:val="00E339E4"/>
    <w:rsid w:val="00E34466"/>
    <w:rsid w:val="00E41D98"/>
    <w:rsid w:val="00E4290C"/>
    <w:rsid w:val="00E430DA"/>
    <w:rsid w:val="00E45E7E"/>
    <w:rsid w:val="00E45E89"/>
    <w:rsid w:val="00E5207E"/>
    <w:rsid w:val="00E55030"/>
    <w:rsid w:val="00E55B5D"/>
    <w:rsid w:val="00E56083"/>
    <w:rsid w:val="00E563A9"/>
    <w:rsid w:val="00E5716B"/>
    <w:rsid w:val="00E607CE"/>
    <w:rsid w:val="00E61543"/>
    <w:rsid w:val="00E61B78"/>
    <w:rsid w:val="00E62561"/>
    <w:rsid w:val="00E634AA"/>
    <w:rsid w:val="00E63E8C"/>
    <w:rsid w:val="00E64E37"/>
    <w:rsid w:val="00E67DF6"/>
    <w:rsid w:val="00E70465"/>
    <w:rsid w:val="00E70B54"/>
    <w:rsid w:val="00E70D86"/>
    <w:rsid w:val="00E7124A"/>
    <w:rsid w:val="00E721DB"/>
    <w:rsid w:val="00E732EA"/>
    <w:rsid w:val="00E737D1"/>
    <w:rsid w:val="00E74276"/>
    <w:rsid w:val="00E742EF"/>
    <w:rsid w:val="00E7639B"/>
    <w:rsid w:val="00E83106"/>
    <w:rsid w:val="00E83400"/>
    <w:rsid w:val="00E83EE1"/>
    <w:rsid w:val="00E847E4"/>
    <w:rsid w:val="00E84AA5"/>
    <w:rsid w:val="00E8516D"/>
    <w:rsid w:val="00E87B64"/>
    <w:rsid w:val="00E87E9C"/>
    <w:rsid w:val="00E90E41"/>
    <w:rsid w:val="00E91A62"/>
    <w:rsid w:val="00E92F2C"/>
    <w:rsid w:val="00E93421"/>
    <w:rsid w:val="00E950C4"/>
    <w:rsid w:val="00E954CB"/>
    <w:rsid w:val="00E977A2"/>
    <w:rsid w:val="00EA0EF7"/>
    <w:rsid w:val="00EA32CE"/>
    <w:rsid w:val="00EA43F7"/>
    <w:rsid w:val="00EA5165"/>
    <w:rsid w:val="00EB0579"/>
    <w:rsid w:val="00EB152F"/>
    <w:rsid w:val="00EB1598"/>
    <w:rsid w:val="00EB18BB"/>
    <w:rsid w:val="00EB1B27"/>
    <w:rsid w:val="00EB1F80"/>
    <w:rsid w:val="00EB4EFC"/>
    <w:rsid w:val="00EB5FE6"/>
    <w:rsid w:val="00EB6599"/>
    <w:rsid w:val="00EB66A5"/>
    <w:rsid w:val="00EC0154"/>
    <w:rsid w:val="00EC14F3"/>
    <w:rsid w:val="00EC31B7"/>
    <w:rsid w:val="00EC4217"/>
    <w:rsid w:val="00EC5581"/>
    <w:rsid w:val="00EC6827"/>
    <w:rsid w:val="00EC78E1"/>
    <w:rsid w:val="00ED046D"/>
    <w:rsid w:val="00ED2842"/>
    <w:rsid w:val="00ED3089"/>
    <w:rsid w:val="00ED3C06"/>
    <w:rsid w:val="00ED4FD4"/>
    <w:rsid w:val="00ED6870"/>
    <w:rsid w:val="00ED78A4"/>
    <w:rsid w:val="00EE1AD2"/>
    <w:rsid w:val="00EE3873"/>
    <w:rsid w:val="00EE4D56"/>
    <w:rsid w:val="00EF110B"/>
    <w:rsid w:val="00EF246E"/>
    <w:rsid w:val="00EF24FD"/>
    <w:rsid w:val="00EF3140"/>
    <w:rsid w:val="00EF34C4"/>
    <w:rsid w:val="00EF4093"/>
    <w:rsid w:val="00EF42BF"/>
    <w:rsid w:val="00EF59D3"/>
    <w:rsid w:val="00EF63F9"/>
    <w:rsid w:val="00EF66B4"/>
    <w:rsid w:val="00EF67B4"/>
    <w:rsid w:val="00F02053"/>
    <w:rsid w:val="00F02344"/>
    <w:rsid w:val="00F06436"/>
    <w:rsid w:val="00F06B03"/>
    <w:rsid w:val="00F10ED6"/>
    <w:rsid w:val="00F13E41"/>
    <w:rsid w:val="00F14BA7"/>
    <w:rsid w:val="00F1511F"/>
    <w:rsid w:val="00F20F44"/>
    <w:rsid w:val="00F21592"/>
    <w:rsid w:val="00F22BA1"/>
    <w:rsid w:val="00F23E00"/>
    <w:rsid w:val="00F25014"/>
    <w:rsid w:val="00F25128"/>
    <w:rsid w:val="00F25C06"/>
    <w:rsid w:val="00F2672B"/>
    <w:rsid w:val="00F27D3E"/>
    <w:rsid w:val="00F320E5"/>
    <w:rsid w:val="00F34D91"/>
    <w:rsid w:val="00F34E83"/>
    <w:rsid w:val="00F34FF6"/>
    <w:rsid w:val="00F3594D"/>
    <w:rsid w:val="00F36C38"/>
    <w:rsid w:val="00F40196"/>
    <w:rsid w:val="00F40FBD"/>
    <w:rsid w:val="00F42ADD"/>
    <w:rsid w:val="00F450A2"/>
    <w:rsid w:val="00F4527B"/>
    <w:rsid w:val="00F4787A"/>
    <w:rsid w:val="00F47D60"/>
    <w:rsid w:val="00F5041F"/>
    <w:rsid w:val="00F50C78"/>
    <w:rsid w:val="00F512B7"/>
    <w:rsid w:val="00F52860"/>
    <w:rsid w:val="00F546D9"/>
    <w:rsid w:val="00F5480A"/>
    <w:rsid w:val="00F551BC"/>
    <w:rsid w:val="00F55819"/>
    <w:rsid w:val="00F55AF3"/>
    <w:rsid w:val="00F60AED"/>
    <w:rsid w:val="00F61A98"/>
    <w:rsid w:val="00F637EE"/>
    <w:rsid w:val="00F63E15"/>
    <w:rsid w:val="00F71E85"/>
    <w:rsid w:val="00F75FE7"/>
    <w:rsid w:val="00F77530"/>
    <w:rsid w:val="00F814E3"/>
    <w:rsid w:val="00F81977"/>
    <w:rsid w:val="00F81D53"/>
    <w:rsid w:val="00F82950"/>
    <w:rsid w:val="00F82B71"/>
    <w:rsid w:val="00F85837"/>
    <w:rsid w:val="00F863B4"/>
    <w:rsid w:val="00F8754C"/>
    <w:rsid w:val="00F9072E"/>
    <w:rsid w:val="00F909BB"/>
    <w:rsid w:val="00F91A3D"/>
    <w:rsid w:val="00F92FAA"/>
    <w:rsid w:val="00F937A6"/>
    <w:rsid w:val="00F967D1"/>
    <w:rsid w:val="00F96EE6"/>
    <w:rsid w:val="00FA02C9"/>
    <w:rsid w:val="00FA2DAC"/>
    <w:rsid w:val="00FA478F"/>
    <w:rsid w:val="00FA7063"/>
    <w:rsid w:val="00FA7AF2"/>
    <w:rsid w:val="00FB10BF"/>
    <w:rsid w:val="00FB14E3"/>
    <w:rsid w:val="00FB1BE4"/>
    <w:rsid w:val="00FB272B"/>
    <w:rsid w:val="00FB3C37"/>
    <w:rsid w:val="00FB3FF4"/>
    <w:rsid w:val="00FB41B2"/>
    <w:rsid w:val="00FB514E"/>
    <w:rsid w:val="00FB5638"/>
    <w:rsid w:val="00FC004B"/>
    <w:rsid w:val="00FC35DA"/>
    <w:rsid w:val="00FC36F9"/>
    <w:rsid w:val="00FC3C75"/>
    <w:rsid w:val="00FC440B"/>
    <w:rsid w:val="00FC5408"/>
    <w:rsid w:val="00FC65F3"/>
    <w:rsid w:val="00FC7C4F"/>
    <w:rsid w:val="00FD1064"/>
    <w:rsid w:val="00FD1D71"/>
    <w:rsid w:val="00FD2FC1"/>
    <w:rsid w:val="00FD4B71"/>
    <w:rsid w:val="00FD6937"/>
    <w:rsid w:val="00FE0D8B"/>
    <w:rsid w:val="00FE45AB"/>
    <w:rsid w:val="00FE495D"/>
    <w:rsid w:val="00FE616F"/>
    <w:rsid w:val="00FE649C"/>
    <w:rsid w:val="00FE64FC"/>
    <w:rsid w:val="00FF0AFE"/>
    <w:rsid w:val="00FF3433"/>
    <w:rsid w:val="00FF6B89"/>
    <w:rsid w:val="00FF74C3"/>
    <w:rsid w:val="00FF7514"/>
    <w:rsid w:val="00FF7A47"/>
    <w:rsid w:val="00FF7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B2EB2EAA-F9A5-44A5-93F4-EA3118C75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03A8B"/>
    <w:rPr>
      <w:lang w:val="ru-RU" w:eastAsia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1">
    <w:name w:val="Абзац1 без отступа"/>
    <w:basedOn w:val="a"/>
    <w:rsid w:val="00906BD4"/>
    <w:pPr>
      <w:spacing w:after="60" w:line="360" w:lineRule="exact"/>
      <w:jc w:val="both"/>
    </w:pPr>
    <w:rPr>
      <w:sz w:val="28"/>
    </w:rPr>
  </w:style>
  <w:style w:type="paragraph" w:customStyle="1" w:styleId="a3">
    <w:name w:val="Крат.сод. полож."/>
    <w:aliases w:val="и т.д."/>
    <w:basedOn w:val="a"/>
    <w:rsid w:val="00906BD4"/>
    <w:pPr>
      <w:keepNext/>
      <w:keepLines/>
      <w:jc w:val="center"/>
    </w:pPr>
    <w:rPr>
      <w:b/>
      <w:sz w:val="32"/>
    </w:rPr>
  </w:style>
  <w:style w:type="paragraph" w:customStyle="1" w:styleId="a4">
    <w:name w:val="Бланк_адрес"/>
    <w:aliases w:val="тел."/>
    <w:basedOn w:val="a"/>
    <w:rsid w:val="00906BD4"/>
    <w:pPr>
      <w:framePr w:w="4536" w:h="3170" w:wrap="around" w:vAnchor="page" w:hAnchor="page" w:x="1560" w:y="1498"/>
      <w:spacing w:before="60" w:after="60" w:line="180" w:lineRule="exact"/>
      <w:jc w:val="center"/>
    </w:pPr>
    <w:rPr>
      <w:color w:val="000000"/>
      <w:sz w:val="18"/>
    </w:rPr>
  </w:style>
  <w:style w:type="paragraph" w:customStyle="1" w:styleId="a5">
    <w:name w:val=" Знак Знак Знак Знак Знак Знак Знак"/>
    <w:basedOn w:val="a"/>
    <w:rsid w:val="00C33735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bodytext21">
    <w:name w:val="bodytext21"/>
    <w:basedOn w:val="a"/>
    <w:rsid w:val="00922CB2"/>
    <w:pPr>
      <w:spacing w:before="100" w:beforeAutospacing="1" w:after="100" w:afterAutospacing="1"/>
    </w:pPr>
    <w:rPr>
      <w:sz w:val="24"/>
      <w:szCs w:val="24"/>
    </w:rPr>
  </w:style>
  <w:style w:type="paragraph" w:styleId="a6">
    <w:name w:val="Обычный (веб)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7">
    <w:name w:val="Strong"/>
    <w:qFormat/>
    <w:rsid w:val="00BB37E2"/>
    <w:rPr>
      <w:b/>
      <w:bCs/>
    </w:rPr>
  </w:style>
  <w:style w:type="paragraph" w:customStyle="1" w:styleId="pa8">
    <w:name w:val="pa8"/>
    <w:basedOn w:val="a"/>
    <w:rsid w:val="00BB37E2"/>
    <w:pPr>
      <w:spacing w:before="100" w:beforeAutospacing="1" w:after="100" w:afterAutospacing="1"/>
    </w:pPr>
    <w:rPr>
      <w:sz w:val="24"/>
      <w:szCs w:val="24"/>
    </w:rPr>
  </w:style>
  <w:style w:type="character" w:styleId="a8">
    <w:name w:val="Emphasis"/>
    <w:qFormat/>
    <w:rsid w:val="00BB37E2"/>
    <w:rPr>
      <w:i/>
      <w:iCs/>
    </w:rPr>
  </w:style>
  <w:style w:type="paragraph" w:styleId="a9">
    <w:name w:val="List Paragraph"/>
    <w:basedOn w:val="a"/>
    <w:qFormat/>
    <w:rsid w:val="0058216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4601F7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  <w:lang w:val="ru-RU" w:eastAsia="ru-RU"/>
    </w:rPr>
  </w:style>
  <w:style w:type="paragraph" w:styleId="2">
    <w:name w:val="Body Text Indent 2"/>
    <w:basedOn w:val="a"/>
    <w:link w:val="20"/>
    <w:unhideWhenUsed/>
    <w:rsid w:val="00696D43"/>
    <w:pPr>
      <w:spacing w:after="120" w:line="480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Основной текст с отступом 2 Знак"/>
    <w:link w:val="2"/>
    <w:rsid w:val="00696D43"/>
    <w:rPr>
      <w:rFonts w:ascii="Calibri" w:eastAsia="Calibri" w:hAnsi="Calibri"/>
      <w:sz w:val="22"/>
      <w:szCs w:val="22"/>
      <w:lang w:val="ru-RU" w:eastAsia="en-US" w:bidi="ar-SA"/>
    </w:rPr>
  </w:style>
  <w:style w:type="paragraph" w:styleId="aa">
    <w:name w:val="Balloon Text"/>
    <w:basedOn w:val="a"/>
    <w:semiHidden/>
    <w:rsid w:val="00A0289B"/>
    <w:rPr>
      <w:rFonts w:ascii="Tahoma" w:hAnsi="Tahoma" w:cs="Tahoma"/>
      <w:sz w:val="16"/>
      <w:szCs w:val="16"/>
    </w:rPr>
  </w:style>
  <w:style w:type="paragraph" w:customStyle="1" w:styleId="7">
    <w:name w:val=" Знак Знак7 Знак Знак Знак Знак"/>
    <w:basedOn w:val="a"/>
    <w:rsid w:val="00101C3D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70">
    <w:name w:val=" Знак Знак7 Знак Знак Знак Знак Знак Знак Знак Знак"/>
    <w:basedOn w:val="a"/>
    <w:rsid w:val="004C5B88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1c">
    <w:name w:val="Абзац1 c отступом"/>
    <w:basedOn w:val="a"/>
    <w:rsid w:val="00053901"/>
    <w:pPr>
      <w:widowControl w:val="0"/>
      <w:spacing w:after="60" w:line="360" w:lineRule="exact"/>
      <w:ind w:firstLine="709"/>
      <w:jc w:val="both"/>
    </w:pPr>
    <w:rPr>
      <w:sz w:val="28"/>
    </w:rPr>
  </w:style>
  <w:style w:type="paragraph" w:customStyle="1" w:styleId="Heading">
    <w:name w:val="Heading"/>
    <w:rsid w:val="00FC7C4F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  <w:lang w:val="ru-RU" w:eastAsia="ru-RU"/>
    </w:rPr>
  </w:style>
  <w:style w:type="paragraph" w:customStyle="1" w:styleId="ConsPlusNormal">
    <w:name w:val="ConsPlusNormal"/>
    <w:rsid w:val="00EB5FE6"/>
    <w:pPr>
      <w:ind w:firstLine="720"/>
    </w:pPr>
    <w:rPr>
      <w:rFonts w:ascii="Arial" w:hAnsi="Arial"/>
      <w:snapToGrid w:val="0"/>
      <w:lang w:val="ru-RU" w:eastAsia="ru-RU"/>
    </w:rPr>
  </w:style>
  <w:style w:type="paragraph" w:customStyle="1" w:styleId="ConsPlusNonformat">
    <w:name w:val="ConsPlusNonformat"/>
    <w:uiPriority w:val="99"/>
    <w:rsid w:val="00153F62"/>
    <w:pPr>
      <w:widowControl w:val="0"/>
      <w:autoSpaceDE w:val="0"/>
      <w:autoSpaceDN w:val="0"/>
      <w:adjustRightInd w:val="0"/>
    </w:pPr>
    <w:rPr>
      <w:rFonts w:ascii="Courier New" w:hAnsi="Courier New" w:cs="Courier New"/>
      <w:lang w:val="ru-RU" w:eastAsia="ru-RU"/>
    </w:rPr>
  </w:style>
  <w:style w:type="character" w:styleId="ab">
    <w:name w:val="Hyperlink"/>
    <w:unhideWhenUsed/>
    <w:rsid w:val="007F0379"/>
    <w:rPr>
      <w:color w:val="0000FF"/>
      <w:u w:val="single"/>
    </w:rPr>
  </w:style>
  <w:style w:type="paragraph" w:styleId="ac">
    <w:name w:val="header"/>
    <w:basedOn w:val="a"/>
    <w:link w:val="ad"/>
    <w:rsid w:val="000A5B6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0A5B6D"/>
  </w:style>
  <w:style w:type="paragraph" w:styleId="ae">
    <w:name w:val="footer"/>
    <w:basedOn w:val="a"/>
    <w:link w:val="af"/>
    <w:rsid w:val="000A5B6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0A5B6D"/>
  </w:style>
  <w:style w:type="table" w:styleId="af0">
    <w:name w:val="Table Grid"/>
    <w:basedOn w:val="a1"/>
    <w:rsid w:val="003E6B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4">
    <w:name w:val="p4"/>
    <w:basedOn w:val="a"/>
    <w:uiPriority w:val="99"/>
    <w:rsid w:val="00805D07"/>
    <w:pPr>
      <w:spacing w:before="100" w:beforeAutospacing="1" w:after="100" w:afterAutospacing="1"/>
    </w:pPr>
    <w:rPr>
      <w:sz w:val="24"/>
      <w:szCs w:val="24"/>
    </w:rPr>
  </w:style>
  <w:style w:type="paragraph" w:styleId="af1">
    <w:name w:val="No Spacing"/>
    <w:uiPriority w:val="1"/>
    <w:qFormat/>
    <w:rsid w:val="00805D07"/>
    <w:rPr>
      <w:rFonts w:ascii="Calibri" w:eastAsia="Calibri" w:hAnsi="Calibri"/>
      <w:sz w:val="22"/>
      <w:szCs w:val="22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715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9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12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4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ksk-kilmez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A9A0CC-5688-4006-9904-2FDF0EFA7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6944</Words>
  <Characters>39582</Characters>
  <Application>Microsoft Office Word</Application>
  <DocSecurity>4</DocSecurity>
  <Lines>329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 А К Л Ю Ч Е Н И Е</vt:lpstr>
    </vt:vector>
  </TitlesOfParts>
  <Company/>
  <LinksUpToDate>false</LinksUpToDate>
  <CharactersWithSpaces>46434</CharactersWithSpaces>
  <SharedDoc>false</SharedDoc>
  <HLinks>
    <vt:vector size="6" baseType="variant">
      <vt:variant>
        <vt:i4>5177398</vt:i4>
      </vt:variant>
      <vt:variant>
        <vt:i4>0</vt:i4>
      </vt:variant>
      <vt:variant>
        <vt:i4>0</vt:i4>
      </vt:variant>
      <vt:variant>
        <vt:i4>5</vt:i4>
      </vt:variant>
      <vt:variant>
        <vt:lpwstr>mailto:ksk-kilmez@yandex.ru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А К Л Ю Ч Е Н И Е</dc:title>
  <dc:subject/>
  <dc:creator>user</dc:creator>
  <cp:keywords/>
  <dc:description/>
  <cp:lastModifiedBy>Виктор Шутов</cp:lastModifiedBy>
  <cp:revision>2</cp:revision>
  <cp:lastPrinted>2024-12-18T13:06:00Z</cp:lastPrinted>
  <dcterms:created xsi:type="dcterms:W3CDTF">2026-11-06T07:13:00Z</dcterms:created>
  <dcterms:modified xsi:type="dcterms:W3CDTF">2026-11-06T07:13:00Z</dcterms:modified>
</cp:coreProperties>
</file>