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5232" w:rsidRDefault="00305232" w:rsidP="00993B32">
      <w:pPr>
        <w:pStyle w:val="aa"/>
        <w:keepLines w:val="0"/>
        <w:framePr w:hSpace="180" w:wrap="around" w:vAnchor="text" w:hAnchor="page" w:x="1722" w:y="-718"/>
      </w:pPr>
    </w:p>
    <w:p w:rsidR="00BF1331" w:rsidRDefault="00BF1331" w:rsidP="00BF1331">
      <w:pPr>
        <w:pStyle w:val="aa"/>
        <w:keepLines w:val="0"/>
      </w:pPr>
    </w:p>
    <w:p w:rsidR="00BF1331" w:rsidRPr="00BE619F" w:rsidRDefault="00BF1331" w:rsidP="00BF1331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BF1331" w:rsidRDefault="00BF1331" w:rsidP="00BF1331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BF1331" w:rsidRPr="00FD2C8B" w:rsidRDefault="00BF1331" w:rsidP="00BF1331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</w:t>
      </w:r>
      <w:proofErr w:type="spellStart"/>
      <w:r w:rsidRPr="00FD2C8B">
        <w:rPr>
          <w:u w:val="single"/>
        </w:rPr>
        <w:t>пгт</w:t>
      </w:r>
      <w:proofErr w:type="spellEnd"/>
      <w:r w:rsidRPr="00FD2C8B">
        <w:rPr>
          <w:u w:val="single"/>
        </w:rPr>
        <w:t xml:space="preserve">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proofErr w:type="spellStart"/>
      <w:r w:rsidRPr="00FD2C8B">
        <w:rPr>
          <w:u w:val="single"/>
          <w:lang w:val="en-US"/>
        </w:rPr>
        <w:t>kskkilmez</w:t>
      </w:r>
      <w:proofErr w:type="spellEnd"/>
      <w:r w:rsidRPr="00FD2C8B">
        <w:rPr>
          <w:u w:val="single"/>
        </w:rPr>
        <w:t>@</w:t>
      </w:r>
      <w:proofErr w:type="spellStart"/>
      <w:r w:rsidRPr="00FD2C8B">
        <w:rPr>
          <w:u w:val="single"/>
          <w:lang w:val="en-US"/>
        </w:rPr>
        <w:t>yandex</w:t>
      </w:r>
      <w:proofErr w:type="spellEnd"/>
      <w:r w:rsidRPr="00FD2C8B">
        <w:rPr>
          <w:u w:val="single"/>
        </w:rPr>
        <w:t>.</w:t>
      </w:r>
      <w:proofErr w:type="spellStart"/>
      <w:r w:rsidRPr="00FD2C8B">
        <w:rPr>
          <w:u w:val="single"/>
          <w:lang w:val="en-US"/>
        </w:rPr>
        <w:t>ru</w:t>
      </w:r>
      <w:proofErr w:type="spellEnd"/>
    </w:p>
    <w:p w:rsidR="00BF1331" w:rsidRPr="00FD2C8B" w:rsidRDefault="00BF1331" w:rsidP="00BF13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BF1331" w:rsidRDefault="00BF1331" w:rsidP="00BF13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193BE4" w:rsidRDefault="00193BE4" w:rsidP="00BF13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193BE4" w:rsidRDefault="00193BE4" w:rsidP="00BF13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193BE4" w:rsidRPr="00FD2C8B" w:rsidRDefault="00193BE4" w:rsidP="00BF13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BF1331" w:rsidRPr="009E33C4" w:rsidRDefault="00BF1331" w:rsidP="00BF1331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BF1331" w:rsidRDefault="00BF1331" w:rsidP="00BF1331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193BE4" w:rsidRPr="00BE7F46" w:rsidRDefault="00193BE4" w:rsidP="00BF1331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F1331" w:rsidRPr="00F22FC0" w:rsidRDefault="00BF1331" w:rsidP="00BF1331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1658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71658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 w:rsidRPr="00295AC7">
        <w:rPr>
          <w:rFonts w:ascii="Times New Roman" w:hAnsi="Times New Roman"/>
          <w:b/>
          <w:sz w:val="28"/>
          <w:szCs w:val="28"/>
        </w:rPr>
        <w:t>Большепорекского</w:t>
      </w:r>
      <w:proofErr w:type="spellEnd"/>
      <w:r w:rsidRPr="00F22FC0">
        <w:rPr>
          <w:rFonts w:ascii="Times New Roman" w:hAnsi="Times New Roman"/>
          <w:b/>
          <w:sz w:val="32"/>
          <w:szCs w:val="32"/>
        </w:rPr>
        <w:t xml:space="preserve"> 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BF1331" w:rsidRPr="00F92685" w:rsidRDefault="00BF1331" w:rsidP="00BF1331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BF1331" w:rsidRPr="00ED32B0" w:rsidRDefault="00BF1331" w:rsidP="00BF1331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71658B" w:rsidRPr="0071658B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</w:t>
      </w:r>
      <w:r w:rsidR="0071658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71658B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BF1331" w:rsidRPr="00F92685" w:rsidRDefault="00BF1331" w:rsidP="00BF1331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BF1331" w:rsidRPr="005C4C1A" w:rsidRDefault="00BF1331" w:rsidP="00BF1331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BF1331" w:rsidRDefault="00BF1331" w:rsidP="00BF1331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B652B4" w:rsidRDefault="00B652B4" w:rsidP="00BF13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52B4" w:rsidRDefault="00B652B4" w:rsidP="00BF13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3BE4" w:rsidRDefault="00193BE4" w:rsidP="00BF13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3BE4" w:rsidRDefault="00193BE4" w:rsidP="00BF13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3BE4" w:rsidRDefault="00193BE4" w:rsidP="00BF13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52B4" w:rsidRDefault="00B652B4" w:rsidP="00BF13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1331" w:rsidRDefault="00BF1331" w:rsidP="00B652B4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BF1331" w:rsidRPr="005C4C1A" w:rsidRDefault="00BF1331" w:rsidP="00BF1331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 w:rsidRPr="00BF1331">
        <w:rPr>
          <w:rFonts w:ascii="Times New Roman" w:hAnsi="Times New Roman"/>
          <w:bCs/>
          <w:sz w:val="28"/>
          <w:szCs w:val="28"/>
        </w:rPr>
        <w:t>Большепорекско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130CF3">
        <w:rPr>
          <w:rFonts w:ascii="Times New Roman" w:hAnsi="Times New Roman"/>
          <w:sz w:val="28"/>
          <w:szCs w:val="28"/>
        </w:rPr>
        <w:t xml:space="preserve"> сельской Думы от </w:t>
      </w:r>
      <w:r w:rsidR="00A72171">
        <w:rPr>
          <w:rFonts w:ascii="Times New Roman" w:hAnsi="Times New Roman"/>
          <w:sz w:val="28"/>
          <w:szCs w:val="28"/>
        </w:rPr>
        <w:t>20</w:t>
      </w:r>
      <w:r w:rsidRPr="00130CF3">
        <w:rPr>
          <w:rFonts w:ascii="Times New Roman" w:hAnsi="Times New Roman"/>
          <w:sz w:val="28"/>
          <w:szCs w:val="28"/>
        </w:rPr>
        <w:t xml:space="preserve">.12.2021 № </w:t>
      </w:r>
      <w:r w:rsidR="00A72171">
        <w:rPr>
          <w:rFonts w:ascii="Times New Roman" w:hAnsi="Times New Roman"/>
          <w:sz w:val="28"/>
          <w:szCs w:val="28"/>
        </w:rPr>
        <w:t>32</w:t>
      </w:r>
      <w:r w:rsidRPr="00130CF3">
        <w:rPr>
          <w:rFonts w:ascii="Times New Roman" w:hAnsi="Times New Roman"/>
          <w:sz w:val="28"/>
          <w:szCs w:val="28"/>
        </w:rPr>
        <w:t>/</w:t>
      </w:r>
      <w:r w:rsidR="00A72171">
        <w:rPr>
          <w:rFonts w:ascii="Times New Roman" w:hAnsi="Times New Roman"/>
          <w:sz w:val="28"/>
          <w:szCs w:val="28"/>
        </w:rPr>
        <w:t>2</w:t>
      </w:r>
      <w:r w:rsidRPr="00130CF3">
        <w:rPr>
          <w:rFonts w:ascii="Times New Roman" w:hAnsi="Times New Roman"/>
          <w:sz w:val="28"/>
          <w:szCs w:val="28"/>
        </w:rPr>
        <w:t>, т.е. до начала финансового года, что соответствует статье 187 БК РФ.</w:t>
      </w:r>
    </w:p>
    <w:p w:rsidR="00F84C69" w:rsidRDefault="00BF1331" w:rsidP="00F84C6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A72171">
        <w:rPr>
          <w:rFonts w:ascii="Times New Roman" w:hAnsi="Times New Roman"/>
          <w:sz w:val="28"/>
          <w:szCs w:val="28"/>
        </w:rPr>
        <w:t>3481,</w:t>
      </w:r>
      <w:r w:rsidR="00B652B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A72171">
        <w:rPr>
          <w:rFonts w:ascii="Times New Roman" w:hAnsi="Times New Roman"/>
          <w:sz w:val="28"/>
          <w:szCs w:val="28"/>
        </w:rPr>
        <w:t>3904,9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A72171">
        <w:rPr>
          <w:rFonts w:ascii="Times New Roman" w:hAnsi="Times New Roman"/>
          <w:sz w:val="28"/>
          <w:szCs w:val="28"/>
        </w:rPr>
        <w:t>649,0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A72171">
        <w:rPr>
          <w:rFonts w:ascii="Times New Roman" w:hAnsi="Times New Roman"/>
          <w:sz w:val="28"/>
          <w:szCs w:val="28"/>
        </w:rPr>
        <w:t>18,6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A72171">
        <w:rPr>
          <w:rFonts w:ascii="Times New Roman" w:hAnsi="Times New Roman"/>
          <w:sz w:val="28"/>
          <w:szCs w:val="28"/>
        </w:rPr>
        <w:t>2832,1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A72171">
        <w:rPr>
          <w:rFonts w:ascii="Times New Roman" w:hAnsi="Times New Roman"/>
          <w:sz w:val="28"/>
          <w:szCs w:val="28"/>
        </w:rPr>
        <w:t>81,4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BF1331" w:rsidRPr="005C4C1A" w:rsidRDefault="00BF1331" w:rsidP="00F84C6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BF1331" w:rsidRDefault="00BF1331" w:rsidP="00F84C69">
      <w:pPr>
        <w:spacing w:after="0"/>
        <w:ind w:firstLine="709"/>
        <w:jc w:val="both"/>
        <w:rPr>
          <w:rFonts w:ascii="Times New Roman" w:hAnsi="Times New Roman"/>
          <w:sz w:val="28"/>
        </w:rPr>
      </w:pPr>
      <w:bookmarkStart w:id="0" w:name="_Hlk94685624"/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F84C69">
        <w:rPr>
          <w:rFonts w:ascii="Times New Roman" w:hAnsi="Times New Roman"/>
          <w:sz w:val="28"/>
          <w:szCs w:val="28"/>
        </w:rPr>
        <w:t>6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300760" w:rsidRDefault="00300760" w:rsidP="00F84C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F84C69" w:rsidRPr="0051078E" w:rsidTr="00F84C69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F84C69" w:rsidRPr="0051078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337C7E" w:rsidRDefault="00F84C69" w:rsidP="00337C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337C7E">
              <w:rPr>
                <w:rFonts w:ascii="Times New Roman" w:eastAsia="Calibri" w:hAnsi="Times New Roman"/>
                <w:b/>
                <w:sz w:val="20"/>
                <w:szCs w:val="20"/>
              </w:rPr>
              <w:t>20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337C7E" w:rsidRDefault="00337C7E" w:rsidP="00337C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="00F84C69"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32</w:t>
            </w:r>
            <w:r w:rsidR="00F84C69"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="00F84C69"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F84C69" w:rsidRPr="0051078E" w:rsidRDefault="00F84C69" w:rsidP="00337C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F84C69" w:rsidRPr="0051078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F84C69" w:rsidRPr="0051078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7C7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 w:rsidR="00337C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F84C69" w:rsidRPr="0051078E" w:rsidRDefault="00337C7E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F84C69" w:rsidRPr="0051078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F84C69" w:rsidRPr="0051078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F84C69" w:rsidRPr="0051078E" w:rsidTr="00F84C69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F84C69" w:rsidRPr="00B2398E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1948F5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84C69" w:rsidRPr="005B1278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51078E" w:rsidRDefault="00F84C69" w:rsidP="00F84C69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F84C69" w:rsidRPr="0051078E" w:rsidRDefault="00F84C69" w:rsidP="00F84C69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F84C69" w:rsidRPr="003D3609" w:rsidTr="00F84C69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F84C69" w:rsidRPr="00B2398E" w:rsidRDefault="00F84C69" w:rsidP="00F84C6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1948F5" w:rsidRDefault="00337C7E" w:rsidP="00F84C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2997,1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84C69" w:rsidRPr="003D3609" w:rsidRDefault="00337C7E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3481,1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3D3609" w:rsidRDefault="00337C7E" w:rsidP="00F84C69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3502,6</w:t>
            </w:r>
          </w:p>
        </w:tc>
        <w:tc>
          <w:tcPr>
            <w:tcW w:w="1842" w:type="dxa"/>
            <w:vAlign w:val="center"/>
          </w:tcPr>
          <w:p w:rsidR="00F84C69" w:rsidRPr="003D3609" w:rsidRDefault="00F84C69" w:rsidP="00F84C69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100,</w:t>
            </w:r>
            <w:r w:rsidR="00337C7E">
              <w:rPr>
                <w:rFonts w:ascii="Times New Roman" w:eastAsia="Calibri" w:hAnsi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F84C69" w:rsidRPr="003D3609" w:rsidTr="00F84C69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F84C69" w:rsidRPr="00B2398E" w:rsidRDefault="00F84C69" w:rsidP="00F84C6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1948F5" w:rsidRDefault="00DA6F7A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2997,1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84C69" w:rsidRPr="003D3609" w:rsidRDefault="00337C7E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3904,9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3D3609" w:rsidRDefault="00337C7E" w:rsidP="00F84C69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3636,0</w:t>
            </w:r>
          </w:p>
        </w:tc>
        <w:tc>
          <w:tcPr>
            <w:tcW w:w="1842" w:type="dxa"/>
            <w:vAlign w:val="center"/>
          </w:tcPr>
          <w:p w:rsidR="00F84C69" w:rsidRPr="003D3609" w:rsidRDefault="00337C7E" w:rsidP="00F84C69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93,1%</w:t>
            </w:r>
          </w:p>
        </w:tc>
      </w:tr>
      <w:tr w:rsidR="00F84C69" w:rsidRPr="003D3609" w:rsidTr="00F84C69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F84C69" w:rsidRPr="00B2398E" w:rsidRDefault="00F84C69" w:rsidP="00F84C6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1948F5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84C69" w:rsidRPr="003D3609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337C7E">
              <w:rPr>
                <w:rFonts w:ascii="Times New Roman" w:eastAsia="Calibri" w:hAnsi="Times New Roman"/>
                <w:sz w:val="20"/>
                <w:szCs w:val="20"/>
              </w:rPr>
              <w:t>423,8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4C69" w:rsidRPr="003D3609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337C7E">
              <w:rPr>
                <w:rFonts w:ascii="Times New Roman" w:eastAsia="Calibri" w:hAnsi="Times New Roman"/>
                <w:sz w:val="20"/>
                <w:szCs w:val="20"/>
              </w:rPr>
              <w:t>133,4</w:t>
            </w:r>
          </w:p>
        </w:tc>
        <w:tc>
          <w:tcPr>
            <w:tcW w:w="1842" w:type="dxa"/>
            <w:vAlign w:val="center"/>
          </w:tcPr>
          <w:p w:rsidR="00F84C69" w:rsidRPr="003D3609" w:rsidRDefault="00F84C69" w:rsidP="00F84C6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F84C69" w:rsidRDefault="00F84C69" w:rsidP="00F84C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C3166" w:rsidRDefault="00300760" w:rsidP="00F84C6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8"/>
          <w:szCs w:val="28"/>
        </w:rPr>
        <w:t>484,0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16,1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>
        <w:rPr>
          <w:rFonts w:ascii="Times New Roman" w:hAnsi="Times New Roman"/>
          <w:sz w:val="28"/>
          <w:szCs w:val="28"/>
        </w:rPr>
        <w:t>423,8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300760" w:rsidRPr="008322FC" w:rsidRDefault="00300760" w:rsidP="00300760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>
        <w:rPr>
          <w:rFonts w:ascii="Times New Roman" w:eastAsia="Calibri" w:hAnsi="Times New Roman"/>
          <w:sz w:val="28"/>
          <w:szCs w:val="28"/>
        </w:rPr>
        <w:t>3502,6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</w:t>
      </w:r>
      <w:r w:rsidRPr="00BC766A">
        <w:rPr>
          <w:rFonts w:ascii="Times New Roman" w:eastAsia="Calibri" w:hAnsi="Times New Roman"/>
          <w:sz w:val="28"/>
          <w:szCs w:val="28"/>
        </w:rPr>
        <w:t>0,</w:t>
      </w:r>
      <w:r>
        <w:rPr>
          <w:rFonts w:ascii="Times New Roman" w:eastAsia="Calibri" w:hAnsi="Times New Roman"/>
          <w:sz w:val="28"/>
          <w:szCs w:val="28"/>
        </w:rPr>
        <w:t>6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8"/>
          <w:szCs w:val="28"/>
        </w:rPr>
        <w:t>3636,0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>
        <w:rPr>
          <w:rFonts w:ascii="Times New Roman" w:eastAsia="Calibri" w:hAnsi="Times New Roman"/>
          <w:sz w:val="28"/>
          <w:szCs w:val="28"/>
        </w:rPr>
        <w:t>93,1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дефицит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>
        <w:rPr>
          <w:rFonts w:ascii="Times New Roman" w:eastAsia="Calibri" w:hAnsi="Times New Roman"/>
          <w:sz w:val="28"/>
          <w:szCs w:val="28"/>
        </w:rPr>
        <w:t>133,4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300760" w:rsidRDefault="00300760" w:rsidP="00F84C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300760" w:rsidRDefault="00300760" w:rsidP="006C3166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6C3166" w:rsidRDefault="006C3166" w:rsidP="00F84C6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C3166" w:rsidRDefault="00300760" w:rsidP="00F84C69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037196" w:rsidRDefault="00037196" w:rsidP="00F84C69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037196" w:rsidRPr="0040364D" w:rsidRDefault="00037196" w:rsidP="0003719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037196" w:rsidRDefault="00037196" w:rsidP="00037196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1" w:name="_MON_1736833145"/>
    <w:bookmarkEnd w:id="1"/>
    <w:p w:rsidR="00037196" w:rsidRDefault="00037196" w:rsidP="0003719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7" o:title=""/>
            <o:lock v:ext="edit" aspectratio="f"/>
          </v:shape>
          <o:OLEObject Type="Embed" ProgID="Excel.Chart.8" ShapeID="_x0000_i1025" DrawAspect="Content" ObjectID="_1855465158" r:id="rId8">
            <o:FieldCodes>\s</o:FieldCodes>
          </o:OLEObject>
        </w:object>
      </w:r>
    </w:p>
    <w:p w:rsidR="00FC2275" w:rsidRDefault="00D86BEE" w:rsidP="00FC2275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>
        <w:rPr>
          <w:rFonts w:ascii="Times New Roman" w:hAnsi="Times New Roman"/>
          <w:bCs/>
          <w:sz w:val="28"/>
          <w:szCs w:val="28"/>
          <w:lang w:eastAsia="ru-RU"/>
        </w:rPr>
        <w:t>3502,6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100,6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652,7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18,6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17,71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0,6%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2832,1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80,8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D86BEE" w:rsidRDefault="00D86BEE" w:rsidP="00FC2275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>
        <w:rPr>
          <w:rFonts w:ascii="Times New Roman" w:hAnsi="Times New Roman"/>
          <w:bCs/>
          <w:sz w:val="28"/>
          <w:szCs w:val="28"/>
          <w:lang w:eastAsia="ru-RU"/>
        </w:rPr>
        <w:t>311,9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9,8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</w:t>
      </w:r>
      <w:r w:rsidR="00B419EB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безвозмездных поступлений на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>522,3</w:t>
      </w:r>
      <w:r w:rsidR="00B419EB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="00B419EB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>22,6</w:t>
      </w:r>
      <w:r w:rsidR="00B419EB"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="00B419EB"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 xml:space="preserve">уменьшение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>2,5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>0,4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 уменьшение  на </w:t>
      </w:r>
      <w:r w:rsidR="00B419EB">
        <w:rPr>
          <w:rFonts w:ascii="Times New Roman" w:hAnsi="Times New Roman"/>
          <w:bCs/>
          <w:sz w:val="28"/>
          <w:szCs w:val="28"/>
          <w:lang w:eastAsia="ru-RU"/>
        </w:rPr>
        <w:t>92% или на 208,0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27820" w:rsidRPr="00182D52" w:rsidRDefault="00927820" w:rsidP="00D86BEE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</w:t>
      </w:r>
      <w:r w:rsidRPr="005C4C1A">
        <w:rPr>
          <w:rFonts w:ascii="Times New Roman" w:hAnsi="Times New Roman"/>
          <w:sz w:val="28"/>
          <w:szCs w:val="28"/>
        </w:rPr>
        <w:t>величение планового объема поступлений в бюджет поселения составил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сновной рост поступлений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иных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</w:t>
      </w:r>
      <w:r w:rsidR="005F1EB3">
        <w:rPr>
          <w:rFonts w:ascii="Times New Roman" w:hAnsi="Times New Roman"/>
          <w:bCs/>
          <w:sz w:val="28"/>
          <w:szCs w:val="28"/>
          <w:lang w:eastAsia="ru-RU"/>
        </w:rPr>
        <w:t xml:space="preserve"> на 58,3% или на 579,5 тыс. рублей.</w:t>
      </w:r>
    </w:p>
    <w:p w:rsidR="00FC2275" w:rsidRDefault="005F1EB3" w:rsidP="005F1EB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652,7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103,4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5F1EB3" w:rsidTr="00792861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</w:t>
            </w:r>
            <w:r w:rsidR="00D134CF"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="00D134CF"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5F1EB3" w:rsidTr="00792861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F1EB3" w:rsidTr="00792861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5F1EB3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F1EB3" w:rsidTr="00792861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631,3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652,7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103,4%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655,2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102,9%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E470E4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E470E4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0,38</w:t>
            </w:r>
            <w:r w:rsidR="005F1EB3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5F1EB3" w:rsidRPr="00792861" w:rsidRDefault="005F1EB3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161,9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188,0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116,6</w:t>
            </w:r>
            <w:r w:rsidR="005F1EB3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158,1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102,8%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18,9%</w:t>
            </w: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352,8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348,3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98,7</w:t>
            </w:r>
            <w:r w:rsidR="005F1EB3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290,9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57,4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19,7%</w:t>
            </w: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116,6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116,4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99,8</w:t>
            </w:r>
            <w:r w:rsidR="005F1EB3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4,4%</w:t>
            </w: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23,7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23</w:t>
            </w:r>
            <w:r w:rsidR="005F1EB3" w:rsidRPr="00792861">
              <w:rPr>
                <w:rFonts w:ascii="Times New Roman" w:hAnsi="Times New Roman"/>
                <w:sz w:val="20"/>
                <w:szCs w:val="20"/>
              </w:rPr>
              <w:t>,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</w:t>
            </w:r>
            <w:r w:rsidR="005F1EB3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101,9%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45,4%</w:t>
            </w:r>
          </w:p>
        </w:tc>
      </w:tr>
      <w:tr w:rsidR="005F1EB3" w:rsidTr="00792861">
        <w:tc>
          <w:tcPr>
            <w:tcW w:w="2552" w:type="dxa"/>
            <w:shd w:val="clear" w:color="auto" w:fill="auto"/>
          </w:tcPr>
          <w:p w:rsidR="005F1EB3" w:rsidRPr="00792861" w:rsidRDefault="005F1EB3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92,9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92,7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1EB3" w:rsidRPr="00792861" w:rsidRDefault="00E470E4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99,8%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1EB3" w:rsidRPr="00792861" w:rsidRDefault="00815818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-2,6%</w:t>
            </w:r>
          </w:p>
        </w:tc>
      </w:tr>
      <w:tr w:rsidR="007F2306" w:rsidTr="00792861">
        <w:tc>
          <w:tcPr>
            <w:tcW w:w="2552" w:type="dxa"/>
            <w:shd w:val="clear" w:color="auto" w:fill="auto"/>
          </w:tcPr>
          <w:p w:rsidR="007F2306" w:rsidRPr="00792861" w:rsidRDefault="007F2306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F2306" w:rsidRPr="00792861" w:rsidRDefault="007F2306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F1EB3" w:rsidRDefault="005F1EB3" w:rsidP="005F1EB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F1EB3" w:rsidRPr="002743A3" w:rsidRDefault="005F1EB3" w:rsidP="005F1EB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53,4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0D2BE2" w:rsidRPr="000D2BE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D2BE2"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14,2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0D2BE2" w:rsidRPr="000D2B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2BE2" w:rsidRPr="002743A3">
        <w:rPr>
          <w:rFonts w:ascii="Times New Roman" w:hAnsi="Times New Roman"/>
          <w:sz w:val="28"/>
          <w:szCs w:val="28"/>
          <w:lang w:eastAsia="ru-RU"/>
        </w:rPr>
        <w:t xml:space="preserve">поступлений </w:t>
      </w:r>
      <w:r w:rsidR="000D2BE2">
        <w:rPr>
          <w:rFonts w:ascii="Times New Roman" w:hAnsi="Times New Roman"/>
          <w:sz w:val="28"/>
          <w:szCs w:val="28"/>
          <w:lang w:eastAsia="ru-RU"/>
        </w:rPr>
        <w:t>доходов от уплаты акцизов (28,8%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.</w:t>
      </w:r>
    </w:p>
    <w:p w:rsidR="005F1EB3" w:rsidRPr="002743A3" w:rsidRDefault="005F1EB3" w:rsidP="005F1EB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ы уменьшились на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0,38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5F1EB3" w:rsidRDefault="005F1EB3" w:rsidP="005F1EB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348,3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98,7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увел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чи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19,7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57,4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5F1EB3" w:rsidRDefault="005F1EB3" w:rsidP="005F1EB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0D2BE2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2022 год составил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92,7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99,8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% от  годового прогноза с аналогичным периодом 2021 года поступления налога уменьшились на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2,6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 2,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5066C" w:rsidRDefault="0015066C" w:rsidP="005F1EB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>
        <w:rPr>
          <w:rFonts w:ascii="Times New Roman" w:hAnsi="Times New Roman"/>
          <w:bCs/>
          <w:sz w:val="28"/>
          <w:szCs w:val="28"/>
          <w:lang w:eastAsia="ru-RU"/>
        </w:rPr>
        <w:t>29,9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>
        <w:rPr>
          <w:rFonts w:ascii="Times New Roman" w:hAnsi="Times New Roman"/>
          <w:bCs/>
          <w:sz w:val="28"/>
          <w:szCs w:val="28"/>
          <w:lang w:eastAsia="ru-RU"/>
        </w:rPr>
        <w:t>348,3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98,7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</w:t>
      </w:r>
    </w:p>
    <w:p w:rsidR="006C3166" w:rsidRDefault="005F1EB3" w:rsidP="005F1EB3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по единому сельскохозяйственному налогу за 2022 год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не было, 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м период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2021 года </w:t>
      </w:r>
      <w:r w:rsidR="000D2BE2">
        <w:rPr>
          <w:rFonts w:ascii="Times New Roman" w:hAnsi="Times New Roman"/>
          <w:bCs/>
          <w:sz w:val="28"/>
          <w:szCs w:val="28"/>
          <w:lang w:eastAsia="ru-RU"/>
        </w:rPr>
        <w:t>посту</w:t>
      </w:r>
      <w:r w:rsidR="0015066C">
        <w:rPr>
          <w:rFonts w:ascii="Times New Roman" w:hAnsi="Times New Roman"/>
          <w:bCs/>
          <w:sz w:val="28"/>
          <w:szCs w:val="28"/>
          <w:lang w:eastAsia="ru-RU"/>
        </w:rPr>
        <w:t>пления было 94,7 тыс. рублей.</w:t>
      </w:r>
    </w:p>
    <w:p w:rsidR="0015066C" w:rsidRDefault="0015066C" w:rsidP="0015066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860F11">
        <w:rPr>
          <w:rFonts w:ascii="Times New Roman" w:hAnsi="Times New Roman"/>
          <w:bCs/>
          <w:sz w:val="28"/>
          <w:szCs w:val="28"/>
          <w:lang w:eastAsia="ru-RU"/>
        </w:rPr>
        <w:t>17,71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860F11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 w:rsidR="00860F11"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860F11" w:rsidRPr="00792861" w:rsidTr="00792861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</w:t>
            </w:r>
            <w:r w:rsidR="00D134CF"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изменениями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 2022 год</w:t>
            </w:r>
          </w:p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860F11" w:rsidRPr="00792861" w:rsidTr="00792861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F11" w:rsidRPr="00792861" w:rsidTr="00792861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860F11" w:rsidRPr="00792861" w:rsidTr="00792861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860F11" w:rsidRPr="00792861" w:rsidTr="00792861">
        <w:tc>
          <w:tcPr>
            <w:tcW w:w="2552" w:type="dxa"/>
            <w:shd w:val="clear" w:color="auto" w:fill="auto"/>
          </w:tcPr>
          <w:p w:rsidR="00860F11" w:rsidRPr="00792861" w:rsidRDefault="00860F11" w:rsidP="001B733A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17,7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17,71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225,7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-207,99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-92,1%</w:t>
            </w:r>
          </w:p>
        </w:tc>
      </w:tr>
      <w:tr w:rsidR="00860F11" w:rsidRPr="00792861" w:rsidTr="00792861">
        <w:tc>
          <w:tcPr>
            <w:tcW w:w="2552" w:type="dxa"/>
            <w:shd w:val="clear" w:color="auto" w:fill="auto"/>
          </w:tcPr>
          <w:p w:rsidR="00860F11" w:rsidRPr="00792861" w:rsidRDefault="00860F11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0F11" w:rsidRPr="00792861" w:rsidTr="00792861">
        <w:tc>
          <w:tcPr>
            <w:tcW w:w="2552" w:type="dxa"/>
            <w:shd w:val="clear" w:color="auto" w:fill="auto"/>
          </w:tcPr>
          <w:p w:rsidR="00860F11" w:rsidRPr="00792861" w:rsidRDefault="00860F11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17,7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17,7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60F11" w:rsidRPr="00792861" w:rsidRDefault="00860F11" w:rsidP="0079286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103,3%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-6,8%</w:t>
            </w:r>
          </w:p>
        </w:tc>
      </w:tr>
      <w:tr w:rsidR="00860F11" w:rsidRPr="00792861" w:rsidTr="00792861">
        <w:tc>
          <w:tcPr>
            <w:tcW w:w="2552" w:type="dxa"/>
            <w:shd w:val="clear" w:color="auto" w:fill="auto"/>
          </w:tcPr>
          <w:p w:rsidR="00860F11" w:rsidRPr="00792861" w:rsidRDefault="00860F11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860F11" w:rsidRPr="00792861" w:rsidRDefault="00860F11" w:rsidP="0079286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205,0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0F11" w:rsidRPr="00792861" w:rsidTr="00792861">
        <w:tc>
          <w:tcPr>
            <w:tcW w:w="2552" w:type="dxa"/>
            <w:shd w:val="clear" w:color="auto" w:fill="auto"/>
          </w:tcPr>
          <w:p w:rsidR="00860F11" w:rsidRPr="00792861" w:rsidRDefault="00860F11" w:rsidP="001B73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60F11" w:rsidRPr="00792861" w:rsidRDefault="00860F11" w:rsidP="007928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341F" w:rsidRDefault="005A341F" w:rsidP="005A341F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Большая доля п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 от </w:t>
      </w:r>
      <w:r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Pr="005A341F">
        <w:rPr>
          <w:rFonts w:ascii="Times New Roman" w:hAnsi="Times New Roman"/>
          <w:sz w:val="28"/>
          <w:szCs w:val="28"/>
          <w:lang w:eastAsia="ru-RU"/>
        </w:rPr>
        <w:t>оход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5A341F">
        <w:rPr>
          <w:rFonts w:ascii="Times New Roman" w:hAnsi="Times New Roman"/>
          <w:sz w:val="28"/>
          <w:szCs w:val="28"/>
          <w:lang w:eastAsia="ru-RU"/>
        </w:rPr>
        <w:t xml:space="preserve"> от использования имущества, находящегося в государственной и муниципальной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5A341F">
        <w:rPr>
          <w:rFonts w:ascii="Times New Roman" w:hAnsi="Times New Roman"/>
          <w:sz w:val="28"/>
          <w:szCs w:val="28"/>
          <w:lang w:eastAsia="ru-RU"/>
        </w:rPr>
        <w:t>обственности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 2022 год составили 17,7 тыс. рублей или 100% годового прогноза, с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аналогичным периодом 2021 года поступления налога </w:t>
      </w:r>
      <w:r>
        <w:rPr>
          <w:rFonts w:ascii="Times New Roman" w:hAnsi="Times New Roman"/>
          <w:bCs/>
          <w:sz w:val="28"/>
          <w:szCs w:val="28"/>
          <w:lang w:eastAsia="ru-RU"/>
        </w:rPr>
        <w:t>уменьшились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bCs/>
          <w:sz w:val="28"/>
          <w:szCs w:val="28"/>
          <w:lang w:eastAsia="ru-RU"/>
        </w:rPr>
        <w:t>6,8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1,3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D134CF" w:rsidRPr="003A042E" w:rsidRDefault="00D134CF" w:rsidP="00D134CF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D134CF" w:rsidRPr="00E53308" w:rsidTr="001B733A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D134CF" w:rsidRDefault="00D134CF" w:rsidP="001B733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изменениями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D134CF" w:rsidRPr="00E53308" w:rsidTr="001B733A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134CF" w:rsidRPr="00E53308" w:rsidTr="001B733A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D134CF" w:rsidRPr="00E53308" w:rsidTr="001B733A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34CF" w:rsidRPr="00E53308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D134CF" w:rsidRPr="00E53308" w:rsidTr="001B733A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D134CF" w:rsidRPr="00E53308" w:rsidRDefault="00D134CF" w:rsidP="001B733A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134CF" w:rsidRPr="006A51C8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2832,1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134CF" w:rsidRPr="006A51C8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2832,1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134CF" w:rsidRPr="006A51C8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34CF" w:rsidRPr="006A51C8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2309,8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34CF" w:rsidRPr="006A51C8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34CF" w:rsidRPr="00B2709D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34CF" w:rsidRPr="00B2709D" w:rsidRDefault="00D134CF" w:rsidP="001B733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22,6</w:t>
            </w:r>
            <w:r w:rsidRPr="00B2709D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D134CF" w:rsidRPr="00E53308" w:rsidTr="001B733A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D134CF" w:rsidRPr="00E53308" w:rsidRDefault="00D134CF" w:rsidP="001B733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D134CF" w:rsidRPr="00B2709D" w:rsidRDefault="00D134CF" w:rsidP="001B73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02E" w:rsidRPr="00E53308" w:rsidTr="001B733A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9302E" w:rsidRPr="00E53308" w:rsidRDefault="00A9302E" w:rsidP="00A9302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1161,0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1161,0</w:t>
            </w:r>
          </w:p>
        </w:tc>
        <w:tc>
          <w:tcPr>
            <w:tcW w:w="949" w:type="dxa"/>
            <w:shd w:val="clear" w:color="auto" w:fill="auto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1,6%</w:t>
            </w:r>
          </w:p>
        </w:tc>
      </w:tr>
      <w:tr w:rsidR="00A9302E" w:rsidRPr="00E53308" w:rsidTr="001B733A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9302E" w:rsidRPr="00E53308" w:rsidRDefault="00A9302E" w:rsidP="00A9302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A9302E" w:rsidRPr="00E53308" w:rsidTr="001B733A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9302E" w:rsidRPr="00E53308" w:rsidRDefault="00A9302E" w:rsidP="00A9302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1572,8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1572,8</w:t>
            </w:r>
          </w:p>
        </w:tc>
        <w:tc>
          <w:tcPr>
            <w:tcW w:w="949" w:type="dxa"/>
            <w:shd w:val="clear" w:color="auto" w:fill="auto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1026,2</w:t>
            </w:r>
          </w:p>
        </w:tc>
        <w:tc>
          <w:tcPr>
            <w:tcW w:w="992" w:type="dxa"/>
            <w:shd w:val="clear" w:color="auto" w:fill="auto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57E3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53,3%</w:t>
            </w:r>
          </w:p>
        </w:tc>
      </w:tr>
      <w:tr w:rsidR="00A9302E" w:rsidRPr="00E53308" w:rsidTr="001B733A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9302E" w:rsidRPr="003A042E" w:rsidRDefault="00A9302E" w:rsidP="00A9302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9302E">
              <w:rPr>
                <w:rFonts w:ascii="Times New Roman" w:hAnsi="Times New Roman"/>
                <w:sz w:val="18"/>
                <w:szCs w:val="18"/>
                <w:lang w:eastAsia="ru-RU"/>
              </w:rPr>
              <w:t>Иные безвозмездные поступления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9302E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A9302E" w:rsidRPr="006A51C8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57E3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9302E" w:rsidRPr="00B2709D" w:rsidRDefault="00A9302E" w:rsidP="00A93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C4E03" w:rsidRDefault="000C4E03" w:rsidP="000C4E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9302E" w:rsidRPr="00E53308" w:rsidRDefault="00A9302E" w:rsidP="000C4E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2832,1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A9302E" w:rsidRPr="00E53308" w:rsidRDefault="00A9302E" w:rsidP="000C4E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>
        <w:rPr>
          <w:rFonts w:ascii="Times New Roman" w:hAnsi="Times New Roman"/>
          <w:bCs/>
          <w:sz w:val="28"/>
          <w:szCs w:val="28"/>
          <w:lang w:eastAsia="ru-RU"/>
        </w:rPr>
        <w:t>1161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,0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1,6%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18,0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A9302E" w:rsidRDefault="00A9302E" w:rsidP="000C4E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A9302E" w:rsidRPr="00E53308" w:rsidRDefault="00A9302E" w:rsidP="00A9302E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="006B7CF3" w:rsidRPr="006B7CF3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="006B7CF3" w:rsidRPr="006B7CF3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6B7CF3" w:rsidRPr="006B7CF3">
        <w:rPr>
          <w:rFonts w:ascii="Times New Roman" w:hAnsi="Times New Roman"/>
          <w:bCs/>
          <w:sz w:val="28"/>
          <w:szCs w:val="28"/>
          <w:lang w:eastAsia="ru-RU"/>
        </w:rPr>
        <w:t>, передаваемые бюджетам поселений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1572,8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53,3%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546,6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года. Основное влияние на рост поступлений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 xml:space="preserve"> оказало увеличение от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B7CF3" w:rsidRPr="006B7CF3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="006B7CF3" w:rsidRPr="006B7CF3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6B7CF3" w:rsidRPr="006B7CF3">
        <w:rPr>
          <w:rFonts w:ascii="Times New Roman" w:hAnsi="Times New Roman"/>
          <w:bCs/>
          <w:sz w:val="28"/>
          <w:szCs w:val="28"/>
          <w:lang w:eastAsia="ru-RU"/>
        </w:rPr>
        <w:t>, передаваемые бюджетам поселений</w:t>
      </w:r>
      <w:r w:rsidR="006B7CF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B7CF3" w:rsidRPr="00405DFA" w:rsidRDefault="006B7CF3" w:rsidP="006B7CF3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0C4E03" w:rsidRDefault="006B7CF3" w:rsidP="000C4E0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>
        <w:rPr>
          <w:rFonts w:ascii="Times New Roman" w:hAnsi="Times New Roman"/>
          <w:sz w:val="28"/>
        </w:rPr>
        <w:t>3636,0</w:t>
      </w:r>
      <w:r w:rsidRPr="006B7CF3">
        <w:rPr>
          <w:rFonts w:ascii="Times New Roman" w:hAnsi="Times New Roman"/>
          <w:sz w:val="28"/>
        </w:rPr>
        <w:t> тыс. рублей, или на 9</w:t>
      </w:r>
      <w:r w:rsidR="00AC49F1">
        <w:rPr>
          <w:rFonts w:ascii="Times New Roman" w:hAnsi="Times New Roman"/>
          <w:sz w:val="28"/>
        </w:rPr>
        <w:t>3,1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6B7CF3" w:rsidRPr="006B7CF3" w:rsidRDefault="006B7CF3" w:rsidP="000C4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AC49F1">
        <w:rPr>
          <w:rFonts w:ascii="Times New Roman" w:hAnsi="Times New Roman"/>
          <w:b/>
          <w:sz w:val="28"/>
          <w:szCs w:val="28"/>
        </w:rPr>
        <w:t>6</w:t>
      </w:r>
      <w:r w:rsidRPr="006B7CF3">
        <w:rPr>
          <w:rFonts w:ascii="Times New Roman" w:hAnsi="Times New Roman"/>
          <w:b/>
          <w:sz w:val="28"/>
          <w:szCs w:val="28"/>
        </w:rPr>
        <w:t xml:space="preserve"> </w:t>
      </w:r>
      <w:r w:rsidR="00AC49F1"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 w:rsidR="00AC49F1"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0A5DBC">
        <w:rPr>
          <w:rFonts w:ascii="Times New Roman" w:hAnsi="Times New Roman"/>
          <w:sz w:val="28"/>
          <w:szCs w:val="28"/>
        </w:rPr>
        <w:t>2983,1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7</w:t>
      </w:r>
      <w:r w:rsidR="000A5DBC">
        <w:rPr>
          <w:rFonts w:ascii="Times New Roman" w:hAnsi="Times New Roman"/>
          <w:sz w:val="28"/>
          <w:szCs w:val="28"/>
        </w:rPr>
        <w:t>6</w:t>
      </w:r>
      <w:r w:rsidRPr="006B7CF3">
        <w:rPr>
          <w:rFonts w:ascii="Times New Roman" w:hAnsi="Times New Roman"/>
          <w:sz w:val="28"/>
          <w:szCs w:val="28"/>
        </w:rPr>
        <w:t>,</w:t>
      </w:r>
      <w:r w:rsidR="000A5DBC">
        <w:rPr>
          <w:rFonts w:ascii="Times New Roman" w:hAnsi="Times New Roman"/>
          <w:sz w:val="28"/>
          <w:szCs w:val="28"/>
        </w:rPr>
        <w:t>4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 w:rsidR="00AC49F1"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6B7CF3" w:rsidRPr="006B7CF3" w:rsidRDefault="006B7CF3" w:rsidP="006B7CF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 w:rsidR="00AC49F1"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 w:rsidR="00AC49F1"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6B7CF3" w:rsidRPr="00913671" w:rsidTr="001B733A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6B7CF3" w:rsidRPr="00913671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6B7CF3" w:rsidRPr="00913671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6B7CF3" w:rsidRPr="005D3910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B7CF3" w:rsidRPr="00913671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6B7CF3" w:rsidRPr="005D3910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5D3910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5D3910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6B7CF3" w:rsidRPr="00913671" w:rsidTr="001B733A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6B7CF3" w:rsidRPr="00913671" w:rsidTr="00F4378D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6B7CF3" w:rsidRPr="000A5DBC" w:rsidRDefault="006B7CF3" w:rsidP="001B733A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 xml:space="preserve">Всего по </w:t>
            </w:r>
            <w:r w:rsidR="00AC49F1" w:rsidRPr="000A5DBC">
              <w:rPr>
                <w:rFonts w:ascii="Times New Roman" w:hAnsi="Times New Roman"/>
                <w:b/>
                <w:bCs/>
                <w:lang w:eastAsia="ru-RU"/>
              </w:rPr>
              <w:t>муниципаль</w:t>
            </w: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7CF3" w:rsidRPr="000A5DBC" w:rsidRDefault="000A5DBC" w:rsidP="001B733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2983,1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0A5DBC" w:rsidRDefault="00F4378D" w:rsidP="001B733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2719,2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0A5DBC" w:rsidRDefault="000A5DBC" w:rsidP="001B733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91,1</w:t>
            </w:r>
            <w:r w:rsidR="006B7CF3" w:rsidRPr="000A5DBC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6B7CF3" w:rsidRPr="00913671" w:rsidTr="00F4378D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6B7CF3" w:rsidRPr="000A5DBC" w:rsidRDefault="00AC49F1" w:rsidP="001B733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B7CF3" w:rsidRPr="000A5DBC" w:rsidRDefault="00D857AB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885,2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B7CF3" w:rsidRPr="000A5DBC" w:rsidRDefault="00F4378D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873,5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0A5DBC" w:rsidRDefault="00D857AB" w:rsidP="001B733A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98,7</w:t>
            </w:r>
            <w:r w:rsidR="006B7CF3"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6B7CF3" w:rsidRPr="00913671" w:rsidTr="00F4378D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="00AC49F1"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B7CF3" w:rsidRPr="000A5DBC" w:rsidRDefault="00D857AB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B7CF3" w:rsidRPr="000A5DBC" w:rsidRDefault="00F4378D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B7CF3" w:rsidRPr="000A5DBC" w:rsidRDefault="00D857AB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100</w:t>
            </w:r>
            <w:r w:rsidR="006B7CF3"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6B7CF3" w:rsidRPr="00913671" w:rsidTr="003A16A6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="00AC49F1"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B7CF3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1361,0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B7CF3" w:rsidRPr="000A5DBC" w:rsidRDefault="00F4378D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1353,6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7CF3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99,5%</w:t>
            </w:r>
          </w:p>
        </w:tc>
      </w:tr>
      <w:tr w:rsidR="006B7CF3" w:rsidRPr="00913671" w:rsidTr="003A16A6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6B7CF3" w:rsidRPr="000A5DBC" w:rsidRDefault="006B7CF3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6B7CF3" w:rsidRPr="000A5DBC" w:rsidRDefault="006B7CF3" w:rsidP="001B733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="00AC49F1"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B7CF3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530,4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B7CF3" w:rsidRPr="000A5DBC" w:rsidRDefault="00F4378D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289,3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7CF3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54,5%</w:t>
            </w:r>
          </w:p>
        </w:tc>
      </w:tr>
      <w:tr w:rsidR="00AC49F1" w:rsidRPr="00913671" w:rsidTr="001B733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C49F1" w:rsidRPr="000A5DBC" w:rsidRDefault="00AC49F1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C49F1" w:rsidRPr="000A5DBC" w:rsidRDefault="00F4378D" w:rsidP="001B733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C49F1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C49F1" w:rsidRPr="000A5DBC" w:rsidRDefault="00F4378D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C49F1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72,6%</w:t>
            </w:r>
          </w:p>
        </w:tc>
      </w:tr>
      <w:tr w:rsidR="00AC49F1" w:rsidRPr="00913671" w:rsidTr="001B733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C49F1" w:rsidRPr="000A5DBC" w:rsidRDefault="00AC49F1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C49F1" w:rsidRPr="000A5DBC" w:rsidRDefault="00F4378D" w:rsidP="001B733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 на 2022-2027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C49F1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192,7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C49F1" w:rsidRPr="000A5DBC" w:rsidRDefault="00F4378D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192,7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C49F1" w:rsidRPr="000A5DBC" w:rsidRDefault="00287309" w:rsidP="001B733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100%</w:t>
            </w:r>
          </w:p>
        </w:tc>
      </w:tr>
    </w:tbl>
    <w:p w:rsidR="006B7CF3" w:rsidRDefault="006B7CF3" w:rsidP="001B733A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 w:rsidR="00AC49F1"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>ных программ составил 9</w:t>
      </w:r>
      <w:r w:rsidR="000A5DBC">
        <w:rPr>
          <w:rFonts w:ascii="Times New Roman" w:hAnsi="Times New Roman"/>
          <w:sz w:val="28"/>
        </w:rPr>
        <w:t>1</w:t>
      </w:r>
      <w:r w:rsidRPr="006B7CF3">
        <w:rPr>
          <w:rFonts w:ascii="Times New Roman" w:hAnsi="Times New Roman"/>
          <w:sz w:val="28"/>
        </w:rPr>
        <w:t>,</w:t>
      </w:r>
      <w:r w:rsidR="000A5DBC">
        <w:rPr>
          <w:rFonts w:ascii="Times New Roman" w:hAnsi="Times New Roman"/>
          <w:sz w:val="28"/>
        </w:rPr>
        <w:t>1</w:t>
      </w:r>
      <w:r w:rsidRPr="006B7CF3">
        <w:rPr>
          <w:rFonts w:ascii="Times New Roman" w:hAnsi="Times New Roman"/>
          <w:sz w:val="28"/>
        </w:rPr>
        <w:t>%, или 2</w:t>
      </w:r>
      <w:r w:rsidR="000A5DBC">
        <w:rPr>
          <w:rFonts w:ascii="Times New Roman" w:hAnsi="Times New Roman"/>
          <w:sz w:val="28"/>
        </w:rPr>
        <w:t>719,2</w:t>
      </w:r>
      <w:r w:rsidRPr="006B7CF3">
        <w:rPr>
          <w:rFonts w:ascii="Times New Roman" w:hAnsi="Times New Roman"/>
          <w:sz w:val="28"/>
        </w:rPr>
        <w:t> тыс. рублей.</w:t>
      </w:r>
    </w:p>
    <w:p w:rsidR="001B733A" w:rsidRDefault="001B733A" w:rsidP="001B733A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1B733A" w:rsidRDefault="001B733A" w:rsidP="001B733A">
      <w:pPr>
        <w:spacing w:after="0"/>
        <w:jc w:val="both"/>
        <w:rPr>
          <w:rFonts w:ascii="Times New Roman" w:hAnsi="Times New Roman"/>
          <w:sz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 w:rsidRPr="001B733A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54,5%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</w:rPr>
        <w:t>;</w:t>
      </w:r>
    </w:p>
    <w:p w:rsidR="006C5A98" w:rsidRDefault="006C5A98" w:rsidP="001B733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C5A98">
        <w:rPr>
          <w:rFonts w:ascii="Times New Roman" w:hAnsi="Times New Roman"/>
          <w:sz w:val="28"/>
          <w:szCs w:val="28"/>
        </w:rPr>
        <w:t>«Благоустройство территории»</w:t>
      </w:r>
      <w:r>
        <w:rPr>
          <w:rFonts w:ascii="Times New Roman" w:hAnsi="Times New Roman"/>
          <w:sz w:val="28"/>
          <w:szCs w:val="28"/>
        </w:rPr>
        <w:t xml:space="preserve"> 72,6%.</w:t>
      </w:r>
    </w:p>
    <w:p w:rsidR="006B7CF3" w:rsidRPr="00165EAD" w:rsidRDefault="0065481C" w:rsidP="0065481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6B7CF3"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 w:rsidR="006B7CF3">
        <w:rPr>
          <w:rFonts w:ascii="Times New Roman" w:hAnsi="Times New Roman"/>
          <w:b/>
          <w:sz w:val="28"/>
          <w:szCs w:val="28"/>
        </w:rPr>
        <w:t xml:space="preserve">01 </w:t>
      </w:r>
      <w:r w:rsidR="006B7CF3"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AE3842" w:rsidRDefault="006B7CF3" w:rsidP="00AE3842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6C5A98">
        <w:rPr>
          <w:rFonts w:ascii="Times New Roman" w:hAnsi="Times New Roman"/>
          <w:sz w:val="28"/>
          <w:szCs w:val="28"/>
        </w:rPr>
        <w:t>1400,3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 xml:space="preserve"> на 9</w:t>
      </w:r>
      <w:r w:rsidR="006C5A9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6C5A9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 w:rsidR="006C5A98">
        <w:rPr>
          <w:rFonts w:ascii="Times New Roman" w:hAnsi="Times New Roman"/>
          <w:sz w:val="28"/>
          <w:szCs w:val="28"/>
        </w:rPr>
        <w:t>1385,5</w:t>
      </w:r>
      <w:r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6C5A98">
        <w:rPr>
          <w:rFonts w:ascii="Times New Roman" w:hAnsi="Times New Roman"/>
          <w:sz w:val="28"/>
          <w:szCs w:val="28"/>
        </w:rPr>
        <w:t>14,8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Программ</w:t>
      </w:r>
      <w:r w:rsidR="006C5A98">
        <w:rPr>
          <w:rFonts w:ascii="Times New Roman" w:hAnsi="Times New Roman"/>
          <w:sz w:val="28"/>
          <w:szCs w:val="28"/>
        </w:rPr>
        <w:t>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0959">
        <w:rPr>
          <w:rFonts w:ascii="Times New Roman" w:hAnsi="Times New Roman"/>
          <w:sz w:val="28"/>
          <w:szCs w:val="28"/>
          <w:lang w:eastAsia="ru-RU"/>
        </w:rPr>
        <w:t xml:space="preserve">«Муниципальная </w:t>
      </w:r>
      <w:r w:rsidR="006C5A98">
        <w:rPr>
          <w:rFonts w:ascii="Times New Roman" w:hAnsi="Times New Roman"/>
          <w:sz w:val="28"/>
          <w:szCs w:val="28"/>
          <w:lang w:eastAsia="ru-RU"/>
        </w:rPr>
        <w:t>политик</w:t>
      </w:r>
      <w:r w:rsidRPr="00C60959">
        <w:rPr>
          <w:rFonts w:ascii="Times New Roman" w:hAnsi="Times New Roman"/>
          <w:sz w:val="28"/>
          <w:szCs w:val="28"/>
          <w:lang w:eastAsia="ru-RU"/>
        </w:rPr>
        <w:t>а»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9</w:t>
      </w:r>
      <w:r w:rsidR="006C5A98">
        <w:rPr>
          <w:rFonts w:ascii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6C5A98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6C5A98">
        <w:rPr>
          <w:rFonts w:ascii="Times New Roman" w:hAnsi="Times New Roman"/>
          <w:sz w:val="28"/>
          <w:szCs w:val="28"/>
          <w:lang w:eastAsia="ru-RU"/>
        </w:rPr>
        <w:t>873,5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6C5A98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="006C5A98" w:rsidRPr="006C5A98">
        <w:rPr>
          <w:rFonts w:ascii="Times New Roman" w:hAnsi="Times New Roman"/>
          <w:sz w:val="28"/>
          <w:szCs w:val="28"/>
          <w:lang w:eastAsia="ru-RU"/>
        </w:rPr>
        <w:t>«</w:t>
      </w:r>
      <w:r w:rsidR="006C5A98" w:rsidRPr="006C5A98">
        <w:rPr>
          <w:rFonts w:ascii="Times New Roman" w:hAnsi="Times New Roman"/>
          <w:sz w:val="28"/>
          <w:szCs w:val="28"/>
        </w:rPr>
        <w:t>Противодействие коррупции</w:t>
      </w:r>
      <w:r w:rsidR="006C5A98" w:rsidRPr="006C5A98">
        <w:rPr>
          <w:rFonts w:ascii="Times New Roman" w:hAnsi="Times New Roman"/>
          <w:sz w:val="28"/>
          <w:szCs w:val="28"/>
          <w:lang w:eastAsia="ru-RU"/>
        </w:rPr>
        <w:t>»</w:t>
      </w:r>
      <w:r w:rsidR="006C5A98">
        <w:rPr>
          <w:rFonts w:ascii="Times New Roman" w:hAnsi="Times New Roman"/>
          <w:sz w:val="28"/>
          <w:szCs w:val="28"/>
          <w:lang w:eastAsia="ru-RU"/>
        </w:rPr>
        <w:t xml:space="preserve"> исполнена на 100% или 300 рублей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912496">
        <w:rPr>
          <w:rFonts w:ascii="Times New Roman" w:hAnsi="Times New Roman"/>
          <w:sz w:val="28"/>
          <w:szCs w:val="28"/>
          <w:lang w:eastAsia="ru-RU"/>
        </w:rPr>
        <w:t>Расходы на выплаты персоналу в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исполнение на </w:t>
      </w:r>
      <w:r w:rsidR="00AE3842">
        <w:rPr>
          <w:rFonts w:ascii="Times New Roman" w:hAnsi="Times New Roman"/>
          <w:sz w:val="28"/>
          <w:szCs w:val="28"/>
          <w:lang w:eastAsia="ru-RU"/>
        </w:rPr>
        <w:t>99,2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</w:t>
      </w:r>
      <w:r w:rsidR="002A03B2">
        <w:rPr>
          <w:rFonts w:ascii="Times New Roman" w:hAnsi="Times New Roman"/>
          <w:sz w:val="28"/>
          <w:szCs w:val="28"/>
          <w:lang w:eastAsia="ru-RU"/>
        </w:rPr>
        <w:t>480,5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="002A03B2">
        <w:rPr>
          <w:rFonts w:ascii="Times New Roman" w:hAnsi="Times New Roman"/>
          <w:sz w:val="28"/>
          <w:szCs w:val="28"/>
          <w:lang w:eastAsia="ru-RU"/>
        </w:rPr>
        <w:t xml:space="preserve"> Прочие мероприятия расходов исполнено на 97% или 3,5 тыс. рублей. </w:t>
      </w:r>
      <w:r w:rsidR="002A03B2" w:rsidRPr="002A03B2">
        <w:rPr>
          <w:rFonts w:ascii="Times New Roman" w:hAnsi="Times New Roman"/>
          <w:iCs/>
          <w:sz w:val="28"/>
          <w:szCs w:val="28"/>
        </w:rPr>
        <w:t>Передача полномочий по финансовому контролю</w:t>
      </w:r>
      <w:r w:rsidR="002A03B2">
        <w:rPr>
          <w:rFonts w:ascii="Times New Roman" w:hAnsi="Times New Roman"/>
          <w:sz w:val="28"/>
          <w:szCs w:val="28"/>
          <w:lang w:eastAsia="ru-RU"/>
        </w:rPr>
        <w:t xml:space="preserve"> 100% исполнения на 7,7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Мероприятия не вошедшие в программу составляют 2</w:t>
      </w:r>
      <w:r w:rsidR="00AE3842">
        <w:rPr>
          <w:rFonts w:ascii="Times New Roman" w:hAnsi="Times New Roman"/>
          <w:sz w:val="28"/>
          <w:szCs w:val="28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AE3842">
        <w:rPr>
          <w:rFonts w:ascii="Times New Roman" w:hAnsi="Times New Roman"/>
          <w:sz w:val="28"/>
          <w:szCs w:val="28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6B7CF3" w:rsidRPr="005C4C1A" w:rsidRDefault="006B7CF3" w:rsidP="006B7CF3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6C5A98">
        <w:rPr>
          <w:rFonts w:ascii="Times New Roman" w:hAnsi="Times New Roman"/>
          <w:sz w:val="28"/>
          <w:szCs w:val="28"/>
        </w:rPr>
        <w:t>Большепорек</w:t>
      </w:r>
      <w:r w:rsidRPr="00165EAD">
        <w:rPr>
          <w:rFonts w:ascii="Times New Roman" w:hAnsi="Times New Roman"/>
          <w:sz w:val="28"/>
          <w:szCs w:val="28"/>
        </w:rPr>
        <w:t>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6B7CF3" w:rsidRPr="005C4C1A" w:rsidRDefault="006B7CF3" w:rsidP="0054790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6B7CF3" w:rsidRPr="005C4C1A" w:rsidRDefault="006B7CF3" w:rsidP="006548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6B7CF3" w:rsidRDefault="006B7CF3" w:rsidP="006548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>На выплату заработной платы, начисления на заработную плату израсходовано 9</w:t>
      </w:r>
      <w:r w:rsidR="006D75CE">
        <w:rPr>
          <w:rFonts w:ascii="Times New Roman" w:hAnsi="Times New Roman"/>
          <w:sz w:val="28"/>
          <w:szCs w:val="28"/>
        </w:rPr>
        <w:t>2</w:t>
      </w:r>
      <w:r w:rsidRPr="00EF54BB">
        <w:rPr>
          <w:rFonts w:ascii="Times New Roman" w:hAnsi="Times New Roman"/>
          <w:sz w:val="28"/>
          <w:szCs w:val="28"/>
        </w:rPr>
        <w:t>,</w:t>
      </w:r>
      <w:r w:rsidR="006D75CE">
        <w:rPr>
          <w:rFonts w:ascii="Times New Roman" w:hAnsi="Times New Roman"/>
          <w:sz w:val="28"/>
          <w:szCs w:val="28"/>
        </w:rPr>
        <w:t>5</w:t>
      </w:r>
      <w:r w:rsidRPr="00EF54BB">
        <w:rPr>
          <w:rFonts w:ascii="Times New Roman" w:hAnsi="Times New Roman"/>
          <w:sz w:val="28"/>
          <w:szCs w:val="28"/>
        </w:rPr>
        <w:t xml:space="preserve"> тыс. рублей, </w:t>
      </w:r>
      <w:r w:rsidR="006D75CE">
        <w:rPr>
          <w:rFonts w:ascii="Times New Roman" w:hAnsi="Times New Roman"/>
          <w:sz w:val="28"/>
          <w:szCs w:val="28"/>
        </w:rPr>
        <w:t>иные расходы</w:t>
      </w:r>
      <w:r w:rsidRPr="00EF54BB">
        <w:rPr>
          <w:rFonts w:ascii="Times New Roman" w:hAnsi="Times New Roman"/>
          <w:sz w:val="28"/>
          <w:szCs w:val="28"/>
        </w:rPr>
        <w:t xml:space="preserve"> </w:t>
      </w:r>
      <w:r w:rsidR="006D75CE">
        <w:rPr>
          <w:rFonts w:ascii="Times New Roman" w:hAnsi="Times New Roman"/>
          <w:sz w:val="28"/>
          <w:szCs w:val="28"/>
        </w:rPr>
        <w:t>5</w:t>
      </w:r>
      <w:r w:rsidRPr="00EF54BB">
        <w:rPr>
          <w:rFonts w:ascii="Times New Roman" w:hAnsi="Times New Roman"/>
          <w:sz w:val="28"/>
          <w:szCs w:val="28"/>
        </w:rPr>
        <w:t>,</w:t>
      </w:r>
      <w:r w:rsidR="006D75CE">
        <w:rPr>
          <w:rFonts w:ascii="Times New Roman" w:hAnsi="Times New Roman"/>
          <w:sz w:val="28"/>
          <w:szCs w:val="28"/>
        </w:rPr>
        <w:t>8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6D75CE" w:rsidRDefault="00DA38C1" w:rsidP="0065481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="0065481C">
        <w:rPr>
          <w:rFonts w:ascii="Times New Roman" w:hAnsi="Times New Roman"/>
          <w:b/>
          <w:sz w:val="28"/>
          <w:szCs w:val="28"/>
        </w:rPr>
        <w:t xml:space="preserve">     </w:t>
      </w:r>
      <w:r w:rsidR="006D75CE">
        <w:rPr>
          <w:rFonts w:ascii="Times New Roman" w:hAnsi="Times New Roman"/>
          <w:b/>
          <w:sz w:val="28"/>
          <w:szCs w:val="28"/>
        </w:rPr>
        <w:t xml:space="preserve">Раздел </w:t>
      </w:r>
      <w:r w:rsidR="006D75CE" w:rsidRPr="006D75CE">
        <w:rPr>
          <w:rFonts w:ascii="Times New Roman" w:hAnsi="Times New Roman"/>
          <w:b/>
          <w:sz w:val="28"/>
          <w:szCs w:val="28"/>
        </w:rPr>
        <w:t>03</w:t>
      </w:r>
      <w:r w:rsidR="006D75CE">
        <w:rPr>
          <w:rFonts w:ascii="Times New Roman" w:hAnsi="Times New Roman"/>
          <w:b/>
          <w:sz w:val="28"/>
          <w:szCs w:val="28"/>
        </w:rPr>
        <w:t xml:space="preserve"> </w:t>
      </w:r>
      <w:r w:rsidR="006D75CE"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DA38C1" w:rsidRDefault="006D75CE" w:rsidP="0065481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</w:t>
      </w:r>
      <w:r w:rsidR="00DA38C1">
        <w:rPr>
          <w:rFonts w:ascii="Times New Roman" w:hAnsi="Times New Roman"/>
          <w:bCs/>
          <w:sz w:val="28"/>
          <w:szCs w:val="28"/>
        </w:rPr>
        <w:t>ая</w:t>
      </w:r>
      <w:r>
        <w:rPr>
          <w:rFonts w:ascii="Times New Roman" w:hAnsi="Times New Roman"/>
          <w:bCs/>
          <w:sz w:val="28"/>
          <w:szCs w:val="28"/>
        </w:rPr>
        <w:t xml:space="preserve"> программ</w:t>
      </w:r>
      <w:r w:rsidR="00DA38C1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D75CE">
        <w:rPr>
          <w:rFonts w:ascii="Times New Roman" w:hAnsi="Times New Roman"/>
          <w:sz w:val="28"/>
          <w:szCs w:val="28"/>
          <w:lang w:eastAsia="ru-RU"/>
        </w:rPr>
        <w:t>«</w:t>
      </w:r>
      <w:r w:rsidRPr="006D75CE">
        <w:rPr>
          <w:rFonts w:ascii="Times New Roman" w:hAnsi="Times New Roman"/>
          <w:sz w:val="28"/>
          <w:szCs w:val="28"/>
        </w:rPr>
        <w:t>Обеспечение безопасности и жизнедеятельности населения</w:t>
      </w:r>
      <w:r w:rsidRPr="006D75CE">
        <w:rPr>
          <w:rFonts w:ascii="Times New Roman" w:hAnsi="Times New Roman"/>
          <w:sz w:val="28"/>
          <w:szCs w:val="28"/>
          <w:lang w:eastAsia="ru-RU"/>
        </w:rPr>
        <w:t>»</w:t>
      </w:r>
      <w:r w:rsidR="00B75134">
        <w:rPr>
          <w:rFonts w:ascii="Times New Roman" w:hAnsi="Times New Roman"/>
          <w:sz w:val="28"/>
          <w:szCs w:val="28"/>
          <w:lang w:eastAsia="ru-RU"/>
        </w:rPr>
        <w:t xml:space="preserve"> исполнена </w:t>
      </w:r>
      <w:r w:rsidR="00B45181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B75134">
        <w:rPr>
          <w:rFonts w:ascii="Times New Roman" w:hAnsi="Times New Roman"/>
          <w:sz w:val="28"/>
          <w:szCs w:val="28"/>
          <w:lang w:eastAsia="ru-RU"/>
        </w:rPr>
        <w:t>99,5% или на 1353,6 тыс. рублей.</w:t>
      </w:r>
      <w:r w:rsidR="00DA38C1">
        <w:rPr>
          <w:rFonts w:ascii="Times New Roman" w:hAnsi="Times New Roman"/>
          <w:b/>
          <w:sz w:val="28"/>
          <w:szCs w:val="28"/>
        </w:rPr>
        <w:t xml:space="preserve">   </w:t>
      </w:r>
    </w:p>
    <w:p w:rsidR="00DA38C1" w:rsidRPr="00DA38C1" w:rsidRDefault="0065481C" w:rsidP="0065481C">
      <w:pPr>
        <w:spacing w:after="0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DA38C1"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DA38C1" w:rsidRPr="00DA38C1" w:rsidRDefault="00DA38C1" w:rsidP="005479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Pr="00B75134">
        <w:rPr>
          <w:rFonts w:ascii="Times New Roman" w:hAnsi="Times New Roman"/>
          <w:sz w:val="28"/>
          <w:szCs w:val="28"/>
          <w:lang w:eastAsia="ru-RU"/>
        </w:rPr>
        <w:t>«</w:t>
      </w:r>
      <w:r w:rsidRPr="00B75134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B75134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54,5% или на 289,3 тыс. рублей</w:t>
      </w:r>
      <w:r w:rsidRPr="00DA38C1">
        <w:rPr>
          <w:rFonts w:ascii="Times New Roman" w:hAnsi="Times New Roman"/>
          <w:sz w:val="28"/>
          <w:szCs w:val="28"/>
          <w:lang w:eastAsia="ru-RU"/>
        </w:rPr>
        <w:t>. Мероприятия не вошедшие в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13,1 тыс. рублей.</w:t>
      </w:r>
    </w:p>
    <w:p w:rsidR="006B7CF3" w:rsidRPr="005C4C1A" w:rsidRDefault="006B7CF3" w:rsidP="006548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65481C" w:rsidRDefault="00DA38C1" w:rsidP="0065481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программа</w:t>
      </w:r>
      <w:r w:rsidRPr="00DB13A4">
        <w:rPr>
          <w:rFonts w:ascii="Times New Roman" w:hAnsi="Times New Roman"/>
          <w:sz w:val="28"/>
          <w:szCs w:val="28"/>
        </w:rPr>
        <w:t xml:space="preserve"> </w:t>
      </w:r>
      <w:r w:rsidRPr="00DA38C1">
        <w:rPr>
          <w:rFonts w:ascii="Times New Roman" w:hAnsi="Times New Roman"/>
          <w:sz w:val="28"/>
          <w:szCs w:val="28"/>
        </w:rPr>
        <w:t>«Благоустройство территории»</w:t>
      </w:r>
      <w:r>
        <w:rPr>
          <w:rFonts w:ascii="Times New Roman" w:hAnsi="Times New Roman"/>
          <w:sz w:val="28"/>
          <w:szCs w:val="28"/>
        </w:rPr>
        <w:t xml:space="preserve"> исполнена на </w:t>
      </w:r>
      <w:r w:rsidR="0065481C">
        <w:rPr>
          <w:rFonts w:ascii="Times New Roman" w:hAnsi="Times New Roman"/>
          <w:sz w:val="28"/>
          <w:szCs w:val="28"/>
        </w:rPr>
        <w:t>72,6% или на 9,8 тыс. рублей.</w:t>
      </w:r>
    </w:p>
    <w:p w:rsidR="0065481C" w:rsidRDefault="0065481C" w:rsidP="0054790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65481C">
        <w:rPr>
          <w:rFonts w:ascii="Times New Roman" w:hAnsi="Times New Roman"/>
          <w:b/>
          <w:sz w:val="28"/>
          <w:szCs w:val="28"/>
        </w:rPr>
        <w:t>Раздел  08 «Культура и кинем</w:t>
      </w:r>
      <w:r>
        <w:rPr>
          <w:rFonts w:ascii="Times New Roman" w:hAnsi="Times New Roman"/>
          <w:b/>
          <w:sz w:val="28"/>
          <w:szCs w:val="28"/>
        </w:rPr>
        <w:t>а</w:t>
      </w:r>
      <w:r w:rsidRPr="0065481C">
        <w:rPr>
          <w:rFonts w:ascii="Times New Roman" w:hAnsi="Times New Roman"/>
          <w:b/>
          <w:sz w:val="28"/>
          <w:szCs w:val="28"/>
        </w:rPr>
        <w:t>тография»</w:t>
      </w:r>
    </w:p>
    <w:p w:rsidR="0065481C" w:rsidRPr="0065481C" w:rsidRDefault="0065481C" w:rsidP="0054790D">
      <w:pPr>
        <w:spacing w:after="0"/>
        <w:rPr>
          <w:rFonts w:ascii="Times New Roman" w:hAnsi="Times New Roman"/>
          <w:b/>
          <w:sz w:val="28"/>
          <w:szCs w:val="28"/>
        </w:rPr>
      </w:pPr>
      <w:r w:rsidRPr="0065481C">
        <w:rPr>
          <w:rFonts w:ascii="Times New Roman" w:hAnsi="Times New Roman"/>
          <w:sz w:val="28"/>
          <w:szCs w:val="28"/>
        </w:rPr>
        <w:t>Мероприятие «Прочие мероприятия в области культуры»</w:t>
      </w:r>
      <w:r>
        <w:rPr>
          <w:rFonts w:ascii="Times New Roman" w:hAnsi="Times New Roman"/>
          <w:sz w:val="28"/>
          <w:szCs w:val="28"/>
        </w:rPr>
        <w:t xml:space="preserve">  исполнена на  96,2% или на 2,4 тыс. рублей.</w:t>
      </w:r>
    </w:p>
    <w:p w:rsidR="006B7CF3" w:rsidRDefault="00DA38C1" w:rsidP="0054790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B7CF3">
        <w:rPr>
          <w:rFonts w:ascii="Times New Roman" w:hAnsi="Times New Roman"/>
          <w:b/>
          <w:sz w:val="28"/>
          <w:szCs w:val="28"/>
        </w:rPr>
        <w:t xml:space="preserve">                </w:t>
      </w:r>
      <w:r w:rsidR="0054790D">
        <w:rPr>
          <w:rFonts w:ascii="Times New Roman" w:hAnsi="Times New Roman"/>
          <w:b/>
          <w:sz w:val="28"/>
          <w:szCs w:val="28"/>
        </w:rPr>
        <w:t xml:space="preserve">      </w:t>
      </w:r>
      <w:r w:rsidR="006B7CF3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6B7CF3">
        <w:rPr>
          <w:rFonts w:ascii="Times New Roman" w:hAnsi="Times New Roman"/>
          <w:b/>
          <w:sz w:val="28"/>
          <w:szCs w:val="28"/>
        </w:rPr>
        <w:t>10</w:t>
      </w:r>
      <w:r w:rsidR="006B7CF3" w:rsidRPr="005C4C1A">
        <w:rPr>
          <w:rFonts w:ascii="Times New Roman" w:hAnsi="Times New Roman"/>
          <w:b/>
          <w:sz w:val="28"/>
          <w:szCs w:val="28"/>
        </w:rPr>
        <w:t xml:space="preserve"> </w:t>
      </w:r>
      <w:r w:rsidR="006B7CF3"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D134CF" w:rsidRDefault="0054790D" w:rsidP="0065481C">
      <w:pPr>
        <w:widowControl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 w:rsidRPr="0054790D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</w:rPr>
        <w:t>«</w:t>
      </w:r>
      <w:r w:rsidRPr="0054790D">
        <w:rPr>
          <w:rFonts w:ascii="Times New Roman" w:hAnsi="Times New Roman"/>
          <w:sz w:val="28"/>
          <w:szCs w:val="28"/>
        </w:rPr>
        <w:t>Муниципальная политика на 2022-2027 годы</w:t>
      </w:r>
      <w:r w:rsidR="006B7CF3">
        <w:rPr>
          <w:rFonts w:ascii="Times New Roman" w:hAnsi="Times New Roman"/>
          <w:sz w:val="28"/>
          <w:szCs w:val="28"/>
        </w:rPr>
        <w:t xml:space="preserve">» исполнена на 100% или </w:t>
      </w:r>
      <w:r>
        <w:rPr>
          <w:rFonts w:ascii="Times New Roman" w:hAnsi="Times New Roman"/>
          <w:sz w:val="28"/>
          <w:szCs w:val="28"/>
        </w:rPr>
        <w:t xml:space="preserve"> на 192,7</w:t>
      </w:r>
      <w:r w:rsidR="006B7CF3">
        <w:rPr>
          <w:rFonts w:ascii="Times New Roman" w:hAnsi="Times New Roman"/>
          <w:sz w:val="28"/>
          <w:szCs w:val="28"/>
        </w:rPr>
        <w:t xml:space="preserve"> тыс. рублей</w:t>
      </w:r>
    </w:p>
    <w:p w:rsidR="0054790D" w:rsidRDefault="0015066C" w:rsidP="0054790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4790D"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  <w:r w:rsidR="0054790D" w:rsidRPr="0054790D">
        <w:rPr>
          <w:rFonts w:ascii="Times New Roman" w:hAnsi="Times New Roman"/>
          <w:b/>
          <w:sz w:val="28"/>
          <w:szCs w:val="28"/>
        </w:rPr>
        <w:t>Раздел 11 «Физическая культура и спорт»</w:t>
      </w:r>
    </w:p>
    <w:p w:rsidR="00F84C69" w:rsidRDefault="0054790D" w:rsidP="0054790D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</w:t>
      </w:r>
      <w:r>
        <w:rPr>
          <w:rFonts w:ascii="Times New Roman" w:hAnsi="Times New Roman"/>
          <w:sz w:val="28"/>
          <w:szCs w:val="28"/>
        </w:rPr>
        <w:t xml:space="preserve"> составило 291,2 тыс</w:t>
      </w:r>
      <w:r w:rsidRPr="0054790D">
        <w:rPr>
          <w:rFonts w:ascii="Times New Roman" w:hAnsi="Times New Roman"/>
          <w:sz w:val="28"/>
          <w:szCs w:val="28"/>
        </w:rPr>
        <w:t>. рублей  при плане 291,5 тыс. рублей, что составляет 99,9% к уточненному плану</w:t>
      </w:r>
      <w:r>
        <w:rPr>
          <w:rFonts w:ascii="Times New Roman" w:hAnsi="Times New Roman"/>
          <w:sz w:val="28"/>
          <w:szCs w:val="28"/>
        </w:rPr>
        <w:t>.</w:t>
      </w:r>
    </w:p>
    <w:p w:rsidR="00F84C69" w:rsidRPr="00F84C69" w:rsidRDefault="00F84C69" w:rsidP="00F84C69">
      <w:pPr>
        <w:framePr w:hSpace="180" w:wrap="around" w:vAnchor="text" w:hAnchor="margin" w:x="-682" w:y="-718"/>
        <w:jc w:val="both"/>
        <w:rPr>
          <w:rFonts w:ascii="Times New Roman" w:hAnsi="Times New Roman"/>
          <w:color w:val="ED7D31"/>
          <w:sz w:val="28"/>
          <w:szCs w:val="28"/>
        </w:rPr>
      </w:pPr>
    </w:p>
    <w:bookmarkEnd w:id="0"/>
    <w:p w:rsidR="00BE0743" w:rsidRPr="005C4C1A" w:rsidRDefault="00BE0743" w:rsidP="005479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</w:t>
      </w:r>
      <w:r w:rsidR="0052315D" w:rsidRPr="005C4C1A">
        <w:rPr>
          <w:rFonts w:ascii="Times New Roman" w:hAnsi="Times New Roman"/>
          <w:b/>
          <w:sz w:val="28"/>
          <w:szCs w:val="28"/>
        </w:rPr>
        <w:t>сельского</w:t>
      </w:r>
      <w:r w:rsidRPr="005C4C1A">
        <w:rPr>
          <w:rFonts w:ascii="Times New Roman" w:hAnsi="Times New Roman"/>
          <w:b/>
          <w:sz w:val="28"/>
          <w:szCs w:val="28"/>
        </w:rPr>
        <w:t xml:space="preserve"> поселения.</w:t>
      </w:r>
    </w:p>
    <w:p w:rsidR="00BE0743" w:rsidRPr="005C4C1A" w:rsidRDefault="00BE0743" w:rsidP="008D356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 w:rsidR="00C735B0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proofErr w:type="spellStart"/>
      <w:r w:rsidR="0006431D" w:rsidRPr="005C4C1A">
        <w:rPr>
          <w:rFonts w:ascii="Times New Roman" w:hAnsi="Times New Roman"/>
          <w:sz w:val="28"/>
          <w:szCs w:val="28"/>
        </w:rPr>
        <w:t>Большепорекской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</w:t>
      </w:r>
      <w:r w:rsidR="00EC4BCA" w:rsidRPr="005C4C1A">
        <w:rPr>
          <w:rFonts w:ascii="Times New Roman" w:hAnsi="Times New Roman"/>
          <w:sz w:val="28"/>
          <w:szCs w:val="28"/>
        </w:rPr>
        <w:t>сельской</w:t>
      </w:r>
      <w:r w:rsidRPr="005C4C1A">
        <w:rPr>
          <w:rFonts w:ascii="Times New Roman" w:hAnsi="Times New Roman"/>
          <w:sz w:val="28"/>
          <w:szCs w:val="28"/>
        </w:rPr>
        <w:t xml:space="preserve"> Думы от </w:t>
      </w:r>
      <w:r w:rsidR="00965FFF">
        <w:rPr>
          <w:rFonts w:ascii="Times New Roman" w:hAnsi="Times New Roman"/>
          <w:sz w:val="28"/>
          <w:szCs w:val="28"/>
        </w:rPr>
        <w:t>20</w:t>
      </w:r>
      <w:r w:rsidRPr="005C4C1A">
        <w:rPr>
          <w:rFonts w:ascii="Times New Roman" w:hAnsi="Times New Roman"/>
          <w:sz w:val="28"/>
          <w:szCs w:val="28"/>
        </w:rPr>
        <w:t>.12.</w:t>
      </w:r>
      <w:r w:rsidR="00A61F99">
        <w:rPr>
          <w:rFonts w:ascii="Times New Roman" w:hAnsi="Times New Roman"/>
          <w:sz w:val="28"/>
          <w:szCs w:val="28"/>
        </w:rPr>
        <w:t>202</w:t>
      </w:r>
      <w:r w:rsidR="00965FFF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 w:rsidR="00E00A50">
        <w:rPr>
          <w:rFonts w:ascii="Times New Roman" w:hAnsi="Times New Roman"/>
          <w:sz w:val="28"/>
          <w:szCs w:val="28"/>
        </w:rPr>
        <w:t xml:space="preserve"> </w:t>
      </w:r>
      <w:r w:rsidR="00965FFF">
        <w:rPr>
          <w:rFonts w:ascii="Times New Roman" w:hAnsi="Times New Roman"/>
          <w:sz w:val="28"/>
          <w:szCs w:val="28"/>
        </w:rPr>
        <w:t>32</w:t>
      </w:r>
      <w:r w:rsidR="00F46187">
        <w:rPr>
          <w:rFonts w:ascii="Times New Roman" w:hAnsi="Times New Roman"/>
          <w:sz w:val="28"/>
          <w:szCs w:val="28"/>
        </w:rPr>
        <w:t>/</w:t>
      </w:r>
      <w:r w:rsidR="004570B1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52315D" w:rsidRPr="005C4C1A">
        <w:rPr>
          <w:rFonts w:ascii="Times New Roman" w:hAnsi="Times New Roman"/>
          <w:sz w:val="28"/>
          <w:szCs w:val="28"/>
        </w:rPr>
        <w:t>Большепорекского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на </w:t>
      </w:r>
      <w:r w:rsidR="00A61F99">
        <w:rPr>
          <w:rFonts w:ascii="Times New Roman" w:hAnsi="Times New Roman"/>
          <w:sz w:val="28"/>
          <w:szCs w:val="28"/>
        </w:rPr>
        <w:t>202</w:t>
      </w:r>
      <w:r w:rsidR="00965FFF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 w:rsidR="00883D32">
        <w:rPr>
          <w:rFonts w:ascii="Times New Roman" w:hAnsi="Times New Roman"/>
          <w:sz w:val="28"/>
          <w:szCs w:val="28"/>
        </w:rPr>
        <w:t xml:space="preserve"> и плановый период </w:t>
      </w:r>
      <w:r w:rsidR="00A61F99">
        <w:rPr>
          <w:rFonts w:ascii="Times New Roman" w:hAnsi="Times New Roman"/>
          <w:sz w:val="28"/>
          <w:szCs w:val="28"/>
        </w:rPr>
        <w:t>202</w:t>
      </w:r>
      <w:r w:rsidR="00965FFF">
        <w:rPr>
          <w:rFonts w:ascii="Times New Roman" w:hAnsi="Times New Roman"/>
          <w:sz w:val="28"/>
          <w:szCs w:val="28"/>
        </w:rPr>
        <w:t>3</w:t>
      </w:r>
      <w:r w:rsidR="00883D32">
        <w:rPr>
          <w:rFonts w:ascii="Times New Roman" w:hAnsi="Times New Roman"/>
          <w:sz w:val="28"/>
          <w:szCs w:val="28"/>
        </w:rPr>
        <w:t xml:space="preserve"> и </w:t>
      </w:r>
      <w:r w:rsidR="00A61F99">
        <w:rPr>
          <w:rFonts w:ascii="Times New Roman" w:hAnsi="Times New Roman"/>
          <w:sz w:val="28"/>
          <w:szCs w:val="28"/>
        </w:rPr>
        <w:t>202</w:t>
      </w:r>
      <w:r w:rsidR="00965FFF">
        <w:rPr>
          <w:rFonts w:ascii="Times New Roman" w:hAnsi="Times New Roman"/>
          <w:sz w:val="28"/>
          <w:szCs w:val="28"/>
        </w:rPr>
        <w:t>4</w:t>
      </w:r>
      <w:r w:rsidR="00883D32"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>»</w:t>
      </w:r>
      <w:r w:rsidR="004435A9">
        <w:rPr>
          <w:rFonts w:ascii="Times New Roman" w:hAnsi="Times New Roman"/>
          <w:sz w:val="28"/>
          <w:szCs w:val="28"/>
        </w:rPr>
        <w:t xml:space="preserve"> </w:t>
      </w:r>
      <w:r w:rsidR="00E00A50">
        <w:rPr>
          <w:rFonts w:ascii="Times New Roman" w:hAnsi="Times New Roman"/>
          <w:sz w:val="28"/>
          <w:szCs w:val="28"/>
        </w:rPr>
        <w:t xml:space="preserve">бюджет утвержден </w:t>
      </w:r>
      <w:r w:rsidR="004570B1">
        <w:rPr>
          <w:rFonts w:ascii="Times New Roman" w:hAnsi="Times New Roman"/>
          <w:sz w:val="28"/>
          <w:szCs w:val="28"/>
        </w:rPr>
        <w:t>бездефицитный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CA231C">
        <w:rPr>
          <w:rFonts w:ascii="Times New Roman" w:hAnsi="Times New Roman"/>
          <w:sz w:val="28"/>
          <w:szCs w:val="28"/>
        </w:rPr>
        <w:t>4</w:t>
      </w:r>
      <w:r w:rsidR="00965FFF">
        <w:rPr>
          <w:rFonts w:ascii="Times New Roman" w:hAnsi="Times New Roman"/>
          <w:sz w:val="28"/>
          <w:szCs w:val="28"/>
        </w:rPr>
        <w:t>23</w:t>
      </w:r>
      <w:r w:rsidR="00CA231C">
        <w:rPr>
          <w:rFonts w:ascii="Times New Roman" w:hAnsi="Times New Roman"/>
          <w:sz w:val="28"/>
          <w:szCs w:val="28"/>
        </w:rPr>
        <w:t>,</w:t>
      </w:r>
      <w:r w:rsidR="00965FFF">
        <w:rPr>
          <w:rFonts w:ascii="Times New Roman" w:hAnsi="Times New Roman"/>
          <w:sz w:val="28"/>
          <w:szCs w:val="28"/>
        </w:rPr>
        <w:t>8</w:t>
      </w:r>
      <w:r w:rsidR="000F23C2">
        <w:rPr>
          <w:rFonts w:ascii="Times New Roman" w:hAnsi="Times New Roman"/>
          <w:sz w:val="28"/>
          <w:szCs w:val="28"/>
        </w:rPr>
        <w:t xml:space="preserve"> тыс. рублей или </w:t>
      </w:r>
      <w:r w:rsidR="00965FFF">
        <w:rPr>
          <w:rFonts w:ascii="Times New Roman" w:hAnsi="Times New Roman"/>
          <w:sz w:val="28"/>
          <w:szCs w:val="28"/>
        </w:rPr>
        <w:t>53,3</w:t>
      </w:r>
      <w:r w:rsidR="000F23C2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 w:rsidR="00E200D3">
        <w:rPr>
          <w:rFonts w:ascii="Times New Roman" w:hAnsi="Times New Roman"/>
          <w:sz w:val="28"/>
          <w:szCs w:val="28"/>
        </w:rPr>
        <w:t xml:space="preserve"> </w:t>
      </w:r>
    </w:p>
    <w:p w:rsidR="00BE0743" w:rsidRPr="005C4C1A" w:rsidRDefault="00BE0743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CA231C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за </w:t>
      </w:r>
      <w:r w:rsidR="00A61F99">
        <w:rPr>
          <w:rFonts w:ascii="Times New Roman" w:hAnsi="Times New Roman"/>
          <w:sz w:val="28"/>
          <w:szCs w:val="28"/>
        </w:rPr>
        <w:t>202</w:t>
      </w:r>
      <w:r w:rsidR="00693900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CA231C"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4435A9">
        <w:rPr>
          <w:rFonts w:ascii="Times New Roman" w:hAnsi="Times New Roman"/>
          <w:sz w:val="28"/>
          <w:szCs w:val="28"/>
        </w:rPr>
        <w:t>1</w:t>
      </w:r>
      <w:r w:rsidR="00CA231C">
        <w:rPr>
          <w:rFonts w:ascii="Times New Roman" w:hAnsi="Times New Roman"/>
          <w:sz w:val="28"/>
          <w:szCs w:val="28"/>
        </w:rPr>
        <w:t>4,4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BE0743" w:rsidRPr="005C4C1A" w:rsidRDefault="00BE0743" w:rsidP="008D35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BE0743" w:rsidRPr="005C4C1A" w:rsidRDefault="00BE0743" w:rsidP="008D35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BE0743" w:rsidRPr="005C4C1A" w:rsidRDefault="00BE0743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8D3565">
        <w:rPr>
          <w:rFonts w:ascii="Times New Roman" w:hAnsi="Times New Roman"/>
          <w:sz w:val="28"/>
          <w:szCs w:val="28"/>
        </w:rPr>
        <w:t>81,4</w:t>
      </w:r>
      <w:r w:rsidR="007B3477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8D3565">
        <w:rPr>
          <w:rFonts w:ascii="Times New Roman" w:hAnsi="Times New Roman"/>
          <w:sz w:val="28"/>
          <w:szCs w:val="28"/>
        </w:rPr>
        <w:t>18,6</w:t>
      </w:r>
      <w:r w:rsidR="007B3477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BE0743" w:rsidRPr="005C4C1A" w:rsidRDefault="00BE0743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8D3565">
        <w:rPr>
          <w:rFonts w:ascii="Times New Roman" w:hAnsi="Times New Roman"/>
          <w:sz w:val="28"/>
          <w:szCs w:val="28"/>
        </w:rPr>
        <w:t>80,9</w:t>
      </w:r>
      <w:r w:rsidR="002B11CD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8D3565">
        <w:rPr>
          <w:rFonts w:ascii="Times New Roman" w:hAnsi="Times New Roman"/>
          <w:sz w:val="28"/>
          <w:szCs w:val="28"/>
        </w:rPr>
        <w:t>19,1</w:t>
      </w:r>
      <w:r w:rsidR="002B11CD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 w:rsidR="00CF1C1B">
        <w:rPr>
          <w:rFonts w:ascii="Times New Roman" w:hAnsi="Times New Roman"/>
          <w:sz w:val="28"/>
          <w:szCs w:val="28"/>
        </w:rPr>
        <w:t xml:space="preserve">, в </w:t>
      </w:r>
      <w:r w:rsidR="00A61F99">
        <w:rPr>
          <w:rFonts w:ascii="Times New Roman" w:hAnsi="Times New Roman"/>
          <w:sz w:val="28"/>
          <w:szCs w:val="28"/>
        </w:rPr>
        <w:t>202</w:t>
      </w:r>
      <w:r w:rsidR="008D3565">
        <w:rPr>
          <w:rFonts w:ascii="Times New Roman" w:hAnsi="Times New Roman"/>
          <w:sz w:val="28"/>
          <w:szCs w:val="28"/>
        </w:rPr>
        <w:t>1</w:t>
      </w:r>
      <w:r w:rsidR="00CF1C1B">
        <w:rPr>
          <w:rFonts w:ascii="Times New Roman" w:hAnsi="Times New Roman"/>
          <w:sz w:val="28"/>
          <w:szCs w:val="28"/>
        </w:rPr>
        <w:t xml:space="preserve"> году </w:t>
      </w:r>
      <w:r w:rsidR="008D3565">
        <w:rPr>
          <w:rFonts w:ascii="Times New Roman" w:hAnsi="Times New Roman"/>
          <w:sz w:val="28"/>
          <w:szCs w:val="28"/>
        </w:rPr>
        <w:t>27,6</w:t>
      </w:r>
      <w:r w:rsidR="00CF1C1B"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6C5C40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="00BE0743"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="00BE0743"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 w:rsidR="00A61F99">
        <w:rPr>
          <w:rFonts w:ascii="Times New Roman" w:hAnsi="Times New Roman"/>
          <w:sz w:val="28"/>
          <w:szCs w:val="28"/>
        </w:rPr>
        <w:t>202</w:t>
      </w:r>
      <w:r w:rsidR="008D3565">
        <w:rPr>
          <w:rFonts w:ascii="Times New Roman" w:hAnsi="Times New Roman"/>
          <w:sz w:val="28"/>
          <w:szCs w:val="28"/>
        </w:rPr>
        <w:t>2</w:t>
      </w:r>
      <w:r w:rsidR="00BE0743" w:rsidRPr="005C4C1A">
        <w:rPr>
          <w:rFonts w:ascii="Times New Roman" w:hAnsi="Times New Roman"/>
          <w:sz w:val="28"/>
          <w:szCs w:val="28"/>
        </w:rPr>
        <w:t xml:space="preserve"> год </w:t>
      </w:r>
      <w:r w:rsidR="00CC16AF">
        <w:rPr>
          <w:rFonts w:ascii="Times New Roman" w:hAnsi="Times New Roman"/>
          <w:sz w:val="28"/>
          <w:szCs w:val="28"/>
        </w:rPr>
        <w:t xml:space="preserve">незначительно </w:t>
      </w:r>
      <w:r w:rsidR="004435A9">
        <w:rPr>
          <w:rFonts w:ascii="Times New Roman" w:hAnsi="Times New Roman"/>
          <w:sz w:val="28"/>
          <w:szCs w:val="28"/>
        </w:rPr>
        <w:t>повыс</w:t>
      </w:r>
      <w:r w:rsidR="00BE0743" w:rsidRPr="005C4C1A">
        <w:rPr>
          <w:rFonts w:ascii="Times New Roman" w:hAnsi="Times New Roman"/>
          <w:sz w:val="28"/>
          <w:szCs w:val="28"/>
        </w:rPr>
        <w:t>ились</w:t>
      </w:r>
      <w:r w:rsidR="00E47CB5">
        <w:rPr>
          <w:rFonts w:ascii="Times New Roman" w:hAnsi="Times New Roman"/>
          <w:sz w:val="28"/>
          <w:szCs w:val="28"/>
        </w:rPr>
        <w:t xml:space="preserve">, в сравнении с предыдущим годом </w:t>
      </w:r>
      <w:r w:rsidR="00F82B9A">
        <w:rPr>
          <w:rFonts w:ascii="Times New Roman" w:hAnsi="Times New Roman"/>
          <w:sz w:val="28"/>
          <w:szCs w:val="28"/>
        </w:rPr>
        <w:t>снизились</w:t>
      </w:r>
      <w:r w:rsidR="00E47CB5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8D35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BE0743" w:rsidRPr="005C4C1A" w:rsidRDefault="00BE0743" w:rsidP="008D35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52315D" w:rsidRPr="005C4C1A">
        <w:rPr>
          <w:rFonts w:ascii="Times New Roman" w:hAnsi="Times New Roman"/>
          <w:sz w:val="28"/>
          <w:szCs w:val="28"/>
        </w:rPr>
        <w:t>Большепорекского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в срок.</w:t>
      </w:r>
    </w:p>
    <w:p w:rsidR="00CE7704" w:rsidRDefault="00CE7704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8D3565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6 решений о внесении изменений в бюджет, в результате которых увеличен план по доходам на </w:t>
      </w:r>
      <w:r w:rsidR="00486EAB">
        <w:rPr>
          <w:rFonts w:ascii="Times New Roman" w:hAnsi="Times New Roman"/>
          <w:sz w:val="28"/>
          <w:szCs w:val="28"/>
        </w:rPr>
        <w:t>484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86EAB">
        <w:rPr>
          <w:rFonts w:ascii="Times New Roman" w:hAnsi="Times New Roman"/>
          <w:sz w:val="28"/>
          <w:szCs w:val="28"/>
        </w:rPr>
        <w:t>16,1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486EAB">
        <w:rPr>
          <w:rFonts w:ascii="Times New Roman" w:hAnsi="Times New Roman"/>
          <w:sz w:val="28"/>
          <w:szCs w:val="28"/>
        </w:rPr>
        <w:t>423,8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CE7704" w:rsidRPr="00CE7704" w:rsidRDefault="00CE7704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 w:rsidR="00486EAB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100,6 % (уточнённый план </w:t>
      </w:r>
      <w:r w:rsidR="00486EAB">
        <w:rPr>
          <w:rFonts w:ascii="Times New Roman" w:hAnsi="Times New Roman"/>
          <w:sz w:val="28"/>
          <w:szCs w:val="28"/>
        </w:rPr>
        <w:t>3481,1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486EAB">
        <w:rPr>
          <w:rFonts w:ascii="Times New Roman" w:hAnsi="Times New Roman"/>
          <w:sz w:val="28"/>
          <w:szCs w:val="28"/>
        </w:rPr>
        <w:t>3502,6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CE7704" w:rsidRDefault="00CE7704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486EAB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486EAB">
        <w:rPr>
          <w:rFonts w:ascii="Times New Roman" w:hAnsi="Times New Roman"/>
          <w:sz w:val="28"/>
          <w:szCs w:val="28"/>
        </w:rPr>
        <w:t>649,0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486EAB">
        <w:rPr>
          <w:rFonts w:ascii="Times New Roman" w:hAnsi="Times New Roman"/>
          <w:sz w:val="28"/>
          <w:szCs w:val="28"/>
        </w:rPr>
        <w:t>670,4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10</w:t>
      </w:r>
      <w:r w:rsidR="00486EAB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>,</w:t>
      </w:r>
      <w:r w:rsidR="00486EAB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 w:rsidR="00486EAB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486EAB">
        <w:rPr>
          <w:rFonts w:ascii="Times New Roman" w:hAnsi="Times New Roman"/>
          <w:sz w:val="28"/>
          <w:szCs w:val="28"/>
        </w:rPr>
        <w:t>210,5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86EAB">
        <w:rPr>
          <w:rFonts w:ascii="Times New Roman" w:hAnsi="Times New Roman"/>
          <w:sz w:val="28"/>
          <w:szCs w:val="28"/>
        </w:rPr>
        <w:t>23,9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D71DDF" w:rsidRDefault="00D71DDF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893072" w:rsidRDefault="00893072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</w:t>
      </w:r>
      <w:r w:rsidR="00A61F99">
        <w:rPr>
          <w:rFonts w:ascii="Times New Roman" w:hAnsi="Times New Roman"/>
          <w:sz w:val="28"/>
          <w:szCs w:val="28"/>
        </w:rPr>
        <w:t>202</w:t>
      </w:r>
      <w:r w:rsidR="00486EA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8D0CC4">
        <w:rPr>
          <w:rFonts w:ascii="Times New Roman" w:hAnsi="Times New Roman"/>
          <w:sz w:val="28"/>
          <w:szCs w:val="28"/>
        </w:rPr>
        <w:t>290,4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8D0CC4">
        <w:rPr>
          <w:rFonts w:ascii="Times New Roman" w:hAnsi="Times New Roman"/>
          <w:sz w:val="28"/>
          <w:szCs w:val="28"/>
        </w:rPr>
        <w:t>241,1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</w:t>
      </w:r>
      <w:r w:rsidR="00820F07">
        <w:rPr>
          <w:rFonts w:ascii="Times New Roman" w:hAnsi="Times New Roman"/>
          <w:sz w:val="28"/>
          <w:szCs w:val="28"/>
        </w:rPr>
        <w:t xml:space="preserve">Контрольно-счетная комиссия отмечает низкое освоение средств дорожного фонда </w:t>
      </w:r>
      <w:r w:rsidR="000F6E48" w:rsidRPr="000F6E48">
        <w:rPr>
          <w:rFonts w:ascii="Times New Roman" w:hAnsi="Times New Roman"/>
          <w:sz w:val="28"/>
          <w:szCs w:val="28"/>
        </w:rPr>
        <w:t>54,5%</w:t>
      </w:r>
      <w:r w:rsidR="00820F07">
        <w:rPr>
          <w:rFonts w:ascii="Times New Roman" w:hAnsi="Times New Roman"/>
          <w:sz w:val="28"/>
          <w:szCs w:val="28"/>
        </w:rPr>
        <w:t xml:space="preserve"> при наличии потребности в их использовании.</w:t>
      </w:r>
    </w:p>
    <w:p w:rsidR="004D552E" w:rsidRPr="003F6EF3" w:rsidRDefault="006C5C40" w:rsidP="004D55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F6EF3">
        <w:rPr>
          <w:rFonts w:ascii="Times New Roman" w:hAnsi="Times New Roman"/>
          <w:sz w:val="28"/>
          <w:szCs w:val="28"/>
        </w:rPr>
        <w:t xml:space="preserve">В поселении несмотря на выполнение планов по доходам недостаточен контроль за поступлением в бюджет местных налогов. </w:t>
      </w:r>
      <w:r w:rsidR="00E47CB5" w:rsidRPr="003F6EF3">
        <w:rPr>
          <w:rFonts w:ascii="Times New Roman" w:hAnsi="Times New Roman"/>
          <w:sz w:val="28"/>
          <w:szCs w:val="28"/>
        </w:rPr>
        <w:t>П</w:t>
      </w:r>
      <w:r w:rsidRPr="003F6EF3">
        <w:rPr>
          <w:rFonts w:ascii="Times New Roman" w:hAnsi="Times New Roman"/>
          <w:sz w:val="28"/>
          <w:szCs w:val="28"/>
        </w:rPr>
        <w:t>о</w:t>
      </w:r>
      <w:r w:rsidR="00E47CB5" w:rsidRPr="003F6EF3">
        <w:rPr>
          <w:rFonts w:ascii="Times New Roman" w:hAnsi="Times New Roman"/>
          <w:sz w:val="28"/>
          <w:szCs w:val="28"/>
        </w:rPr>
        <w:t xml:space="preserve"> задолженности по </w:t>
      </w:r>
      <w:r w:rsidR="003F6EF3" w:rsidRPr="003F6EF3">
        <w:rPr>
          <w:rFonts w:ascii="Times New Roman" w:hAnsi="Times New Roman"/>
          <w:sz w:val="28"/>
          <w:szCs w:val="28"/>
        </w:rPr>
        <w:t xml:space="preserve"> арендной плате за землю 2022 год сложилась отрицательная динамика, </w:t>
      </w:r>
      <w:r w:rsidR="004D552E">
        <w:rPr>
          <w:rFonts w:ascii="Times New Roman" w:hAnsi="Times New Roman"/>
          <w:sz w:val="28"/>
          <w:szCs w:val="28"/>
        </w:rPr>
        <w:t>з</w:t>
      </w:r>
      <w:r w:rsidR="004D552E" w:rsidRPr="003F6EF3">
        <w:rPr>
          <w:rFonts w:ascii="Times New Roman" w:hAnsi="Times New Roman"/>
          <w:sz w:val="28"/>
          <w:szCs w:val="28"/>
        </w:rPr>
        <w:t>адолженность составила 24,6 тыс. рублей</w:t>
      </w:r>
      <w:r w:rsidR="004D552E">
        <w:rPr>
          <w:rFonts w:ascii="Times New Roman" w:hAnsi="Times New Roman"/>
          <w:sz w:val="28"/>
          <w:szCs w:val="28"/>
        </w:rPr>
        <w:t xml:space="preserve">, </w:t>
      </w:r>
      <w:r w:rsidR="004D552E" w:rsidRPr="003F6EF3">
        <w:rPr>
          <w:rFonts w:ascii="Times New Roman" w:hAnsi="Times New Roman"/>
          <w:sz w:val="28"/>
          <w:szCs w:val="28"/>
        </w:rPr>
        <w:t>увеличилась по сравнению с 2021 годом  на 62,3% или на 14,9 тыс. рублей</w:t>
      </w:r>
      <w:r w:rsidR="004D552E">
        <w:rPr>
          <w:rFonts w:ascii="Times New Roman" w:hAnsi="Times New Roman"/>
          <w:sz w:val="28"/>
          <w:szCs w:val="28"/>
        </w:rPr>
        <w:t>.</w:t>
      </w:r>
    </w:p>
    <w:p w:rsidR="005D1BC7" w:rsidRPr="003B549D" w:rsidRDefault="005D1BC7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B549D">
        <w:rPr>
          <w:rFonts w:ascii="Times New Roman" w:hAnsi="Times New Roman"/>
          <w:sz w:val="28"/>
          <w:szCs w:val="28"/>
        </w:rPr>
        <w:t xml:space="preserve">Задолженность по земельному налогу </w:t>
      </w:r>
      <w:r w:rsidR="00E37495" w:rsidRPr="003B549D">
        <w:rPr>
          <w:rFonts w:ascii="Times New Roman" w:hAnsi="Times New Roman"/>
          <w:bCs/>
          <w:sz w:val="28"/>
          <w:szCs w:val="28"/>
        </w:rPr>
        <w:t>сниз</w:t>
      </w:r>
      <w:r w:rsidR="008F68E4" w:rsidRPr="003B549D">
        <w:rPr>
          <w:rFonts w:ascii="Times New Roman" w:hAnsi="Times New Roman"/>
          <w:bCs/>
          <w:sz w:val="28"/>
          <w:szCs w:val="28"/>
        </w:rPr>
        <w:t>илась</w:t>
      </w:r>
      <w:r w:rsidRPr="003B549D">
        <w:rPr>
          <w:rFonts w:ascii="Times New Roman" w:hAnsi="Times New Roman"/>
          <w:bCs/>
          <w:sz w:val="28"/>
          <w:szCs w:val="28"/>
        </w:rPr>
        <w:t xml:space="preserve"> с </w:t>
      </w:r>
      <w:r w:rsidR="003B549D" w:rsidRPr="003B549D">
        <w:rPr>
          <w:rFonts w:ascii="Times New Roman" w:hAnsi="Times New Roman"/>
          <w:bCs/>
          <w:sz w:val="28"/>
          <w:szCs w:val="28"/>
        </w:rPr>
        <w:t>0,9</w:t>
      </w:r>
      <w:r w:rsidRPr="003B549D">
        <w:rPr>
          <w:rFonts w:ascii="Times New Roman" w:hAnsi="Times New Roman"/>
          <w:bCs/>
          <w:sz w:val="28"/>
          <w:szCs w:val="28"/>
        </w:rPr>
        <w:t xml:space="preserve"> тыс. рублей </w:t>
      </w:r>
      <w:r w:rsidR="007E0E00" w:rsidRPr="003B549D">
        <w:rPr>
          <w:rFonts w:ascii="Times New Roman" w:hAnsi="Times New Roman"/>
          <w:bCs/>
          <w:sz w:val="28"/>
          <w:szCs w:val="28"/>
        </w:rPr>
        <w:t xml:space="preserve">в </w:t>
      </w:r>
      <w:r w:rsidR="00A61F99" w:rsidRPr="003B549D">
        <w:rPr>
          <w:rFonts w:ascii="Times New Roman" w:hAnsi="Times New Roman"/>
          <w:bCs/>
          <w:sz w:val="28"/>
          <w:szCs w:val="28"/>
        </w:rPr>
        <w:t>202</w:t>
      </w:r>
      <w:r w:rsidR="003B549D" w:rsidRPr="003B549D">
        <w:rPr>
          <w:rFonts w:ascii="Times New Roman" w:hAnsi="Times New Roman"/>
          <w:bCs/>
          <w:sz w:val="28"/>
          <w:szCs w:val="28"/>
        </w:rPr>
        <w:t>1</w:t>
      </w:r>
      <w:r w:rsidR="007E0E00" w:rsidRPr="003B549D">
        <w:rPr>
          <w:rFonts w:ascii="Times New Roman" w:hAnsi="Times New Roman"/>
          <w:bCs/>
          <w:sz w:val="28"/>
          <w:szCs w:val="28"/>
        </w:rPr>
        <w:t xml:space="preserve"> году до </w:t>
      </w:r>
      <w:r w:rsidR="00D3084D" w:rsidRPr="003B549D">
        <w:rPr>
          <w:rFonts w:ascii="Times New Roman" w:hAnsi="Times New Roman"/>
          <w:bCs/>
          <w:sz w:val="28"/>
          <w:szCs w:val="28"/>
        </w:rPr>
        <w:t>0,</w:t>
      </w:r>
      <w:r w:rsidR="003B549D" w:rsidRPr="003B549D">
        <w:rPr>
          <w:rFonts w:ascii="Times New Roman" w:hAnsi="Times New Roman"/>
          <w:bCs/>
          <w:sz w:val="28"/>
          <w:szCs w:val="28"/>
        </w:rPr>
        <w:t xml:space="preserve">2 </w:t>
      </w:r>
      <w:r w:rsidR="007E0E00" w:rsidRPr="003B549D">
        <w:rPr>
          <w:rFonts w:ascii="Times New Roman" w:hAnsi="Times New Roman"/>
          <w:bCs/>
          <w:sz w:val="28"/>
          <w:szCs w:val="28"/>
        </w:rPr>
        <w:t xml:space="preserve">тыс. рублей в </w:t>
      </w:r>
      <w:r w:rsidR="00A61F99" w:rsidRPr="003B549D">
        <w:rPr>
          <w:rFonts w:ascii="Times New Roman" w:hAnsi="Times New Roman"/>
          <w:bCs/>
          <w:sz w:val="28"/>
          <w:szCs w:val="28"/>
        </w:rPr>
        <w:t>202</w:t>
      </w:r>
      <w:r w:rsidR="003B549D" w:rsidRPr="003B549D">
        <w:rPr>
          <w:rFonts w:ascii="Times New Roman" w:hAnsi="Times New Roman"/>
          <w:bCs/>
          <w:sz w:val="28"/>
          <w:szCs w:val="28"/>
        </w:rPr>
        <w:t>2</w:t>
      </w:r>
      <w:r w:rsidR="007E0E00" w:rsidRPr="003B549D">
        <w:rPr>
          <w:rFonts w:ascii="Times New Roman" w:hAnsi="Times New Roman"/>
          <w:bCs/>
          <w:sz w:val="28"/>
          <w:szCs w:val="28"/>
        </w:rPr>
        <w:t xml:space="preserve"> году или на </w:t>
      </w:r>
      <w:r w:rsidR="003B549D" w:rsidRPr="003B549D">
        <w:rPr>
          <w:rFonts w:ascii="Times New Roman" w:hAnsi="Times New Roman"/>
          <w:bCs/>
          <w:sz w:val="28"/>
          <w:szCs w:val="28"/>
        </w:rPr>
        <w:t>22,2</w:t>
      </w:r>
      <w:r w:rsidR="00132B74" w:rsidRPr="003B549D">
        <w:rPr>
          <w:rFonts w:ascii="Times New Roman" w:hAnsi="Times New Roman"/>
          <w:bCs/>
          <w:sz w:val="28"/>
          <w:szCs w:val="28"/>
        </w:rPr>
        <w:t xml:space="preserve"> </w:t>
      </w:r>
      <w:r w:rsidR="007E0E00" w:rsidRPr="003B549D">
        <w:rPr>
          <w:rFonts w:ascii="Times New Roman" w:hAnsi="Times New Roman"/>
          <w:bCs/>
          <w:sz w:val="28"/>
          <w:szCs w:val="28"/>
        </w:rPr>
        <w:t>%.</w:t>
      </w:r>
    </w:p>
    <w:p w:rsidR="00BE0743" w:rsidRPr="005C4C1A" w:rsidRDefault="00BE0743" w:rsidP="008D35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Основные параметры бюджета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выполнены.</w:t>
      </w:r>
    </w:p>
    <w:p w:rsidR="00BE0743" w:rsidRPr="005C4C1A" w:rsidRDefault="00BE0743" w:rsidP="008D3565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BE0743" w:rsidRPr="005C4C1A" w:rsidRDefault="00BE0743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 w:rsidR="0052315D" w:rsidRPr="005C4C1A">
        <w:rPr>
          <w:rFonts w:ascii="Times New Roman" w:hAnsi="Times New Roman"/>
          <w:sz w:val="28"/>
          <w:szCs w:val="28"/>
        </w:rPr>
        <w:t>Большепорекского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за </w:t>
      </w:r>
      <w:r w:rsidR="00A61F99">
        <w:rPr>
          <w:rFonts w:ascii="Times New Roman" w:hAnsi="Times New Roman"/>
          <w:sz w:val="28"/>
          <w:szCs w:val="28"/>
        </w:rPr>
        <w:t>202</w:t>
      </w:r>
      <w:r w:rsidR="0077169A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BE0743" w:rsidRPr="005C4C1A" w:rsidRDefault="00BE0743" w:rsidP="008D35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Администрации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поселения:</w:t>
      </w:r>
    </w:p>
    <w:p w:rsidR="00BE0743" w:rsidRPr="005C4C1A" w:rsidRDefault="008F68E4" w:rsidP="008D3565">
      <w:pPr>
        <w:pStyle w:val="ListParagraph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E0743" w:rsidRPr="005C4C1A">
        <w:rPr>
          <w:rFonts w:ascii="Times New Roman" w:hAnsi="Times New Roman"/>
          <w:sz w:val="28"/>
          <w:szCs w:val="28"/>
        </w:rPr>
        <w:t xml:space="preserve">. </w:t>
      </w:r>
      <w:r w:rsidR="001D0AEF">
        <w:rPr>
          <w:rFonts w:ascii="Times New Roman" w:hAnsi="Times New Roman"/>
          <w:sz w:val="28"/>
          <w:szCs w:val="28"/>
        </w:rPr>
        <w:t>Усилить</w:t>
      </w:r>
      <w:r w:rsidR="001D0AEF"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4F5949" w:rsidRDefault="00BE0743" w:rsidP="008D35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D1610F" w:rsidRDefault="00BE0743" w:rsidP="008D35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 w:rsidR="0077169A"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 w:rsidR="0077169A"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169A"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BE0743" w:rsidRPr="005C4C1A" w:rsidRDefault="00D3084D" w:rsidP="008D35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007182">
        <w:rPr>
          <w:rFonts w:ascii="Times New Roman" w:hAnsi="Times New Roman"/>
          <w:sz w:val="28"/>
          <w:szCs w:val="28"/>
        </w:rPr>
        <w:t>6</w:t>
      </w:r>
      <w:r w:rsidR="00D1610F">
        <w:rPr>
          <w:rFonts w:ascii="Times New Roman" w:hAnsi="Times New Roman"/>
          <w:sz w:val="28"/>
          <w:szCs w:val="28"/>
        </w:rPr>
        <w:t>.0</w:t>
      </w:r>
      <w:r w:rsidR="00007182">
        <w:rPr>
          <w:rFonts w:ascii="Times New Roman" w:hAnsi="Times New Roman"/>
          <w:sz w:val="28"/>
          <w:szCs w:val="28"/>
        </w:rPr>
        <w:t>3</w:t>
      </w:r>
      <w:r w:rsidR="00D1610F">
        <w:rPr>
          <w:rFonts w:ascii="Times New Roman" w:hAnsi="Times New Roman"/>
          <w:sz w:val="28"/>
          <w:szCs w:val="28"/>
        </w:rPr>
        <w:t>.</w:t>
      </w:r>
      <w:r w:rsidR="00A61F99">
        <w:rPr>
          <w:rFonts w:ascii="Times New Roman" w:hAnsi="Times New Roman"/>
          <w:sz w:val="28"/>
          <w:szCs w:val="28"/>
        </w:rPr>
        <w:t>202</w:t>
      </w:r>
      <w:r w:rsidR="0077169A">
        <w:rPr>
          <w:rFonts w:ascii="Times New Roman" w:hAnsi="Times New Roman"/>
          <w:sz w:val="28"/>
          <w:szCs w:val="28"/>
        </w:rPr>
        <w:t>3</w:t>
      </w:r>
      <w:r w:rsidR="00BE0743" w:rsidRPr="005C4C1A">
        <w:rPr>
          <w:rFonts w:ascii="Times New Roman" w:hAnsi="Times New Roman"/>
          <w:sz w:val="28"/>
          <w:szCs w:val="28"/>
        </w:rPr>
        <w:tab/>
      </w:r>
    </w:p>
    <w:p w:rsidR="00BE0743" w:rsidRPr="005C4C1A" w:rsidRDefault="00BE0743" w:rsidP="00105C00">
      <w:pPr>
        <w:jc w:val="both"/>
        <w:rPr>
          <w:rFonts w:ascii="Times New Roman" w:hAnsi="Times New Roman"/>
          <w:sz w:val="28"/>
          <w:szCs w:val="28"/>
        </w:rPr>
      </w:pPr>
    </w:p>
    <w:sectPr w:rsidR="00BE0743" w:rsidRPr="005C4C1A" w:rsidSect="006C5C40">
      <w:pgSz w:w="11906" w:h="16838"/>
      <w:pgMar w:top="719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45BC" w:rsidRDefault="005345BC" w:rsidP="00F01A5E">
      <w:pPr>
        <w:spacing w:after="0" w:line="240" w:lineRule="auto"/>
      </w:pPr>
      <w:r>
        <w:separator/>
      </w:r>
    </w:p>
  </w:endnote>
  <w:endnote w:type="continuationSeparator" w:id="0">
    <w:p w:rsidR="005345BC" w:rsidRDefault="005345BC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45BC" w:rsidRDefault="005345BC" w:rsidP="00F01A5E">
      <w:pPr>
        <w:spacing w:after="0" w:line="240" w:lineRule="auto"/>
      </w:pPr>
      <w:r>
        <w:separator/>
      </w:r>
    </w:p>
  </w:footnote>
  <w:footnote w:type="continuationSeparator" w:id="0">
    <w:p w:rsidR="005345BC" w:rsidRDefault="005345BC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A1C"/>
    <w:rsid w:val="00007182"/>
    <w:rsid w:val="000071C1"/>
    <w:rsid w:val="0001114D"/>
    <w:rsid w:val="00011408"/>
    <w:rsid w:val="00011A61"/>
    <w:rsid w:val="0001216F"/>
    <w:rsid w:val="000141DC"/>
    <w:rsid w:val="000146CD"/>
    <w:rsid w:val="0001532B"/>
    <w:rsid w:val="000166D0"/>
    <w:rsid w:val="00016E1E"/>
    <w:rsid w:val="00017690"/>
    <w:rsid w:val="000262CC"/>
    <w:rsid w:val="000278ED"/>
    <w:rsid w:val="00031F64"/>
    <w:rsid w:val="00032D57"/>
    <w:rsid w:val="00037196"/>
    <w:rsid w:val="00040991"/>
    <w:rsid w:val="000439F6"/>
    <w:rsid w:val="000455F8"/>
    <w:rsid w:val="0004595E"/>
    <w:rsid w:val="00055476"/>
    <w:rsid w:val="000605D7"/>
    <w:rsid w:val="000617D6"/>
    <w:rsid w:val="0006431D"/>
    <w:rsid w:val="0006617A"/>
    <w:rsid w:val="0007171F"/>
    <w:rsid w:val="00074B42"/>
    <w:rsid w:val="0007508B"/>
    <w:rsid w:val="00081338"/>
    <w:rsid w:val="0008347F"/>
    <w:rsid w:val="000836DB"/>
    <w:rsid w:val="00083BA5"/>
    <w:rsid w:val="000841C8"/>
    <w:rsid w:val="000846D3"/>
    <w:rsid w:val="00084959"/>
    <w:rsid w:val="000924CD"/>
    <w:rsid w:val="0009795D"/>
    <w:rsid w:val="00097F17"/>
    <w:rsid w:val="000A1028"/>
    <w:rsid w:val="000A1904"/>
    <w:rsid w:val="000A5DBC"/>
    <w:rsid w:val="000A7071"/>
    <w:rsid w:val="000B2260"/>
    <w:rsid w:val="000B34CB"/>
    <w:rsid w:val="000B4B09"/>
    <w:rsid w:val="000B5974"/>
    <w:rsid w:val="000C3BA3"/>
    <w:rsid w:val="000C4E03"/>
    <w:rsid w:val="000C540B"/>
    <w:rsid w:val="000D1F5D"/>
    <w:rsid w:val="000D2BE2"/>
    <w:rsid w:val="000D4687"/>
    <w:rsid w:val="000E1B69"/>
    <w:rsid w:val="000E25C4"/>
    <w:rsid w:val="000E4224"/>
    <w:rsid w:val="000E565F"/>
    <w:rsid w:val="000E6536"/>
    <w:rsid w:val="000F2186"/>
    <w:rsid w:val="000F23C2"/>
    <w:rsid w:val="000F4CC5"/>
    <w:rsid w:val="000F4D48"/>
    <w:rsid w:val="000F545A"/>
    <w:rsid w:val="000F5FD1"/>
    <w:rsid w:val="000F6E48"/>
    <w:rsid w:val="000F7489"/>
    <w:rsid w:val="00102329"/>
    <w:rsid w:val="00105C00"/>
    <w:rsid w:val="00106397"/>
    <w:rsid w:val="00110749"/>
    <w:rsid w:val="00115B25"/>
    <w:rsid w:val="00116F45"/>
    <w:rsid w:val="00120932"/>
    <w:rsid w:val="001214CE"/>
    <w:rsid w:val="00122C7C"/>
    <w:rsid w:val="0012443F"/>
    <w:rsid w:val="001260E7"/>
    <w:rsid w:val="001260ED"/>
    <w:rsid w:val="00126F7D"/>
    <w:rsid w:val="001307C8"/>
    <w:rsid w:val="00130F1D"/>
    <w:rsid w:val="00132B74"/>
    <w:rsid w:val="00133FDC"/>
    <w:rsid w:val="00136066"/>
    <w:rsid w:val="001369CE"/>
    <w:rsid w:val="00136A13"/>
    <w:rsid w:val="0014063D"/>
    <w:rsid w:val="001416BC"/>
    <w:rsid w:val="00147ADD"/>
    <w:rsid w:val="0015066C"/>
    <w:rsid w:val="00156092"/>
    <w:rsid w:val="00156AEA"/>
    <w:rsid w:val="00160CFB"/>
    <w:rsid w:val="00161C27"/>
    <w:rsid w:val="00162A30"/>
    <w:rsid w:val="001651B2"/>
    <w:rsid w:val="001654E7"/>
    <w:rsid w:val="00165817"/>
    <w:rsid w:val="00165EAB"/>
    <w:rsid w:val="00173856"/>
    <w:rsid w:val="00173F9F"/>
    <w:rsid w:val="0017428B"/>
    <w:rsid w:val="00176813"/>
    <w:rsid w:val="00181C65"/>
    <w:rsid w:val="00181DBB"/>
    <w:rsid w:val="00182DCB"/>
    <w:rsid w:val="001846A9"/>
    <w:rsid w:val="00191391"/>
    <w:rsid w:val="001914C1"/>
    <w:rsid w:val="0019163B"/>
    <w:rsid w:val="00192188"/>
    <w:rsid w:val="00193BE4"/>
    <w:rsid w:val="00195BDC"/>
    <w:rsid w:val="0019715A"/>
    <w:rsid w:val="001A18A9"/>
    <w:rsid w:val="001A2B09"/>
    <w:rsid w:val="001A7B4A"/>
    <w:rsid w:val="001A7F3E"/>
    <w:rsid w:val="001B1634"/>
    <w:rsid w:val="001B4256"/>
    <w:rsid w:val="001B733A"/>
    <w:rsid w:val="001B7C0C"/>
    <w:rsid w:val="001C377E"/>
    <w:rsid w:val="001C3E45"/>
    <w:rsid w:val="001C6329"/>
    <w:rsid w:val="001D0AEF"/>
    <w:rsid w:val="001D499D"/>
    <w:rsid w:val="001D503E"/>
    <w:rsid w:val="001D6483"/>
    <w:rsid w:val="001D772D"/>
    <w:rsid w:val="001E20D0"/>
    <w:rsid w:val="001E2DD2"/>
    <w:rsid w:val="001E2E1A"/>
    <w:rsid w:val="001E33F1"/>
    <w:rsid w:val="001E3A76"/>
    <w:rsid w:val="001E79BF"/>
    <w:rsid w:val="001E7AC3"/>
    <w:rsid w:val="001E7B99"/>
    <w:rsid w:val="001F1031"/>
    <w:rsid w:val="001F28F8"/>
    <w:rsid w:val="001F4FDC"/>
    <w:rsid w:val="001F710D"/>
    <w:rsid w:val="001F7AD9"/>
    <w:rsid w:val="00201693"/>
    <w:rsid w:val="00205AC5"/>
    <w:rsid w:val="00205D62"/>
    <w:rsid w:val="002103AD"/>
    <w:rsid w:val="00211937"/>
    <w:rsid w:val="00222FFC"/>
    <w:rsid w:val="00223205"/>
    <w:rsid w:val="00224797"/>
    <w:rsid w:val="0022652D"/>
    <w:rsid w:val="00227051"/>
    <w:rsid w:val="002274D5"/>
    <w:rsid w:val="002323AC"/>
    <w:rsid w:val="00233D51"/>
    <w:rsid w:val="00235788"/>
    <w:rsid w:val="002377F6"/>
    <w:rsid w:val="00240E56"/>
    <w:rsid w:val="002420DF"/>
    <w:rsid w:val="00242AEC"/>
    <w:rsid w:val="00243A0C"/>
    <w:rsid w:val="00245129"/>
    <w:rsid w:val="00246215"/>
    <w:rsid w:val="00246F9B"/>
    <w:rsid w:val="00252E76"/>
    <w:rsid w:val="00253388"/>
    <w:rsid w:val="00255974"/>
    <w:rsid w:val="00256B02"/>
    <w:rsid w:val="002603B7"/>
    <w:rsid w:val="00264095"/>
    <w:rsid w:val="00270836"/>
    <w:rsid w:val="00271487"/>
    <w:rsid w:val="002731F3"/>
    <w:rsid w:val="00273B32"/>
    <w:rsid w:val="00275458"/>
    <w:rsid w:val="002764A5"/>
    <w:rsid w:val="00276E7E"/>
    <w:rsid w:val="00281D44"/>
    <w:rsid w:val="00285B7D"/>
    <w:rsid w:val="0028675E"/>
    <w:rsid w:val="00287309"/>
    <w:rsid w:val="0029078B"/>
    <w:rsid w:val="00291DF2"/>
    <w:rsid w:val="00295AC7"/>
    <w:rsid w:val="00295FBB"/>
    <w:rsid w:val="00296594"/>
    <w:rsid w:val="00296A63"/>
    <w:rsid w:val="002A03B2"/>
    <w:rsid w:val="002A1DF9"/>
    <w:rsid w:val="002A1EB0"/>
    <w:rsid w:val="002A27F0"/>
    <w:rsid w:val="002A29C7"/>
    <w:rsid w:val="002A454F"/>
    <w:rsid w:val="002B021E"/>
    <w:rsid w:val="002B11CD"/>
    <w:rsid w:val="002B1FE8"/>
    <w:rsid w:val="002B41DC"/>
    <w:rsid w:val="002C2C4F"/>
    <w:rsid w:val="002C35D6"/>
    <w:rsid w:val="002C71EF"/>
    <w:rsid w:val="002D1A6B"/>
    <w:rsid w:val="002D7A9F"/>
    <w:rsid w:val="002E5D73"/>
    <w:rsid w:val="002E69B6"/>
    <w:rsid w:val="002F4954"/>
    <w:rsid w:val="002F4F55"/>
    <w:rsid w:val="002F6F70"/>
    <w:rsid w:val="002F735F"/>
    <w:rsid w:val="00300760"/>
    <w:rsid w:val="003017E4"/>
    <w:rsid w:val="00301D5E"/>
    <w:rsid w:val="00304A0E"/>
    <w:rsid w:val="00304F47"/>
    <w:rsid w:val="00305232"/>
    <w:rsid w:val="00307DE7"/>
    <w:rsid w:val="0031148D"/>
    <w:rsid w:val="003119F2"/>
    <w:rsid w:val="00312365"/>
    <w:rsid w:val="00312444"/>
    <w:rsid w:val="00312CC5"/>
    <w:rsid w:val="0031714B"/>
    <w:rsid w:val="00320734"/>
    <w:rsid w:val="003221AF"/>
    <w:rsid w:val="00337214"/>
    <w:rsid w:val="00337C7E"/>
    <w:rsid w:val="0034147F"/>
    <w:rsid w:val="003427A5"/>
    <w:rsid w:val="003441BC"/>
    <w:rsid w:val="0034532E"/>
    <w:rsid w:val="003468C6"/>
    <w:rsid w:val="00346D61"/>
    <w:rsid w:val="0035022B"/>
    <w:rsid w:val="00351A47"/>
    <w:rsid w:val="00351BEC"/>
    <w:rsid w:val="00354AC4"/>
    <w:rsid w:val="0036026D"/>
    <w:rsid w:val="00362D61"/>
    <w:rsid w:val="003637FB"/>
    <w:rsid w:val="00366AB2"/>
    <w:rsid w:val="00370D3E"/>
    <w:rsid w:val="00371CF7"/>
    <w:rsid w:val="003724EE"/>
    <w:rsid w:val="00372EDC"/>
    <w:rsid w:val="00373CBD"/>
    <w:rsid w:val="00375806"/>
    <w:rsid w:val="00380380"/>
    <w:rsid w:val="00380995"/>
    <w:rsid w:val="0039065E"/>
    <w:rsid w:val="00394925"/>
    <w:rsid w:val="003953E0"/>
    <w:rsid w:val="00397CEA"/>
    <w:rsid w:val="003A16A6"/>
    <w:rsid w:val="003A209C"/>
    <w:rsid w:val="003A2CCA"/>
    <w:rsid w:val="003A4037"/>
    <w:rsid w:val="003A4040"/>
    <w:rsid w:val="003A4E70"/>
    <w:rsid w:val="003A7DAF"/>
    <w:rsid w:val="003B0D6F"/>
    <w:rsid w:val="003B39CE"/>
    <w:rsid w:val="003B477B"/>
    <w:rsid w:val="003B549D"/>
    <w:rsid w:val="003B5B75"/>
    <w:rsid w:val="003B609A"/>
    <w:rsid w:val="003B79AA"/>
    <w:rsid w:val="003C64AC"/>
    <w:rsid w:val="003C78CC"/>
    <w:rsid w:val="003D012E"/>
    <w:rsid w:val="003D3A98"/>
    <w:rsid w:val="003D468F"/>
    <w:rsid w:val="003E13A6"/>
    <w:rsid w:val="003E3D18"/>
    <w:rsid w:val="003F05CD"/>
    <w:rsid w:val="003F0DE6"/>
    <w:rsid w:val="003F5DC7"/>
    <w:rsid w:val="003F6EF3"/>
    <w:rsid w:val="004028D2"/>
    <w:rsid w:val="00404083"/>
    <w:rsid w:val="00404E5E"/>
    <w:rsid w:val="00404F87"/>
    <w:rsid w:val="0040576E"/>
    <w:rsid w:val="004067D7"/>
    <w:rsid w:val="00413AB3"/>
    <w:rsid w:val="004141CD"/>
    <w:rsid w:val="00421C25"/>
    <w:rsid w:val="00422DD2"/>
    <w:rsid w:val="00423E22"/>
    <w:rsid w:val="00425BE3"/>
    <w:rsid w:val="00426F8F"/>
    <w:rsid w:val="004307E3"/>
    <w:rsid w:val="0043528A"/>
    <w:rsid w:val="00440D8E"/>
    <w:rsid w:val="00441297"/>
    <w:rsid w:val="00441640"/>
    <w:rsid w:val="004430B8"/>
    <w:rsid w:val="004435A9"/>
    <w:rsid w:val="00444FEC"/>
    <w:rsid w:val="00453814"/>
    <w:rsid w:val="004570B1"/>
    <w:rsid w:val="00460414"/>
    <w:rsid w:val="0046430D"/>
    <w:rsid w:val="00467289"/>
    <w:rsid w:val="00467C33"/>
    <w:rsid w:val="00472281"/>
    <w:rsid w:val="00475692"/>
    <w:rsid w:val="004766AA"/>
    <w:rsid w:val="004808AE"/>
    <w:rsid w:val="004808EA"/>
    <w:rsid w:val="00481063"/>
    <w:rsid w:val="00485ECC"/>
    <w:rsid w:val="00486EAB"/>
    <w:rsid w:val="00496824"/>
    <w:rsid w:val="004A14F4"/>
    <w:rsid w:val="004A2925"/>
    <w:rsid w:val="004A5B1A"/>
    <w:rsid w:val="004B0C7E"/>
    <w:rsid w:val="004B261A"/>
    <w:rsid w:val="004B43ED"/>
    <w:rsid w:val="004C277D"/>
    <w:rsid w:val="004C47A8"/>
    <w:rsid w:val="004C6BD2"/>
    <w:rsid w:val="004C7AAD"/>
    <w:rsid w:val="004C7DE2"/>
    <w:rsid w:val="004D13ED"/>
    <w:rsid w:val="004D3FE5"/>
    <w:rsid w:val="004D552E"/>
    <w:rsid w:val="004D5DE2"/>
    <w:rsid w:val="004D6385"/>
    <w:rsid w:val="004E1E6E"/>
    <w:rsid w:val="004E4516"/>
    <w:rsid w:val="004E75B9"/>
    <w:rsid w:val="004F10E4"/>
    <w:rsid w:val="004F1584"/>
    <w:rsid w:val="004F3B13"/>
    <w:rsid w:val="004F555B"/>
    <w:rsid w:val="004F5949"/>
    <w:rsid w:val="004F5F52"/>
    <w:rsid w:val="00501C2A"/>
    <w:rsid w:val="00501EC3"/>
    <w:rsid w:val="0050499B"/>
    <w:rsid w:val="005106A5"/>
    <w:rsid w:val="00511776"/>
    <w:rsid w:val="00512368"/>
    <w:rsid w:val="005151B5"/>
    <w:rsid w:val="005152BF"/>
    <w:rsid w:val="00517A6C"/>
    <w:rsid w:val="00517BAE"/>
    <w:rsid w:val="0052315D"/>
    <w:rsid w:val="00527AD2"/>
    <w:rsid w:val="00527D4C"/>
    <w:rsid w:val="005308D1"/>
    <w:rsid w:val="0053172F"/>
    <w:rsid w:val="005319E5"/>
    <w:rsid w:val="005332E2"/>
    <w:rsid w:val="0053376C"/>
    <w:rsid w:val="005345BC"/>
    <w:rsid w:val="00540B80"/>
    <w:rsid w:val="0054790D"/>
    <w:rsid w:val="005506BB"/>
    <w:rsid w:val="005544DC"/>
    <w:rsid w:val="00554582"/>
    <w:rsid w:val="00556DC3"/>
    <w:rsid w:val="00564748"/>
    <w:rsid w:val="00564DF9"/>
    <w:rsid w:val="00570F94"/>
    <w:rsid w:val="00575601"/>
    <w:rsid w:val="005768B3"/>
    <w:rsid w:val="0057705B"/>
    <w:rsid w:val="00577565"/>
    <w:rsid w:val="005803B9"/>
    <w:rsid w:val="00583E0B"/>
    <w:rsid w:val="005844DE"/>
    <w:rsid w:val="00592409"/>
    <w:rsid w:val="005A0B80"/>
    <w:rsid w:val="005A25BC"/>
    <w:rsid w:val="005A2DEE"/>
    <w:rsid w:val="005A341F"/>
    <w:rsid w:val="005A5EF4"/>
    <w:rsid w:val="005B13D7"/>
    <w:rsid w:val="005B15DD"/>
    <w:rsid w:val="005B2309"/>
    <w:rsid w:val="005B4903"/>
    <w:rsid w:val="005C403C"/>
    <w:rsid w:val="005C4C1A"/>
    <w:rsid w:val="005C7FF5"/>
    <w:rsid w:val="005D033A"/>
    <w:rsid w:val="005D10D3"/>
    <w:rsid w:val="005D1BC7"/>
    <w:rsid w:val="005D440A"/>
    <w:rsid w:val="005D47DB"/>
    <w:rsid w:val="005E12D6"/>
    <w:rsid w:val="005E140D"/>
    <w:rsid w:val="005E4A21"/>
    <w:rsid w:val="005E622F"/>
    <w:rsid w:val="005F076D"/>
    <w:rsid w:val="005F1B68"/>
    <w:rsid w:val="005F1EB3"/>
    <w:rsid w:val="005F20B9"/>
    <w:rsid w:val="005F5ABE"/>
    <w:rsid w:val="005F5DCD"/>
    <w:rsid w:val="00603217"/>
    <w:rsid w:val="006039EA"/>
    <w:rsid w:val="00605549"/>
    <w:rsid w:val="0060702C"/>
    <w:rsid w:val="00613B4B"/>
    <w:rsid w:val="00620DA5"/>
    <w:rsid w:val="0062245B"/>
    <w:rsid w:val="00622B0A"/>
    <w:rsid w:val="006242CC"/>
    <w:rsid w:val="0062464B"/>
    <w:rsid w:val="00627107"/>
    <w:rsid w:val="00632254"/>
    <w:rsid w:val="006323F5"/>
    <w:rsid w:val="0063240E"/>
    <w:rsid w:val="00640891"/>
    <w:rsid w:val="00640920"/>
    <w:rsid w:val="0064140B"/>
    <w:rsid w:val="00641473"/>
    <w:rsid w:val="00646D76"/>
    <w:rsid w:val="00653529"/>
    <w:rsid w:val="0065481C"/>
    <w:rsid w:val="00655A85"/>
    <w:rsid w:val="00656272"/>
    <w:rsid w:val="0065654D"/>
    <w:rsid w:val="00661DE3"/>
    <w:rsid w:val="00662B64"/>
    <w:rsid w:val="00665EB7"/>
    <w:rsid w:val="006727C1"/>
    <w:rsid w:val="006778F7"/>
    <w:rsid w:val="00680112"/>
    <w:rsid w:val="00684A33"/>
    <w:rsid w:val="0069157F"/>
    <w:rsid w:val="00693900"/>
    <w:rsid w:val="006A7638"/>
    <w:rsid w:val="006A7B63"/>
    <w:rsid w:val="006B048D"/>
    <w:rsid w:val="006B138A"/>
    <w:rsid w:val="006B7CF3"/>
    <w:rsid w:val="006C0FD4"/>
    <w:rsid w:val="006C1C35"/>
    <w:rsid w:val="006C3166"/>
    <w:rsid w:val="006C4D1B"/>
    <w:rsid w:val="006C5A98"/>
    <w:rsid w:val="006C5C40"/>
    <w:rsid w:val="006D063B"/>
    <w:rsid w:val="006D147C"/>
    <w:rsid w:val="006D75CE"/>
    <w:rsid w:val="006E7278"/>
    <w:rsid w:val="006F070C"/>
    <w:rsid w:val="006F31A8"/>
    <w:rsid w:val="007017D8"/>
    <w:rsid w:val="00707014"/>
    <w:rsid w:val="00707B9D"/>
    <w:rsid w:val="00711542"/>
    <w:rsid w:val="0071658B"/>
    <w:rsid w:val="00720F9E"/>
    <w:rsid w:val="0072382E"/>
    <w:rsid w:val="007323AD"/>
    <w:rsid w:val="00734509"/>
    <w:rsid w:val="00736FB3"/>
    <w:rsid w:val="00736FE8"/>
    <w:rsid w:val="00737049"/>
    <w:rsid w:val="007376FC"/>
    <w:rsid w:val="00744A5C"/>
    <w:rsid w:val="007514D7"/>
    <w:rsid w:val="00751A88"/>
    <w:rsid w:val="007530FF"/>
    <w:rsid w:val="007628AA"/>
    <w:rsid w:val="00762B05"/>
    <w:rsid w:val="007646C4"/>
    <w:rsid w:val="00765F8A"/>
    <w:rsid w:val="007706D1"/>
    <w:rsid w:val="007715CC"/>
    <w:rsid w:val="0077169A"/>
    <w:rsid w:val="00775CBF"/>
    <w:rsid w:val="007857E2"/>
    <w:rsid w:val="00785C3E"/>
    <w:rsid w:val="00792861"/>
    <w:rsid w:val="00792C02"/>
    <w:rsid w:val="00793068"/>
    <w:rsid w:val="00797656"/>
    <w:rsid w:val="007A019E"/>
    <w:rsid w:val="007A2650"/>
    <w:rsid w:val="007A2AE9"/>
    <w:rsid w:val="007A2E7E"/>
    <w:rsid w:val="007A3A42"/>
    <w:rsid w:val="007A5517"/>
    <w:rsid w:val="007A790D"/>
    <w:rsid w:val="007B0F0D"/>
    <w:rsid w:val="007B2D39"/>
    <w:rsid w:val="007B3477"/>
    <w:rsid w:val="007B37B9"/>
    <w:rsid w:val="007B4A4A"/>
    <w:rsid w:val="007B5508"/>
    <w:rsid w:val="007C1F1D"/>
    <w:rsid w:val="007C58F7"/>
    <w:rsid w:val="007C5FB5"/>
    <w:rsid w:val="007D14DA"/>
    <w:rsid w:val="007E0E00"/>
    <w:rsid w:val="007E297C"/>
    <w:rsid w:val="007F06BA"/>
    <w:rsid w:val="007F172E"/>
    <w:rsid w:val="007F2306"/>
    <w:rsid w:val="007F2706"/>
    <w:rsid w:val="007F331F"/>
    <w:rsid w:val="007F353E"/>
    <w:rsid w:val="007F4CEE"/>
    <w:rsid w:val="007F6EC6"/>
    <w:rsid w:val="00811AED"/>
    <w:rsid w:val="008154E7"/>
    <w:rsid w:val="00815818"/>
    <w:rsid w:val="00820F07"/>
    <w:rsid w:val="00820FA1"/>
    <w:rsid w:val="0082647B"/>
    <w:rsid w:val="008267D6"/>
    <w:rsid w:val="008340E2"/>
    <w:rsid w:val="0083430B"/>
    <w:rsid w:val="008366A2"/>
    <w:rsid w:val="00837723"/>
    <w:rsid w:val="00837E9F"/>
    <w:rsid w:val="008409AB"/>
    <w:rsid w:val="0084128B"/>
    <w:rsid w:val="00842BA7"/>
    <w:rsid w:val="00843081"/>
    <w:rsid w:val="00844AEE"/>
    <w:rsid w:val="00845C26"/>
    <w:rsid w:val="00846ED7"/>
    <w:rsid w:val="00853B66"/>
    <w:rsid w:val="00855AA9"/>
    <w:rsid w:val="00857365"/>
    <w:rsid w:val="00860F11"/>
    <w:rsid w:val="00864C55"/>
    <w:rsid w:val="00865263"/>
    <w:rsid w:val="008704B4"/>
    <w:rsid w:val="00875741"/>
    <w:rsid w:val="008778B4"/>
    <w:rsid w:val="00877FD7"/>
    <w:rsid w:val="00883D32"/>
    <w:rsid w:val="00883E32"/>
    <w:rsid w:val="0088428B"/>
    <w:rsid w:val="00887267"/>
    <w:rsid w:val="00887869"/>
    <w:rsid w:val="00892EDE"/>
    <w:rsid w:val="00893072"/>
    <w:rsid w:val="00893C5D"/>
    <w:rsid w:val="008956F0"/>
    <w:rsid w:val="00897C49"/>
    <w:rsid w:val="008A69D3"/>
    <w:rsid w:val="008B3481"/>
    <w:rsid w:val="008B3A99"/>
    <w:rsid w:val="008B60AB"/>
    <w:rsid w:val="008C4BA2"/>
    <w:rsid w:val="008C583C"/>
    <w:rsid w:val="008C5D66"/>
    <w:rsid w:val="008D0A1C"/>
    <w:rsid w:val="008D0CC4"/>
    <w:rsid w:val="008D1FAF"/>
    <w:rsid w:val="008D2DB5"/>
    <w:rsid w:val="008D3565"/>
    <w:rsid w:val="008E1538"/>
    <w:rsid w:val="008E24B3"/>
    <w:rsid w:val="008E40D6"/>
    <w:rsid w:val="008E5DD0"/>
    <w:rsid w:val="008F23E0"/>
    <w:rsid w:val="008F3200"/>
    <w:rsid w:val="008F441C"/>
    <w:rsid w:val="008F511D"/>
    <w:rsid w:val="008F68E4"/>
    <w:rsid w:val="008F7870"/>
    <w:rsid w:val="0090081B"/>
    <w:rsid w:val="00901F90"/>
    <w:rsid w:val="00902701"/>
    <w:rsid w:val="00913B04"/>
    <w:rsid w:val="00914F81"/>
    <w:rsid w:val="0091590C"/>
    <w:rsid w:val="009166D8"/>
    <w:rsid w:val="00920F20"/>
    <w:rsid w:val="00920FB0"/>
    <w:rsid w:val="00921C00"/>
    <w:rsid w:val="00921FB6"/>
    <w:rsid w:val="00923061"/>
    <w:rsid w:val="00927820"/>
    <w:rsid w:val="009304D2"/>
    <w:rsid w:val="009308FE"/>
    <w:rsid w:val="00931F61"/>
    <w:rsid w:val="00937082"/>
    <w:rsid w:val="00941390"/>
    <w:rsid w:val="009459AA"/>
    <w:rsid w:val="009476AF"/>
    <w:rsid w:val="00950C25"/>
    <w:rsid w:val="00951099"/>
    <w:rsid w:val="00956106"/>
    <w:rsid w:val="00960B5D"/>
    <w:rsid w:val="00961AD4"/>
    <w:rsid w:val="00964405"/>
    <w:rsid w:val="0096448F"/>
    <w:rsid w:val="00964D3E"/>
    <w:rsid w:val="00965FFF"/>
    <w:rsid w:val="00970BAB"/>
    <w:rsid w:val="00972299"/>
    <w:rsid w:val="00974432"/>
    <w:rsid w:val="00975F30"/>
    <w:rsid w:val="00980FAA"/>
    <w:rsid w:val="00982525"/>
    <w:rsid w:val="00986185"/>
    <w:rsid w:val="00986471"/>
    <w:rsid w:val="00990F4E"/>
    <w:rsid w:val="009921EB"/>
    <w:rsid w:val="00993B32"/>
    <w:rsid w:val="00993C5F"/>
    <w:rsid w:val="009949CF"/>
    <w:rsid w:val="00997124"/>
    <w:rsid w:val="009A1CEF"/>
    <w:rsid w:val="009A2B0B"/>
    <w:rsid w:val="009A65D5"/>
    <w:rsid w:val="009B143F"/>
    <w:rsid w:val="009B458A"/>
    <w:rsid w:val="009B7BAD"/>
    <w:rsid w:val="009C05AA"/>
    <w:rsid w:val="009D424A"/>
    <w:rsid w:val="009D6F4D"/>
    <w:rsid w:val="009E65E6"/>
    <w:rsid w:val="009F1483"/>
    <w:rsid w:val="009F3B08"/>
    <w:rsid w:val="009F4CBE"/>
    <w:rsid w:val="00A15FE7"/>
    <w:rsid w:val="00A232E0"/>
    <w:rsid w:val="00A245C1"/>
    <w:rsid w:val="00A3488A"/>
    <w:rsid w:val="00A36F86"/>
    <w:rsid w:val="00A40E77"/>
    <w:rsid w:val="00A43952"/>
    <w:rsid w:val="00A50C92"/>
    <w:rsid w:val="00A5212C"/>
    <w:rsid w:val="00A54703"/>
    <w:rsid w:val="00A569A4"/>
    <w:rsid w:val="00A61F99"/>
    <w:rsid w:val="00A64ABA"/>
    <w:rsid w:val="00A64B28"/>
    <w:rsid w:val="00A64D28"/>
    <w:rsid w:val="00A71481"/>
    <w:rsid w:val="00A72171"/>
    <w:rsid w:val="00A74968"/>
    <w:rsid w:val="00A76A73"/>
    <w:rsid w:val="00A81A95"/>
    <w:rsid w:val="00A81D20"/>
    <w:rsid w:val="00A829E7"/>
    <w:rsid w:val="00A8336E"/>
    <w:rsid w:val="00A90187"/>
    <w:rsid w:val="00A922E1"/>
    <w:rsid w:val="00A92913"/>
    <w:rsid w:val="00A9302E"/>
    <w:rsid w:val="00AA0284"/>
    <w:rsid w:val="00AA2AD3"/>
    <w:rsid w:val="00AA78AF"/>
    <w:rsid w:val="00AB15E7"/>
    <w:rsid w:val="00AB2D39"/>
    <w:rsid w:val="00AB39A2"/>
    <w:rsid w:val="00AB420D"/>
    <w:rsid w:val="00AB5C67"/>
    <w:rsid w:val="00AB68A5"/>
    <w:rsid w:val="00AC03FB"/>
    <w:rsid w:val="00AC49F1"/>
    <w:rsid w:val="00AC58C8"/>
    <w:rsid w:val="00AD44C7"/>
    <w:rsid w:val="00AD514E"/>
    <w:rsid w:val="00AE34B3"/>
    <w:rsid w:val="00AE3842"/>
    <w:rsid w:val="00AE68E1"/>
    <w:rsid w:val="00AE6A04"/>
    <w:rsid w:val="00AF1FBE"/>
    <w:rsid w:val="00AF6EDF"/>
    <w:rsid w:val="00AF6F33"/>
    <w:rsid w:val="00B00FAA"/>
    <w:rsid w:val="00B069C0"/>
    <w:rsid w:val="00B11659"/>
    <w:rsid w:val="00B15DBA"/>
    <w:rsid w:val="00B15F0E"/>
    <w:rsid w:val="00B16635"/>
    <w:rsid w:val="00B1762F"/>
    <w:rsid w:val="00B21594"/>
    <w:rsid w:val="00B23759"/>
    <w:rsid w:val="00B337DA"/>
    <w:rsid w:val="00B367C6"/>
    <w:rsid w:val="00B419EB"/>
    <w:rsid w:val="00B43A31"/>
    <w:rsid w:val="00B45181"/>
    <w:rsid w:val="00B45419"/>
    <w:rsid w:val="00B4729C"/>
    <w:rsid w:val="00B50F27"/>
    <w:rsid w:val="00B6525A"/>
    <w:rsid w:val="00B652B4"/>
    <w:rsid w:val="00B71D8D"/>
    <w:rsid w:val="00B75134"/>
    <w:rsid w:val="00B76622"/>
    <w:rsid w:val="00B82ECD"/>
    <w:rsid w:val="00B84673"/>
    <w:rsid w:val="00B873D2"/>
    <w:rsid w:val="00B87E9F"/>
    <w:rsid w:val="00B953B4"/>
    <w:rsid w:val="00B97158"/>
    <w:rsid w:val="00BA34C9"/>
    <w:rsid w:val="00BA510A"/>
    <w:rsid w:val="00BB07D3"/>
    <w:rsid w:val="00BB0DE1"/>
    <w:rsid w:val="00BB37D9"/>
    <w:rsid w:val="00BB4F06"/>
    <w:rsid w:val="00BB78D2"/>
    <w:rsid w:val="00BC0EE7"/>
    <w:rsid w:val="00BC109A"/>
    <w:rsid w:val="00BC1AE5"/>
    <w:rsid w:val="00BC36B0"/>
    <w:rsid w:val="00BD0B09"/>
    <w:rsid w:val="00BD41CC"/>
    <w:rsid w:val="00BE0743"/>
    <w:rsid w:val="00BE0B2A"/>
    <w:rsid w:val="00BE53F1"/>
    <w:rsid w:val="00BE620C"/>
    <w:rsid w:val="00BE686E"/>
    <w:rsid w:val="00BE6A1C"/>
    <w:rsid w:val="00BF1331"/>
    <w:rsid w:val="00BF7B82"/>
    <w:rsid w:val="00C005F0"/>
    <w:rsid w:val="00C073FB"/>
    <w:rsid w:val="00C0772E"/>
    <w:rsid w:val="00C118DC"/>
    <w:rsid w:val="00C12DBE"/>
    <w:rsid w:val="00C13F4D"/>
    <w:rsid w:val="00C2352F"/>
    <w:rsid w:val="00C242BD"/>
    <w:rsid w:val="00C24E00"/>
    <w:rsid w:val="00C25A59"/>
    <w:rsid w:val="00C2740F"/>
    <w:rsid w:val="00C30949"/>
    <w:rsid w:val="00C35F10"/>
    <w:rsid w:val="00C47BFC"/>
    <w:rsid w:val="00C522E3"/>
    <w:rsid w:val="00C53838"/>
    <w:rsid w:val="00C606D8"/>
    <w:rsid w:val="00C66025"/>
    <w:rsid w:val="00C671F2"/>
    <w:rsid w:val="00C71FB0"/>
    <w:rsid w:val="00C735B0"/>
    <w:rsid w:val="00C7486A"/>
    <w:rsid w:val="00C7791D"/>
    <w:rsid w:val="00C86901"/>
    <w:rsid w:val="00C8726D"/>
    <w:rsid w:val="00C9280C"/>
    <w:rsid w:val="00C9522C"/>
    <w:rsid w:val="00C9607B"/>
    <w:rsid w:val="00CA048F"/>
    <w:rsid w:val="00CA231C"/>
    <w:rsid w:val="00CA4A7E"/>
    <w:rsid w:val="00CA5870"/>
    <w:rsid w:val="00CA5A35"/>
    <w:rsid w:val="00CA6BBD"/>
    <w:rsid w:val="00CB0058"/>
    <w:rsid w:val="00CB13A8"/>
    <w:rsid w:val="00CB5701"/>
    <w:rsid w:val="00CB6867"/>
    <w:rsid w:val="00CC16AF"/>
    <w:rsid w:val="00CC48AA"/>
    <w:rsid w:val="00CC7435"/>
    <w:rsid w:val="00CC7DB8"/>
    <w:rsid w:val="00CD2A6B"/>
    <w:rsid w:val="00CD45BB"/>
    <w:rsid w:val="00CD69A4"/>
    <w:rsid w:val="00CE5004"/>
    <w:rsid w:val="00CE7704"/>
    <w:rsid w:val="00CF1282"/>
    <w:rsid w:val="00CF1C1B"/>
    <w:rsid w:val="00CF22C2"/>
    <w:rsid w:val="00CF2428"/>
    <w:rsid w:val="00CF78B7"/>
    <w:rsid w:val="00D03DE6"/>
    <w:rsid w:val="00D0793F"/>
    <w:rsid w:val="00D11550"/>
    <w:rsid w:val="00D134CF"/>
    <w:rsid w:val="00D1610F"/>
    <w:rsid w:val="00D16251"/>
    <w:rsid w:val="00D16332"/>
    <w:rsid w:val="00D27B08"/>
    <w:rsid w:val="00D301AE"/>
    <w:rsid w:val="00D3084D"/>
    <w:rsid w:val="00D319D2"/>
    <w:rsid w:val="00D368BB"/>
    <w:rsid w:val="00D40260"/>
    <w:rsid w:val="00D40DEA"/>
    <w:rsid w:val="00D42059"/>
    <w:rsid w:val="00D42927"/>
    <w:rsid w:val="00D44664"/>
    <w:rsid w:val="00D45600"/>
    <w:rsid w:val="00D5322C"/>
    <w:rsid w:val="00D5696B"/>
    <w:rsid w:val="00D61547"/>
    <w:rsid w:val="00D61776"/>
    <w:rsid w:val="00D63F7F"/>
    <w:rsid w:val="00D64FCE"/>
    <w:rsid w:val="00D658BE"/>
    <w:rsid w:val="00D66B21"/>
    <w:rsid w:val="00D709D7"/>
    <w:rsid w:val="00D7142A"/>
    <w:rsid w:val="00D71DBB"/>
    <w:rsid w:val="00D71DDF"/>
    <w:rsid w:val="00D729B6"/>
    <w:rsid w:val="00D73639"/>
    <w:rsid w:val="00D80129"/>
    <w:rsid w:val="00D818BA"/>
    <w:rsid w:val="00D82AF1"/>
    <w:rsid w:val="00D82CB9"/>
    <w:rsid w:val="00D839AF"/>
    <w:rsid w:val="00D83ABE"/>
    <w:rsid w:val="00D84A9C"/>
    <w:rsid w:val="00D84E32"/>
    <w:rsid w:val="00D857AB"/>
    <w:rsid w:val="00D86BEE"/>
    <w:rsid w:val="00D86DCA"/>
    <w:rsid w:val="00D8797E"/>
    <w:rsid w:val="00D9007D"/>
    <w:rsid w:val="00D937C2"/>
    <w:rsid w:val="00D954CE"/>
    <w:rsid w:val="00D9708A"/>
    <w:rsid w:val="00D97956"/>
    <w:rsid w:val="00DA0442"/>
    <w:rsid w:val="00DA3359"/>
    <w:rsid w:val="00DA38C1"/>
    <w:rsid w:val="00DA4710"/>
    <w:rsid w:val="00DA5215"/>
    <w:rsid w:val="00DA6F7A"/>
    <w:rsid w:val="00DB5664"/>
    <w:rsid w:val="00DB61DB"/>
    <w:rsid w:val="00DB64DD"/>
    <w:rsid w:val="00DB6B20"/>
    <w:rsid w:val="00DB6B63"/>
    <w:rsid w:val="00DB7948"/>
    <w:rsid w:val="00DC0253"/>
    <w:rsid w:val="00DC2EDF"/>
    <w:rsid w:val="00DC445E"/>
    <w:rsid w:val="00DC6B9B"/>
    <w:rsid w:val="00DE4D2B"/>
    <w:rsid w:val="00DE790C"/>
    <w:rsid w:val="00DF0874"/>
    <w:rsid w:val="00DF1741"/>
    <w:rsid w:val="00DF189D"/>
    <w:rsid w:val="00DF2572"/>
    <w:rsid w:val="00DF3A1F"/>
    <w:rsid w:val="00DF478D"/>
    <w:rsid w:val="00DF4F7E"/>
    <w:rsid w:val="00DF562A"/>
    <w:rsid w:val="00DF60CA"/>
    <w:rsid w:val="00DF6D1C"/>
    <w:rsid w:val="00E00915"/>
    <w:rsid w:val="00E00A50"/>
    <w:rsid w:val="00E012B9"/>
    <w:rsid w:val="00E0182F"/>
    <w:rsid w:val="00E02640"/>
    <w:rsid w:val="00E07D41"/>
    <w:rsid w:val="00E07F9E"/>
    <w:rsid w:val="00E1042D"/>
    <w:rsid w:val="00E1266C"/>
    <w:rsid w:val="00E1404C"/>
    <w:rsid w:val="00E14240"/>
    <w:rsid w:val="00E15E08"/>
    <w:rsid w:val="00E173BC"/>
    <w:rsid w:val="00E17BEC"/>
    <w:rsid w:val="00E200D3"/>
    <w:rsid w:val="00E27DFC"/>
    <w:rsid w:val="00E32163"/>
    <w:rsid w:val="00E36C73"/>
    <w:rsid w:val="00E37495"/>
    <w:rsid w:val="00E41AF1"/>
    <w:rsid w:val="00E41C7E"/>
    <w:rsid w:val="00E43878"/>
    <w:rsid w:val="00E46923"/>
    <w:rsid w:val="00E470E4"/>
    <w:rsid w:val="00E47CB5"/>
    <w:rsid w:val="00E53D6F"/>
    <w:rsid w:val="00E60DB2"/>
    <w:rsid w:val="00E62A07"/>
    <w:rsid w:val="00E63D65"/>
    <w:rsid w:val="00E644AB"/>
    <w:rsid w:val="00E67AD2"/>
    <w:rsid w:val="00E732BA"/>
    <w:rsid w:val="00E75FB3"/>
    <w:rsid w:val="00E90697"/>
    <w:rsid w:val="00E906F2"/>
    <w:rsid w:val="00E92132"/>
    <w:rsid w:val="00E9283F"/>
    <w:rsid w:val="00E9439B"/>
    <w:rsid w:val="00E972FF"/>
    <w:rsid w:val="00EA38F4"/>
    <w:rsid w:val="00EB08E5"/>
    <w:rsid w:val="00EB775E"/>
    <w:rsid w:val="00EB7EA2"/>
    <w:rsid w:val="00EC0AB4"/>
    <w:rsid w:val="00EC4BCA"/>
    <w:rsid w:val="00EC4EF1"/>
    <w:rsid w:val="00EC7C38"/>
    <w:rsid w:val="00ED520C"/>
    <w:rsid w:val="00ED5B2C"/>
    <w:rsid w:val="00ED5D52"/>
    <w:rsid w:val="00EE261B"/>
    <w:rsid w:val="00EE2AFD"/>
    <w:rsid w:val="00EE57A0"/>
    <w:rsid w:val="00EE71E0"/>
    <w:rsid w:val="00EF5E82"/>
    <w:rsid w:val="00F01A5E"/>
    <w:rsid w:val="00F020A7"/>
    <w:rsid w:val="00F1121B"/>
    <w:rsid w:val="00F12A50"/>
    <w:rsid w:val="00F12BD6"/>
    <w:rsid w:val="00F219F3"/>
    <w:rsid w:val="00F21D3C"/>
    <w:rsid w:val="00F232F2"/>
    <w:rsid w:val="00F25862"/>
    <w:rsid w:val="00F25CCA"/>
    <w:rsid w:val="00F307F8"/>
    <w:rsid w:val="00F31C58"/>
    <w:rsid w:val="00F35A3B"/>
    <w:rsid w:val="00F40075"/>
    <w:rsid w:val="00F43243"/>
    <w:rsid w:val="00F43260"/>
    <w:rsid w:val="00F4378D"/>
    <w:rsid w:val="00F44320"/>
    <w:rsid w:val="00F46187"/>
    <w:rsid w:val="00F46F82"/>
    <w:rsid w:val="00F47B8D"/>
    <w:rsid w:val="00F47C27"/>
    <w:rsid w:val="00F53DA0"/>
    <w:rsid w:val="00F57E2A"/>
    <w:rsid w:val="00F60972"/>
    <w:rsid w:val="00F62A3F"/>
    <w:rsid w:val="00F64E75"/>
    <w:rsid w:val="00F704DB"/>
    <w:rsid w:val="00F760D2"/>
    <w:rsid w:val="00F80CAC"/>
    <w:rsid w:val="00F81BD3"/>
    <w:rsid w:val="00F82B9A"/>
    <w:rsid w:val="00F83495"/>
    <w:rsid w:val="00F84702"/>
    <w:rsid w:val="00F84C69"/>
    <w:rsid w:val="00F8562D"/>
    <w:rsid w:val="00F864B3"/>
    <w:rsid w:val="00F9594C"/>
    <w:rsid w:val="00FA2E86"/>
    <w:rsid w:val="00FA4AE0"/>
    <w:rsid w:val="00FA5E69"/>
    <w:rsid w:val="00FA5EBE"/>
    <w:rsid w:val="00FB1880"/>
    <w:rsid w:val="00FB5303"/>
    <w:rsid w:val="00FB7989"/>
    <w:rsid w:val="00FB7CA2"/>
    <w:rsid w:val="00FC2275"/>
    <w:rsid w:val="00FC6654"/>
    <w:rsid w:val="00FC7292"/>
    <w:rsid w:val="00FC7E35"/>
    <w:rsid w:val="00FD380D"/>
    <w:rsid w:val="00FD5B2E"/>
    <w:rsid w:val="00FD61AC"/>
    <w:rsid w:val="00FE386E"/>
    <w:rsid w:val="00FE4DEA"/>
    <w:rsid w:val="00FE69F7"/>
    <w:rsid w:val="00FF0224"/>
    <w:rsid w:val="00FF098F"/>
    <w:rsid w:val="00FF0ECC"/>
    <w:rsid w:val="00FF13DC"/>
    <w:rsid w:val="00FF36DE"/>
    <w:rsid w:val="00FF3A28"/>
    <w:rsid w:val="00FF3C42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25D1B24-1207-4EE4-BFD9-535FED89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0523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05232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05232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BF1331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BF1331"/>
    <w:pPr>
      <w:ind w:left="720"/>
    </w:pPr>
  </w:style>
  <w:style w:type="table" w:styleId="ac">
    <w:name w:val="Table Grid"/>
    <w:basedOn w:val="a1"/>
    <w:uiPriority w:val="59"/>
    <w:locked/>
    <w:rsid w:val="005F1E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2524</Words>
  <Characters>14390</Characters>
  <Application>Microsoft Office Word</Application>
  <DocSecurity>4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2023-04-03T06:31:00Z</cp:lastPrinted>
  <dcterms:created xsi:type="dcterms:W3CDTF">2026-11-06T07:13:00Z</dcterms:created>
  <dcterms:modified xsi:type="dcterms:W3CDTF">2026-11-06T07:13:00Z</dcterms:modified>
</cp:coreProperties>
</file>