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7AA" w:rsidRDefault="003817AA" w:rsidP="000F0CA7">
      <w:pPr>
        <w:pStyle w:val="aa"/>
        <w:keepLines w:val="0"/>
        <w:framePr w:hSpace="180" w:wrap="around" w:vAnchor="text" w:hAnchor="page" w:x="1734" w:y="-649"/>
      </w:pPr>
    </w:p>
    <w:p w:rsidR="001B51DC" w:rsidRDefault="001B51DC" w:rsidP="001B51D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1B51DC" w:rsidRDefault="001B51DC" w:rsidP="001B51DC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184.5pt;margin-top:-30.8pt;width:60.9pt;height:60.75pt;z-index:-251658752;visibility:visible">
            <v:imagedata r:id="rId7" o:title="123"/>
          </v:shape>
        </w:pict>
      </w:r>
    </w:p>
    <w:p w:rsidR="001B51DC" w:rsidRPr="002F28B3" w:rsidRDefault="001B51DC" w:rsidP="001B51DC">
      <w:pPr>
        <w:pStyle w:val="aa"/>
        <w:keepLines w:val="0"/>
        <w:rPr>
          <w:sz w:val="28"/>
          <w:szCs w:val="28"/>
        </w:rPr>
      </w:pPr>
      <w:bookmarkStart w:id="0" w:name="_Hlk192592021"/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1B51DC" w:rsidRPr="004D4C40" w:rsidRDefault="001B51DC" w:rsidP="001B51D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8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1"/>
    <w:p w:rsidR="001B51DC" w:rsidRDefault="001B51DC" w:rsidP="001B51D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1B51DC" w:rsidRPr="009E33C4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1B51DC" w:rsidRPr="00BE7F46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1B51DC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B51DC" w:rsidRPr="008B7D46" w:rsidRDefault="001B51DC" w:rsidP="001B51D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МО </w:t>
      </w:r>
      <w:r>
        <w:rPr>
          <w:rFonts w:ascii="Times New Roman" w:hAnsi="Times New Roman"/>
          <w:b/>
          <w:bCs/>
          <w:sz w:val="28"/>
          <w:szCs w:val="28"/>
        </w:rPr>
        <w:t>Чернушского</w:t>
      </w:r>
      <w:r w:rsidRPr="00CB5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95AC7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1B51DC" w:rsidRPr="008B7D46" w:rsidRDefault="001B51DC" w:rsidP="001B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1B51DC" w:rsidRPr="00E94C14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1B51DC">
        <w:rPr>
          <w:rFonts w:ascii="Times New Roman" w:hAnsi="Times New Roman"/>
          <w:sz w:val="27"/>
          <w:szCs w:val="27"/>
        </w:rPr>
        <w:t xml:space="preserve">Чернушского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</w:p>
    <w:p w:rsidR="001B51DC" w:rsidRPr="00E94C14" w:rsidRDefault="001B51DC" w:rsidP="00890A9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го</w:t>
      </w:r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1B51DC" w:rsidRPr="003121CC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е</w:t>
      </w:r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>
        <w:rPr>
          <w:rFonts w:ascii="Times New Roman" w:hAnsi="Times New Roman"/>
          <w:sz w:val="27"/>
          <w:szCs w:val="27"/>
        </w:rPr>
        <w:t>15</w:t>
      </w:r>
      <w:r w:rsidRPr="00220BB4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06.</w:t>
      </w:r>
      <w:r w:rsidRPr="00220BB4">
        <w:rPr>
          <w:rFonts w:ascii="Times New Roman" w:hAnsi="Times New Roman"/>
          <w:sz w:val="27"/>
          <w:szCs w:val="27"/>
        </w:rPr>
        <w:t>2022 № 3/</w:t>
      </w:r>
      <w:r>
        <w:rPr>
          <w:rFonts w:ascii="Times New Roman" w:hAnsi="Times New Roman"/>
          <w:sz w:val="27"/>
          <w:szCs w:val="27"/>
        </w:rPr>
        <w:t>2</w:t>
      </w:r>
      <w:r w:rsidRPr="00220BB4">
        <w:rPr>
          <w:rFonts w:ascii="Times New Roman" w:hAnsi="Times New Roman"/>
          <w:sz w:val="27"/>
          <w:szCs w:val="27"/>
        </w:rPr>
        <w:t xml:space="preserve">,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1B51DC" w:rsidRPr="003121CC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30.09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</w:t>
      </w:r>
    </w:p>
    <w:p w:rsidR="001B51DC" w:rsidRDefault="001B51DC" w:rsidP="00890A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1B51DC" w:rsidRPr="0022493D" w:rsidRDefault="001B51DC" w:rsidP="00890A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B51DC" w:rsidRPr="0022493D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1B51DC" w:rsidRPr="0022493D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</w:t>
      </w:r>
      <w:r w:rsidRPr="0022493D">
        <w:rPr>
          <w:rFonts w:ascii="Times New Roman" w:hAnsi="Times New Roman"/>
          <w:color w:val="000000"/>
          <w:sz w:val="27"/>
          <w:szCs w:val="27"/>
        </w:rPr>
        <w:lastRenderedPageBreak/>
        <w:t>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1B51DC" w:rsidRPr="0095517A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1B51DC" w:rsidRPr="0095517A" w:rsidRDefault="001B51DC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1B51DC" w:rsidRPr="0095517A" w:rsidRDefault="001B51DC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1B51DC" w:rsidRDefault="001B51DC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1B51DC" w:rsidRPr="0095517A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1B51DC" w:rsidRDefault="001B51DC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Pr="001B51DC">
        <w:rPr>
          <w:rFonts w:ascii="Times New Roman" w:hAnsi="Times New Roman"/>
          <w:sz w:val="27"/>
          <w:szCs w:val="27"/>
        </w:rPr>
        <w:t>Чернушского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F84D60" w:rsidRPr="00CD784F" w:rsidRDefault="00F84D60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2.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</w:r>
    </w:p>
    <w:p w:rsidR="00F84D60" w:rsidRPr="00CD784F" w:rsidRDefault="00F84D60" w:rsidP="00890A98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3</w:t>
      </w:r>
      <w:r w:rsidRPr="00CD784F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 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ст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264.5 Бюджетного кодекса РФ, ст.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46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Положения о бюджетном процессе. </w:t>
      </w:r>
    </w:p>
    <w:p w:rsidR="00F84D60" w:rsidRPr="00CD784F" w:rsidRDefault="00F84D60" w:rsidP="00890A98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Одновременно с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отчетом об исполнении бюджета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не представлены:</w:t>
      </w:r>
    </w:p>
    <w:p w:rsidR="00F84D60" w:rsidRPr="00CD784F" w:rsidRDefault="00890A98" w:rsidP="00890A98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="00F84D60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об использовании резервного фонда;</w:t>
      </w:r>
    </w:p>
    <w:p w:rsidR="00F84D60" w:rsidRDefault="00890A98" w:rsidP="00890A98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="00F84D60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 состоянии муниципального долга на начало и конец отчетного финансового года;</w:t>
      </w:r>
    </w:p>
    <w:p w:rsidR="00F84D60" w:rsidRDefault="00D2637E" w:rsidP="00D2637E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="00F84D6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об остатках денежных средств на счетах;</w:t>
      </w:r>
    </w:p>
    <w:p w:rsidR="00F84D60" w:rsidRPr="00CD784F" w:rsidRDefault="00D2637E" w:rsidP="00D2637E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="00F84D60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пояснительная записка.</w:t>
      </w:r>
    </w:p>
    <w:p w:rsidR="001B51DC" w:rsidRPr="00ED2700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ED2700">
        <w:rPr>
          <w:rFonts w:ascii="Times New Roman" w:hAnsi="Times New Roman"/>
          <w:sz w:val="27"/>
          <w:szCs w:val="27"/>
        </w:rPr>
        <w:t>В результате проверки годовой бюджетной отчетности установлено, что сумма доходов, отражённая в отчёте об исполнении бюджета </w:t>
      </w:r>
      <w:r w:rsidRPr="00ED2700">
        <w:rPr>
          <w:rFonts w:ascii="Times New Roman" w:hAnsi="Times New Roman"/>
          <w:i/>
          <w:iCs/>
          <w:sz w:val="27"/>
          <w:szCs w:val="27"/>
        </w:rPr>
        <w:t>(ф.0503117)</w:t>
      </w:r>
      <w:r w:rsidRPr="00ED2700">
        <w:rPr>
          <w:rFonts w:ascii="Times New Roman" w:hAnsi="Times New Roman"/>
          <w:sz w:val="27"/>
          <w:szCs w:val="27"/>
        </w:rPr>
        <w:t xml:space="preserve"> по разделу «Доходы бюджета - Всего» в графе 4 – </w:t>
      </w:r>
      <w:r w:rsidR="00E8168E">
        <w:rPr>
          <w:rFonts w:ascii="Times New Roman" w:hAnsi="Times New Roman"/>
          <w:sz w:val="27"/>
          <w:szCs w:val="27"/>
        </w:rPr>
        <w:t>4787,5</w:t>
      </w:r>
      <w:r w:rsidRPr="00ED2700">
        <w:rPr>
          <w:rFonts w:ascii="Times New Roman" w:hAnsi="Times New Roman"/>
          <w:sz w:val="27"/>
          <w:szCs w:val="27"/>
        </w:rPr>
        <w:t xml:space="preserve">  тыс. рублей, соответствует общему объёму доходов – </w:t>
      </w:r>
      <w:r w:rsidR="00E8168E">
        <w:rPr>
          <w:rFonts w:ascii="Times New Roman" w:hAnsi="Times New Roman"/>
          <w:sz w:val="27"/>
          <w:szCs w:val="27"/>
        </w:rPr>
        <w:t>4787,5</w:t>
      </w:r>
      <w:r w:rsidRPr="00ED2700">
        <w:rPr>
          <w:rFonts w:ascii="Times New Roman" w:hAnsi="Times New Roman"/>
          <w:sz w:val="27"/>
          <w:szCs w:val="27"/>
        </w:rPr>
        <w:t xml:space="preserve"> тыс. </w:t>
      </w:r>
      <w:r w:rsidRPr="00ED2700">
        <w:rPr>
          <w:rFonts w:ascii="Times New Roman" w:hAnsi="Times New Roman"/>
          <w:sz w:val="27"/>
          <w:szCs w:val="27"/>
        </w:rPr>
        <w:lastRenderedPageBreak/>
        <w:t>рублей, </w:t>
      </w:r>
      <w:bookmarkStart w:id="2" w:name="_Hlk99623922"/>
      <w:r w:rsidRPr="00ED2700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2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й</w:t>
      </w:r>
      <w:r w:rsidRPr="00ED2700">
        <w:rPr>
          <w:rFonts w:ascii="Times New Roman" w:hAnsi="Times New Roman"/>
          <w:sz w:val="27"/>
          <w:szCs w:val="27"/>
        </w:rPr>
        <w:t xml:space="preserve"> сельской Думы от </w:t>
      </w:r>
      <w:r w:rsidR="00E8168E"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 xml:space="preserve">.12.2024 года № </w:t>
      </w:r>
      <w:r w:rsidR="00E8168E">
        <w:rPr>
          <w:rFonts w:ascii="Times New Roman" w:hAnsi="Times New Roman"/>
          <w:sz w:val="27"/>
          <w:szCs w:val="27"/>
        </w:rPr>
        <w:t>9</w:t>
      </w:r>
      <w:r w:rsidRPr="00ED2700">
        <w:rPr>
          <w:rFonts w:ascii="Times New Roman" w:hAnsi="Times New Roman"/>
          <w:sz w:val="27"/>
          <w:szCs w:val="27"/>
        </w:rPr>
        <w:t xml:space="preserve">/2 О внесении изменений в решение </w:t>
      </w:r>
      <w:bookmarkStart w:id="3" w:name="_Hlk192142264"/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й</w:t>
      </w:r>
      <w:r w:rsidRPr="00ED2700">
        <w:rPr>
          <w:rFonts w:ascii="Times New Roman" w:hAnsi="Times New Roman"/>
          <w:sz w:val="27"/>
          <w:szCs w:val="27"/>
        </w:rPr>
        <w:t xml:space="preserve"> </w:t>
      </w:r>
      <w:bookmarkEnd w:id="3"/>
      <w:r w:rsidRPr="00ED2700">
        <w:rPr>
          <w:rFonts w:ascii="Times New Roman" w:hAnsi="Times New Roman"/>
          <w:sz w:val="27"/>
          <w:szCs w:val="27"/>
        </w:rPr>
        <w:t xml:space="preserve">сельской Думы  от </w:t>
      </w:r>
      <w:r w:rsidR="00E8168E"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 xml:space="preserve">.12.2023 г. № </w:t>
      </w:r>
      <w:r w:rsidR="00E8168E">
        <w:rPr>
          <w:rFonts w:ascii="Times New Roman" w:hAnsi="Times New Roman"/>
          <w:sz w:val="27"/>
          <w:szCs w:val="27"/>
        </w:rPr>
        <w:t>8</w:t>
      </w:r>
      <w:r w:rsidRPr="00ED2700">
        <w:rPr>
          <w:rFonts w:ascii="Times New Roman" w:hAnsi="Times New Roman"/>
          <w:sz w:val="27"/>
          <w:szCs w:val="27"/>
        </w:rPr>
        <w:t>/1 «О бюджете </w:t>
      </w:r>
      <w:r w:rsidRPr="001B51DC">
        <w:rPr>
          <w:rFonts w:ascii="Times New Roman" w:hAnsi="Times New Roman"/>
          <w:sz w:val="27"/>
          <w:szCs w:val="27"/>
        </w:rPr>
        <w:t>Чернушского</w:t>
      </w:r>
      <w:r w:rsidRPr="00ED2700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E8168E" w:rsidRPr="00ED2700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E8168E">
        <w:rPr>
          <w:rFonts w:ascii="Times New Roman" w:hAnsi="Times New Roman"/>
          <w:sz w:val="27"/>
          <w:szCs w:val="27"/>
        </w:rPr>
        <w:t>5162,0</w:t>
      </w:r>
      <w:r w:rsidR="00E8168E" w:rsidRPr="00ED2700">
        <w:rPr>
          <w:rFonts w:ascii="Times New Roman" w:hAnsi="Times New Roman"/>
          <w:sz w:val="27"/>
          <w:szCs w:val="27"/>
        </w:rPr>
        <w:t xml:space="preserve">  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тыс. рублей, соответствует общему объёму расходов – </w:t>
      </w:r>
      <w:r w:rsidR="00E8168E">
        <w:rPr>
          <w:rFonts w:ascii="Times New Roman" w:hAnsi="Times New Roman"/>
          <w:sz w:val="27"/>
          <w:szCs w:val="27"/>
        </w:rPr>
        <w:t>5162,0</w:t>
      </w:r>
      <w:r w:rsidR="00E8168E" w:rsidRPr="00ED2700">
        <w:rPr>
          <w:rFonts w:ascii="Times New Roman" w:hAnsi="Times New Roman"/>
          <w:sz w:val="27"/>
          <w:szCs w:val="27"/>
        </w:rPr>
        <w:t xml:space="preserve">  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тыс. рублей, </w:t>
      </w:r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Pr="001B51DC">
        <w:rPr>
          <w:rFonts w:ascii="Times New Roman" w:hAnsi="Times New Roman"/>
          <w:sz w:val="27"/>
          <w:szCs w:val="27"/>
        </w:rPr>
        <w:t>Чернушско</w:t>
      </w:r>
      <w:r>
        <w:rPr>
          <w:rFonts w:ascii="Times New Roman" w:hAnsi="Times New Roman"/>
          <w:sz w:val="27"/>
          <w:szCs w:val="27"/>
        </w:rPr>
        <w:t>й</w:t>
      </w:r>
      <w:r w:rsidRPr="00C27C2E">
        <w:rPr>
          <w:rFonts w:ascii="Times New Roman" w:hAnsi="Times New Roman"/>
          <w:sz w:val="27"/>
          <w:szCs w:val="27"/>
        </w:rPr>
        <w:t xml:space="preserve"> сельской Думы </w:t>
      </w:r>
      <w:r w:rsidR="00E8168E" w:rsidRPr="00ED2700">
        <w:rPr>
          <w:rFonts w:ascii="Times New Roman" w:hAnsi="Times New Roman"/>
          <w:sz w:val="27"/>
          <w:szCs w:val="27"/>
        </w:rPr>
        <w:t xml:space="preserve">от </w:t>
      </w:r>
      <w:r w:rsidR="00E8168E">
        <w:rPr>
          <w:rFonts w:ascii="Times New Roman" w:hAnsi="Times New Roman"/>
          <w:sz w:val="27"/>
          <w:szCs w:val="27"/>
        </w:rPr>
        <w:t>19</w:t>
      </w:r>
      <w:r w:rsidR="00E8168E" w:rsidRPr="00ED2700">
        <w:rPr>
          <w:rFonts w:ascii="Times New Roman" w:hAnsi="Times New Roman"/>
          <w:sz w:val="27"/>
          <w:szCs w:val="27"/>
        </w:rPr>
        <w:t xml:space="preserve">.12.2024 года № </w:t>
      </w:r>
      <w:r w:rsidR="00E8168E">
        <w:rPr>
          <w:rFonts w:ascii="Times New Roman" w:hAnsi="Times New Roman"/>
          <w:sz w:val="27"/>
          <w:szCs w:val="27"/>
        </w:rPr>
        <w:t>9</w:t>
      </w:r>
      <w:r w:rsidR="00E8168E" w:rsidRPr="00ED2700">
        <w:rPr>
          <w:rFonts w:ascii="Times New Roman" w:hAnsi="Times New Roman"/>
          <w:sz w:val="27"/>
          <w:szCs w:val="27"/>
        </w:rPr>
        <w:t xml:space="preserve">/2 О внесении изменений в решение </w:t>
      </w:r>
      <w:r w:rsidR="00E8168E" w:rsidRPr="001B51DC">
        <w:rPr>
          <w:rFonts w:ascii="Times New Roman" w:hAnsi="Times New Roman"/>
          <w:sz w:val="27"/>
          <w:szCs w:val="27"/>
        </w:rPr>
        <w:t>Чернушско</w:t>
      </w:r>
      <w:r w:rsidR="00E8168E">
        <w:rPr>
          <w:rFonts w:ascii="Times New Roman" w:hAnsi="Times New Roman"/>
          <w:sz w:val="27"/>
          <w:szCs w:val="27"/>
        </w:rPr>
        <w:t>й</w:t>
      </w:r>
      <w:r w:rsidR="00E8168E" w:rsidRPr="00ED2700">
        <w:rPr>
          <w:rFonts w:ascii="Times New Roman" w:hAnsi="Times New Roman"/>
          <w:sz w:val="27"/>
          <w:szCs w:val="27"/>
        </w:rPr>
        <w:t xml:space="preserve"> сельской Думы  от </w:t>
      </w:r>
      <w:r w:rsidR="00E8168E">
        <w:rPr>
          <w:rFonts w:ascii="Times New Roman" w:hAnsi="Times New Roman"/>
          <w:sz w:val="27"/>
          <w:szCs w:val="27"/>
        </w:rPr>
        <w:t>19</w:t>
      </w:r>
      <w:r w:rsidR="00E8168E" w:rsidRPr="00ED2700">
        <w:rPr>
          <w:rFonts w:ascii="Times New Roman" w:hAnsi="Times New Roman"/>
          <w:sz w:val="27"/>
          <w:szCs w:val="27"/>
        </w:rPr>
        <w:t xml:space="preserve">.12.2023 г. № </w:t>
      </w:r>
      <w:r w:rsidR="00E8168E">
        <w:rPr>
          <w:rFonts w:ascii="Times New Roman" w:hAnsi="Times New Roman"/>
          <w:sz w:val="27"/>
          <w:szCs w:val="27"/>
        </w:rPr>
        <w:t>8</w:t>
      </w:r>
      <w:r w:rsidR="00E8168E" w:rsidRPr="00ED2700">
        <w:rPr>
          <w:rFonts w:ascii="Times New Roman" w:hAnsi="Times New Roman"/>
          <w:sz w:val="27"/>
          <w:szCs w:val="27"/>
        </w:rPr>
        <w:t>/1 «О бюджете </w:t>
      </w:r>
      <w:r w:rsidR="00E8168E" w:rsidRPr="001B51DC">
        <w:rPr>
          <w:rFonts w:ascii="Times New Roman" w:hAnsi="Times New Roman"/>
          <w:sz w:val="27"/>
          <w:szCs w:val="27"/>
        </w:rPr>
        <w:t>Чернушского</w:t>
      </w:r>
      <w:r w:rsidR="00E8168E" w:rsidRPr="00ED2700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1B51DC" w:rsidRPr="0095517A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E8168E">
        <w:rPr>
          <w:rFonts w:ascii="Times New Roman" w:hAnsi="Times New Roman"/>
          <w:color w:val="000000"/>
          <w:sz w:val="27"/>
          <w:szCs w:val="27"/>
        </w:rPr>
        <w:t>411,4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1B51DC" w:rsidRPr="0095517A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1B51DC" w:rsidRDefault="001B51DC" w:rsidP="00890A98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AB5FE9" w:rsidRPr="00AB5FE9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FE9">
        <w:rPr>
          <w:rFonts w:ascii="Times New Roman" w:hAnsi="Times New Roman"/>
          <w:sz w:val="27"/>
          <w:szCs w:val="27"/>
        </w:rPr>
        <w:t>Бюджет Чернушского сельского поселения</w:t>
      </w:r>
      <w:r w:rsidRPr="00AB5FE9">
        <w:rPr>
          <w:rFonts w:ascii="Times New Roman" w:hAnsi="Times New Roman"/>
          <w:bCs/>
          <w:sz w:val="27"/>
          <w:szCs w:val="27"/>
        </w:rPr>
        <w:t xml:space="preserve"> </w:t>
      </w:r>
      <w:r w:rsidRPr="00AB5FE9">
        <w:rPr>
          <w:rFonts w:ascii="Times New Roman" w:hAnsi="Times New Roman"/>
          <w:sz w:val="27"/>
          <w:szCs w:val="27"/>
        </w:rPr>
        <w:t xml:space="preserve">на 2024 год утвержден решением Чернушской сельской Думы от </w:t>
      </w:r>
      <w:r w:rsidR="00E8168E" w:rsidRPr="00AB5FE9">
        <w:rPr>
          <w:rFonts w:ascii="Times New Roman" w:hAnsi="Times New Roman"/>
          <w:sz w:val="27"/>
          <w:szCs w:val="27"/>
        </w:rPr>
        <w:t>19</w:t>
      </w:r>
      <w:r w:rsidRPr="00AB5FE9">
        <w:rPr>
          <w:rFonts w:ascii="Times New Roman" w:hAnsi="Times New Roman"/>
          <w:sz w:val="27"/>
          <w:szCs w:val="27"/>
        </w:rPr>
        <w:t xml:space="preserve">.12.2023 № </w:t>
      </w:r>
      <w:r w:rsidR="00E8168E" w:rsidRPr="00AB5FE9">
        <w:rPr>
          <w:rFonts w:ascii="Times New Roman" w:hAnsi="Times New Roman"/>
          <w:sz w:val="27"/>
          <w:szCs w:val="27"/>
        </w:rPr>
        <w:t>8</w:t>
      </w:r>
      <w:r w:rsidRPr="00AB5FE9">
        <w:rPr>
          <w:rFonts w:ascii="Times New Roman" w:hAnsi="Times New Roman"/>
          <w:sz w:val="27"/>
          <w:szCs w:val="27"/>
        </w:rPr>
        <w:t>/1, т.е. до начала финансового года, что соответствует статье 187 БК РФ.</w:t>
      </w:r>
    </w:p>
    <w:p w:rsidR="00AB5FE9" w:rsidRPr="00AB5FE9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color w:val="FF00FF"/>
          <w:sz w:val="27"/>
          <w:szCs w:val="27"/>
        </w:rPr>
      </w:pPr>
      <w:r w:rsidRPr="00AB5FE9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E34DCC" w:rsidRPr="00AB5FE9">
        <w:rPr>
          <w:rFonts w:ascii="Times New Roman" w:hAnsi="Times New Roman"/>
          <w:sz w:val="27"/>
          <w:szCs w:val="27"/>
        </w:rPr>
        <w:t>4049,9</w:t>
      </w:r>
      <w:r w:rsidR="00E8168E" w:rsidRPr="00AB5FE9">
        <w:rPr>
          <w:rFonts w:ascii="Times New Roman" w:hAnsi="Times New Roman"/>
          <w:sz w:val="27"/>
          <w:szCs w:val="27"/>
        </w:rPr>
        <w:t xml:space="preserve">  </w:t>
      </w:r>
      <w:r w:rsidRPr="00AB5FE9">
        <w:rPr>
          <w:rFonts w:ascii="Times New Roman" w:hAnsi="Times New Roman"/>
          <w:sz w:val="27"/>
          <w:szCs w:val="27"/>
        </w:rPr>
        <w:t xml:space="preserve">тыс. рублей, по расходам в сумме </w:t>
      </w:r>
      <w:r w:rsidR="00E34DCC" w:rsidRPr="00AB5FE9">
        <w:rPr>
          <w:rFonts w:ascii="Times New Roman" w:hAnsi="Times New Roman"/>
          <w:sz w:val="27"/>
          <w:szCs w:val="27"/>
        </w:rPr>
        <w:t>4049,2</w:t>
      </w:r>
      <w:r w:rsidR="00E8168E" w:rsidRPr="00AB5FE9">
        <w:rPr>
          <w:rFonts w:ascii="Times New Roman" w:hAnsi="Times New Roman"/>
          <w:sz w:val="27"/>
          <w:szCs w:val="27"/>
        </w:rPr>
        <w:t xml:space="preserve">  </w:t>
      </w:r>
      <w:r w:rsidRPr="00AB5FE9">
        <w:rPr>
          <w:rFonts w:ascii="Times New Roman" w:hAnsi="Times New Roman"/>
          <w:sz w:val="27"/>
          <w:szCs w:val="27"/>
        </w:rPr>
        <w:t xml:space="preserve">тыс. рублей, дефицит бюджета спланирован </w:t>
      </w:r>
      <w:r w:rsidR="00AB5FE9" w:rsidRPr="00AB5FE9">
        <w:rPr>
          <w:rFonts w:ascii="Times New Roman" w:hAnsi="Times New Roman"/>
          <w:sz w:val="27"/>
          <w:szCs w:val="27"/>
        </w:rPr>
        <w:t>бездефицитный</w:t>
      </w:r>
      <w:r w:rsidR="00AB5FE9">
        <w:rPr>
          <w:rFonts w:ascii="Times New Roman" w:hAnsi="Times New Roman"/>
          <w:sz w:val="27"/>
          <w:szCs w:val="27"/>
        </w:rPr>
        <w:t>.</w:t>
      </w:r>
    </w:p>
    <w:p w:rsidR="001B51DC" w:rsidRPr="008E6D88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E8168E">
        <w:rPr>
          <w:rFonts w:ascii="Times New Roman" w:hAnsi="Times New Roman"/>
          <w:sz w:val="27"/>
          <w:szCs w:val="27"/>
        </w:rPr>
        <w:t>700,8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E8168E">
        <w:rPr>
          <w:rFonts w:ascii="Times New Roman" w:hAnsi="Times New Roman"/>
          <w:sz w:val="27"/>
          <w:szCs w:val="27"/>
        </w:rPr>
        <w:t>17</w:t>
      </w:r>
      <w:r>
        <w:rPr>
          <w:rFonts w:ascii="Times New Roman" w:hAnsi="Times New Roman"/>
          <w:sz w:val="27"/>
          <w:szCs w:val="27"/>
        </w:rPr>
        <w:t>,</w:t>
      </w:r>
      <w:r w:rsidR="00E34DCC">
        <w:rPr>
          <w:rFonts w:ascii="Times New Roman" w:hAnsi="Times New Roman"/>
          <w:sz w:val="27"/>
          <w:szCs w:val="27"/>
        </w:rPr>
        <w:t>3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E34DCC">
        <w:rPr>
          <w:rFonts w:ascii="Times New Roman" w:hAnsi="Times New Roman"/>
          <w:sz w:val="27"/>
          <w:szCs w:val="27"/>
        </w:rPr>
        <w:t>3349,1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E8168E">
        <w:rPr>
          <w:rFonts w:ascii="Times New Roman" w:hAnsi="Times New Roman"/>
          <w:sz w:val="27"/>
          <w:szCs w:val="27"/>
        </w:rPr>
        <w:t>82</w:t>
      </w:r>
      <w:r>
        <w:rPr>
          <w:rFonts w:ascii="Times New Roman" w:hAnsi="Times New Roman"/>
          <w:sz w:val="27"/>
          <w:szCs w:val="27"/>
        </w:rPr>
        <w:t>,</w:t>
      </w:r>
      <w:r w:rsidR="00AB5FE9">
        <w:rPr>
          <w:rFonts w:ascii="Times New Roman" w:hAnsi="Times New Roman"/>
          <w:sz w:val="27"/>
          <w:szCs w:val="27"/>
        </w:rPr>
        <w:t>7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1B51DC" w:rsidRPr="008E6D88" w:rsidRDefault="001B51DC" w:rsidP="00890A9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1B51DC" w:rsidRDefault="001B51DC" w:rsidP="00890A9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D2637E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 решени</w:t>
      </w:r>
      <w:r>
        <w:rPr>
          <w:rFonts w:ascii="Times New Roman" w:hAnsi="Times New Roman"/>
          <w:sz w:val="27"/>
          <w:szCs w:val="27"/>
        </w:rPr>
        <w:t>я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1B51DC" w:rsidRDefault="001B51DC" w:rsidP="00D2637E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1B51DC" w:rsidRPr="008E6D88" w:rsidRDefault="001B51DC" w:rsidP="00D2637E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1B51DC" w:rsidRPr="008E6D88" w:rsidRDefault="001B51DC" w:rsidP="00D2637E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1B51DC" w:rsidRDefault="001B51DC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bookmarkEnd w:id="0"/>
    <w:p w:rsidR="00D2637E" w:rsidRDefault="00D2637E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2637E" w:rsidRDefault="00D2637E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2637E" w:rsidRDefault="00D2637E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2637E" w:rsidRDefault="00D2637E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1B51DC" w:rsidRPr="0051078E" w:rsidTr="00FC682C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AB5FE9"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19</w:t>
            </w: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.12.2023 </w:t>
            </w:r>
          </w:p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AB5FE9"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/1,</w:t>
            </w:r>
          </w:p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01.01.2025,</w:t>
            </w:r>
          </w:p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2024 год,</w:t>
            </w:r>
          </w:p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01.01.2025, в %</w:t>
            </w:r>
          </w:p>
        </w:tc>
      </w:tr>
      <w:tr w:rsidR="001B51DC" w:rsidRPr="0051078E" w:rsidTr="00FC682C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1B51DC" w:rsidP="00FC682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1B51DC" w:rsidRPr="00D2637E" w:rsidRDefault="001B51DC" w:rsidP="00FC682C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1B51DC" w:rsidRPr="003D3609" w:rsidTr="00FC682C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E34DCC" w:rsidP="00FC68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37E">
              <w:rPr>
                <w:rFonts w:ascii="Times New Roman" w:hAnsi="Times New Roman"/>
                <w:sz w:val="20"/>
                <w:szCs w:val="20"/>
              </w:rPr>
              <w:t>4049,9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B51DC" w:rsidRPr="00D2637E" w:rsidRDefault="00E8168E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4787,5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E8168E" w:rsidP="00FC682C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4841,8</w:t>
            </w:r>
          </w:p>
        </w:tc>
        <w:tc>
          <w:tcPr>
            <w:tcW w:w="1842" w:type="dxa"/>
            <w:vAlign w:val="center"/>
          </w:tcPr>
          <w:p w:rsidR="001B51DC" w:rsidRPr="00D2637E" w:rsidRDefault="001B51DC" w:rsidP="00FC682C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E8168E" w:rsidRPr="00D2637E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Pr="00D2637E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E8168E" w:rsidRPr="00D2637E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Pr="00D2637E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B51DC" w:rsidRPr="003D3609" w:rsidTr="00FC682C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E34DC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4049,9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B51DC" w:rsidRPr="00D2637E" w:rsidRDefault="00E8168E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5162,0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E8168E" w:rsidP="00FC682C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4750,6</w:t>
            </w:r>
          </w:p>
        </w:tc>
        <w:tc>
          <w:tcPr>
            <w:tcW w:w="1842" w:type="dxa"/>
            <w:vAlign w:val="center"/>
          </w:tcPr>
          <w:p w:rsidR="001B51DC" w:rsidRPr="00D2637E" w:rsidRDefault="00E8168E" w:rsidP="00FC682C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92</w:t>
            </w:r>
            <w:r w:rsidR="001B51DC" w:rsidRPr="00D2637E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B51DC" w:rsidRPr="003D3609" w:rsidTr="00D2637E">
        <w:trPr>
          <w:trHeight w:val="489"/>
        </w:trPr>
        <w:tc>
          <w:tcPr>
            <w:tcW w:w="1701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9D6E89" w:rsidRPr="00D2637E">
              <w:rPr>
                <w:rFonts w:ascii="Times New Roman" w:eastAsia="Calibri" w:hAnsi="Times New Roman"/>
                <w:sz w:val="20"/>
                <w:szCs w:val="20"/>
              </w:rPr>
              <w:t>374,5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B51DC" w:rsidRPr="00D2637E" w:rsidRDefault="009D6E89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91,2</w:t>
            </w:r>
          </w:p>
        </w:tc>
        <w:tc>
          <w:tcPr>
            <w:tcW w:w="1842" w:type="dxa"/>
            <w:vAlign w:val="center"/>
          </w:tcPr>
          <w:p w:rsidR="001B51DC" w:rsidRPr="00D2637E" w:rsidRDefault="001B51DC" w:rsidP="00FC682C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D2637E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1B51DC" w:rsidRDefault="001B51DC" w:rsidP="001B51D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hAnsi="Times New Roman"/>
          <w:sz w:val="27"/>
          <w:szCs w:val="27"/>
        </w:rPr>
        <w:t>По итогам за 202</w:t>
      </w:r>
      <w:r>
        <w:rPr>
          <w:rFonts w:ascii="Times New Roman" w:hAnsi="Times New Roman"/>
          <w:sz w:val="27"/>
          <w:szCs w:val="27"/>
        </w:rPr>
        <w:t>4</w:t>
      </w:r>
      <w:r w:rsidRPr="00165E62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AB5FE9">
        <w:rPr>
          <w:rFonts w:ascii="Times New Roman" w:hAnsi="Times New Roman"/>
          <w:sz w:val="27"/>
          <w:szCs w:val="27"/>
        </w:rPr>
        <w:t>737,6</w:t>
      </w:r>
      <w:r w:rsidRPr="00165E62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AB5FE9">
        <w:rPr>
          <w:rFonts w:ascii="Times New Roman" w:hAnsi="Times New Roman"/>
          <w:sz w:val="27"/>
          <w:szCs w:val="27"/>
        </w:rPr>
        <w:t>18,2</w:t>
      </w:r>
      <w:r w:rsidRPr="00165E62">
        <w:rPr>
          <w:rFonts w:ascii="Times New Roman" w:hAnsi="Times New Roman"/>
          <w:sz w:val="27"/>
          <w:szCs w:val="27"/>
        </w:rPr>
        <w:t xml:space="preserve">% плановый дефицит бюджета спланирован на уровне  </w:t>
      </w:r>
      <w:r w:rsidR="00AB5FE9">
        <w:rPr>
          <w:rFonts w:ascii="Times New Roman" w:hAnsi="Times New Roman"/>
          <w:sz w:val="27"/>
          <w:szCs w:val="27"/>
        </w:rPr>
        <w:t>374,5</w:t>
      </w:r>
      <w:r w:rsidRPr="00165E62">
        <w:rPr>
          <w:rFonts w:ascii="Times New Roman" w:hAnsi="Times New Roman"/>
          <w:sz w:val="27"/>
          <w:szCs w:val="27"/>
        </w:rPr>
        <w:t xml:space="preserve"> тыс. рублей.</w:t>
      </w:r>
    </w:p>
    <w:p w:rsidR="001B51DC" w:rsidRDefault="001B51DC" w:rsidP="001B51D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 w:rsidR="00AB5FE9">
        <w:rPr>
          <w:rFonts w:ascii="Times New Roman" w:eastAsia="Calibri" w:hAnsi="Times New Roman"/>
          <w:sz w:val="27"/>
          <w:szCs w:val="27"/>
        </w:rPr>
        <w:t>4841,8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 w:rsidR="00AB5FE9">
        <w:rPr>
          <w:rFonts w:ascii="Times New Roman" w:eastAsia="Calibri" w:hAnsi="Times New Roman"/>
          <w:sz w:val="27"/>
          <w:szCs w:val="27"/>
        </w:rPr>
        <w:t>1</w:t>
      </w:r>
      <w:r w:rsidRPr="00165E62">
        <w:rPr>
          <w:rFonts w:ascii="Times New Roman" w:eastAsia="Calibri" w:hAnsi="Times New Roman"/>
          <w:sz w:val="27"/>
          <w:szCs w:val="27"/>
        </w:rPr>
        <w:t>,</w:t>
      </w:r>
      <w:r w:rsidR="00AB5FE9">
        <w:rPr>
          <w:rFonts w:ascii="Times New Roman" w:eastAsia="Calibri" w:hAnsi="Times New Roman"/>
          <w:sz w:val="27"/>
          <w:szCs w:val="27"/>
        </w:rPr>
        <w:t>1</w:t>
      </w:r>
      <w:r w:rsidRPr="00165E62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 w:rsidR="00AB5FE9">
        <w:rPr>
          <w:rFonts w:ascii="Times New Roman" w:eastAsia="Calibri" w:hAnsi="Times New Roman"/>
          <w:sz w:val="27"/>
          <w:szCs w:val="27"/>
        </w:rPr>
        <w:t>4750,6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</w:t>
      </w:r>
      <w:r>
        <w:rPr>
          <w:rFonts w:ascii="Times New Roman" w:eastAsia="Calibri" w:hAnsi="Times New Roman"/>
          <w:sz w:val="27"/>
          <w:szCs w:val="27"/>
        </w:rPr>
        <w:t>. рублей (9</w:t>
      </w:r>
      <w:r w:rsidR="00AB5FE9">
        <w:rPr>
          <w:rFonts w:ascii="Times New Roman" w:eastAsia="Calibri" w:hAnsi="Times New Roman"/>
          <w:sz w:val="27"/>
          <w:szCs w:val="27"/>
        </w:rPr>
        <w:t>2</w:t>
      </w:r>
      <w:r>
        <w:rPr>
          <w:rFonts w:ascii="Times New Roman" w:eastAsia="Calibri" w:hAnsi="Times New Roman"/>
          <w:sz w:val="27"/>
          <w:szCs w:val="27"/>
        </w:rPr>
        <w:t>%).</w:t>
      </w:r>
      <w:r>
        <w:rPr>
          <w:rFonts w:ascii="Times New Roman" w:hAnsi="Times New Roman"/>
          <w:sz w:val="27"/>
          <w:szCs w:val="27"/>
        </w:rPr>
        <w:t xml:space="preserve"> </w:t>
      </w:r>
      <w:r w:rsidRPr="00165E62">
        <w:rPr>
          <w:rFonts w:ascii="Times New Roman" w:eastAsia="Calibri" w:hAnsi="Times New Roman"/>
          <w:sz w:val="27"/>
          <w:szCs w:val="27"/>
        </w:rPr>
        <w:t>По итогам 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года сложился </w:t>
      </w:r>
      <w:r w:rsidR="00AB5FE9">
        <w:rPr>
          <w:rFonts w:ascii="Times New Roman" w:eastAsia="Calibri" w:hAnsi="Times New Roman"/>
          <w:sz w:val="27"/>
          <w:szCs w:val="27"/>
        </w:rPr>
        <w:t>про</w:t>
      </w:r>
      <w:r w:rsidRPr="00165E62">
        <w:rPr>
          <w:rFonts w:ascii="Times New Roman" w:eastAsia="Calibri" w:hAnsi="Times New Roman"/>
          <w:sz w:val="27"/>
          <w:szCs w:val="27"/>
        </w:rPr>
        <w:t>фицит  бюджета в объеме</w:t>
      </w:r>
      <w:r>
        <w:rPr>
          <w:rFonts w:ascii="Times New Roman" w:eastAsia="Calibri" w:hAnsi="Times New Roman"/>
          <w:sz w:val="27"/>
          <w:szCs w:val="27"/>
        </w:rPr>
        <w:t xml:space="preserve"> </w:t>
      </w:r>
      <w:r w:rsidR="00AB5FE9">
        <w:rPr>
          <w:rFonts w:ascii="Times New Roman" w:eastAsia="Calibri" w:hAnsi="Times New Roman"/>
          <w:sz w:val="27"/>
          <w:szCs w:val="27"/>
        </w:rPr>
        <w:t>91,2</w:t>
      </w:r>
      <w:r w:rsidRPr="00165E62">
        <w:rPr>
          <w:rFonts w:ascii="Times New Roman" w:eastAsia="Calibri" w:hAnsi="Times New Roman"/>
          <w:sz w:val="27"/>
          <w:szCs w:val="27"/>
        </w:rPr>
        <w:t xml:space="preserve"> </w:t>
      </w:r>
      <w:r w:rsidRPr="00165E62">
        <w:rPr>
          <w:rFonts w:ascii="Times New Roman" w:hAnsi="Times New Roman"/>
          <w:sz w:val="27"/>
          <w:szCs w:val="27"/>
        </w:rPr>
        <w:t>тыс. рублей.</w:t>
      </w:r>
    </w:p>
    <w:p w:rsidR="003166D6" w:rsidRPr="00AB5FE9" w:rsidRDefault="003166D6" w:rsidP="00AB5FE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AB5FE9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Исполнение доходной части местного бюджета за  202</w:t>
      </w:r>
      <w:r w:rsidR="00AB5FE9" w:rsidRPr="00AB5FE9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r w:rsidRPr="00AB5FE9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3166D6" w:rsidRPr="00AB5FE9" w:rsidRDefault="00AB5FE9" w:rsidP="00AB5FE9">
      <w:pPr>
        <w:spacing w:after="0" w:line="240" w:lineRule="auto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         </w:t>
      </w:r>
      <w:r w:rsidR="003166D6" w:rsidRPr="00AB5FE9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Pr="00AB5FE9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="003166D6" w:rsidRPr="00AB5FE9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4" w:name="_MON_1736833145"/>
    <w:bookmarkEnd w:id="4"/>
    <w:p w:rsidR="003166D6" w:rsidRDefault="006D682E" w:rsidP="003166D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20" w:dyaOrig="3315">
          <v:shape id="_x0000_i1025" type="#_x0000_t75" style="width:396pt;height:165.75pt" o:ole="">
            <v:imagedata r:id="rId9" o:title=""/>
            <o:lock v:ext="edit" aspectratio="f"/>
          </v:shape>
          <o:OLEObject Type="Embed" ProgID="Excel.Chart.8" ShapeID="_x0000_i1025" DrawAspect="Content" ObjectID="_1855465289" r:id="rId10">
            <o:FieldCodes>\s</o:FieldCodes>
          </o:OLEObject>
        </w:object>
      </w:r>
    </w:p>
    <w:p w:rsidR="003166D6" w:rsidRPr="00766106" w:rsidRDefault="003166D6" w:rsidP="007661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66106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доходы в общем объеме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4841,8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% от</w:t>
      </w:r>
      <w:r w:rsidR="00F31D87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уточненного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годового прогноза, из них: налоговые доходы –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723,6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14,9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58,9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1,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4059,3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3B4DF1" w:rsidRPr="00766106">
        <w:rPr>
          <w:rFonts w:ascii="Times New Roman" w:hAnsi="Times New Roman"/>
          <w:bCs/>
          <w:sz w:val="27"/>
          <w:szCs w:val="27"/>
          <w:lang w:eastAsia="ru-RU"/>
        </w:rPr>
        <w:t>83,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3166D6" w:rsidRPr="00766106" w:rsidRDefault="003166D6" w:rsidP="007661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66106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с 202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="003B4DF1" w:rsidRPr="00766106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доходов поступило больше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550,5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12,8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%: наблюдается рост безвозмездных поступлений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476,6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13,3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%,    налоговых  доходов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80,8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12,6 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%, неналоговые доходы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поступили меньше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D440CF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6,9</w:t>
      </w:r>
      <w:r w:rsidR="00D440CF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>10,5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%.</w:t>
      </w:r>
    </w:p>
    <w:p w:rsidR="003166D6" w:rsidRPr="00766106" w:rsidRDefault="003166D6" w:rsidP="007661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Основной рост поступлений в бюджет поселения </w:t>
      </w:r>
      <w:r w:rsidR="00900F20" w:rsidRPr="00766106">
        <w:rPr>
          <w:rFonts w:ascii="Times New Roman" w:hAnsi="Times New Roman"/>
          <w:bCs/>
          <w:sz w:val="27"/>
          <w:szCs w:val="27"/>
          <w:lang w:eastAsia="ru-RU"/>
        </w:rPr>
        <w:t>с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оставили  </w:t>
      </w:r>
      <w:r w:rsidR="006D682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прочие </w:t>
      </w:r>
      <w:r w:rsidR="00900F20" w:rsidRPr="00766106">
        <w:rPr>
          <w:rFonts w:ascii="Times New Roman" w:hAnsi="Times New Roman"/>
          <w:bCs/>
          <w:sz w:val="27"/>
          <w:szCs w:val="27"/>
          <w:lang w:eastAsia="ru-RU"/>
        </w:rPr>
        <w:t>межбюджетные трансферты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="00900F20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2243,8</w:t>
      </w:r>
      <w:r w:rsidR="00900F20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46,3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82BB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к уровню 202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A82BB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года  отмечается рост на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6,5</w:t>
      </w:r>
      <w:r w:rsidR="00A82BB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136,9</w:t>
      </w:r>
      <w:r w:rsidR="00A82BBE"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CB0FC4" w:rsidRPr="00766106" w:rsidRDefault="00CB0FC4" w:rsidP="00D263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66106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766106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723,6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108,1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</w:t>
      </w:r>
      <w:r w:rsidR="00D2637E">
        <w:rPr>
          <w:rFonts w:ascii="Times New Roman" w:hAnsi="Times New Roman"/>
          <w:bCs/>
          <w:sz w:val="27"/>
          <w:szCs w:val="27"/>
          <w:lang w:eastAsia="ru-RU"/>
        </w:rPr>
        <w:t xml:space="preserve">           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>Исполнение налоговых доходов местного бюджета за январь-декабрь 202</w:t>
      </w:r>
      <w:r w:rsidR="00766106" w:rsidRPr="0076610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766106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1134"/>
        <w:gridCol w:w="992"/>
        <w:gridCol w:w="992"/>
        <w:gridCol w:w="992"/>
        <w:gridCol w:w="993"/>
        <w:gridCol w:w="7641"/>
        <w:gridCol w:w="7216"/>
        <w:gridCol w:w="7216"/>
      </w:tblGrid>
      <w:tr w:rsidR="00CB0FC4" w:rsidTr="00D2637E">
        <w:trPr>
          <w:gridAfter w:val="3"/>
          <w:wAfter w:w="22073" w:type="dxa"/>
          <w:tblHeader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76610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252" w:type="dxa"/>
            <w:gridSpan w:val="4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76610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76610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CB0FC4" w:rsidTr="00D2637E">
        <w:trPr>
          <w:gridAfter w:val="3"/>
          <w:wAfter w:w="22073" w:type="dxa"/>
          <w:tblHeader/>
        </w:trPr>
        <w:tc>
          <w:tcPr>
            <w:tcW w:w="212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76610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76610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B0FC4" w:rsidTr="00D2637E">
        <w:trPr>
          <w:gridAfter w:val="3"/>
          <w:wAfter w:w="22073" w:type="dxa"/>
          <w:tblHeader/>
        </w:trPr>
        <w:tc>
          <w:tcPr>
            <w:tcW w:w="2127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B0FC4" w:rsidRPr="00792861" w:rsidRDefault="00CB0FC4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B0FC4" w:rsidTr="00D2637E">
        <w:trPr>
          <w:gridAfter w:val="3"/>
          <w:wAfter w:w="22073" w:type="dxa"/>
          <w:tblHeader/>
        </w:trPr>
        <w:tc>
          <w:tcPr>
            <w:tcW w:w="2127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B0FC4" w:rsidRPr="00792861" w:rsidRDefault="00CB0FC4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120,1%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12,6%</w:t>
            </w:r>
          </w:p>
        </w:tc>
      </w:tr>
      <w:tr w:rsidR="000E3C7F" w:rsidTr="00D2637E">
        <w:tc>
          <w:tcPr>
            <w:tcW w:w="2127" w:type="dxa"/>
            <w:shd w:val="clear" w:color="auto" w:fill="auto"/>
          </w:tcPr>
          <w:p w:rsidR="000E3C7F" w:rsidRPr="00792861" w:rsidRDefault="000E3C7F" w:rsidP="000E3C7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C7F" w:rsidRPr="00792861" w:rsidRDefault="000E3C7F" w:rsidP="000E3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E3C7F" w:rsidRDefault="000E3C7F" w:rsidP="000E3C7F">
            <w:pPr>
              <w:spacing w:after="0" w:line="240" w:lineRule="auto"/>
            </w:pPr>
          </w:p>
        </w:tc>
        <w:tc>
          <w:tcPr>
            <w:tcW w:w="7216" w:type="dxa"/>
            <w:tcBorders>
              <w:left w:val="nil"/>
            </w:tcBorders>
          </w:tcPr>
          <w:p w:rsidR="000E3C7F" w:rsidRDefault="000E3C7F" w:rsidP="000E3C7F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0E3C7F" w:rsidRDefault="000E3C7F" w:rsidP="000E3C7F">
            <w:pPr>
              <w:spacing w:after="0" w:line="240" w:lineRule="auto"/>
            </w:pP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5,7</w:t>
            </w: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66106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24,3</w:t>
            </w: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128,1</w:t>
            </w: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174,4</w:t>
            </w:r>
          </w:p>
        </w:tc>
      </w:tr>
      <w:tr w:rsidR="00766106" w:rsidTr="00D2637E">
        <w:trPr>
          <w:gridAfter w:val="3"/>
          <w:wAfter w:w="22073" w:type="dxa"/>
        </w:trPr>
        <w:tc>
          <w:tcPr>
            <w:tcW w:w="2127" w:type="dxa"/>
            <w:shd w:val="clear" w:color="auto" w:fill="auto"/>
          </w:tcPr>
          <w:p w:rsidR="00766106" w:rsidRPr="00792861" w:rsidRDefault="00766106" w:rsidP="0076610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766106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6106" w:rsidRPr="00792861" w:rsidRDefault="008D4221" w:rsidP="007661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</w:t>
            </w:r>
          </w:p>
        </w:tc>
      </w:tr>
    </w:tbl>
    <w:p w:rsidR="008D4221" w:rsidRPr="0014151E" w:rsidRDefault="008D4221" w:rsidP="008D42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счет </w:t>
      </w:r>
      <w:r w:rsidRPr="002C5E59">
        <w:rPr>
          <w:rFonts w:ascii="Times New Roman" w:hAnsi="Times New Roman"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="002C5E59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="002C5E59" w:rsidRPr="0014151E">
        <w:rPr>
          <w:rFonts w:ascii="Times New Roman" w:hAnsi="Times New Roman"/>
          <w:sz w:val="27"/>
          <w:szCs w:val="27"/>
          <w:lang w:eastAsia="ru-RU"/>
        </w:rPr>
        <w:t>удельный вес</w:t>
      </w:r>
      <w:r w:rsidR="002C5E59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="002C5E59"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70,7</w:t>
      </w:r>
      <w:r w:rsidR="002C5E59" w:rsidRPr="0014151E"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налога на доходы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>, (</w:t>
      </w:r>
      <w:r w:rsidR="002C5E59">
        <w:rPr>
          <w:rFonts w:ascii="Times New Roman" w:hAnsi="Times New Roman"/>
          <w:sz w:val="27"/>
          <w:szCs w:val="27"/>
          <w:lang w:eastAsia="ru-RU"/>
        </w:rPr>
        <w:t>25,2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</w:t>
      </w:r>
      <w:r w:rsidRPr="0014151E">
        <w:rPr>
          <w:rFonts w:ascii="Times New Roman" w:hAnsi="Times New Roman"/>
          <w:sz w:val="27"/>
          <w:szCs w:val="27"/>
          <w:lang w:eastAsia="ru-RU"/>
        </w:rPr>
        <w:t>(</w:t>
      </w:r>
      <w:r w:rsidR="002C5E59">
        <w:rPr>
          <w:rFonts w:ascii="Times New Roman" w:hAnsi="Times New Roman"/>
          <w:sz w:val="27"/>
          <w:szCs w:val="27"/>
          <w:lang w:eastAsia="ru-RU"/>
        </w:rPr>
        <w:t>2,9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="002C5E59">
        <w:rPr>
          <w:rFonts w:ascii="Times New Roman" w:hAnsi="Times New Roman"/>
          <w:sz w:val="27"/>
          <w:szCs w:val="27"/>
          <w:lang w:eastAsia="ru-RU"/>
        </w:rPr>
        <w:t>0,9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госпошлина </w:t>
      </w:r>
      <w:r w:rsidRPr="0014151E">
        <w:rPr>
          <w:rFonts w:ascii="Times New Roman" w:hAnsi="Times New Roman"/>
          <w:sz w:val="27"/>
          <w:szCs w:val="27"/>
          <w:lang w:eastAsia="ru-RU"/>
        </w:rPr>
        <w:t>(0,3%).</w:t>
      </w:r>
    </w:p>
    <w:p w:rsidR="008D4221" w:rsidRPr="0014151E" w:rsidRDefault="008D4221" w:rsidP="008D42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 сравнению с 2023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налоговые доходы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поступили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 xml:space="preserve">больше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80,8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12,6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8D4221" w:rsidRPr="0014151E" w:rsidRDefault="008D4221" w:rsidP="008D42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производимым на территории Российской Федерации, за 2024 год возросли по сравнению с 2023 годом увеличение налога на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27,6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5,7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511,6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2C5E59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8D4221" w:rsidRPr="002C5E59" w:rsidRDefault="008D4221" w:rsidP="002C5E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182,4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114,8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прогноза. По сравнению с 2023 годом налога поступило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на  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24,3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35,7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8D4221" w:rsidRPr="002C5E59" w:rsidRDefault="008D4221" w:rsidP="002C5E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2C5E59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20,9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95,2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0,9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0,2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8D4221" w:rsidRPr="002C5E59" w:rsidRDefault="008D4221" w:rsidP="002C5E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2C5E5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6,7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111,2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в сравнении с  2023 годом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увеличение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  на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174,4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15,7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2C5E59" w:rsidRPr="002C5E59" w:rsidRDefault="008D4221" w:rsidP="002C5E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Госпошлина поступила в объеме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2,0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200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%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, за 2023 год поступления </w:t>
      </w:r>
      <w:r w:rsidR="002C5E59" w:rsidRPr="002C5E59">
        <w:rPr>
          <w:rFonts w:ascii="Times New Roman" w:hAnsi="Times New Roman"/>
          <w:b/>
          <w:sz w:val="27"/>
          <w:szCs w:val="27"/>
          <w:lang w:eastAsia="ru-RU"/>
        </w:rPr>
        <w:t>по государственной пошлине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не было.</w:t>
      </w:r>
    </w:p>
    <w:p w:rsidR="00562299" w:rsidRPr="002C5E59" w:rsidRDefault="00562299" w:rsidP="002C5E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2C5E59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2C5E59">
        <w:rPr>
          <w:rFonts w:ascii="Times New Roman" w:hAnsi="Times New Roman"/>
          <w:b/>
          <w:sz w:val="27"/>
          <w:szCs w:val="27"/>
          <w:lang w:eastAsia="ru-RU"/>
        </w:rPr>
        <w:t>нен</w:t>
      </w:r>
      <w:r w:rsidRPr="002C5E59">
        <w:rPr>
          <w:rFonts w:ascii="Times New Roman" w:hAnsi="Times New Roman"/>
          <w:b/>
          <w:bCs/>
          <w:sz w:val="27"/>
          <w:szCs w:val="27"/>
          <w:lang w:eastAsia="ru-RU"/>
        </w:rPr>
        <w:t>алоговых доходов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58,9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4A4E29">
        <w:rPr>
          <w:rFonts w:ascii="Times New Roman" w:hAnsi="Times New Roman"/>
          <w:bCs/>
          <w:sz w:val="27"/>
          <w:szCs w:val="27"/>
          <w:lang w:eastAsia="ru-RU"/>
        </w:rPr>
        <w:t>96,7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неналоговых доходов местного бюджета за январь-декабрь 202</w:t>
      </w:r>
      <w:r w:rsidR="002C5E59" w:rsidRPr="002C5E59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2C5E59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313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992"/>
        <w:gridCol w:w="1134"/>
        <w:gridCol w:w="993"/>
        <w:gridCol w:w="992"/>
        <w:gridCol w:w="850"/>
        <w:gridCol w:w="851"/>
        <w:gridCol w:w="7512"/>
        <w:gridCol w:w="7229"/>
        <w:gridCol w:w="7229"/>
      </w:tblGrid>
      <w:tr w:rsidR="00562299" w:rsidRPr="00792861" w:rsidTr="00D2637E">
        <w:trPr>
          <w:gridAfter w:val="3"/>
          <w:wAfter w:w="21970" w:type="dxa"/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2C5E5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4A4E2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4A4E2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562299" w:rsidRPr="00792861" w:rsidTr="00D2637E">
        <w:trPr>
          <w:gridAfter w:val="3"/>
          <w:wAfter w:w="21970" w:type="dxa"/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C5E5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C5E5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62299" w:rsidRPr="00792861" w:rsidTr="00D2637E">
        <w:trPr>
          <w:gridAfter w:val="3"/>
          <w:wAfter w:w="21970" w:type="dxa"/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62299" w:rsidRPr="00792861" w:rsidTr="00D2637E">
        <w:trPr>
          <w:gridAfter w:val="3"/>
          <w:wAfter w:w="21970" w:type="dxa"/>
          <w:tblHeader/>
        </w:trPr>
        <w:tc>
          <w:tcPr>
            <w:tcW w:w="2410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62299" w:rsidRPr="00792861" w:rsidRDefault="00562299" w:rsidP="00AE78E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4A4E29" w:rsidRPr="00792861" w:rsidTr="00D2637E">
        <w:trPr>
          <w:gridAfter w:val="3"/>
          <w:wAfter w:w="21970" w:type="dxa"/>
        </w:trPr>
        <w:tc>
          <w:tcPr>
            <w:tcW w:w="2410" w:type="dxa"/>
            <w:shd w:val="clear" w:color="auto" w:fill="auto"/>
          </w:tcPr>
          <w:p w:rsidR="004A4E29" w:rsidRPr="00792861" w:rsidRDefault="004A4E29" w:rsidP="004A4E29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96,7%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111,5%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10,5%</w:t>
            </w:r>
          </w:p>
        </w:tc>
      </w:tr>
      <w:tr w:rsidR="004A4E29" w:rsidRPr="00792861" w:rsidTr="00D2637E">
        <w:tc>
          <w:tcPr>
            <w:tcW w:w="2410" w:type="dxa"/>
            <w:shd w:val="clear" w:color="auto" w:fill="auto"/>
          </w:tcPr>
          <w:p w:rsidR="004A4E29" w:rsidRPr="00792861" w:rsidRDefault="004A4E29" w:rsidP="004A4E2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946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E29" w:rsidRPr="00792861" w:rsidRDefault="004A4E29" w:rsidP="004A4E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left w:val="nil"/>
            </w:tcBorders>
          </w:tcPr>
          <w:p w:rsidR="004A4E29" w:rsidRPr="00792861" w:rsidRDefault="004A4E29" w:rsidP="004A4E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29" w:type="dxa"/>
            <w:vAlign w:val="center"/>
          </w:tcPr>
          <w:p w:rsidR="004A4E29" w:rsidRPr="00792861" w:rsidRDefault="004A4E29" w:rsidP="004A4E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4E29" w:rsidRPr="00792861" w:rsidTr="00D2637E">
        <w:trPr>
          <w:gridAfter w:val="3"/>
          <w:wAfter w:w="21970" w:type="dxa"/>
          <w:trHeight w:val="1804"/>
        </w:trPr>
        <w:tc>
          <w:tcPr>
            <w:tcW w:w="2410" w:type="dxa"/>
            <w:shd w:val="clear" w:color="auto" w:fill="auto"/>
          </w:tcPr>
          <w:p w:rsidR="004A4E29" w:rsidRPr="00792861" w:rsidRDefault="004A4E29" w:rsidP="004A4E2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Pr="00792861" w:rsidRDefault="004A4E29" w:rsidP="004A4E29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A4E29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-35,2</w:t>
            </w:r>
          </w:p>
        </w:tc>
      </w:tr>
      <w:tr w:rsidR="004A4E29" w:rsidRPr="00792861" w:rsidTr="00D2637E">
        <w:trPr>
          <w:gridAfter w:val="3"/>
          <w:wAfter w:w="21970" w:type="dxa"/>
        </w:trPr>
        <w:tc>
          <w:tcPr>
            <w:tcW w:w="2410" w:type="dxa"/>
            <w:shd w:val="clear" w:color="auto" w:fill="auto"/>
          </w:tcPr>
          <w:p w:rsidR="004A4E29" w:rsidRPr="00792861" w:rsidRDefault="004A4E29" w:rsidP="004A4E2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(средства самообложения)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Pr="00792861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A4E29" w:rsidRPr="00792861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4E29" w:rsidRPr="00792861" w:rsidRDefault="004A4E29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A4E29" w:rsidRPr="00792861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4A4E29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A4E29" w:rsidRPr="00792861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12,9</w:t>
            </w:r>
          </w:p>
        </w:tc>
      </w:tr>
      <w:tr w:rsidR="00F24137" w:rsidRPr="00792861" w:rsidTr="00D2637E">
        <w:trPr>
          <w:gridAfter w:val="3"/>
          <w:wAfter w:w="21970" w:type="dxa"/>
        </w:trPr>
        <w:tc>
          <w:tcPr>
            <w:tcW w:w="2410" w:type="dxa"/>
            <w:shd w:val="clear" w:color="auto" w:fill="auto"/>
          </w:tcPr>
          <w:p w:rsidR="00F24137" w:rsidRPr="00792861" w:rsidRDefault="00F24137" w:rsidP="004A4E2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Невыясненные платежи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24137" w:rsidRDefault="00F24137" w:rsidP="004A4E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24137" w:rsidRDefault="00562299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F24137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</w:p>
    <w:p w:rsidR="00F24137" w:rsidRDefault="00F24137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в 2024 году  в сравнении 2023 года поступило больше на 6,9 тыс. рублей или на 10,5%. Большую роль в поступлении неналоговых доходов сыграли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>средства самообложения граждан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, поступили в объеме 42,9 тыс. рублей или 100% от годового прогноза, удельный вес от общего объема неналоговых доходов  составил  72,8%. 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Доходы от использования имущества 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>поступили в сумме 18,0 тыс. рублей или 100% от годового прогноза, удельный вес составил  30,6%, к уровню 2023 года</w:t>
      </w:r>
      <w:r w:rsidRPr="00F24137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 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уменьшение на 9,8 тыс. рублей или 35,2%.</w:t>
      </w: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2637E" w:rsidRPr="00F24137" w:rsidRDefault="00D2637E" w:rsidP="00F2413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D466C4" w:rsidRPr="00F24137" w:rsidRDefault="00D466C4" w:rsidP="00B9406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Pr="00F24137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F24137" w:rsidRPr="00F24137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F24137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D466C4" w:rsidRPr="00E53308" w:rsidTr="00AE78E2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D466C4" w:rsidRDefault="00D466C4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B94063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B9406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B9406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D466C4" w:rsidRPr="00E53308" w:rsidTr="00AE78E2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B9406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B9406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D466C4" w:rsidRPr="00E53308" w:rsidTr="00AE78E2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D466C4" w:rsidRPr="00E53308" w:rsidTr="00AE78E2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66C4" w:rsidRPr="00E53308" w:rsidRDefault="00D466C4" w:rsidP="00AE78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B94063" w:rsidRPr="00E53308" w:rsidTr="00AE78E2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B94063" w:rsidRPr="00E53308" w:rsidRDefault="00B94063" w:rsidP="00B94063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4059,3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4059,3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BF3C1C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3582,7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4063" w:rsidRPr="00AE0DF2" w:rsidRDefault="00B94063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BF3C1C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AE0DF2" w:rsidRDefault="00B811D6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476,6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AE0DF2" w:rsidRDefault="00B811D6" w:rsidP="00B9406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13,3</w:t>
            </w:r>
          </w:p>
        </w:tc>
      </w:tr>
      <w:tr w:rsidR="00B94063" w:rsidRPr="00E53308" w:rsidTr="00AE78E2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94063" w:rsidRPr="00E53308" w:rsidRDefault="00B94063" w:rsidP="00B9406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B94063" w:rsidRPr="00B2709D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11D6" w:rsidRPr="00E53308" w:rsidTr="00AE78E2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B811D6" w:rsidRPr="00E53308" w:rsidRDefault="00B811D6" w:rsidP="00B811D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509F1">
              <w:rPr>
                <w:rFonts w:ascii="Times New Roman" w:hAnsi="Times New Roman"/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1409,6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1049,6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11D6" w:rsidRPr="00B2709D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11D6" w:rsidRPr="00B2709D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11,8</w:t>
            </w:r>
          </w:p>
        </w:tc>
      </w:tr>
      <w:tr w:rsidR="00B811D6" w:rsidRPr="00E53308" w:rsidTr="00AE78E2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811D6" w:rsidRPr="003A042E" w:rsidRDefault="00B811D6" w:rsidP="00B811D6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Дотации (гранты) за достижение показателей 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811D6" w:rsidRPr="006A51C8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811D6" w:rsidRDefault="00B811D6" w:rsidP="00B811D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811D6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11D6" w:rsidRDefault="00B811D6" w:rsidP="00B811D6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11D6" w:rsidRPr="00B2709D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811D6" w:rsidRPr="00B2709D" w:rsidRDefault="00B811D6" w:rsidP="00B811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-76,5</w:t>
            </w:r>
          </w:p>
        </w:tc>
      </w:tr>
      <w:tr w:rsidR="00B94063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B94063" w:rsidRPr="00E53308" w:rsidRDefault="00B94063" w:rsidP="00B9406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B2709D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B2709D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B94063" w:rsidRPr="00E53308" w:rsidTr="00AE78E2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94063" w:rsidRPr="003A042E" w:rsidRDefault="00B94063" w:rsidP="00B9406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94063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94063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94063" w:rsidRDefault="00B94063" w:rsidP="00B9406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4063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4063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73,8</w:t>
            </w:r>
          </w:p>
        </w:tc>
      </w:tr>
      <w:tr w:rsidR="00B94063" w:rsidRPr="00E53308" w:rsidTr="00AE78E2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B94063" w:rsidRPr="00E53308" w:rsidRDefault="00B94063" w:rsidP="00B94063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2243,8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B94063" w:rsidRPr="006A51C8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2243,8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4063" w:rsidRPr="006A51C8" w:rsidRDefault="00B94063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B2709D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063" w:rsidRPr="00B2709D" w:rsidRDefault="00B811D6" w:rsidP="00B9406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</w:tr>
    </w:tbl>
    <w:p w:rsidR="00B811D6" w:rsidRPr="007A710B" w:rsidRDefault="00B811D6" w:rsidP="007A71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/>
          <w:bCs/>
          <w:sz w:val="27"/>
          <w:szCs w:val="27"/>
          <w:lang w:eastAsia="ru-RU"/>
        </w:rPr>
        <w:t>Безвозмездные поступления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зачислены в местный бюджет в сумме 4059,3 тыс. рублей, или 100% годового прогноза. </w:t>
      </w:r>
    </w:p>
    <w:p w:rsidR="00B811D6" w:rsidRPr="007A710B" w:rsidRDefault="00B811D6" w:rsidP="007A71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 1049,6 тыс. рублей, что составляет 100% годового прогноза, удельный вес в объеме безвозмездных поступлений составляет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25,8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увеличение 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11,8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140,4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 поступили в сумме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4,6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100% годового прогноза, удельный вес составил  0,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в сравнении с 2023 годом уменьшение 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76,5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15,0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B811D6" w:rsidRPr="007A710B" w:rsidRDefault="00B811D6" w:rsidP="007A71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>за 2024 год поступили в сумме 135,4 тыс. рублей, или 100% прогнозного плана, удельный вес составил  3,5%,  в сравнении с 2023 годом  увеличение на  19,9% или на 22,5 тыс. рублей.</w:t>
      </w:r>
    </w:p>
    <w:p w:rsidR="007A710B" w:rsidRPr="007A710B" w:rsidRDefault="00B811D6" w:rsidP="007A71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7A710B">
        <w:rPr>
          <w:rFonts w:ascii="Times New Roman" w:hAnsi="Times New Roman"/>
          <w:b/>
          <w:i/>
          <w:sz w:val="27"/>
          <w:szCs w:val="27"/>
          <w:lang w:eastAsia="ru-RU"/>
        </w:rPr>
        <w:t>субсидий</w:t>
      </w:r>
      <w:r w:rsidRPr="007A710B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поступили в сумме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265,9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 удельный вес составил  6,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в сравнении с 2023 годом  увеличение на  73,8% или на 112,9 тыс. рублей.</w:t>
      </w:r>
    </w:p>
    <w:p w:rsidR="00B811D6" w:rsidRDefault="00B811D6" w:rsidP="007A71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Pr="007A710B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7A710B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за 2024 год составили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2243,8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  удельный вес составил  55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,3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%,  в сравнении с 2023 годом  увеличение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136,9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7A710B" w:rsidRPr="007A710B">
        <w:rPr>
          <w:rFonts w:ascii="Times New Roman" w:hAnsi="Times New Roman"/>
          <w:bCs/>
          <w:sz w:val="27"/>
          <w:szCs w:val="27"/>
          <w:lang w:eastAsia="ru-RU"/>
        </w:rPr>
        <w:t>6,5</w:t>
      </w:r>
      <w:r w:rsidRPr="007A710B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7A710B" w:rsidRPr="00DE21F5" w:rsidRDefault="007A710B" w:rsidP="00FC682C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7A710B" w:rsidRPr="00DE21F5" w:rsidRDefault="007A710B" w:rsidP="00FC682C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7A710B" w:rsidRPr="00F20989" w:rsidRDefault="007A710B" w:rsidP="00D2637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1112,1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</w:t>
      </w:r>
      <w:r w:rsidR="00EB6008">
        <w:rPr>
          <w:rFonts w:ascii="Times New Roman" w:hAnsi="Times New Roman"/>
          <w:sz w:val="27"/>
          <w:szCs w:val="27"/>
        </w:rPr>
        <w:t>7,</w:t>
      </w:r>
      <w:r>
        <w:rPr>
          <w:rFonts w:ascii="Times New Roman" w:hAnsi="Times New Roman"/>
          <w:sz w:val="27"/>
          <w:szCs w:val="27"/>
        </w:rPr>
        <w:t>4%.</w:t>
      </w:r>
    </w:p>
    <w:p w:rsidR="007A710B" w:rsidRPr="0047129B" w:rsidRDefault="007A710B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 w:rsidR="00EB6008">
        <w:rPr>
          <w:rFonts w:ascii="Times New Roman" w:hAnsi="Times New Roman"/>
          <w:sz w:val="27"/>
          <w:szCs w:val="27"/>
        </w:rPr>
        <w:t>4750,6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 w:rsidR="00EB6008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</w:t>
      </w:r>
      <w:r w:rsidR="00EB6008" w:rsidRPr="0047129B">
        <w:rPr>
          <w:rFonts w:ascii="Times New Roman" w:hAnsi="Times New Roman"/>
          <w:sz w:val="27"/>
          <w:szCs w:val="27"/>
          <w:shd w:val="clear" w:color="auto" w:fill="FFFFFF"/>
        </w:rPr>
        <w:t>национальн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ой</w:t>
      </w:r>
      <w:r w:rsidR="00EB6008"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безопасност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и</w:t>
      </w:r>
      <w:r w:rsidR="00EB6008"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– 3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4</w:t>
      </w:r>
      <w:r w:rsidR="00EB6008" w:rsidRPr="0047129B">
        <w:rPr>
          <w:rFonts w:ascii="Times New Roman" w:hAnsi="Times New Roman"/>
          <w:sz w:val="27"/>
          <w:szCs w:val="27"/>
          <w:shd w:val="clear" w:color="auto" w:fill="FFFFFF"/>
        </w:rPr>
        <w:t>,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8</w:t>
      </w:r>
      <w:r w:rsidR="00EB6008" w:rsidRPr="0047129B">
        <w:rPr>
          <w:rFonts w:ascii="Times New Roman" w:hAnsi="Times New Roman"/>
          <w:sz w:val="27"/>
          <w:szCs w:val="27"/>
          <w:shd w:val="clear" w:color="auto" w:fill="FFFFFF"/>
        </w:rPr>
        <w:t>%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общегосударственных вопросов – 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2,9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, национальной экономики – 1</w:t>
      </w:r>
      <w:r w:rsidR="00EB6008">
        <w:rPr>
          <w:rFonts w:ascii="Times New Roman" w:hAnsi="Times New Roman"/>
          <w:sz w:val="27"/>
          <w:szCs w:val="27"/>
          <w:shd w:val="clear" w:color="auto" w:fill="FFFFFF"/>
        </w:rPr>
        <w:t>7,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9 %.</w:t>
      </w:r>
    </w:p>
    <w:p w:rsidR="007A710B" w:rsidRDefault="007A710B" w:rsidP="00FC682C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7A710B" w:rsidRPr="001D5937" w:rsidRDefault="007A710B" w:rsidP="00FC682C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7A710B" w:rsidRPr="00057A9C" w:rsidTr="00FC682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110EE3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5162,0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110EE3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110EE3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9</w:t>
            </w:r>
            <w:r w:rsidR="00EB6008">
              <w:rPr>
                <w:rFonts w:ascii="Times New Roman" w:hAnsi="Times New Roman"/>
                <w:sz w:val="20"/>
                <w:szCs w:val="20"/>
              </w:rPr>
              <w:t>2</w:t>
            </w:r>
            <w:r w:rsidRPr="00110EE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110EE3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1647,8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1564,7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32,9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539,9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Дотации(гранты)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1096,4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</w:t>
            </w:r>
            <w:r w:rsidR="00EB600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6008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EB6008" w:rsidRPr="001D5937" w:rsidRDefault="00EB6008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320C48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</w:t>
            </w:r>
            <w:r w:rsidR="00EB600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7A710B" w:rsidRPr="00057A9C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1749,1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1651,7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34,8</w:t>
            </w:r>
          </w:p>
        </w:tc>
      </w:tr>
      <w:tr w:rsidR="00EB6008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EB6008" w:rsidRPr="007B3897" w:rsidRDefault="00EB6008" w:rsidP="00EB600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EB60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EB60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1749,1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EB60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1651,7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EB60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EB6008" w:rsidRPr="000C1E20" w:rsidRDefault="00EB6008" w:rsidP="00EB60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1006,3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852,9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EB6008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17,9</w:t>
            </w: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705,9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7A710B" w:rsidP="007A71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710B" w:rsidRPr="00057A9C" w:rsidTr="00FC682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7A710B" w:rsidRPr="001D5937" w:rsidRDefault="007A710B" w:rsidP="007A710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7A710B" w:rsidRPr="000C1E20" w:rsidRDefault="007A710B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7A710B" w:rsidRPr="000C1E20" w:rsidRDefault="00686DF5" w:rsidP="007A71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686DF5" w:rsidRPr="00057A9C" w:rsidTr="00FC682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686DF5" w:rsidRPr="001D5937" w:rsidRDefault="00686DF5" w:rsidP="00686D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211,8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134,3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63,4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6DF5" w:rsidRPr="00057A9C" w:rsidTr="00714A9F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686DF5" w:rsidRPr="001D5937" w:rsidRDefault="00686DF5" w:rsidP="00686D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0700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</w:tr>
      <w:tr w:rsidR="00686DF5" w:rsidRPr="00057A9C" w:rsidTr="00FC682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686DF5" w:rsidRDefault="00686DF5" w:rsidP="00686D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0CBF">
              <w:rPr>
                <w:rFonts w:ascii="Times New Roman" w:hAnsi="Times New Roman"/>
                <w:sz w:val="18"/>
                <w:szCs w:val="18"/>
              </w:rPr>
              <w:t>Профессиональная подготовка, переподготовка, повышение квалификации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0705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6DF5" w:rsidRPr="00057A9C" w:rsidTr="00FC682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686DF5" w:rsidRPr="001D5937" w:rsidRDefault="00686DF5" w:rsidP="00686D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397,6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</w:tr>
      <w:tr w:rsidR="00686DF5" w:rsidRPr="00057A9C" w:rsidTr="00FC682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686DF5" w:rsidRPr="001D5937" w:rsidRDefault="00686DF5" w:rsidP="00686D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397,6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397,5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686DF5" w:rsidRPr="000C1E20" w:rsidRDefault="00686DF5" w:rsidP="00686D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710B" w:rsidRPr="003C5D25" w:rsidRDefault="007A710B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7A710B" w:rsidRPr="003C5D25" w:rsidRDefault="007A710B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1A366C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1564,7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1A366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 w:rsidR="001A366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32,9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7A710B" w:rsidRPr="003C5D25" w:rsidRDefault="007A710B" w:rsidP="00D2637E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1A366C">
        <w:rPr>
          <w:rFonts w:ascii="Times New Roman" w:hAnsi="Times New Roman"/>
          <w:color w:val="000000"/>
          <w:sz w:val="27"/>
          <w:szCs w:val="27"/>
        </w:rPr>
        <w:t>509,0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1A366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94,3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назначениям; д</w:t>
      </w:r>
      <w:r w:rsidRPr="003C5D25">
        <w:rPr>
          <w:rFonts w:ascii="Times New Roman" w:hAnsi="Times New Roman"/>
          <w:sz w:val="27"/>
          <w:szCs w:val="27"/>
        </w:rPr>
        <w:t xml:space="preserve">отации(гранты) за достижение показателей исполнение 100% или </w:t>
      </w:r>
      <w:r w:rsidR="001A366C">
        <w:rPr>
          <w:rFonts w:ascii="Times New Roman" w:hAnsi="Times New Roman"/>
          <w:sz w:val="27"/>
          <w:szCs w:val="27"/>
        </w:rPr>
        <w:t>4,6</w:t>
      </w:r>
      <w:r w:rsidRPr="003C5D25">
        <w:rPr>
          <w:rFonts w:ascii="Times New Roman" w:hAnsi="Times New Roman"/>
          <w:sz w:val="27"/>
          <w:szCs w:val="27"/>
        </w:rPr>
        <w:t xml:space="preserve"> тыс. рублей.</w:t>
      </w:r>
    </w:p>
    <w:p w:rsidR="007A710B" w:rsidRPr="00A43F9E" w:rsidRDefault="007A710B" w:rsidP="00D2637E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1A366C">
        <w:rPr>
          <w:rFonts w:ascii="Times New Roman" w:hAnsi="Times New Roman"/>
          <w:color w:val="000000"/>
          <w:sz w:val="27"/>
          <w:szCs w:val="27"/>
        </w:rPr>
        <w:t>1045</w:t>
      </w:r>
      <w:r>
        <w:rPr>
          <w:rFonts w:ascii="Times New Roman" w:hAnsi="Times New Roman"/>
          <w:color w:val="000000"/>
          <w:sz w:val="27"/>
          <w:szCs w:val="27"/>
        </w:rPr>
        <w:t>,3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1A366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A43F9E">
        <w:rPr>
          <w:rFonts w:ascii="Times New Roman" w:hAnsi="Times New Roman"/>
          <w:sz w:val="27"/>
          <w:szCs w:val="27"/>
        </w:rPr>
        <w:t>количестве 4,</w:t>
      </w:r>
      <w:r w:rsidR="009A3A1B">
        <w:rPr>
          <w:rFonts w:ascii="Times New Roman" w:hAnsi="Times New Roman"/>
          <w:sz w:val="27"/>
          <w:szCs w:val="27"/>
        </w:rPr>
        <w:t>1</w:t>
      </w:r>
      <w:r w:rsidRPr="00A43F9E">
        <w:rPr>
          <w:rFonts w:ascii="Times New Roman" w:hAnsi="Times New Roman"/>
          <w:sz w:val="27"/>
          <w:szCs w:val="27"/>
        </w:rPr>
        <w:t xml:space="preserve">5 единиц, в том числе муниципальных служащих на 01.01.2025 – </w:t>
      </w:r>
      <w:r w:rsidR="009A3A1B">
        <w:rPr>
          <w:rFonts w:ascii="Times New Roman" w:hAnsi="Times New Roman"/>
          <w:sz w:val="27"/>
          <w:szCs w:val="27"/>
        </w:rPr>
        <w:t>3</w:t>
      </w:r>
      <w:r w:rsidRPr="00A43F9E">
        <w:rPr>
          <w:rFonts w:ascii="Times New Roman" w:hAnsi="Times New Roman"/>
          <w:sz w:val="27"/>
          <w:szCs w:val="27"/>
        </w:rPr>
        <w:t xml:space="preserve"> чел.</w:t>
      </w:r>
    </w:p>
    <w:p w:rsidR="007A710B" w:rsidRDefault="007A710B" w:rsidP="00D2637E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9A3A1B">
        <w:rPr>
          <w:rFonts w:ascii="Times New Roman" w:hAnsi="Times New Roman"/>
          <w:sz w:val="27"/>
          <w:szCs w:val="27"/>
        </w:rPr>
        <w:t>10,4</w:t>
      </w:r>
      <w:r>
        <w:rPr>
          <w:rFonts w:ascii="Times New Roman" w:hAnsi="Times New Roman"/>
          <w:sz w:val="27"/>
          <w:szCs w:val="27"/>
        </w:rPr>
        <w:t xml:space="preserve">  тыс. рублей,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7A710B" w:rsidRPr="003C5D25" w:rsidRDefault="007A710B" w:rsidP="00D2637E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2,7%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7A710B" w:rsidRDefault="007A710B" w:rsidP="00D2637E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7A710B" w:rsidRDefault="007A710B" w:rsidP="00D2637E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9A3A1B">
        <w:rPr>
          <w:rFonts w:ascii="Times New Roman" w:hAnsi="Times New Roman"/>
          <w:sz w:val="27"/>
          <w:szCs w:val="27"/>
        </w:rPr>
        <w:t>1651,7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9A3A1B">
        <w:rPr>
          <w:rFonts w:ascii="Times New Roman" w:hAnsi="Times New Roman"/>
          <w:sz w:val="27"/>
          <w:szCs w:val="27"/>
        </w:rPr>
        <w:t>94,4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4,8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7A710B" w:rsidRDefault="007A710B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852,9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84,8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17,8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все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7A710B" w:rsidRDefault="007A710B" w:rsidP="00D2637E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552,5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рублей;</w:t>
      </w:r>
    </w:p>
    <w:p w:rsidR="007A710B" w:rsidRDefault="007A710B" w:rsidP="00D2637E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300,4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рублей.</w:t>
      </w:r>
    </w:p>
    <w:p w:rsidR="007A710B" w:rsidRDefault="007A710B" w:rsidP="00D2637E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9A3A1B">
        <w:rPr>
          <w:rFonts w:ascii="Times New Roman" w:hAnsi="Times New Roman"/>
          <w:bCs/>
          <w:sz w:val="27"/>
          <w:szCs w:val="27"/>
        </w:rPr>
        <w:t>134,3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9A3A1B">
        <w:rPr>
          <w:rFonts w:ascii="Times New Roman" w:hAnsi="Times New Roman"/>
          <w:sz w:val="27"/>
          <w:szCs w:val="27"/>
        </w:rPr>
        <w:t>63,4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9A3A1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2,8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 xml:space="preserve"> 433,8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CE72DA">
        <w:rPr>
          <w:rFonts w:ascii="Times New Roman" w:hAnsi="Times New Roman"/>
          <w:bCs/>
          <w:sz w:val="27"/>
          <w:szCs w:val="27"/>
        </w:rPr>
        <w:t>тыс. рублей</w:t>
      </w:r>
      <w:r>
        <w:rPr>
          <w:rFonts w:ascii="Times New Roman" w:hAnsi="Times New Roman"/>
          <w:bCs/>
          <w:sz w:val="27"/>
          <w:szCs w:val="27"/>
        </w:rPr>
        <w:t>:</w:t>
      </w:r>
    </w:p>
    <w:p w:rsidR="007A710B" w:rsidRDefault="007A710B" w:rsidP="00D2637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произведены расходы по обслуживанию уличного освещения в сумме </w:t>
      </w:r>
      <w:r w:rsidR="009A3A1B">
        <w:rPr>
          <w:rFonts w:ascii="Times New Roman" w:hAnsi="Times New Roman"/>
          <w:sz w:val="27"/>
          <w:szCs w:val="27"/>
        </w:rPr>
        <w:t>69,3</w:t>
      </w:r>
      <w:r w:rsidRPr="00F3496E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что составляет </w:t>
      </w:r>
      <w:r w:rsidR="009A3A1B">
        <w:rPr>
          <w:rFonts w:ascii="Times New Roman" w:hAnsi="Times New Roman"/>
          <w:sz w:val="27"/>
          <w:szCs w:val="27"/>
        </w:rPr>
        <w:t>47,2</w:t>
      </w:r>
      <w:r w:rsidRPr="00F3496E">
        <w:rPr>
          <w:rFonts w:ascii="Times New Roman" w:hAnsi="Times New Roman"/>
          <w:sz w:val="27"/>
          <w:szCs w:val="27"/>
        </w:rPr>
        <w:t>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7A710B" w:rsidRPr="00F3496E" w:rsidRDefault="007A710B" w:rsidP="00D2637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 xml:space="preserve">ероприятие 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«</w:t>
      </w:r>
      <w:r w:rsidR="009A3A1B" w:rsidRPr="009A3A1B">
        <w:rPr>
          <w:rFonts w:ascii="Times New Roman" w:hAnsi="Times New Roman"/>
          <w:b/>
          <w:bCs/>
          <w:i/>
          <w:iCs/>
          <w:sz w:val="27"/>
          <w:szCs w:val="27"/>
        </w:rPr>
        <w:t>Организация благоустройства в границах населенных пунктов поселения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, </w:t>
      </w:r>
      <w:r w:rsidRPr="00F3496E">
        <w:rPr>
          <w:rFonts w:ascii="Times New Roman" w:hAnsi="Times New Roman"/>
          <w:sz w:val="27"/>
          <w:szCs w:val="27"/>
        </w:rPr>
        <w:t xml:space="preserve">произведено расходов </w:t>
      </w:r>
      <w:r w:rsidR="009A3A1B">
        <w:rPr>
          <w:rFonts w:ascii="Times New Roman" w:hAnsi="Times New Roman"/>
          <w:sz w:val="27"/>
          <w:szCs w:val="27"/>
        </w:rPr>
        <w:t xml:space="preserve">65,0 тыс. </w:t>
      </w:r>
      <w:r w:rsidRPr="00F3496E">
        <w:rPr>
          <w:rFonts w:ascii="Times New Roman" w:hAnsi="Times New Roman"/>
          <w:sz w:val="27"/>
          <w:szCs w:val="27"/>
        </w:rPr>
        <w:t xml:space="preserve">рублей, что составляет </w:t>
      </w:r>
      <w:r w:rsidR="009A3A1B">
        <w:rPr>
          <w:rFonts w:ascii="Times New Roman" w:hAnsi="Times New Roman"/>
          <w:sz w:val="27"/>
          <w:szCs w:val="27"/>
        </w:rPr>
        <w:t>10</w:t>
      </w:r>
      <w:r w:rsidRPr="00F3496E">
        <w:rPr>
          <w:rFonts w:ascii="Times New Roman" w:hAnsi="Times New Roman"/>
          <w:sz w:val="27"/>
          <w:szCs w:val="27"/>
        </w:rPr>
        <w:t>0 % от плановых назначений</w:t>
      </w:r>
      <w:r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9A3A1B" w:rsidRDefault="009A3A1B" w:rsidP="00D2637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0</w:t>
      </w:r>
      <w:r>
        <w:rPr>
          <w:rFonts w:ascii="Times New Roman" w:hAnsi="Times New Roman"/>
          <w:b/>
          <w:sz w:val="27"/>
          <w:szCs w:val="27"/>
        </w:rPr>
        <w:t>7</w:t>
      </w:r>
      <w:r w:rsidRPr="00444BD6">
        <w:rPr>
          <w:rFonts w:ascii="Times New Roman" w:hAnsi="Times New Roman"/>
          <w:b/>
          <w:sz w:val="27"/>
          <w:szCs w:val="27"/>
        </w:rPr>
        <w:t>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</w:t>
      </w:r>
      <w:r>
        <w:rPr>
          <w:rFonts w:ascii="Times New Roman" w:hAnsi="Times New Roman"/>
          <w:b/>
          <w:sz w:val="27"/>
          <w:szCs w:val="27"/>
          <w:u w:val="single"/>
        </w:rPr>
        <w:t>Образование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>»,</w:t>
      </w:r>
      <w:r w:rsidRPr="00FB34FE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14,0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0,3%,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0705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>Подготовка и повышение квалификации лиц, замещающих муниципальные должности по основным вопросам деятельности органов местного самоуправления»;</w:t>
      </w:r>
    </w:p>
    <w:p w:rsidR="009A3A1B" w:rsidRDefault="009A3A1B" w:rsidP="00D2637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все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BC0650"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sz w:val="27"/>
          <w:szCs w:val="27"/>
        </w:rPr>
        <w:t xml:space="preserve">асходы </w:t>
      </w:r>
      <w:r>
        <w:rPr>
          <w:rFonts w:ascii="Times New Roman" w:hAnsi="Times New Roman"/>
          <w:sz w:val="27"/>
          <w:szCs w:val="27"/>
        </w:rPr>
        <w:t xml:space="preserve">направлены </w:t>
      </w:r>
      <w:r w:rsidRPr="005A762B">
        <w:rPr>
          <w:rFonts w:ascii="Times New Roman" w:hAnsi="Times New Roman"/>
          <w:sz w:val="27"/>
          <w:szCs w:val="27"/>
        </w:rPr>
        <w:t>на</w:t>
      </w:r>
      <w:r>
        <w:rPr>
          <w:rFonts w:ascii="Times New Roman" w:hAnsi="Times New Roman"/>
          <w:sz w:val="27"/>
          <w:szCs w:val="27"/>
        </w:rPr>
        <w:t xml:space="preserve"> подраздел 1001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>
        <w:rPr>
          <w:rFonts w:ascii="Times New Roman" w:hAnsi="Times New Roman"/>
          <w:sz w:val="27"/>
          <w:szCs w:val="27"/>
          <w:u w:val="single"/>
        </w:rPr>
        <w:t>»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исполнение составило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397,5</w:t>
      </w:r>
      <w:r w:rsidRPr="005A762B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>или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4,8%</w:t>
      </w:r>
      <w:r w:rsidRPr="005A762B">
        <w:rPr>
          <w:rFonts w:ascii="Times New Roman" w:hAnsi="Times New Roman"/>
          <w:sz w:val="27"/>
          <w:szCs w:val="27"/>
        </w:rPr>
        <w:t>.</w:t>
      </w:r>
    </w:p>
    <w:p w:rsidR="00D2637E" w:rsidRDefault="00D2637E" w:rsidP="00FC682C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FC682C" w:rsidRPr="00392A9C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>
        <w:rPr>
          <w:rFonts w:ascii="Times New Roman" w:hAnsi="Times New Roman"/>
          <w:sz w:val="27"/>
          <w:szCs w:val="27"/>
        </w:rPr>
        <w:t>Чернушской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>
        <w:rPr>
          <w:rFonts w:ascii="Times New Roman" w:hAnsi="Times New Roman"/>
          <w:sz w:val="27"/>
          <w:szCs w:val="27"/>
        </w:rPr>
        <w:t>19</w:t>
      </w:r>
      <w:r w:rsidRPr="00392A9C">
        <w:rPr>
          <w:rFonts w:ascii="Times New Roman" w:hAnsi="Times New Roman"/>
          <w:sz w:val="27"/>
          <w:szCs w:val="27"/>
        </w:rPr>
        <w:t xml:space="preserve">.12.2023 № </w:t>
      </w:r>
      <w:r>
        <w:rPr>
          <w:rFonts w:ascii="Times New Roman" w:hAnsi="Times New Roman"/>
          <w:sz w:val="27"/>
          <w:szCs w:val="27"/>
        </w:rPr>
        <w:t>8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>
        <w:rPr>
          <w:rFonts w:ascii="Times New Roman" w:hAnsi="Times New Roman"/>
          <w:sz w:val="27"/>
          <w:szCs w:val="27"/>
        </w:rPr>
        <w:t>Чернушского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FC682C" w:rsidRPr="00392A9C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>
        <w:rPr>
          <w:rFonts w:ascii="Times New Roman" w:hAnsi="Times New Roman"/>
          <w:sz w:val="27"/>
          <w:szCs w:val="27"/>
        </w:rPr>
        <w:t>Чернушской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19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</w:rPr>
        <w:t>9/2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>
        <w:rPr>
          <w:rFonts w:ascii="Times New Roman" w:hAnsi="Times New Roman"/>
          <w:color w:val="000000"/>
          <w:sz w:val="27"/>
          <w:szCs w:val="27"/>
        </w:rPr>
        <w:t>374,5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FC682C" w:rsidRPr="00392A9C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сложился профицит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>
        <w:rPr>
          <w:rFonts w:ascii="Times New Roman" w:hAnsi="Times New Roman"/>
          <w:color w:val="000000"/>
          <w:sz w:val="27"/>
          <w:szCs w:val="27"/>
        </w:rPr>
        <w:t>в сумме 91,2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FC682C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FC682C" w:rsidRPr="00392A9C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FC682C" w:rsidRPr="00B023DE" w:rsidRDefault="00FC682C" w:rsidP="00FC682C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FC682C" w:rsidRPr="00B023DE" w:rsidRDefault="00FC682C" w:rsidP="00D2637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sz w:val="27"/>
          <w:szCs w:val="27"/>
        </w:rPr>
        <w:t>Чернушского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>
        <w:rPr>
          <w:rFonts w:ascii="Times New Roman" w:hAnsi="Times New Roman"/>
          <w:color w:val="000000"/>
          <w:sz w:val="27"/>
          <w:szCs w:val="27"/>
        </w:rPr>
        <w:t>1,0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FC682C" w:rsidRPr="00392A9C" w:rsidRDefault="00FC682C" w:rsidP="00D2637E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FC682C" w:rsidRPr="00FC682C" w:rsidRDefault="00FC682C" w:rsidP="00D2637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>
        <w:rPr>
          <w:rFonts w:ascii="Times New Roman" w:hAnsi="Times New Roman"/>
          <w:sz w:val="27"/>
          <w:szCs w:val="27"/>
        </w:rPr>
        <w:t xml:space="preserve">5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</w:t>
      </w:r>
      <w:r w:rsidRPr="00FC682C">
        <w:rPr>
          <w:rFonts w:ascii="Times New Roman" w:hAnsi="Times New Roman"/>
          <w:sz w:val="27"/>
          <w:szCs w:val="27"/>
        </w:rPr>
        <w:t>Плановый объем расходов бюджета, включенный в муниципальные программы, составил 4451,5 тыс. рублей, или 93,7 % от общего планируемого объема расходов бюджета поселения.</w:t>
      </w:r>
    </w:p>
    <w:p w:rsidR="00FC682C" w:rsidRPr="00FC682C" w:rsidRDefault="00FC682C" w:rsidP="00D2637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C682C">
        <w:rPr>
          <w:rFonts w:ascii="Times New Roman" w:hAnsi="Times New Roman"/>
          <w:sz w:val="27"/>
          <w:szCs w:val="27"/>
        </w:rPr>
        <w:t>Расходы бюджета за 2024 год в разрезе муниципальных программ поселения представлены в таблице:</w:t>
      </w:r>
    </w:p>
    <w:p w:rsidR="00FC682C" w:rsidRDefault="00FC682C" w:rsidP="009A3A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7873F0" w:rsidRPr="00913671" w:rsidTr="00AE78E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913671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муниципальной</w:t>
            </w:r>
            <w:r w:rsidR="007873F0"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сводной бюджетной росписью на 01.01.202</w:t>
            </w:r>
            <w:r w:rsidR="00FC682C"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01.01.202</w:t>
            </w:r>
            <w:r w:rsidR="00FC682C"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,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Процент исполнения на 01.01.202</w:t>
            </w:r>
            <w:r w:rsidR="00FC682C"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, (%)</w:t>
            </w:r>
          </w:p>
        </w:tc>
      </w:tr>
      <w:tr w:rsidR="007873F0" w:rsidRPr="00913671" w:rsidTr="00AE78E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7873F0" w:rsidRPr="00913671" w:rsidTr="00AE78E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7873F0" w:rsidRPr="00D2637E" w:rsidRDefault="007873F0" w:rsidP="00AE78E2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4451,5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4071,1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91,4</w:t>
            </w:r>
            <w:r w:rsidR="001905C4" w:rsidRPr="00D2637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7873F0" w:rsidRPr="00913671" w:rsidTr="00FC682C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1503,4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1452,2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D2637E" w:rsidRDefault="00FC682C" w:rsidP="00AE78E2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96,6</w:t>
            </w:r>
          </w:p>
        </w:tc>
      </w:tr>
      <w:tr w:rsidR="007873F0" w:rsidRPr="00913671" w:rsidTr="00AE78E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>Противодействие коррупции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D2637E" w:rsidRDefault="00FC682C" w:rsidP="0005655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873F0" w:rsidRPr="00913671" w:rsidTr="00AE78E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>Обеспечение безопасности и жизнедеятельности населения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1750,1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1651,7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05C4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94,4</w:t>
            </w:r>
          </w:p>
        </w:tc>
      </w:tr>
      <w:tr w:rsidR="007873F0" w:rsidRPr="00913671" w:rsidTr="00FC682C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7873F0" w:rsidRPr="000A5DBC" w:rsidRDefault="007873F0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7873F0" w:rsidRPr="00D2637E" w:rsidRDefault="007873F0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>Комплексн</w:t>
            </w:r>
            <w:r w:rsidR="0005655A" w:rsidRPr="00D2637E">
              <w:rPr>
                <w:rFonts w:ascii="Times New Roman" w:hAnsi="Times New Roman"/>
                <w:sz w:val="20"/>
                <w:szCs w:val="20"/>
              </w:rPr>
              <w:t xml:space="preserve">ая программа 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 xml:space="preserve"> развити</w:t>
            </w:r>
            <w:r w:rsidR="0005655A" w:rsidRPr="00D2637E">
              <w:rPr>
                <w:rFonts w:ascii="Times New Roman" w:hAnsi="Times New Roman"/>
                <w:sz w:val="20"/>
                <w:szCs w:val="20"/>
              </w:rPr>
              <w:t xml:space="preserve">я 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 xml:space="preserve"> транспортной</w:t>
            </w:r>
            <w:r w:rsidR="0005655A" w:rsidRPr="00D2637E">
              <w:rPr>
                <w:rFonts w:ascii="Times New Roman" w:hAnsi="Times New Roman"/>
                <w:sz w:val="20"/>
                <w:szCs w:val="20"/>
              </w:rPr>
              <w:t xml:space="preserve">, жилищно-коммунальной </w:t>
            </w:r>
            <w:r w:rsidRPr="00D2637E">
              <w:rPr>
                <w:rFonts w:ascii="Times New Roman" w:hAnsi="Times New Roman"/>
                <w:sz w:val="20"/>
                <w:szCs w:val="20"/>
              </w:rPr>
              <w:t xml:space="preserve"> инфраструктуры</w:t>
            </w:r>
            <w:r w:rsidR="0005655A" w:rsidRPr="00D2637E">
              <w:rPr>
                <w:rFonts w:ascii="Times New Roman" w:hAnsi="Times New Roman"/>
                <w:sz w:val="20"/>
                <w:szCs w:val="20"/>
              </w:rPr>
              <w:t xml:space="preserve"> и благоустройства</w:t>
            </w: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917,7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686,9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73F0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74,8</w:t>
            </w:r>
          </w:p>
        </w:tc>
      </w:tr>
      <w:tr w:rsidR="003E4861" w:rsidRPr="00913671" w:rsidTr="00AE78E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3E4861" w:rsidRPr="000A5DBC" w:rsidRDefault="003E4861" w:rsidP="00AE78E2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E4861" w:rsidRPr="00D2637E" w:rsidRDefault="003E4861" w:rsidP="00AE78E2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E4861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4861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4861" w:rsidRPr="00D2637E" w:rsidRDefault="00FC682C" w:rsidP="00AE78E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637E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бюджета  поселения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>
        <w:rPr>
          <w:rFonts w:ascii="Times New Roman" w:hAnsi="Times New Roman"/>
          <w:sz w:val="27"/>
          <w:szCs w:val="27"/>
        </w:rPr>
        <w:t>91,4%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>
        <w:rPr>
          <w:rFonts w:ascii="Times New Roman" w:hAnsi="Times New Roman"/>
          <w:sz w:val="27"/>
          <w:szCs w:val="27"/>
        </w:rPr>
        <w:t>4071,1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политика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="006C5FAE">
        <w:rPr>
          <w:rFonts w:ascii="Times New Roman" w:hAnsi="Times New Roman"/>
          <w:b/>
          <w:bCs/>
          <w:sz w:val="27"/>
          <w:szCs w:val="27"/>
          <w:u w:val="single"/>
        </w:rPr>
        <w:t>Чернушского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</w:t>
      </w:r>
      <w:r w:rsidR="006C5FAE">
        <w:rPr>
          <w:rFonts w:ascii="Times New Roman" w:hAnsi="Times New Roman"/>
          <w:sz w:val="27"/>
          <w:szCs w:val="27"/>
        </w:rPr>
        <w:t>1452,2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6C5FAE">
        <w:rPr>
          <w:rFonts w:ascii="Times New Roman" w:hAnsi="Times New Roman"/>
          <w:sz w:val="27"/>
          <w:szCs w:val="27"/>
        </w:rPr>
        <w:t>96,6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6C5FA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35,7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BC065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>Подготовка и повышение квалификации лиц, замещающих муниципальные должности по основным вопросам деятельности органов местного самоуправления»</w:t>
      </w:r>
      <w:r>
        <w:rPr>
          <w:rFonts w:ascii="Times New Roman" w:hAnsi="Times New Roman"/>
          <w:sz w:val="27"/>
          <w:szCs w:val="27"/>
        </w:rPr>
        <w:t xml:space="preserve">», расходы исполнены в сумме 14,0 тыс. рублей или 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7505D">
        <w:rPr>
          <w:rFonts w:ascii="Times New Roman" w:hAnsi="Times New Roman"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</w:rPr>
        <w:t xml:space="preserve">субсидия из областного бюджета составила </w:t>
      </w:r>
      <w:r>
        <w:rPr>
          <w:rFonts w:ascii="Times New Roman" w:hAnsi="Times New Roman"/>
          <w:sz w:val="27"/>
          <w:szCs w:val="27"/>
        </w:rPr>
        <w:t>13,9</w:t>
      </w:r>
      <w:r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>
        <w:rPr>
          <w:rFonts w:ascii="Times New Roman" w:hAnsi="Times New Roman"/>
          <w:sz w:val="27"/>
          <w:szCs w:val="27"/>
        </w:rPr>
        <w:t>0,1</w:t>
      </w:r>
      <w:r w:rsidRPr="002830AB">
        <w:rPr>
          <w:rFonts w:ascii="Times New Roman" w:hAnsi="Times New Roman"/>
          <w:sz w:val="27"/>
          <w:szCs w:val="27"/>
        </w:rPr>
        <w:t xml:space="preserve"> тыс. рублей;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</w:t>
      </w:r>
      <w:r w:rsidR="006C5FAE">
        <w:rPr>
          <w:rFonts w:ascii="Times New Roman" w:hAnsi="Times New Roman"/>
          <w:sz w:val="27"/>
          <w:szCs w:val="27"/>
        </w:rPr>
        <w:t>1040,6</w:t>
      </w:r>
      <w:r>
        <w:rPr>
          <w:rFonts w:ascii="Times New Roman" w:hAnsi="Times New Roman"/>
          <w:sz w:val="27"/>
          <w:szCs w:val="27"/>
        </w:rPr>
        <w:t xml:space="preserve"> тыс. рублей или 95</w:t>
      </w:r>
      <w:r w:rsidR="006C5FAE">
        <w:rPr>
          <w:rFonts w:ascii="Times New Roman" w:hAnsi="Times New Roman"/>
          <w:sz w:val="27"/>
          <w:szCs w:val="27"/>
        </w:rPr>
        <w:t>,3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</w:t>
      </w:r>
      <w:r w:rsidR="006C5FAE">
        <w:rPr>
          <w:rFonts w:ascii="Times New Roman" w:hAnsi="Times New Roman"/>
          <w:sz w:val="27"/>
          <w:szCs w:val="27"/>
        </w:rPr>
        <w:t>397,6</w:t>
      </w:r>
      <w:r>
        <w:rPr>
          <w:rFonts w:ascii="Times New Roman" w:hAnsi="Times New Roman"/>
          <w:sz w:val="27"/>
          <w:szCs w:val="27"/>
        </w:rPr>
        <w:t xml:space="preserve"> тыс. рублей или 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6C5FAE" w:rsidRPr="006C5FAE">
        <w:rPr>
          <w:rFonts w:ascii="Times New Roman" w:hAnsi="Times New Roman"/>
          <w:b/>
          <w:bCs/>
          <w:sz w:val="27"/>
          <w:szCs w:val="27"/>
          <w:u w:val="single"/>
        </w:rPr>
        <w:t>Обеспечение безопасности  жизнедеятельности населения в Чернушском сельском поселении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6C5FAE">
        <w:rPr>
          <w:rFonts w:ascii="Times New Roman" w:hAnsi="Times New Roman"/>
          <w:sz w:val="27"/>
          <w:szCs w:val="27"/>
        </w:rPr>
        <w:t>1651,7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6C5FAE">
        <w:rPr>
          <w:rFonts w:ascii="Times New Roman" w:hAnsi="Times New Roman"/>
          <w:sz w:val="27"/>
          <w:szCs w:val="27"/>
        </w:rPr>
        <w:t>94,4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6C5FA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40,6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все расходы направлены: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>
        <w:rPr>
          <w:rFonts w:ascii="Times New Roman" w:hAnsi="Times New Roman"/>
          <w:sz w:val="27"/>
          <w:szCs w:val="27"/>
        </w:rPr>
        <w:t>;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«Создание финансовых, материальных и иных резервов» при уточненном плане  1,0 тыс. рублей, с</w:t>
      </w:r>
      <w:r w:rsidRPr="001D64C9">
        <w:rPr>
          <w:rFonts w:ascii="Times New Roman" w:hAnsi="Times New Roman"/>
          <w:sz w:val="27"/>
          <w:szCs w:val="27"/>
        </w:rPr>
        <w:t>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>
        <w:rPr>
          <w:rFonts w:ascii="Times New Roman" w:hAnsi="Times New Roman"/>
          <w:b/>
          <w:bCs/>
          <w:sz w:val="27"/>
          <w:szCs w:val="27"/>
          <w:u w:val="single"/>
        </w:rPr>
        <w:t xml:space="preserve">Противодействие коррупции в </w:t>
      </w:r>
      <w:r w:rsidR="006C5FAE">
        <w:rPr>
          <w:rFonts w:ascii="Times New Roman" w:hAnsi="Times New Roman"/>
          <w:b/>
          <w:bCs/>
          <w:sz w:val="27"/>
          <w:szCs w:val="27"/>
          <w:u w:val="single"/>
        </w:rPr>
        <w:t>Чернушском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м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поселени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и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DC71ED">
        <w:rPr>
          <w:rFonts w:ascii="Times New Roman" w:hAnsi="Times New Roman"/>
          <w:sz w:val="27"/>
          <w:szCs w:val="27"/>
        </w:rPr>
        <w:t xml:space="preserve">«Противодействие коррупции в </w:t>
      </w:r>
      <w:r w:rsidR="006C5FAE">
        <w:rPr>
          <w:rFonts w:ascii="Times New Roman" w:hAnsi="Times New Roman"/>
          <w:sz w:val="27"/>
          <w:szCs w:val="27"/>
        </w:rPr>
        <w:t>Чернушском</w:t>
      </w:r>
      <w:r w:rsidRPr="00DC71ED">
        <w:rPr>
          <w:rFonts w:ascii="Times New Roman" w:hAnsi="Times New Roman"/>
          <w:sz w:val="27"/>
          <w:szCs w:val="27"/>
        </w:rPr>
        <w:t xml:space="preserve"> сельском поселении»</w:t>
      </w:r>
      <w:r>
        <w:rPr>
          <w:rFonts w:ascii="Times New Roman" w:hAnsi="Times New Roman"/>
          <w:sz w:val="27"/>
          <w:szCs w:val="27"/>
        </w:rPr>
        <w:t xml:space="preserve"> при плане </w:t>
      </w:r>
      <w:r w:rsidR="006C5FAE">
        <w:rPr>
          <w:rFonts w:ascii="Times New Roman" w:hAnsi="Times New Roman"/>
          <w:sz w:val="27"/>
          <w:szCs w:val="27"/>
        </w:rPr>
        <w:t>0,3</w:t>
      </w:r>
      <w:r>
        <w:rPr>
          <w:rFonts w:ascii="Times New Roman" w:hAnsi="Times New Roman"/>
          <w:sz w:val="27"/>
          <w:szCs w:val="27"/>
        </w:rPr>
        <w:t xml:space="preserve"> тыс. рублей, с</w:t>
      </w:r>
      <w:r w:rsidRPr="001D64C9">
        <w:rPr>
          <w:rFonts w:ascii="Times New Roman" w:hAnsi="Times New Roman"/>
          <w:sz w:val="27"/>
          <w:szCs w:val="27"/>
        </w:rPr>
        <w:t xml:space="preserve">редства </w:t>
      </w:r>
      <w:r w:rsidR="006C5FAE">
        <w:rPr>
          <w:rFonts w:ascii="Times New Roman" w:hAnsi="Times New Roman"/>
          <w:sz w:val="27"/>
          <w:szCs w:val="27"/>
        </w:rPr>
        <w:t>израсходованы 100%</w:t>
      </w:r>
      <w:r w:rsidR="00F853CE">
        <w:rPr>
          <w:rFonts w:ascii="Times New Roman" w:hAnsi="Times New Roman"/>
          <w:sz w:val="27"/>
          <w:szCs w:val="27"/>
        </w:rPr>
        <w:t>,</w:t>
      </w:r>
      <w:r w:rsidR="00F853CE" w:rsidRPr="00F853CE">
        <w:rPr>
          <w:rFonts w:ascii="Times New Roman" w:hAnsi="Times New Roman"/>
          <w:sz w:val="27"/>
          <w:szCs w:val="27"/>
          <w:shd w:val="clear" w:color="auto" w:fill="FEFFFE"/>
        </w:rPr>
        <w:t xml:space="preserve"> </w:t>
      </w:r>
      <w:r w:rsidR="00F853CE"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F853CE">
        <w:rPr>
          <w:rFonts w:ascii="Times New Roman" w:hAnsi="Times New Roman"/>
          <w:sz w:val="27"/>
          <w:szCs w:val="27"/>
          <w:shd w:val="clear" w:color="auto" w:fill="FEFFFE"/>
        </w:rPr>
        <w:t>0,007</w:t>
      </w:r>
      <w:r w:rsidR="00F853CE" w:rsidRPr="002830AB">
        <w:rPr>
          <w:rFonts w:ascii="Times New Roman" w:hAnsi="Times New Roman"/>
          <w:sz w:val="27"/>
          <w:szCs w:val="27"/>
          <w:shd w:val="clear" w:color="auto" w:fill="FEFFFE"/>
        </w:rPr>
        <w:t>%</w:t>
      </w:r>
      <w:r>
        <w:rPr>
          <w:rFonts w:ascii="Times New Roman" w:hAnsi="Times New Roman"/>
          <w:sz w:val="27"/>
          <w:szCs w:val="27"/>
        </w:rPr>
        <w:t>.</w:t>
      </w:r>
    </w:p>
    <w:p w:rsidR="00FC682C" w:rsidRPr="00B6330B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B6330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>«Комплексное развитие транспортной</w:t>
      </w:r>
      <w:r w:rsidR="00B6330B" w:rsidRPr="00F853CE">
        <w:rPr>
          <w:rFonts w:ascii="Times New Roman" w:hAnsi="Times New Roman"/>
          <w:b/>
          <w:bCs/>
          <w:sz w:val="27"/>
          <w:szCs w:val="27"/>
          <w:u w:val="single"/>
        </w:rPr>
        <w:t>, жилищно-коммунальной инфраструктуры и благоустройства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 xml:space="preserve"> </w:t>
      </w:r>
      <w:r w:rsidR="00B6330B" w:rsidRPr="00F853CE">
        <w:rPr>
          <w:rFonts w:ascii="Times New Roman" w:hAnsi="Times New Roman"/>
          <w:b/>
          <w:bCs/>
          <w:sz w:val="27"/>
          <w:szCs w:val="27"/>
          <w:u w:val="single"/>
        </w:rPr>
        <w:t xml:space="preserve">Чернушского </w:t>
      </w:r>
      <w:r w:rsidRPr="00F853CE">
        <w:rPr>
          <w:rFonts w:ascii="Times New Roman" w:hAnsi="Times New Roman"/>
          <w:b/>
          <w:bCs/>
          <w:sz w:val="27"/>
          <w:szCs w:val="27"/>
          <w:u w:val="single"/>
        </w:rPr>
        <w:t>сельского поселения»</w:t>
      </w:r>
      <w:r w:rsidRPr="00B6330B"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6C5FAE" w:rsidRPr="00B6330B">
        <w:rPr>
          <w:rFonts w:ascii="Times New Roman" w:hAnsi="Times New Roman"/>
          <w:sz w:val="27"/>
          <w:szCs w:val="27"/>
        </w:rPr>
        <w:t>686,9</w:t>
      </w:r>
      <w:r w:rsidRPr="00B6330B">
        <w:rPr>
          <w:rFonts w:ascii="Times New Roman" w:hAnsi="Times New Roman"/>
          <w:sz w:val="27"/>
          <w:szCs w:val="27"/>
        </w:rPr>
        <w:t xml:space="preserve"> тыс. рублей или </w:t>
      </w:r>
      <w:r w:rsidR="006C5FAE" w:rsidRPr="00B6330B">
        <w:rPr>
          <w:rFonts w:ascii="Times New Roman" w:hAnsi="Times New Roman"/>
          <w:sz w:val="27"/>
          <w:szCs w:val="27"/>
        </w:rPr>
        <w:t>74,8</w:t>
      </w:r>
      <w:r w:rsidRPr="00B6330B">
        <w:rPr>
          <w:rFonts w:ascii="Times New Roman" w:hAnsi="Times New Roman"/>
          <w:sz w:val="27"/>
          <w:szCs w:val="27"/>
        </w:rPr>
        <w:t>%</w:t>
      </w:r>
      <w:r w:rsidRPr="00B6330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B6330B">
        <w:rPr>
          <w:rFonts w:ascii="Times New Roman" w:hAnsi="Times New Roman"/>
          <w:sz w:val="27"/>
          <w:szCs w:val="27"/>
        </w:rPr>
        <w:t xml:space="preserve"> </w:t>
      </w:r>
      <w:r w:rsidRPr="00B6330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6C5FAE" w:rsidRPr="00B6330B">
        <w:rPr>
          <w:rFonts w:ascii="Times New Roman" w:hAnsi="Times New Roman"/>
          <w:sz w:val="27"/>
          <w:szCs w:val="27"/>
          <w:shd w:val="clear" w:color="auto" w:fill="FEFFFE"/>
        </w:rPr>
        <w:t>16,9</w:t>
      </w:r>
      <w:r w:rsidRPr="00B6330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B6330B">
        <w:rPr>
          <w:rFonts w:ascii="Times New Roman" w:hAnsi="Times New Roman"/>
          <w:sz w:val="27"/>
          <w:szCs w:val="27"/>
          <w:shd w:val="clear" w:color="auto" w:fill="FFFFFF"/>
        </w:rPr>
        <w:t xml:space="preserve"> расходы направлены:</w:t>
      </w:r>
    </w:p>
    <w:p w:rsidR="00B6330B" w:rsidRDefault="00FC682C" w:rsidP="00B633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6330B">
        <w:rPr>
          <w:rFonts w:ascii="Times New Roman" w:hAnsi="Times New Roman"/>
          <w:sz w:val="27"/>
          <w:szCs w:val="27"/>
        </w:rPr>
        <w:t xml:space="preserve">на мероприятие «Содержание  автомобильных дорог общего пользования </w:t>
      </w:r>
      <w:r w:rsidR="00B6330B" w:rsidRPr="00B6330B">
        <w:rPr>
          <w:rFonts w:ascii="Times New Roman" w:hAnsi="Times New Roman"/>
          <w:sz w:val="27"/>
          <w:szCs w:val="27"/>
        </w:rPr>
        <w:t>мостов в границах населенных пунктов поселения»,</w:t>
      </w:r>
      <w:r w:rsidR="00B6330B">
        <w:rPr>
          <w:rFonts w:ascii="Times New Roman" w:hAnsi="Times New Roman"/>
          <w:color w:val="FF0000"/>
          <w:sz w:val="27"/>
          <w:szCs w:val="27"/>
        </w:rPr>
        <w:t xml:space="preserve"> </w:t>
      </w:r>
      <w:r w:rsidR="00B6330B">
        <w:rPr>
          <w:rFonts w:ascii="Times New Roman" w:hAnsi="Times New Roman"/>
          <w:sz w:val="27"/>
          <w:szCs w:val="27"/>
        </w:rPr>
        <w:t xml:space="preserve">расходы исполнены в сумме 552,5 тыс. рублей или 78,3% </w:t>
      </w:r>
      <w:r w:rsidR="00B6330B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B6330B">
        <w:rPr>
          <w:rFonts w:ascii="Times New Roman" w:hAnsi="Times New Roman"/>
          <w:sz w:val="27"/>
          <w:szCs w:val="27"/>
        </w:rPr>
        <w:t>;</w:t>
      </w:r>
    </w:p>
    <w:p w:rsidR="00B6330B" w:rsidRDefault="00B6330B" w:rsidP="00B633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B6330B">
        <w:rPr>
          <w:rFonts w:ascii="Times New Roman" w:hAnsi="Times New Roman"/>
          <w:sz w:val="27"/>
          <w:szCs w:val="27"/>
        </w:rPr>
        <w:t>Содержание  уличного освещения</w:t>
      </w:r>
      <w:r>
        <w:rPr>
          <w:rFonts w:ascii="Times New Roman" w:hAnsi="Times New Roman"/>
          <w:sz w:val="27"/>
          <w:szCs w:val="27"/>
        </w:rPr>
        <w:t xml:space="preserve">», расходы исполнены в сумме 69,3 тыс. рублей или 47,2%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FC682C" w:rsidRPr="006C5FAE" w:rsidRDefault="00B6330B" w:rsidP="00FC682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«Организация </w:t>
      </w:r>
      <w:r w:rsidRPr="00B6330B">
        <w:rPr>
          <w:rFonts w:ascii="Times New Roman" w:hAnsi="Times New Roman"/>
          <w:sz w:val="27"/>
          <w:szCs w:val="27"/>
        </w:rPr>
        <w:t>благоустройств</w:t>
      </w:r>
      <w:r>
        <w:rPr>
          <w:rFonts w:ascii="Times New Roman" w:hAnsi="Times New Roman"/>
          <w:sz w:val="27"/>
          <w:szCs w:val="27"/>
        </w:rPr>
        <w:t xml:space="preserve">а в границах населенных пунктов поселения», расходы исполнены в сумме 65,0 тыс. рублей или 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</w:p>
    <w:p w:rsidR="00FC682C" w:rsidRPr="002830AB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830A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B6330B">
        <w:rPr>
          <w:rFonts w:ascii="Times New Roman" w:hAnsi="Times New Roman"/>
          <w:b/>
          <w:bCs/>
          <w:sz w:val="27"/>
          <w:szCs w:val="27"/>
          <w:u w:val="single"/>
        </w:rPr>
        <w:t xml:space="preserve">Программа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У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правлени</w:t>
      </w:r>
      <w:r w:rsidR="00B6330B">
        <w:rPr>
          <w:rFonts w:ascii="Times New Roman" w:hAnsi="Times New Roman"/>
          <w:b/>
          <w:bCs/>
          <w:sz w:val="27"/>
          <w:szCs w:val="27"/>
          <w:u w:val="single"/>
        </w:rPr>
        <w:t xml:space="preserve">я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муниципальн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ым имуществом</w:t>
      </w:r>
      <w:r w:rsidR="00F853CE">
        <w:rPr>
          <w:rFonts w:ascii="Times New Roman" w:hAnsi="Times New Roman"/>
          <w:b/>
          <w:bCs/>
          <w:sz w:val="27"/>
          <w:szCs w:val="27"/>
          <w:u w:val="single"/>
        </w:rPr>
        <w:t xml:space="preserve"> МО Чернушское</w:t>
      </w:r>
      <w:r w:rsidR="00F853CE"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</w:t>
      </w:r>
      <w:r w:rsidR="00F853CE">
        <w:rPr>
          <w:rFonts w:ascii="Times New Roman" w:hAnsi="Times New Roman"/>
          <w:b/>
          <w:bCs/>
          <w:sz w:val="27"/>
          <w:szCs w:val="27"/>
          <w:u w:val="single"/>
        </w:rPr>
        <w:t>е</w:t>
      </w:r>
      <w:r w:rsidR="00F853CE"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поселени</w:t>
      </w:r>
      <w:r w:rsidR="00F853CE">
        <w:rPr>
          <w:rFonts w:ascii="Times New Roman" w:hAnsi="Times New Roman"/>
          <w:b/>
          <w:bCs/>
          <w:sz w:val="27"/>
          <w:szCs w:val="27"/>
          <w:u w:val="single"/>
        </w:rPr>
        <w:t>е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»,</w:t>
      </w:r>
      <w:r w:rsidRPr="002830AB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 w:rsidR="00F853CE">
        <w:rPr>
          <w:rFonts w:ascii="Times New Roman" w:hAnsi="Times New Roman"/>
          <w:bCs/>
          <w:sz w:val="27"/>
          <w:szCs w:val="27"/>
        </w:rPr>
        <w:t>280</w:t>
      </w:r>
      <w:r w:rsidRPr="002830AB">
        <w:rPr>
          <w:rFonts w:ascii="Times New Roman" w:hAnsi="Times New Roman"/>
          <w:bCs/>
          <w:sz w:val="27"/>
          <w:szCs w:val="27"/>
        </w:rPr>
        <w:t xml:space="preserve">,0  тыс. рублей </w:t>
      </w:r>
      <w:r w:rsidRPr="002830AB">
        <w:rPr>
          <w:rFonts w:ascii="Times New Roman" w:hAnsi="Times New Roman"/>
          <w:sz w:val="27"/>
          <w:szCs w:val="27"/>
        </w:rPr>
        <w:t>или 100 %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2830AB">
        <w:rPr>
          <w:rFonts w:ascii="Times New Roman" w:hAnsi="Times New Roman"/>
          <w:bCs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F853CE">
        <w:rPr>
          <w:rFonts w:ascii="Times New Roman" w:hAnsi="Times New Roman"/>
          <w:sz w:val="27"/>
          <w:szCs w:val="27"/>
          <w:shd w:val="clear" w:color="auto" w:fill="FEFFFE"/>
        </w:rPr>
        <w:t>6,9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все расходы направлены:</w:t>
      </w:r>
    </w:p>
    <w:p w:rsidR="00FC682C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2830AB">
        <w:rPr>
          <w:rFonts w:ascii="Times New Roman" w:hAnsi="Times New Roman"/>
          <w:sz w:val="27"/>
          <w:szCs w:val="27"/>
        </w:rPr>
        <w:t xml:space="preserve">на подготовку сведений о границах населенных пунктов и границах территориальных зон», субсидия из областного бюджета составила </w:t>
      </w:r>
      <w:r w:rsidR="00F853CE">
        <w:rPr>
          <w:rFonts w:ascii="Times New Roman" w:hAnsi="Times New Roman"/>
          <w:sz w:val="27"/>
          <w:szCs w:val="27"/>
        </w:rPr>
        <w:t>252</w:t>
      </w:r>
      <w:r>
        <w:rPr>
          <w:rFonts w:ascii="Times New Roman" w:hAnsi="Times New Roman"/>
          <w:sz w:val="27"/>
          <w:szCs w:val="27"/>
        </w:rPr>
        <w:t>,0</w:t>
      </w:r>
      <w:r w:rsidRPr="002830AB">
        <w:rPr>
          <w:rFonts w:ascii="Times New Roman" w:hAnsi="Times New Roman"/>
          <w:sz w:val="27"/>
          <w:szCs w:val="27"/>
        </w:rPr>
        <w:t xml:space="preserve"> тыс. рублей, софинансирование, средства местного бюджета составили </w:t>
      </w:r>
      <w:r w:rsidR="00F853CE">
        <w:rPr>
          <w:rFonts w:ascii="Times New Roman" w:hAnsi="Times New Roman"/>
          <w:sz w:val="27"/>
          <w:szCs w:val="27"/>
        </w:rPr>
        <w:t>28</w:t>
      </w:r>
      <w:r w:rsidRPr="002830AB">
        <w:rPr>
          <w:rFonts w:ascii="Times New Roman" w:hAnsi="Times New Roman"/>
          <w:sz w:val="27"/>
          <w:szCs w:val="27"/>
        </w:rPr>
        <w:t>,0 тыс. рублей;</w:t>
      </w:r>
      <w:r>
        <w:rPr>
          <w:rFonts w:ascii="Times New Roman" w:hAnsi="Times New Roman"/>
          <w:sz w:val="27"/>
          <w:szCs w:val="27"/>
        </w:rPr>
        <w:t xml:space="preserve">          </w:t>
      </w: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Внутренний финансовый аудит годовой бюджетной отчетности Администрации </w:t>
      </w:r>
      <w:r w:rsidR="00F436A3">
        <w:rPr>
          <w:rFonts w:ascii="Times New Roman" w:hAnsi="Times New Roman"/>
          <w:color w:val="000000"/>
          <w:sz w:val="27"/>
          <w:szCs w:val="27"/>
        </w:rPr>
        <w:t>Чернушского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p w:rsidR="00FC682C" w:rsidRPr="00B023DE" w:rsidRDefault="00FC682C" w:rsidP="00FC682C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both"/>
        <w:rPr>
          <w:rFonts w:ascii="Arial" w:hAnsi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FC682C" w:rsidRPr="001D33F1" w:rsidRDefault="00FC682C" w:rsidP="00FC682C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FC682C" w:rsidRPr="001D33F1" w:rsidTr="00FC682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FC682C" w:rsidRPr="001D33F1" w:rsidTr="00FC682C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C682C" w:rsidP="00FC68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C682C" w:rsidP="00FC68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82C" w:rsidRPr="001D33F1" w:rsidRDefault="00FC682C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C682C" w:rsidRPr="001D33F1" w:rsidTr="00FC682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12,6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-8,9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41,4</w:t>
            </w:r>
            <w:r w:rsidR="00FC682C">
              <w:rPr>
                <w:rFonts w:ascii="Times New Roman" w:hAnsi="Times New Roman"/>
              </w:rPr>
              <w:t>%</w:t>
            </w:r>
          </w:p>
        </w:tc>
      </w:tr>
      <w:tr w:rsidR="00FC682C" w:rsidRPr="001D33F1" w:rsidTr="00FC682C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14,1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FC682C" w:rsidRPr="001D33F1" w:rsidRDefault="00FC682C" w:rsidP="00FC682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9,3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-4,8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FC682C" w:rsidRPr="001D33F1" w:rsidRDefault="00F853CE" w:rsidP="00FC682C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34%</w:t>
            </w:r>
          </w:p>
        </w:tc>
      </w:tr>
    </w:tbl>
    <w:p w:rsidR="00FC682C" w:rsidRPr="001D33F1" w:rsidRDefault="00FC682C" w:rsidP="00FC682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F853CE">
        <w:rPr>
          <w:rFonts w:ascii="Times New Roman" w:hAnsi="Times New Roman"/>
          <w:sz w:val="27"/>
          <w:szCs w:val="27"/>
        </w:rPr>
        <w:t>21,5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F853CE">
        <w:rPr>
          <w:rFonts w:ascii="Times New Roman" w:hAnsi="Times New Roman"/>
          <w:sz w:val="27"/>
          <w:szCs w:val="27"/>
        </w:rPr>
        <w:t>12,6</w:t>
      </w:r>
      <w:r w:rsidRPr="001D33F1">
        <w:rPr>
          <w:rFonts w:ascii="Times New Roman" w:hAnsi="Times New Roman"/>
          <w:sz w:val="27"/>
          <w:szCs w:val="27"/>
        </w:rPr>
        <w:t xml:space="preserve"> тыс.  рублей, </w:t>
      </w:r>
      <w:r w:rsidR="00F853CE">
        <w:rPr>
          <w:rFonts w:ascii="Times New Roman" w:hAnsi="Times New Roman"/>
          <w:sz w:val="27"/>
          <w:szCs w:val="27"/>
        </w:rPr>
        <w:t>уменьшение</w:t>
      </w:r>
      <w:r w:rsidRPr="001D33F1">
        <w:rPr>
          <w:rFonts w:ascii="Times New Roman" w:hAnsi="Times New Roman"/>
          <w:sz w:val="27"/>
          <w:szCs w:val="27"/>
        </w:rPr>
        <w:t xml:space="preserve"> на </w:t>
      </w:r>
      <w:r w:rsidR="00F853CE">
        <w:rPr>
          <w:rFonts w:ascii="Times New Roman" w:hAnsi="Times New Roman"/>
          <w:sz w:val="27"/>
          <w:szCs w:val="27"/>
        </w:rPr>
        <w:t>8,9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F853CE">
        <w:rPr>
          <w:rFonts w:ascii="Times New Roman" w:hAnsi="Times New Roman"/>
          <w:sz w:val="27"/>
          <w:szCs w:val="27"/>
        </w:rPr>
        <w:t>41,4</w:t>
      </w:r>
      <w:r w:rsidRPr="001D33F1">
        <w:rPr>
          <w:rFonts w:ascii="Times New Roman" w:hAnsi="Times New Roman"/>
          <w:sz w:val="27"/>
          <w:szCs w:val="27"/>
        </w:rPr>
        <w:t>%,</w:t>
      </w:r>
      <w:r w:rsidRPr="001D33F1">
        <w:rPr>
          <w:rFonts w:ascii="Times New Roman" w:hAnsi="Times New Roman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FC682C" w:rsidRPr="001D33F1" w:rsidRDefault="00FC682C" w:rsidP="00FC682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F853CE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4,</w:t>
      </w:r>
      <w:r w:rsidR="00F853CE">
        <w:rPr>
          <w:rFonts w:ascii="Times New Roman" w:hAnsi="Times New Roman"/>
          <w:sz w:val="27"/>
          <w:szCs w:val="27"/>
        </w:rPr>
        <w:t>1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F853CE">
        <w:rPr>
          <w:rFonts w:ascii="Times New Roman" w:hAnsi="Times New Roman"/>
          <w:sz w:val="27"/>
          <w:szCs w:val="27"/>
        </w:rPr>
        <w:t>9,3</w:t>
      </w:r>
      <w:r w:rsidRPr="001D33F1">
        <w:rPr>
          <w:rFonts w:ascii="Times New Roman" w:hAnsi="Times New Roman"/>
          <w:sz w:val="27"/>
          <w:szCs w:val="27"/>
        </w:rPr>
        <w:t xml:space="preserve">. </w:t>
      </w:r>
      <w:r w:rsidR="00F853CE" w:rsidRPr="001D33F1">
        <w:rPr>
          <w:rFonts w:ascii="Times New Roman" w:hAnsi="Times New Roman"/>
          <w:sz w:val="27"/>
          <w:szCs w:val="27"/>
        </w:rPr>
        <w:t>Р</w:t>
      </w:r>
      <w:r w:rsidRPr="001D33F1">
        <w:rPr>
          <w:rFonts w:ascii="Times New Roman" w:hAnsi="Times New Roman"/>
          <w:sz w:val="27"/>
          <w:szCs w:val="27"/>
        </w:rPr>
        <w:t>ублей</w:t>
      </w:r>
      <w:r w:rsidR="00F853CE">
        <w:rPr>
          <w:rFonts w:ascii="Times New Roman" w:hAnsi="Times New Roman"/>
          <w:sz w:val="27"/>
          <w:szCs w:val="27"/>
        </w:rPr>
        <w:t>,</w:t>
      </w:r>
      <w:r w:rsidR="00F853CE" w:rsidRPr="00F853CE">
        <w:rPr>
          <w:rFonts w:ascii="Times New Roman" w:hAnsi="Times New Roman"/>
          <w:sz w:val="27"/>
          <w:szCs w:val="27"/>
        </w:rPr>
        <w:t xml:space="preserve"> </w:t>
      </w:r>
      <w:r w:rsidR="00F853CE">
        <w:rPr>
          <w:rFonts w:ascii="Times New Roman" w:hAnsi="Times New Roman"/>
          <w:sz w:val="27"/>
          <w:szCs w:val="27"/>
        </w:rPr>
        <w:t>уменьшение</w:t>
      </w:r>
      <w:r w:rsidR="00F853CE" w:rsidRPr="001D33F1">
        <w:rPr>
          <w:rFonts w:ascii="Times New Roman" w:hAnsi="Times New Roman"/>
          <w:sz w:val="27"/>
          <w:szCs w:val="27"/>
        </w:rPr>
        <w:t xml:space="preserve"> на </w:t>
      </w:r>
      <w:r w:rsidR="00F853CE">
        <w:rPr>
          <w:rFonts w:ascii="Times New Roman" w:hAnsi="Times New Roman"/>
          <w:sz w:val="27"/>
          <w:szCs w:val="27"/>
        </w:rPr>
        <w:t>4,8</w:t>
      </w:r>
      <w:r w:rsidR="00F853CE"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F853CE">
        <w:rPr>
          <w:rFonts w:ascii="Times New Roman" w:hAnsi="Times New Roman"/>
          <w:sz w:val="27"/>
          <w:szCs w:val="27"/>
        </w:rPr>
        <w:t>34</w:t>
      </w:r>
      <w:r w:rsidR="00F853CE" w:rsidRPr="001D33F1">
        <w:rPr>
          <w:rFonts w:ascii="Times New Roman" w:hAnsi="Times New Roman"/>
          <w:sz w:val="27"/>
          <w:szCs w:val="27"/>
        </w:rPr>
        <w:t>%,</w:t>
      </w:r>
      <w:r w:rsidR="00F853CE" w:rsidRPr="001D33F1">
        <w:rPr>
          <w:rFonts w:ascii="Times New Roman" w:hAnsi="Times New Roman"/>
        </w:rPr>
        <w:t xml:space="preserve"> </w:t>
      </w:r>
      <w:r w:rsidR="00F853CE" w:rsidRPr="001D33F1">
        <w:rPr>
          <w:rFonts w:ascii="Times New Roman" w:hAnsi="Times New Roman"/>
          <w:sz w:val="27"/>
          <w:szCs w:val="27"/>
        </w:rPr>
        <w:t xml:space="preserve">просроченная </w:t>
      </w:r>
      <w:r w:rsidR="00F853CE">
        <w:rPr>
          <w:rFonts w:ascii="Times New Roman" w:hAnsi="Times New Roman"/>
          <w:sz w:val="27"/>
          <w:szCs w:val="27"/>
        </w:rPr>
        <w:t>креди</w:t>
      </w:r>
      <w:r w:rsidR="00F853CE" w:rsidRPr="001D33F1">
        <w:rPr>
          <w:rFonts w:ascii="Times New Roman" w:hAnsi="Times New Roman"/>
          <w:sz w:val="27"/>
          <w:szCs w:val="27"/>
        </w:rPr>
        <w:t>торская задолженность отсутствует</w:t>
      </w:r>
      <w:r w:rsidRPr="001D33F1">
        <w:rPr>
          <w:rFonts w:ascii="Times New Roman" w:hAnsi="Times New Roman"/>
          <w:sz w:val="27"/>
          <w:szCs w:val="27"/>
        </w:rPr>
        <w:t>.</w:t>
      </w:r>
    </w:p>
    <w:p w:rsidR="00FC682C" w:rsidRDefault="00F853CE" w:rsidP="00FC682C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D66AC">
        <w:rPr>
          <w:rFonts w:ascii="Times New Roman" w:hAnsi="Times New Roman"/>
          <w:color w:val="00000A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>
        <w:rPr>
          <w:rFonts w:ascii="Times New Roman" w:hAnsi="Times New Roman"/>
          <w:color w:val="00000A"/>
          <w:sz w:val="27"/>
          <w:szCs w:val="27"/>
        </w:rPr>
        <w:t>5</w:t>
      </w:r>
      <w:r w:rsidRPr="00ED66AC">
        <w:rPr>
          <w:rFonts w:ascii="Times New Roman" w:hAnsi="Times New Roman"/>
          <w:color w:val="00000A"/>
          <w:sz w:val="27"/>
          <w:szCs w:val="27"/>
        </w:rPr>
        <w:t xml:space="preserve"> года является показателем неэффективного использования бюджетных средств</w:t>
      </w:r>
      <w:r w:rsidR="00FC682C">
        <w:rPr>
          <w:rFonts w:ascii="Times New Roman" w:hAnsi="Times New Roman"/>
          <w:sz w:val="27"/>
          <w:szCs w:val="27"/>
        </w:rPr>
        <w:t>.</w:t>
      </w:r>
    </w:p>
    <w:p w:rsidR="00FC682C" w:rsidRDefault="00FC682C" w:rsidP="00FC682C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C682C" w:rsidRPr="0064395D" w:rsidRDefault="00FC682C" w:rsidP="00FC682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01.01.2025 года </w:t>
      </w:r>
      <w:r w:rsidR="00F853CE">
        <w:rPr>
          <w:rFonts w:ascii="Times New Roman" w:hAnsi="Times New Roman"/>
          <w:sz w:val="27"/>
          <w:szCs w:val="27"/>
        </w:rPr>
        <w:t>465,8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F853CE">
        <w:rPr>
          <w:rFonts w:ascii="Times New Roman" w:hAnsi="Times New Roman"/>
          <w:sz w:val="27"/>
          <w:szCs w:val="27"/>
        </w:rPr>
        <w:t>185,0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F84D60" w:rsidRPr="00AA1FE6" w:rsidRDefault="00F84D60" w:rsidP="00F84D6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налогу на имущество физических лиц в местный бюджет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 составила </w:t>
      </w:r>
      <w:r>
        <w:rPr>
          <w:rFonts w:ascii="Times New Roman" w:hAnsi="Times New Roman"/>
          <w:sz w:val="27"/>
          <w:szCs w:val="27"/>
        </w:rPr>
        <w:t>6,2</w:t>
      </w:r>
      <w:r w:rsidRPr="00AA1FE6">
        <w:rPr>
          <w:rFonts w:ascii="Times New Roman" w:hAnsi="Times New Roman"/>
          <w:sz w:val="27"/>
          <w:szCs w:val="27"/>
        </w:rPr>
        <w:t xml:space="preserve"> тыс. рублей. </w:t>
      </w:r>
    </w:p>
    <w:p w:rsidR="00F84D60" w:rsidRPr="00AA1FE6" w:rsidRDefault="00F84D60" w:rsidP="00F84D6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 xml:space="preserve">Задолженность по земельному налогу </w:t>
      </w:r>
      <w:r>
        <w:rPr>
          <w:rFonts w:ascii="Times New Roman" w:hAnsi="Times New Roman"/>
          <w:sz w:val="27"/>
          <w:szCs w:val="27"/>
        </w:rPr>
        <w:t>3,2</w:t>
      </w:r>
      <w:r w:rsidRPr="00AA1FE6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.</w:t>
      </w:r>
    </w:p>
    <w:p w:rsidR="00F84D60" w:rsidRPr="00AA1FE6" w:rsidRDefault="00F84D60" w:rsidP="00F84D6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84D60" w:rsidRPr="00AA1FE6" w:rsidRDefault="00F84D60" w:rsidP="00F84D60">
      <w:pPr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bookmarkStart w:id="5" w:name="_Hlk129608012"/>
      <w:r>
        <w:rPr>
          <w:rFonts w:ascii="Times New Roman" w:hAnsi="Times New Roman"/>
          <w:b/>
          <w:sz w:val="27"/>
          <w:szCs w:val="27"/>
        </w:rPr>
        <w:t xml:space="preserve">                               </w:t>
      </w:r>
      <w:r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F84D60" w:rsidRPr="00710814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>
        <w:rPr>
          <w:rFonts w:ascii="Times New Roman" w:hAnsi="Times New Roman"/>
          <w:sz w:val="27"/>
          <w:szCs w:val="27"/>
        </w:rPr>
        <w:t xml:space="preserve">Чернушского </w:t>
      </w:r>
      <w:r w:rsidRPr="00710814">
        <w:rPr>
          <w:rFonts w:ascii="Times New Roman" w:hAnsi="Times New Roman"/>
          <w:sz w:val="27"/>
          <w:szCs w:val="27"/>
        </w:rPr>
        <w:t>сельского поселения за 2024 год представлен Администрацией </w:t>
      </w:r>
      <w:r>
        <w:rPr>
          <w:rFonts w:ascii="Times New Roman" w:hAnsi="Times New Roman"/>
          <w:sz w:val="27"/>
          <w:szCs w:val="27"/>
        </w:rPr>
        <w:t>Чернушского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:rsidR="00F84D60" w:rsidRPr="00710814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F84D60" w:rsidRPr="00710814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F84D60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В нарушение Инструкции 191н, не выдержаны правила и требования по формированию ф.0503160 «Пояснительная записка», в которой не в полной мере раскрыта необходимая дополнительная информация об исполнении бюджета.</w:t>
      </w:r>
    </w:p>
    <w:p w:rsidR="00F84D60" w:rsidRPr="00710814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Чернушского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F84D60" w:rsidRPr="00710814" w:rsidRDefault="00F84D60" w:rsidP="00F84D6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F84D60" w:rsidRPr="00880DB2" w:rsidRDefault="00F84D60" w:rsidP="00F84D6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0DB2">
        <w:rPr>
          <w:rFonts w:ascii="Times New Roman" w:hAnsi="Times New Roman"/>
          <w:color w:val="000000"/>
          <w:sz w:val="27"/>
          <w:szCs w:val="27"/>
        </w:rPr>
        <w:t xml:space="preserve">Не смотря на выявленные нарушения и замечания, внешняя проверка годового отчета об исполнении бюджета МО </w:t>
      </w:r>
      <w:r>
        <w:rPr>
          <w:rFonts w:ascii="Times New Roman" w:hAnsi="Times New Roman"/>
          <w:sz w:val="27"/>
          <w:szCs w:val="27"/>
        </w:rPr>
        <w:t>Чернушского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r>
        <w:rPr>
          <w:rFonts w:ascii="Times New Roman" w:hAnsi="Times New Roman"/>
          <w:sz w:val="27"/>
          <w:szCs w:val="27"/>
        </w:rPr>
        <w:t>Чернушского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>
        <w:rPr>
          <w:rFonts w:ascii="Times New Roman" w:hAnsi="Times New Roman"/>
          <w:sz w:val="27"/>
          <w:szCs w:val="27"/>
        </w:rPr>
        <w:t>Чернушского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>
        <w:rPr>
          <w:rFonts w:ascii="Times New Roman" w:hAnsi="Times New Roman"/>
          <w:sz w:val="27"/>
          <w:szCs w:val="27"/>
        </w:rPr>
        <w:t>Чернушского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 с учетом замечаний.</w:t>
      </w:r>
    </w:p>
    <w:bookmarkEnd w:id="5"/>
    <w:p w:rsidR="00F84D60" w:rsidRDefault="00F84D60" w:rsidP="00F84D60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F84D60" w:rsidRPr="00AA1FE6" w:rsidRDefault="00F84D60" w:rsidP="00F84D60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F84D60" w:rsidRPr="00AA1FE6" w:rsidRDefault="00F84D60" w:rsidP="00F84D6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F84D60" w:rsidRPr="00AA1FE6" w:rsidRDefault="00F84D60" w:rsidP="00F84D60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</w:t>
      </w:r>
      <w:r w:rsidR="00D2637E">
        <w:rPr>
          <w:rFonts w:ascii="Times New Roman" w:hAnsi="Times New Roman"/>
          <w:sz w:val="27"/>
          <w:szCs w:val="27"/>
        </w:rPr>
        <w:t>2</w:t>
      </w:r>
      <w:r w:rsidRPr="00AA1FE6">
        <w:rPr>
          <w:rFonts w:ascii="Times New Roman" w:hAnsi="Times New Roman"/>
          <w:sz w:val="27"/>
          <w:szCs w:val="27"/>
        </w:rPr>
        <w:t>.0</w:t>
      </w:r>
      <w:r w:rsidR="00D2637E"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>г.</w:t>
      </w:r>
    </w:p>
    <w:p w:rsidR="00BE0743" w:rsidRPr="005C4C1A" w:rsidRDefault="00BE0743" w:rsidP="00F84D6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E0743" w:rsidRPr="005C4C1A" w:rsidSect="002800F4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3145" w:rsidRDefault="005E3145" w:rsidP="00F01A5E">
      <w:pPr>
        <w:spacing w:after="0" w:line="240" w:lineRule="auto"/>
      </w:pPr>
      <w:r>
        <w:separator/>
      </w:r>
    </w:p>
  </w:endnote>
  <w:endnote w:type="continuationSeparator" w:id="0">
    <w:p w:rsidR="005E3145" w:rsidRDefault="005E3145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3145" w:rsidRDefault="005E3145" w:rsidP="00F01A5E">
      <w:pPr>
        <w:spacing w:after="0" w:line="240" w:lineRule="auto"/>
      </w:pPr>
      <w:r>
        <w:separator/>
      </w:r>
    </w:p>
  </w:footnote>
  <w:footnote w:type="continuationSeparator" w:id="0">
    <w:p w:rsidR="005E3145" w:rsidRDefault="005E3145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52302C8"/>
    <w:multiLevelType w:val="hybridMultilevel"/>
    <w:tmpl w:val="9DD43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B7F06"/>
    <w:multiLevelType w:val="hybridMultilevel"/>
    <w:tmpl w:val="72E2A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685A"/>
    <w:rsid w:val="000071C1"/>
    <w:rsid w:val="0001216F"/>
    <w:rsid w:val="00012E7E"/>
    <w:rsid w:val="000141DC"/>
    <w:rsid w:val="000146CD"/>
    <w:rsid w:val="0001532B"/>
    <w:rsid w:val="0001544A"/>
    <w:rsid w:val="00015534"/>
    <w:rsid w:val="000166D0"/>
    <w:rsid w:val="00020B60"/>
    <w:rsid w:val="000262CC"/>
    <w:rsid w:val="00031F64"/>
    <w:rsid w:val="000360D2"/>
    <w:rsid w:val="00040561"/>
    <w:rsid w:val="00042167"/>
    <w:rsid w:val="00044CC6"/>
    <w:rsid w:val="0004595E"/>
    <w:rsid w:val="00046370"/>
    <w:rsid w:val="00055476"/>
    <w:rsid w:val="00056478"/>
    <w:rsid w:val="0005655A"/>
    <w:rsid w:val="000617D6"/>
    <w:rsid w:val="0006431D"/>
    <w:rsid w:val="0007171F"/>
    <w:rsid w:val="00073C00"/>
    <w:rsid w:val="00074B42"/>
    <w:rsid w:val="0007508B"/>
    <w:rsid w:val="00077AFD"/>
    <w:rsid w:val="000805A9"/>
    <w:rsid w:val="00081338"/>
    <w:rsid w:val="00081B44"/>
    <w:rsid w:val="00081F9F"/>
    <w:rsid w:val="0008347F"/>
    <w:rsid w:val="000836DB"/>
    <w:rsid w:val="00083BA5"/>
    <w:rsid w:val="000846D3"/>
    <w:rsid w:val="00084959"/>
    <w:rsid w:val="0009330C"/>
    <w:rsid w:val="000959E7"/>
    <w:rsid w:val="0009795D"/>
    <w:rsid w:val="00097F17"/>
    <w:rsid w:val="000A5D11"/>
    <w:rsid w:val="000B2260"/>
    <w:rsid w:val="000B34CB"/>
    <w:rsid w:val="000B5974"/>
    <w:rsid w:val="000B71FE"/>
    <w:rsid w:val="000B722B"/>
    <w:rsid w:val="000B74AA"/>
    <w:rsid w:val="000C32D0"/>
    <w:rsid w:val="000C3BA3"/>
    <w:rsid w:val="000C540B"/>
    <w:rsid w:val="000C7408"/>
    <w:rsid w:val="000D1F5D"/>
    <w:rsid w:val="000D5913"/>
    <w:rsid w:val="000E3C7F"/>
    <w:rsid w:val="000E4224"/>
    <w:rsid w:val="000E4663"/>
    <w:rsid w:val="000E565F"/>
    <w:rsid w:val="000F0A77"/>
    <w:rsid w:val="000F0CA7"/>
    <w:rsid w:val="000F2186"/>
    <w:rsid w:val="000F2F3E"/>
    <w:rsid w:val="000F4D48"/>
    <w:rsid w:val="000F545A"/>
    <w:rsid w:val="000F5FD1"/>
    <w:rsid w:val="000F7489"/>
    <w:rsid w:val="0010401D"/>
    <w:rsid w:val="00105C00"/>
    <w:rsid w:val="00110EBA"/>
    <w:rsid w:val="00113B5E"/>
    <w:rsid w:val="00115B25"/>
    <w:rsid w:val="00116F45"/>
    <w:rsid w:val="00116F71"/>
    <w:rsid w:val="00120A3E"/>
    <w:rsid w:val="001214CE"/>
    <w:rsid w:val="0012443F"/>
    <w:rsid w:val="00125D15"/>
    <w:rsid w:val="001260ED"/>
    <w:rsid w:val="00126F7D"/>
    <w:rsid w:val="00130F1D"/>
    <w:rsid w:val="00133FDC"/>
    <w:rsid w:val="00135B9E"/>
    <w:rsid w:val="001369CE"/>
    <w:rsid w:val="00144397"/>
    <w:rsid w:val="00146A39"/>
    <w:rsid w:val="001533F5"/>
    <w:rsid w:val="00156AEA"/>
    <w:rsid w:val="00156F40"/>
    <w:rsid w:val="00160CFB"/>
    <w:rsid w:val="00161C27"/>
    <w:rsid w:val="001636F9"/>
    <w:rsid w:val="001651B2"/>
    <w:rsid w:val="001654E7"/>
    <w:rsid w:val="00165817"/>
    <w:rsid w:val="00165E4B"/>
    <w:rsid w:val="00165FD3"/>
    <w:rsid w:val="00170C1F"/>
    <w:rsid w:val="00173856"/>
    <w:rsid w:val="00173F9F"/>
    <w:rsid w:val="0017428B"/>
    <w:rsid w:val="00181DBB"/>
    <w:rsid w:val="00182CB1"/>
    <w:rsid w:val="001846A9"/>
    <w:rsid w:val="001905C4"/>
    <w:rsid w:val="00191391"/>
    <w:rsid w:val="00191E78"/>
    <w:rsid w:val="00192188"/>
    <w:rsid w:val="00193CD2"/>
    <w:rsid w:val="00197470"/>
    <w:rsid w:val="001A016C"/>
    <w:rsid w:val="001A18A9"/>
    <w:rsid w:val="001A2B09"/>
    <w:rsid w:val="001A366C"/>
    <w:rsid w:val="001A6664"/>
    <w:rsid w:val="001B4256"/>
    <w:rsid w:val="001B51DC"/>
    <w:rsid w:val="001B7C0C"/>
    <w:rsid w:val="001C279D"/>
    <w:rsid w:val="001C377E"/>
    <w:rsid w:val="001C3E45"/>
    <w:rsid w:val="001C6329"/>
    <w:rsid w:val="001D2FAB"/>
    <w:rsid w:val="001D503E"/>
    <w:rsid w:val="001D6483"/>
    <w:rsid w:val="001E06D4"/>
    <w:rsid w:val="001E20D0"/>
    <w:rsid w:val="001E2DD2"/>
    <w:rsid w:val="001E2E1A"/>
    <w:rsid w:val="001E3A76"/>
    <w:rsid w:val="001E3B30"/>
    <w:rsid w:val="001E4A2F"/>
    <w:rsid w:val="001E7B99"/>
    <w:rsid w:val="001F0024"/>
    <w:rsid w:val="001F28F8"/>
    <w:rsid w:val="001F487F"/>
    <w:rsid w:val="001F4FDC"/>
    <w:rsid w:val="001F710D"/>
    <w:rsid w:val="001F7AD9"/>
    <w:rsid w:val="00200A93"/>
    <w:rsid w:val="0020151F"/>
    <w:rsid w:val="00204D3D"/>
    <w:rsid w:val="002103AD"/>
    <w:rsid w:val="00216F03"/>
    <w:rsid w:val="002258A1"/>
    <w:rsid w:val="002274D5"/>
    <w:rsid w:val="002308A6"/>
    <w:rsid w:val="002323AC"/>
    <w:rsid w:val="00234DBC"/>
    <w:rsid w:val="002377F6"/>
    <w:rsid w:val="002420DF"/>
    <w:rsid w:val="00243A0C"/>
    <w:rsid w:val="00246215"/>
    <w:rsid w:val="00246F9B"/>
    <w:rsid w:val="00253A39"/>
    <w:rsid w:val="002542C6"/>
    <w:rsid w:val="00256B02"/>
    <w:rsid w:val="002603B7"/>
    <w:rsid w:val="00264095"/>
    <w:rsid w:val="00270261"/>
    <w:rsid w:val="002731F3"/>
    <w:rsid w:val="00275458"/>
    <w:rsid w:val="002764A5"/>
    <w:rsid w:val="00276E7E"/>
    <w:rsid w:val="002800F4"/>
    <w:rsid w:val="002849E2"/>
    <w:rsid w:val="00284DF3"/>
    <w:rsid w:val="00285B7D"/>
    <w:rsid w:val="0028675E"/>
    <w:rsid w:val="00291DF2"/>
    <w:rsid w:val="00295AC7"/>
    <w:rsid w:val="002A1EB0"/>
    <w:rsid w:val="002A220A"/>
    <w:rsid w:val="002A27F0"/>
    <w:rsid w:val="002A29C7"/>
    <w:rsid w:val="002A454F"/>
    <w:rsid w:val="002A6941"/>
    <w:rsid w:val="002C1AA2"/>
    <w:rsid w:val="002C2C4F"/>
    <w:rsid w:val="002C35D6"/>
    <w:rsid w:val="002C5E59"/>
    <w:rsid w:val="002C71EF"/>
    <w:rsid w:val="002D1A6B"/>
    <w:rsid w:val="002D6D3E"/>
    <w:rsid w:val="002D7A9F"/>
    <w:rsid w:val="002E10E8"/>
    <w:rsid w:val="002E3B3E"/>
    <w:rsid w:val="002E3C9E"/>
    <w:rsid w:val="002E60B8"/>
    <w:rsid w:val="002E69B6"/>
    <w:rsid w:val="002F4F55"/>
    <w:rsid w:val="002F6F70"/>
    <w:rsid w:val="00304A0E"/>
    <w:rsid w:val="00307DE7"/>
    <w:rsid w:val="003119F2"/>
    <w:rsid w:val="003166D6"/>
    <w:rsid w:val="00316F78"/>
    <w:rsid w:val="0031714B"/>
    <w:rsid w:val="00320734"/>
    <w:rsid w:val="003221AF"/>
    <w:rsid w:val="00323ACE"/>
    <w:rsid w:val="00327935"/>
    <w:rsid w:val="0033254B"/>
    <w:rsid w:val="00337B2A"/>
    <w:rsid w:val="0034064C"/>
    <w:rsid w:val="0034147F"/>
    <w:rsid w:val="003424A2"/>
    <w:rsid w:val="003441BC"/>
    <w:rsid w:val="003468C6"/>
    <w:rsid w:val="0035022B"/>
    <w:rsid w:val="00351A47"/>
    <w:rsid w:val="00351BC4"/>
    <w:rsid w:val="003573D3"/>
    <w:rsid w:val="0036026D"/>
    <w:rsid w:val="00362D61"/>
    <w:rsid w:val="003637FB"/>
    <w:rsid w:val="00370D3E"/>
    <w:rsid w:val="00373CBD"/>
    <w:rsid w:val="00374BDA"/>
    <w:rsid w:val="00375806"/>
    <w:rsid w:val="00376CD2"/>
    <w:rsid w:val="003817AA"/>
    <w:rsid w:val="0038185B"/>
    <w:rsid w:val="00386679"/>
    <w:rsid w:val="0039065E"/>
    <w:rsid w:val="00394925"/>
    <w:rsid w:val="00397CEA"/>
    <w:rsid w:val="003A2CCA"/>
    <w:rsid w:val="003A4037"/>
    <w:rsid w:val="003A4040"/>
    <w:rsid w:val="003A4432"/>
    <w:rsid w:val="003A7DAF"/>
    <w:rsid w:val="003B30AE"/>
    <w:rsid w:val="003B39CE"/>
    <w:rsid w:val="003B477B"/>
    <w:rsid w:val="003B4DF1"/>
    <w:rsid w:val="003B5B75"/>
    <w:rsid w:val="003B609A"/>
    <w:rsid w:val="003C38AC"/>
    <w:rsid w:val="003C63BC"/>
    <w:rsid w:val="003C78CC"/>
    <w:rsid w:val="003D012E"/>
    <w:rsid w:val="003D345F"/>
    <w:rsid w:val="003D3A98"/>
    <w:rsid w:val="003E2EC3"/>
    <w:rsid w:val="003E4861"/>
    <w:rsid w:val="003E4F95"/>
    <w:rsid w:val="003F0DE6"/>
    <w:rsid w:val="003F5DC7"/>
    <w:rsid w:val="003F65DD"/>
    <w:rsid w:val="004028D2"/>
    <w:rsid w:val="004032D2"/>
    <w:rsid w:val="004049A6"/>
    <w:rsid w:val="00404E5E"/>
    <w:rsid w:val="00404F87"/>
    <w:rsid w:val="0040576E"/>
    <w:rsid w:val="00407B5F"/>
    <w:rsid w:val="004141CD"/>
    <w:rsid w:val="00414A48"/>
    <w:rsid w:val="00420F8E"/>
    <w:rsid w:val="00421C25"/>
    <w:rsid w:val="00422DD2"/>
    <w:rsid w:val="00423957"/>
    <w:rsid w:val="00423E22"/>
    <w:rsid w:val="00425BE3"/>
    <w:rsid w:val="00426F8F"/>
    <w:rsid w:val="004346C9"/>
    <w:rsid w:val="00440D8E"/>
    <w:rsid w:val="00441297"/>
    <w:rsid w:val="00441640"/>
    <w:rsid w:val="004430B8"/>
    <w:rsid w:val="00443877"/>
    <w:rsid w:val="0044468A"/>
    <w:rsid w:val="00444FEC"/>
    <w:rsid w:val="00452057"/>
    <w:rsid w:val="00453814"/>
    <w:rsid w:val="00455C64"/>
    <w:rsid w:val="00460414"/>
    <w:rsid w:val="00462081"/>
    <w:rsid w:val="00462F8E"/>
    <w:rsid w:val="0046430D"/>
    <w:rsid w:val="00467289"/>
    <w:rsid w:val="00467C33"/>
    <w:rsid w:val="00472281"/>
    <w:rsid w:val="00475692"/>
    <w:rsid w:val="00481063"/>
    <w:rsid w:val="00485ECC"/>
    <w:rsid w:val="00487D4C"/>
    <w:rsid w:val="0049037A"/>
    <w:rsid w:val="00496824"/>
    <w:rsid w:val="00497AC4"/>
    <w:rsid w:val="004A14F4"/>
    <w:rsid w:val="004A28C5"/>
    <w:rsid w:val="004A4E29"/>
    <w:rsid w:val="004A5B1A"/>
    <w:rsid w:val="004B07E9"/>
    <w:rsid w:val="004B0DB8"/>
    <w:rsid w:val="004B5B98"/>
    <w:rsid w:val="004C277D"/>
    <w:rsid w:val="004C6BD2"/>
    <w:rsid w:val="004D13ED"/>
    <w:rsid w:val="004D3FE5"/>
    <w:rsid w:val="004D5DE2"/>
    <w:rsid w:val="004D6385"/>
    <w:rsid w:val="004D6A97"/>
    <w:rsid w:val="004E1E6E"/>
    <w:rsid w:val="004E2D74"/>
    <w:rsid w:val="004E4516"/>
    <w:rsid w:val="004F0494"/>
    <w:rsid w:val="004F1584"/>
    <w:rsid w:val="004F3B13"/>
    <w:rsid w:val="004F555B"/>
    <w:rsid w:val="00501EC3"/>
    <w:rsid w:val="0050499B"/>
    <w:rsid w:val="00505B12"/>
    <w:rsid w:val="005106A5"/>
    <w:rsid w:val="00511776"/>
    <w:rsid w:val="00512200"/>
    <w:rsid w:val="00512368"/>
    <w:rsid w:val="005152BF"/>
    <w:rsid w:val="005163A2"/>
    <w:rsid w:val="00517A6C"/>
    <w:rsid w:val="00517BAE"/>
    <w:rsid w:val="0052315D"/>
    <w:rsid w:val="00527AD2"/>
    <w:rsid w:val="00527D4C"/>
    <w:rsid w:val="005308D1"/>
    <w:rsid w:val="005319E5"/>
    <w:rsid w:val="00532300"/>
    <w:rsid w:val="0053376C"/>
    <w:rsid w:val="005379F7"/>
    <w:rsid w:val="00540B80"/>
    <w:rsid w:val="00541BFE"/>
    <w:rsid w:val="00544BBF"/>
    <w:rsid w:val="00553910"/>
    <w:rsid w:val="005544DC"/>
    <w:rsid w:val="0055549B"/>
    <w:rsid w:val="00556DC3"/>
    <w:rsid w:val="00562299"/>
    <w:rsid w:val="00564748"/>
    <w:rsid w:val="00564DF9"/>
    <w:rsid w:val="00570F94"/>
    <w:rsid w:val="005768B3"/>
    <w:rsid w:val="005806D2"/>
    <w:rsid w:val="00583A92"/>
    <w:rsid w:val="00583E0B"/>
    <w:rsid w:val="005844DE"/>
    <w:rsid w:val="00592409"/>
    <w:rsid w:val="00592D87"/>
    <w:rsid w:val="005A06AF"/>
    <w:rsid w:val="005A0B80"/>
    <w:rsid w:val="005A1039"/>
    <w:rsid w:val="005A14E3"/>
    <w:rsid w:val="005A25BC"/>
    <w:rsid w:val="005A2DEE"/>
    <w:rsid w:val="005A3D1B"/>
    <w:rsid w:val="005A53BA"/>
    <w:rsid w:val="005A5A5A"/>
    <w:rsid w:val="005B15DD"/>
    <w:rsid w:val="005B4903"/>
    <w:rsid w:val="005C403C"/>
    <w:rsid w:val="005C4C1A"/>
    <w:rsid w:val="005C7FF5"/>
    <w:rsid w:val="005D033A"/>
    <w:rsid w:val="005D10D3"/>
    <w:rsid w:val="005D440A"/>
    <w:rsid w:val="005D47DB"/>
    <w:rsid w:val="005D6124"/>
    <w:rsid w:val="005E12D6"/>
    <w:rsid w:val="005E140D"/>
    <w:rsid w:val="005E3145"/>
    <w:rsid w:val="005E4A21"/>
    <w:rsid w:val="005E52AC"/>
    <w:rsid w:val="005F076D"/>
    <w:rsid w:val="005F1151"/>
    <w:rsid w:val="005F1650"/>
    <w:rsid w:val="005F49AC"/>
    <w:rsid w:val="005F5ABE"/>
    <w:rsid w:val="00603217"/>
    <w:rsid w:val="006039EA"/>
    <w:rsid w:val="0060702C"/>
    <w:rsid w:val="006073F1"/>
    <w:rsid w:val="00620DA5"/>
    <w:rsid w:val="0062245B"/>
    <w:rsid w:val="00622B0A"/>
    <w:rsid w:val="006242CC"/>
    <w:rsid w:val="0062464B"/>
    <w:rsid w:val="00627107"/>
    <w:rsid w:val="00632254"/>
    <w:rsid w:val="006323F5"/>
    <w:rsid w:val="00632E9C"/>
    <w:rsid w:val="00640891"/>
    <w:rsid w:val="00640920"/>
    <w:rsid w:val="0064140B"/>
    <w:rsid w:val="00641EBB"/>
    <w:rsid w:val="00653E44"/>
    <w:rsid w:val="00656272"/>
    <w:rsid w:val="0065650D"/>
    <w:rsid w:val="0065654D"/>
    <w:rsid w:val="00661DE3"/>
    <w:rsid w:val="00662B64"/>
    <w:rsid w:val="00664C24"/>
    <w:rsid w:val="00666B03"/>
    <w:rsid w:val="006727C1"/>
    <w:rsid w:val="00675F4A"/>
    <w:rsid w:val="006778F7"/>
    <w:rsid w:val="00680112"/>
    <w:rsid w:val="00680444"/>
    <w:rsid w:val="00684A33"/>
    <w:rsid w:val="00686DF5"/>
    <w:rsid w:val="00692556"/>
    <w:rsid w:val="006A2125"/>
    <w:rsid w:val="006A2540"/>
    <w:rsid w:val="006A5505"/>
    <w:rsid w:val="006A7638"/>
    <w:rsid w:val="006A7B63"/>
    <w:rsid w:val="006B048D"/>
    <w:rsid w:val="006B09A4"/>
    <w:rsid w:val="006B138A"/>
    <w:rsid w:val="006C5FAE"/>
    <w:rsid w:val="006C64BC"/>
    <w:rsid w:val="006C7DA6"/>
    <w:rsid w:val="006D147C"/>
    <w:rsid w:val="006D2695"/>
    <w:rsid w:val="006D4169"/>
    <w:rsid w:val="006D4AE2"/>
    <w:rsid w:val="006D5729"/>
    <w:rsid w:val="006D682E"/>
    <w:rsid w:val="006E307A"/>
    <w:rsid w:val="006F31A8"/>
    <w:rsid w:val="00700410"/>
    <w:rsid w:val="00707B98"/>
    <w:rsid w:val="00712FF2"/>
    <w:rsid w:val="00714A9F"/>
    <w:rsid w:val="00720F9E"/>
    <w:rsid w:val="00721753"/>
    <w:rsid w:val="00721BB9"/>
    <w:rsid w:val="0072382E"/>
    <w:rsid w:val="007305A1"/>
    <w:rsid w:val="007323AD"/>
    <w:rsid w:val="0073338C"/>
    <w:rsid w:val="00734509"/>
    <w:rsid w:val="0073482E"/>
    <w:rsid w:val="00737049"/>
    <w:rsid w:val="00741085"/>
    <w:rsid w:val="00741E04"/>
    <w:rsid w:val="00742B6E"/>
    <w:rsid w:val="00744A5C"/>
    <w:rsid w:val="00745494"/>
    <w:rsid w:val="0074794B"/>
    <w:rsid w:val="007516C2"/>
    <w:rsid w:val="00752FB8"/>
    <w:rsid w:val="007530FF"/>
    <w:rsid w:val="00753D06"/>
    <w:rsid w:val="00754AB8"/>
    <w:rsid w:val="00757F6D"/>
    <w:rsid w:val="007628AA"/>
    <w:rsid w:val="00762B05"/>
    <w:rsid w:val="007646C4"/>
    <w:rsid w:val="00766106"/>
    <w:rsid w:val="00781E90"/>
    <w:rsid w:val="0078481A"/>
    <w:rsid w:val="007857E2"/>
    <w:rsid w:val="00785C15"/>
    <w:rsid w:val="00785C3E"/>
    <w:rsid w:val="007873F0"/>
    <w:rsid w:val="00792C02"/>
    <w:rsid w:val="00793165"/>
    <w:rsid w:val="007934FE"/>
    <w:rsid w:val="00795287"/>
    <w:rsid w:val="00797656"/>
    <w:rsid w:val="007A019E"/>
    <w:rsid w:val="007A2AE9"/>
    <w:rsid w:val="007A2E7E"/>
    <w:rsid w:val="007A3A42"/>
    <w:rsid w:val="007A5517"/>
    <w:rsid w:val="007A710B"/>
    <w:rsid w:val="007B2D39"/>
    <w:rsid w:val="007B37B9"/>
    <w:rsid w:val="007B4A4A"/>
    <w:rsid w:val="007B5508"/>
    <w:rsid w:val="007B5BD0"/>
    <w:rsid w:val="007C006C"/>
    <w:rsid w:val="007C2689"/>
    <w:rsid w:val="007C3981"/>
    <w:rsid w:val="007C58F7"/>
    <w:rsid w:val="007C5FB5"/>
    <w:rsid w:val="007D14DA"/>
    <w:rsid w:val="007D4F4B"/>
    <w:rsid w:val="007D74C5"/>
    <w:rsid w:val="007E04FC"/>
    <w:rsid w:val="007E4F2A"/>
    <w:rsid w:val="007F06BA"/>
    <w:rsid w:val="007F4CEE"/>
    <w:rsid w:val="007F5491"/>
    <w:rsid w:val="007F6EC6"/>
    <w:rsid w:val="00802621"/>
    <w:rsid w:val="0080334C"/>
    <w:rsid w:val="008118F0"/>
    <w:rsid w:val="00811AED"/>
    <w:rsid w:val="008154E7"/>
    <w:rsid w:val="00820FA1"/>
    <w:rsid w:val="008222CE"/>
    <w:rsid w:val="0082647B"/>
    <w:rsid w:val="0083430B"/>
    <w:rsid w:val="00837E9F"/>
    <w:rsid w:val="00840696"/>
    <w:rsid w:val="0084128B"/>
    <w:rsid w:val="00842BA7"/>
    <w:rsid w:val="00843081"/>
    <w:rsid w:val="008435C9"/>
    <w:rsid w:val="008511B5"/>
    <w:rsid w:val="00852C84"/>
    <w:rsid w:val="00853835"/>
    <w:rsid w:val="00855AA9"/>
    <w:rsid w:val="00864531"/>
    <w:rsid w:val="00872E45"/>
    <w:rsid w:val="008751FB"/>
    <w:rsid w:val="00875741"/>
    <w:rsid w:val="00883E32"/>
    <w:rsid w:val="0088428B"/>
    <w:rsid w:val="00884A83"/>
    <w:rsid w:val="008873A3"/>
    <w:rsid w:val="00887869"/>
    <w:rsid w:val="00890A98"/>
    <w:rsid w:val="00893C5D"/>
    <w:rsid w:val="008956F0"/>
    <w:rsid w:val="00897C49"/>
    <w:rsid w:val="008A69D3"/>
    <w:rsid w:val="008B15D9"/>
    <w:rsid w:val="008B3A99"/>
    <w:rsid w:val="008B5D4D"/>
    <w:rsid w:val="008B60AB"/>
    <w:rsid w:val="008C4DC9"/>
    <w:rsid w:val="008C583C"/>
    <w:rsid w:val="008C5D66"/>
    <w:rsid w:val="008D0A1C"/>
    <w:rsid w:val="008D2108"/>
    <w:rsid w:val="008D2DB5"/>
    <w:rsid w:val="008D4221"/>
    <w:rsid w:val="008E1538"/>
    <w:rsid w:val="008E24B3"/>
    <w:rsid w:val="008E40D6"/>
    <w:rsid w:val="008F23E0"/>
    <w:rsid w:val="008F3200"/>
    <w:rsid w:val="008F7870"/>
    <w:rsid w:val="0090081B"/>
    <w:rsid w:val="00900F20"/>
    <w:rsid w:val="009010B1"/>
    <w:rsid w:val="00902701"/>
    <w:rsid w:val="00904B77"/>
    <w:rsid w:val="009059EF"/>
    <w:rsid w:val="00911334"/>
    <w:rsid w:val="00913B04"/>
    <w:rsid w:val="00914F81"/>
    <w:rsid w:val="0091590C"/>
    <w:rsid w:val="00920F20"/>
    <w:rsid w:val="00920FB0"/>
    <w:rsid w:val="00921C00"/>
    <w:rsid w:val="00921FB6"/>
    <w:rsid w:val="00923061"/>
    <w:rsid w:val="00926BBB"/>
    <w:rsid w:val="009304D2"/>
    <w:rsid w:val="009308FE"/>
    <w:rsid w:val="00931F61"/>
    <w:rsid w:val="00936C71"/>
    <w:rsid w:val="00936C88"/>
    <w:rsid w:val="00937082"/>
    <w:rsid w:val="00941390"/>
    <w:rsid w:val="00950C25"/>
    <w:rsid w:val="00951099"/>
    <w:rsid w:val="00952171"/>
    <w:rsid w:val="00956106"/>
    <w:rsid w:val="009570D7"/>
    <w:rsid w:val="0096108B"/>
    <w:rsid w:val="00961AD4"/>
    <w:rsid w:val="00962B30"/>
    <w:rsid w:val="0096448F"/>
    <w:rsid w:val="0096519F"/>
    <w:rsid w:val="00970BAB"/>
    <w:rsid w:val="00975D55"/>
    <w:rsid w:val="00982525"/>
    <w:rsid w:val="0099006E"/>
    <w:rsid w:val="00990F4E"/>
    <w:rsid w:val="0099362E"/>
    <w:rsid w:val="00993C5F"/>
    <w:rsid w:val="009949CF"/>
    <w:rsid w:val="009961B2"/>
    <w:rsid w:val="00996853"/>
    <w:rsid w:val="00997124"/>
    <w:rsid w:val="009979B3"/>
    <w:rsid w:val="009A1CEF"/>
    <w:rsid w:val="009A2B0B"/>
    <w:rsid w:val="009A3A1B"/>
    <w:rsid w:val="009B143F"/>
    <w:rsid w:val="009B2F9E"/>
    <w:rsid w:val="009B3CF3"/>
    <w:rsid w:val="009B458A"/>
    <w:rsid w:val="009B7487"/>
    <w:rsid w:val="009C05AA"/>
    <w:rsid w:val="009D3F37"/>
    <w:rsid w:val="009D424A"/>
    <w:rsid w:val="009D661A"/>
    <w:rsid w:val="009D6E89"/>
    <w:rsid w:val="009D6F4D"/>
    <w:rsid w:val="009E3A06"/>
    <w:rsid w:val="009E5AC1"/>
    <w:rsid w:val="009E65E6"/>
    <w:rsid w:val="009E7CE9"/>
    <w:rsid w:val="009F1483"/>
    <w:rsid w:val="009F3B08"/>
    <w:rsid w:val="009F4CBE"/>
    <w:rsid w:val="00A15647"/>
    <w:rsid w:val="00A20357"/>
    <w:rsid w:val="00A2290A"/>
    <w:rsid w:val="00A232E0"/>
    <w:rsid w:val="00A32F00"/>
    <w:rsid w:val="00A3488A"/>
    <w:rsid w:val="00A3599D"/>
    <w:rsid w:val="00A36F86"/>
    <w:rsid w:val="00A374A6"/>
    <w:rsid w:val="00A405C7"/>
    <w:rsid w:val="00A4465F"/>
    <w:rsid w:val="00A5212C"/>
    <w:rsid w:val="00A52DAD"/>
    <w:rsid w:val="00A567FC"/>
    <w:rsid w:val="00A64ABA"/>
    <w:rsid w:val="00A64B28"/>
    <w:rsid w:val="00A64D28"/>
    <w:rsid w:val="00A673F6"/>
    <w:rsid w:val="00A71481"/>
    <w:rsid w:val="00A81A95"/>
    <w:rsid w:val="00A82BBE"/>
    <w:rsid w:val="00A8336E"/>
    <w:rsid w:val="00A92913"/>
    <w:rsid w:val="00AA0284"/>
    <w:rsid w:val="00AA2AD3"/>
    <w:rsid w:val="00AA401A"/>
    <w:rsid w:val="00AA78AF"/>
    <w:rsid w:val="00AB15E7"/>
    <w:rsid w:val="00AB39A2"/>
    <w:rsid w:val="00AB5C67"/>
    <w:rsid w:val="00AB5FE9"/>
    <w:rsid w:val="00AC03FB"/>
    <w:rsid w:val="00AC2C4D"/>
    <w:rsid w:val="00AC4F6A"/>
    <w:rsid w:val="00AC58C8"/>
    <w:rsid w:val="00AC7E4A"/>
    <w:rsid w:val="00AD44C7"/>
    <w:rsid w:val="00AE050A"/>
    <w:rsid w:val="00AE08DC"/>
    <w:rsid w:val="00AE0DF2"/>
    <w:rsid w:val="00AE15CE"/>
    <w:rsid w:val="00AE1D32"/>
    <w:rsid w:val="00AE34B3"/>
    <w:rsid w:val="00AE5232"/>
    <w:rsid w:val="00AE68E1"/>
    <w:rsid w:val="00AE6A04"/>
    <w:rsid w:val="00AE75FB"/>
    <w:rsid w:val="00AE78E2"/>
    <w:rsid w:val="00AF1C67"/>
    <w:rsid w:val="00AF1FBE"/>
    <w:rsid w:val="00AF4E3E"/>
    <w:rsid w:val="00AF6F33"/>
    <w:rsid w:val="00B016D7"/>
    <w:rsid w:val="00B069C0"/>
    <w:rsid w:val="00B071AC"/>
    <w:rsid w:val="00B11532"/>
    <w:rsid w:val="00B1293E"/>
    <w:rsid w:val="00B14F22"/>
    <w:rsid w:val="00B15DBA"/>
    <w:rsid w:val="00B16635"/>
    <w:rsid w:val="00B21594"/>
    <w:rsid w:val="00B337DA"/>
    <w:rsid w:val="00B36409"/>
    <w:rsid w:val="00B372B9"/>
    <w:rsid w:val="00B43A31"/>
    <w:rsid w:val="00B45419"/>
    <w:rsid w:val="00B617B9"/>
    <w:rsid w:val="00B6330B"/>
    <w:rsid w:val="00B6525A"/>
    <w:rsid w:val="00B65283"/>
    <w:rsid w:val="00B71D8D"/>
    <w:rsid w:val="00B76622"/>
    <w:rsid w:val="00B8059F"/>
    <w:rsid w:val="00B811D6"/>
    <w:rsid w:val="00B82ECD"/>
    <w:rsid w:val="00B873D2"/>
    <w:rsid w:val="00B874FB"/>
    <w:rsid w:val="00B87E9F"/>
    <w:rsid w:val="00B92766"/>
    <w:rsid w:val="00B929CE"/>
    <w:rsid w:val="00B92E2F"/>
    <w:rsid w:val="00B94063"/>
    <w:rsid w:val="00B953B4"/>
    <w:rsid w:val="00B97158"/>
    <w:rsid w:val="00B975DA"/>
    <w:rsid w:val="00BA0571"/>
    <w:rsid w:val="00BA34C9"/>
    <w:rsid w:val="00BA4770"/>
    <w:rsid w:val="00BA510A"/>
    <w:rsid w:val="00BB07D3"/>
    <w:rsid w:val="00BB2C23"/>
    <w:rsid w:val="00BB4F06"/>
    <w:rsid w:val="00BB77A1"/>
    <w:rsid w:val="00BB78D2"/>
    <w:rsid w:val="00BC0EE7"/>
    <w:rsid w:val="00BC109A"/>
    <w:rsid w:val="00BC1AE5"/>
    <w:rsid w:val="00BC646B"/>
    <w:rsid w:val="00BC70A1"/>
    <w:rsid w:val="00BD0B09"/>
    <w:rsid w:val="00BD3FCA"/>
    <w:rsid w:val="00BD449B"/>
    <w:rsid w:val="00BD55DC"/>
    <w:rsid w:val="00BD7FC9"/>
    <w:rsid w:val="00BE0743"/>
    <w:rsid w:val="00BE5125"/>
    <w:rsid w:val="00BE58FD"/>
    <w:rsid w:val="00BE61AB"/>
    <w:rsid w:val="00BE6A1C"/>
    <w:rsid w:val="00BF015B"/>
    <w:rsid w:val="00BF3C1C"/>
    <w:rsid w:val="00BF7B82"/>
    <w:rsid w:val="00C02314"/>
    <w:rsid w:val="00C073FB"/>
    <w:rsid w:val="00C0772E"/>
    <w:rsid w:val="00C10863"/>
    <w:rsid w:val="00C118DC"/>
    <w:rsid w:val="00C12DBE"/>
    <w:rsid w:val="00C23B5C"/>
    <w:rsid w:val="00C242BD"/>
    <w:rsid w:val="00C24E00"/>
    <w:rsid w:val="00C25023"/>
    <w:rsid w:val="00C25A59"/>
    <w:rsid w:val="00C30949"/>
    <w:rsid w:val="00C40272"/>
    <w:rsid w:val="00C4305D"/>
    <w:rsid w:val="00C47AF0"/>
    <w:rsid w:val="00C522E3"/>
    <w:rsid w:val="00C53838"/>
    <w:rsid w:val="00C54397"/>
    <w:rsid w:val="00C54F9D"/>
    <w:rsid w:val="00C5524D"/>
    <w:rsid w:val="00C606D8"/>
    <w:rsid w:val="00C66025"/>
    <w:rsid w:val="00C671F2"/>
    <w:rsid w:val="00C70DA5"/>
    <w:rsid w:val="00C71FB0"/>
    <w:rsid w:val="00C73D8B"/>
    <w:rsid w:val="00C7486A"/>
    <w:rsid w:val="00C752C1"/>
    <w:rsid w:val="00C7610F"/>
    <w:rsid w:val="00C7668C"/>
    <w:rsid w:val="00C83101"/>
    <w:rsid w:val="00C84BB1"/>
    <w:rsid w:val="00C852D1"/>
    <w:rsid w:val="00C8726D"/>
    <w:rsid w:val="00C923A0"/>
    <w:rsid w:val="00C9376F"/>
    <w:rsid w:val="00C95F2C"/>
    <w:rsid w:val="00CA4A7E"/>
    <w:rsid w:val="00CB0E5D"/>
    <w:rsid w:val="00CB0FC4"/>
    <w:rsid w:val="00CB5701"/>
    <w:rsid w:val="00CB6867"/>
    <w:rsid w:val="00CC7435"/>
    <w:rsid w:val="00CC7DB8"/>
    <w:rsid w:val="00CD2325"/>
    <w:rsid w:val="00CD2A6B"/>
    <w:rsid w:val="00CD34B1"/>
    <w:rsid w:val="00CE5004"/>
    <w:rsid w:val="00CE711E"/>
    <w:rsid w:val="00CF1282"/>
    <w:rsid w:val="00D01593"/>
    <w:rsid w:val="00D03DE6"/>
    <w:rsid w:val="00D1499F"/>
    <w:rsid w:val="00D16251"/>
    <w:rsid w:val="00D16332"/>
    <w:rsid w:val="00D17D54"/>
    <w:rsid w:val="00D22492"/>
    <w:rsid w:val="00D2637E"/>
    <w:rsid w:val="00D27B08"/>
    <w:rsid w:val="00D301AE"/>
    <w:rsid w:val="00D319D2"/>
    <w:rsid w:val="00D32B36"/>
    <w:rsid w:val="00D368BB"/>
    <w:rsid w:val="00D372D2"/>
    <w:rsid w:val="00D40DEA"/>
    <w:rsid w:val="00D41037"/>
    <w:rsid w:val="00D42927"/>
    <w:rsid w:val="00D42E91"/>
    <w:rsid w:val="00D440CF"/>
    <w:rsid w:val="00D44C55"/>
    <w:rsid w:val="00D45600"/>
    <w:rsid w:val="00D466C4"/>
    <w:rsid w:val="00D518F1"/>
    <w:rsid w:val="00D51CEA"/>
    <w:rsid w:val="00D52CB1"/>
    <w:rsid w:val="00D5322C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77F80"/>
    <w:rsid w:val="00D80129"/>
    <w:rsid w:val="00D818BA"/>
    <w:rsid w:val="00D8286A"/>
    <w:rsid w:val="00D839AF"/>
    <w:rsid w:val="00D83ABE"/>
    <w:rsid w:val="00D83CC2"/>
    <w:rsid w:val="00D83F3D"/>
    <w:rsid w:val="00D84A9C"/>
    <w:rsid w:val="00D86DCA"/>
    <w:rsid w:val="00D9708A"/>
    <w:rsid w:val="00D97956"/>
    <w:rsid w:val="00DA0442"/>
    <w:rsid w:val="00DA4710"/>
    <w:rsid w:val="00DA5215"/>
    <w:rsid w:val="00DA6CF5"/>
    <w:rsid w:val="00DA7101"/>
    <w:rsid w:val="00DB1190"/>
    <w:rsid w:val="00DB1DDF"/>
    <w:rsid w:val="00DB3685"/>
    <w:rsid w:val="00DB61DB"/>
    <w:rsid w:val="00DB64DD"/>
    <w:rsid w:val="00DB6B20"/>
    <w:rsid w:val="00DB6B63"/>
    <w:rsid w:val="00DB7948"/>
    <w:rsid w:val="00DC0253"/>
    <w:rsid w:val="00DC1962"/>
    <w:rsid w:val="00DC2484"/>
    <w:rsid w:val="00DC2EDF"/>
    <w:rsid w:val="00DC3D6B"/>
    <w:rsid w:val="00DC4891"/>
    <w:rsid w:val="00DC50C4"/>
    <w:rsid w:val="00DC6B9B"/>
    <w:rsid w:val="00DD6E3A"/>
    <w:rsid w:val="00DE4D2B"/>
    <w:rsid w:val="00DE790C"/>
    <w:rsid w:val="00DF1741"/>
    <w:rsid w:val="00DF189D"/>
    <w:rsid w:val="00DF478D"/>
    <w:rsid w:val="00DF4C1E"/>
    <w:rsid w:val="00DF562A"/>
    <w:rsid w:val="00DF6D1C"/>
    <w:rsid w:val="00E00915"/>
    <w:rsid w:val="00E012B9"/>
    <w:rsid w:val="00E02640"/>
    <w:rsid w:val="00E07D41"/>
    <w:rsid w:val="00E07F9E"/>
    <w:rsid w:val="00E1266C"/>
    <w:rsid w:val="00E14240"/>
    <w:rsid w:val="00E173BC"/>
    <w:rsid w:val="00E17AC2"/>
    <w:rsid w:val="00E17BEC"/>
    <w:rsid w:val="00E24010"/>
    <w:rsid w:val="00E27DFC"/>
    <w:rsid w:val="00E34DCC"/>
    <w:rsid w:val="00E416B4"/>
    <w:rsid w:val="00E428D3"/>
    <w:rsid w:val="00E42FFF"/>
    <w:rsid w:val="00E432E2"/>
    <w:rsid w:val="00E43878"/>
    <w:rsid w:val="00E47CA3"/>
    <w:rsid w:val="00E47FAB"/>
    <w:rsid w:val="00E53D6F"/>
    <w:rsid w:val="00E546A6"/>
    <w:rsid w:val="00E5681F"/>
    <w:rsid w:val="00E60947"/>
    <w:rsid w:val="00E60DB2"/>
    <w:rsid w:val="00E61CC1"/>
    <w:rsid w:val="00E64BA3"/>
    <w:rsid w:val="00E6557C"/>
    <w:rsid w:val="00E6786B"/>
    <w:rsid w:val="00E67AD2"/>
    <w:rsid w:val="00E732BA"/>
    <w:rsid w:val="00E74D41"/>
    <w:rsid w:val="00E8168E"/>
    <w:rsid w:val="00E8661A"/>
    <w:rsid w:val="00E918C6"/>
    <w:rsid w:val="00E92132"/>
    <w:rsid w:val="00E9439B"/>
    <w:rsid w:val="00E9696C"/>
    <w:rsid w:val="00E97CB9"/>
    <w:rsid w:val="00EA38F4"/>
    <w:rsid w:val="00EB1CAA"/>
    <w:rsid w:val="00EB55B6"/>
    <w:rsid w:val="00EB6008"/>
    <w:rsid w:val="00EB7EA2"/>
    <w:rsid w:val="00EC0AB4"/>
    <w:rsid w:val="00EC4BCA"/>
    <w:rsid w:val="00EC515A"/>
    <w:rsid w:val="00EC7C38"/>
    <w:rsid w:val="00ED520C"/>
    <w:rsid w:val="00ED5B2C"/>
    <w:rsid w:val="00ED7142"/>
    <w:rsid w:val="00EE153D"/>
    <w:rsid w:val="00EE2AFD"/>
    <w:rsid w:val="00EE71E0"/>
    <w:rsid w:val="00F01A5E"/>
    <w:rsid w:val="00F020A7"/>
    <w:rsid w:val="00F051ED"/>
    <w:rsid w:val="00F1121B"/>
    <w:rsid w:val="00F12A50"/>
    <w:rsid w:val="00F12BD6"/>
    <w:rsid w:val="00F16A5B"/>
    <w:rsid w:val="00F17458"/>
    <w:rsid w:val="00F21220"/>
    <w:rsid w:val="00F21E7A"/>
    <w:rsid w:val="00F232F2"/>
    <w:rsid w:val="00F24137"/>
    <w:rsid w:val="00F26E29"/>
    <w:rsid w:val="00F31D87"/>
    <w:rsid w:val="00F35A3B"/>
    <w:rsid w:val="00F40075"/>
    <w:rsid w:val="00F43243"/>
    <w:rsid w:val="00F43260"/>
    <w:rsid w:val="00F436A3"/>
    <w:rsid w:val="00F44320"/>
    <w:rsid w:val="00F46D95"/>
    <w:rsid w:val="00F47B8D"/>
    <w:rsid w:val="00F47C27"/>
    <w:rsid w:val="00F57E2A"/>
    <w:rsid w:val="00F668C9"/>
    <w:rsid w:val="00F704DB"/>
    <w:rsid w:val="00F760D2"/>
    <w:rsid w:val="00F80067"/>
    <w:rsid w:val="00F80CAC"/>
    <w:rsid w:val="00F81BD3"/>
    <w:rsid w:val="00F827D8"/>
    <w:rsid w:val="00F835A4"/>
    <w:rsid w:val="00F84702"/>
    <w:rsid w:val="00F84D60"/>
    <w:rsid w:val="00F853CE"/>
    <w:rsid w:val="00F85835"/>
    <w:rsid w:val="00F92246"/>
    <w:rsid w:val="00F9594C"/>
    <w:rsid w:val="00F96D1F"/>
    <w:rsid w:val="00FA0BC2"/>
    <w:rsid w:val="00FA29DF"/>
    <w:rsid w:val="00FA4AE0"/>
    <w:rsid w:val="00FA5E69"/>
    <w:rsid w:val="00FA5EBE"/>
    <w:rsid w:val="00FB5303"/>
    <w:rsid w:val="00FB5AB6"/>
    <w:rsid w:val="00FB5EAD"/>
    <w:rsid w:val="00FB63B9"/>
    <w:rsid w:val="00FB7989"/>
    <w:rsid w:val="00FB7CA2"/>
    <w:rsid w:val="00FC37F9"/>
    <w:rsid w:val="00FC420D"/>
    <w:rsid w:val="00FC6654"/>
    <w:rsid w:val="00FC682C"/>
    <w:rsid w:val="00FC7292"/>
    <w:rsid w:val="00FC79BA"/>
    <w:rsid w:val="00FC7E35"/>
    <w:rsid w:val="00FD2515"/>
    <w:rsid w:val="00FD380D"/>
    <w:rsid w:val="00FD5B2E"/>
    <w:rsid w:val="00FD71C4"/>
    <w:rsid w:val="00FE386E"/>
    <w:rsid w:val="00FE3D2C"/>
    <w:rsid w:val="00FE637B"/>
    <w:rsid w:val="00FE76D9"/>
    <w:rsid w:val="00FF13DC"/>
    <w:rsid w:val="00FF1EA2"/>
    <w:rsid w:val="00FF36DE"/>
    <w:rsid w:val="00FF3A28"/>
    <w:rsid w:val="00FF3B0A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44BAE077-84C2-4070-8DC6-4C0CEAE0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817AA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817AA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817AA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42B6E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42B6E"/>
    <w:pPr>
      <w:ind w:left="720"/>
    </w:pPr>
  </w:style>
  <w:style w:type="character" w:styleId="ac">
    <w:name w:val="Emphasis"/>
    <w:qFormat/>
    <w:locked/>
    <w:rsid w:val="003166D6"/>
    <w:rPr>
      <w:i/>
      <w:iCs/>
    </w:rPr>
  </w:style>
  <w:style w:type="character" w:styleId="ad">
    <w:name w:val="Hyperlink"/>
    <w:uiPriority w:val="99"/>
    <w:unhideWhenUsed/>
    <w:rsid w:val="007D4F4B"/>
    <w:rPr>
      <w:color w:val="0563C1"/>
      <w:u w:val="single"/>
    </w:rPr>
  </w:style>
  <w:style w:type="paragraph" w:customStyle="1" w:styleId="pa8">
    <w:name w:val="pa8"/>
    <w:basedOn w:val="a"/>
    <w:rsid w:val="00AB5F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Microsoft_Excel_Chart.xls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4642</Words>
  <Characters>26466</Characters>
  <Application>Microsoft Office Word</Application>
  <DocSecurity>4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31046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2025-03-12T06:38:00Z</cp:lastPrinted>
  <dcterms:created xsi:type="dcterms:W3CDTF">2026-11-06T07:13:00Z</dcterms:created>
  <dcterms:modified xsi:type="dcterms:W3CDTF">2026-11-06T07:13:00Z</dcterms:modified>
</cp:coreProperties>
</file>