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38478" w14:textId="14D78993" w:rsidR="008E5D5A" w:rsidRDefault="008E5D5A" w:rsidP="008E5D5A">
      <w:pPr>
        <w:widowControl w:val="0"/>
        <w:tabs>
          <w:tab w:val="left" w:pos="772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E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8E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 w:rsidR="007249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8E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 w:rsidR="007249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8E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8E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2BC582E0" w14:textId="4E888792" w:rsidR="004D261F" w:rsidRPr="008E5D5A" w:rsidRDefault="004D261F" w:rsidP="008E5D5A">
      <w:pPr>
        <w:widowControl w:val="0"/>
        <w:tabs>
          <w:tab w:val="left" w:pos="772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660DD67E" w14:textId="77777777" w:rsidR="00B93701" w:rsidRDefault="00B93701" w:rsidP="00782968">
      <w:pPr>
        <w:spacing w:after="0" w:line="240" w:lineRule="auto"/>
        <w:ind w:firstLine="6"/>
        <w:jc w:val="center"/>
        <w:rPr>
          <w:rFonts w:ascii="Times New Roman" w:hAnsi="Times New Roman"/>
          <w:b/>
          <w:sz w:val="32"/>
          <w:szCs w:val="32"/>
        </w:rPr>
      </w:pPr>
    </w:p>
    <w:p w14:paraId="6D66301A" w14:textId="57098D84" w:rsidR="00B93701" w:rsidRDefault="00B93701" w:rsidP="00B93701">
      <w:pPr>
        <w:tabs>
          <w:tab w:val="left" w:pos="772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4503A9A" w14:textId="77777777" w:rsidR="00B93701" w:rsidRPr="00804EE2" w:rsidRDefault="00B93701" w:rsidP="00B937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14E4E1D1" w14:textId="7CE364A7" w:rsidR="00B93701" w:rsidRDefault="00AD7B06" w:rsidP="00B93701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B93701">
        <w:rPr>
          <w:rFonts w:ascii="Times New Roman" w:hAnsi="Times New Roman" w:cs="Times New Roman"/>
          <w:sz w:val="28"/>
          <w:szCs w:val="28"/>
        </w:rPr>
        <w:t>.0</w:t>
      </w:r>
      <w:r w:rsidR="0072498B">
        <w:rPr>
          <w:rFonts w:ascii="Times New Roman" w:hAnsi="Times New Roman" w:cs="Times New Roman"/>
          <w:sz w:val="28"/>
          <w:szCs w:val="28"/>
        </w:rPr>
        <w:t>9</w:t>
      </w:r>
      <w:r w:rsidR="00B93701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1/7</w:t>
      </w:r>
    </w:p>
    <w:p w14:paraId="5526C1E3" w14:textId="77777777" w:rsidR="0016642A" w:rsidRDefault="00B93701" w:rsidP="00B93701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E2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льмезь</w:t>
      </w:r>
      <w:r w:rsidR="00AF752E" w:rsidRPr="00AF752E">
        <w:rPr>
          <w:rFonts w:ascii="Times New Roman" w:eastAsia="Calibri" w:hAnsi="Times New Roman" w:cs="Times New Roman"/>
          <w:iCs/>
          <w:kern w:val="0"/>
          <w:sz w:val="28"/>
          <w:szCs w:val="28"/>
          <w14:ligatures w14:val="none"/>
        </w:rPr>
        <w:t xml:space="preserve">  </w:t>
      </w:r>
    </w:p>
    <w:p w14:paraId="5B0DD118" w14:textId="4AE8FF80" w:rsidR="00AF752E" w:rsidRPr="00B93701" w:rsidRDefault="00AF752E" w:rsidP="00AD7B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752E">
        <w:rPr>
          <w:rFonts w:ascii="Times New Roman" w:eastAsia="Calibri" w:hAnsi="Times New Roman" w:cs="Times New Roman"/>
          <w:iCs/>
          <w:kern w:val="0"/>
          <w:sz w:val="28"/>
          <w:szCs w:val="28"/>
          <w14:ligatures w14:val="none"/>
        </w:rPr>
        <w:t xml:space="preserve">                                          </w:t>
      </w:r>
    </w:p>
    <w:p w14:paraId="2659E9DA" w14:textId="5C0F6451" w:rsidR="0096299F" w:rsidRPr="00AD7B06" w:rsidRDefault="0096299F" w:rsidP="009629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b/>
          <w:sz w:val="28"/>
          <w:szCs w:val="28"/>
          <w:lang w:eastAsia="ru-RU"/>
        </w:rPr>
        <w:t>Об утверждении Положения о публичных слушаниях в муниципальном образовании Кильмезский муниципальный округ Кировской области</w:t>
      </w:r>
    </w:p>
    <w:p w14:paraId="3C1B7177" w14:textId="77777777" w:rsidR="00AF752E" w:rsidRPr="00AD7B06" w:rsidRDefault="00AF752E" w:rsidP="00AF752E">
      <w:pPr>
        <w:autoSpaceDE w:val="0"/>
        <w:autoSpaceDN w:val="0"/>
        <w:adjustRightInd w:val="0"/>
        <w:spacing w:after="200" w:line="240" w:lineRule="exac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E7DD985" w14:textId="3C0EA486" w:rsidR="00620538" w:rsidRPr="00AD7B06" w:rsidRDefault="0016642A" w:rsidP="00AD7B06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AD7B06">
        <w:rPr>
          <w:sz w:val="28"/>
          <w:szCs w:val="28"/>
        </w:rPr>
        <w:t xml:space="preserve">В соответствии со статьей 47 Федерального закона от 20.03.2025 N 33-ФЗ "Об общих принципах организации местного самоуправления в единой системе публичной власти", </w:t>
      </w:r>
      <w:r w:rsidR="00806688" w:rsidRPr="00AD7B06">
        <w:rPr>
          <w:color w:val="000000"/>
          <w:sz w:val="28"/>
          <w:szCs w:val="28"/>
        </w:rPr>
        <w:t>Уставом</w:t>
      </w:r>
      <w:r w:rsidR="00AD7B06">
        <w:rPr>
          <w:color w:val="000000"/>
          <w:sz w:val="28"/>
          <w:szCs w:val="28"/>
        </w:rPr>
        <w:t xml:space="preserve"> </w:t>
      </w:r>
      <w:r w:rsidR="00806688" w:rsidRPr="00AD7B06">
        <w:rPr>
          <w:sz w:val="28"/>
          <w:szCs w:val="28"/>
        </w:rPr>
        <w:t xml:space="preserve">муниципального образования Кильмезский муниципальный округ Кировской области, </w:t>
      </w:r>
      <w:r w:rsidR="00FA11E1" w:rsidRPr="00AD7B06">
        <w:rPr>
          <w:sz w:val="28"/>
          <w:szCs w:val="28"/>
        </w:rPr>
        <w:t>Дума Кильмезского</w:t>
      </w:r>
      <w:r w:rsidRPr="00AD7B06">
        <w:rPr>
          <w:sz w:val="28"/>
          <w:szCs w:val="28"/>
        </w:rPr>
        <w:t xml:space="preserve"> </w:t>
      </w:r>
      <w:r w:rsidR="008E5D5A" w:rsidRPr="00AD7B06">
        <w:rPr>
          <w:sz w:val="28"/>
          <w:szCs w:val="28"/>
        </w:rPr>
        <w:t xml:space="preserve">муниципального </w:t>
      </w:r>
      <w:r w:rsidR="00FA11E1" w:rsidRPr="00AD7B06">
        <w:rPr>
          <w:sz w:val="28"/>
          <w:szCs w:val="28"/>
        </w:rPr>
        <w:t xml:space="preserve">округа </w:t>
      </w:r>
      <w:r w:rsidRPr="00AD7B06">
        <w:rPr>
          <w:sz w:val="28"/>
          <w:szCs w:val="28"/>
        </w:rPr>
        <w:t>РЕШИЛА:</w:t>
      </w:r>
    </w:p>
    <w:p w14:paraId="58D04E54" w14:textId="59467923" w:rsidR="00620538" w:rsidRPr="00AD7B06" w:rsidRDefault="0096299F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hyperlink r:id="rId5" w:anchor="P41" w:history="1">
        <w:r w:rsidRPr="00AD7B06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Положение</w:t>
        </w:r>
      </w:hyperlink>
      <w:r w:rsidRPr="00AD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публичных слушаниях в муниципальном образовании Кильмезский муниципальный округ Кировской области (далее - Положение) согласно приложению.</w:t>
      </w:r>
    </w:p>
    <w:p w14:paraId="741AE033" w14:textId="08DE754B" w:rsidR="00620538" w:rsidRPr="00AD7B06" w:rsidRDefault="0096299F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>2. Признать утратившими силу решения</w:t>
      </w:r>
      <w:r w:rsidR="009C4233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22FD9D8" w14:textId="2AFB45A1" w:rsidR="0096299F" w:rsidRPr="00AD7B06" w:rsidRDefault="009C4233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2.1. </w:t>
      </w:r>
      <w:r w:rsidR="0096299F" w:rsidRPr="00AD7B06">
        <w:rPr>
          <w:rFonts w:ascii="Times New Roman" w:hAnsi="Times New Roman" w:cs="Times New Roman"/>
          <w:sz w:val="28"/>
          <w:szCs w:val="28"/>
          <w:lang w:eastAsia="ru-RU"/>
        </w:rPr>
        <w:t>Кильмезской районной Думы</w:t>
      </w:r>
      <w:r w:rsidR="009F67E1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38A23265" w14:textId="22A7E83B" w:rsidR="00AC1D36" w:rsidRPr="00AD7B06" w:rsidRDefault="009F67E1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от </w:t>
      </w:r>
      <w:r w:rsidR="00AC1D3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27.09. 2018 № 4/5 «Об утверждении Положения о публичных слушаниях в муниципальном образовании Кильмезский муниципальный район Кировской области»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17415BF" w14:textId="6882277A" w:rsidR="00AC1D36" w:rsidRPr="00AD7B06" w:rsidRDefault="009F67E1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от </w:t>
      </w:r>
      <w:r w:rsidR="00AC1D3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13.12.2018 № 6/7 «О внесении изменений в Положение о публичных слушаниях в муниципальном образовании Кильмезский муниципальный район Кировской области»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D731E0D" w14:textId="57E79053" w:rsidR="00AC1D36" w:rsidRPr="00AD7B06" w:rsidRDefault="009F67E1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от </w:t>
      </w:r>
      <w:r w:rsidR="00AC1D3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15.12.2021 № 4/5 «О внесении изменений в Положение о публичных слушаниях в муниципальном образовании Кильмезский муниципальный район Кировской области»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A52ECD2" w14:textId="0CD1223D" w:rsidR="005A00F7" w:rsidRPr="00AD7B06" w:rsidRDefault="009F67E1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- от </w:t>
      </w:r>
      <w:r w:rsidR="00AC1D3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17.02.2023 № 2/6 «О внесении изменений в Положение о публичных слушаниях в муниципальном образовании Кильмезский муниципальный район Кировской области»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C24201C" w14:textId="04AAFE25" w:rsidR="009F67E1" w:rsidRPr="00AD7B06" w:rsidRDefault="005A00F7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2.2. Кильмезской поселковой Думы</w:t>
      </w:r>
      <w:r w:rsidR="009F67E1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A400579" w14:textId="4B74073A" w:rsidR="003156E0" w:rsidRPr="00AD7B06" w:rsidRDefault="00EC17A3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3156E0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14.06.2016 № 3/2 «Об утверждении Положения о публичных слушаниях в муниципальном образовании </w:t>
      </w:r>
      <w:proofErr w:type="spellStart"/>
      <w:r w:rsidR="003156E0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Кильмезское</w:t>
      </w:r>
      <w:proofErr w:type="spellEnd"/>
      <w:r w:rsidR="003156E0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городское поселение»</w:t>
      </w:r>
      <w:r w:rsidR="009F67E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251EB1AD" w14:textId="77777777" w:rsidR="003156E0" w:rsidRPr="00AD7B06" w:rsidRDefault="003156E0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12.05.2017 № 4/5 «О внесении изменений и дополнений в решение Кильмезской поселковой Думы от 14.06.2016 № 3/2 «Об утверждении Положения о публичных слушаниях в муниципальном 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Кильмезское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городское поселение»; </w:t>
      </w:r>
    </w:p>
    <w:p w14:paraId="36C58A74" w14:textId="4E1B4844" w:rsidR="00EA0F73" w:rsidRPr="00AD7B06" w:rsidRDefault="003156E0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17.12.2021 № 7/5 ««О внесении изменений и дополнений в решение Кильмезской поселковой Думы от 14.06.2016 № 3/2 «Об утверждении Положения о публичных слушаниях в муниципальном 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Кильмезское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городское поселение».</w:t>
      </w:r>
    </w:p>
    <w:p w14:paraId="635D8EF5" w14:textId="751E7B35" w:rsidR="009F67E1" w:rsidRPr="00AD7B06" w:rsidRDefault="009C4233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5A00F7" w:rsidRPr="00AD7B06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Большепорекской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9F67E1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3EF3AA59" w14:textId="015915D3" w:rsidR="00F71D6F" w:rsidRPr="00AD7B06" w:rsidRDefault="009F67E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09.11.2005г. №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1/2 «Об утверждении положения о публичных слушаниях в поселении»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24DAFA91" w14:textId="657E9786" w:rsidR="00F71D6F" w:rsidRPr="00AD7B06" w:rsidRDefault="009F67E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08.06.2016г. № 30/4 «О внесении изменений в Положение о публичных слушаниях в муниципальном образовании </w:t>
      </w:r>
      <w:proofErr w:type="spellStart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Большепорекское</w:t>
      </w:r>
      <w:proofErr w:type="spellEnd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7FCB452B" w14:textId="5B49B694" w:rsidR="00F71D6F" w:rsidRPr="00AD7B06" w:rsidRDefault="009F67E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23.05.2017г. № 41/1 «О внесении изменений в Положение о публичных слушаниях в муниципальном образовании </w:t>
      </w:r>
      <w:proofErr w:type="spellStart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Большепорекское</w:t>
      </w:r>
      <w:proofErr w:type="spellEnd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3429812D" w14:textId="066E3424" w:rsidR="00F71D6F" w:rsidRPr="00AD7B06" w:rsidRDefault="009F67E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21.05.2018г. № 6/1 «О внесении изменений в решение </w:t>
      </w:r>
      <w:proofErr w:type="spellStart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Большепорекской</w:t>
      </w:r>
      <w:proofErr w:type="spellEnd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сельской Думы от 09.11.2005г. №1/2 «Об утверждении положения о публичных слушаниях в поселении»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374D6D3F" w14:textId="0BE9D4C1" w:rsidR="00F71D6F" w:rsidRPr="00AD7B06" w:rsidRDefault="009F67E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20.12.2021г. №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32/4 «О внесении изменений в решение </w:t>
      </w:r>
      <w:proofErr w:type="spellStart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Большепорекской</w:t>
      </w:r>
      <w:proofErr w:type="spellEnd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сельской Думы от 09.11.2005г. №1/2 «Об утверждении положения о публичных слушаниях в поселении»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0FA53346" w14:textId="2D698AA7" w:rsidR="00620538" w:rsidRPr="00AD7B06" w:rsidRDefault="009F67E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- от </w:t>
      </w:r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17.05.2023г. № 5/2 «О внесении изменений в решение </w:t>
      </w:r>
      <w:proofErr w:type="spellStart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Большепорекской</w:t>
      </w:r>
      <w:proofErr w:type="spellEnd"/>
      <w:r w:rsidR="00F71D6F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сельской Думы от 09.11.2005г. №1/2 «Об утверждении положения о публичных слушаниях в поселении».</w:t>
      </w:r>
    </w:p>
    <w:p w14:paraId="315CE257" w14:textId="44F8FFCF" w:rsidR="00620538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2.4. 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Бурашевское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9F67E1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6FF71028" w14:textId="4F9D74AD" w:rsidR="009F67E1" w:rsidRPr="00AD7B06" w:rsidRDefault="00EC17A3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9F67E1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04.05.2017 №</w:t>
      </w:r>
      <w:r w:rsidR="009F67E1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2/4 «Об утверждении Положения о публичных слушаниях на территории муниципального образования «</w:t>
      </w:r>
      <w:proofErr w:type="spellStart"/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Бурашевское</w:t>
      </w:r>
      <w:proofErr w:type="spellEnd"/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="009F67E1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63AB268" w14:textId="77777777" w:rsidR="009F67E1" w:rsidRPr="00AD7B06" w:rsidRDefault="009F67E1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от 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16.05.2018 №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3/3 О внесении изменений в решение </w:t>
      </w:r>
      <w:proofErr w:type="spellStart"/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Бурашевской</w:t>
      </w:r>
      <w:proofErr w:type="spellEnd"/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сельской Думы от 04.05.2017 №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2/4»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46875B67" w14:textId="1F7A8B8E" w:rsidR="00C21BF6" w:rsidRPr="00AD7B06" w:rsidRDefault="009F67E1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от 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20.12.2021 №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9/4 О внесении изменений в решение </w:t>
      </w:r>
      <w:proofErr w:type="spellStart"/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Бурашевской</w:t>
      </w:r>
      <w:proofErr w:type="spellEnd"/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сельской Думы от 04.05.2017 №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2/4 «Об утверждении Положения о публичных слушаниях на территории муниципального образования «</w:t>
      </w:r>
      <w:proofErr w:type="spellStart"/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Бурашевское</w:t>
      </w:r>
      <w:proofErr w:type="spellEnd"/>
      <w:r w:rsidR="00C21BF6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DD85950" w14:textId="3B489AE2" w:rsidR="000F34B4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2.5. 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Вихаревской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9F67E1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133AB90" w14:textId="18839280" w:rsidR="001D4E68" w:rsidRPr="00AD7B06" w:rsidRDefault="009F67E1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262626"/>
          <w:kern w:val="0"/>
          <w:sz w:val="28"/>
          <w:szCs w:val="28"/>
          <w:lang w:eastAsia="ru-RU"/>
          <w14:ligatures w14:val="none"/>
        </w:rPr>
        <w:t xml:space="preserve">- от </w:t>
      </w:r>
      <w:r w:rsidR="001D4E68" w:rsidRPr="00AD7B06">
        <w:rPr>
          <w:rFonts w:ascii="Times New Roman" w:eastAsia="Times New Roman" w:hAnsi="Times New Roman" w:cs="Times New Roman"/>
          <w:color w:val="262626"/>
          <w:kern w:val="0"/>
          <w:sz w:val="28"/>
          <w:szCs w:val="28"/>
          <w:lang w:eastAsia="ru-RU"/>
          <w14:ligatures w14:val="none"/>
        </w:rPr>
        <w:t xml:space="preserve">08.11.2005 № 3/1 «Об утверждении Положения о публичных слушаниях в </w:t>
      </w:r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муниципальном образовании «</w:t>
      </w:r>
      <w:proofErr w:type="spellStart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Вихаревское</w:t>
      </w:r>
      <w:proofErr w:type="spellEnd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</w:t>
      </w:r>
      <w:r w:rsidR="001D4E68" w:rsidRPr="00AD7B06">
        <w:rPr>
          <w:rFonts w:ascii="Times New Roman" w:eastAsia="Times New Roman" w:hAnsi="Times New Roman" w:cs="Times New Roman"/>
          <w:color w:val="262626"/>
          <w:kern w:val="0"/>
          <w:sz w:val="28"/>
          <w:szCs w:val="28"/>
          <w:lang w:eastAsia="ru-RU"/>
          <w14:ligatures w14:val="none"/>
        </w:rPr>
        <w:t>»</w:t>
      </w:r>
      <w:r w:rsidRPr="00AD7B06">
        <w:rPr>
          <w:rFonts w:ascii="Times New Roman" w:eastAsia="Times New Roman" w:hAnsi="Times New Roman" w:cs="Times New Roman"/>
          <w:color w:val="262626"/>
          <w:kern w:val="0"/>
          <w:sz w:val="28"/>
          <w:szCs w:val="28"/>
          <w:lang w:eastAsia="ru-RU"/>
          <w14:ligatures w14:val="none"/>
        </w:rPr>
        <w:t>;</w:t>
      </w:r>
    </w:p>
    <w:p w14:paraId="56497D0A" w14:textId="0A97E862" w:rsidR="001D4E68" w:rsidRPr="00AD7B06" w:rsidRDefault="009F67E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262626"/>
          <w:kern w:val="0"/>
          <w:sz w:val="28"/>
          <w:szCs w:val="28"/>
          <w:lang w:eastAsia="ru-RU"/>
          <w14:ligatures w14:val="none"/>
        </w:rPr>
        <w:t xml:space="preserve">- от </w:t>
      </w:r>
      <w:r w:rsidR="001D4E68" w:rsidRPr="00AD7B06">
        <w:rPr>
          <w:rFonts w:ascii="Times New Roman" w:eastAsia="Times New Roman" w:hAnsi="Times New Roman" w:cs="Times New Roman"/>
          <w:color w:val="262626"/>
          <w:kern w:val="0"/>
          <w:sz w:val="28"/>
          <w:szCs w:val="28"/>
          <w:lang w:eastAsia="ru-RU"/>
          <w14:ligatures w14:val="none"/>
        </w:rPr>
        <w:t>15.06.2017 № 3/6 </w:t>
      </w:r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 внесении изменений и дополнений в решение </w:t>
      </w:r>
      <w:proofErr w:type="spellStart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Вихаревской</w:t>
      </w:r>
      <w:proofErr w:type="spellEnd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сельской Думы от 08.11.2005 № 3/1 «Об утверждении Положения о публичных слушаниях в муниципальном образовании «</w:t>
      </w:r>
      <w:proofErr w:type="spellStart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Вихаревское</w:t>
      </w:r>
      <w:proofErr w:type="spellEnd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5C4EDEA5" w14:textId="00BAADB4" w:rsidR="001D4E68" w:rsidRPr="00AD7B06" w:rsidRDefault="009F67E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16.03.2018 № 2/5 О внесении изменений и дополнений в решение </w:t>
      </w:r>
      <w:proofErr w:type="spellStart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Вихаревской</w:t>
      </w:r>
      <w:proofErr w:type="spellEnd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сельской Думы от 08.11.2005 № 3/1 «Об утверждении Положения о публичных слушаниях в муниципальном образовании «</w:t>
      </w:r>
      <w:proofErr w:type="spellStart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Вихаревское</w:t>
      </w:r>
      <w:proofErr w:type="spellEnd"/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поселение»» с изменениями от 15.06.2017 № 3/1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3FF0F799" w14:textId="6B6A90D6" w:rsidR="00EA0F73" w:rsidRPr="00AD7B06" w:rsidRDefault="009F67E1" w:rsidP="00AD7B0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1D4E68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17.12.2021 № 8/10 </w:t>
      </w:r>
      <w:r w:rsidR="001D4E68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внесении изменений в решение </w:t>
      </w:r>
      <w:proofErr w:type="spellStart"/>
      <w:r w:rsidR="001D4E68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Вихаревской</w:t>
      </w:r>
      <w:proofErr w:type="spellEnd"/>
      <w:r w:rsidR="001D4E68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сельской Думы от 08.11.2005 № 3/1 «Об утверждении Положения о публичных слушаниях в муниципальном образовании «</w:t>
      </w:r>
      <w:proofErr w:type="spellStart"/>
      <w:r w:rsidR="001D4E68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Вихаревское</w:t>
      </w:r>
      <w:proofErr w:type="spellEnd"/>
      <w:r w:rsidR="001D4E68"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сельское поселение»» с изменениями от 15.06.2017 № 3/1, от 16.03.2018 № 2/5</w:t>
      </w:r>
      <w:r w:rsidRPr="00AD7B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9205023" w14:textId="72435F8B" w:rsidR="009F67E1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>2.6.</w:t>
      </w:r>
      <w:r w:rsidR="009F67E1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D7B06">
        <w:rPr>
          <w:rFonts w:ascii="Times New Roman" w:hAnsi="Times New Roman" w:cs="Times New Roman"/>
          <w:sz w:val="28"/>
          <w:szCs w:val="28"/>
          <w:lang w:eastAsia="ru-RU"/>
        </w:rPr>
        <w:t>Дамаскинской сельской Думы</w:t>
      </w:r>
      <w:r w:rsidR="009F67E1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C6B64A0" w14:textId="301455BD" w:rsidR="002A134B" w:rsidRPr="00AD7B06" w:rsidRDefault="009F67E1" w:rsidP="00AD7B06">
      <w:pPr>
        <w:pStyle w:val="11"/>
        <w:tabs>
          <w:tab w:val="left" w:pos="337"/>
        </w:tabs>
        <w:spacing w:after="0" w:line="360" w:lineRule="auto"/>
        <w:jc w:val="both"/>
        <w:rPr>
          <w:color w:val="auto"/>
          <w:sz w:val="28"/>
          <w:szCs w:val="28"/>
        </w:rPr>
      </w:pPr>
      <w:r w:rsidRPr="00AD7B06">
        <w:rPr>
          <w:color w:val="auto"/>
          <w:sz w:val="28"/>
          <w:szCs w:val="28"/>
        </w:rPr>
        <w:t>- о</w:t>
      </w:r>
      <w:r w:rsidR="002A134B" w:rsidRPr="00AD7B06">
        <w:rPr>
          <w:color w:val="auto"/>
          <w:sz w:val="28"/>
          <w:szCs w:val="28"/>
        </w:rPr>
        <w:t>т 24.04.2015 №</w:t>
      </w:r>
      <w:r w:rsidRPr="00AD7B06">
        <w:rPr>
          <w:color w:val="auto"/>
          <w:sz w:val="28"/>
          <w:szCs w:val="28"/>
        </w:rPr>
        <w:t xml:space="preserve"> </w:t>
      </w:r>
      <w:r w:rsidR="002A134B" w:rsidRPr="00AD7B06">
        <w:rPr>
          <w:color w:val="auto"/>
          <w:sz w:val="28"/>
          <w:szCs w:val="28"/>
        </w:rPr>
        <w:t xml:space="preserve">2/5 «Об утверждении Положения о публичных слушаниях в </w:t>
      </w:r>
      <w:r w:rsidR="002A134B" w:rsidRPr="00AD7B06">
        <w:rPr>
          <w:color w:val="auto"/>
          <w:sz w:val="28"/>
          <w:szCs w:val="28"/>
        </w:rPr>
        <w:lastRenderedPageBreak/>
        <w:t xml:space="preserve">муниципальном образовании </w:t>
      </w:r>
      <w:proofErr w:type="spellStart"/>
      <w:r w:rsidR="002A134B" w:rsidRPr="00AD7B06">
        <w:rPr>
          <w:color w:val="auto"/>
          <w:sz w:val="28"/>
          <w:szCs w:val="28"/>
        </w:rPr>
        <w:t>Дамаскинское</w:t>
      </w:r>
      <w:proofErr w:type="spellEnd"/>
      <w:r w:rsidR="002A134B" w:rsidRPr="00AD7B06">
        <w:rPr>
          <w:color w:val="auto"/>
          <w:sz w:val="28"/>
          <w:szCs w:val="28"/>
        </w:rPr>
        <w:t xml:space="preserve"> сельское поселение»</w:t>
      </w:r>
      <w:r w:rsidR="000F34B4" w:rsidRPr="00AD7B06">
        <w:rPr>
          <w:color w:val="auto"/>
          <w:sz w:val="28"/>
          <w:szCs w:val="28"/>
        </w:rPr>
        <w:t>;</w:t>
      </w:r>
    </w:p>
    <w:p w14:paraId="5F0010CF" w14:textId="683B8B42" w:rsidR="002A134B" w:rsidRPr="00AD7B06" w:rsidRDefault="009F67E1" w:rsidP="00AD7B06">
      <w:pPr>
        <w:pStyle w:val="11"/>
        <w:tabs>
          <w:tab w:val="left" w:pos="739"/>
        </w:tabs>
        <w:spacing w:after="0" w:line="360" w:lineRule="auto"/>
        <w:jc w:val="both"/>
        <w:rPr>
          <w:color w:val="auto"/>
          <w:sz w:val="28"/>
          <w:szCs w:val="28"/>
        </w:rPr>
      </w:pPr>
      <w:r w:rsidRPr="00AD7B06">
        <w:rPr>
          <w:color w:val="auto"/>
          <w:sz w:val="28"/>
          <w:szCs w:val="28"/>
        </w:rPr>
        <w:t xml:space="preserve">- от </w:t>
      </w:r>
      <w:r w:rsidR="002A134B" w:rsidRPr="00AD7B06">
        <w:rPr>
          <w:color w:val="auto"/>
          <w:sz w:val="28"/>
          <w:szCs w:val="28"/>
        </w:rPr>
        <w:t>10.06.2016 №</w:t>
      </w:r>
      <w:r w:rsidR="000F34B4" w:rsidRPr="00AD7B06">
        <w:rPr>
          <w:color w:val="auto"/>
          <w:sz w:val="28"/>
          <w:szCs w:val="28"/>
        </w:rPr>
        <w:t xml:space="preserve"> </w:t>
      </w:r>
      <w:r w:rsidR="002A134B" w:rsidRPr="00AD7B06">
        <w:rPr>
          <w:color w:val="auto"/>
          <w:sz w:val="28"/>
          <w:szCs w:val="28"/>
        </w:rPr>
        <w:t>2/5 «О внесении изменений в решение Дамаскинской сельской Думы от 24.04.2015 №2/5 «Об утверждении Положения о пуб</w:t>
      </w:r>
      <w:r w:rsidR="002A134B" w:rsidRPr="00AD7B06">
        <w:rPr>
          <w:color w:val="auto"/>
          <w:sz w:val="28"/>
          <w:szCs w:val="28"/>
        </w:rPr>
        <w:softHyphen/>
        <w:t xml:space="preserve">личных слушаниях в муниципальном образовании </w:t>
      </w:r>
      <w:proofErr w:type="spellStart"/>
      <w:r w:rsidR="002A134B" w:rsidRPr="00AD7B06">
        <w:rPr>
          <w:color w:val="auto"/>
          <w:sz w:val="28"/>
          <w:szCs w:val="28"/>
        </w:rPr>
        <w:t>Дамаскинское</w:t>
      </w:r>
      <w:proofErr w:type="spellEnd"/>
      <w:r w:rsidR="002A134B" w:rsidRPr="00AD7B06">
        <w:rPr>
          <w:color w:val="auto"/>
          <w:sz w:val="28"/>
          <w:szCs w:val="28"/>
        </w:rPr>
        <w:t xml:space="preserve"> сель</w:t>
      </w:r>
      <w:r w:rsidR="002A134B" w:rsidRPr="00AD7B06">
        <w:rPr>
          <w:color w:val="auto"/>
          <w:sz w:val="28"/>
          <w:szCs w:val="28"/>
        </w:rPr>
        <w:softHyphen/>
        <w:t>ское поселение»</w:t>
      </w:r>
      <w:r w:rsidR="000F34B4" w:rsidRPr="00AD7B06">
        <w:rPr>
          <w:color w:val="auto"/>
          <w:sz w:val="28"/>
          <w:szCs w:val="28"/>
        </w:rPr>
        <w:t>;</w:t>
      </w:r>
    </w:p>
    <w:p w14:paraId="2091C85E" w14:textId="4F5A4CDA" w:rsidR="002A134B" w:rsidRPr="00AD7B06" w:rsidRDefault="009F67E1" w:rsidP="00AD7B06">
      <w:pPr>
        <w:pStyle w:val="11"/>
        <w:tabs>
          <w:tab w:val="left" w:pos="739"/>
        </w:tabs>
        <w:spacing w:after="0" w:line="360" w:lineRule="auto"/>
        <w:jc w:val="both"/>
        <w:rPr>
          <w:color w:val="auto"/>
          <w:sz w:val="28"/>
          <w:szCs w:val="28"/>
        </w:rPr>
      </w:pPr>
      <w:r w:rsidRPr="00AD7B06">
        <w:rPr>
          <w:color w:val="auto"/>
          <w:sz w:val="28"/>
          <w:szCs w:val="28"/>
        </w:rPr>
        <w:t xml:space="preserve">- от </w:t>
      </w:r>
      <w:r w:rsidR="002A134B" w:rsidRPr="00AD7B06">
        <w:rPr>
          <w:color w:val="auto"/>
          <w:sz w:val="28"/>
          <w:szCs w:val="28"/>
        </w:rPr>
        <w:t>26.05.2017 №</w:t>
      </w:r>
      <w:r w:rsidR="000F34B4" w:rsidRPr="00AD7B06">
        <w:rPr>
          <w:color w:val="auto"/>
          <w:sz w:val="28"/>
          <w:szCs w:val="28"/>
        </w:rPr>
        <w:t xml:space="preserve"> </w:t>
      </w:r>
      <w:r w:rsidR="002A134B" w:rsidRPr="00AD7B06">
        <w:rPr>
          <w:color w:val="auto"/>
          <w:sz w:val="28"/>
          <w:szCs w:val="28"/>
        </w:rPr>
        <w:t>4/6 «О внесении изменений и дополнений в решение Да</w:t>
      </w:r>
      <w:r w:rsidR="002A134B" w:rsidRPr="00AD7B06">
        <w:rPr>
          <w:color w:val="auto"/>
          <w:sz w:val="28"/>
          <w:szCs w:val="28"/>
        </w:rPr>
        <w:softHyphen/>
        <w:t>маскинской сельской Думы от 24.04.2015 №2/5 «Об утверждении Поло</w:t>
      </w:r>
      <w:r w:rsidR="002A134B" w:rsidRPr="00AD7B06">
        <w:rPr>
          <w:color w:val="auto"/>
          <w:sz w:val="28"/>
          <w:szCs w:val="28"/>
        </w:rPr>
        <w:softHyphen/>
        <w:t xml:space="preserve">жения о публичных слушаниях в муниципальном образовании </w:t>
      </w:r>
      <w:proofErr w:type="spellStart"/>
      <w:r w:rsidR="002A134B" w:rsidRPr="00AD7B06">
        <w:rPr>
          <w:color w:val="auto"/>
          <w:sz w:val="28"/>
          <w:szCs w:val="28"/>
        </w:rPr>
        <w:t>Дамас</w:t>
      </w:r>
      <w:r w:rsidR="002A134B" w:rsidRPr="00AD7B06">
        <w:rPr>
          <w:color w:val="auto"/>
          <w:sz w:val="28"/>
          <w:szCs w:val="28"/>
        </w:rPr>
        <w:softHyphen/>
        <w:t>кинское</w:t>
      </w:r>
      <w:proofErr w:type="spellEnd"/>
      <w:r w:rsidR="002A134B" w:rsidRPr="00AD7B06">
        <w:rPr>
          <w:color w:val="auto"/>
          <w:sz w:val="28"/>
          <w:szCs w:val="28"/>
        </w:rPr>
        <w:t xml:space="preserve"> сельское поселение» (с изменениями от 10.06.2016 №2/5)</w:t>
      </w:r>
      <w:r w:rsidR="000F34B4" w:rsidRPr="00AD7B06">
        <w:rPr>
          <w:color w:val="auto"/>
          <w:sz w:val="28"/>
          <w:szCs w:val="28"/>
        </w:rPr>
        <w:t>;</w:t>
      </w:r>
    </w:p>
    <w:p w14:paraId="13C07898" w14:textId="564313EC" w:rsidR="002A134B" w:rsidRPr="00AD7B06" w:rsidRDefault="000F34B4" w:rsidP="00AD7B06">
      <w:pPr>
        <w:pStyle w:val="11"/>
        <w:tabs>
          <w:tab w:val="left" w:pos="739"/>
        </w:tabs>
        <w:spacing w:after="0" w:line="360" w:lineRule="auto"/>
        <w:jc w:val="both"/>
        <w:rPr>
          <w:color w:val="auto"/>
          <w:sz w:val="28"/>
          <w:szCs w:val="28"/>
        </w:rPr>
      </w:pPr>
      <w:r w:rsidRPr="00AD7B06">
        <w:rPr>
          <w:color w:val="auto"/>
          <w:sz w:val="28"/>
          <w:szCs w:val="28"/>
        </w:rPr>
        <w:t xml:space="preserve">- от </w:t>
      </w:r>
      <w:r w:rsidR="002A134B" w:rsidRPr="00AD7B06">
        <w:rPr>
          <w:color w:val="auto"/>
          <w:sz w:val="28"/>
          <w:szCs w:val="28"/>
        </w:rPr>
        <w:t>20.03.2018 №</w:t>
      </w:r>
      <w:r w:rsidRPr="00AD7B06">
        <w:rPr>
          <w:color w:val="auto"/>
          <w:sz w:val="28"/>
          <w:szCs w:val="28"/>
        </w:rPr>
        <w:t xml:space="preserve"> </w:t>
      </w:r>
      <w:r w:rsidR="002A134B" w:rsidRPr="00AD7B06">
        <w:rPr>
          <w:color w:val="auto"/>
          <w:sz w:val="28"/>
          <w:szCs w:val="28"/>
        </w:rPr>
        <w:t>1/5 «О внесении изменений и дополнений в решение Дамаскинской сельской Думы от 24.04.2015 №2/5 «Об утверждении По</w:t>
      </w:r>
      <w:r w:rsidR="002A134B" w:rsidRPr="00AD7B06">
        <w:rPr>
          <w:color w:val="auto"/>
          <w:sz w:val="28"/>
          <w:szCs w:val="28"/>
        </w:rPr>
        <w:softHyphen/>
        <w:t xml:space="preserve">ложения о публичных слушаниях в муниципальном образовании </w:t>
      </w:r>
      <w:proofErr w:type="spellStart"/>
      <w:r w:rsidR="002A134B" w:rsidRPr="00AD7B06">
        <w:rPr>
          <w:color w:val="auto"/>
          <w:sz w:val="28"/>
          <w:szCs w:val="28"/>
        </w:rPr>
        <w:t>Дамас</w:t>
      </w:r>
      <w:r w:rsidR="002A134B" w:rsidRPr="00AD7B06">
        <w:rPr>
          <w:color w:val="auto"/>
          <w:sz w:val="28"/>
          <w:szCs w:val="28"/>
        </w:rPr>
        <w:softHyphen/>
        <w:t>кинское</w:t>
      </w:r>
      <w:proofErr w:type="spellEnd"/>
      <w:r w:rsidR="002A134B" w:rsidRPr="00AD7B06">
        <w:rPr>
          <w:color w:val="auto"/>
          <w:sz w:val="28"/>
          <w:szCs w:val="28"/>
        </w:rPr>
        <w:t xml:space="preserve"> сельское поселение» (с изменениями от 10.06.2016 №2/5; 26.05.2017 №</w:t>
      </w:r>
      <w:r w:rsidRPr="00AD7B06">
        <w:rPr>
          <w:color w:val="auto"/>
          <w:sz w:val="28"/>
          <w:szCs w:val="28"/>
        </w:rPr>
        <w:t xml:space="preserve"> </w:t>
      </w:r>
      <w:r w:rsidR="002A134B" w:rsidRPr="00AD7B06">
        <w:rPr>
          <w:color w:val="auto"/>
          <w:sz w:val="28"/>
          <w:szCs w:val="28"/>
        </w:rPr>
        <w:t>4/6)</w:t>
      </w:r>
      <w:r w:rsidRPr="00AD7B06">
        <w:rPr>
          <w:color w:val="auto"/>
          <w:sz w:val="28"/>
          <w:szCs w:val="28"/>
        </w:rPr>
        <w:t>;</w:t>
      </w:r>
    </w:p>
    <w:p w14:paraId="28E5C9E9" w14:textId="1DB556CD" w:rsidR="00EA0F73" w:rsidRPr="00AD7B06" w:rsidRDefault="000F34B4" w:rsidP="00AD7B06">
      <w:pPr>
        <w:pStyle w:val="11"/>
        <w:tabs>
          <w:tab w:val="left" w:pos="739"/>
        </w:tabs>
        <w:spacing w:after="0" w:line="360" w:lineRule="auto"/>
        <w:jc w:val="both"/>
        <w:rPr>
          <w:color w:val="auto"/>
          <w:sz w:val="28"/>
          <w:szCs w:val="28"/>
        </w:rPr>
      </w:pPr>
      <w:r w:rsidRPr="00AD7B06">
        <w:rPr>
          <w:color w:val="auto"/>
          <w:sz w:val="28"/>
          <w:szCs w:val="28"/>
        </w:rPr>
        <w:t xml:space="preserve">- от </w:t>
      </w:r>
      <w:r w:rsidR="002A134B" w:rsidRPr="00AD7B06">
        <w:rPr>
          <w:color w:val="auto"/>
          <w:sz w:val="28"/>
          <w:szCs w:val="28"/>
        </w:rPr>
        <w:t xml:space="preserve">20.12.2021 №7/9 «О внесении изменений в Положение о публичных слушаниях в муниципальном образовании </w:t>
      </w:r>
      <w:proofErr w:type="spellStart"/>
      <w:r w:rsidR="002A134B" w:rsidRPr="00AD7B06">
        <w:rPr>
          <w:color w:val="auto"/>
          <w:sz w:val="28"/>
          <w:szCs w:val="28"/>
        </w:rPr>
        <w:t>Дамаскинское</w:t>
      </w:r>
      <w:proofErr w:type="spellEnd"/>
      <w:r w:rsidR="002A134B" w:rsidRPr="00AD7B06">
        <w:rPr>
          <w:color w:val="auto"/>
          <w:sz w:val="28"/>
          <w:szCs w:val="28"/>
        </w:rPr>
        <w:t xml:space="preserve"> сельское посе</w:t>
      </w:r>
      <w:r w:rsidR="002A134B" w:rsidRPr="00AD7B06">
        <w:rPr>
          <w:color w:val="auto"/>
          <w:sz w:val="28"/>
          <w:szCs w:val="28"/>
        </w:rPr>
        <w:softHyphen/>
        <w:t>ление»</w:t>
      </w:r>
      <w:r w:rsidRPr="00AD7B06">
        <w:rPr>
          <w:color w:val="auto"/>
          <w:sz w:val="28"/>
          <w:szCs w:val="28"/>
        </w:rPr>
        <w:t>.</w:t>
      </w:r>
    </w:p>
    <w:p w14:paraId="1B0B2056" w14:textId="50CFC153" w:rsidR="000F34B4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>2.7.</w:t>
      </w:r>
      <w:r w:rsidR="000F34B4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Донауровской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EA0F73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53CC5DEA" w14:textId="4D387899" w:rsidR="000B794A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0B794A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29.10.2012 г. № 1/5 «</w:t>
      </w:r>
      <w:bookmarkStart w:id="0" w:name="sub_1000"/>
      <w:r w:rsidR="000B794A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 утверждении Положения о публичных слушаниях в муниципальном образовании </w:t>
      </w:r>
      <w:proofErr w:type="spellStart"/>
      <w:r w:rsidR="000B794A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Донауровское</w:t>
      </w:r>
      <w:proofErr w:type="spellEnd"/>
      <w:r w:rsidR="000B794A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 </w:t>
      </w:r>
      <w:proofErr w:type="spellStart"/>
      <w:r w:rsidR="000B794A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Уржумского</w:t>
      </w:r>
      <w:proofErr w:type="spellEnd"/>
      <w:r w:rsidR="000B794A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муниципального района»</w:t>
      </w:r>
      <w:bookmarkEnd w:id="0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91E5ABB" w14:textId="0A77718F" w:rsidR="000F34B4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2.8. 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Зимнякской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0F34B4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2227D04" w14:textId="08FE1959" w:rsidR="00167A21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 03.06.2016 № 4/3 «Об утверждении Положения о публичных слушаниях в муниципальном образовании «</w:t>
      </w:r>
      <w:proofErr w:type="spellStart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Зимнякское</w:t>
      </w:r>
      <w:proofErr w:type="spellEnd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поселение»;</w:t>
      </w:r>
    </w:p>
    <w:p w14:paraId="2022BBA0" w14:textId="5D797CDF" w:rsidR="00167A21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_Hlk227140437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18.04.2017 № 4/3 «О внесении изменений в Положение о публичных слушаниях в муниципальном образовании </w:t>
      </w:r>
      <w:proofErr w:type="spellStart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Зимнякское</w:t>
      </w:r>
      <w:proofErr w:type="spellEnd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поселение»;</w:t>
      </w:r>
      <w:bookmarkEnd w:id="1"/>
    </w:p>
    <w:p w14:paraId="64441232" w14:textId="66911B1A" w:rsidR="000F34B4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 15.03.2018 № 2/3 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 внесении изменений в Положение о публичных слушаниях в муниципальном образовании </w:t>
      </w:r>
      <w:proofErr w:type="spellStart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Зимнякское</w:t>
      </w:r>
      <w:proofErr w:type="spellEnd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50DF8A6E" w14:textId="00EEF270" w:rsidR="00167A21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 17.12.2021 № 9/6 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 внесении изменений в Положение о публичных слушаниях в муниципальном образовании </w:t>
      </w:r>
      <w:proofErr w:type="spellStart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Зимнякское</w:t>
      </w:r>
      <w:proofErr w:type="spellEnd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поселение»;</w:t>
      </w:r>
    </w:p>
    <w:p w14:paraId="2D414EC4" w14:textId="234C249D" w:rsidR="00167A21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- </w:t>
      </w:r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21.02.2023 № 1/4 «О внесении изменений в Положение о публичных слушаниях в муниципальном образовании </w:t>
      </w:r>
      <w:proofErr w:type="spellStart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Зимнякское</w:t>
      </w:r>
      <w:proofErr w:type="spellEnd"/>
      <w:r w:rsidR="00167A21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поселение»;</w:t>
      </w:r>
    </w:p>
    <w:p w14:paraId="1E137236" w14:textId="3B254E36" w:rsidR="000F34B4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2.9. 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Малокильмезской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0F34B4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0535DD50" w14:textId="213649C8" w:rsidR="00BB6686" w:rsidRPr="00AD7B06" w:rsidRDefault="000F34B4" w:rsidP="00AD7B06">
      <w:pPr>
        <w:tabs>
          <w:tab w:val="left" w:pos="1440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D843F7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15.12.2021 №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D843F7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6/7 «Об утверждении Положения о публичных слушаниях в муниципальном образовании «</w:t>
      </w:r>
      <w:proofErr w:type="spellStart"/>
      <w:r w:rsidR="00D843F7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Малокильмезское</w:t>
      </w:r>
      <w:proofErr w:type="spellEnd"/>
      <w:r w:rsidR="00D843F7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EAE7CCD" w14:textId="3AB9412B" w:rsidR="000F34B4" w:rsidRPr="00AD7B06" w:rsidRDefault="002A134B" w:rsidP="00AD7B06">
      <w:pPr>
        <w:pStyle w:val="docdat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7B06">
        <w:rPr>
          <w:sz w:val="28"/>
          <w:szCs w:val="28"/>
        </w:rPr>
        <w:t xml:space="preserve">2.10. </w:t>
      </w:r>
      <w:proofErr w:type="spellStart"/>
      <w:r w:rsidRPr="00AD7B06">
        <w:rPr>
          <w:sz w:val="28"/>
          <w:szCs w:val="28"/>
        </w:rPr>
        <w:t>Моторской</w:t>
      </w:r>
      <w:proofErr w:type="spellEnd"/>
      <w:r w:rsidRPr="00AD7B06">
        <w:rPr>
          <w:sz w:val="28"/>
          <w:szCs w:val="28"/>
        </w:rPr>
        <w:t xml:space="preserve"> сельской Думы</w:t>
      </w:r>
      <w:r w:rsidR="000F34B4" w:rsidRPr="00AD7B06">
        <w:rPr>
          <w:sz w:val="28"/>
          <w:szCs w:val="28"/>
        </w:rPr>
        <w:t>:</w:t>
      </w:r>
    </w:p>
    <w:p w14:paraId="3499EF3C" w14:textId="183011AF" w:rsidR="002A134B" w:rsidRPr="00AD7B06" w:rsidRDefault="000F34B4" w:rsidP="00AD7B06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D7B06">
        <w:rPr>
          <w:b/>
          <w:bCs/>
          <w:color w:val="000000"/>
          <w:sz w:val="28"/>
          <w:szCs w:val="28"/>
        </w:rPr>
        <w:t xml:space="preserve">- </w:t>
      </w:r>
      <w:r w:rsidR="002A134B" w:rsidRPr="00AD7B06">
        <w:rPr>
          <w:color w:val="000000"/>
          <w:sz w:val="28"/>
          <w:szCs w:val="28"/>
        </w:rPr>
        <w:t>от 14.07.20216</w:t>
      </w:r>
      <w:r w:rsidRPr="00AD7B06">
        <w:rPr>
          <w:color w:val="000000"/>
          <w:sz w:val="28"/>
          <w:szCs w:val="28"/>
        </w:rPr>
        <w:t xml:space="preserve"> № 4/5</w:t>
      </w:r>
      <w:r w:rsidR="002A134B" w:rsidRPr="00AD7B06">
        <w:rPr>
          <w:color w:val="000000"/>
          <w:sz w:val="28"/>
          <w:szCs w:val="28"/>
        </w:rPr>
        <w:t xml:space="preserve"> «Об утверждении Положения о публичных слушаниях в муниципальном образовании </w:t>
      </w:r>
      <w:proofErr w:type="spellStart"/>
      <w:r w:rsidR="002A134B" w:rsidRPr="00AD7B06">
        <w:rPr>
          <w:color w:val="000000"/>
          <w:sz w:val="28"/>
          <w:szCs w:val="28"/>
        </w:rPr>
        <w:t>Моторское</w:t>
      </w:r>
      <w:proofErr w:type="spellEnd"/>
      <w:r w:rsidR="002A134B" w:rsidRPr="00AD7B06">
        <w:rPr>
          <w:color w:val="000000"/>
          <w:sz w:val="28"/>
          <w:szCs w:val="28"/>
        </w:rPr>
        <w:t xml:space="preserve"> сельское поселение Кильмезского района Кировской области»</w:t>
      </w:r>
      <w:r w:rsidRPr="00AD7B06">
        <w:rPr>
          <w:color w:val="000000"/>
          <w:sz w:val="28"/>
          <w:szCs w:val="28"/>
        </w:rPr>
        <w:t>;</w:t>
      </w:r>
      <w:r w:rsidR="002A134B" w:rsidRPr="00AD7B06">
        <w:rPr>
          <w:color w:val="000000"/>
          <w:sz w:val="28"/>
          <w:szCs w:val="28"/>
        </w:rPr>
        <w:t> </w:t>
      </w:r>
    </w:p>
    <w:p w14:paraId="107BB162" w14:textId="4DF14A1D" w:rsidR="002A134B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16.06.2017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№ 3/2 </w:t>
      </w:r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«О внесении изменений в решение </w:t>
      </w:r>
      <w:proofErr w:type="spellStart"/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Моторской</w:t>
      </w:r>
      <w:proofErr w:type="spellEnd"/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сельской Думы от 14.07.2016 №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4/5 «Об утверждении Положения о публичных слушаниях в муниципальном образовании </w:t>
      </w:r>
      <w:proofErr w:type="spellStart"/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Моторское</w:t>
      </w:r>
      <w:proofErr w:type="spellEnd"/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 Кильмезского района Кировской области»»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4738B1D7" w14:textId="7005DB58" w:rsidR="00EA0F73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26.04.2018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№ 6/2 </w:t>
      </w:r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 внесении изменений в Положение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    публичных слушаниях в муниципальном образовании «</w:t>
      </w:r>
      <w:proofErr w:type="spellStart"/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Моторское</w:t>
      </w:r>
      <w:proofErr w:type="spellEnd"/>
      <w:r w:rsidR="002A13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B562D5A" w14:textId="2BBCBF2C" w:rsidR="000F34B4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2.11. 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Паскинской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0F34B4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55F0BB9B" w14:textId="1AC08F29" w:rsidR="005B0261" w:rsidRPr="00AD7B06" w:rsidRDefault="005B026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 </w:t>
      </w:r>
      <w:r w:rsidR="000F34B4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29.06.2016 №</w:t>
      </w:r>
      <w:r w:rsidR="000F34B4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2/1 «Об утверждении Положения о    публичных     слушаниях в муниципальном 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Паскинское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поселение»;</w:t>
      </w:r>
    </w:p>
    <w:p w14:paraId="0F5A0074" w14:textId="07A2496F" w:rsidR="005B0261" w:rsidRPr="00AD7B06" w:rsidRDefault="005B026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</w:t>
      </w:r>
      <w:r w:rsidR="000F34B4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20.04.2017 №</w:t>
      </w:r>
      <w:r w:rsidR="000F34B4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3/2 «О внесении изменений в Положения о    публичных     слушаниях в муниципальном 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Паскинское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поселение»;</w:t>
      </w:r>
    </w:p>
    <w:p w14:paraId="396C167B" w14:textId="02FECCBC" w:rsidR="005B0261" w:rsidRPr="00AD7B06" w:rsidRDefault="005B0261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- 01.12.2021</w:t>
      </w:r>
      <w:r w:rsidR="000F34B4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№</w:t>
      </w:r>
      <w:r w:rsidR="000F34B4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5/3 «О внесении изменений в «Положения о    публичных     слушаниях в муниципальном 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Паскинское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поселение».</w:t>
      </w:r>
    </w:p>
    <w:p w14:paraId="4A18B0E5" w14:textId="0401024C" w:rsidR="00EA0F73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>2.12. Рыбно-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Ватажской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0F34B4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79CC8F23" w14:textId="72B3D331" w:rsidR="005F211D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27.10.2016 №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3/2 «Об утверждении положения о порядке проведения публичных слушаний»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379C378A" w14:textId="7E329295" w:rsidR="005F211D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- от </w:t>
      </w:r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21.08.2017 №</w:t>
      </w:r>
      <w:r w:rsidR="006A53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6/6 «О внесении изменений в решение Рыбно - </w:t>
      </w:r>
      <w:proofErr w:type="spellStart"/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Ватажской</w:t>
      </w:r>
      <w:proofErr w:type="spellEnd"/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сельской Думы от 27.10.2016 № 3/2 в «Положение о публичных слушаниях в муниципальном образовании Рыбно – </w:t>
      </w:r>
      <w:proofErr w:type="spellStart"/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Ватажское</w:t>
      </w:r>
      <w:proofErr w:type="spellEnd"/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7F0B6C7D" w14:textId="752E5E54" w:rsidR="005F211D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22.03.2018 №</w:t>
      </w:r>
      <w:r w:rsidR="006A53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bookmarkStart w:id="2" w:name="_GoBack"/>
      <w:bookmarkEnd w:id="2"/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1/5 «О внесении изменений в решение Сельской Думы от 27.10.2016г. № 3/2»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034898EE" w14:textId="35C1C15A" w:rsidR="00EA0F73" w:rsidRPr="00AD7B06" w:rsidRDefault="000F34B4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5F211D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02.02.2022 № 1/3 «О внесении изменений в Положение о порядке проведения публичных     слушаний»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437CB35" w14:textId="65237CD0" w:rsidR="00EA0F73" w:rsidRPr="00AD7B06" w:rsidRDefault="002A134B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2.13. </w:t>
      </w:r>
      <w:proofErr w:type="spellStart"/>
      <w:r w:rsidRPr="00AD7B06">
        <w:rPr>
          <w:rFonts w:ascii="Times New Roman" w:hAnsi="Times New Roman" w:cs="Times New Roman"/>
          <w:sz w:val="28"/>
          <w:szCs w:val="28"/>
          <w:lang w:eastAsia="ru-RU"/>
        </w:rPr>
        <w:t>Селинской</w:t>
      </w:r>
      <w:proofErr w:type="spellEnd"/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EA0F73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0B68D7B6" w14:textId="3955C556" w:rsidR="003929F2" w:rsidRPr="00AD7B06" w:rsidRDefault="00EA0F73" w:rsidP="00AD7B0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от </w:t>
      </w:r>
      <w:r w:rsidR="003929F2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08.11.2005 г. №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929F2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1/2 ПОЛОЖЕНИЕ О публичных слушаниях в муниципальном образовании «</w:t>
      </w:r>
      <w:proofErr w:type="spellStart"/>
      <w:r w:rsidR="003929F2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Селинское</w:t>
      </w:r>
      <w:proofErr w:type="spellEnd"/>
      <w:r w:rsidR="003929F2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50281903" w14:textId="144F2F30" w:rsidR="003929F2" w:rsidRPr="00AD7B06" w:rsidRDefault="003929F2" w:rsidP="00AD7B0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06.11.2015 № 7/2 «О внесении изменений в Положение о публичных слушаниях в муниципальном 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Селинское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 Кильмезского муниципального района Кировской области»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2D547543" w14:textId="5EE414E2" w:rsidR="003929F2" w:rsidRPr="00AD7B06" w:rsidRDefault="003929F2" w:rsidP="00AD7B0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21.04.2017 № 3/2 «О внесении изменений в Положение о публичных слушаниях в муниципальном 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Селинское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 Кильмезского муниципального района Кировской области»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1C2357C5" w14:textId="3E1930F6" w:rsidR="003929F2" w:rsidRPr="00AD7B06" w:rsidRDefault="003929F2" w:rsidP="00AD7B0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16.05.2018   №3/3 «О внесении изменений в Положение о публичных слушаниях в муниципальном 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Селинское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 Кильмезского муниципального района Кировской области»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14C86E76" w14:textId="1D783465" w:rsidR="002A134B" w:rsidRPr="00AD7B06" w:rsidRDefault="003929F2" w:rsidP="00AD7B0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  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</w:t>
      </w:r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17.12.2021 № 8/4 О внесении изменений в Положение о публичных слушаниях в муниципальном образовании </w:t>
      </w:r>
      <w:proofErr w:type="spellStart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Селинское</w:t>
      </w:r>
      <w:proofErr w:type="spellEnd"/>
      <w:r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 Кильмезского муниципального района Кировской области».</w:t>
      </w:r>
    </w:p>
    <w:p w14:paraId="01D4A860" w14:textId="277ED1B2" w:rsidR="00EA0F73" w:rsidRPr="00AD7B06" w:rsidRDefault="003218A2" w:rsidP="00AD7B0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>2.1</w:t>
      </w:r>
      <w:r w:rsidR="005A00F7" w:rsidRPr="00AD7B06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AD7B0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A00F7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A00F7" w:rsidRPr="00AD7B06">
        <w:rPr>
          <w:rFonts w:ascii="Times New Roman" w:hAnsi="Times New Roman" w:cs="Times New Roman"/>
          <w:sz w:val="28"/>
          <w:szCs w:val="28"/>
          <w:lang w:eastAsia="ru-RU"/>
        </w:rPr>
        <w:t>Чернушской</w:t>
      </w:r>
      <w:proofErr w:type="spellEnd"/>
      <w:r w:rsidR="005A00F7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EA0F73" w:rsidRPr="00AD7B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E4F8E6F" w14:textId="3EED1CAC" w:rsidR="00EE6A4B" w:rsidRPr="00AD7B06" w:rsidRDefault="00C260F0" w:rsidP="00AD7B0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</w:t>
      </w:r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08.11.2005 № 1/2 «Об утверждении Положения о публичных слушаниях в поселении»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5CF6E407" w14:textId="2971BE2A" w:rsidR="00EE6A4B" w:rsidRPr="00AD7B06" w:rsidRDefault="00C260F0" w:rsidP="00AD7B06">
      <w:pPr>
        <w:tabs>
          <w:tab w:val="left" w:pos="2977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</w:t>
      </w:r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29.10.2015 № 4/2 «О внесении изменений и дополнений в Положение о порядке организации и проведении публичных слушаний на территории муниципального образования </w:t>
      </w:r>
      <w:proofErr w:type="spellStart"/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Чернушское</w:t>
      </w:r>
      <w:proofErr w:type="spellEnd"/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061E8CC" w14:textId="0AF813B6" w:rsidR="00EE6A4B" w:rsidRPr="00AD7B06" w:rsidRDefault="00C260F0" w:rsidP="00AD7B06">
      <w:pPr>
        <w:tabs>
          <w:tab w:val="left" w:pos="2977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</w:t>
      </w:r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18.05.2017 № 3/1 «О внесении изменений и дополнений в Положение о публичных слушаниях в муниципальном образовании </w:t>
      </w:r>
      <w:proofErr w:type="spellStart"/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Чернушское</w:t>
      </w:r>
      <w:proofErr w:type="spellEnd"/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7AA6CFEF" w14:textId="569282B8" w:rsidR="00EE6A4B" w:rsidRPr="00AD7B06" w:rsidRDefault="00C260F0" w:rsidP="00AD7B06">
      <w:pPr>
        <w:tabs>
          <w:tab w:val="left" w:pos="2977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</w:t>
      </w:r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27.04.2018 № 2/2 «О внесении изменений и дополнений в Положение о порядке организации и проведении публичных слушаний на территории муниципального образования </w:t>
      </w:r>
      <w:proofErr w:type="spellStart"/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Чернушское</w:t>
      </w:r>
      <w:proofErr w:type="spellEnd"/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сельское поселение»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1D9BD139" w14:textId="473F6CAF" w:rsidR="00EA0F73" w:rsidRPr="00AD7B06" w:rsidRDefault="00C260F0" w:rsidP="00AD7B0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7B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</w:t>
      </w:r>
      <w:r w:rsidR="00EA0F73" w:rsidRPr="00AD7B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29.11.2021 № 7/3 «О внесении изменений в Положение о публичных слушаниях на территории </w:t>
      </w:r>
      <w:proofErr w:type="spellStart"/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Чернушского</w:t>
      </w:r>
      <w:proofErr w:type="spellEnd"/>
      <w:r w:rsidR="00EE6A4B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сельского поселения Кильмезского района Кировской области»</w:t>
      </w:r>
      <w:r w:rsidR="00EA0F73" w:rsidRPr="00AD7B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C137C60" w14:textId="003A57E2" w:rsidR="00167EAF" w:rsidRPr="00AD7B06" w:rsidRDefault="00CB3944" w:rsidP="00AD7B06">
      <w:pPr>
        <w:pStyle w:val="ConsPlusNormal"/>
        <w:spacing w:line="360" w:lineRule="auto"/>
        <w:ind w:firstLine="708"/>
        <w:jc w:val="both"/>
        <w:rPr>
          <w:sz w:val="28"/>
          <w:szCs w:val="28"/>
        </w:rPr>
      </w:pPr>
      <w:r w:rsidRPr="00AD7B06">
        <w:rPr>
          <w:sz w:val="28"/>
          <w:szCs w:val="28"/>
        </w:rPr>
        <w:t>3</w:t>
      </w:r>
      <w:r w:rsidR="00167EAF" w:rsidRPr="00AD7B06">
        <w:rPr>
          <w:color w:val="000000"/>
          <w:sz w:val="28"/>
          <w:szCs w:val="28"/>
        </w:rPr>
        <w:t xml:space="preserve">.  </w:t>
      </w:r>
      <w:r w:rsidR="00167EAF" w:rsidRPr="00AD7B06">
        <w:rPr>
          <w:sz w:val="28"/>
          <w:szCs w:val="28"/>
        </w:rPr>
        <w:t xml:space="preserve"> Настоящее решение </w:t>
      </w:r>
      <w:r w:rsidR="0072498B" w:rsidRPr="00AD7B06">
        <w:rPr>
          <w:sz w:val="28"/>
          <w:szCs w:val="28"/>
        </w:rPr>
        <w:t>вступает в силу в соответствии с действующим законодательством.</w:t>
      </w:r>
    </w:p>
    <w:p w14:paraId="03DCC3B7" w14:textId="521C43F6" w:rsidR="00AF752E" w:rsidRPr="00AD7B06" w:rsidRDefault="00AF752E" w:rsidP="00AD7B06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559FBAB" w14:textId="77777777" w:rsidR="00AD7B06" w:rsidRDefault="00896D9B" w:rsidP="00AD7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B0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0DCAB70F" w14:textId="47DF9630" w:rsidR="00896D9B" w:rsidRPr="00AD7B06" w:rsidRDefault="00896D9B" w:rsidP="00AD7B06">
      <w:pPr>
        <w:tabs>
          <w:tab w:val="left" w:pos="679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B06">
        <w:rPr>
          <w:rFonts w:ascii="Times New Roman" w:hAnsi="Times New Roman" w:cs="Times New Roman"/>
          <w:sz w:val="28"/>
          <w:szCs w:val="28"/>
        </w:rPr>
        <w:t xml:space="preserve">Кильмезского </w:t>
      </w:r>
      <w:r w:rsidR="0072498B" w:rsidRPr="00AD7B0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D7B06">
        <w:rPr>
          <w:rFonts w:ascii="Times New Roman" w:hAnsi="Times New Roman" w:cs="Times New Roman"/>
          <w:sz w:val="28"/>
          <w:szCs w:val="28"/>
        </w:rPr>
        <w:t>округа</w:t>
      </w:r>
      <w:r w:rsidR="00AD7B06">
        <w:rPr>
          <w:rFonts w:ascii="Times New Roman" w:hAnsi="Times New Roman" w:cs="Times New Roman"/>
          <w:sz w:val="28"/>
          <w:szCs w:val="28"/>
        </w:rPr>
        <w:tab/>
        <w:t xml:space="preserve">    Д.Т. </w:t>
      </w:r>
      <w:proofErr w:type="spellStart"/>
      <w:r w:rsidR="00AD7B06">
        <w:rPr>
          <w:rFonts w:ascii="Times New Roman" w:hAnsi="Times New Roman" w:cs="Times New Roman"/>
          <w:sz w:val="28"/>
          <w:szCs w:val="28"/>
        </w:rPr>
        <w:t>Фатыхов</w:t>
      </w:r>
      <w:proofErr w:type="spellEnd"/>
    </w:p>
    <w:p w14:paraId="34DD6B14" w14:textId="77777777" w:rsidR="00896D9B" w:rsidRPr="00AD7B06" w:rsidRDefault="00896D9B" w:rsidP="00AD7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B4D9D" w14:textId="77777777" w:rsidR="00736C13" w:rsidRDefault="00736C13" w:rsidP="00AD7B06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629E05" w14:textId="215B3349" w:rsidR="00AD7B06" w:rsidRDefault="00AD7B06" w:rsidP="00AD7B06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5E54F1CB" w14:textId="77777777" w:rsidR="00AD7B06" w:rsidRDefault="00AD7B06" w:rsidP="00AD7B06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Т.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</w:p>
    <w:p w14:paraId="5722BC17" w14:textId="6A968FFD" w:rsidR="00F00003" w:rsidRPr="00AD7B06" w:rsidRDefault="00F00003" w:rsidP="00AD7B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D1EC5F6" w14:textId="2A889EAC" w:rsidR="00F00003" w:rsidRPr="00AD7B06" w:rsidRDefault="00F00003" w:rsidP="00AD7B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63C0546" w14:textId="57A331A2" w:rsidR="00C26C27" w:rsidRPr="00AD7B06" w:rsidRDefault="00C26C27" w:rsidP="00AD7B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F45B92B" w14:textId="50DD60BA" w:rsidR="00030256" w:rsidRPr="00AD7B06" w:rsidRDefault="00030256" w:rsidP="00AD7B0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08A8735" w14:textId="5FD9C2AB" w:rsidR="00D10256" w:rsidRDefault="00D1025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00DF370" w14:textId="7240D6F1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C82D1CA" w14:textId="01B6FE24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44050B1" w14:textId="12647730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33D3199" w14:textId="4DA48729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E1FBCC" w14:textId="67859B05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0B990DD3" w14:textId="09B40690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5A6C6A8C" w14:textId="0C406B75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E671EE1" w14:textId="75185A21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2468D43" w14:textId="27A62520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BEAF1AD" w14:textId="6F464466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75BAF2FD" w14:textId="2008D085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0D34347E" w14:textId="26CE85C4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5BEE6853" w14:textId="642513DD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7D77EBB5" w14:textId="7C9A8A91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FC2DAC8" w14:textId="014FF91C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74146177" w14:textId="4CEBF835" w:rsid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79FDE5D" w14:textId="77777777" w:rsidR="00AD7B06" w:rsidRPr="00AD7B06" w:rsidRDefault="00AD7B06" w:rsidP="006B03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1E9E3CC" w14:textId="77777777" w:rsidR="007D3C96" w:rsidRPr="00AD7B06" w:rsidRDefault="007D3C96" w:rsidP="007D3C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D7B0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586D1357" w14:textId="77777777" w:rsidR="00AD7B06" w:rsidRDefault="007D3C96" w:rsidP="00AD7B0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D7B06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53DA41A9" w14:textId="77777777" w:rsidR="00AD7B06" w:rsidRDefault="007D3C96" w:rsidP="00AD7B0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D7B06">
        <w:rPr>
          <w:rFonts w:ascii="Times New Roman" w:hAnsi="Times New Roman" w:cs="Times New Roman"/>
          <w:sz w:val="28"/>
          <w:szCs w:val="28"/>
        </w:rPr>
        <w:t xml:space="preserve">решением Думы </w:t>
      </w:r>
    </w:p>
    <w:p w14:paraId="5DAFB056" w14:textId="6C8C0CF7" w:rsidR="007D3C96" w:rsidRPr="00AD7B06" w:rsidRDefault="007D3C96" w:rsidP="00AD7B0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D7B06">
        <w:rPr>
          <w:rFonts w:ascii="Times New Roman" w:hAnsi="Times New Roman" w:cs="Times New Roman"/>
          <w:sz w:val="28"/>
          <w:szCs w:val="28"/>
        </w:rPr>
        <w:t xml:space="preserve">Кильмезского </w:t>
      </w:r>
    </w:p>
    <w:p w14:paraId="368EF064" w14:textId="1F3F626D" w:rsidR="007D3C96" w:rsidRPr="00AD7B06" w:rsidRDefault="007D3C96" w:rsidP="007D3C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D7B0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24A8EDF8" w14:textId="27833B80" w:rsidR="007D3C96" w:rsidRPr="00AD7B06" w:rsidRDefault="007D3C96" w:rsidP="007D3C96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D7B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от</w:t>
      </w:r>
      <w:r w:rsidR="00AD7B06">
        <w:rPr>
          <w:rFonts w:ascii="Times New Roman" w:hAnsi="Times New Roman" w:cs="Times New Roman"/>
          <w:sz w:val="28"/>
          <w:szCs w:val="28"/>
        </w:rPr>
        <w:t xml:space="preserve"> 29.09.2026</w:t>
      </w:r>
      <w:r w:rsidRPr="00AD7B06">
        <w:rPr>
          <w:rFonts w:ascii="Times New Roman" w:hAnsi="Times New Roman" w:cs="Times New Roman"/>
          <w:sz w:val="28"/>
          <w:szCs w:val="28"/>
        </w:rPr>
        <w:t xml:space="preserve"> №</w:t>
      </w:r>
      <w:r w:rsidR="00AD7B06">
        <w:rPr>
          <w:rFonts w:ascii="Times New Roman" w:hAnsi="Times New Roman" w:cs="Times New Roman"/>
          <w:sz w:val="28"/>
          <w:szCs w:val="28"/>
        </w:rPr>
        <w:t xml:space="preserve"> 1/7</w:t>
      </w:r>
    </w:p>
    <w:p w14:paraId="14BD4B21" w14:textId="46D1FA8B" w:rsidR="00030256" w:rsidRPr="00AD7B06" w:rsidRDefault="00CE14BE" w:rsidP="00FB037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</w:p>
    <w:p w14:paraId="0BB14A2B" w14:textId="77777777" w:rsidR="00030256" w:rsidRPr="00AD7B06" w:rsidRDefault="00030256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7D4068F" w14:textId="77777777" w:rsidR="00D10256" w:rsidRPr="00AD7B06" w:rsidRDefault="00D10256" w:rsidP="006B03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3" w:name="P41"/>
      <w:bookmarkEnd w:id="3"/>
      <w:r w:rsidRPr="00AD7B06">
        <w:rPr>
          <w:rFonts w:ascii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62973481" w14:textId="68EC2846" w:rsidR="00D10256" w:rsidRPr="00AD7B06" w:rsidRDefault="00D10256" w:rsidP="00FB03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b/>
          <w:sz w:val="28"/>
          <w:szCs w:val="28"/>
          <w:lang w:eastAsia="ru-RU"/>
        </w:rPr>
        <w:t>О ПУБЛИЧНЫХ СЛУШАНИЯХ В МУНИЦИПАЛЬНОМ ОБРАЗОВАНИИ</w:t>
      </w:r>
      <w:r w:rsidR="00FB037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D7B0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КИЛЬМЕЗСКИЙ МУНИЦИПАЛЬНЫЙ </w:t>
      </w:r>
      <w:r w:rsidR="00CE14BE" w:rsidRPr="00AD7B0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ОКРУГ </w:t>
      </w:r>
      <w:r w:rsidRPr="00AD7B06">
        <w:rPr>
          <w:rFonts w:ascii="Times New Roman" w:hAnsi="Times New Roman" w:cs="Times New Roman"/>
          <w:b/>
          <w:sz w:val="28"/>
          <w:szCs w:val="28"/>
          <w:lang w:eastAsia="ru-RU"/>
        </w:rPr>
        <w:t>КИРОВСКОЙ ОБЛАСТИ</w:t>
      </w:r>
    </w:p>
    <w:p w14:paraId="063E94CE" w14:textId="77777777" w:rsidR="005956E0" w:rsidRPr="00AD7B06" w:rsidRDefault="005956E0" w:rsidP="006B03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A5603BA" w14:textId="26EA4C73" w:rsidR="00CE14BE" w:rsidRPr="00AD7B06" w:rsidRDefault="005956E0" w:rsidP="006B0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Статья 1. </w:t>
      </w:r>
      <w:r w:rsidR="00CB3944"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0583A721" w14:textId="77777777" w:rsidR="00F00003" w:rsidRPr="00AD7B06" w:rsidRDefault="00F00003" w:rsidP="006B0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F96E9B9" w14:textId="24AFE237" w:rsidR="00F00003" w:rsidRPr="00AD7B06" w:rsidRDefault="00F00003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1.1. Настоящее Положение разработано в соответствии с </w:t>
      </w:r>
      <w:hyperlink r:id="rId6" w:history="1">
        <w:r w:rsidRPr="00AD7B06">
          <w:rPr>
            <w:rFonts w:ascii="Times New Roman" w:hAnsi="Times New Roman" w:cs="Times New Roman"/>
            <w:kern w:val="0"/>
            <w:sz w:val="28"/>
            <w:szCs w:val="28"/>
          </w:rPr>
          <w:t>Конституцией</w:t>
        </w:r>
      </w:hyperlink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Российской Федерации, Бюджетным </w:t>
      </w:r>
      <w:hyperlink r:id="rId7" w:history="1">
        <w:r w:rsidRPr="00AD7B06">
          <w:rPr>
            <w:rFonts w:ascii="Times New Roman" w:hAnsi="Times New Roman" w:cs="Times New Roman"/>
            <w:kern w:val="0"/>
            <w:sz w:val="28"/>
            <w:szCs w:val="28"/>
          </w:rPr>
          <w:t>кодексом</w:t>
        </w:r>
      </w:hyperlink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Российской Федерации, Федеральным </w:t>
      </w:r>
      <w:hyperlink r:id="rId8" w:history="1">
        <w:r w:rsidRPr="00AD7B06">
          <w:rPr>
            <w:rFonts w:ascii="Times New Roman" w:hAnsi="Times New Roman" w:cs="Times New Roman"/>
            <w:kern w:val="0"/>
            <w:sz w:val="28"/>
            <w:szCs w:val="28"/>
          </w:rPr>
          <w:t>законом</w:t>
        </w:r>
      </w:hyperlink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от 20.03.2025 N 33-ФЗ "Об общих принципах организации местного самоуправления в единой системе публичной власти", другими федеральными законами, направлено на реализацию права граждан на осуществление местного самоуправления посредством участия в публичных слушаниях и определяет порядок организации и проведения публичных слушаний в муниципальном образовании Кильмезский муниципальный округ Кировской области (далее - муниципальное образование).</w:t>
      </w:r>
    </w:p>
    <w:p w14:paraId="1B912DEF" w14:textId="7F40AE22" w:rsidR="00F00003" w:rsidRPr="00AD7B06" w:rsidRDefault="00F00003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1.2. Публичные слушания проводятся в целях выявления мнения жителей муниципального </w:t>
      </w:r>
      <w:r w:rsidR="00E453E3" w:rsidRPr="00AD7B06">
        <w:rPr>
          <w:rFonts w:ascii="Times New Roman" w:hAnsi="Times New Roman" w:cs="Times New Roman"/>
          <w:kern w:val="0"/>
          <w:sz w:val="28"/>
          <w:szCs w:val="28"/>
        </w:rPr>
        <w:t>образования, по существу,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выносимых на публичные слушания проектов муниципальных правовых актов.</w:t>
      </w:r>
    </w:p>
    <w:p w14:paraId="5DC62A87" w14:textId="4D9A45EA" w:rsidR="00D10256" w:rsidRPr="00FB0371" w:rsidRDefault="00F00003" w:rsidP="00FB037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1.3. Результаты публичных слушаний подлежат обязательному рассмотрению Думой Кильмезского муниципального округа (далее - Дума муниципального округа) при рассмотрении проектов муниципальных правовых актов и носят рекомендательный характер.</w:t>
      </w:r>
    </w:p>
    <w:p w14:paraId="74FABFA2" w14:textId="77777777" w:rsidR="00D10256" w:rsidRPr="00AD7B06" w:rsidRDefault="00D10256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296B2D2" w14:textId="5CB906ED" w:rsidR="00D10256" w:rsidRPr="00AD7B06" w:rsidRDefault="00D10256" w:rsidP="006B036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Статья 2. Вопросы, выносимые на публичные слушания</w:t>
      </w:r>
    </w:p>
    <w:p w14:paraId="414B9EBE" w14:textId="77777777" w:rsidR="00CB3944" w:rsidRPr="00AD7B06" w:rsidRDefault="00CB3944" w:rsidP="006B036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0B605AA" w14:textId="54745BDC" w:rsidR="00CB3944" w:rsidRPr="00AD7B06" w:rsidRDefault="00CB3944" w:rsidP="006B03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2.1.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населения.</w:t>
      </w:r>
    </w:p>
    <w:p w14:paraId="292F97B4" w14:textId="21DB8B17" w:rsidR="009F4F6F" w:rsidRPr="00AD7B06" w:rsidRDefault="009F4F6F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D0F8EF" w14:textId="3582E5ED" w:rsidR="00531F4C" w:rsidRPr="00AD7B06" w:rsidRDefault="00CB3944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2.2. </w:t>
      </w:r>
      <w:r w:rsidR="00531F4C" w:rsidRPr="00AD7B06">
        <w:rPr>
          <w:rFonts w:ascii="Times New Roman" w:hAnsi="Times New Roman" w:cs="Times New Roman"/>
          <w:kern w:val="0"/>
          <w:sz w:val="28"/>
          <w:szCs w:val="28"/>
        </w:rPr>
        <w:t>На публичные слушания должны выноситься:</w:t>
      </w:r>
    </w:p>
    <w:p w14:paraId="79BB8DBC" w14:textId="77777777" w:rsidR="00E453E3" w:rsidRPr="00AD7B06" w:rsidRDefault="00E453E3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AEAD89D" w14:textId="6C014A5A" w:rsidR="00531F4C" w:rsidRPr="00AD7B06" w:rsidRDefault="00CB3944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2.2.1.</w:t>
      </w:r>
      <w:r w:rsidR="00DB414D" w:rsidRPr="00AD7B0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>П</w:t>
      </w:r>
      <w:r w:rsidR="00531F4C" w:rsidRPr="00AD7B06">
        <w:rPr>
          <w:rFonts w:ascii="Times New Roman" w:hAnsi="Times New Roman" w:cs="Times New Roman"/>
          <w:kern w:val="0"/>
          <w:sz w:val="28"/>
          <w:szCs w:val="28"/>
        </w:rPr>
        <w:t xml:space="preserve">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9" w:history="1">
        <w:r w:rsidR="00531F4C" w:rsidRPr="00AD7B06">
          <w:rPr>
            <w:rFonts w:ascii="Times New Roman" w:hAnsi="Times New Roman" w:cs="Times New Roman"/>
            <w:kern w:val="0"/>
            <w:sz w:val="28"/>
            <w:szCs w:val="28"/>
          </w:rPr>
          <w:t>Конституции</w:t>
        </w:r>
      </w:hyperlink>
      <w:r w:rsidR="00531F4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14:paraId="1E84FF8A" w14:textId="2B3960EE" w:rsidR="00531F4C" w:rsidRPr="00AD7B06" w:rsidRDefault="0036130C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2.2.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 xml:space="preserve">2.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П</w:t>
      </w:r>
      <w:r w:rsidR="00531F4C" w:rsidRPr="00AD7B06">
        <w:rPr>
          <w:rFonts w:ascii="Times New Roman" w:hAnsi="Times New Roman" w:cs="Times New Roman"/>
          <w:kern w:val="0"/>
          <w:sz w:val="28"/>
          <w:szCs w:val="28"/>
        </w:rPr>
        <w:t>роект местного бюджета и отчет о его исполнении;</w:t>
      </w:r>
    </w:p>
    <w:p w14:paraId="53485936" w14:textId="77777777" w:rsidR="00E453E3" w:rsidRPr="00AD7B06" w:rsidRDefault="00E453E3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CA4D126" w14:textId="57DFE257" w:rsidR="0098017B" w:rsidRPr="00AD7B06" w:rsidRDefault="0036130C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2.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>2.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3.</w:t>
      </w:r>
      <w:r w:rsidR="00531F4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В</w:t>
      </w:r>
      <w:r w:rsidR="00531F4C" w:rsidRPr="00AD7B06">
        <w:rPr>
          <w:rFonts w:ascii="Times New Roman" w:hAnsi="Times New Roman" w:cs="Times New Roman"/>
          <w:kern w:val="0"/>
          <w:sz w:val="28"/>
          <w:szCs w:val="28"/>
        </w:rPr>
        <w:t>опросы о преобразовании муниципального образования</w:t>
      </w:r>
      <w:r w:rsidR="0098017B"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42FB15DF" w14:textId="77777777" w:rsidR="00E453E3" w:rsidRPr="00AD7B06" w:rsidRDefault="00E453E3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112413AF" w14:textId="74506682" w:rsidR="0036130C" w:rsidRPr="00AD7B06" w:rsidRDefault="00812A88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       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>2.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>3.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</w:t>
      </w:r>
      <w:hyperlink r:id="rId10" w:history="1">
        <w:r w:rsidR="0036130C" w:rsidRPr="00AD7B06">
          <w:rPr>
            <w:rFonts w:ascii="Times New Roman" w:hAnsi="Times New Roman" w:cs="Times New Roman"/>
            <w:kern w:val="0"/>
            <w:sz w:val="28"/>
            <w:szCs w:val="28"/>
          </w:rPr>
          <w:t>законодательством</w:t>
        </w:r>
      </w:hyperlink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о градостроительной деятельности.</w:t>
      </w:r>
    </w:p>
    <w:p w14:paraId="7E73BBC1" w14:textId="77777777" w:rsidR="009F4F6F" w:rsidRPr="00AD7B06" w:rsidRDefault="009F4F6F" w:rsidP="006B036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C5B60CC" w14:textId="109A12B6" w:rsidR="0036130C" w:rsidRPr="00AD7B06" w:rsidRDefault="00D10256" w:rsidP="006B036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4" w:name="P57"/>
      <w:bookmarkEnd w:id="4"/>
      <w:r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Статья 3. Инициаторы публичных слушаний</w:t>
      </w:r>
    </w:p>
    <w:p w14:paraId="01CC8A1E" w14:textId="77777777" w:rsidR="00F00003" w:rsidRPr="00AD7B06" w:rsidRDefault="00F00003" w:rsidP="006B036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2B8F621" w14:textId="5B31E636" w:rsidR="0036130C" w:rsidRPr="00AD7B06" w:rsidRDefault="00CB3944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3.1. 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>Публичные слушания проводятся по инициативе:</w:t>
      </w:r>
    </w:p>
    <w:p w14:paraId="24598F31" w14:textId="77777777" w:rsidR="00F00003" w:rsidRPr="00AD7B06" w:rsidRDefault="00F00003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CC748D9" w14:textId="6F654CE7" w:rsidR="0036130C" w:rsidRPr="00AD7B06" w:rsidRDefault="00104D71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3.1.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>1. Думы муниципального округа;</w:t>
      </w:r>
    </w:p>
    <w:p w14:paraId="1C44322E" w14:textId="77777777" w:rsidR="00E453E3" w:rsidRPr="00AD7B06" w:rsidRDefault="00E453E3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54B19AD" w14:textId="3E738327" w:rsidR="00E453E3" w:rsidRPr="00AD7B06" w:rsidRDefault="00104D71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>1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>2.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Г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>лав</w:t>
      </w:r>
      <w:r w:rsidR="00B23E1D" w:rsidRPr="00AD7B06">
        <w:rPr>
          <w:rFonts w:ascii="Times New Roman" w:hAnsi="Times New Roman" w:cs="Times New Roman"/>
          <w:kern w:val="0"/>
          <w:sz w:val="28"/>
          <w:szCs w:val="28"/>
        </w:rPr>
        <w:t>ы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муниципального образования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277D5E19" w14:textId="038B6B5B" w:rsidR="00E453E3" w:rsidRPr="00AD7B06" w:rsidRDefault="008D11C8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4C2ACA94" w14:textId="66740B62" w:rsidR="0036130C" w:rsidRPr="00AD7B06" w:rsidRDefault="00104D71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>1.</w:t>
      </w:r>
      <w:r w:rsidR="00EA0F73" w:rsidRPr="00AD7B06">
        <w:rPr>
          <w:rFonts w:ascii="Times New Roman" w:hAnsi="Times New Roman" w:cs="Times New Roman"/>
          <w:kern w:val="0"/>
          <w:sz w:val="28"/>
          <w:szCs w:val="28"/>
        </w:rPr>
        <w:t>3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Ж</w:t>
      </w:r>
      <w:r w:rsidR="0036130C" w:rsidRPr="00AD7B06">
        <w:rPr>
          <w:rFonts w:ascii="Times New Roman" w:hAnsi="Times New Roman" w:cs="Times New Roman"/>
          <w:kern w:val="0"/>
          <w:sz w:val="28"/>
          <w:szCs w:val="28"/>
        </w:rPr>
        <w:t>ителей муниципального образования</w:t>
      </w:r>
      <w:r w:rsidR="00CB3944"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5CE513B5" w14:textId="77777777" w:rsidR="00F00003" w:rsidRPr="00AD7B06" w:rsidRDefault="00F00003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118CB9D" w14:textId="2DB83E64" w:rsidR="00CB3944" w:rsidRPr="00AD7B06" w:rsidRDefault="00C03F2E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3.2.</w:t>
      </w:r>
      <w:r w:rsidR="00F00003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Публичные слушания, проводимые по инициативе жителей муниципального образования или </w:t>
      </w:r>
      <w:r w:rsidR="00F00003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Думы муниципального округа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назначаются решением Думы</w:t>
      </w:r>
      <w:r w:rsidR="00F00003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публичные слушания, проводимые по инициативе главы муниципального образования, постановлением главы муниципального образования.</w:t>
      </w:r>
    </w:p>
    <w:p w14:paraId="6B66A42E" w14:textId="2B7020E2" w:rsidR="0098017B" w:rsidRPr="00AD7B06" w:rsidRDefault="00CB3944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3.3. Решение о назначении публичных слушаний должно быть принято </w:t>
      </w:r>
      <w:r w:rsidR="00F00003" w:rsidRPr="00AD7B06">
        <w:rPr>
          <w:rFonts w:ascii="Times New Roman" w:hAnsi="Times New Roman" w:cs="Times New Roman"/>
          <w:kern w:val="0"/>
          <w:sz w:val="28"/>
          <w:szCs w:val="28"/>
        </w:rPr>
        <w:t xml:space="preserve">Думой муниципального округа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или главой муниципального образования в течение 10 дней с момента поступления инициативы проведения публичных слушаний, предусмотренной </w:t>
      </w:r>
      <w:hyperlink r:id="rId11" w:history="1">
        <w:r w:rsidRPr="00AD7B06">
          <w:rPr>
            <w:rFonts w:ascii="Times New Roman" w:hAnsi="Times New Roman" w:cs="Times New Roman"/>
            <w:kern w:val="0"/>
            <w:sz w:val="28"/>
            <w:szCs w:val="28"/>
          </w:rPr>
          <w:t>пунктом 3.1</w:t>
        </w:r>
      </w:hyperlink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Положения.</w:t>
      </w:r>
    </w:p>
    <w:p w14:paraId="07AA3BFF" w14:textId="77777777" w:rsidR="00DC4D89" w:rsidRPr="00AD7B06" w:rsidRDefault="00DC4D89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184417FB" w14:textId="7727C7DF" w:rsidR="00CB3944" w:rsidRPr="00AD7B06" w:rsidRDefault="00CB3944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3.4. Публичные слушания могут проводиться по инициативе не менее 50 жителей муниципального образования, обладающих активным избирательным правом</w:t>
      </w:r>
      <w:r w:rsidR="0098017B"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0758A8E4" w14:textId="77777777" w:rsidR="00CB3944" w:rsidRPr="00AD7B06" w:rsidRDefault="00CB3944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3.5. Инициатива жителей муниципального образования оформляется в виде обращения, которое вносится в Думу муниципального округа. В обращении указываются формулировка вопроса и проекта муниципального правового акта, выносимого на публичные слушания, и обоснование необходимости рассмотрения этого вопроса и проекта муниципального правового акта.</w:t>
      </w:r>
    </w:p>
    <w:p w14:paraId="5EF35FFA" w14:textId="705D0045" w:rsidR="00A8110C" w:rsidRPr="00AD7B06" w:rsidRDefault="00A8110C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К обращению прилагается подписной </w:t>
      </w:r>
      <w:hyperlink r:id="rId12" w:history="1">
        <w:r w:rsidRPr="00AD7B06">
          <w:rPr>
            <w:rFonts w:ascii="Times New Roman" w:hAnsi="Times New Roman" w:cs="Times New Roman"/>
            <w:kern w:val="0"/>
            <w:sz w:val="28"/>
            <w:szCs w:val="28"/>
          </w:rPr>
          <w:t>лист</w:t>
        </w:r>
      </w:hyperlink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жителей муниципального образования, поддержавших обращение о назначении публичных слушаний, с указанием фамилии, имени, отчества, места жительства и подписью согласно приложению </w:t>
      </w:r>
      <w:r w:rsidR="00E453E3" w:rsidRPr="00AD7B06"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1 к настоящему Положению.</w:t>
      </w:r>
    </w:p>
    <w:p w14:paraId="159F97CF" w14:textId="77777777" w:rsidR="00E453E3" w:rsidRPr="00AD7B06" w:rsidRDefault="00E453E3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16FFFD2" w14:textId="77777777" w:rsidR="00A8110C" w:rsidRPr="00AD7B06" w:rsidRDefault="00A8110C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3.6. Вопрос о назначении публичных слушаний рассматривается Думой муниципального округа на очередном его заседании в соответствии с Регламентом. По результатам рассмотрения большинством голосов от числа участников заседания принимается соответствующее решение о назначении публичных слушаний либо об отказе в их назначении.</w:t>
      </w:r>
    </w:p>
    <w:p w14:paraId="4BCB8073" w14:textId="56243A23" w:rsidR="00E453E3" w:rsidRPr="00AD7B06" w:rsidRDefault="00A8110C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3.7. При отклонении инициативы о проведении публичных слушаний ее инициаторы могут повторно внести предложение о назначении публичных слушаний по данной теме с приложением более 100 подписей жителей муниципального образования.</w:t>
      </w:r>
    </w:p>
    <w:p w14:paraId="46D7327F" w14:textId="77777777" w:rsidR="00AD0FED" w:rsidRPr="00AD7B06" w:rsidRDefault="00AD0FED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4D8D39CA" w14:textId="590BA414" w:rsidR="00A8110C" w:rsidRPr="00AD7B06" w:rsidRDefault="00A8110C" w:rsidP="006B03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</w:t>
      </w:r>
      <w:r w:rsidR="00971598" w:rsidRPr="00AD7B06">
        <w:rPr>
          <w:rFonts w:ascii="Times New Roman" w:hAnsi="Times New Roman" w:cs="Times New Roman"/>
          <w:kern w:val="0"/>
          <w:sz w:val="28"/>
          <w:szCs w:val="28"/>
        </w:rPr>
        <w:t>8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 Публичные слушания могут быть назначены Думой муниципального округа по ходатайству не менее одной трети от установленного Уставом муниципального образования числа депутатов Думы муниципального округа.</w:t>
      </w:r>
    </w:p>
    <w:p w14:paraId="2EA2671D" w14:textId="77777777" w:rsidR="00E453E3" w:rsidRPr="00AD7B06" w:rsidRDefault="00E453E3" w:rsidP="006B03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4C8C83AA" w14:textId="77777777" w:rsidR="00A8110C" w:rsidRPr="00AD7B06" w:rsidRDefault="00A8110C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В ходатайстве указываются формулировка вопроса и проекта муниципального правового акта, выносимого на публичные слушания, и обоснование необходимости рассмотрения этого вопроса и проекта муниципального правового акта.</w:t>
      </w:r>
    </w:p>
    <w:p w14:paraId="45A3E02F" w14:textId="77777777" w:rsidR="00A8110C" w:rsidRPr="00AD7B06" w:rsidRDefault="00A8110C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Вопрос о назначении публичных слушаний рассматривается на заседании Думы муниципального округа. По результатам рассмотрения принимается решение о назначении публичных слушаний либо об отказе в их назначении.</w:t>
      </w:r>
    </w:p>
    <w:p w14:paraId="3ADC333B" w14:textId="2018F73B" w:rsidR="00A8110C" w:rsidRPr="00AD7B06" w:rsidRDefault="00A8110C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lastRenderedPageBreak/>
        <w:t>3.</w:t>
      </w:r>
      <w:r w:rsidR="00971598" w:rsidRPr="00AD7B06">
        <w:rPr>
          <w:rFonts w:ascii="Times New Roman" w:hAnsi="Times New Roman" w:cs="Times New Roman"/>
          <w:kern w:val="0"/>
          <w:sz w:val="28"/>
          <w:szCs w:val="28"/>
        </w:rPr>
        <w:t>9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 Публичные слушания могут быть назначены главой муниципального образования.</w:t>
      </w:r>
    </w:p>
    <w:p w14:paraId="39D7F974" w14:textId="49C36BDE" w:rsidR="002C4A03" w:rsidRPr="00AD7B06" w:rsidRDefault="002C4A03" w:rsidP="002C4A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Публичные слушания, проводимые по инициативе главы муниципального образования</w:t>
      </w:r>
      <w:r w:rsidR="00FD2198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назначаются постановлением главы муниципального образования.</w:t>
      </w:r>
    </w:p>
    <w:p w14:paraId="7F53CC66" w14:textId="7B2B27A0" w:rsidR="00A8110C" w:rsidRPr="00AD7B06" w:rsidRDefault="00A8110C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3.1</w:t>
      </w:r>
      <w:r w:rsidR="00971598" w:rsidRPr="00AD7B06">
        <w:rPr>
          <w:rFonts w:ascii="Times New Roman" w:hAnsi="Times New Roman" w:cs="Times New Roman"/>
          <w:kern w:val="0"/>
          <w:sz w:val="28"/>
          <w:szCs w:val="28"/>
        </w:rPr>
        <w:t>0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 В муниципальном правовом акте о назначении публичных слушаний указываются:</w:t>
      </w:r>
    </w:p>
    <w:p w14:paraId="4CD57451" w14:textId="560D0ED2" w:rsidR="00A8110C" w:rsidRPr="00AD7B06" w:rsidRDefault="00E453E3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A8110C" w:rsidRPr="00AD7B06">
        <w:rPr>
          <w:rFonts w:ascii="Times New Roman" w:hAnsi="Times New Roman" w:cs="Times New Roman"/>
          <w:kern w:val="0"/>
          <w:sz w:val="28"/>
          <w:szCs w:val="28"/>
        </w:rPr>
        <w:t>полное наименование проекта муниципального правового акта, выносимого на публичные слушания;</w:t>
      </w:r>
    </w:p>
    <w:p w14:paraId="33DC2CA8" w14:textId="3371F139" w:rsidR="00A8110C" w:rsidRPr="00AD7B06" w:rsidRDefault="00E453E3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A8110C" w:rsidRPr="00AD7B06">
        <w:rPr>
          <w:rFonts w:ascii="Times New Roman" w:hAnsi="Times New Roman" w:cs="Times New Roman"/>
          <w:kern w:val="0"/>
          <w:sz w:val="28"/>
          <w:szCs w:val="28"/>
        </w:rPr>
        <w:t>информация об источнике официального опубликования (обнародования) и о размещении на официальном сайте муниципального образования проекта муниципального правового акта, выносимого на публичные слушания;</w:t>
      </w:r>
    </w:p>
    <w:p w14:paraId="20A9EBB8" w14:textId="366A6C59" w:rsidR="00A8110C" w:rsidRPr="00AD7B06" w:rsidRDefault="00E453E3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A8110C" w:rsidRPr="00AD7B06">
        <w:rPr>
          <w:rFonts w:ascii="Times New Roman" w:hAnsi="Times New Roman" w:cs="Times New Roman"/>
          <w:kern w:val="0"/>
          <w:sz w:val="28"/>
          <w:szCs w:val="28"/>
        </w:rPr>
        <w:t>дата (время) и место проведения публичных слушаний, а также способ направления предложений и замечаний жителей муниципального образования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;</w:t>
      </w:r>
      <w:r w:rsidR="00A8110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31C4BEA5" w14:textId="3432DA7B" w:rsidR="00A8110C" w:rsidRPr="00AD7B06" w:rsidRDefault="00E453E3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A8110C" w:rsidRPr="00AD7B06">
        <w:rPr>
          <w:rFonts w:ascii="Times New Roman" w:hAnsi="Times New Roman" w:cs="Times New Roman"/>
          <w:kern w:val="0"/>
          <w:sz w:val="28"/>
          <w:szCs w:val="28"/>
        </w:rPr>
        <w:t>орган местного самоуправления муниципального образования, уполномоченный на проведение публичных слушаний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63D2A0BF" w14:textId="48B90D8D" w:rsidR="00A8110C" w:rsidRPr="00AD7B06" w:rsidRDefault="00A8110C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E453E3" w:rsidRPr="00AD7B06"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822ACE" w:rsidRPr="00AD7B06">
        <w:rPr>
          <w:rFonts w:ascii="Times New Roman" w:hAnsi="Times New Roman" w:cs="Times New Roman"/>
          <w:kern w:val="0"/>
          <w:sz w:val="28"/>
          <w:szCs w:val="28"/>
        </w:rPr>
        <w:t xml:space="preserve">информация об </w:t>
      </w:r>
      <w:r w:rsidR="00AB1DF2" w:rsidRPr="00AD7B06">
        <w:rPr>
          <w:rFonts w:ascii="Times New Roman" w:hAnsi="Times New Roman" w:cs="Times New Roman"/>
          <w:kern w:val="0"/>
          <w:sz w:val="28"/>
          <w:szCs w:val="28"/>
        </w:rPr>
        <w:t>использовани</w:t>
      </w:r>
      <w:r w:rsidR="00822ACE" w:rsidRPr="00AD7B06">
        <w:rPr>
          <w:rFonts w:ascii="Times New Roman" w:hAnsi="Times New Roman" w:cs="Times New Roman"/>
          <w:kern w:val="0"/>
          <w:sz w:val="28"/>
          <w:szCs w:val="28"/>
        </w:rPr>
        <w:t>и</w:t>
      </w:r>
      <w:r w:rsidR="00AB1DF2" w:rsidRPr="00AD7B06">
        <w:rPr>
          <w:rFonts w:ascii="Times New Roman" w:hAnsi="Times New Roman" w:cs="Times New Roman"/>
          <w:kern w:val="0"/>
          <w:sz w:val="28"/>
          <w:szCs w:val="28"/>
        </w:rPr>
        <w:t xml:space="preserve"> федеральной государственной информационной системы "Единый портал государственных и муниципальных услуг (функций)"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для размещения </w:t>
      </w:r>
      <w:r w:rsidR="00AB1DF2" w:rsidRPr="00AD7B06">
        <w:rPr>
          <w:rFonts w:ascii="Times New Roman" w:hAnsi="Times New Roman" w:cs="Times New Roman"/>
          <w:kern w:val="0"/>
          <w:sz w:val="28"/>
          <w:szCs w:val="28"/>
        </w:rPr>
        <w:t xml:space="preserve">проекта муниципального правового акта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и информации о проведении публичных слушаний, обеспечения возможности представления жителями муниципального образования своих замечаний и предложений по проекту муниципального правового акта.</w:t>
      </w:r>
    </w:p>
    <w:p w14:paraId="7E49A4C6" w14:textId="77777777" w:rsidR="00AD0FED" w:rsidRPr="00AD7B06" w:rsidRDefault="00AD0FED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429EAAE" w14:textId="24CBA727" w:rsidR="00B53BED" w:rsidRPr="00AD7B06" w:rsidRDefault="001D61D0" w:rsidP="006B036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3.1</w:t>
      </w:r>
      <w:r w:rsidR="00B86814" w:rsidRPr="00AD7B06">
        <w:rPr>
          <w:rFonts w:ascii="Times New Roman" w:hAnsi="Times New Roman" w:cs="Times New Roman"/>
          <w:kern w:val="0"/>
          <w:sz w:val="28"/>
          <w:szCs w:val="28"/>
        </w:rPr>
        <w:t>1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. </w:t>
      </w:r>
      <w:r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о проведении публичных слушаний должно приниматься не позднее, чем за 20 дней до даты рассмотрения соответствующим органом или должностным лицом проекта муниципального правового акта муниципального образования. </w:t>
      </w:r>
    </w:p>
    <w:p w14:paraId="33D85045" w14:textId="77777777" w:rsidR="00E453E3" w:rsidRPr="00AD7B06" w:rsidRDefault="00E453E3" w:rsidP="00FB0371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59031D4" w14:textId="59156B76" w:rsidR="00104D71" w:rsidRPr="00AD7B06" w:rsidRDefault="00E13624" w:rsidP="00FB037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Статья </w:t>
      </w:r>
      <w:r w:rsidR="00B53BED" w:rsidRPr="00AD7B06">
        <w:rPr>
          <w:rFonts w:ascii="Times New Roman" w:hAnsi="Times New Roman" w:cs="Times New Roman"/>
          <w:b/>
          <w:bCs/>
          <w:kern w:val="0"/>
          <w:sz w:val="28"/>
          <w:szCs w:val="28"/>
        </w:rPr>
        <w:t>4. Организация подготовки к публичным слушаниям</w:t>
      </w:r>
    </w:p>
    <w:p w14:paraId="2525E066" w14:textId="77777777" w:rsidR="00E453E3" w:rsidRPr="00AD7B06" w:rsidRDefault="00E453E3" w:rsidP="00FB037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2D2EB766" w14:textId="3F9A0B91" w:rsidR="00B53BED" w:rsidRPr="00AD7B06" w:rsidRDefault="00B53BED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4.1. Уполномоченным органом местного самоуправления муниципального образования на проведение публичных слушаний является администрация муниципального </w:t>
      </w:r>
      <w:r w:rsidR="005D1D07" w:rsidRPr="00AD7B06">
        <w:rPr>
          <w:rFonts w:ascii="Times New Roman" w:hAnsi="Times New Roman" w:cs="Times New Roman"/>
          <w:kern w:val="0"/>
          <w:sz w:val="28"/>
          <w:szCs w:val="28"/>
        </w:rPr>
        <w:t>образования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743E9726" w14:textId="77777777" w:rsidR="00B53BED" w:rsidRPr="00AD7B06" w:rsidRDefault="00B53BED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На основании муниципального правового акта о назначении публичных слушаний администрация муниципального образования организует работу по подготовке и проведению публичных слушаний.</w:t>
      </w:r>
    </w:p>
    <w:p w14:paraId="20397781" w14:textId="77777777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lastRenderedPageBreak/>
        <w:t>4.2. Администрация муниципального образования:</w:t>
      </w:r>
    </w:p>
    <w:p w14:paraId="57AA5C84" w14:textId="0C20EB85" w:rsidR="00B53BED" w:rsidRPr="00AD7B06" w:rsidRDefault="00E72651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4.2.1. О</w:t>
      </w:r>
      <w:r w:rsidR="00B53BED" w:rsidRPr="00AD7B06">
        <w:rPr>
          <w:rFonts w:ascii="Times New Roman" w:hAnsi="Times New Roman" w:cs="Times New Roman"/>
          <w:kern w:val="0"/>
          <w:sz w:val="28"/>
          <w:szCs w:val="28"/>
        </w:rPr>
        <w:t>пределяет перечень конкретных вопросов, выносимых на обсуждение по теме публичных слушаний;</w:t>
      </w:r>
    </w:p>
    <w:p w14:paraId="65F7FE9E" w14:textId="77777777" w:rsidR="00B27005" w:rsidRPr="00AD7B06" w:rsidRDefault="00B27005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80A618C" w14:textId="0E9E0C6F" w:rsidR="00B27005" w:rsidRPr="00AD7B06" w:rsidRDefault="00E72651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4.2.2. Обеспечивает оповещение жителей муниципального образования о времени и месте проведения публичных слушаний, а также возможность ознакомления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"Интернет", не менее чем за 10 дней до их проведения,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 органа местного самоуправления в информационно-телекоммуникационной сети "Интернет", другие меры, обеспечивающие участие в публичных слушаниях жителей муниципального образования</w:t>
      </w:r>
      <w:r w:rsidR="00B27005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40237300" w14:textId="77777777" w:rsidR="00B27005" w:rsidRPr="00AD7B06" w:rsidRDefault="00B27005" w:rsidP="006B0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0A98CAC" w14:textId="6EC63BBA" w:rsidR="00F40541" w:rsidRPr="00AD7B06" w:rsidRDefault="00C03F2E" w:rsidP="006B03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7265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4.2.3. </w:t>
      </w:r>
      <w:r w:rsidR="00F4054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азмещ</w:t>
      </w:r>
      <w:r w:rsidR="00F4054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</w:t>
      </w:r>
      <w:r w:rsidR="00692AAC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</w:t>
      </w:r>
      <w:r w:rsidR="00F4054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информаци</w:t>
      </w:r>
      <w:r w:rsidR="00F4054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указанн</w:t>
      </w:r>
      <w:r w:rsidR="00F4054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ой 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  </w:t>
      </w:r>
      <w:r w:rsidR="00E7265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</w:t>
      </w:r>
      <w:r w:rsidR="00B27005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7265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4.2.2.</w:t>
      </w:r>
      <w:r w:rsidR="00B27005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4054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Положения 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40541"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 w:rsidRPr="00AD7B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информационно-телекоммуникационной сети "Интернет" может использоваться федеральная государственная информационная система "Единый портал государственных и муниципальных услуг (функций)"</w:t>
      </w:r>
      <w:r w:rsidR="00F40541" w:rsidRPr="00AD7B06">
        <w:rPr>
          <w:rFonts w:ascii="Times New Roman" w:hAnsi="Times New Roman" w:cs="Times New Roman"/>
          <w:kern w:val="0"/>
          <w:sz w:val="28"/>
          <w:szCs w:val="28"/>
        </w:rPr>
        <w:t xml:space="preserve"> (далее - единый портал)</w:t>
      </w:r>
      <w:r w:rsidR="00B27005" w:rsidRPr="00AD7B06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0B8EA273" w14:textId="3769C76B" w:rsidR="00B53BED" w:rsidRPr="00AD7B06" w:rsidRDefault="00F40541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4.2.4. О</w:t>
      </w:r>
      <w:r w:rsidR="00B53BED" w:rsidRPr="00AD7B06">
        <w:rPr>
          <w:rFonts w:ascii="Times New Roman" w:hAnsi="Times New Roman" w:cs="Times New Roman"/>
          <w:kern w:val="0"/>
          <w:sz w:val="28"/>
          <w:szCs w:val="28"/>
        </w:rPr>
        <w:t>пределяет место и время проведения публичных слушаний с учетом количества экспертов и возможности свободного доступа для жителей муниципального образования, представителей органов местного самоуправления и других заинтересованных лиц;</w:t>
      </w:r>
    </w:p>
    <w:p w14:paraId="79FAC86D" w14:textId="45B05848" w:rsidR="00B53BED" w:rsidRPr="00AD7B06" w:rsidRDefault="00F40541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4.2.5. О</w:t>
      </w:r>
      <w:r w:rsidR="00B53BED" w:rsidRPr="00AD7B06">
        <w:rPr>
          <w:rFonts w:ascii="Times New Roman" w:hAnsi="Times New Roman" w:cs="Times New Roman"/>
          <w:kern w:val="0"/>
          <w:sz w:val="28"/>
          <w:szCs w:val="28"/>
        </w:rPr>
        <w:t>пределяет перечень должностных лиц, специалистов, организаций и других представителей общественности, приглашаемых к участию в публичных слушаниях в качестве экспертов, и направляет им официальные обращения с просьбой дать свои рекомендации и предложения по вопросам, выносимым на обсуждение;</w:t>
      </w:r>
    </w:p>
    <w:p w14:paraId="24E7F5B6" w14:textId="2B5652B6" w:rsidR="00B53BED" w:rsidRPr="00AD7B06" w:rsidRDefault="00F40541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4.2.6. С</w:t>
      </w:r>
      <w:r w:rsidR="00B53BED" w:rsidRPr="00AD7B06">
        <w:rPr>
          <w:rFonts w:ascii="Times New Roman" w:hAnsi="Times New Roman" w:cs="Times New Roman"/>
          <w:kern w:val="0"/>
          <w:sz w:val="28"/>
          <w:szCs w:val="28"/>
        </w:rPr>
        <w:t>оставляет список экспертов публичных слушаний и направляет им приглашения. В состав экспертов могут быть включены должностные лица, специалисты, организации, представители общественности, подготовившие рекомендации и предложения;</w:t>
      </w:r>
    </w:p>
    <w:p w14:paraId="71CA012F" w14:textId="200017CE" w:rsidR="00B53BED" w:rsidRPr="00AD7B06" w:rsidRDefault="00F40541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lastRenderedPageBreak/>
        <w:t>4.2.7. Д</w:t>
      </w:r>
      <w:r w:rsidR="00B53BED" w:rsidRPr="00AD7B06">
        <w:rPr>
          <w:rFonts w:ascii="Times New Roman" w:hAnsi="Times New Roman" w:cs="Times New Roman"/>
          <w:kern w:val="0"/>
          <w:sz w:val="28"/>
          <w:szCs w:val="28"/>
        </w:rPr>
        <w:t>ля ведения публичных слушаний и составления протокола назначает председател</w:t>
      </w:r>
      <w:r w:rsidR="007260D4" w:rsidRPr="00AD7B06">
        <w:rPr>
          <w:rFonts w:ascii="Times New Roman" w:hAnsi="Times New Roman" w:cs="Times New Roman"/>
          <w:kern w:val="0"/>
          <w:sz w:val="28"/>
          <w:szCs w:val="28"/>
        </w:rPr>
        <w:t>я</w:t>
      </w:r>
      <w:r w:rsidR="00330276" w:rsidRPr="00AD7B06">
        <w:rPr>
          <w:rFonts w:ascii="Times New Roman" w:hAnsi="Times New Roman" w:cs="Times New Roman"/>
          <w:kern w:val="0"/>
          <w:sz w:val="28"/>
          <w:szCs w:val="28"/>
        </w:rPr>
        <w:t xml:space="preserve"> и секретаря</w:t>
      </w:r>
      <w:r w:rsidR="00B53BED" w:rsidRPr="00AD7B06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6D9C5F82" w14:textId="4ED3E0A7" w:rsidR="00B53BED" w:rsidRPr="00AD7B06" w:rsidRDefault="00F40541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4.2.8. Р</w:t>
      </w:r>
      <w:r w:rsidR="00B53BED" w:rsidRPr="00AD7B06">
        <w:rPr>
          <w:rFonts w:ascii="Times New Roman" w:hAnsi="Times New Roman" w:cs="Times New Roman"/>
          <w:kern w:val="0"/>
          <w:sz w:val="28"/>
          <w:szCs w:val="28"/>
        </w:rPr>
        <w:t>егистрирует участников публичных слушаний и обеспечивает их проектом итогового документа.</w:t>
      </w:r>
    </w:p>
    <w:p w14:paraId="2308ECBF" w14:textId="1A65042C" w:rsidR="00B53BED" w:rsidRPr="00AD7B06" w:rsidRDefault="00E13624" w:rsidP="00FB0371">
      <w:pPr>
        <w:autoSpaceDE w:val="0"/>
        <w:autoSpaceDN w:val="0"/>
        <w:adjustRightInd w:val="0"/>
        <w:spacing w:before="280"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Статья </w:t>
      </w:r>
      <w:r w:rsidR="00B53BED" w:rsidRPr="00AD7B06">
        <w:rPr>
          <w:rFonts w:ascii="Times New Roman" w:hAnsi="Times New Roman" w:cs="Times New Roman"/>
          <w:b/>
          <w:bCs/>
          <w:kern w:val="0"/>
          <w:sz w:val="28"/>
          <w:szCs w:val="28"/>
        </w:rPr>
        <w:t>5. Участники публичных слушаний</w:t>
      </w:r>
    </w:p>
    <w:p w14:paraId="286F323B" w14:textId="77777777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5.1. В публичных слушаниях имеют право участвовать жители муниципального образования, достигшие восемнадцатилетнего возраста.</w:t>
      </w:r>
    </w:p>
    <w:p w14:paraId="4CE6C8EA" w14:textId="3D4E604A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5.2. Участниками публичных слушаний, получающими право на выступление для аргументации своих предложений, являются представители органов местного самоуправления, эксперты, которые внесли в письменной форме свои рекомендации по вопросам публичных слушаний не позднее 2 дней до даты проведения публичных слушаний, заинтересованные жители </w:t>
      </w:r>
      <w:r w:rsidR="005D1D07" w:rsidRPr="00AD7B06">
        <w:rPr>
          <w:rFonts w:ascii="Times New Roman" w:hAnsi="Times New Roman" w:cs="Times New Roman"/>
          <w:kern w:val="0"/>
          <w:sz w:val="28"/>
          <w:szCs w:val="28"/>
        </w:rPr>
        <w:t>муниципального образования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4CB69DC9" w14:textId="77777777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5.3. На публичных слушаниях вправе присутствовать представители средств массовой информации и другие лица.</w:t>
      </w:r>
    </w:p>
    <w:p w14:paraId="14D00DA0" w14:textId="20C911F2" w:rsidR="00B53BED" w:rsidRPr="00AD7B06" w:rsidRDefault="00E13624" w:rsidP="00FB0371">
      <w:pPr>
        <w:autoSpaceDE w:val="0"/>
        <w:autoSpaceDN w:val="0"/>
        <w:adjustRightInd w:val="0"/>
        <w:spacing w:before="280"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Статья </w:t>
      </w:r>
      <w:r w:rsidR="00B53BED" w:rsidRPr="00AD7B06">
        <w:rPr>
          <w:rFonts w:ascii="Times New Roman" w:hAnsi="Times New Roman" w:cs="Times New Roman"/>
          <w:b/>
          <w:bCs/>
          <w:kern w:val="0"/>
          <w:sz w:val="28"/>
          <w:szCs w:val="28"/>
        </w:rPr>
        <w:t>6. Процедура проведения публичных слушаний</w:t>
      </w:r>
    </w:p>
    <w:p w14:paraId="0CA7724B" w14:textId="77777777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6.1. Перед началом проведения публичных слушаний администрация муниципального образования организует регистрацию его участников.</w:t>
      </w:r>
    </w:p>
    <w:p w14:paraId="0ED85F72" w14:textId="4C6C3ECF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6.2. Участниками публичных слушаний являются председатель, секретарь, выступающие, эксперты (при их наличии) и жители муниципального образования.</w:t>
      </w:r>
    </w:p>
    <w:p w14:paraId="29096C3E" w14:textId="6FB27B24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6.3. Председатель публичных слушаний</w:t>
      </w:r>
      <w:r w:rsidR="00DE54B3" w:rsidRPr="00AD7B0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открывает публичные слушания и оглашает тему публичных слушаний, инициаторов их проведения, предложения по времени выступления участников заседания, представляет себя и секретаря заседания;</w:t>
      </w:r>
    </w:p>
    <w:p w14:paraId="19F23BD2" w14:textId="7B9071B5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6.</w:t>
      </w:r>
      <w:r w:rsidR="00FE7B42" w:rsidRPr="00AD7B06">
        <w:rPr>
          <w:rFonts w:ascii="Times New Roman" w:hAnsi="Times New Roman" w:cs="Times New Roman"/>
          <w:kern w:val="0"/>
          <w:sz w:val="28"/>
          <w:szCs w:val="28"/>
        </w:rPr>
        <w:t>4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 Время выступления экспертов определяется голосованием участников публичных слушаний исходя из количества выступающих и времени, отведенного для проведения заседания, но не может быть менее 3 минут на одно выступление.</w:t>
      </w:r>
    </w:p>
    <w:p w14:paraId="7CEDA64D" w14:textId="39E9A09B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6.</w:t>
      </w:r>
      <w:r w:rsidR="00FE7B42" w:rsidRPr="00AD7B06">
        <w:rPr>
          <w:rFonts w:ascii="Times New Roman" w:hAnsi="Times New Roman" w:cs="Times New Roman"/>
          <w:kern w:val="0"/>
          <w:sz w:val="28"/>
          <w:szCs w:val="28"/>
        </w:rPr>
        <w:t>5.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Для организации прений </w:t>
      </w:r>
      <w:r w:rsidR="007260D4" w:rsidRPr="00AD7B06">
        <w:rPr>
          <w:rFonts w:ascii="Times New Roman" w:hAnsi="Times New Roman" w:cs="Times New Roman"/>
          <w:kern w:val="0"/>
          <w:sz w:val="28"/>
          <w:szCs w:val="28"/>
        </w:rPr>
        <w:t>председатель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объявляет вопрос, по которому проводится обсуждение, и предоставляет слово экспертам публичных слушаний.</w:t>
      </w:r>
    </w:p>
    <w:p w14:paraId="4411CEF5" w14:textId="1F670B96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6.</w:t>
      </w:r>
      <w:r w:rsidR="00FE7B42" w:rsidRPr="00AD7B06">
        <w:rPr>
          <w:rFonts w:ascii="Times New Roman" w:hAnsi="Times New Roman" w:cs="Times New Roman"/>
          <w:kern w:val="0"/>
          <w:sz w:val="28"/>
          <w:szCs w:val="28"/>
        </w:rPr>
        <w:t>6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. По окончании выступления эксперта (или по истечении предоставленного времени) </w:t>
      </w:r>
      <w:r w:rsidR="007260D4" w:rsidRPr="00AD7B06">
        <w:rPr>
          <w:rFonts w:ascii="Times New Roman" w:hAnsi="Times New Roman" w:cs="Times New Roman"/>
          <w:kern w:val="0"/>
          <w:sz w:val="28"/>
          <w:szCs w:val="28"/>
        </w:rPr>
        <w:t>председатель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 xml:space="preserve"> дает возможность участникам 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lastRenderedPageBreak/>
        <w:t>слушаний задать уточняющие вопросы по позиции и/или аргументам эксперта и дополнительное время для ответов на вопросы.</w:t>
      </w:r>
    </w:p>
    <w:p w14:paraId="7A3D77EC" w14:textId="596302F5" w:rsidR="00B53BED" w:rsidRPr="00AD7B06" w:rsidRDefault="00B53BED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6.</w:t>
      </w:r>
      <w:r w:rsidR="00FE7B42" w:rsidRPr="00AD7B06">
        <w:rPr>
          <w:rFonts w:ascii="Times New Roman" w:hAnsi="Times New Roman" w:cs="Times New Roman"/>
          <w:kern w:val="0"/>
          <w:sz w:val="28"/>
          <w:szCs w:val="28"/>
        </w:rPr>
        <w:t>7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. Эксперты вправе снять свои рекомендации и/или присоединиться к предложениям, выдвинутым другими экспертами публичных слушаний. Решения экспертов об изменении их позиции по рассматриваемому вопросу отражаются в протоколе.</w:t>
      </w:r>
    </w:p>
    <w:p w14:paraId="386D9182" w14:textId="7E185F2E" w:rsidR="00692AAC" w:rsidRPr="00AD7B06" w:rsidRDefault="00FE7B42" w:rsidP="006B036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7B06">
        <w:rPr>
          <w:sz w:val="28"/>
          <w:szCs w:val="28"/>
        </w:rPr>
        <w:t>6</w:t>
      </w:r>
      <w:r w:rsidR="00DE54B3" w:rsidRPr="00AD7B06">
        <w:rPr>
          <w:sz w:val="28"/>
          <w:szCs w:val="28"/>
        </w:rPr>
        <w:t>.</w:t>
      </w:r>
      <w:r w:rsidRPr="00AD7B06">
        <w:rPr>
          <w:sz w:val="28"/>
          <w:szCs w:val="28"/>
        </w:rPr>
        <w:t>8</w:t>
      </w:r>
      <w:r w:rsidR="00DE54B3" w:rsidRPr="00AD7B06">
        <w:rPr>
          <w:sz w:val="28"/>
          <w:szCs w:val="28"/>
        </w:rPr>
        <w:t xml:space="preserve">. Протокол публичных слушаний подготавливается и оформляется </w:t>
      </w:r>
      <w:r w:rsidR="00692AAC" w:rsidRPr="00AD7B06">
        <w:rPr>
          <w:sz w:val="28"/>
          <w:szCs w:val="28"/>
        </w:rPr>
        <w:t>ответственным за подготовку</w:t>
      </w:r>
      <w:r w:rsidR="00DE54B3" w:rsidRPr="00AD7B06">
        <w:rPr>
          <w:sz w:val="28"/>
          <w:szCs w:val="28"/>
        </w:rPr>
        <w:t xml:space="preserve"> публичных слушаний в течение пяти дней со дня проведения публичных слушаний</w:t>
      </w:r>
      <w:r w:rsidR="00692AAC" w:rsidRPr="00AD7B06">
        <w:rPr>
          <w:sz w:val="28"/>
          <w:szCs w:val="28"/>
        </w:rPr>
        <w:t xml:space="preserve"> в двух экземплярах</w:t>
      </w:r>
      <w:r w:rsidR="00DE54B3" w:rsidRPr="00AD7B06">
        <w:rPr>
          <w:sz w:val="28"/>
          <w:szCs w:val="28"/>
        </w:rPr>
        <w:t>.</w:t>
      </w:r>
    </w:p>
    <w:p w14:paraId="5E73FBFF" w14:textId="646904E7" w:rsidR="00692AAC" w:rsidRPr="00AD7B06" w:rsidRDefault="00FE7B42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</w:t>
      </w:r>
      <w:r w:rsidR="00692AAC"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9</w:t>
      </w:r>
      <w:r w:rsidR="00692AAC" w:rsidRPr="00AD7B06">
        <w:rPr>
          <w:rFonts w:ascii="Times New Roman" w:hAnsi="Times New Roman" w:cs="Times New Roman"/>
          <w:kern w:val="0"/>
          <w:sz w:val="28"/>
          <w:szCs w:val="28"/>
        </w:rPr>
        <w:t>. В протокол включаются замечания и предложения лиц, участвовавших в публичных слушаниях, поступившие в период проведения публичных слушаний.</w:t>
      </w:r>
    </w:p>
    <w:p w14:paraId="79DD8378" w14:textId="0B04C3D0" w:rsidR="00692AAC" w:rsidRPr="00AD7B06" w:rsidRDefault="00FE7B42" w:rsidP="006B036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D7B06">
        <w:rPr>
          <w:rFonts w:ascii="Times New Roman" w:hAnsi="Times New Roman" w:cs="Times New Roman"/>
          <w:kern w:val="0"/>
          <w:sz w:val="28"/>
          <w:szCs w:val="28"/>
        </w:rPr>
        <w:t>6</w:t>
      </w:r>
      <w:r w:rsidR="00692AAC" w:rsidRPr="00AD7B06">
        <w:rPr>
          <w:rFonts w:ascii="Times New Roman" w:hAnsi="Times New Roman" w:cs="Times New Roman"/>
          <w:kern w:val="0"/>
          <w:sz w:val="28"/>
          <w:szCs w:val="28"/>
        </w:rPr>
        <w:t>.</w:t>
      </w:r>
      <w:r w:rsidRPr="00AD7B06">
        <w:rPr>
          <w:rFonts w:ascii="Times New Roman" w:hAnsi="Times New Roman" w:cs="Times New Roman"/>
          <w:kern w:val="0"/>
          <w:sz w:val="28"/>
          <w:szCs w:val="28"/>
        </w:rPr>
        <w:t>10</w:t>
      </w:r>
      <w:r w:rsidR="00692AAC" w:rsidRPr="00AD7B06">
        <w:rPr>
          <w:rFonts w:ascii="Times New Roman" w:hAnsi="Times New Roman" w:cs="Times New Roman"/>
          <w:kern w:val="0"/>
          <w:sz w:val="28"/>
          <w:szCs w:val="28"/>
        </w:rPr>
        <w:t>. Каждый экземпляр протокола публичных слушаний подписывается председател</w:t>
      </w:r>
      <w:r w:rsidR="007260D4" w:rsidRPr="00AD7B06">
        <w:rPr>
          <w:rFonts w:ascii="Times New Roman" w:hAnsi="Times New Roman" w:cs="Times New Roman"/>
          <w:kern w:val="0"/>
          <w:sz w:val="28"/>
          <w:szCs w:val="28"/>
        </w:rPr>
        <w:t>ем</w:t>
      </w:r>
      <w:r w:rsidR="00692AAC" w:rsidRPr="00AD7B06">
        <w:rPr>
          <w:rFonts w:ascii="Times New Roman" w:hAnsi="Times New Roman" w:cs="Times New Roman"/>
          <w:kern w:val="0"/>
          <w:sz w:val="28"/>
          <w:szCs w:val="28"/>
        </w:rPr>
        <w:t xml:space="preserve"> и секретарем публичных слушаний. Хранение первого экземпляра протокола публичных слушаний осуществляется администрацией муниципального образования, второго - органом, назначившим публичные слушания.</w:t>
      </w:r>
    </w:p>
    <w:p w14:paraId="46B04EA4" w14:textId="45EE30A7" w:rsidR="00DE54B3" w:rsidRPr="00AD7B06" w:rsidRDefault="00FE7B42" w:rsidP="006B0360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</w:rPr>
        <w:t>6</w:t>
      </w:r>
      <w:r w:rsidR="00DE54B3" w:rsidRPr="00AD7B06">
        <w:rPr>
          <w:rFonts w:ascii="Times New Roman" w:hAnsi="Times New Roman" w:cs="Times New Roman"/>
          <w:sz w:val="28"/>
          <w:szCs w:val="28"/>
        </w:rPr>
        <w:t>.</w:t>
      </w:r>
      <w:r w:rsidRPr="00AD7B06">
        <w:rPr>
          <w:rFonts w:ascii="Times New Roman" w:hAnsi="Times New Roman" w:cs="Times New Roman"/>
          <w:sz w:val="28"/>
          <w:szCs w:val="28"/>
        </w:rPr>
        <w:t>11</w:t>
      </w:r>
      <w:r w:rsidR="00DE54B3" w:rsidRPr="00AD7B06">
        <w:rPr>
          <w:rFonts w:ascii="Times New Roman" w:hAnsi="Times New Roman" w:cs="Times New Roman"/>
          <w:sz w:val="28"/>
          <w:szCs w:val="28"/>
        </w:rPr>
        <w:t xml:space="preserve">. На основании протокола публичных слушаний </w:t>
      </w:r>
      <w:r w:rsidR="00692AAC" w:rsidRPr="00AD7B06">
        <w:rPr>
          <w:rFonts w:ascii="Times New Roman" w:hAnsi="Times New Roman" w:cs="Times New Roman"/>
          <w:sz w:val="28"/>
          <w:szCs w:val="28"/>
        </w:rPr>
        <w:t>ответственный за подготовку публичных слушаний</w:t>
      </w:r>
      <w:r w:rsidR="00DE54B3" w:rsidRPr="00AD7B06">
        <w:rPr>
          <w:rFonts w:ascii="Times New Roman" w:hAnsi="Times New Roman" w:cs="Times New Roman"/>
          <w:sz w:val="28"/>
          <w:szCs w:val="28"/>
        </w:rPr>
        <w:t xml:space="preserve"> осуществляет подготовку </w:t>
      </w:r>
      <w:r w:rsidR="00CC38A1" w:rsidRPr="00AD7B06">
        <w:rPr>
          <w:rFonts w:ascii="Times New Roman" w:hAnsi="Times New Roman" w:cs="Times New Roman"/>
          <w:sz w:val="28"/>
          <w:szCs w:val="28"/>
        </w:rPr>
        <w:t>з</w:t>
      </w:r>
      <w:r w:rsidR="00DE54B3" w:rsidRPr="00AD7B06">
        <w:rPr>
          <w:rFonts w:ascii="Times New Roman" w:hAnsi="Times New Roman" w:cs="Times New Roman"/>
          <w:sz w:val="28"/>
          <w:szCs w:val="28"/>
        </w:rPr>
        <w:t xml:space="preserve">аключения о результатах публичных слушаний (далее - </w:t>
      </w:r>
      <w:r w:rsidR="00CC38A1" w:rsidRPr="00AD7B06">
        <w:rPr>
          <w:rFonts w:ascii="Times New Roman" w:hAnsi="Times New Roman" w:cs="Times New Roman"/>
          <w:sz w:val="28"/>
          <w:szCs w:val="28"/>
        </w:rPr>
        <w:t>З</w:t>
      </w:r>
      <w:r w:rsidR="00DE54B3" w:rsidRPr="00AD7B06">
        <w:rPr>
          <w:rFonts w:ascii="Times New Roman" w:hAnsi="Times New Roman" w:cs="Times New Roman"/>
          <w:sz w:val="28"/>
          <w:szCs w:val="28"/>
        </w:rPr>
        <w:t xml:space="preserve">аключение) в течение </w:t>
      </w:r>
      <w:r w:rsidR="007260D4" w:rsidRPr="00AD7B06">
        <w:rPr>
          <w:rFonts w:ascii="Times New Roman" w:hAnsi="Times New Roman" w:cs="Times New Roman"/>
          <w:sz w:val="28"/>
          <w:szCs w:val="28"/>
        </w:rPr>
        <w:t>5</w:t>
      </w:r>
      <w:r w:rsidR="00DE54B3" w:rsidRPr="00AD7B06">
        <w:rPr>
          <w:rFonts w:ascii="Times New Roman" w:hAnsi="Times New Roman" w:cs="Times New Roman"/>
          <w:sz w:val="28"/>
          <w:szCs w:val="28"/>
        </w:rPr>
        <w:t xml:space="preserve"> дней со дня подписания протокола публичных слушаний, далее Заключение</w:t>
      </w:r>
      <w:r w:rsidR="00DE54B3" w:rsidRPr="00AD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направляется в орган, назначивший публичные слушания.</w:t>
      </w:r>
    </w:p>
    <w:p w14:paraId="5DCD47AA" w14:textId="77777777" w:rsidR="00B27005" w:rsidRPr="00AD7B06" w:rsidRDefault="00B27005" w:rsidP="006B036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74C5C0A4" w14:textId="27432C29" w:rsidR="00DE54B3" w:rsidRPr="00AD7B06" w:rsidRDefault="00FE7B42" w:rsidP="006B0360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AD7B06">
        <w:rPr>
          <w:color w:val="000000"/>
          <w:sz w:val="28"/>
          <w:szCs w:val="28"/>
        </w:rPr>
        <w:t>6</w:t>
      </w:r>
      <w:r w:rsidR="00DE54B3" w:rsidRPr="00AD7B06">
        <w:rPr>
          <w:color w:val="000000"/>
          <w:sz w:val="28"/>
          <w:szCs w:val="28"/>
        </w:rPr>
        <w:t>.</w:t>
      </w:r>
      <w:r w:rsidRPr="00AD7B06">
        <w:rPr>
          <w:color w:val="000000"/>
          <w:sz w:val="28"/>
          <w:szCs w:val="28"/>
        </w:rPr>
        <w:t>12</w:t>
      </w:r>
      <w:r w:rsidR="00DE54B3" w:rsidRPr="00AD7B06">
        <w:rPr>
          <w:color w:val="000000"/>
          <w:sz w:val="28"/>
          <w:szCs w:val="28"/>
        </w:rPr>
        <w:t xml:space="preserve">. В итоговый </w:t>
      </w:r>
      <w:hyperlink r:id="rId13" w:anchor="P268" w:history="1">
        <w:r w:rsidR="00DE54B3" w:rsidRPr="00AD7B06">
          <w:rPr>
            <w:color w:val="000000"/>
            <w:sz w:val="28"/>
            <w:szCs w:val="28"/>
          </w:rPr>
          <w:t>документ</w:t>
        </w:r>
      </w:hyperlink>
      <w:r w:rsidR="00DE54B3" w:rsidRPr="00AD7B06">
        <w:rPr>
          <w:color w:val="000000"/>
          <w:sz w:val="28"/>
          <w:szCs w:val="28"/>
        </w:rPr>
        <w:t xml:space="preserve"> (Заключение) публичных слушаний согласно приложению </w:t>
      </w:r>
      <w:r w:rsidR="007260D4" w:rsidRPr="00AD7B06">
        <w:rPr>
          <w:color w:val="000000"/>
          <w:sz w:val="28"/>
          <w:szCs w:val="28"/>
        </w:rPr>
        <w:t>2</w:t>
      </w:r>
      <w:r w:rsidR="00DE54B3" w:rsidRPr="00AD7B06">
        <w:rPr>
          <w:color w:val="000000"/>
          <w:sz w:val="28"/>
          <w:szCs w:val="28"/>
        </w:rPr>
        <w:t xml:space="preserve"> входят все не отозванные их авторами рекомендации и предложения. Итоговый документ считается принятым после реализации всеми желающими экспертами своего права на отзыв своих предложений и рекомендаций из проекта итогового документа.</w:t>
      </w:r>
    </w:p>
    <w:p w14:paraId="5701EDD8" w14:textId="77777777" w:rsidR="00B27005" w:rsidRPr="00AD7B06" w:rsidRDefault="00B27005" w:rsidP="006B0360">
      <w:pPr>
        <w:pStyle w:val="ConsPlusNormal"/>
        <w:ind w:firstLine="540"/>
        <w:jc w:val="both"/>
        <w:rPr>
          <w:sz w:val="28"/>
          <w:szCs w:val="28"/>
        </w:rPr>
      </w:pPr>
    </w:p>
    <w:p w14:paraId="7A08AD01" w14:textId="43B6B1EC" w:rsidR="00DE54B3" w:rsidRPr="00AD7B06" w:rsidRDefault="00FE7B42" w:rsidP="006B0360">
      <w:pPr>
        <w:pStyle w:val="ConsPlusNormal"/>
        <w:ind w:firstLine="540"/>
        <w:jc w:val="both"/>
        <w:rPr>
          <w:sz w:val="28"/>
          <w:szCs w:val="28"/>
        </w:rPr>
      </w:pPr>
      <w:r w:rsidRPr="00AD7B06">
        <w:rPr>
          <w:sz w:val="28"/>
          <w:szCs w:val="28"/>
        </w:rPr>
        <w:t>6</w:t>
      </w:r>
      <w:r w:rsidR="00DE54B3" w:rsidRPr="00AD7B06">
        <w:rPr>
          <w:sz w:val="28"/>
          <w:szCs w:val="28"/>
        </w:rPr>
        <w:t>.1</w:t>
      </w:r>
      <w:r w:rsidRPr="00AD7B06">
        <w:rPr>
          <w:sz w:val="28"/>
          <w:szCs w:val="28"/>
        </w:rPr>
        <w:t>3</w:t>
      </w:r>
      <w:r w:rsidR="00DE54B3" w:rsidRPr="00AD7B06">
        <w:rPr>
          <w:sz w:val="28"/>
          <w:szCs w:val="28"/>
        </w:rPr>
        <w:t>. При отсутствии участников публичных слушаний или отсутствии предложений и замечаний по проекту, подлежащему рассмотрению на публичных слушаниях, в случае соблюдения процедуры оповещения такой проект считается одобренным.</w:t>
      </w:r>
    </w:p>
    <w:p w14:paraId="39E1ED0F" w14:textId="77777777" w:rsidR="00DE54B3" w:rsidRPr="00AD7B06" w:rsidRDefault="00DE54B3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9221F59" w14:textId="13989C6C" w:rsidR="00DE54B3" w:rsidRPr="00AD7B06" w:rsidRDefault="00DE54B3" w:rsidP="006B036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FE7B42"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84442"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Обнародование</w:t>
      </w:r>
      <w:r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материалов публичных слушаний</w:t>
      </w:r>
      <w:r w:rsidR="004E15BA"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учет их результатов при принятии решений органами</w:t>
      </w:r>
      <w:r w:rsidR="004E15BA"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D7B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местного самоуправления</w:t>
      </w:r>
    </w:p>
    <w:p w14:paraId="3D197EEF" w14:textId="77777777" w:rsidR="00DE54B3" w:rsidRPr="00AD7B06" w:rsidRDefault="00DE54B3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277C5B" w14:textId="72095A2B" w:rsidR="00DE54B3" w:rsidRPr="00AD7B06" w:rsidRDefault="00FE7B42" w:rsidP="006B0360">
      <w:pPr>
        <w:pStyle w:val="ac"/>
        <w:spacing w:after="0" w:line="240" w:lineRule="auto"/>
        <w:ind w:firstLine="540"/>
        <w:jc w:val="both"/>
        <w:rPr>
          <w:sz w:val="28"/>
          <w:szCs w:val="28"/>
        </w:rPr>
      </w:pPr>
      <w:r w:rsidRPr="00AD7B06">
        <w:rPr>
          <w:sz w:val="28"/>
          <w:szCs w:val="28"/>
        </w:rPr>
        <w:t>7</w:t>
      </w:r>
      <w:r w:rsidR="00DE54B3" w:rsidRPr="00AD7B06">
        <w:rPr>
          <w:sz w:val="28"/>
          <w:szCs w:val="28"/>
        </w:rPr>
        <w:t xml:space="preserve">.1. Заключение </w:t>
      </w:r>
      <w:r w:rsidR="007260D4" w:rsidRPr="00AD7B06">
        <w:rPr>
          <w:sz w:val="28"/>
          <w:szCs w:val="28"/>
        </w:rPr>
        <w:t xml:space="preserve">публичных слушаний </w:t>
      </w:r>
      <w:r w:rsidR="00DE54B3" w:rsidRPr="00AD7B06">
        <w:rPr>
          <w:sz w:val="28"/>
          <w:szCs w:val="28"/>
        </w:rPr>
        <w:t xml:space="preserve">подлежит </w:t>
      </w:r>
      <w:r w:rsidR="007260D4" w:rsidRPr="00AD7B06">
        <w:rPr>
          <w:sz w:val="28"/>
          <w:szCs w:val="28"/>
        </w:rPr>
        <w:t>обнародованию</w:t>
      </w:r>
      <w:r w:rsidR="006D18EC" w:rsidRPr="00AD7B06">
        <w:rPr>
          <w:sz w:val="28"/>
          <w:szCs w:val="28"/>
        </w:rPr>
        <w:t>.</w:t>
      </w:r>
      <w:r w:rsidR="00DE54B3" w:rsidRPr="00AD7B06">
        <w:rPr>
          <w:sz w:val="28"/>
          <w:szCs w:val="28"/>
        </w:rPr>
        <w:t xml:space="preserve"> </w:t>
      </w:r>
      <w:r w:rsidR="00D133D0" w:rsidRPr="00AD7B06">
        <w:rPr>
          <w:sz w:val="28"/>
          <w:szCs w:val="28"/>
        </w:rPr>
        <w:t>Заключение р</w:t>
      </w:r>
      <w:r w:rsidR="00DE54B3" w:rsidRPr="00AD7B06">
        <w:rPr>
          <w:sz w:val="28"/>
          <w:szCs w:val="28"/>
        </w:rPr>
        <w:t xml:space="preserve">азмещается на официальном сайте </w:t>
      </w:r>
      <w:r w:rsidR="006D18EC" w:rsidRPr="00AD7B06">
        <w:rPr>
          <w:color w:val="000000"/>
          <w:sz w:val="28"/>
          <w:szCs w:val="28"/>
          <w:shd w:val="clear" w:color="auto" w:fill="FFFFFF"/>
        </w:rPr>
        <w:t>органа местного самоуправления в информационно-телекоммуникационной сети "Интернет"</w:t>
      </w:r>
      <w:r w:rsidR="00B84442" w:rsidRPr="00AD7B06">
        <w:rPr>
          <w:color w:val="000000"/>
          <w:sz w:val="28"/>
          <w:szCs w:val="28"/>
          <w:shd w:val="clear" w:color="auto" w:fill="FFFFFF"/>
        </w:rPr>
        <w:t xml:space="preserve"> </w:t>
      </w:r>
      <w:r w:rsidR="00DE54B3" w:rsidRPr="00AD7B06">
        <w:rPr>
          <w:sz w:val="28"/>
          <w:szCs w:val="28"/>
        </w:rPr>
        <w:t xml:space="preserve">в течение </w:t>
      </w:r>
      <w:r w:rsidR="007260D4" w:rsidRPr="00AD7B06">
        <w:rPr>
          <w:sz w:val="28"/>
          <w:szCs w:val="28"/>
        </w:rPr>
        <w:t>7</w:t>
      </w:r>
      <w:r w:rsidR="00DE54B3" w:rsidRPr="00AD7B06">
        <w:rPr>
          <w:sz w:val="28"/>
          <w:szCs w:val="28"/>
        </w:rPr>
        <w:t xml:space="preserve"> дней со дня его подписания.</w:t>
      </w:r>
    </w:p>
    <w:p w14:paraId="6BD506C0" w14:textId="77777777" w:rsidR="00E453E3" w:rsidRPr="00AD7B06" w:rsidRDefault="00E453E3" w:rsidP="006B0360">
      <w:pPr>
        <w:pStyle w:val="ac"/>
        <w:spacing w:after="0" w:line="240" w:lineRule="auto"/>
        <w:ind w:firstLine="540"/>
        <w:jc w:val="both"/>
        <w:rPr>
          <w:sz w:val="28"/>
          <w:szCs w:val="28"/>
        </w:rPr>
      </w:pPr>
    </w:p>
    <w:p w14:paraId="03DA6742" w14:textId="6670D993" w:rsidR="00DE54B3" w:rsidRPr="00AD7B06" w:rsidRDefault="00FE7B42" w:rsidP="006B036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E54B3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.2. Рассмотрение рекомендаций публичных слушаний проводится Думой </w:t>
      </w:r>
      <w:r w:rsidR="007260D4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DE54B3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либо главой </w:t>
      </w:r>
      <w:r w:rsidR="007260D4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DE54B3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по каждому вопросу публичных слушаний, по которому есть рекомендации в итоговом документе. Дума </w:t>
      </w:r>
      <w:r w:rsidR="007260D4" w:rsidRPr="00AD7B0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DE54B3" w:rsidRPr="00AD7B06">
        <w:rPr>
          <w:rFonts w:ascii="Times New Roman" w:hAnsi="Times New Roman" w:cs="Times New Roman"/>
          <w:sz w:val="28"/>
          <w:szCs w:val="28"/>
          <w:lang w:eastAsia="ru-RU"/>
        </w:rPr>
        <w:t>принимает решение по существу каждого из рассматриваемых вопросов.</w:t>
      </w:r>
    </w:p>
    <w:p w14:paraId="1257D6EA" w14:textId="77777777" w:rsidR="00E453E3" w:rsidRPr="00AD7B06" w:rsidRDefault="00E453E3" w:rsidP="006B036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F5563F8" w14:textId="285F82E1" w:rsidR="009D10A1" w:rsidRPr="00AD7B06" w:rsidRDefault="00FE7B42" w:rsidP="00E1362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B06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E54B3" w:rsidRPr="00AD7B06">
        <w:rPr>
          <w:rFonts w:ascii="Times New Roman" w:hAnsi="Times New Roman" w:cs="Times New Roman"/>
          <w:sz w:val="28"/>
          <w:szCs w:val="28"/>
          <w:lang w:eastAsia="ru-RU"/>
        </w:rPr>
        <w:t>.3. Результаты публичных слушаний носят рекомендательный характер для органов местного самоуправления.</w:t>
      </w:r>
    </w:p>
    <w:p w14:paraId="3C2B8161" w14:textId="3340615F" w:rsidR="004E15BA" w:rsidRDefault="004E15BA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7E43B73" w14:textId="19C97EA0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620B7D6A" w14:textId="6DD73BAC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75193276" w14:textId="62B1D82B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5BBEDAD6" w14:textId="43DE2F30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3DC53069" w14:textId="50DEFC2B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157CD72A" w14:textId="71571C0E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35DC2EF6" w14:textId="5B02602B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0530326F" w14:textId="250B7384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35B425B" w14:textId="1F0D67C4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60528159" w14:textId="5839278B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23AEF523" w14:textId="09FEF9F0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15C724D6" w14:textId="13DCE582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1C5D75CF" w14:textId="487D47E9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093C9AF4" w14:textId="751125EE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2DE90A82" w14:textId="6044D832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C26CE21" w14:textId="07BEAB46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38BD4365" w14:textId="4FCF3E8D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5C9F7E4A" w14:textId="6DBCB944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7C1C647A" w14:textId="6847A968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203AFC2F" w14:textId="11E96527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1DA46FC" w14:textId="6DE205C4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13041057" w14:textId="1DF38EE2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23BD2D33" w14:textId="2B7BC0BD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59DE9E0" w14:textId="562220B2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764D4333" w14:textId="0D17E302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686C715B" w14:textId="2345A1A7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157453B" w14:textId="4C07BFCD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6055ED5E" w14:textId="5B801D71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5CF66046" w14:textId="72D850AB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6F9B97E5" w14:textId="3F1F1C0F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27844CA2" w14:textId="197CACE2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5F011F42" w14:textId="491919EB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63041846" w14:textId="2F240F58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156D7B9D" w14:textId="242BE4F1" w:rsidR="00FB0371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2FAC027" w14:textId="77777777" w:rsidR="00FB0371" w:rsidRPr="00AD7B06" w:rsidRDefault="00FB0371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17A120F" w14:textId="33431107" w:rsidR="00005018" w:rsidRPr="00E13624" w:rsidRDefault="00005018" w:rsidP="006B036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lastRenderedPageBreak/>
        <w:t xml:space="preserve">Приложение </w:t>
      </w:r>
      <w:r w:rsidR="001F4582" w:rsidRPr="00E13624">
        <w:rPr>
          <w:rFonts w:ascii="Times New Roman" w:hAnsi="Times New Roman" w:cs="Times New Roman"/>
          <w:kern w:val="0"/>
        </w:rPr>
        <w:t>№</w:t>
      </w:r>
      <w:r w:rsidRPr="00E13624">
        <w:rPr>
          <w:rFonts w:ascii="Times New Roman" w:hAnsi="Times New Roman" w:cs="Times New Roman"/>
          <w:kern w:val="0"/>
        </w:rPr>
        <w:t xml:space="preserve"> 1</w:t>
      </w:r>
    </w:p>
    <w:p w14:paraId="03139F2C" w14:textId="77777777" w:rsidR="00005018" w:rsidRPr="00E13624" w:rsidRDefault="00005018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к Положению</w:t>
      </w:r>
    </w:p>
    <w:p w14:paraId="22CE06AB" w14:textId="77777777" w:rsidR="00005018" w:rsidRPr="00E13624" w:rsidRDefault="00005018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о публичных слушаниях</w:t>
      </w:r>
    </w:p>
    <w:p w14:paraId="54E2A3FE" w14:textId="77777777" w:rsidR="00005018" w:rsidRPr="00E13624" w:rsidRDefault="00005018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в муниципальном образовании</w:t>
      </w:r>
    </w:p>
    <w:p w14:paraId="15BA17E6" w14:textId="2306E673" w:rsidR="00005018" w:rsidRPr="00E13624" w:rsidRDefault="004E15BA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Кильмезский</w:t>
      </w:r>
      <w:r w:rsidR="00005018" w:rsidRPr="00E13624">
        <w:rPr>
          <w:rFonts w:ascii="Times New Roman" w:hAnsi="Times New Roman" w:cs="Times New Roman"/>
          <w:kern w:val="0"/>
        </w:rPr>
        <w:t xml:space="preserve"> муниципальный округ</w:t>
      </w:r>
    </w:p>
    <w:p w14:paraId="1F33971E" w14:textId="13F88C66" w:rsidR="00005018" w:rsidRPr="00E13624" w:rsidRDefault="00005018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Кировской области</w:t>
      </w:r>
    </w:p>
    <w:p w14:paraId="412EE737" w14:textId="3F6911BB" w:rsidR="00B42352" w:rsidRPr="00E13624" w:rsidRDefault="00B42352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</w:p>
    <w:p w14:paraId="3CDA0A3A" w14:textId="77777777" w:rsidR="00B42352" w:rsidRPr="00E13624" w:rsidRDefault="00B42352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</w:p>
    <w:p w14:paraId="19391518" w14:textId="77777777" w:rsidR="00005018" w:rsidRPr="00E13624" w:rsidRDefault="00005018" w:rsidP="006B0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1308EC7B" w14:textId="0C371DD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ПОДПИСНОЙ ЛИСТ</w:t>
      </w:r>
    </w:p>
    <w:p w14:paraId="5864E1D4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 xml:space="preserve">                Публичные (общественные) слушания по теме:</w:t>
      </w:r>
    </w:p>
    <w:p w14:paraId="3138763B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 xml:space="preserve">           "__________________________________________________"</w:t>
      </w:r>
    </w:p>
    <w:p w14:paraId="5E1C84B5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071BF457" w14:textId="1CCA3122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Мы, нижеподписавшиеся, поддерживаем проведение публичных (общественных)</w:t>
      </w:r>
    </w:p>
    <w:p w14:paraId="56796640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слушаний по теме:</w:t>
      </w:r>
    </w:p>
    <w:p w14:paraId="0A548B62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"__________________________________________________________________________</w:t>
      </w:r>
    </w:p>
    <w:p w14:paraId="6873D1D1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____________________________________________________________", предлагаемых</w:t>
      </w:r>
    </w:p>
    <w:p w14:paraId="3E452700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7DF6104D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__________________________________________________________________________.</w:t>
      </w:r>
    </w:p>
    <w:p w14:paraId="63DC49FD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67"/>
        <w:gridCol w:w="1814"/>
        <w:gridCol w:w="1814"/>
        <w:gridCol w:w="1757"/>
        <w:gridCol w:w="1814"/>
        <w:gridCol w:w="1304"/>
      </w:tblGrid>
      <w:tr w:rsidR="001F4582" w:rsidRPr="00E13624" w14:paraId="7C324EDC" w14:textId="77777777" w:rsidTr="00BC028D">
        <w:tc>
          <w:tcPr>
            <w:tcW w:w="567" w:type="dxa"/>
          </w:tcPr>
          <w:p w14:paraId="150F5E08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N п/п</w:t>
            </w:r>
          </w:p>
        </w:tc>
        <w:tc>
          <w:tcPr>
            <w:tcW w:w="1814" w:type="dxa"/>
          </w:tcPr>
          <w:p w14:paraId="09971AB2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1814" w:type="dxa"/>
          </w:tcPr>
          <w:p w14:paraId="04E7E493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Год рождения (в возрасте 18 лет - дополнительно число и месяц рождения)</w:t>
            </w:r>
          </w:p>
        </w:tc>
        <w:tc>
          <w:tcPr>
            <w:tcW w:w="1757" w:type="dxa"/>
          </w:tcPr>
          <w:p w14:paraId="4F38A0EF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Адрес места жительства</w:t>
            </w:r>
          </w:p>
        </w:tc>
        <w:tc>
          <w:tcPr>
            <w:tcW w:w="1814" w:type="dxa"/>
          </w:tcPr>
          <w:p w14:paraId="4A82E03E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304" w:type="dxa"/>
          </w:tcPr>
          <w:p w14:paraId="19E18830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Подпись и дата ее внесения</w:t>
            </w:r>
          </w:p>
        </w:tc>
      </w:tr>
      <w:tr w:rsidR="001F4582" w:rsidRPr="00E13624" w14:paraId="1E64429B" w14:textId="77777777" w:rsidTr="00BC028D">
        <w:tc>
          <w:tcPr>
            <w:tcW w:w="567" w:type="dxa"/>
          </w:tcPr>
          <w:p w14:paraId="31083B52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23D873C2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41DDB171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57" w:type="dxa"/>
          </w:tcPr>
          <w:p w14:paraId="70ED1F54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53D7CD34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</w:tcPr>
          <w:p w14:paraId="18E82F1E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F4582" w:rsidRPr="00E13624" w14:paraId="71E13A37" w14:textId="77777777" w:rsidTr="00BC028D">
        <w:tc>
          <w:tcPr>
            <w:tcW w:w="567" w:type="dxa"/>
          </w:tcPr>
          <w:p w14:paraId="075BEA56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6C39974B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786DFEF8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57" w:type="dxa"/>
          </w:tcPr>
          <w:p w14:paraId="2EDB717F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339DE34A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</w:tcPr>
          <w:p w14:paraId="4B2552AB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F4582" w:rsidRPr="00E13624" w14:paraId="66B44479" w14:textId="77777777" w:rsidTr="00BC028D">
        <w:tc>
          <w:tcPr>
            <w:tcW w:w="567" w:type="dxa"/>
          </w:tcPr>
          <w:p w14:paraId="688356D9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11A7C13D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6BAD050B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57" w:type="dxa"/>
          </w:tcPr>
          <w:p w14:paraId="67A76690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4" w:type="dxa"/>
          </w:tcPr>
          <w:p w14:paraId="1C168DFD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</w:tcPr>
          <w:p w14:paraId="2851D710" w14:textId="77777777" w:rsidR="001F4582" w:rsidRPr="00E13624" w:rsidRDefault="001F4582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31297533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1E81F182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Подписной лист удостоверяю:</w:t>
      </w:r>
    </w:p>
    <w:p w14:paraId="7A1AC2BE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6FADEDE7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7E8CB2EC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(фамилия, имя, отчество, серия, номер и дата выдачи паспорта или документа,</w:t>
      </w:r>
    </w:p>
    <w:p w14:paraId="76B8F93F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заменяющего паспорт гражданина, с указанием наименования или кода выдавшего</w:t>
      </w:r>
    </w:p>
    <w:p w14:paraId="313EED49" w14:textId="77777777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 xml:space="preserve"> его органа, адрес места жительства лица, собиравшего подписи, его подпись</w:t>
      </w:r>
    </w:p>
    <w:p w14:paraId="6A9506F3" w14:textId="6A4335DD" w:rsidR="001F4582" w:rsidRPr="00E13624" w:rsidRDefault="001F4582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 xml:space="preserve">                            и дата ее внесения)</w:t>
      </w:r>
    </w:p>
    <w:p w14:paraId="428E5822" w14:textId="28AA6067" w:rsidR="006B0360" w:rsidRDefault="006B0360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B4106CB" w14:textId="78AE5623" w:rsidR="00FB0371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32B65FD" w14:textId="42F47CB1" w:rsidR="00FB0371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8606DB7" w14:textId="665DD008" w:rsidR="00FB0371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802B8D8" w14:textId="5B7A0C8F" w:rsidR="00FB0371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440BED6" w14:textId="72E5FF5E" w:rsidR="00FB0371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C829B14" w14:textId="398437B1" w:rsidR="00FB0371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0594AA8" w14:textId="1C91E234" w:rsidR="00FB0371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39FB032" w14:textId="403736B2" w:rsidR="00FB0371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13A1DE9" w14:textId="77777777" w:rsidR="00FB0371" w:rsidRPr="00AD7B06" w:rsidRDefault="00FB0371" w:rsidP="006B0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77685C1" w14:textId="6EDC2761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lastRenderedPageBreak/>
        <w:t xml:space="preserve">Приложение </w:t>
      </w:r>
      <w:r w:rsidR="001F4582" w:rsidRPr="00E13624">
        <w:rPr>
          <w:rFonts w:ascii="Times New Roman" w:hAnsi="Times New Roman" w:cs="Times New Roman"/>
          <w:lang w:eastAsia="ru-RU"/>
        </w:rPr>
        <w:t xml:space="preserve">№ </w:t>
      </w:r>
      <w:r w:rsidR="00DB414D" w:rsidRPr="00E13624">
        <w:rPr>
          <w:rFonts w:ascii="Times New Roman" w:hAnsi="Times New Roman" w:cs="Times New Roman"/>
          <w:lang w:eastAsia="ru-RU"/>
        </w:rPr>
        <w:t>2</w:t>
      </w:r>
    </w:p>
    <w:p w14:paraId="3AAB2008" w14:textId="77777777" w:rsidR="00B84442" w:rsidRPr="00E13624" w:rsidRDefault="00B84442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к Положению</w:t>
      </w:r>
    </w:p>
    <w:p w14:paraId="51F8B489" w14:textId="77777777" w:rsidR="00B84442" w:rsidRPr="00E13624" w:rsidRDefault="00B84442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о публичных слушаниях</w:t>
      </w:r>
    </w:p>
    <w:p w14:paraId="4D32DF9C" w14:textId="77777777" w:rsidR="00B84442" w:rsidRPr="00E13624" w:rsidRDefault="00B84442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в муниципальном образовании</w:t>
      </w:r>
    </w:p>
    <w:p w14:paraId="33B93678" w14:textId="77777777" w:rsidR="00B84442" w:rsidRPr="00E13624" w:rsidRDefault="00B84442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Кильмезский муниципальный округ</w:t>
      </w:r>
    </w:p>
    <w:p w14:paraId="636B686B" w14:textId="77777777" w:rsidR="00B84442" w:rsidRPr="00E13624" w:rsidRDefault="00B84442" w:rsidP="006B0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 w:rsidRPr="00E13624">
        <w:rPr>
          <w:rFonts w:ascii="Times New Roman" w:hAnsi="Times New Roman" w:cs="Times New Roman"/>
          <w:kern w:val="0"/>
        </w:rPr>
        <w:t>Кировской области</w:t>
      </w:r>
    </w:p>
    <w:p w14:paraId="3B07F0BC" w14:textId="77777777" w:rsidR="00B84442" w:rsidRPr="00E13624" w:rsidRDefault="00B84442" w:rsidP="006B036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ru-RU"/>
        </w:rPr>
      </w:pPr>
    </w:p>
    <w:p w14:paraId="58F605F1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714EDDAB" w14:textId="580A1680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bookmarkStart w:id="5" w:name="P268"/>
      <w:bookmarkEnd w:id="5"/>
      <w:r w:rsidRPr="00E13624">
        <w:rPr>
          <w:rFonts w:ascii="Times New Roman" w:hAnsi="Times New Roman" w:cs="Times New Roman"/>
          <w:lang w:eastAsia="ru-RU"/>
        </w:rPr>
        <w:t>Итоговый документ (Заключение)</w:t>
      </w:r>
    </w:p>
    <w:p w14:paraId="799AD145" w14:textId="27773D6C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публичных слушаний</w:t>
      </w:r>
    </w:p>
    <w:p w14:paraId="435B307D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1C5FFEF5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 xml:space="preserve">                   Публичные слушания назначены решением</w:t>
      </w:r>
    </w:p>
    <w:p w14:paraId="29C4C4C9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 xml:space="preserve">                         представительного органа</w:t>
      </w:r>
    </w:p>
    <w:p w14:paraId="7CBE2D4E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 xml:space="preserve">                   N ____________ от ___________________</w:t>
      </w:r>
    </w:p>
    <w:p w14:paraId="26DD04D2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080EACF5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Тема публичных слушаний:</w:t>
      </w:r>
    </w:p>
    <w:p w14:paraId="360DDD1D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4CE87E85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0E4A9E1E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5FA0AAA8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31BFCCFE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Инициатор(ы) публичных слушаний:</w:t>
      </w:r>
    </w:p>
    <w:p w14:paraId="2627FD93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6737A6F3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5D0C9B1B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47A74B0D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77F70F4E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Дата проведения:</w:t>
      </w:r>
    </w:p>
    <w:p w14:paraId="5C131E84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13624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14:paraId="64869F78" w14:textId="77777777" w:rsidR="00E11499" w:rsidRPr="00E13624" w:rsidRDefault="00E11499" w:rsidP="006B03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1701"/>
        <w:gridCol w:w="1304"/>
        <w:gridCol w:w="1928"/>
        <w:gridCol w:w="1871"/>
        <w:gridCol w:w="1644"/>
      </w:tblGrid>
      <w:tr w:rsidR="00E11499" w:rsidRPr="00E13624" w14:paraId="2CBA69D6" w14:textId="77777777" w:rsidTr="00BC028D">
        <w:tc>
          <w:tcPr>
            <w:tcW w:w="624" w:type="dxa"/>
          </w:tcPr>
          <w:p w14:paraId="1BA09F8E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N вопроса</w:t>
            </w:r>
          </w:p>
        </w:tc>
        <w:tc>
          <w:tcPr>
            <w:tcW w:w="1701" w:type="dxa"/>
          </w:tcPr>
          <w:p w14:paraId="7C15BFB5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Вопросы, вынесенные на обсуждение</w:t>
            </w:r>
          </w:p>
        </w:tc>
        <w:tc>
          <w:tcPr>
            <w:tcW w:w="1304" w:type="dxa"/>
          </w:tcPr>
          <w:p w14:paraId="69687AA3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E13624">
              <w:rPr>
                <w:rFonts w:ascii="Times New Roman" w:hAnsi="Times New Roman" w:cs="Times New Roman"/>
                <w:lang w:eastAsia="ru-RU"/>
              </w:rPr>
              <w:t>П.н</w:t>
            </w:r>
            <w:proofErr w:type="spellEnd"/>
            <w:r w:rsidRPr="00E13624">
              <w:rPr>
                <w:rFonts w:ascii="Times New Roman" w:hAnsi="Times New Roman" w:cs="Times New Roman"/>
                <w:lang w:eastAsia="ru-RU"/>
              </w:rPr>
              <w:t>. рекомендации</w:t>
            </w:r>
          </w:p>
        </w:tc>
        <w:tc>
          <w:tcPr>
            <w:tcW w:w="1928" w:type="dxa"/>
          </w:tcPr>
          <w:p w14:paraId="6835B107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Предложения и рекомендации экспертов</w:t>
            </w:r>
          </w:p>
        </w:tc>
        <w:tc>
          <w:tcPr>
            <w:tcW w:w="1871" w:type="dxa"/>
          </w:tcPr>
          <w:p w14:paraId="6ED5565F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Предложение внесено (поддержано):</w:t>
            </w:r>
          </w:p>
        </w:tc>
        <w:tc>
          <w:tcPr>
            <w:tcW w:w="1644" w:type="dxa"/>
          </w:tcPr>
          <w:p w14:paraId="095F6BE2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Примечания</w:t>
            </w:r>
          </w:p>
        </w:tc>
      </w:tr>
      <w:tr w:rsidR="00E11499" w:rsidRPr="00E13624" w14:paraId="16BCB45C" w14:textId="77777777" w:rsidTr="00BC028D">
        <w:tc>
          <w:tcPr>
            <w:tcW w:w="624" w:type="dxa"/>
          </w:tcPr>
          <w:p w14:paraId="067AFB15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1701" w:type="dxa"/>
          </w:tcPr>
          <w:p w14:paraId="36FEFAEB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Формулировка вопроса</w:t>
            </w:r>
          </w:p>
        </w:tc>
        <w:tc>
          <w:tcPr>
            <w:tcW w:w="1304" w:type="dxa"/>
          </w:tcPr>
          <w:p w14:paraId="6EECDC3D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1.1.</w:t>
            </w:r>
          </w:p>
        </w:tc>
        <w:tc>
          <w:tcPr>
            <w:tcW w:w="1928" w:type="dxa"/>
          </w:tcPr>
          <w:p w14:paraId="0FCA0C52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Текст рекомендации/предложения</w:t>
            </w:r>
          </w:p>
        </w:tc>
        <w:tc>
          <w:tcPr>
            <w:tcW w:w="1871" w:type="dxa"/>
          </w:tcPr>
          <w:p w14:paraId="55475884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13624">
              <w:rPr>
                <w:rFonts w:ascii="Times New Roman" w:hAnsi="Times New Roman" w:cs="Times New Roman"/>
                <w:lang w:eastAsia="ru-RU"/>
              </w:rPr>
              <w:t>Ф.И.О. эксперта/название организации</w:t>
            </w:r>
          </w:p>
        </w:tc>
        <w:tc>
          <w:tcPr>
            <w:tcW w:w="1644" w:type="dxa"/>
          </w:tcPr>
          <w:p w14:paraId="2D1B98AB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E11499" w:rsidRPr="00E13624" w14:paraId="354B4E33" w14:textId="77777777" w:rsidTr="00BC028D">
        <w:tc>
          <w:tcPr>
            <w:tcW w:w="624" w:type="dxa"/>
          </w:tcPr>
          <w:p w14:paraId="605FF7E6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14:paraId="5CB62186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</w:tcPr>
          <w:p w14:paraId="5230EBE4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28" w:type="dxa"/>
          </w:tcPr>
          <w:p w14:paraId="39D67E58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</w:tcPr>
          <w:p w14:paraId="74B9BAC0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14:paraId="143E4E37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E11499" w:rsidRPr="00E13624" w14:paraId="4F2CF015" w14:textId="77777777" w:rsidTr="00BC028D">
        <w:tc>
          <w:tcPr>
            <w:tcW w:w="624" w:type="dxa"/>
          </w:tcPr>
          <w:p w14:paraId="2503D98A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14:paraId="1FBD42E6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</w:tcPr>
          <w:p w14:paraId="3ABC3B23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28" w:type="dxa"/>
          </w:tcPr>
          <w:p w14:paraId="62356F6D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</w:tcPr>
          <w:p w14:paraId="37008DE7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14:paraId="2B50A093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E11499" w:rsidRPr="00E13624" w14:paraId="23FDBA1A" w14:textId="77777777" w:rsidTr="00BC028D">
        <w:tc>
          <w:tcPr>
            <w:tcW w:w="624" w:type="dxa"/>
          </w:tcPr>
          <w:p w14:paraId="0A0336D1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14:paraId="385A9398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</w:tcPr>
          <w:p w14:paraId="05DCF362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28" w:type="dxa"/>
          </w:tcPr>
          <w:p w14:paraId="08719CD2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</w:tcPr>
          <w:p w14:paraId="0999C9D5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44" w:type="dxa"/>
          </w:tcPr>
          <w:p w14:paraId="6BE0A3ED" w14:textId="77777777" w:rsidR="00E11499" w:rsidRPr="00E13624" w:rsidRDefault="00E11499" w:rsidP="006B03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785E4A4E" w14:textId="77777777" w:rsidR="00E11499" w:rsidRPr="00E13624" w:rsidRDefault="00E11499" w:rsidP="006B0360">
      <w:pPr>
        <w:spacing w:line="240" w:lineRule="auto"/>
        <w:rPr>
          <w:rFonts w:ascii="Times New Roman" w:hAnsi="Times New Roman" w:cs="Times New Roman"/>
        </w:rPr>
      </w:pPr>
    </w:p>
    <w:sectPr w:rsidR="00E11499" w:rsidRPr="00E13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55099"/>
    <w:multiLevelType w:val="multilevel"/>
    <w:tmpl w:val="914ED48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E383C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9B2449"/>
    <w:multiLevelType w:val="multilevel"/>
    <w:tmpl w:val="80386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2C48F8"/>
    <w:multiLevelType w:val="multilevel"/>
    <w:tmpl w:val="111CA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16B8"/>
    <w:multiLevelType w:val="multilevel"/>
    <w:tmpl w:val="AA029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406FC6"/>
    <w:multiLevelType w:val="multilevel"/>
    <w:tmpl w:val="A35EF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E383C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932CB2"/>
    <w:multiLevelType w:val="multilevel"/>
    <w:tmpl w:val="E6587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2E"/>
    <w:rsid w:val="00005018"/>
    <w:rsid w:val="00015E15"/>
    <w:rsid w:val="00030256"/>
    <w:rsid w:val="0006019C"/>
    <w:rsid w:val="00094402"/>
    <w:rsid w:val="000A0CC7"/>
    <w:rsid w:val="000B54F9"/>
    <w:rsid w:val="000B794A"/>
    <w:rsid w:val="000C576D"/>
    <w:rsid w:val="000F34B4"/>
    <w:rsid w:val="00104D71"/>
    <w:rsid w:val="0010732B"/>
    <w:rsid w:val="0013690A"/>
    <w:rsid w:val="00153540"/>
    <w:rsid w:val="0016642A"/>
    <w:rsid w:val="00167A21"/>
    <w:rsid w:val="00167EAF"/>
    <w:rsid w:val="001B6CBC"/>
    <w:rsid w:val="001D4E68"/>
    <w:rsid w:val="001D61D0"/>
    <w:rsid w:val="001F4582"/>
    <w:rsid w:val="00246BC7"/>
    <w:rsid w:val="00271337"/>
    <w:rsid w:val="00296428"/>
    <w:rsid w:val="002A134B"/>
    <w:rsid w:val="002C4A03"/>
    <w:rsid w:val="002E1A1C"/>
    <w:rsid w:val="002F1515"/>
    <w:rsid w:val="003156E0"/>
    <w:rsid w:val="003211CB"/>
    <w:rsid w:val="003218A2"/>
    <w:rsid w:val="00330276"/>
    <w:rsid w:val="0033764C"/>
    <w:rsid w:val="00341236"/>
    <w:rsid w:val="00347DB1"/>
    <w:rsid w:val="0036130C"/>
    <w:rsid w:val="00384526"/>
    <w:rsid w:val="003929F2"/>
    <w:rsid w:val="004D261F"/>
    <w:rsid w:val="004E15BA"/>
    <w:rsid w:val="0050762D"/>
    <w:rsid w:val="00507C34"/>
    <w:rsid w:val="00513CDE"/>
    <w:rsid w:val="00531F4C"/>
    <w:rsid w:val="0057554F"/>
    <w:rsid w:val="005956E0"/>
    <w:rsid w:val="005A00F7"/>
    <w:rsid w:val="005B0261"/>
    <w:rsid w:val="005D1D07"/>
    <w:rsid w:val="005D3F77"/>
    <w:rsid w:val="005F211D"/>
    <w:rsid w:val="00620538"/>
    <w:rsid w:val="006518A9"/>
    <w:rsid w:val="00666E50"/>
    <w:rsid w:val="0068662E"/>
    <w:rsid w:val="00692451"/>
    <w:rsid w:val="00692AAC"/>
    <w:rsid w:val="006A53B7"/>
    <w:rsid w:val="006B0360"/>
    <w:rsid w:val="006B776E"/>
    <w:rsid w:val="006D18EC"/>
    <w:rsid w:val="006E73BF"/>
    <w:rsid w:val="006F5159"/>
    <w:rsid w:val="0072498B"/>
    <w:rsid w:val="007260D4"/>
    <w:rsid w:val="00736C13"/>
    <w:rsid w:val="00782968"/>
    <w:rsid w:val="00786230"/>
    <w:rsid w:val="007A07F2"/>
    <w:rsid w:val="007A1DD1"/>
    <w:rsid w:val="007D389A"/>
    <w:rsid w:val="007D3C96"/>
    <w:rsid w:val="007E613A"/>
    <w:rsid w:val="00806688"/>
    <w:rsid w:val="00812A88"/>
    <w:rsid w:val="00822ACE"/>
    <w:rsid w:val="00896D9B"/>
    <w:rsid w:val="008B4BEB"/>
    <w:rsid w:val="008D11C8"/>
    <w:rsid w:val="008D3A57"/>
    <w:rsid w:val="008E5D5A"/>
    <w:rsid w:val="00923005"/>
    <w:rsid w:val="0096299F"/>
    <w:rsid w:val="00971598"/>
    <w:rsid w:val="0098017B"/>
    <w:rsid w:val="009A49D2"/>
    <w:rsid w:val="009C4233"/>
    <w:rsid w:val="009D10A1"/>
    <w:rsid w:val="009D24E1"/>
    <w:rsid w:val="009F3D43"/>
    <w:rsid w:val="009F4F6F"/>
    <w:rsid w:val="009F67E1"/>
    <w:rsid w:val="00A72770"/>
    <w:rsid w:val="00A8110C"/>
    <w:rsid w:val="00AB1DF2"/>
    <w:rsid w:val="00AC1D36"/>
    <w:rsid w:val="00AD0FED"/>
    <w:rsid w:val="00AD7B06"/>
    <w:rsid w:val="00AE2A61"/>
    <w:rsid w:val="00AF752E"/>
    <w:rsid w:val="00B23E1D"/>
    <w:rsid w:val="00B27005"/>
    <w:rsid w:val="00B42352"/>
    <w:rsid w:val="00B53BED"/>
    <w:rsid w:val="00B84442"/>
    <w:rsid w:val="00B86814"/>
    <w:rsid w:val="00B86C0F"/>
    <w:rsid w:val="00B90F2C"/>
    <w:rsid w:val="00B93701"/>
    <w:rsid w:val="00BB6686"/>
    <w:rsid w:val="00BE3016"/>
    <w:rsid w:val="00C03F2E"/>
    <w:rsid w:val="00C21BF6"/>
    <w:rsid w:val="00C260F0"/>
    <w:rsid w:val="00C26C27"/>
    <w:rsid w:val="00C75642"/>
    <w:rsid w:val="00CB3944"/>
    <w:rsid w:val="00CC38A1"/>
    <w:rsid w:val="00CE14BE"/>
    <w:rsid w:val="00D10256"/>
    <w:rsid w:val="00D133D0"/>
    <w:rsid w:val="00D843F7"/>
    <w:rsid w:val="00D87225"/>
    <w:rsid w:val="00DB414D"/>
    <w:rsid w:val="00DC4D89"/>
    <w:rsid w:val="00DD1382"/>
    <w:rsid w:val="00DE54B3"/>
    <w:rsid w:val="00E029E1"/>
    <w:rsid w:val="00E064C3"/>
    <w:rsid w:val="00E11499"/>
    <w:rsid w:val="00E13624"/>
    <w:rsid w:val="00E453E3"/>
    <w:rsid w:val="00E642B3"/>
    <w:rsid w:val="00E71E27"/>
    <w:rsid w:val="00E72651"/>
    <w:rsid w:val="00EA0F73"/>
    <w:rsid w:val="00EC17A3"/>
    <w:rsid w:val="00EE6A4B"/>
    <w:rsid w:val="00F00003"/>
    <w:rsid w:val="00F40541"/>
    <w:rsid w:val="00F71D6F"/>
    <w:rsid w:val="00FA11E1"/>
    <w:rsid w:val="00FA7817"/>
    <w:rsid w:val="00FB0371"/>
    <w:rsid w:val="00FC02AF"/>
    <w:rsid w:val="00FC547A"/>
    <w:rsid w:val="00FD2198"/>
    <w:rsid w:val="00FE16E4"/>
    <w:rsid w:val="00FE7B42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C513C"/>
  <w15:chartTrackingRefBased/>
  <w15:docId w15:val="{4D2CF4CE-5390-4AB3-A33D-84A2652A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A03"/>
  </w:style>
  <w:style w:type="paragraph" w:styleId="1">
    <w:name w:val="heading 1"/>
    <w:basedOn w:val="a"/>
    <w:next w:val="a"/>
    <w:link w:val="10"/>
    <w:uiPriority w:val="9"/>
    <w:qFormat/>
    <w:rsid w:val="00AF7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7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7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7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7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7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7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7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752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752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7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7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7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7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7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7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7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7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7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7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7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752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7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752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752E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uiPriority w:val="99"/>
    <w:rsid w:val="001664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styleId="ac">
    <w:name w:val="Normal (Web)"/>
    <w:basedOn w:val="a"/>
    <w:uiPriority w:val="99"/>
    <w:rsid w:val="00D10256"/>
    <w:pPr>
      <w:spacing w:after="200" w:line="276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styleId="ad">
    <w:name w:val="Hyperlink"/>
    <w:rsid w:val="00167EAF"/>
    <w:rPr>
      <w:color w:val="0000FF"/>
      <w:u w:val="single"/>
    </w:rPr>
  </w:style>
  <w:style w:type="character" w:styleId="ae">
    <w:name w:val="Strong"/>
    <w:basedOn w:val="a0"/>
    <w:uiPriority w:val="22"/>
    <w:qFormat/>
    <w:rsid w:val="00AC1D36"/>
    <w:rPr>
      <w:b/>
      <w:bCs/>
    </w:rPr>
  </w:style>
  <w:style w:type="paragraph" w:customStyle="1" w:styleId="docdata">
    <w:name w:val="docdata"/>
    <w:aliases w:val="docy,v5,6221,bqiaagaaeyqcaaagiaiaaamefgaabriwaaaaaaaaaaaaaaaaaaaaaaaaaaaaaaaaaaaaaaaaaaaaaaaaaaaaaaaaaaaaaaaaaaaaaaaaaaaaaaaaaaaaaaaaaaaaaaaaaaaaaaaaaaaaaaaaaaaaaaaaaaaaaaaaaaaaaaaaaaaaaaaaaaaaaaaaaaaaaaaaaaaaaaaaaaaaaaaaaaaaaaaaaaaaaaaaaaaaaaaa"/>
    <w:basedOn w:val="a"/>
    <w:rsid w:val="00AC1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">
    <w:name w:val="Основной текст_"/>
    <w:basedOn w:val="a0"/>
    <w:link w:val="11"/>
    <w:rsid w:val="003218A2"/>
    <w:rPr>
      <w:rFonts w:ascii="Times New Roman" w:eastAsia="Times New Roman" w:hAnsi="Times New Roman" w:cs="Times New Roman"/>
      <w:color w:val="3E383C"/>
      <w:sz w:val="26"/>
      <w:szCs w:val="26"/>
    </w:rPr>
  </w:style>
  <w:style w:type="paragraph" w:customStyle="1" w:styleId="11">
    <w:name w:val="Основной текст1"/>
    <w:basedOn w:val="a"/>
    <w:link w:val="af"/>
    <w:rsid w:val="003218A2"/>
    <w:pPr>
      <w:widowControl w:val="0"/>
      <w:spacing w:line="257" w:lineRule="auto"/>
    </w:pPr>
    <w:rPr>
      <w:rFonts w:ascii="Times New Roman" w:eastAsia="Times New Roman" w:hAnsi="Times New Roman" w:cs="Times New Roman"/>
      <w:color w:val="3E383C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6A5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A5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0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" TargetMode="External"/><Relationship Id="rId13" Type="http://schemas.openxmlformats.org/officeDocument/2006/relationships/hyperlink" Target="file:///C:\Documents%20and%20Settings\Admin\&#1052;&#1086;&#1080;%20&#1076;&#1086;&#1082;&#1091;&#1084;&#1077;&#1085;&#1090;&#1099;\&#1086;%20&#1087;&#1091;&#1073;&#1083;%20&#1089;&#1083;&#1091;&#1096;&#1072;&#1085;&#1080;&#1103;&#1093;%20&#1074;&#1072;&#1088;&#1080;&#1072;&#1085;&#1090;%201.doc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710" TargetMode="External"/><Relationship Id="rId12" Type="http://schemas.openxmlformats.org/officeDocument/2006/relationships/hyperlink" Target="https://login.consultant.ru/link/?req=doc&amp;base=RLAW240&amp;n=257011&amp;dst=1001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RLAW240&amp;n=257011&amp;dst=100050" TargetMode="External"/><Relationship Id="rId5" Type="http://schemas.openxmlformats.org/officeDocument/2006/relationships/hyperlink" Target="file:///Z:\&#1059;&#1087;&#1088;&#1072;&#1074;&#1083;&#1103;&#1102;&#1097;&#1072;&#1103;%20&#1076;&#1077;&#1083;&#1072;&#1084;&#1080;\&#1086;%20&#1087;&#1091;&#1073;&#1083;%20&#1089;&#1083;&#1091;&#1096;&#1072;&#1085;&#1080;&#1103;&#1093;%20&#1074;&#1072;&#1088;&#1080;&#1072;&#1085;&#1090;%201.doc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565&amp;dst=21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17</Pages>
  <Words>4230</Words>
  <Characters>24111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100</cp:revision>
  <cp:lastPrinted>2026-10-01T13:06:00Z</cp:lastPrinted>
  <dcterms:created xsi:type="dcterms:W3CDTF">2026-03-11T07:57:00Z</dcterms:created>
  <dcterms:modified xsi:type="dcterms:W3CDTF">2026-10-01T13:06:00Z</dcterms:modified>
</cp:coreProperties>
</file>