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7A4EA" w14:textId="17DD543E" w:rsidR="0054447B" w:rsidRDefault="0054447B" w:rsidP="002627E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20F57AF5" w14:textId="0B3D9458" w:rsidR="00457FB2" w:rsidRPr="00A106A4" w:rsidRDefault="002627E7" w:rsidP="002627E7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</w:t>
      </w:r>
      <w:r w:rsidR="00457FB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56DE9BD8" w14:textId="280825A8" w:rsidR="0054447B" w:rsidRPr="00A106A4" w:rsidRDefault="00B60DAD" w:rsidP="00B60DAD">
      <w:pPr>
        <w:tabs>
          <w:tab w:val="left" w:pos="8028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3856DF0" w14:textId="77777777" w:rsidR="0054447B" w:rsidRPr="00A106A4" w:rsidRDefault="0054447B" w:rsidP="005444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543A15" w14:textId="77777777" w:rsidR="0054447B" w:rsidRPr="00804EE2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235B9BAC" w:rsidR="0054447B" w:rsidRDefault="00C33859" w:rsidP="0054447B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457FB2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 w:rsidR="009525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1/3</w:t>
      </w:r>
    </w:p>
    <w:p w14:paraId="7C423AB5" w14:textId="77777777" w:rsidR="0054447B" w:rsidRDefault="0054447B" w:rsidP="00544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10D77C50" w14:textId="4987F573" w:rsidR="0054447B" w:rsidRPr="00A106A4" w:rsidRDefault="0054447B" w:rsidP="00C3385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597BAD5" w14:textId="1BAE563C" w:rsidR="00EB7C5A" w:rsidRPr="00EE0A9A" w:rsidRDefault="00EB7C5A" w:rsidP="00EE0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A9A">
        <w:rPr>
          <w:rFonts w:ascii="Times New Roman" w:hAnsi="Times New Roman" w:cs="Times New Roman"/>
          <w:b/>
          <w:sz w:val="28"/>
          <w:szCs w:val="28"/>
        </w:rPr>
        <w:t>Об избрании председателя</w:t>
      </w:r>
    </w:p>
    <w:p w14:paraId="4014F98E" w14:textId="5573E6DE" w:rsidR="00EB7C5A" w:rsidRDefault="00EE0A9A" w:rsidP="00EE0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A9A">
        <w:rPr>
          <w:rFonts w:ascii="Times New Roman" w:hAnsi="Times New Roman" w:cs="Times New Roman"/>
          <w:b/>
          <w:sz w:val="28"/>
          <w:szCs w:val="28"/>
        </w:rPr>
        <w:t>Думы Кильмезского муниципального округа</w:t>
      </w:r>
      <w:r w:rsidR="00F751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D2FD96" w14:textId="77777777" w:rsidR="00EE0A9A" w:rsidRPr="00EE0A9A" w:rsidRDefault="00EE0A9A" w:rsidP="00EE0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3B11B" w14:textId="1C652060" w:rsidR="00EE0A9A" w:rsidRDefault="00356186" w:rsidP="00952548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>В соответствии с частью 8 статьи 15 Федерального закона от 20.03.2025 № 33-ФЗ «Об общих принципах организации местного самоуправления в единой системе публичной власти»</w:t>
      </w:r>
      <w:r w:rsidR="001D1F08">
        <w:rPr>
          <w:rFonts w:ascii="Times New Roman" w:hAnsi="Times New Roman" w:cs="Times New Roman"/>
          <w:sz w:val="28"/>
          <w:szCs w:val="28"/>
        </w:rPr>
        <w:t>,</w:t>
      </w:r>
      <w:r w:rsidR="001D1F08" w:rsidRPr="001D1F08">
        <w:rPr>
          <w:rFonts w:ascii="Times New Roman" w:hAnsi="Times New Roman" w:cs="Times New Roman"/>
          <w:sz w:val="28"/>
          <w:szCs w:val="28"/>
        </w:rPr>
        <w:t xml:space="preserve"> </w:t>
      </w:r>
      <w:r w:rsidR="001D1F08" w:rsidRPr="00923FD1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1D1F08">
        <w:rPr>
          <w:rFonts w:ascii="Times New Roman" w:hAnsi="Times New Roman" w:cs="Times New Roman"/>
          <w:sz w:val="28"/>
          <w:szCs w:val="28"/>
        </w:rPr>
        <w:t>5</w:t>
      </w:r>
      <w:r w:rsidR="001D1F08" w:rsidRPr="00923FD1">
        <w:rPr>
          <w:rFonts w:ascii="Times New Roman" w:hAnsi="Times New Roman" w:cs="Times New Roman"/>
          <w:sz w:val="28"/>
          <w:szCs w:val="28"/>
        </w:rPr>
        <w:t xml:space="preserve"> Регламента Думы Кильмезского муниципального округа Кировской области</w:t>
      </w:r>
      <w:r w:rsidRPr="00356186">
        <w:rPr>
          <w:rFonts w:ascii="Times New Roman" w:hAnsi="Times New Roman" w:cs="Times New Roman"/>
          <w:sz w:val="28"/>
          <w:szCs w:val="28"/>
        </w:rPr>
        <w:t xml:space="preserve">, </w:t>
      </w:r>
      <w:r w:rsidR="00EE0A9A" w:rsidRPr="00356186">
        <w:rPr>
          <w:rFonts w:ascii="Times New Roman" w:hAnsi="Times New Roman" w:cs="Times New Roman"/>
          <w:sz w:val="28"/>
          <w:szCs w:val="28"/>
        </w:rPr>
        <w:t>Дума Кильмезского муниципального округа</w:t>
      </w:r>
      <w:r w:rsidR="00EB7C5A" w:rsidRPr="00356186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14:paraId="6E97C9FB" w14:textId="77777777" w:rsidR="00E27529" w:rsidRPr="00A85CEF" w:rsidRDefault="00E27529" w:rsidP="00E2752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230316" w14:textId="11BB1D1F" w:rsidR="00E27529" w:rsidRPr="008557AA" w:rsidRDefault="00EB7C5A" w:rsidP="008557AA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>1.</w:t>
      </w:r>
      <w:r w:rsidR="00356186">
        <w:rPr>
          <w:rFonts w:ascii="Times New Roman" w:hAnsi="Times New Roman" w:cs="Times New Roman"/>
          <w:sz w:val="28"/>
          <w:szCs w:val="28"/>
        </w:rPr>
        <w:t xml:space="preserve"> </w:t>
      </w:r>
      <w:r w:rsidRPr="00356186">
        <w:rPr>
          <w:rFonts w:ascii="Times New Roman" w:hAnsi="Times New Roman" w:cs="Times New Roman"/>
          <w:sz w:val="28"/>
          <w:szCs w:val="28"/>
        </w:rPr>
        <w:t xml:space="preserve">Избрать председателем </w:t>
      </w:r>
      <w:r w:rsidR="00EE0A9A" w:rsidRPr="003561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Думы муниципального образования Кильмезск</w:t>
      </w:r>
      <w:r w:rsidR="00A93F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ого</w:t>
      </w:r>
      <w:r w:rsidR="00EE0A9A" w:rsidRPr="003561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</w:t>
      </w:r>
      <w:r w:rsidR="00A93F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ого </w:t>
      </w:r>
      <w:r w:rsidR="00EE0A9A" w:rsidRPr="003561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округ</w:t>
      </w:r>
      <w:r w:rsidR="00A93F9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48081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E0A9A" w:rsidRPr="003561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Кировской области </w:t>
      </w:r>
      <w:proofErr w:type="spellStart"/>
      <w:r w:rsidR="00A85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Фатыхова</w:t>
      </w:r>
      <w:proofErr w:type="spellEnd"/>
      <w:r w:rsidR="00A85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Дамира </w:t>
      </w:r>
      <w:proofErr w:type="spellStart"/>
      <w:r w:rsidR="00A85CE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Табриковича</w:t>
      </w:r>
      <w:proofErr w:type="spellEnd"/>
      <w:r w:rsidRPr="00356186">
        <w:rPr>
          <w:rFonts w:ascii="Times New Roman" w:hAnsi="Times New Roman" w:cs="Times New Roman"/>
          <w:sz w:val="28"/>
          <w:szCs w:val="28"/>
        </w:rPr>
        <w:t>,</w:t>
      </w:r>
      <w:r w:rsidR="00863E94" w:rsidRPr="00356186">
        <w:rPr>
          <w:rFonts w:ascii="Times New Roman" w:hAnsi="Times New Roman" w:cs="Times New Roman"/>
          <w:sz w:val="28"/>
          <w:szCs w:val="28"/>
        </w:rPr>
        <w:t xml:space="preserve"> </w:t>
      </w:r>
      <w:r w:rsidRPr="00356186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EE0A9A" w:rsidRPr="00356186">
        <w:rPr>
          <w:rFonts w:ascii="Times New Roman" w:hAnsi="Times New Roman" w:cs="Times New Roman"/>
          <w:sz w:val="28"/>
          <w:szCs w:val="28"/>
        </w:rPr>
        <w:t xml:space="preserve">Думы Кильмезского муниципального округа </w:t>
      </w:r>
      <w:r w:rsidRPr="00356186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A85CEF">
        <w:rPr>
          <w:rFonts w:ascii="Times New Roman" w:hAnsi="Times New Roman" w:cs="Times New Roman"/>
          <w:sz w:val="28"/>
          <w:szCs w:val="28"/>
        </w:rPr>
        <w:t>Кильмезскому</w:t>
      </w:r>
      <w:proofErr w:type="spellEnd"/>
      <w:r w:rsidR="00226FF7" w:rsidRPr="00356186">
        <w:rPr>
          <w:rFonts w:ascii="Times New Roman" w:hAnsi="Times New Roman" w:cs="Times New Roman"/>
          <w:sz w:val="28"/>
          <w:szCs w:val="28"/>
        </w:rPr>
        <w:t xml:space="preserve"> </w:t>
      </w:r>
      <w:r w:rsidRPr="00356186">
        <w:rPr>
          <w:rFonts w:ascii="Times New Roman" w:hAnsi="Times New Roman" w:cs="Times New Roman"/>
          <w:sz w:val="28"/>
          <w:szCs w:val="28"/>
        </w:rPr>
        <w:t>избирательному округу №</w:t>
      </w:r>
      <w:r w:rsidR="00226FF7" w:rsidRPr="00356186">
        <w:rPr>
          <w:rFonts w:ascii="Times New Roman" w:hAnsi="Times New Roman" w:cs="Times New Roman"/>
          <w:sz w:val="28"/>
          <w:szCs w:val="28"/>
        </w:rPr>
        <w:t xml:space="preserve"> </w:t>
      </w:r>
      <w:r w:rsidR="00A85CEF">
        <w:rPr>
          <w:rFonts w:ascii="Times New Roman" w:hAnsi="Times New Roman" w:cs="Times New Roman"/>
          <w:sz w:val="28"/>
          <w:szCs w:val="28"/>
        </w:rPr>
        <w:t>3</w:t>
      </w:r>
      <w:r w:rsidRPr="00356186">
        <w:rPr>
          <w:rFonts w:ascii="Times New Roman" w:hAnsi="Times New Roman" w:cs="Times New Roman"/>
          <w:sz w:val="28"/>
          <w:szCs w:val="28"/>
        </w:rPr>
        <w:t>.</w:t>
      </w:r>
    </w:p>
    <w:p w14:paraId="0EFC1C10" w14:textId="444CB3D8" w:rsidR="00EB7C5A" w:rsidRPr="00356186" w:rsidRDefault="004720B1" w:rsidP="00226F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>2</w:t>
      </w:r>
      <w:r w:rsidR="00EB7C5A" w:rsidRPr="00356186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</w:t>
      </w:r>
      <w:r w:rsidR="00356186" w:rsidRPr="00356186">
        <w:rPr>
          <w:rFonts w:ascii="Times New Roman" w:hAnsi="Times New Roman" w:cs="Times New Roman"/>
          <w:sz w:val="28"/>
          <w:szCs w:val="28"/>
        </w:rPr>
        <w:t>принятия</w:t>
      </w:r>
      <w:r w:rsidR="00EB7C5A" w:rsidRPr="00356186">
        <w:rPr>
          <w:rFonts w:ascii="Times New Roman" w:hAnsi="Times New Roman" w:cs="Times New Roman"/>
          <w:sz w:val="28"/>
          <w:szCs w:val="28"/>
        </w:rPr>
        <w:t>.</w:t>
      </w:r>
    </w:p>
    <w:p w14:paraId="529A3655" w14:textId="77777777" w:rsidR="00E27529" w:rsidRPr="00356186" w:rsidRDefault="00E27529" w:rsidP="00E275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735542D" w14:textId="77777777" w:rsidR="00AA0E64" w:rsidRPr="00356186" w:rsidRDefault="00AA0E64" w:rsidP="00AA0E64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>Председательствующий на заседании</w:t>
      </w:r>
    </w:p>
    <w:p w14:paraId="03EB31C5" w14:textId="77777777" w:rsidR="00AA0E64" w:rsidRPr="00356186" w:rsidRDefault="00AA0E64" w:rsidP="00AA0E64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 xml:space="preserve">Думы Кильмезского муниципального округа, </w:t>
      </w:r>
    </w:p>
    <w:p w14:paraId="70E109DC" w14:textId="390515DA" w:rsidR="00AA0E64" w:rsidRPr="00356186" w:rsidRDefault="00AA0E64" w:rsidP="00AA0E64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 w:rsidRPr="00356186">
        <w:rPr>
          <w:rFonts w:ascii="Times New Roman" w:hAnsi="Times New Roman" w:cs="Times New Roman"/>
          <w:sz w:val="28"/>
          <w:szCs w:val="28"/>
        </w:rPr>
        <w:t xml:space="preserve">депутат Думы Кильмезского муниципального округа               </w:t>
      </w:r>
      <w:r w:rsidR="00A85CEF">
        <w:rPr>
          <w:rFonts w:ascii="Times New Roman" w:hAnsi="Times New Roman" w:cs="Times New Roman"/>
          <w:sz w:val="28"/>
          <w:szCs w:val="28"/>
        </w:rPr>
        <w:t xml:space="preserve">     Д.Т. </w:t>
      </w:r>
      <w:proofErr w:type="spellStart"/>
      <w:r w:rsidR="00A85CEF">
        <w:rPr>
          <w:rFonts w:ascii="Times New Roman" w:hAnsi="Times New Roman" w:cs="Times New Roman"/>
          <w:sz w:val="28"/>
          <w:szCs w:val="28"/>
        </w:rPr>
        <w:t>Фатыхов</w:t>
      </w:r>
      <w:proofErr w:type="spellEnd"/>
    </w:p>
    <w:p w14:paraId="572EE869" w14:textId="3D96F669" w:rsidR="00450C4B" w:rsidRPr="00450C4B" w:rsidRDefault="00450C4B" w:rsidP="00450C4B">
      <w:pPr>
        <w:rPr>
          <w:rFonts w:ascii="Times New Roman" w:hAnsi="Times New Roman" w:cs="Times New Roman"/>
          <w:sz w:val="28"/>
          <w:szCs w:val="28"/>
        </w:rPr>
      </w:pPr>
    </w:p>
    <w:p w14:paraId="6377F40F" w14:textId="0BDABC18" w:rsidR="00450C4B" w:rsidRPr="00450C4B" w:rsidRDefault="00450C4B" w:rsidP="00450C4B">
      <w:pPr>
        <w:rPr>
          <w:rFonts w:ascii="Times New Roman" w:hAnsi="Times New Roman" w:cs="Times New Roman"/>
          <w:sz w:val="28"/>
          <w:szCs w:val="28"/>
        </w:rPr>
      </w:pPr>
    </w:p>
    <w:p w14:paraId="616E939F" w14:textId="6A222FB9" w:rsidR="00450C4B" w:rsidRPr="00450C4B" w:rsidRDefault="00450C4B" w:rsidP="00450C4B">
      <w:pPr>
        <w:rPr>
          <w:rFonts w:ascii="Times New Roman" w:hAnsi="Times New Roman" w:cs="Times New Roman"/>
          <w:sz w:val="28"/>
          <w:szCs w:val="28"/>
        </w:rPr>
      </w:pPr>
    </w:p>
    <w:p w14:paraId="3C8DBACD" w14:textId="24442836" w:rsidR="00450C4B" w:rsidRDefault="00450C4B" w:rsidP="00450C4B">
      <w:pPr>
        <w:rPr>
          <w:rFonts w:ascii="Times New Roman" w:hAnsi="Times New Roman" w:cs="Times New Roman"/>
          <w:sz w:val="28"/>
          <w:szCs w:val="28"/>
        </w:rPr>
      </w:pPr>
    </w:p>
    <w:sectPr w:rsidR="00450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1C78E6"/>
    <w:rsid w:val="001D1F08"/>
    <w:rsid w:val="00226FF7"/>
    <w:rsid w:val="002627E7"/>
    <w:rsid w:val="003142F3"/>
    <w:rsid w:val="00356186"/>
    <w:rsid w:val="00391E82"/>
    <w:rsid w:val="003C2F2E"/>
    <w:rsid w:val="00437A31"/>
    <w:rsid w:val="00450C4B"/>
    <w:rsid w:val="00457FB2"/>
    <w:rsid w:val="004720B1"/>
    <w:rsid w:val="0048081B"/>
    <w:rsid w:val="0054447B"/>
    <w:rsid w:val="008557AA"/>
    <w:rsid w:val="00863E94"/>
    <w:rsid w:val="00866C9C"/>
    <w:rsid w:val="008E41B6"/>
    <w:rsid w:val="00952548"/>
    <w:rsid w:val="009812FC"/>
    <w:rsid w:val="00A85CEF"/>
    <w:rsid w:val="00A93F93"/>
    <w:rsid w:val="00AA0E64"/>
    <w:rsid w:val="00B00E41"/>
    <w:rsid w:val="00B60DAD"/>
    <w:rsid w:val="00B63242"/>
    <w:rsid w:val="00C33859"/>
    <w:rsid w:val="00E27529"/>
    <w:rsid w:val="00EB7C5A"/>
    <w:rsid w:val="00EE0A9A"/>
    <w:rsid w:val="00F63A22"/>
    <w:rsid w:val="00F7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9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25</cp:revision>
  <dcterms:created xsi:type="dcterms:W3CDTF">2026-09-08T10:56:00Z</dcterms:created>
  <dcterms:modified xsi:type="dcterms:W3CDTF">2026-10-01T13:12:00Z</dcterms:modified>
</cp:coreProperties>
</file>