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94170" w14:textId="31F65C1A" w:rsidR="00F1609A" w:rsidRDefault="00F1609A" w:rsidP="00720858">
      <w:pPr>
        <w:pStyle w:val="a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CB66F8">
        <w:rPr>
          <w:b/>
          <w:color w:val="000000" w:themeColor="text1"/>
          <w:sz w:val="28"/>
          <w:szCs w:val="28"/>
        </w:rPr>
        <w:t>ДУМА МУНИЦИПАЛЬНОГО ОБРАЗОВАНИЯ</w:t>
      </w:r>
      <w:r w:rsidRPr="00CB66F8">
        <w:rPr>
          <w:b/>
          <w:color w:val="000000" w:themeColor="text1"/>
          <w:sz w:val="28"/>
          <w:szCs w:val="28"/>
        </w:rPr>
        <w:br/>
        <w:t>КИЛЬМЕЗСК</w:t>
      </w:r>
      <w:r>
        <w:rPr>
          <w:b/>
          <w:color w:val="000000" w:themeColor="text1"/>
          <w:sz w:val="28"/>
          <w:szCs w:val="28"/>
        </w:rPr>
        <w:t xml:space="preserve">ИЙ </w:t>
      </w:r>
      <w:r w:rsidRPr="00CB66F8">
        <w:rPr>
          <w:b/>
          <w:color w:val="000000" w:themeColor="text1"/>
          <w:sz w:val="28"/>
          <w:szCs w:val="28"/>
        </w:rPr>
        <w:t>МУНИЦИПАЛЬН</w:t>
      </w:r>
      <w:r>
        <w:rPr>
          <w:b/>
          <w:color w:val="000000" w:themeColor="text1"/>
          <w:sz w:val="28"/>
          <w:szCs w:val="28"/>
        </w:rPr>
        <w:t>ЫЙ</w:t>
      </w:r>
      <w:r w:rsidRPr="00CB66F8">
        <w:rPr>
          <w:b/>
          <w:color w:val="000000" w:themeColor="text1"/>
          <w:sz w:val="28"/>
          <w:szCs w:val="28"/>
        </w:rPr>
        <w:t xml:space="preserve"> ОКРУГ</w:t>
      </w:r>
      <w:r w:rsidRPr="00CB66F8">
        <w:rPr>
          <w:b/>
          <w:color w:val="000000" w:themeColor="text1"/>
          <w:sz w:val="28"/>
          <w:szCs w:val="28"/>
        </w:rPr>
        <w:br/>
        <w:t>КИРОВСКОЙ ОБЛАСТИ</w:t>
      </w:r>
    </w:p>
    <w:p w14:paraId="53380F1C" w14:textId="0BB1E869" w:rsidR="0004032E" w:rsidRPr="00CB66F8" w:rsidRDefault="0004032E" w:rsidP="00720858">
      <w:pPr>
        <w:pStyle w:val="a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ПЕРВОГО СОЗЫВА</w:t>
      </w:r>
    </w:p>
    <w:p w14:paraId="0DAB650E" w14:textId="2AB0D687" w:rsidR="00C73E33" w:rsidRPr="003C2FF2" w:rsidRDefault="00E812A0" w:rsidP="00E812A0">
      <w:pPr>
        <w:tabs>
          <w:tab w:val="left" w:pos="789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2171B61" w14:textId="77777777" w:rsidR="00C73E33" w:rsidRPr="00AD2A85" w:rsidRDefault="00C73E33" w:rsidP="00C73E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A85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0F3CC1A" w14:textId="4D238E7D" w:rsidR="00AD2A85" w:rsidRPr="000A228F" w:rsidRDefault="000A228F" w:rsidP="00AD2A85">
      <w:pPr>
        <w:tabs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>29</w:t>
      </w:r>
      <w:r w:rsidR="00F1609A" w:rsidRPr="000A228F">
        <w:rPr>
          <w:rFonts w:ascii="Times New Roman" w:hAnsi="Times New Roman" w:cs="Times New Roman"/>
          <w:sz w:val="28"/>
          <w:szCs w:val="28"/>
        </w:rPr>
        <w:t>.0</w:t>
      </w:r>
      <w:r w:rsidR="00720858" w:rsidRPr="000A228F">
        <w:rPr>
          <w:rFonts w:ascii="Times New Roman" w:hAnsi="Times New Roman" w:cs="Times New Roman"/>
          <w:sz w:val="28"/>
          <w:szCs w:val="28"/>
        </w:rPr>
        <w:t>9</w:t>
      </w:r>
      <w:r w:rsidR="00F1609A" w:rsidRPr="000A228F">
        <w:rPr>
          <w:rFonts w:ascii="Times New Roman" w:hAnsi="Times New Roman" w:cs="Times New Roman"/>
          <w:sz w:val="28"/>
          <w:szCs w:val="28"/>
        </w:rPr>
        <w:t>.2026</w:t>
      </w:r>
      <w:r w:rsidR="00AD2A85" w:rsidRPr="000A228F">
        <w:rPr>
          <w:rFonts w:ascii="Times New Roman" w:hAnsi="Times New Roman" w:cs="Times New Roman"/>
          <w:sz w:val="28"/>
          <w:szCs w:val="28"/>
        </w:rPr>
        <w:tab/>
        <w:t>№</w:t>
      </w:r>
      <w:r w:rsidR="00186EB5" w:rsidRPr="000A22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1/17</w:t>
      </w:r>
    </w:p>
    <w:p w14:paraId="22BAE9E0" w14:textId="0D344EF0" w:rsidR="00C73E33" w:rsidRPr="000A228F" w:rsidRDefault="00C73E33" w:rsidP="00186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5F5C3697" w14:textId="30E92A21" w:rsidR="005655D3" w:rsidRPr="000A228F" w:rsidRDefault="00C73E33" w:rsidP="00390DFA">
      <w:pPr>
        <w:pStyle w:val="ae"/>
        <w:spacing w:before="480"/>
        <w:jc w:val="center"/>
        <w:rPr>
          <w:b/>
          <w:sz w:val="28"/>
          <w:szCs w:val="28"/>
        </w:rPr>
      </w:pPr>
      <w:bookmarkStart w:id="0" w:name="_Hlk240628536"/>
      <w:r w:rsidRPr="000A228F">
        <w:rPr>
          <w:b/>
          <w:sz w:val="28"/>
          <w:szCs w:val="28"/>
        </w:rPr>
        <w:t>О</w:t>
      </w:r>
      <w:r w:rsidR="005655D3" w:rsidRPr="000A228F">
        <w:rPr>
          <w:b/>
          <w:sz w:val="28"/>
          <w:szCs w:val="28"/>
        </w:rPr>
        <w:t xml:space="preserve"> признании утратившими силу некоторых решений</w:t>
      </w:r>
    </w:p>
    <w:p w14:paraId="6FA72BB9" w14:textId="7C020881" w:rsidR="005655D3" w:rsidRPr="000A228F" w:rsidRDefault="005655D3" w:rsidP="00390DFA">
      <w:pPr>
        <w:pStyle w:val="ae"/>
        <w:jc w:val="center"/>
        <w:rPr>
          <w:b/>
          <w:sz w:val="28"/>
          <w:szCs w:val="28"/>
        </w:rPr>
      </w:pPr>
      <w:r w:rsidRPr="000A228F">
        <w:rPr>
          <w:b/>
          <w:sz w:val="28"/>
          <w:szCs w:val="28"/>
        </w:rPr>
        <w:t>Кильмезской районной Думы</w:t>
      </w:r>
    </w:p>
    <w:bookmarkEnd w:id="0"/>
    <w:p w14:paraId="67A51119" w14:textId="3764D53D" w:rsidR="008B33EB" w:rsidRPr="000A228F" w:rsidRDefault="00C73E33" w:rsidP="00390DFA">
      <w:pPr>
        <w:pStyle w:val="ae"/>
        <w:widowControl w:val="0"/>
        <w:tabs>
          <w:tab w:val="left" w:pos="1134"/>
        </w:tabs>
        <w:spacing w:before="480" w:line="360" w:lineRule="auto"/>
        <w:ind w:firstLine="709"/>
        <w:jc w:val="both"/>
        <w:rPr>
          <w:sz w:val="28"/>
          <w:szCs w:val="28"/>
        </w:rPr>
      </w:pPr>
      <w:r w:rsidRPr="000A228F">
        <w:rPr>
          <w:sz w:val="28"/>
          <w:szCs w:val="28"/>
        </w:rPr>
        <w:t>В соответствии с</w:t>
      </w:r>
      <w:r w:rsidR="005655D3" w:rsidRPr="000A228F">
        <w:rPr>
          <w:sz w:val="28"/>
          <w:szCs w:val="28"/>
        </w:rPr>
        <w:t>о стать</w:t>
      </w:r>
      <w:r w:rsidR="008B33EB" w:rsidRPr="000A228F">
        <w:rPr>
          <w:sz w:val="28"/>
          <w:szCs w:val="28"/>
        </w:rPr>
        <w:t>е</w:t>
      </w:r>
      <w:r w:rsidR="005655D3" w:rsidRPr="000A228F">
        <w:rPr>
          <w:sz w:val="28"/>
          <w:szCs w:val="28"/>
        </w:rPr>
        <w:t xml:space="preserve">й 20 Жилищного </w:t>
      </w:r>
      <w:r w:rsidR="008B33EB" w:rsidRPr="000A228F">
        <w:rPr>
          <w:sz w:val="28"/>
          <w:szCs w:val="28"/>
        </w:rPr>
        <w:t>к</w:t>
      </w:r>
      <w:r w:rsidR="005655D3" w:rsidRPr="000A228F">
        <w:rPr>
          <w:sz w:val="28"/>
          <w:szCs w:val="28"/>
        </w:rPr>
        <w:t xml:space="preserve">одекса </w:t>
      </w:r>
      <w:r w:rsidRPr="000A228F">
        <w:rPr>
          <w:sz w:val="28"/>
          <w:szCs w:val="28"/>
        </w:rPr>
        <w:t xml:space="preserve">Российской Федерации, Федеральным законом </w:t>
      </w:r>
      <w:r w:rsidR="002C6308" w:rsidRPr="000A228F">
        <w:rPr>
          <w:sz w:val="28"/>
          <w:szCs w:val="28"/>
        </w:rPr>
        <w:t>от 20.0</w:t>
      </w:r>
      <w:r w:rsidR="005655D3" w:rsidRPr="000A228F">
        <w:rPr>
          <w:sz w:val="28"/>
          <w:szCs w:val="28"/>
        </w:rPr>
        <w:t>2</w:t>
      </w:r>
      <w:r w:rsidR="002C6308" w:rsidRPr="000A228F">
        <w:rPr>
          <w:sz w:val="28"/>
          <w:szCs w:val="28"/>
        </w:rPr>
        <w:t>.202</w:t>
      </w:r>
      <w:r w:rsidR="005655D3" w:rsidRPr="000A228F">
        <w:rPr>
          <w:sz w:val="28"/>
          <w:szCs w:val="28"/>
        </w:rPr>
        <w:t>6</w:t>
      </w:r>
      <w:r w:rsidR="002C6308" w:rsidRPr="000A228F">
        <w:rPr>
          <w:sz w:val="28"/>
          <w:szCs w:val="28"/>
        </w:rPr>
        <w:t xml:space="preserve"> </w:t>
      </w:r>
      <w:hyperlink r:id="rId8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 w:rsidR="008B33EB" w:rsidRPr="000A228F">
          <w:rPr>
            <w:sz w:val="28"/>
            <w:szCs w:val="28"/>
          </w:rPr>
          <w:t>№</w:t>
        </w:r>
        <w:r w:rsidR="002C6308" w:rsidRPr="000A228F">
          <w:rPr>
            <w:sz w:val="28"/>
            <w:szCs w:val="28"/>
          </w:rPr>
          <w:t xml:space="preserve"> </w:t>
        </w:r>
        <w:r w:rsidR="005655D3" w:rsidRPr="000A228F">
          <w:rPr>
            <w:sz w:val="28"/>
            <w:szCs w:val="28"/>
          </w:rPr>
          <w:t>23</w:t>
        </w:r>
        <w:r w:rsidR="002C6308" w:rsidRPr="000A228F">
          <w:rPr>
            <w:sz w:val="28"/>
            <w:szCs w:val="28"/>
          </w:rPr>
          <w:t>-ФЗ</w:t>
        </w:r>
      </w:hyperlink>
      <w:r w:rsidR="002C6308" w:rsidRPr="000A228F">
        <w:rPr>
          <w:sz w:val="28"/>
          <w:szCs w:val="28"/>
        </w:rPr>
        <w:t xml:space="preserve"> </w:t>
      </w:r>
      <w:r w:rsidR="008D7AC8" w:rsidRPr="000A228F">
        <w:rPr>
          <w:sz w:val="28"/>
          <w:szCs w:val="28"/>
        </w:rPr>
        <w:t>«</w:t>
      </w:r>
      <w:r w:rsidR="005655D3" w:rsidRPr="000A228F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8D7AC8" w:rsidRPr="000A228F">
        <w:rPr>
          <w:sz w:val="28"/>
          <w:szCs w:val="28"/>
        </w:rPr>
        <w:t>»</w:t>
      </w:r>
      <w:r w:rsidR="005655D3" w:rsidRPr="000A228F">
        <w:rPr>
          <w:sz w:val="28"/>
          <w:szCs w:val="28"/>
        </w:rPr>
        <w:t xml:space="preserve"> и признании утратившими силу подпункта «д» пункта 29 части 2 статьи 32 Федерального закона «Об общих </w:t>
      </w:r>
      <w:r w:rsidR="008B33EB" w:rsidRPr="000A228F">
        <w:rPr>
          <w:sz w:val="28"/>
          <w:szCs w:val="28"/>
        </w:rPr>
        <w:t>принципах</w:t>
      </w:r>
      <w:r w:rsidR="005655D3" w:rsidRPr="000A228F">
        <w:rPr>
          <w:sz w:val="28"/>
          <w:szCs w:val="28"/>
        </w:rPr>
        <w:t xml:space="preserve"> организации местного самоуправления в единой системе публичной власти</w:t>
      </w:r>
      <w:r w:rsidR="00180341" w:rsidRPr="000A228F">
        <w:rPr>
          <w:sz w:val="28"/>
          <w:szCs w:val="28"/>
        </w:rPr>
        <w:t>»</w:t>
      </w:r>
      <w:r w:rsidR="008B33EB" w:rsidRPr="000A228F">
        <w:rPr>
          <w:sz w:val="28"/>
          <w:szCs w:val="28"/>
        </w:rPr>
        <w:t>,</w:t>
      </w:r>
      <w:r w:rsidR="00575236" w:rsidRPr="000A228F">
        <w:rPr>
          <w:sz w:val="28"/>
          <w:szCs w:val="28"/>
        </w:rPr>
        <w:t xml:space="preserve"> </w:t>
      </w:r>
      <w:r w:rsidR="008B33EB" w:rsidRPr="000A228F">
        <w:rPr>
          <w:sz w:val="28"/>
          <w:szCs w:val="28"/>
        </w:rPr>
        <w:t>Дума Кильмезского муниципального округа РЕШИЛА:</w:t>
      </w:r>
    </w:p>
    <w:p w14:paraId="1313D3EE" w14:textId="50A60A32" w:rsidR="00AD2A85" w:rsidRPr="000A228F" w:rsidRDefault="004A2E81" w:rsidP="000A228F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AD2A85" w:rsidRPr="000A228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>Признать утратившим</w:t>
      </w:r>
      <w:r w:rsidR="00AD2A85" w:rsidRPr="000A228F">
        <w:rPr>
          <w:rFonts w:ascii="Times New Roman" w:hAnsi="Times New Roman" w:cs="Times New Roman"/>
          <w:bCs/>
          <w:sz w:val="28"/>
          <w:szCs w:val="28"/>
        </w:rPr>
        <w:t>и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 xml:space="preserve"> силу</w:t>
      </w:r>
      <w:r w:rsidR="00AD2A85" w:rsidRPr="000A228F">
        <w:rPr>
          <w:rFonts w:ascii="Times New Roman" w:hAnsi="Times New Roman" w:cs="Times New Roman"/>
          <w:bCs/>
          <w:sz w:val="28"/>
          <w:szCs w:val="28"/>
        </w:rPr>
        <w:t xml:space="preserve"> решения Кильмезской районной Думы</w:t>
      </w:r>
      <w:r w:rsidR="00703B81" w:rsidRPr="000A228F">
        <w:rPr>
          <w:rFonts w:ascii="Times New Roman" w:hAnsi="Times New Roman" w:cs="Times New Roman"/>
          <w:bCs/>
          <w:sz w:val="28"/>
          <w:szCs w:val="28"/>
        </w:rPr>
        <w:t>:</w:t>
      </w:r>
    </w:p>
    <w:p w14:paraId="77425227" w14:textId="393205B8" w:rsidR="00703B81" w:rsidRPr="000A228F" w:rsidRDefault="004A2E81" w:rsidP="000A228F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703B81" w:rsidRPr="000A228F">
        <w:rPr>
          <w:rFonts w:ascii="Times New Roman" w:hAnsi="Times New Roman" w:cs="Times New Roman"/>
          <w:bCs/>
          <w:sz w:val="28"/>
          <w:szCs w:val="28"/>
        </w:rPr>
        <w:t>.1</w:t>
      </w:r>
      <w:r w:rsidR="005112F7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2A85" w:rsidRPr="000A228F">
        <w:rPr>
          <w:rFonts w:ascii="Times New Roman" w:hAnsi="Times New Roman" w:cs="Times New Roman"/>
          <w:bCs/>
          <w:sz w:val="28"/>
          <w:szCs w:val="28"/>
        </w:rPr>
        <w:t>о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Pr="000A228F">
        <w:rPr>
          <w:rFonts w:ascii="Times New Roman" w:hAnsi="Times New Roman" w:cs="Times New Roman"/>
          <w:bCs/>
          <w:sz w:val="28"/>
          <w:szCs w:val="28"/>
        </w:rPr>
        <w:t>23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>.1</w:t>
      </w:r>
      <w:r w:rsidRPr="000A228F">
        <w:rPr>
          <w:rFonts w:ascii="Times New Roman" w:hAnsi="Times New Roman" w:cs="Times New Roman"/>
          <w:bCs/>
          <w:sz w:val="28"/>
          <w:szCs w:val="28"/>
        </w:rPr>
        <w:t>1.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 xml:space="preserve">2021 № </w:t>
      </w:r>
      <w:r w:rsidRPr="000A228F">
        <w:rPr>
          <w:rFonts w:ascii="Times New Roman" w:hAnsi="Times New Roman" w:cs="Times New Roman"/>
          <w:bCs/>
          <w:sz w:val="28"/>
          <w:szCs w:val="28"/>
        </w:rPr>
        <w:t>3/9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sz w:val="28"/>
          <w:szCs w:val="28"/>
        </w:rPr>
        <w:t>«Об утверждении Положения о муниципальном жилищном контроле Кильмезского муниципального района Кировской области».</w:t>
      </w:r>
    </w:p>
    <w:p w14:paraId="0F06AD8E" w14:textId="3B05C19E" w:rsidR="005E0234" w:rsidRPr="000A228F" w:rsidRDefault="004A2E81" w:rsidP="000A228F">
      <w:pPr>
        <w:pStyle w:val="a3"/>
        <w:tabs>
          <w:tab w:val="left" w:pos="1134"/>
        </w:tabs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 xml:space="preserve">.2 от </w:t>
      </w:r>
      <w:r w:rsidRPr="000A228F">
        <w:rPr>
          <w:rFonts w:ascii="Times New Roman" w:hAnsi="Times New Roman" w:cs="Times New Roman"/>
          <w:bCs/>
          <w:sz w:val="28"/>
          <w:szCs w:val="28"/>
        </w:rPr>
        <w:t>18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.</w:t>
      </w:r>
      <w:r w:rsidRPr="000A228F">
        <w:rPr>
          <w:rFonts w:ascii="Times New Roman" w:hAnsi="Times New Roman" w:cs="Times New Roman"/>
          <w:bCs/>
          <w:sz w:val="28"/>
          <w:szCs w:val="28"/>
        </w:rPr>
        <w:t>10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.202</w:t>
      </w:r>
      <w:r w:rsidRPr="000A228F">
        <w:rPr>
          <w:rFonts w:ascii="Times New Roman" w:hAnsi="Times New Roman" w:cs="Times New Roman"/>
          <w:bCs/>
          <w:sz w:val="28"/>
          <w:szCs w:val="28"/>
        </w:rPr>
        <w:t>2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Pr="000A228F">
        <w:rPr>
          <w:rFonts w:ascii="Times New Roman" w:hAnsi="Times New Roman" w:cs="Times New Roman"/>
          <w:bCs/>
          <w:sz w:val="28"/>
          <w:szCs w:val="28"/>
        </w:rPr>
        <w:t>4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/</w:t>
      </w:r>
      <w:r w:rsidRPr="000A228F">
        <w:rPr>
          <w:rFonts w:ascii="Times New Roman" w:hAnsi="Times New Roman" w:cs="Times New Roman"/>
          <w:bCs/>
          <w:sz w:val="28"/>
          <w:szCs w:val="28"/>
        </w:rPr>
        <w:t>7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sz w:val="28"/>
          <w:szCs w:val="28"/>
        </w:rPr>
        <w:t>«</w:t>
      </w:r>
      <w:r w:rsidRPr="000A228F">
        <w:rPr>
          <w:rFonts w:ascii="Times New Roman" w:hAnsi="Times New Roman" w:cs="Times New Roman"/>
          <w:bCs/>
          <w:sz w:val="28"/>
          <w:szCs w:val="28"/>
        </w:rPr>
        <w:t>О внесении изменений в «Положение о муниципальном жилищном контроле Кильмезского муниципального района Кировской области», утвержденное решением Кильмезской районной Думы Кировской области от 23.11.2021 №</w:t>
      </w:r>
      <w:r w:rsidR="00140A6E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bCs/>
          <w:sz w:val="28"/>
          <w:szCs w:val="28"/>
        </w:rPr>
        <w:t>3/9</w:t>
      </w:r>
      <w:r w:rsidR="008B33EB" w:rsidRPr="000A228F">
        <w:rPr>
          <w:rFonts w:ascii="Times New Roman" w:hAnsi="Times New Roman" w:cs="Times New Roman"/>
          <w:bCs/>
          <w:sz w:val="28"/>
          <w:szCs w:val="28"/>
        </w:rPr>
        <w:t>»</w:t>
      </w:r>
      <w:r w:rsidRPr="000A228F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E63E35" w14:textId="1B30CEA4" w:rsidR="00703B81" w:rsidRPr="000A228F" w:rsidRDefault="003869B4" w:rsidP="000A228F">
      <w:pPr>
        <w:spacing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703B81" w:rsidRPr="000A228F">
        <w:rPr>
          <w:rFonts w:ascii="Times New Roman" w:hAnsi="Times New Roman" w:cs="Times New Roman"/>
          <w:bCs/>
          <w:sz w:val="28"/>
          <w:szCs w:val="28"/>
        </w:rPr>
        <w:t>.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3</w:t>
      </w:r>
      <w:r w:rsidR="002331B9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>от 1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8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>.0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7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>.202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3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 xml:space="preserve"> № 4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/3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sz w:val="28"/>
          <w:szCs w:val="28"/>
        </w:rPr>
        <w:t>«</w:t>
      </w:r>
      <w:r w:rsidRPr="000A228F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Кильмезской районной Думы от 23.11.2021 № 3/9 «Об утверждении Положения о муниципальном жилищном контроле Кильмезского муниципального района Кировской области».</w:t>
      </w:r>
    </w:p>
    <w:p w14:paraId="0F7130B0" w14:textId="6415C29D" w:rsidR="005E0234" w:rsidRPr="000A228F" w:rsidRDefault="003869B4" w:rsidP="000A228F">
      <w:pPr>
        <w:spacing w:line="36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A2E81"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703B81" w:rsidRPr="000A228F">
        <w:rPr>
          <w:rFonts w:ascii="Times New Roman" w:hAnsi="Times New Roman" w:cs="Times New Roman"/>
          <w:bCs/>
          <w:sz w:val="28"/>
          <w:szCs w:val="28"/>
        </w:rPr>
        <w:t>.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4</w:t>
      </w:r>
      <w:r w:rsidR="007E0198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bCs/>
          <w:sz w:val="28"/>
          <w:szCs w:val="28"/>
        </w:rPr>
        <w:t>от 15.12.2023 №</w:t>
      </w:r>
      <w:r w:rsidR="00292A10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228F">
        <w:rPr>
          <w:rFonts w:ascii="Times New Roman" w:hAnsi="Times New Roman" w:cs="Times New Roman"/>
          <w:bCs/>
          <w:sz w:val="28"/>
          <w:szCs w:val="28"/>
        </w:rPr>
        <w:t xml:space="preserve">7/6 «О внесении изменений в решение Кильмезской районной Думы от 23.11.2021 № 3/9 «Об утверждении Положения о </w:t>
      </w:r>
      <w:r w:rsidRPr="000A228F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муниципальном жилищном контроле Кильмезского муниципального района Кировской области».</w:t>
      </w:r>
    </w:p>
    <w:p w14:paraId="7CAE4C38" w14:textId="441690F7" w:rsidR="000629D1" w:rsidRPr="000A228F" w:rsidRDefault="004A2E81" w:rsidP="000A228F">
      <w:pPr>
        <w:pStyle w:val="a3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>1</w:t>
      </w:r>
      <w:r w:rsidR="00703B81" w:rsidRPr="000A228F">
        <w:rPr>
          <w:rFonts w:ascii="Times New Roman" w:hAnsi="Times New Roman" w:cs="Times New Roman"/>
          <w:bCs/>
          <w:sz w:val="28"/>
          <w:szCs w:val="28"/>
        </w:rPr>
        <w:t>.</w:t>
      </w:r>
      <w:r w:rsidR="005E0234" w:rsidRPr="000A228F">
        <w:rPr>
          <w:rFonts w:ascii="Times New Roman" w:hAnsi="Times New Roman" w:cs="Times New Roman"/>
          <w:bCs/>
          <w:sz w:val="28"/>
          <w:szCs w:val="28"/>
        </w:rPr>
        <w:t>5</w:t>
      </w:r>
      <w:r w:rsidR="000629D1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69B4" w:rsidRPr="000A228F">
        <w:rPr>
          <w:rFonts w:ascii="Times New Roman" w:hAnsi="Times New Roman" w:cs="Times New Roman"/>
          <w:bCs/>
          <w:sz w:val="28"/>
          <w:szCs w:val="28"/>
        </w:rPr>
        <w:t>от 16.07.2025 №</w:t>
      </w:r>
      <w:r w:rsidR="00292A10" w:rsidRPr="000A2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69B4" w:rsidRPr="000A228F">
        <w:rPr>
          <w:rFonts w:ascii="Times New Roman" w:hAnsi="Times New Roman" w:cs="Times New Roman"/>
          <w:bCs/>
          <w:sz w:val="28"/>
          <w:szCs w:val="28"/>
        </w:rPr>
        <w:t>5/3 «О внесении изменений в решение Кильмезской районной Думы от 23.11.2021 № 3/9 «Об утверждении Положения о муниципальном жилищном контроле Кильмезского муниципального района Кировской области»</w:t>
      </w:r>
      <w:r w:rsidR="00292A10" w:rsidRPr="000A228F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4A7029" w14:textId="3A1CF22E" w:rsidR="00C73E33" w:rsidRDefault="003869B4" w:rsidP="000A228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>2</w:t>
      </w:r>
      <w:r w:rsidR="00C73E33" w:rsidRPr="000A228F">
        <w:rPr>
          <w:rFonts w:ascii="Times New Roman" w:hAnsi="Times New Roman" w:cs="Times New Roman"/>
          <w:sz w:val="28"/>
          <w:szCs w:val="28"/>
        </w:rPr>
        <w:t xml:space="preserve">. </w:t>
      </w:r>
      <w:r w:rsidR="00C73E33" w:rsidRPr="000A228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</w:t>
      </w:r>
      <w:r w:rsidR="00F1609A" w:rsidRPr="000A228F">
        <w:rPr>
          <w:rFonts w:ascii="Times New Roman" w:hAnsi="Times New Roman" w:cs="Times New Roman"/>
          <w:color w:val="000000"/>
          <w:sz w:val="28"/>
          <w:szCs w:val="28"/>
        </w:rPr>
        <w:t>вступает в силу в соответствии с действующим законодательством.</w:t>
      </w:r>
    </w:p>
    <w:p w14:paraId="03839094" w14:textId="77777777" w:rsidR="000A228F" w:rsidRPr="000A228F" w:rsidRDefault="000A228F" w:rsidP="000A22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29F91" w14:textId="77777777" w:rsidR="000A228F" w:rsidRDefault="00720858" w:rsidP="000A2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1FCB17FD" w14:textId="42E0604E" w:rsidR="00E036E4" w:rsidRPr="000A228F" w:rsidRDefault="00720858" w:rsidP="000A228F">
      <w:pPr>
        <w:tabs>
          <w:tab w:val="left" w:pos="74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>Кильмезского муниципального округа</w:t>
      </w:r>
      <w:r w:rsidR="000A228F">
        <w:rPr>
          <w:rFonts w:ascii="Times New Roman" w:hAnsi="Times New Roman" w:cs="Times New Roman"/>
          <w:sz w:val="28"/>
          <w:szCs w:val="28"/>
        </w:rPr>
        <w:tab/>
        <w:t xml:space="preserve">Д.Т. </w:t>
      </w:r>
      <w:proofErr w:type="spellStart"/>
      <w:r w:rsidR="000A228F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252A01DB" w14:textId="77777777" w:rsidR="000A228F" w:rsidRDefault="000A228F" w:rsidP="000A228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6D705" w14:textId="77777777" w:rsidR="00A75FEC" w:rsidRDefault="00A75FEC" w:rsidP="000A228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08E97B" w14:textId="37CEE653" w:rsidR="000A228F" w:rsidRDefault="000A228F" w:rsidP="000A228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0FF1DC98" w14:textId="77777777" w:rsidR="000A228F" w:rsidRDefault="000A228F" w:rsidP="000A228F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5943068A" w14:textId="77777777" w:rsidR="003869B4" w:rsidRPr="000A228F" w:rsidRDefault="003869B4" w:rsidP="000A228F">
      <w:pPr>
        <w:tabs>
          <w:tab w:val="left" w:pos="58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3E65B6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37BCD3A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6CD18B1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90CC8D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8E427C1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C342FBE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81CC00E" w14:textId="77777777" w:rsidR="003869B4" w:rsidRPr="000A228F" w:rsidRDefault="003869B4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CBE573E" w14:textId="520095A1" w:rsidR="00227B27" w:rsidRPr="000A228F" w:rsidRDefault="006552F2" w:rsidP="000A228F">
      <w:pPr>
        <w:tabs>
          <w:tab w:val="left" w:pos="583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sz w:val="28"/>
          <w:szCs w:val="28"/>
        </w:rPr>
        <w:t xml:space="preserve">  </w:t>
      </w:r>
      <w:r w:rsidRPr="000A22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703B81" w:rsidRPr="000A22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14:paraId="26051088" w14:textId="6EC146B4" w:rsidR="0021058D" w:rsidRPr="00346853" w:rsidRDefault="00074187" w:rsidP="000A228F">
      <w:pPr>
        <w:tabs>
          <w:tab w:val="left" w:pos="5650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228F">
        <w:rPr>
          <w:rFonts w:ascii="Times New Roman" w:hAnsi="Times New Roman" w:cs="Times New Roman"/>
          <w:bCs/>
          <w:sz w:val="28"/>
          <w:szCs w:val="28"/>
        </w:rPr>
        <w:tab/>
      </w:r>
    </w:p>
    <w:sectPr w:rsidR="0021058D" w:rsidRPr="00346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BA3F0" w14:textId="77777777" w:rsidR="00A26343" w:rsidRDefault="00A26343" w:rsidP="00C73E33">
      <w:pPr>
        <w:spacing w:after="0" w:line="240" w:lineRule="auto"/>
      </w:pPr>
      <w:r>
        <w:separator/>
      </w:r>
    </w:p>
  </w:endnote>
  <w:endnote w:type="continuationSeparator" w:id="0">
    <w:p w14:paraId="166CEC8E" w14:textId="77777777" w:rsidR="00A26343" w:rsidRDefault="00A26343" w:rsidP="00C73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Times New Roman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B7F3D" w14:textId="77777777" w:rsidR="00A26343" w:rsidRDefault="00A26343" w:rsidP="00C73E33">
      <w:pPr>
        <w:spacing w:after="0" w:line="240" w:lineRule="auto"/>
      </w:pPr>
      <w:r>
        <w:separator/>
      </w:r>
    </w:p>
  </w:footnote>
  <w:footnote w:type="continuationSeparator" w:id="0">
    <w:p w14:paraId="2DD53985" w14:textId="77777777" w:rsidR="00A26343" w:rsidRDefault="00A26343" w:rsidP="00C73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A679A"/>
    <w:multiLevelType w:val="hybridMultilevel"/>
    <w:tmpl w:val="CB3649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032AA"/>
    <w:multiLevelType w:val="multilevel"/>
    <w:tmpl w:val="D424F3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4B332FD4"/>
    <w:multiLevelType w:val="multilevel"/>
    <w:tmpl w:val="2A9633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EDD33B4"/>
    <w:multiLevelType w:val="multilevel"/>
    <w:tmpl w:val="8730CB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F8536F3"/>
    <w:multiLevelType w:val="hybridMultilevel"/>
    <w:tmpl w:val="89D08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869C1"/>
    <w:multiLevelType w:val="hybridMultilevel"/>
    <w:tmpl w:val="9FE6D914"/>
    <w:lvl w:ilvl="0" w:tplc="7E284F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03C"/>
    <w:rsid w:val="00005E65"/>
    <w:rsid w:val="0004032E"/>
    <w:rsid w:val="00040F76"/>
    <w:rsid w:val="0005187E"/>
    <w:rsid w:val="000629D1"/>
    <w:rsid w:val="00063C1E"/>
    <w:rsid w:val="0006527E"/>
    <w:rsid w:val="00074187"/>
    <w:rsid w:val="000A228F"/>
    <w:rsid w:val="000A4ACD"/>
    <w:rsid w:val="000B6A04"/>
    <w:rsid w:val="000C1BDC"/>
    <w:rsid w:val="000C2F6F"/>
    <w:rsid w:val="000D328C"/>
    <w:rsid w:val="000D73E5"/>
    <w:rsid w:val="000E29BD"/>
    <w:rsid w:val="000E6DCA"/>
    <w:rsid w:val="000F6B5A"/>
    <w:rsid w:val="00140A6E"/>
    <w:rsid w:val="00152446"/>
    <w:rsid w:val="00162E78"/>
    <w:rsid w:val="001666BD"/>
    <w:rsid w:val="00176819"/>
    <w:rsid w:val="00180341"/>
    <w:rsid w:val="00186EB5"/>
    <w:rsid w:val="001A16ED"/>
    <w:rsid w:val="001B372C"/>
    <w:rsid w:val="001C538B"/>
    <w:rsid w:val="001D1BFC"/>
    <w:rsid w:val="001E684B"/>
    <w:rsid w:val="001F3AAC"/>
    <w:rsid w:val="0021058D"/>
    <w:rsid w:val="00215278"/>
    <w:rsid w:val="00221424"/>
    <w:rsid w:val="00223DD9"/>
    <w:rsid w:val="002253EF"/>
    <w:rsid w:val="0022701D"/>
    <w:rsid w:val="00227B27"/>
    <w:rsid w:val="002331B9"/>
    <w:rsid w:val="00236089"/>
    <w:rsid w:val="00236E89"/>
    <w:rsid w:val="00245A05"/>
    <w:rsid w:val="00255532"/>
    <w:rsid w:val="002741A4"/>
    <w:rsid w:val="002777B6"/>
    <w:rsid w:val="002802A0"/>
    <w:rsid w:val="002852D4"/>
    <w:rsid w:val="00292A10"/>
    <w:rsid w:val="0029317C"/>
    <w:rsid w:val="002C6308"/>
    <w:rsid w:val="002E210A"/>
    <w:rsid w:val="0030556B"/>
    <w:rsid w:val="0031250B"/>
    <w:rsid w:val="00341C04"/>
    <w:rsid w:val="0034251C"/>
    <w:rsid w:val="00346853"/>
    <w:rsid w:val="0036354C"/>
    <w:rsid w:val="003824E9"/>
    <w:rsid w:val="003869B4"/>
    <w:rsid w:val="00390DFA"/>
    <w:rsid w:val="00393330"/>
    <w:rsid w:val="003A0118"/>
    <w:rsid w:val="003C2FF2"/>
    <w:rsid w:val="003C77BD"/>
    <w:rsid w:val="003D2CDD"/>
    <w:rsid w:val="003F3810"/>
    <w:rsid w:val="003F4FD8"/>
    <w:rsid w:val="00405584"/>
    <w:rsid w:val="00411DB6"/>
    <w:rsid w:val="00420390"/>
    <w:rsid w:val="00434343"/>
    <w:rsid w:val="00446A12"/>
    <w:rsid w:val="00451BD9"/>
    <w:rsid w:val="0046197B"/>
    <w:rsid w:val="0046517F"/>
    <w:rsid w:val="004714A5"/>
    <w:rsid w:val="0049078A"/>
    <w:rsid w:val="004968E5"/>
    <w:rsid w:val="004A2E81"/>
    <w:rsid w:val="004A5031"/>
    <w:rsid w:val="004B6376"/>
    <w:rsid w:val="004B7EA5"/>
    <w:rsid w:val="004E3F63"/>
    <w:rsid w:val="005112F7"/>
    <w:rsid w:val="005408F5"/>
    <w:rsid w:val="00551257"/>
    <w:rsid w:val="005655D3"/>
    <w:rsid w:val="00575236"/>
    <w:rsid w:val="005E0234"/>
    <w:rsid w:val="005E7E9B"/>
    <w:rsid w:val="005F6482"/>
    <w:rsid w:val="00651E73"/>
    <w:rsid w:val="006552F2"/>
    <w:rsid w:val="0067519A"/>
    <w:rsid w:val="00691B87"/>
    <w:rsid w:val="006A0B4B"/>
    <w:rsid w:val="006E1AAE"/>
    <w:rsid w:val="00701D22"/>
    <w:rsid w:val="00703B81"/>
    <w:rsid w:val="00713BEB"/>
    <w:rsid w:val="00720858"/>
    <w:rsid w:val="00733409"/>
    <w:rsid w:val="00785950"/>
    <w:rsid w:val="007D2544"/>
    <w:rsid w:val="007E0198"/>
    <w:rsid w:val="007F519A"/>
    <w:rsid w:val="00801040"/>
    <w:rsid w:val="00820D4D"/>
    <w:rsid w:val="008244B2"/>
    <w:rsid w:val="00835D86"/>
    <w:rsid w:val="00846D09"/>
    <w:rsid w:val="00852FDF"/>
    <w:rsid w:val="00857D2A"/>
    <w:rsid w:val="008B33EB"/>
    <w:rsid w:val="008B7BD8"/>
    <w:rsid w:val="008D5F3E"/>
    <w:rsid w:val="008D7AC8"/>
    <w:rsid w:val="008E08F0"/>
    <w:rsid w:val="008E6E81"/>
    <w:rsid w:val="008F6482"/>
    <w:rsid w:val="009127E9"/>
    <w:rsid w:val="00914EA3"/>
    <w:rsid w:val="00930F30"/>
    <w:rsid w:val="00935F5A"/>
    <w:rsid w:val="00977054"/>
    <w:rsid w:val="00980358"/>
    <w:rsid w:val="0099195D"/>
    <w:rsid w:val="009A76E9"/>
    <w:rsid w:val="009C1567"/>
    <w:rsid w:val="009C2402"/>
    <w:rsid w:val="009F156E"/>
    <w:rsid w:val="009F27E4"/>
    <w:rsid w:val="009F3E5A"/>
    <w:rsid w:val="00A01674"/>
    <w:rsid w:val="00A22F38"/>
    <w:rsid w:val="00A26343"/>
    <w:rsid w:val="00A273AA"/>
    <w:rsid w:val="00A74208"/>
    <w:rsid w:val="00A75FEC"/>
    <w:rsid w:val="00A94FFD"/>
    <w:rsid w:val="00AB039B"/>
    <w:rsid w:val="00AB3E43"/>
    <w:rsid w:val="00AC34FB"/>
    <w:rsid w:val="00AC3F0D"/>
    <w:rsid w:val="00AD2A85"/>
    <w:rsid w:val="00AD326A"/>
    <w:rsid w:val="00AE0E97"/>
    <w:rsid w:val="00AE3EEA"/>
    <w:rsid w:val="00AE4861"/>
    <w:rsid w:val="00AF5DDD"/>
    <w:rsid w:val="00B12E8D"/>
    <w:rsid w:val="00B3621A"/>
    <w:rsid w:val="00B53E74"/>
    <w:rsid w:val="00B70569"/>
    <w:rsid w:val="00B92483"/>
    <w:rsid w:val="00BA2686"/>
    <w:rsid w:val="00BE13D3"/>
    <w:rsid w:val="00BE26F5"/>
    <w:rsid w:val="00BE5B2B"/>
    <w:rsid w:val="00BF0D22"/>
    <w:rsid w:val="00C04447"/>
    <w:rsid w:val="00C47D73"/>
    <w:rsid w:val="00C73E33"/>
    <w:rsid w:val="00C74E94"/>
    <w:rsid w:val="00CA4306"/>
    <w:rsid w:val="00CA48F3"/>
    <w:rsid w:val="00CE00D6"/>
    <w:rsid w:val="00D106A6"/>
    <w:rsid w:val="00D255BB"/>
    <w:rsid w:val="00D357DC"/>
    <w:rsid w:val="00D4203C"/>
    <w:rsid w:val="00D43A08"/>
    <w:rsid w:val="00D52652"/>
    <w:rsid w:val="00D731CC"/>
    <w:rsid w:val="00D7571A"/>
    <w:rsid w:val="00D85584"/>
    <w:rsid w:val="00D87230"/>
    <w:rsid w:val="00DA674B"/>
    <w:rsid w:val="00DB04D2"/>
    <w:rsid w:val="00DB4991"/>
    <w:rsid w:val="00DC3A71"/>
    <w:rsid w:val="00DD7A52"/>
    <w:rsid w:val="00DE25FC"/>
    <w:rsid w:val="00DE6127"/>
    <w:rsid w:val="00DF41DE"/>
    <w:rsid w:val="00E036E4"/>
    <w:rsid w:val="00E11C91"/>
    <w:rsid w:val="00E15217"/>
    <w:rsid w:val="00E2248B"/>
    <w:rsid w:val="00E80F4D"/>
    <w:rsid w:val="00E812A0"/>
    <w:rsid w:val="00E930C6"/>
    <w:rsid w:val="00EA4F9D"/>
    <w:rsid w:val="00ED7229"/>
    <w:rsid w:val="00F1609A"/>
    <w:rsid w:val="00F215D0"/>
    <w:rsid w:val="00F25930"/>
    <w:rsid w:val="00F856B5"/>
    <w:rsid w:val="00FB2BD4"/>
    <w:rsid w:val="00FC16F0"/>
    <w:rsid w:val="00FD19A9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F4B3"/>
  <w15:docId w15:val="{AA88FDEF-2C54-4DFA-AD64-994B14DE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9B4"/>
  </w:style>
  <w:style w:type="paragraph" w:styleId="1">
    <w:name w:val="heading 1"/>
    <w:basedOn w:val="a"/>
    <w:next w:val="a"/>
    <w:link w:val="10"/>
    <w:uiPriority w:val="9"/>
    <w:qFormat/>
    <w:rsid w:val="00C73E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C16F0"/>
    <w:pPr>
      <w:ind w:left="720"/>
      <w:contextualSpacing/>
    </w:pPr>
  </w:style>
  <w:style w:type="paragraph" w:customStyle="1" w:styleId="ConsPlusTitle">
    <w:name w:val="ConsPlusTitle"/>
    <w:rsid w:val="00785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245A05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245A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45A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F4FD8"/>
    <w:pPr>
      <w:suppressAutoHyphens/>
      <w:autoSpaceDN w:val="0"/>
      <w:spacing w:after="0" w:line="240" w:lineRule="auto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ConsPlusNormal1">
    <w:name w:val="ConsPlusNormal1"/>
    <w:link w:val="ConsPlusNormal"/>
    <w:locked/>
    <w:rsid w:val="0021527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A74208"/>
  </w:style>
  <w:style w:type="character" w:customStyle="1" w:styleId="10">
    <w:name w:val="Заголовок 1 Знак"/>
    <w:basedOn w:val="a0"/>
    <w:link w:val="1"/>
    <w:uiPriority w:val="9"/>
    <w:rsid w:val="00C73E3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table" w:styleId="a6">
    <w:name w:val="Table Grid"/>
    <w:basedOn w:val="a1"/>
    <w:uiPriority w:val="39"/>
    <w:rsid w:val="00C73E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ocked/>
    <w:rsid w:val="00C73E33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a7">
    <w:name w:val="разослать"/>
    <w:basedOn w:val="a"/>
    <w:rsid w:val="00C73E33"/>
    <w:pPr>
      <w:spacing w:after="160" w:line="240" w:lineRule="auto"/>
      <w:ind w:left="1418" w:hanging="141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73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3E33"/>
  </w:style>
  <w:style w:type="paragraph" w:styleId="aa">
    <w:name w:val="footer"/>
    <w:basedOn w:val="a"/>
    <w:link w:val="ab"/>
    <w:uiPriority w:val="99"/>
    <w:unhideWhenUsed/>
    <w:rsid w:val="00C73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3E33"/>
  </w:style>
  <w:style w:type="paragraph" w:styleId="ac">
    <w:name w:val="Balloon Text"/>
    <w:basedOn w:val="a"/>
    <w:link w:val="ad"/>
    <w:uiPriority w:val="99"/>
    <w:semiHidden/>
    <w:unhideWhenUsed/>
    <w:rsid w:val="00227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7B2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5655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rmal (Web)"/>
    <w:basedOn w:val="a"/>
    <w:uiPriority w:val="99"/>
    <w:semiHidden/>
    <w:unhideWhenUsed/>
    <w:rsid w:val="00F16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ate=31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5F813-6FF3-4D75-A71C-F60663DCD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3568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Одегова</dc:creator>
  <cp:lastModifiedBy>Марина Шампорова</cp:lastModifiedBy>
  <cp:revision>70</cp:revision>
  <cp:lastPrinted>2026-09-18T10:06:00Z</cp:lastPrinted>
  <dcterms:created xsi:type="dcterms:W3CDTF">2023-01-13T07:36:00Z</dcterms:created>
  <dcterms:modified xsi:type="dcterms:W3CDTF">2026-10-02T06:16:00Z</dcterms:modified>
</cp:coreProperties>
</file>