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7A4EA" w14:textId="77777777" w:rsidR="0054447B" w:rsidRPr="00A106A4" w:rsidRDefault="0054447B" w:rsidP="00000F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56DE9BD8" w14:textId="249E42B5" w:rsidR="0054447B" w:rsidRPr="007757FB" w:rsidRDefault="001C7D6C" w:rsidP="001C7D6C">
      <w:pPr>
        <w:tabs>
          <w:tab w:val="left" w:pos="3828"/>
          <w:tab w:val="left" w:pos="8028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C7D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ПЕРВОГО СОЗЫВА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3856DF0" w14:textId="052CC794" w:rsidR="0054447B" w:rsidRPr="00A106A4" w:rsidRDefault="001C7D6C" w:rsidP="001C7D6C">
      <w:pPr>
        <w:tabs>
          <w:tab w:val="left" w:pos="7896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70543A15" w14:textId="77777777" w:rsidR="0054447B" w:rsidRPr="00804EE2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09976444" w:rsidR="0054447B" w:rsidRDefault="00CE3C15" w:rsidP="0054447B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335AAC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1/14</w:t>
      </w:r>
    </w:p>
    <w:p w14:paraId="7C423AB5" w14:textId="77777777" w:rsidR="0054447B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425718A2" w14:textId="3319AB88" w:rsidR="007757FB" w:rsidRDefault="00EE1E37" w:rsidP="00C85968">
      <w:pPr>
        <w:spacing w:before="48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7FB">
        <w:rPr>
          <w:rFonts w:ascii="Times New Roman" w:hAnsi="Times New Roman" w:cs="Times New Roman"/>
          <w:b/>
          <w:sz w:val="28"/>
          <w:szCs w:val="28"/>
        </w:rPr>
        <w:t>О</w:t>
      </w:r>
      <w:r w:rsidR="008E49E8" w:rsidRPr="007757FB">
        <w:rPr>
          <w:rFonts w:ascii="Times New Roman" w:hAnsi="Times New Roman" w:cs="Times New Roman"/>
          <w:b/>
          <w:sz w:val="28"/>
          <w:szCs w:val="28"/>
        </w:rPr>
        <w:t xml:space="preserve">б образовании </w:t>
      </w:r>
      <w:r w:rsidRPr="007757FB">
        <w:rPr>
          <w:rFonts w:ascii="Times New Roman" w:hAnsi="Times New Roman" w:cs="Times New Roman"/>
          <w:b/>
          <w:sz w:val="28"/>
          <w:szCs w:val="28"/>
        </w:rPr>
        <w:t>депутатских</w:t>
      </w:r>
      <w:r w:rsidR="007757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7FB">
        <w:rPr>
          <w:rFonts w:ascii="Times New Roman" w:hAnsi="Times New Roman" w:cs="Times New Roman"/>
          <w:b/>
          <w:sz w:val="28"/>
          <w:szCs w:val="28"/>
        </w:rPr>
        <w:t>постоянных комисси</w:t>
      </w:r>
      <w:r w:rsidR="008E49E8" w:rsidRPr="007757FB">
        <w:rPr>
          <w:rFonts w:ascii="Times New Roman" w:hAnsi="Times New Roman" w:cs="Times New Roman"/>
          <w:b/>
          <w:sz w:val="28"/>
          <w:szCs w:val="28"/>
        </w:rPr>
        <w:t>й</w:t>
      </w:r>
    </w:p>
    <w:p w14:paraId="4B8EB3E3" w14:textId="77777777" w:rsidR="00C85968" w:rsidRDefault="008E49E8" w:rsidP="00C859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7FB">
        <w:rPr>
          <w:rFonts w:ascii="Times New Roman" w:hAnsi="Times New Roman" w:cs="Times New Roman"/>
          <w:b/>
          <w:sz w:val="28"/>
          <w:szCs w:val="28"/>
        </w:rPr>
        <w:t>Думы Кильмезского муниципального округа</w:t>
      </w:r>
    </w:p>
    <w:p w14:paraId="48C9507B" w14:textId="09E5AF9C" w:rsidR="004557C7" w:rsidRPr="00C85968" w:rsidRDefault="00EE1E37" w:rsidP="00C85968">
      <w:pPr>
        <w:spacing w:before="48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7FB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4557C7" w:rsidRPr="007757FB">
        <w:rPr>
          <w:rFonts w:ascii="Times New Roman" w:hAnsi="Times New Roman" w:cs="Times New Roman"/>
          <w:sz w:val="28"/>
          <w:szCs w:val="28"/>
        </w:rPr>
        <w:t xml:space="preserve"> со статьей 11 Регламента Думы Кильмезского муниципального округа Кировской области, </w:t>
      </w:r>
      <w:r w:rsidR="00111DD3" w:rsidRPr="00111DD3">
        <w:rPr>
          <w:rFonts w:ascii="Times New Roman" w:hAnsi="Times New Roman" w:cs="Times New Roman"/>
          <w:sz w:val="28"/>
          <w:szCs w:val="28"/>
        </w:rPr>
        <w:t>Положени</w:t>
      </w:r>
      <w:r w:rsidR="00111DD3">
        <w:rPr>
          <w:rFonts w:ascii="Times New Roman" w:hAnsi="Times New Roman" w:cs="Times New Roman"/>
          <w:sz w:val="28"/>
          <w:szCs w:val="28"/>
        </w:rPr>
        <w:t>ем</w:t>
      </w:r>
      <w:r w:rsidR="00111DD3" w:rsidRPr="00111DD3">
        <w:rPr>
          <w:rFonts w:ascii="Times New Roman" w:hAnsi="Times New Roman" w:cs="Times New Roman"/>
          <w:sz w:val="28"/>
          <w:szCs w:val="28"/>
        </w:rPr>
        <w:t xml:space="preserve"> о постоянных депутатских комиссиях</w:t>
      </w:r>
      <w:r w:rsidR="00111DD3">
        <w:rPr>
          <w:rFonts w:ascii="Times New Roman" w:hAnsi="Times New Roman" w:cs="Times New Roman"/>
          <w:sz w:val="28"/>
          <w:szCs w:val="28"/>
        </w:rPr>
        <w:t>,</w:t>
      </w:r>
      <w:r w:rsidR="00111DD3">
        <w:rPr>
          <w:sz w:val="28"/>
          <w:szCs w:val="28"/>
        </w:rPr>
        <w:t xml:space="preserve"> </w:t>
      </w:r>
      <w:r w:rsidR="004557C7" w:rsidRPr="007757FB">
        <w:rPr>
          <w:rFonts w:ascii="Times New Roman" w:hAnsi="Times New Roman" w:cs="Times New Roman"/>
          <w:sz w:val="28"/>
          <w:szCs w:val="28"/>
        </w:rPr>
        <w:t xml:space="preserve">Дума Кильмезского муниципального округа РЕШИЛА: </w:t>
      </w:r>
    </w:p>
    <w:p w14:paraId="3200983B" w14:textId="43E88235" w:rsidR="00EE1E37" w:rsidRPr="007757FB" w:rsidRDefault="00EE1E37" w:rsidP="00C85968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57FB">
        <w:rPr>
          <w:rFonts w:ascii="Times New Roman" w:hAnsi="Times New Roman" w:cs="Times New Roman"/>
          <w:sz w:val="28"/>
          <w:szCs w:val="28"/>
        </w:rPr>
        <w:t xml:space="preserve"> </w:t>
      </w:r>
      <w:r w:rsidR="004557C7" w:rsidRPr="007757FB">
        <w:rPr>
          <w:rFonts w:ascii="Times New Roman" w:hAnsi="Times New Roman" w:cs="Times New Roman"/>
          <w:sz w:val="28"/>
          <w:szCs w:val="28"/>
        </w:rPr>
        <w:t>1.</w:t>
      </w:r>
      <w:r w:rsidR="007757FB">
        <w:rPr>
          <w:rFonts w:ascii="Times New Roman" w:hAnsi="Times New Roman" w:cs="Times New Roman"/>
          <w:sz w:val="28"/>
          <w:szCs w:val="28"/>
        </w:rPr>
        <w:t xml:space="preserve"> </w:t>
      </w:r>
      <w:r w:rsidRPr="007757FB">
        <w:rPr>
          <w:rFonts w:ascii="Times New Roman" w:hAnsi="Times New Roman" w:cs="Times New Roman"/>
          <w:sz w:val="28"/>
          <w:szCs w:val="28"/>
        </w:rPr>
        <w:t xml:space="preserve">Образовать депутатские постоянные комиссии </w:t>
      </w:r>
      <w:r w:rsidR="004557C7" w:rsidRPr="007757FB">
        <w:rPr>
          <w:rFonts w:ascii="Times New Roman" w:hAnsi="Times New Roman" w:cs="Times New Roman"/>
          <w:sz w:val="28"/>
          <w:szCs w:val="28"/>
        </w:rPr>
        <w:t xml:space="preserve">Думы Кильмезского муниципального округа </w:t>
      </w:r>
      <w:r w:rsidRPr="007757F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42EB6B40" w14:textId="2CC4263A" w:rsidR="00EE1E37" w:rsidRPr="007757FB" w:rsidRDefault="004557C7" w:rsidP="00C85968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56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57FB">
        <w:rPr>
          <w:rFonts w:ascii="Times New Roman" w:hAnsi="Times New Roman" w:cs="Times New Roman"/>
          <w:sz w:val="28"/>
          <w:szCs w:val="28"/>
        </w:rPr>
        <w:t>2.</w:t>
      </w:r>
      <w:r w:rsidR="007757FB">
        <w:rPr>
          <w:rFonts w:ascii="Times New Roman" w:hAnsi="Times New Roman" w:cs="Times New Roman"/>
          <w:sz w:val="28"/>
          <w:szCs w:val="28"/>
        </w:rPr>
        <w:t xml:space="preserve"> </w:t>
      </w:r>
      <w:r w:rsidR="00EE1E37" w:rsidRPr="007757FB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120411">
        <w:rPr>
          <w:rFonts w:ascii="Times New Roman" w:hAnsi="Times New Roman" w:cs="Times New Roman"/>
          <w:sz w:val="28"/>
          <w:szCs w:val="28"/>
        </w:rPr>
        <w:t>принятия</w:t>
      </w:r>
      <w:r w:rsidR="00EE1E37" w:rsidRPr="007757FB">
        <w:rPr>
          <w:rFonts w:ascii="Times New Roman" w:hAnsi="Times New Roman" w:cs="Times New Roman"/>
          <w:sz w:val="28"/>
          <w:szCs w:val="28"/>
        </w:rPr>
        <w:t>.</w:t>
      </w:r>
    </w:p>
    <w:p w14:paraId="3866DAC3" w14:textId="77777777" w:rsidR="002C6D63" w:rsidRPr="007757FB" w:rsidRDefault="002C6D63" w:rsidP="00C85968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56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03FCE47" w14:textId="77777777" w:rsidR="00C85968" w:rsidRDefault="00C85968" w:rsidP="00C859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AB8DFE" w14:textId="5D20D95E" w:rsidR="002C6D63" w:rsidRPr="007757FB" w:rsidRDefault="002C6D63" w:rsidP="00C8596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7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Председатель</w:t>
      </w:r>
      <w:r w:rsidRPr="007757FB">
        <w:rPr>
          <w:rFonts w:ascii="Times New Roman" w:hAnsi="Times New Roman" w:cs="Times New Roman"/>
          <w:sz w:val="28"/>
          <w:szCs w:val="28"/>
        </w:rPr>
        <w:t xml:space="preserve"> Думы Кильмезского </w:t>
      </w:r>
    </w:p>
    <w:p w14:paraId="0E73327A" w14:textId="32B05E2D" w:rsidR="002C6D63" w:rsidRPr="007757FB" w:rsidRDefault="002C6D63" w:rsidP="00C85968">
      <w:pPr>
        <w:tabs>
          <w:tab w:val="left" w:pos="6708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757F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C85968">
        <w:rPr>
          <w:rFonts w:ascii="Times New Roman" w:hAnsi="Times New Roman" w:cs="Times New Roman"/>
          <w:sz w:val="28"/>
          <w:szCs w:val="28"/>
        </w:rPr>
        <w:tab/>
        <w:t xml:space="preserve">Д.Т. </w:t>
      </w:r>
      <w:proofErr w:type="spellStart"/>
      <w:r w:rsidR="00C85968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746426B1" w14:textId="77777777" w:rsidR="002C6D63" w:rsidRPr="007757FB" w:rsidRDefault="002C6D63" w:rsidP="00C859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7E5868" w14:textId="77777777" w:rsidR="00EE1E37" w:rsidRDefault="00EE1E37" w:rsidP="00C85968">
      <w:pPr>
        <w:spacing w:line="360" w:lineRule="auto"/>
        <w:jc w:val="both"/>
        <w:rPr>
          <w:sz w:val="72"/>
          <w:szCs w:val="72"/>
        </w:rPr>
      </w:pPr>
    </w:p>
    <w:p w14:paraId="5E552E72" w14:textId="000E9279" w:rsidR="00EE1E37" w:rsidRDefault="00EE1E37" w:rsidP="00C85968">
      <w:pPr>
        <w:spacing w:line="360" w:lineRule="auto"/>
        <w:rPr>
          <w:sz w:val="28"/>
          <w:szCs w:val="28"/>
        </w:rPr>
      </w:pPr>
    </w:p>
    <w:p w14:paraId="4FB17352" w14:textId="3AD95F8C" w:rsidR="00CE62B8" w:rsidRDefault="00CE62B8" w:rsidP="00C85968">
      <w:pPr>
        <w:spacing w:line="360" w:lineRule="auto"/>
        <w:rPr>
          <w:sz w:val="28"/>
          <w:szCs w:val="28"/>
        </w:rPr>
      </w:pPr>
    </w:p>
    <w:p w14:paraId="40334AF6" w14:textId="0ACF95B0" w:rsidR="00C85968" w:rsidRDefault="00C85968" w:rsidP="00C85968">
      <w:pPr>
        <w:spacing w:line="360" w:lineRule="auto"/>
        <w:rPr>
          <w:sz w:val="28"/>
          <w:szCs w:val="28"/>
        </w:rPr>
      </w:pPr>
    </w:p>
    <w:p w14:paraId="58AE3E01" w14:textId="2F8D87A1" w:rsidR="00C85968" w:rsidRDefault="00C85968" w:rsidP="00C85968">
      <w:pPr>
        <w:spacing w:line="360" w:lineRule="auto"/>
        <w:rPr>
          <w:sz w:val="28"/>
          <w:szCs w:val="28"/>
        </w:rPr>
      </w:pPr>
    </w:p>
    <w:p w14:paraId="6398E81A" w14:textId="77777777" w:rsidR="00C85968" w:rsidRPr="00A62F25" w:rsidRDefault="00C85968" w:rsidP="00C85968">
      <w:pPr>
        <w:spacing w:line="360" w:lineRule="auto"/>
        <w:rPr>
          <w:sz w:val="28"/>
          <w:szCs w:val="28"/>
        </w:rPr>
      </w:pPr>
    </w:p>
    <w:p w14:paraId="04E3C0AE" w14:textId="5090A038" w:rsidR="00EE1E37" w:rsidRPr="00C85968" w:rsidRDefault="001E0A68" w:rsidP="003365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596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06390F4" w14:textId="300C730B" w:rsidR="00EE1E37" w:rsidRPr="00C85968" w:rsidRDefault="00C85968" w:rsidP="003365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Утвержден</w:t>
      </w:r>
    </w:p>
    <w:p w14:paraId="7C244F78" w14:textId="77777777" w:rsidR="001E0A68" w:rsidRPr="00C85968" w:rsidRDefault="00EE1E37" w:rsidP="003365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4557C7" w:rsidRPr="00C85968">
        <w:rPr>
          <w:rFonts w:ascii="Times New Roman" w:hAnsi="Times New Roman" w:cs="Times New Roman"/>
          <w:sz w:val="28"/>
          <w:szCs w:val="28"/>
        </w:rPr>
        <w:t xml:space="preserve">Думы </w:t>
      </w:r>
    </w:p>
    <w:p w14:paraId="73BE4DD5" w14:textId="7EC8E5C9" w:rsidR="007757FB" w:rsidRPr="00C85968" w:rsidRDefault="004557C7" w:rsidP="003365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 xml:space="preserve">Кильмезского </w:t>
      </w:r>
    </w:p>
    <w:p w14:paraId="76BCADE4" w14:textId="7F33728B" w:rsidR="00EE1E37" w:rsidRPr="00C85968" w:rsidRDefault="004557C7" w:rsidP="003365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F67E815" w14:textId="095255E1" w:rsidR="00EE1E37" w:rsidRPr="00C85968" w:rsidRDefault="00C85968" w:rsidP="003365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от 29.09.2026 №</w:t>
      </w:r>
      <w:r w:rsidRPr="00C85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1/14</w:t>
      </w:r>
      <w:r w:rsidRPr="00C859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14:paraId="103F48F8" w14:textId="77777777" w:rsidR="00EE1E37" w:rsidRPr="00C85968" w:rsidRDefault="00EE1E37" w:rsidP="00EE1E37">
      <w:pPr>
        <w:jc w:val="center"/>
        <w:rPr>
          <w:b/>
          <w:sz w:val="28"/>
          <w:szCs w:val="28"/>
        </w:rPr>
      </w:pPr>
    </w:p>
    <w:p w14:paraId="174F87E9" w14:textId="41022D22" w:rsidR="00EE1E37" w:rsidRPr="00C85968" w:rsidRDefault="00EE1E37" w:rsidP="004557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968">
        <w:rPr>
          <w:rFonts w:ascii="Times New Roman" w:hAnsi="Times New Roman" w:cs="Times New Roman"/>
          <w:b/>
          <w:sz w:val="28"/>
          <w:szCs w:val="28"/>
        </w:rPr>
        <w:t>С</w:t>
      </w:r>
      <w:r w:rsidR="004557C7" w:rsidRPr="00C85968">
        <w:rPr>
          <w:rFonts w:ascii="Times New Roman" w:hAnsi="Times New Roman" w:cs="Times New Roman"/>
          <w:b/>
          <w:sz w:val="28"/>
          <w:szCs w:val="28"/>
        </w:rPr>
        <w:t xml:space="preserve">остав </w:t>
      </w:r>
      <w:r w:rsidRPr="00C85968">
        <w:rPr>
          <w:rFonts w:ascii="Times New Roman" w:hAnsi="Times New Roman" w:cs="Times New Roman"/>
          <w:b/>
          <w:sz w:val="28"/>
          <w:szCs w:val="28"/>
        </w:rPr>
        <w:t>постоянных депутатских комиссий</w:t>
      </w:r>
      <w:r w:rsidR="004557C7" w:rsidRPr="00C85968">
        <w:rPr>
          <w:rFonts w:ascii="Times New Roman" w:hAnsi="Times New Roman" w:cs="Times New Roman"/>
          <w:b/>
          <w:sz w:val="28"/>
          <w:szCs w:val="28"/>
        </w:rPr>
        <w:t xml:space="preserve"> Думы Кильмезского муниципального округа</w:t>
      </w:r>
    </w:p>
    <w:p w14:paraId="13FA793B" w14:textId="77777777" w:rsidR="00EE1E37" w:rsidRPr="00C85968" w:rsidRDefault="00EE1E37" w:rsidP="00EE1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09860F" w14:textId="292349FF" w:rsidR="00EE1E37" w:rsidRPr="00C85968" w:rsidRDefault="00EE1E37" w:rsidP="00F833CA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85968">
        <w:rPr>
          <w:rFonts w:ascii="Times New Roman" w:hAnsi="Times New Roman" w:cs="Times New Roman"/>
          <w:b/>
          <w:sz w:val="28"/>
          <w:szCs w:val="28"/>
        </w:rPr>
        <w:t>Комиссия по мандатам, регламенту, вопросам местного самоуправления, законности и правопорядку:</w:t>
      </w:r>
    </w:p>
    <w:p w14:paraId="49DA92A1" w14:textId="77777777" w:rsidR="00EB3255" w:rsidRPr="00C85968" w:rsidRDefault="00EB3255" w:rsidP="00EB32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EB1772D" w14:textId="40FFA712" w:rsidR="00EE1E37" w:rsidRPr="00C85968" w:rsidRDefault="0030564B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1.1.</w:t>
      </w:r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Гордеева Анна Васильевна</w:t>
      </w:r>
    </w:p>
    <w:p w14:paraId="3C26E125" w14:textId="7920444E" w:rsidR="00C75885" w:rsidRPr="00C85968" w:rsidRDefault="00F833CA" w:rsidP="00C758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1.2.</w:t>
      </w:r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Ложкина Елена Александровна</w:t>
      </w:r>
    </w:p>
    <w:p w14:paraId="38ECC2E7" w14:textId="45C390B9" w:rsidR="00F833CA" w:rsidRPr="00C85968" w:rsidRDefault="00C75885" w:rsidP="00C7588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         1.3. Манакова Анна Сергеевна</w:t>
      </w:r>
    </w:p>
    <w:p w14:paraId="3372BD6D" w14:textId="75EFBA27" w:rsidR="00F833CA" w:rsidRPr="00C85968" w:rsidRDefault="00F833CA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1.4.</w:t>
      </w:r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Шабалин Алексей Николаевич</w:t>
      </w:r>
    </w:p>
    <w:p w14:paraId="5935EA0A" w14:textId="6A359EB0" w:rsidR="00EE1E37" w:rsidRPr="00C85968" w:rsidRDefault="00EE1E37" w:rsidP="007B1608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85968">
        <w:rPr>
          <w:rFonts w:ascii="Times New Roman" w:hAnsi="Times New Roman" w:cs="Times New Roman"/>
          <w:b/>
          <w:sz w:val="28"/>
          <w:szCs w:val="28"/>
        </w:rPr>
        <w:t>Комиссия по бюджету, финансам, экономической и инвестиционной политике:</w:t>
      </w:r>
    </w:p>
    <w:p w14:paraId="2615B090" w14:textId="77777777" w:rsidR="00EB3255" w:rsidRPr="00C85968" w:rsidRDefault="00EB3255" w:rsidP="00EB32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77BD7A5E" w14:textId="1B50B796" w:rsidR="00EE1E37" w:rsidRPr="00C85968" w:rsidRDefault="0030564B" w:rsidP="00F833C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>2.1.</w:t>
      </w:r>
      <w:r w:rsidR="00C75885" w:rsidRPr="00C85968">
        <w:rPr>
          <w:color w:val="000000"/>
          <w:sz w:val="28"/>
          <w:szCs w:val="28"/>
        </w:rPr>
        <w:t xml:space="preserve"> </w:t>
      </w:r>
      <w:proofErr w:type="spellStart"/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>Гаптрахманова</w:t>
      </w:r>
      <w:proofErr w:type="spellEnd"/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Римма </w:t>
      </w:r>
      <w:proofErr w:type="spellStart"/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>Римовна</w:t>
      </w:r>
      <w:proofErr w:type="spellEnd"/>
    </w:p>
    <w:p w14:paraId="648FB7A3" w14:textId="71608234" w:rsidR="00F833CA" w:rsidRPr="00C85968" w:rsidRDefault="00C75885" w:rsidP="00C7588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F833CA" w:rsidRPr="00C85968">
        <w:rPr>
          <w:rFonts w:ascii="Times New Roman" w:hAnsi="Times New Roman" w:cs="Times New Roman"/>
          <w:bCs/>
          <w:sz w:val="28"/>
          <w:szCs w:val="28"/>
        </w:rPr>
        <w:t>2.2.</w:t>
      </w: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85968">
        <w:rPr>
          <w:rFonts w:ascii="Times New Roman" w:hAnsi="Times New Roman" w:cs="Times New Roman"/>
          <w:color w:val="000000"/>
          <w:sz w:val="28"/>
          <w:szCs w:val="28"/>
        </w:rPr>
        <w:t>Гильмутдинов</w:t>
      </w:r>
      <w:proofErr w:type="spellEnd"/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Айдар </w:t>
      </w:r>
      <w:proofErr w:type="spellStart"/>
      <w:r w:rsidRPr="00C85968">
        <w:rPr>
          <w:rFonts w:ascii="Times New Roman" w:hAnsi="Times New Roman" w:cs="Times New Roman"/>
          <w:color w:val="000000"/>
          <w:sz w:val="28"/>
          <w:szCs w:val="28"/>
        </w:rPr>
        <w:t>Фардикович</w:t>
      </w:r>
      <w:proofErr w:type="spellEnd"/>
    </w:p>
    <w:p w14:paraId="5EBDE567" w14:textId="62067EBB" w:rsidR="00F833CA" w:rsidRPr="00C85968" w:rsidRDefault="00F833CA" w:rsidP="00F833C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>2.3.</w:t>
      </w:r>
      <w:r w:rsidR="00C7588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Мальцева Ольга Владимировна</w:t>
      </w:r>
    </w:p>
    <w:p w14:paraId="0B8FD671" w14:textId="0D132C58" w:rsidR="00C75885" w:rsidRPr="00C85968" w:rsidRDefault="00C75885" w:rsidP="00C7588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7757FB" w:rsidRPr="00C85968">
        <w:rPr>
          <w:rFonts w:ascii="Times New Roman" w:hAnsi="Times New Roman" w:cs="Times New Roman"/>
          <w:bCs/>
          <w:sz w:val="28"/>
          <w:szCs w:val="28"/>
        </w:rPr>
        <w:t>2.4.</w:t>
      </w: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Манакова Анна Сергеевна</w:t>
      </w:r>
    </w:p>
    <w:p w14:paraId="203DEA6E" w14:textId="23D25575" w:rsidR="007757FB" w:rsidRPr="00C85968" w:rsidRDefault="00C75885" w:rsidP="00C75885">
      <w:pPr>
        <w:jc w:val="both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7757FB" w:rsidRPr="00C85968">
        <w:rPr>
          <w:rFonts w:ascii="Times New Roman" w:hAnsi="Times New Roman" w:cs="Times New Roman"/>
          <w:bCs/>
          <w:sz w:val="28"/>
          <w:szCs w:val="28"/>
        </w:rPr>
        <w:t>2.5.</w:t>
      </w:r>
      <w:r w:rsidRPr="00C85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968">
        <w:rPr>
          <w:rFonts w:ascii="Times New Roman" w:hAnsi="Times New Roman" w:cs="Times New Roman"/>
          <w:sz w:val="28"/>
          <w:szCs w:val="28"/>
        </w:rPr>
        <w:t>Телицын</w:t>
      </w:r>
      <w:proofErr w:type="spellEnd"/>
      <w:r w:rsidRPr="00C85968">
        <w:rPr>
          <w:rFonts w:ascii="Times New Roman" w:hAnsi="Times New Roman" w:cs="Times New Roman"/>
          <w:sz w:val="28"/>
          <w:szCs w:val="28"/>
        </w:rPr>
        <w:t xml:space="preserve"> Григорий Евгеньевич</w:t>
      </w:r>
    </w:p>
    <w:p w14:paraId="5823298A" w14:textId="5FF33478" w:rsidR="00C75885" w:rsidRPr="00C85968" w:rsidRDefault="00C75885" w:rsidP="00EB3255">
      <w:pPr>
        <w:jc w:val="both"/>
        <w:rPr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B1608" w:rsidRPr="00C85968">
        <w:rPr>
          <w:rFonts w:ascii="Times New Roman" w:hAnsi="Times New Roman" w:cs="Times New Roman"/>
          <w:sz w:val="28"/>
          <w:szCs w:val="28"/>
        </w:rPr>
        <w:t xml:space="preserve"> </w:t>
      </w:r>
      <w:r w:rsidRPr="00C85968">
        <w:rPr>
          <w:rFonts w:ascii="Times New Roman" w:hAnsi="Times New Roman" w:cs="Times New Roman"/>
          <w:sz w:val="28"/>
          <w:szCs w:val="28"/>
        </w:rPr>
        <w:t>2.</w:t>
      </w:r>
      <w:r w:rsidR="00B10745" w:rsidRPr="00C85968">
        <w:rPr>
          <w:rFonts w:ascii="Times New Roman" w:hAnsi="Times New Roman" w:cs="Times New Roman"/>
          <w:sz w:val="28"/>
          <w:szCs w:val="28"/>
        </w:rPr>
        <w:t>6</w:t>
      </w:r>
      <w:r w:rsidRPr="00C85968">
        <w:rPr>
          <w:rFonts w:ascii="Times New Roman" w:hAnsi="Times New Roman" w:cs="Times New Roman"/>
          <w:sz w:val="28"/>
          <w:szCs w:val="28"/>
        </w:rPr>
        <w:t>. Шкляева Татьяна Георгиевна</w:t>
      </w:r>
    </w:p>
    <w:p w14:paraId="3B0C6342" w14:textId="0324731C" w:rsidR="00EE1E37" w:rsidRPr="00C85968" w:rsidRDefault="00EE1E37" w:rsidP="00F833C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968">
        <w:rPr>
          <w:rFonts w:ascii="Times New Roman" w:hAnsi="Times New Roman" w:cs="Times New Roman"/>
          <w:b/>
          <w:sz w:val="28"/>
          <w:szCs w:val="28"/>
        </w:rPr>
        <w:t>3. Комиссия по вопросам социальной политики:</w:t>
      </w:r>
    </w:p>
    <w:p w14:paraId="6AAD2754" w14:textId="32B5A6D4" w:rsidR="0030564B" w:rsidRPr="00C85968" w:rsidRDefault="0030564B" w:rsidP="00F833C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>3.1.</w:t>
      </w:r>
      <w:r w:rsidR="00C75885" w:rsidRPr="00C85968">
        <w:rPr>
          <w:rFonts w:ascii="Times New Roman" w:hAnsi="Times New Roman" w:cs="Times New Roman"/>
          <w:sz w:val="28"/>
          <w:szCs w:val="28"/>
        </w:rPr>
        <w:t xml:space="preserve"> Березкина Ксения Владимировна</w:t>
      </w:r>
    </w:p>
    <w:p w14:paraId="3A5EF32F" w14:textId="077BBAA0" w:rsidR="00F833CA" w:rsidRPr="00C85968" w:rsidRDefault="00F833CA" w:rsidP="00F833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>3.2.</w:t>
      </w:r>
      <w:r w:rsidR="00C75885" w:rsidRPr="00C85968">
        <w:rPr>
          <w:rFonts w:ascii="Times New Roman" w:hAnsi="Times New Roman" w:cs="Times New Roman"/>
          <w:sz w:val="28"/>
          <w:szCs w:val="28"/>
        </w:rPr>
        <w:t xml:space="preserve"> Богатырева Анна Васильевна</w:t>
      </w:r>
    </w:p>
    <w:p w14:paraId="30B32E72" w14:textId="62824F6E" w:rsidR="000528FC" w:rsidRPr="00C85968" w:rsidRDefault="000528FC" w:rsidP="00F833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3.3. Бушкова Ирина Алексеевна</w:t>
      </w:r>
    </w:p>
    <w:p w14:paraId="50E5A106" w14:textId="4DB56AE7" w:rsidR="00EB3255" w:rsidRPr="00C85968" w:rsidRDefault="00EB3255" w:rsidP="00F833C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96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528FC" w:rsidRPr="00C8596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C85968">
        <w:rPr>
          <w:rFonts w:ascii="Times New Roman" w:hAnsi="Times New Roman" w:cs="Times New Roman"/>
          <w:color w:val="000000"/>
          <w:sz w:val="28"/>
          <w:szCs w:val="28"/>
        </w:rPr>
        <w:t>Карсаков</w:t>
      </w:r>
      <w:proofErr w:type="spellEnd"/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Артем Сергеевич</w:t>
      </w:r>
    </w:p>
    <w:p w14:paraId="4EC248C4" w14:textId="4125498D" w:rsidR="007757FB" w:rsidRPr="00C85968" w:rsidRDefault="00F833CA" w:rsidP="00F833C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t>3.</w:t>
      </w:r>
      <w:r w:rsidR="000528FC" w:rsidRPr="00C85968">
        <w:rPr>
          <w:rFonts w:ascii="Times New Roman" w:hAnsi="Times New Roman" w:cs="Times New Roman"/>
          <w:bCs/>
          <w:sz w:val="28"/>
          <w:szCs w:val="28"/>
        </w:rPr>
        <w:t>5</w:t>
      </w:r>
      <w:r w:rsidRPr="00C85968">
        <w:rPr>
          <w:rFonts w:ascii="Times New Roman" w:hAnsi="Times New Roman" w:cs="Times New Roman"/>
          <w:bCs/>
          <w:sz w:val="28"/>
          <w:szCs w:val="28"/>
        </w:rPr>
        <w:t>.</w:t>
      </w:r>
      <w:r w:rsidR="00EB325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Лобанова Вера Геннадьевна</w:t>
      </w:r>
      <w:r w:rsidR="00EB3255" w:rsidRPr="00C8596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6722353" w14:textId="2FBE2EBB" w:rsidR="00EB3255" w:rsidRPr="00C85968" w:rsidRDefault="00EB3255" w:rsidP="00EB325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96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</w:t>
      </w:r>
      <w:r w:rsidR="007B1608" w:rsidRPr="00C859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57FB" w:rsidRPr="00C85968">
        <w:rPr>
          <w:rFonts w:ascii="Times New Roman" w:hAnsi="Times New Roman" w:cs="Times New Roman"/>
          <w:bCs/>
          <w:sz w:val="28"/>
          <w:szCs w:val="28"/>
        </w:rPr>
        <w:t>3.</w:t>
      </w:r>
      <w:r w:rsidR="000528FC" w:rsidRPr="00C85968">
        <w:rPr>
          <w:rFonts w:ascii="Times New Roman" w:hAnsi="Times New Roman" w:cs="Times New Roman"/>
          <w:bCs/>
          <w:sz w:val="28"/>
          <w:szCs w:val="28"/>
        </w:rPr>
        <w:t>6</w:t>
      </w:r>
      <w:r w:rsidR="007757FB" w:rsidRPr="00C85968">
        <w:rPr>
          <w:rFonts w:ascii="Times New Roman" w:hAnsi="Times New Roman" w:cs="Times New Roman"/>
          <w:bCs/>
          <w:sz w:val="28"/>
          <w:szCs w:val="28"/>
        </w:rPr>
        <w:t>.</w:t>
      </w: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Мальцева Ольга Владимировна</w:t>
      </w:r>
    </w:p>
    <w:p w14:paraId="31B29E95" w14:textId="43C3D878" w:rsidR="007757FB" w:rsidRPr="00C85968" w:rsidRDefault="00EB3255" w:rsidP="00EB3255">
      <w:pPr>
        <w:jc w:val="both"/>
        <w:rPr>
          <w:color w:val="000000"/>
          <w:sz w:val="28"/>
          <w:szCs w:val="28"/>
        </w:rPr>
      </w:pP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B1608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596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528FC" w:rsidRPr="00C8596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C85968">
        <w:rPr>
          <w:rFonts w:ascii="Times New Roman" w:hAnsi="Times New Roman" w:cs="Times New Roman"/>
          <w:color w:val="000000"/>
          <w:sz w:val="28"/>
          <w:szCs w:val="28"/>
        </w:rPr>
        <w:t>Шиляева</w:t>
      </w:r>
      <w:proofErr w:type="spellEnd"/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Татьяна Николаевна</w:t>
      </w:r>
    </w:p>
    <w:p w14:paraId="2FFEFDDB" w14:textId="77B60015" w:rsidR="00EE1E37" w:rsidRPr="00C85968" w:rsidRDefault="00EE1E37" w:rsidP="00F833C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968">
        <w:rPr>
          <w:rFonts w:ascii="Times New Roman" w:hAnsi="Times New Roman" w:cs="Times New Roman"/>
          <w:b/>
          <w:sz w:val="28"/>
          <w:szCs w:val="28"/>
        </w:rPr>
        <w:t>4.</w:t>
      </w:r>
      <w:r w:rsidR="00F833CA" w:rsidRPr="00C8596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85968">
        <w:rPr>
          <w:rFonts w:ascii="Times New Roman" w:hAnsi="Times New Roman" w:cs="Times New Roman"/>
          <w:b/>
          <w:sz w:val="28"/>
          <w:szCs w:val="28"/>
        </w:rPr>
        <w:t>Комиссия по вопрос</w:t>
      </w:r>
      <w:r w:rsidR="00C85968">
        <w:rPr>
          <w:rFonts w:ascii="Times New Roman" w:hAnsi="Times New Roman" w:cs="Times New Roman"/>
          <w:b/>
          <w:sz w:val="28"/>
          <w:szCs w:val="28"/>
        </w:rPr>
        <w:t>ам</w:t>
      </w:r>
      <w:r w:rsidRPr="00C85968">
        <w:rPr>
          <w:rFonts w:ascii="Times New Roman" w:hAnsi="Times New Roman" w:cs="Times New Roman"/>
          <w:b/>
          <w:sz w:val="28"/>
          <w:szCs w:val="28"/>
        </w:rPr>
        <w:t xml:space="preserve"> обеспечения жизнедеятельности населения, охране окружающей среды, транспорту и связи:</w:t>
      </w:r>
    </w:p>
    <w:p w14:paraId="0573364F" w14:textId="6C583EB2" w:rsidR="003C2F2E" w:rsidRPr="00C85968" w:rsidRDefault="0030564B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4.1.</w:t>
      </w:r>
      <w:r w:rsidR="00EB3255" w:rsidRPr="00C85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255" w:rsidRPr="00C85968">
        <w:rPr>
          <w:rFonts w:ascii="Times New Roman" w:hAnsi="Times New Roman" w:cs="Times New Roman"/>
          <w:sz w:val="28"/>
          <w:szCs w:val="28"/>
        </w:rPr>
        <w:t>Ахмадшина</w:t>
      </w:r>
      <w:proofErr w:type="spellEnd"/>
      <w:r w:rsidR="00EB3255" w:rsidRPr="00C85968">
        <w:rPr>
          <w:rFonts w:ascii="Times New Roman" w:hAnsi="Times New Roman" w:cs="Times New Roman"/>
          <w:sz w:val="28"/>
          <w:szCs w:val="28"/>
        </w:rPr>
        <w:t xml:space="preserve"> Альбина </w:t>
      </w:r>
      <w:proofErr w:type="spellStart"/>
      <w:r w:rsidR="00EB3255" w:rsidRPr="00C85968">
        <w:rPr>
          <w:rFonts w:ascii="Times New Roman" w:hAnsi="Times New Roman" w:cs="Times New Roman"/>
          <w:sz w:val="28"/>
          <w:szCs w:val="28"/>
        </w:rPr>
        <w:t>Абдрашитовна</w:t>
      </w:r>
      <w:proofErr w:type="spellEnd"/>
    </w:p>
    <w:p w14:paraId="3B7D84A4" w14:textId="253457E2" w:rsidR="00F833CA" w:rsidRPr="00C85968" w:rsidRDefault="00F833CA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4.2.</w:t>
      </w:r>
      <w:r w:rsidR="00EB3255" w:rsidRPr="00C85968">
        <w:rPr>
          <w:rFonts w:ascii="Times New Roman" w:hAnsi="Times New Roman" w:cs="Times New Roman"/>
          <w:sz w:val="28"/>
          <w:szCs w:val="28"/>
        </w:rPr>
        <w:t xml:space="preserve"> Березкина Ксения Владимировна</w:t>
      </w:r>
    </w:p>
    <w:p w14:paraId="31EF0A36" w14:textId="44F4075C" w:rsidR="00F833CA" w:rsidRPr="00C85968" w:rsidRDefault="00F833CA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4.3.</w:t>
      </w:r>
      <w:r w:rsidR="00EB3255" w:rsidRPr="00C85968">
        <w:rPr>
          <w:rFonts w:ascii="Times New Roman" w:hAnsi="Times New Roman" w:cs="Times New Roman"/>
          <w:sz w:val="28"/>
          <w:szCs w:val="28"/>
        </w:rPr>
        <w:t xml:space="preserve"> Блинова Галина Матвеевна</w:t>
      </w:r>
    </w:p>
    <w:p w14:paraId="60CB20D9" w14:textId="1C2E24EF" w:rsidR="00B10745" w:rsidRPr="00C85968" w:rsidRDefault="00B10745" w:rsidP="00B1074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         4.4. </w:t>
      </w:r>
      <w:proofErr w:type="spellStart"/>
      <w:r w:rsidRPr="00C85968">
        <w:rPr>
          <w:rFonts w:ascii="Times New Roman" w:hAnsi="Times New Roman" w:cs="Times New Roman"/>
          <w:color w:val="000000"/>
          <w:sz w:val="28"/>
          <w:szCs w:val="28"/>
        </w:rPr>
        <w:t>Гильмутдинов</w:t>
      </w:r>
      <w:proofErr w:type="spellEnd"/>
      <w:r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Айдар </w:t>
      </w:r>
      <w:proofErr w:type="spellStart"/>
      <w:r w:rsidRPr="00C85968">
        <w:rPr>
          <w:rFonts w:ascii="Times New Roman" w:hAnsi="Times New Roman" w:cs="Times New Roman"/>
          <w:color w:val="000000"/>
          <w:sz w:val="28"/>
          <w:szCs w:val="28"/>
        </w:rPr>
        <w:t>Фардикович</w:t>
      </w:r>
      <w:proofErr w:type="spellEnd"/>
    </w:p>
    <w:p w14:paraId="5EE7019E" w14:textId="698A93FB" w:rsidR="00F833CA" w:rsidRPr="00C85968" w:rsidRDefault="00F833CA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4.</w:t>
      </w:r>
      <w:r w:rsidR="00B10745" w:rsidRPr="00C85968">
        <w:rPr>
          <w:rFonts w:ascii="Times New Roman" w:hAnsi="Times New Roman" w:cs="Times New Roman"/>
          <w:sz w:val="28"/>
          <w:szCs w:val="28"/>
        </w:rPr>
        <w:t>5</w:t>
      </w:r>
      <w:r w:rsidRPr="00C85968">
        <w:rPr>
          <w:rFonts w:ascii="Times New Roman" w:hAnsi="Times New Roman" w:cs="Times New Roman"/>
          <w:sz w:val="28"/>
          <w:szCs w:val="28"/>
        </w:rPr>
        <w:t>.</w:t>
      </w:r>
      <w:r w:rsidR="00EB3255" w:rsidRPr="00C85968">
        <w:rPr>
          <w:rFonts w:ascii="Times New Roman" w:hAnsi="Times New Roman" w:cs="Times New Roman"/>
          <w:color w:val="000000"/>
          <w:sz w:val="28"/>
          <w:szCs w:val="28"/>
        </w:rPr>
        <w:t xml:space="preserve"> Гордеева Анна Васильевна</w:t>
      </w:r>
    </w:p>
    <w:p w14:paraId="1338C2D6" w14:textId="576C2F4B" w:rsidR="007757FB" w:rsidRPr="00C85968" w:rsidRDefault="007757FB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4.</w:t>
      </w:r>
      <w:r w:rsidR="00B10745" w:rsidRPr="00C85968">
        <w:rPr>
          <w:rFonts w:ascii="Times New Roman" w:hAnsi="Times New Roman" w:cs="Times New Roman"/>
          <w:sz w:val="28"/>
          <w:szCs w:val="28"/>
        </w:rPr>
        <w:t>6</w:t>
      </w:r>
      <w:r w:rsidRPr="00C85968">
        <w:rPr>
          <w:rFonts w:ascii="Times New Roman" w:hAnsi="Times New Roman" w:cs="Times New Roman"/>
          <w:sz w:val="28"/>
          <w:szCs w:val="28"/>
        </w:rPr>
        <w:t>.</w:t>
      </w:r>
      <w:r w:rsidR="00EB3255" w:rsidRPr="00C85968">
        <w:rPr>
          <w:rFonts w:ascii="Times New Roman" w:hAnsi="Times New Roman" w:cs="Times New Roman"/>
          <w:sz w:val="28"/>
          <w:szCs w:val="28"/>
        </w:rPr>
        <w:t xml:space="preserve"> Грязев Владислав Владимирович</w:t>
      </w:r>
    </w:p>
    <w:p w14:paraId="417ED7E9" w14:textId="1BB00AB7" w:rsidR="00EB3255" w:rsidRPr="00C85968" w:rsidRDefault="00EB3255" w:rsidP="00F833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5968">
        <w:rPr>
          <w:rFonts w:ascii="Times New Roman" w:hAnsi="Times New Roman" w:cs="Times New Roman"/>
          <w:sz w:val="28"/>
          <w:szCs w:val="28"/>
        </w:rPr>
        <w:t>4.</w:t>
      </w:r>
      <w:r w:rsidR="00B10745" w:rsidRPr="00C85968">
        <w:rPr>
          <w:rFonts w:ascii="Times New Roman" w:hAnsi="Times New Roman" w:cs="Times New Roman"/>
          <w:sz w:val="28"/>
          <w:szCs w:val="28"/>
        </w:rPr>
        <w:t>7</w:t>
      </w:r>
      <w:r w:rsidRPr="00C85968">
        <w:rPr>
          <w:rFonts w:ascii="Times New Roman" w:hAnsi="Times New Roman" w:cs="Times New Roman"/>
          <w:sz w:val="28"/>
          <w:szCs w:val="28"/>
        </w:rPr>
        <w:t>. Иванова В</w:t>
      </w:r>
      <w:r w:rsidR="00146FA1" w:rsidRPr="00C85968">
        <w:rPr>
          <w:rFonts w:ascii="Times New Roman" w:hAnsi="Times New Roman" w:cs="Times New Roman"/>
          <w:sz w:val="28"/>
          <w:szCs w:val="28"/>
        </w:rPr>
        <w:t xml:space="preserve">алентина </w:t>
      </w:r>
      <w:r w:rsidRPr="00C85968">
        <w:rPr>
          <w:rFonts w:ascii="Times New Roman" w:hAnsi="Times New Roman" w:cs="Times New Roman"/>
          <w:sz w:val="28"/>
          <w:szCs w:val="28"/>
        </w:rPr>
        <w:t>А</w:t>
      </w:r>
      <w:r w:rsidR="00146FA1" w:rsidRPr="00C85968">
        <w:rPr>
          <w:rFonts w:ascii="Times New Roman" w:hAnsi="Times New Roman" w:cs="Times New Roman"/>
          <w:sz w:val="28"/>
          <w:szCs w:val="28"/>
        </w:rPr>
        <w:t>натольевна</w:t>
      </w:r>
    </w:p>
    <w:p w14:paraId="6FE1FDF7" w14:textId="4BD8F09B" w:rsidR="00EB3255" w:rsidRPr="00C85968" w:rsidRDefault="00EB3255" w:rsidP="00EB3255">
      <w:pPr>
        <w:rPr>
          <w:rFonts w:ascii="Times New Roman" w:hAnsi="Times New Roman" w:cs="Times New Roman"/>
          <w:sz w:val="28"/>
          <w:szCs w:val="28"/>
        </w:rPr>
      </w:pPr>
    </w:p>
    <w:p w14:paraId="5C933828" w14:textId="16DE4C2C" w:rsidR="00EB3255" w:rsidRPr="00C85968" w:rsidRDefault="00EB3255" w:rsidP="00EB3255">
      <w:pPr>
        <w:rPr>
          <w:rFonts w:ascii="Times New Roman" w:hAnsi="Times New Roman" w:cs="Times New Roman"/>
          <w:sz w:val="28"/>
          <w:szCs w:val="28"/>
        </w:rPr>
      </w:pPr>
    </w:p>
    <w:sectPr w:rsidR="00EB3255" w:rsidRPr="00C8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17F5F"/>
    <w:multiLevelType w:val="hybridMultilevel"/>
    <w:tmpl w:val="6CC06B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62C30"/>
    <w:multiLevelType w:val="hybridMultilevel"/>
    <w:tmpl w:val="B6F08C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F1598"/>
    <w:multiLevelType w:val="hybridMultilevel"/>
    <w:tmpl w:val="73945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1A744E"/>
    <w:multiLevelType w:val="hybridMultilevel"/>
    <w:tmpl w:val="4BBA99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74517"/>
    <w:multiLevelType w:val="hybridMultilevel"/>
    <w:tmpl w:val="0D189E46"/>
    <w:lvl w:ilvl="0" w:tplc="5F3625B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16940F3"/>
    <w:multiLevelType w:val="hybridMultilevel"/>
    <w:tmpl w:val="B4743B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000FDE"/>
    <w:rsid w:val="000528FC"/>
    <w:rsid w:val="00111DD3"/>
    <w:rsid w:val="00120411"/>
    <w:rsid w:val="00146FA1"/>
    <w:rsid w:val="001C7D6C"/>
    <w:rsid w:val="001E0A68"/>
    <w:rsid w:val="002040D9"/>
    <w:rsid w:val="002C6D63"/>
    <w:rsid w:val="002D7CE3"/>
    <w:rsid w:val="0030564B"/>
    <w:rsid w:val="003142F3"/>
    <w:rsid w:val="00335AAC"/>
    <w:rsid w:val="00336571"/>
    <w:rsid w:val="003C2F2E"/>
    <w:rsid w:val="004557C7"/>
    <w:rsid w:val="0054447B"/>
    <w:rsid w:val="006A4FC6"/>
    <w:rsid w:val="006F49AF"/>
    <w:rsid w:val="007757FB"/>
    <w:rsid w:val="007B1608"/>
    <w:rsid w:val="008E49E8"/>
    <w:rsid w:val="009B4CEB"/>
    <w:rsid w:val="00B10745"/>
    <w:rsid w:val="00C75885"/>
    <w:rsid w:val="00C85968"/>
    <w:rsid w:val="00CE3C15"/>
    <w:rsid w:val="00CE62B8"/>
    <w:rsid w:val="00E14FD9"/>
    <w:rsid w:val="00E27166"/>
    <w:rsid w:val="00EB3255"/>
    <w:rsid w:val="00EE1E37"/>
    <w:rsid w:val="00F36963"/>
    <w:rsid w:val="00F63A22"/>
    <w:rsid w:val="00F8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74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9A711-7D56-47C8-A2D2-039F4F793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27</cp:revision>
  <dcterms:created xsi:type="dcterms:W3CDTF">2026-09-08T10:56:00Z</dcterms:created>
  <dcterms:modified xsi:type="dcterms:W3CDTF">2026-10-01T09:01:00Z</dcterms:modified>
</cp:coreProperties>
</file>