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97F4DA" w14:textId="2EE5B8E0" w:rsidR="00FA2D1D" w:rsidRDefault="00FA2D1D" w:rsidP="00E13E9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A2D1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ДУМА МУНИЦИПАЛЬНОГО ОБРАЗОВАНИЯ</w:t>
      </w:r>
      <w:r w:rsidRPr="00FA2D1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br/>
        <w:t>КИЛЬМЕЗСК</w:t>
      </w:r>
      <w:r w:rsidR="0035707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ИЙ </w:t>
      </w:r>
      <w:r w:rsidRPr="00FA2D1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МУНИЦИПАЛЬН</w:t>
      </w:r>
      <w:r w:rsidR="00357071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ЫЙ</w:t>
      </w:r>
      <w:r w:rsidRPr="00FA2D1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ОКРУГ</w:t>
      </w:r>
      <w:r w:rsidRPr="00FA2D1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br/>
        <w:t>КИРОВСКОЙ ОБЛАСТИ</w:t>
      </w:r>
    </w:p>
    <w:p w14:paraId="2F0CE870" w14:textId="4AF9B6DD" w:rsidR="008F06D3" w:rsidRPr="00FA2D1D" w:rsidRDefault="00E13E92" w:rsidP="00E13E92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                                     </w:t>
      </w:r>
      <w:r w:rsidR="008F06D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ПЕРВОГО СОЗЫВА</w:t>
      </w:r>
    </w:p>
    <w:p w14:paraId="6A991D6B" w14:textId="26A05C9C" w:rsidR="00FA2D1D" w:rsidRPr="00FA2D1D" w:rsidRDefault="00FA2D1D" w:rsidP="00FA2D1D">
      <w:pPr>
        <w:tabs>
          <w:tab w:val="left" w:pos="7584"/>
        </w:tabs>
        <w:spacing w:after="0" w:line="36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A2D1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</w:p>
    <w:p w14:paraId="0F0A83FD" w14:textId="77777777" w:rsidR="00FA2D1D" w:rsidRPr="00FA2D1D" w:rsidRDefault="00FA2D1D" w:rsidP="00FA2D1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A2D1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РЕШЕНИЕ</w:t>
      </w:r>
    </w:p>
    <w:p w14:paraId="21764CE4" w14:textId="4C28EDB2" w:rsidR="00FA2D1D" w:rsidRPr="00FA2D1D" w:rsidRDefault="00E13E92" w:rsidP="00FA2D1D">
      <w:pPr>
        <w:tabs>
          <w:tab w:val="left" w:pos="600"/>
          <w:tab w:val="center" w:pos="4677"/>
          <w:tab w:val="left" w:pos="7170"/>
          <w:tab w:val="right" w:pos="9355"/>
        </w:tabs>
        <w:spacing w:after="0" w:line="312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29</w:t>
      </w:r>
      <w:r w:rsidR="00FA2D1D" w:rsidRPr="00FA2D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.0</w:t>
      </w:r>
      <w:r w:rsidR="003570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9</w:t>
      </w:r>
      <w:r w:rsidR="00FA2D1D" w:rsidRPr="00FA2D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.2026</w:t>
      </w:r>
      <w:r w:rsidR="00FA2D1D" w:rsidRPr="00FA2D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                                                </w:t>
      </w:r>
      <w:r w:rsidR="00FA2D1D" w:rsidRPr="00FA2D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№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1/10</w:t>
      </w:r>
    </w:p>
    <w:p w14:paraId="78787929" w14:textId="77777777" w:rsidR="00D6205E" w:rsidRDefault="00FA2D1D" w:rsidP="00D6205E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A2D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пгт Кильмезь</w:t>
      </w:r>
    </w:p>
    <w:p w14:paraId="20D5FAD9" w14:textId="6BCB7C9D" w:rsidR="00D40CA1" w:rsidRPr="00D6205E" w:rsidRDefault="00315EE9" w:rsidP="00D6205E">
      <w:pPr>
        <w:spacing w:before="240" w:after="0" w:line="36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О </w:t>
      </w:r>
      <w:r w:rsidRPr="00BE080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ликвидации представительных органов </w:t>
      </w:r>
    </w:p>
    <w:p w14:paraId="4C051A31" w14:textId="77777777" w:rsidR="00D40CA1" w:rsidRPr="00BE080C" w:rsidRDefault="00D40CA1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08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</w:t>
      </w:r>
    </w:p>
    <w:p w14:paraId="7ACAAEF3" w14:textId="43953A95" w:rsidR="00D40CA1" w:rsidRPr="00BE080C" w:rsidRDefault="00D40CA1" w:rsidP="00622B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E08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соответствии с Федеральным </w:t>
      </w:r>
      <w:hyperlink r:id="rId4" w:history="1">
        <w:r w:rsidRPr="008F06D3">
          <w:rPr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lang w:eastAsia="ru-RU"/>
            <w14:ligatures w14:val="none"/>
          </w:rPr>
          <w:t>законом</w:t>
        </w:r>
      </w:hyperlink>
      <w:r w:rsidRPr="00BE080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от 20.03.2025 N 33-ФЗ </w:t>
      </w:r>
      <w:r w:rsidR="008F06D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«</w:t>
      </w:r>
      <w:r w:rsidRPr="00BE080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Об общих принципах организации местного самоуправления в единой системе публичной власти</w:t>
      </w:r>
      <w:r w:rsidR="008F06D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»</w:t>
      </w:r>
      <w:r w:rsidRPr="00BE080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, </w:t>
      </w:r>
      <w:hyperlink r:id="rId5" w:history="1">
        <w:r w:rsidRPr="008F06D3">
          <w:rPr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lang w:eastAsia="ru-RU"/>
            <w14:ligatures w14:val="none"/>
          </w:rPr>
          <w:t>статьями 61</w:t>
        </w:r>
      </w:hyperlink>
      <w:r w:rsidRPr="00BE080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- </w:t>
      </w:r>
      <w:hyperlink r:id="rId6" w:history="1">
        <w:r w:rsidRPr="008F06D3">
          <w:rPr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lang w:eastAsia="ru-RU"/>
            <w14:ligatures w14:val="none"/>
          </w:rPr>
          <w:t>64</w:t>
        </w:r>
      </w:hyperlink>
      <w:r w:rsidRPr="00BE080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Гражданского кодекса Российской Федерации, </w:t>
      </w:r>
      <w:r w:rsidR="00BE080C" w:rsidRPr="00BE080C">
        <w:rPr>
          <w:rFonts w:ascii="Times New Roman" w:eastAsia="Calibri" w:hAnsi="Times New Roman" w:cs="Times New Roman"/>
          <w:bCs/>
          <w:w w:val="105"/>
          <w:sz w:val="28"/>
          <w:szCs w:val="28"/>
        </w:rPr>
        <w:t>Законом Кировской области от 25.11.2025 № 437 - ЗО «О местном самоуправлении в Кировской области»,</w:t>
      </w:r>
      <w:r w:rsidR="00BE080C">
        <w:rPr>
          <w:rFonts w:ascii="Times New Roman" w:eastAsia="Calibri" w:hAnsi="Times New Roman" w:cs="Times New Roman"/>
          <w:bCs/>
          <w:w w:val="105"/>
          <w:sz w:val="28"/>
          <w:szCs w:val="28"/>
        </w:rPr>
        <w:t xml:space="preserve"> </w:t>
      </w:r>
      <w:r w:rsidRPr="00BE08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Дума </w:t>
      </w:r>
      <w:r w:rsidR="004C5B23" w:rsidRPr="00BE08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Кильмез</w:t>
      </w:r>
      <w:r w:rsidRPr="00BE08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ского </w:t>
      </w:r>
      <w:r w:rsidR="00FA2D1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муниципального </w:t>
      </w:r>
      <w:r w:rsidRPr="00BE08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округа </w:t>
      </w:r>
      <w:r w:rsidR="001B270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РЕШИЛА</w:t>
      </w:r>
      <w:r w:rsidRPr="00BE080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: </w:t>
      </w:r>
    </w:p>
    <w:p w14:paraId="09DE1A98" w14:textId="283C8CA9" w:rsidR="00E13E92" w:rsidRPr="002A2271" w:rsidRDefault="00D40CA1" w:rsidP="000E726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0" w:name="p8"/>
      <w:bookmarkEnd w:id="0"/>
      <w:r w:rsidRPr="002A22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 Ликвидировать следующие юридические лица: </w:t>
      </w:r>
      <w:bookmarkStart w:id="1" w:name="_GoBack"/>
      <w:bookmarkEnd w:id="1"/>
    </w:p>
    <w:p w14:paraId="42956064" w14:textId="77777777" w:rsidR="002A2271" w:rsidRPr="002A2271" w:rsidRDefault="00D40CA1" w:rsidP="00622B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A22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1.1. </w:t>
      </w:r>
      <w:r w:rsidR="002A2271" w:rsidRPr="002A22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Районная Дума муниципального образования Кильмезский муниципальный район Кировской области</w:t>
      </w:r>
      <w:r w:rsidR="002A2271" w:rsidRPr="002A22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(ОГРН </w:t>
      </w:r>
      <w:r w:rsidR="002A2271" w:rsidRPr="002A2271">
        <w:rPr>
          <w:rFonts w:ascii="Times New Roman" w:hAnsi="Times New Roman" w:cs="Times New Roman"/>
          <w:sz w:val="28"/>
          <w:szCs w:val="28"/>
          <w:shd w:val="clear" w:color="auto" w:fill="FFFFFF"/>
        </w:rPr>
        <w:t>1064321004087</w:t>
      </w:r>
      <w:r w:rsidR="002A2271" w:rsidRPr="002A22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ИНН</w:t>
      </w:r>
      <w:r w:rsidR="002A2271" w:rsidRPr="002A227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2A2271" w:rsidRPr="002A2271">
        <w:rPr>
          <w:rFonts w:ascii="Times New Roman" w:hAnsi="Times New Roman" w:cs="Times New Roman"/>
          <w:sz w:val="28"/>
          <w:szCs w:val="28"/>
          <w:shd w:val="clear" w:color="auto" w:fill="FFFFFF"/>
        </w:rPr>
        <w:t>4310033797</w:t>
      </w:r>
      <w:r w:rsidR="002A2271" w:rsidRPr="002A22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юридический адрес: 613570, Кировская область, Кильмезский район, пгт Кильмезь, ул. Советская, д.79).</w:t>
      </w:r>
    </w:p>
    <w:p w14:paraId="7B087CC5" w14:textId="30A1878F" w:rsidR="002A2271" w:rsidRPr="002A2271" w:rsidRDefault="002A2271" w:rsidP="00622B0F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22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E13E9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A2271">
        <w:rPr>
          <w:rFonts w:ascii="Times New Roman" w:hAnsi="Times New Roman" w:cs="Times New Roman"/>
          <w:sz w:val="28"/>
          <w:szCs w:val="28"/>
        </w:rPr>
        <w:t>1.2. Кильмезская поселковая Дума</w:t>
      </w:r>
      <w:r w:rsidRPr="002A227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городское поселение пгт Кильмезь (ОГРН 1054309512993</w:t>
      </w:r>
      <w:r w:rsidRPr="002A2271">
        <w:rPr>
          <w:rFonts w:ascii="Times New Roman" w:hAnsi="Times New Roman" w:cs="Times New Roman"/>
          <w:sz w:val="28"/>
          <w:szCs w:val="28"/>
        </w:rPr>
        <w:t xml:space="preserve">, </w:t>
      </w:r>
      <w:r w:rsidRPr="002A2271">
        <w:rPr>
          <w:rFonts w:ascii="Times New Roman" w:hAnsi="Times New Roman" w:cs="Times New Roman"/>
          <w:color w:val="000000"/>
          <w:sz w:val="28"/>
          <w:szCs w:val="28"/>
        </w:rPr>
        <w:t>ИНН 4310033638, юридический адрес: 613570,</w:t>
      </w:r>
      <w:r w:rsidRPr="002A2271">
        <w:rPr>
          <w:rFonts w:ascii="Times New Roman" w:hAnsi="Times New Roman" w:cs="Times New Roman"/>
          <w:sz w:val="28"/>
          <w:szCs w:val="28"/>
        </w:rPr>
        <w:t xml:space="preserve"> Кировская область, Кильмезский район, пгт Кильмезь, ул. Советская, д. 64 а).</w:t>
      </w:r>
    </w:p>
    <w:p w14:paraId="6428AB36" w14:textId="021335D6" w:rsidR="00E13E92" w:rsidRPr="00E13E92" w:rsidRDefault="002A2271" w:rsidP="00622B0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A2271">
        <w:rPr>
          <w:rFonts w:ascii="Times New Roman" w:hAnsi="Times New Roman" w:cs="Times New Roman"/>
          <w:color w:val="000000"/>
          <w:sz w:val="28"/>
          <w:szCs w:val="28"/>
        </w:rPr>
        <w:t xml:space="preserve">1.3. </w:t>
      </w:r>
      <w:proofErr w:type="spellStart"/>
      <w:r w:rsidRPr="002A2271">
        <w:rPr>
          <w:rFonts w:ascii="Times New Roman" w:hAnsi="Times New Roman" w:cs="Times New Roman"/>
          <w:color w:val="000000"/>
          <w:sz w:val="28"/>
          <w:szCs w:val="28"/>
        </w:rPr>
        <w:t>Большепорекская</w:t>
      </w:r>
      <w:proofErr w:type="spellEnd"/>
      <w:r w:rsidRPr="002A2271">
        <w:rPr>
          <w:rFonts w:ascii="Times New Roman" w:hAnsi="Times New Roman" w:cs="Times New Roman"/>
          <w:color w:val="000000"/>
          <w:sz w:val="28"/>
          <w:szCs w:val="28"/>
        </w:rPr>
        <w:t xml:space="preserve"> сельская Дума Кильмезского района Кировской области (ОГРН 1054309512817, ИНН 4310033691, юридический адрес: 613577, Кировская область, Кильмезский район, д. Большой </w:t>
      </w:r>
      <w:proofErr w:type="spellStart"/>
      <w:r w:rsidRPr="002A2271">
        <w:rPr>
          <w:rFonts w:ascii="Times New Roman" w:hAnsi="Times New Roman" w:cs="Times New Roman"/>
          <w:color w:val="000000"/>
          <w:sz w:val="28"/>
          <w:szCs w:val="28"/>
        </w:rPr>
        <w:t>Порек</w:t>
      </w:r>
      <w:proofErr w:type="spellEnd"/>
      <w:r w:rsidRPr="002A2271">
        <w:rPr>
          <w:rFonts w:ascii="Times New Roman" w:hAnsi="Times New Roman" w:cs="Times New Roman"/>
          <w:color w:val="000000"/>
          <w:sz w:val="28"/>
          <w:szCs w:val="28"/>
        </w:rPr>
        <w:t>, ул. Центральная, д.1).</w:t>
      </w:r>
    </w:p>
    <w:p w14:paraId="6C03E678" w14:textId="3FDA4035" w:rsidR="002A2271" w:rsidRPr="008770DE" w:rsidRDefault="002A2271" w:rsidP="00622B0F">
      <w:pPr>
        <w:pStyle w:val="docdata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8770DE">
        <w:rPr>
          <w:color w:val="000000"/>
          <w:sz w:val="28"/>
          <w:szCs w:val="28"/>
        </w:rPr>
        <w:t>1.4. Муниципальное учреждение «</w:t>
      </w:r>
      <w:proofErr w:type="spellStart"/>
      <w:r w:rsidRPr="008770DE">
        <w:rPr>
          <w:color w:val="000000"/>
          <w:sz w:val="28"/>
          <w:szCs w:val="28"/>
        </w:rPr>
        <w:t>Бурашевская</w:t>
      </w:r>
      <w:proofErr w:type="spellEnd"/>
      <w:r w:rsidRPr="008770DE">
        <w:rPr>
          <w:color w:val="000000"/>
          <w:sz w:val="28"/>
          <w:szCs w:val="28"/>
        </w:rPr>
        <w:t xml:space="preserve"> сельская Дума» муниципального образования </w:t>
      </w:r>
      <w:proofErr w:type="spellStart"/>
      <w:r w:rsidRPr="008770DE">
        <w:rPr>
          <w:color w:val="000000"/>
          <w:sz w:val="28"/>
          <w:szCs w:val="28"/>
        </w:rPr>
        <w:t>Бурашевское</w:t>
      </w:r>
      <w:proofErr w:type="spellEnd"/>
      <w:r w:rsidRPr="008770DE">
        <w:rPr>
          <w:color w:val="000000"/>
          <w:sz w:val="28"/>
          <w:szCs w:val="28"/>
        </w:rPr>
        <w:t xml:space="preserve"> сельское поселение </w:t>
      </w:r>
      <w:r>
        <w:rPr>
          <w:color w:val="000000"/>
          <w:sz w:val="28"/>
          <w:szCs w:val="28"/>
        </w:rPr>
        <w:t>(</w:t>
      </w:r>
      <w:r w:rsidRPr="008770DE">
        <w:rPr>
          <w:color w:val="000000"/>
          <w:sz w:val="28"/>
          <w:szCs w:val="28"/>
        </w:rPr>
        <w:t xml:space="preserve">ОГРН </w:t>
      </w:r>
      <w:r w:rsidRPr="008770DE">
        <w:rPr>
          <w:color w:val="000000"/>
          <w:sz w:val="28"/>
          <w:szCs w:val="28"/>
        </w:rPr>
        <w:lastRenderedPageBreak/>
        <w:t>1054309512465, ИНН 4310033540</w:t>
      </w:r>
      <w:r>
        <w:rPr>
          <w:color w:val="000000"/>
          <w:sz w:val="28"/>
          <w:szCs w:val="28"/>
        </w:rPr>
        <w:t>,</w:t>
      </w:r>
      <w:r w:rsidRPr="008770D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ю</w:t>
      </w:r>
      <w:r w:rsidRPr="008770DE">
        <w:rPr>
          <w:color w:val="000000"/>
          <w:sz w:val="28"/>
          <w:szCs w:val="28"/>
        </w:rPr>
        <w:t xml:space="preserve">ридический адрес: 613576, Кировская область, Кильмезский район, д. </w:t>
      </w:r>
      <w:proofErr w:type="spellStart"/>
      <w:r w:rsidRPr="008770DE">
        <w:rPr>
          <w:color w:val="000000"/>
          <w:sz w:val="28"/>
          <w:szCs w:val="28"/>
        </w:rPr>
        <w:t>Бураши</w:t>
      </w:r>
      <w:proofErr w:type="spellEnd"/>
      <w:r w:rsidRPr="008770DE">
        <w:rPr>
          <w:color w:val="000000"/>
          <w:sz w:val="28"/>
          <w:szCs w:val="28"/>
        </w:rPr>
        <w:t>, ул. Школьная, д.</w:t>
      </w:r>
      <w:r>
        <w:rPr>
          <w:color w:val="000000"/>
          <w:sz w:val="28"/>
          <w:szCs w:val="28"/>
        </w:rPr>
        <w:t xml:space="preserve"> </w:t>
      </w:r>
      <w:r w:rsidRPr="008770DE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).</w:t>
      </w:r>
    </w:p>
    <w:p w14:paraId="550B5CBE" w14:textId="3543EA41" w:rsidR="002A2271" w:rsidRDefault="002A2271" w:rsidP="00622B0F">
      <w:pPr>
        <w:pStyle w:val="docdata"/>
        <w:spacing w:before="0" w:beforeAutospacing="0" w:after="0" w:afterAutospacing="0"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1.5. Муниципальное </w:t>
      </w:r>
      <w:proofErr w:type="spellStart"/>
      <w:r>
        <w:rPr>
          <w:color w:val="000000"/>
          <w:sz w:val="28"/>
          <w:szCs w:val="28"/>
        </w:rPr>
        <w:t>учереждение</w:t>
      </w:r>
      <w:proofErr w:type="spellEnd"/>
      <w:r>
        <w:rPr>
          <w:color w:val="000000"/>
          <w:sz w:val="28"/>
          <w:szCs w:val="28"/>
        </w:rPr>
        <w:t xml:space="preserve"> «Сельская Дума» муниципального образования </w:t>
      </w:r>
      <w:proofErr w:type="spellStart"/>
      <w:r>
        <w:rPr>
          <w:color w:val="000000"/>
          <w:sz w:val="28"/>
          <w:szCs w:val="28"/>
        </w:rPr>
        <w:t>Вихаревское</w:t>
      </w:r>
      <w:proofErr w:type="spellEnd"/>
      <w:r>
        <w:rPr>
          <w:color w:val="000000"/>
          <w:sz w:val="28"/>
          <w:szCs w:val="28"/>
        </w:rPr>
        <w:t xml:space="preserve"> сельское поселение</w:t>
      </w:r>
      <w:r w:rsidRPr="00DD2F6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(ОГРН 1054309512839, ИНН 4310033684,</w:t>
      </w:r>
      <w:r>
        <w:t xml:space="preserve"> </w:t>
      </w:r>
      <w:r>
        <w:rPr>
          <w:color w:val="000000"/>
          <w:sz w:val="28"/>
          <w:szCs w:val="28"/>
        </w:rPr>
        <w:t xml:space="preserve">юридический адрес: 613588, Кировская область, Кильмезский район, д. </w:t>
      </w:r>
      <w:proofErr w:type="spellStart"/>
      <w:r>
        <w:rPr>
          <w:color w:val="000000"/>
          <w:sz w:val="28"/>
          <w:szCs w:val="28"/>
        </w:rPr>
        <w:t>Вихарево</w:t>
      </w:r>
      <w:proofErr w:type="spellEnd"/>
      <w:r>
        <w:rPr>
          <w:color w:val="000000"/>
          <w:sz w:val="28"/>
          <w:szCs w:val="28"/>
        </w:rPr>
        <w:t xml:space="preserve">, ул. Школьная, 6). </w:t>
      </w:r>
    </w:p>
    <w:p w14:paraId="2FF1D831" w14:textId="38DAAA30" w:rsidR="002A2271" w:rsidRPr="00A3357D" w:rsidRDefault="00E13E92" w:rsidP="00622B0F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2A2271" w:rsidRPr="00A3357D">
        <w:rPr>
          <w:rFonts w:ascii="Times New Roman" w:hAnsi="Times New Roman" w:cs="Times New Roman"/>
          <w:color w:val="000000"/>
          <w:sz w:val="28"/>
          <w:szCs w:val="28"/>
        </w:rPr>
        <w:t>1.6. Дамаскинская сельская Дума Кильмезского района Кировской области (ОГРН</w:t>
      </w:r>
      <w:r w:rsidR="002A2271" w:rsidRPr="00A3357D">
        <w:rPr>
          <w:rFonts w:ascii="Times New Roman" w:hAnsi="Times New Roman" w:cs="Times New Roman"/>
          <w:sz w:val="28"/>
          <w:szCs w:val="28"/>
        </w:rPr>
        <w:t xml:space="preserve"> 1054309513037, ИНН </w:t>
      </w:r>
      <w:r w:rsidR="001C061B">
        <w:rPr>
          <w:rFonts w:ascii="Times New Roman" w:hAnsi="Times New Roman" w:cs="Times New Roman"/>
          <w:sz w:val="28"/>
          <w:szCs w:val="28"/>
        </w:rPr>
        <w:t>4</w:t>
      </w:r>
      <w:r w:rsidR="002A2271" w:rsidRPr="00A3357D">
        <w:rPr>
          <w:rFonts w:ascii="Times New Roman" w:hAnsi="Times New Roman" w:cs="Times New Roman"/>
          <w:sz w:val="28"/>
          <w:szCs w:val="28"/>
        </w:rPr>
        <w:t>310033606,</w:t>
      </w:r>
      <w:r w:rsidR="002A2271" w:rsidRPr="00A3357D">
        <w:rPr>
          <w:rFonts w:ascii="Times New Roman" w:hAnsi="Times New Roman" w:cs="Times New Roman"/>
          <w:color w:val="000000"/>
          <w:sz w:val="28"/>
          <w:szCs w:val="28"/>
        </w:rPr>
        <w:t xml:space="preserve"> юридический адрес: 613582, Кировская область, Кильмезский район, д. </w:t>
      </w:r>
      <w:proofErr w:type="spellStart"/>
      <w:r w:rsidR="002A2271" w:rsidRPr="00A3357D">
        <w:rPr>
          <w:rFonts w:ascii="Times New Roman" w:hAnsi="Times New Roman" w:cs="Times New Roman"/>
          <w:color w:val="000000"/>
          <w:sz w:val="28"/>
          <w:szCs w:val="28"/>
        </w:rPr>
        <w:t>Дамаскино</w:t>
      </w:r>
      <w:proofErr w:type="spellEnd"/>
      <w:r w:rsidR="002A2271" w:rsidRPr="00A3357D">
        <w:rPr>
          <w:rFonts w:ascii="Times New Roman" w:hAnsi="Times New Roman" w:cs="Times New Roman"/>
          <w:color w:val="000000"/>
          <w:sz w:val="28"/>
          <w:szCs w:val="28"/>
        </w:rPr>
        <w:t>, ул. Советская, д. 64).</w:t>
      </w:r>
    </w:p>
    <w:p w14:paraId="45676070" w14:textId="04A2418C" w:rsidR="002A2271" w:rsidRDefault="00E13E92" w:rsidP="00622B0F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2A2271" w:rsidRPr="00A3357D">
        <w:rPr>
          <w:rFonts w:ascii="Times New Roman" w:hAnsi="Times New Roman" w:cs="Times New Roman"/>
          <w:color w:val="000000"/>
          <w:sz w:val="28"/>
          <w:szCs w:val="28"/>
        </w:rPr>
        <w:t xml:space="preserve">1.7. Муниципальное учреждение сельская Дума </w:t>
      </w:r>
      <w:proofErr w:type="spellStart"/>
      <w:r w:rsidR="002A2271" w:rsidRPr="00A3357D">
        <w:rPr>
          <w:rFonts w:ascii="Times New Roman" w:hAnsi="Times New Roman" w:cs="Times New Roman"/>
          <w:color w:val="000000"/>
          <w:sz w:val="28"/>
          <w:szCs w:val="28"/>
        </w:rPr>
        <w:t>Донауровского</w:t>
      </w:r>
      <w:proofErr w:type="spellEnd"/>
      <w:r w:rsidR="002A2271" w:rsidRPr="00A3357D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Кильмезского района Кировской области (ОГРН 1054311509218, ИНН 4334006880, юридический адрес: 613546, Кировская область, Кильмезский район, п. </w:t>
      </w:r>
      <w:proofErr w:type="spellStart"/>
      <w:r w:rsidR="002A2271" w:rsidRPr="00A3357D">
        <w:rPr>
          <w:rFonts w:ascii="Times New Roman" w:hAnsi="Times New Roman" w:cs="Times New Roman"/>
          <w:color w:val="000000"/>
          <w:sz w:val="28"/>
          <w:szCs w:val="28"/>
        </w:rPr>
        <w:t>Донаурово</w:t>
      </w:r>
      <w:proofErr w:type="spellEnd"/>
      <w:r w:rsidR="002A2271" w:rsidRPr="00A3357D">
        <w:rPr>
          <w:rFonts w:ascii="Times New Roman" w:hAnsi="Times New Roman" w:cs="Times New Roman"/>
          <w:color w:val="000000"/>
          <w:sz w:val="28"/>
          <w:szCs w:val="28"/>
        </w:rPr>
        <w:t>, ул. Лесная, д. 12).</w:t>
      </w:r>
    </w:p>
    <w:p w14:paraId="4AFB46B7" w14:textId="0E73CD4F" w:rsidR="002A2271" w:rsidRPr="00E13E92" w:rsidRDefault="002A2271" w:rsidP="00622B0F">
      <w:pPr>
        <w:pStyle w:val="docdata"/>
        <w:spacing w:before="0" w:beforeAutospacing="0" w:after="0" w:afterAutospacing="0" w:line="360" w:lineRule="auto"/>
        <w:ind w:firstLine="709"/>
        <w:jc w:val="both"/>
      </w:pPr>
      <w:r>
        <w:rPr>
          <w:sz w:val="28"/>
          <w:szCs w:val="28"/>
        </w:rPr>
        <w:t xml:space="preserve">1.8. </w:t>
      </w:r>
      <w:r w:rsidRPr="00A21618">
        <w:rPr>
          <w:sz w:val="28"/>
          <w:szCs w:val="28"/>
        </w:rPr>
        <w:t>Муниципальное учреждение «</w:t>
      </w:r>
      <w:proofErr w:type="spellStart"/>
      <w:r w:rsidRPr="00A21618">
        <w:rPr>
          <w:sz w:val="28"/>
          <w:szCs w:val="28"/>
        </w:rPr>
        <w:t>Зимнякская</w:t>
      </w:r>
      <w:proofErr w:type="spellEnd"/>
      <w:r w:rsidRPr="00A21618">
        <w:rPr>
          <w:sz w:val="28"/>
          <w:szCs w:val="28"/>
        </w:rPr>
        <w:t xml:space="preserve"> сельская Дума» муниципального образования </w:t>
      </w:r>
      <w:proofErr w:type="spellStart"/>
      <w:r w:rsidRPr="00A21618">
        <w:rPr>
          <w:sz w:val="28"/>
          <w:szCs w:val="28"/>
        </w:rPr>
        <w:t>Зимнякское</w:t>
      </w:r>
      <w:proofErr w:type="spellEnd"/>
      <w:r w:rsidRPr="00A21618">
        <w:rPr>
          <w:sz w:val="28"/>
          <w:szCs w:val="28"/>
        </w:rPr>
        <w:t xml:space="preserve"> сельское поселение</w:t>
      </w:r>
      <w:r>
        <w:rPr>
          <w:sz w:val="28"/>
          <w:szCs w:val="28"/>
        </w:rPr>
        <w:t xml:space="preserve"> (</w:t>
      </w:r>
      <w:r w:rsidRPr="00A21618">
        <w:rPr>
          <w:sz w:val="28"/>
          <w:szCs w:val="28"/>
        </w:rPr>
        <w:t>ОГРН 1054309512487</w:t>
      </w:r>
      <w:r w:rsidRPr="00A21618">
        <w:t xml:space="preserve">, </w:t>
      </w:r>
      <w:r w:rsidRPr="00A21618">
        <w:rPr>
          <w:sz w:val="28"/>
          <w:szCs w:val="28"/>
        </w:rPr>
        <w:t>ИНН 4310033525</w:t>
      </w:r>
      <w:r>
        <w:t xml:space="preserve">, </w:t>
      </w:r>
      <w:r>
        <w:rPr>
          <w:sz w:val="28"/>
          <w:szCs w:val="28"/>
        </w:rPr>
        <w:t>ю</w:t>
      </w:r>
      <w:r w:rsidRPr="00A21618">
        <w:rPr>
          <w:sz w:val="28"/>
          <w:szCs w:val="28"/>
        </w:rPr>
        <w:t>ридический адрес: 613580, Россия, Кировская область, Кильмезский район, д.</w:t>
      </w:r>
      <w:r>
        <w:rPr>
          <w:sz w:val="28"/>
          <w:szCs w:val="28"/>
        </w:rPr>
        <w:t xml:space="preserve"> </w:t>
      </w:r>
      <w:r w:rsidRPr="00A21618">
        <w:rPr>
          <w:sz w:val="28"/>
          <w:szCs w:val="28"/>
        </w:rPr>
        <w:t>Зимник, ул.</w:t>
      </w:r>
      <w:r>
        <w:rPr>
          <w:sz w:val="28"/>
          <w:szCs w:val="28"/>
        </w:rPr>
        <w:t xml:space="preserve"> </w:t>
      </w:r>
      <w:r w:rsidRPr="00A21618">
        <w:rPr>
          <w:sz w:val="28"/>
          <w:szCs w:val="28"/>
        </w:rPr>
        <w:t>Зеленая, 6</w:t>
      </w:r>
      <w:r>
        <w:rPr>
          <w:sz w:val="28"/>
          <w:szCs w:val="28"/>
        </w:rPr>
        <w:t>).</w:t>
      </w:r>
    </w:p>
    <w:p w14:paraId="24D4B3DF" w14:textId="77777777" w:rsidR="002A2271" w:rsidRPr="00C45030" w:rsidRDefault="002A2271" w:rsidP="00622B0F">
      <w:pPr>
        <w:pStyle w:val="docdata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1.9. Муниципальное учреждение «Сельская Дума» муниципального образования </w:t>
      </w:r>
      <w:proofErr w:type="spellStart"/>
      <w:r>
        <w:rPr>
          <w:color w:val="000000"/>
          <w:sz w:val="28"/>
          <w:szCs w:val="28"/>
        </w:rPr>
        <w:t>Малокильмезского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 (ОГРН 1054309513202, ИНН 4310033557</w:t>
      </w:r>
      <w:r>
        <w:t xml:space="preserve">, </w:t>
      </w:r>
      <w:r w:rsidRPr="00C45030">
        <w:rPr>
          <w:sz w:val="28"/>
          <w:szCs w:val="28"/>
        </w:rPr>
        <w:t xml:space="preserve">юридический адрес 613570, </w:t>
      </w:r>
      <w:r w:rsidRPr="008E06AD">
        <w:rPr>
          <w:color w:val="000000"/>
          <w:sz w:val="28"/>
          <w:szCs w:val="28"/>
        </w:rPr>
        <w:t>Кировская обл., Кильмезский р-н, д.</w:t>
      </w:r>
      <w:r w:rsidRPr="00C45030">
        <w:rPr>
          <w:color w:val="000000"/>
          <w:sz w:val="28"/>
          <w:szCs w:val="28"/>
        </w:rPr>
        <w:t xml:space="preserve"> Малая Кильмезь, ул. Зеленая, д.2</w:t>
      </w:r>
      <w:r>
        <w:rPr>
          <w:color w:val="000000"/>
          <w:sz w:val="28"/>
          <w:szCs w:val="28"/>
        </w:rPr>
        <w:t>).</w:t>
      </w:r>
    </w:p>
    <w:p w14:paraId="577E2FE9" w14:textId="51CECF13" w:rsidR="002A2271" w:rsidRPr="00E13E92" w:rsidRDefault="002A2271" w:rsidP="00622B0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030">
        <w:rPr>
          <w:rFonts w:ascii="Times New Roman" w:hAnsi="Times New Roman" w:cs="Times New Roman"/>
          <w:color w:val="000000"/>
          <w:sz w:val="28"/>
          <w:szCs w:val="28"/>
        </w:rPr>
        <w:t>1.10. Муниципальное учреждение сельская Дума муниципального образования «</w:t>
      </w:r>
      <w:proofErr w:type="spellStart"/>
      <w:r w:rsidRPr="00C45030">
        <w:rPr>
          <w:rFonts w:ascii="Times New Roman" w:hAnsi="Times New Roman" w:cs="Times New Roman"/>
          <w:color w:val="000000"/>
          <w:sz w:val="28"/>
          <w:szCs w:val="28"/>
        </w:rPr>
        <w:t>Моторское</w:t>
      </w:r>
      <w:proofErr w:type="spellEnd"/>
      <w:r w:rsidRPr="00C45030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</w:t>
      </w:r>
      <w:r w:rsidRPr="00C4503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(</w:t>
      </w:r>
      <w:r w:rsidRPr="00C45030">
        <w:rPr>
          <w:rFonts w:ascii="Times New Roman" w:hAnsi="Times New Roman" w:cs="Times New Roman"/>
          <w:color w:val="000000"/>
          <w:sz w:val="28"/>
          <w:szCs w:val="28"/>
        </w:rPr>
        <w:t>ОГРН 1054309512498, ИНН 4310033518,</w:t>
      </w:r>
      <w:r w:rsidRPr="00C4503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C450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юридический адрес: 613585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C450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8E06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Кировская обл., Кильмезский р-н, д.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Надежда, ул. Школьная, д.100).</w:t>
      </w:r>
    </w:p>
    <w:p w14:paraId="0203776F" w14:textId="5059049F" w:rsidR="002A2271" w:rsidRPr="00E13E92" w:rsidRDefault="002A2271" w:rsidP="00622B0F">
      <w:pPr>
        <w:pStyle w:val="docdata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1.11.</w:t>
      </w:r>
      <w:r w:rsidRPr="00222C12">
        <w:t xml:space="preserve"> </w:t>
      </w:r>
      <w:r w:rsidRPr="00EE4B96">
        <w:rPr>
          <w:sz w:val="28"/>
          <w:szCs w:val="28"/>
          <w:shd w:val="clear" w:color="auto" w:fill="FFFFFF"/>
        </w:rPr>
        <w:t>Муниципальное учреждение «Сельская </w:t>
      </w:r>
      <w:r>
        <w:rPr>
          <w:sz w:val="28"/>
          <w:szCs w:val="28"/>
          <w:shd w:val="clear" w:color="auto" w:fill="FFFFFF"/>
        </w:rPr>
        <w:t>Д</w:t>
      </w:r>
      <w:r w:rsidRPr="00EE4B96">
        <w:rPr>
          <w:sz w:val="28"/>
          <w:szCs w:val="28"/>
          <w:shd w:val="clear" w:color="auto" w:fill="FFFFFF"/>
        </w:rPr>
        <w:t>ума муниципального образования </w:t>
      </w:r>
      <w:proofErr w:type="spellStart"/>
      <w:r w:rsidRPr="00EE4B96">
        <w:rPr>
          <w:sz w:val="28"/>
          <w:szCs w:val="28"/>
          <w:shd w:val="clear" w:color="auto" w:fill="FFFFFF"/>
        </w:rPr>
        <w:t>Паскинское</w:t>
      </w:r>
      <w:proofErr w:type="spellEnd"/>
      <w:r w:rsidRPr="00EE4B96">
        <w:rPr>
          <w:sz w:val="28"/>
          <w:szCs w:val="28"/>
          <w:shd w:val="clear" w:color="auto" w:fill="FFFFFF"/>
        </w:rPr>
        <w:t> сельское поселение»</w:t>
      </w:r>
      <w:r>
        <w:rPr>
          <w:sz w:val="28"/>
          <w:szCs w:val="28"/>
        </w:rPr>
        <w:t xml:space="preserve"> (</w:t>
      </w:r>
      <w:r>
        <w:t>ОГРН</w:t>
      </w:r>
      <w:r w:rsidRPr="001D603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1054309512542, ИНН</w:t>
      </w:r>
      <w:r w:rsidRPr="001D603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4310033469,</w:t>
      </w:r>
      <w:r w:rsidRPr="00222C12">
        <w:rPr>
          <w:sz w:val="28"/>
          <w:szCs w:val="28"/>
        </w:rPr>
        <w:t xml:space="preserve"> </w:t>
      </w:r>
      <w:r w:rsidRPr="00C45030">
        <w:rPr>
          <w:sz w:val="28"/>
          <w:szCs w:val="28"/>
        </w:rPr>
        <w:t>юридический адрес: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613591, Кировская область, Кильмезский район, д. Паска, ул. Новая, д.1).</w:t>
      </w:r>
    </w:p>
    <w:p w14:paraId="5A098B7B" w14:textId="1580213E" w:rsidR="002A2271" w:rsidRPr="000F2603" w:rsidRDefault="002A2271" w:rsidP="00622B0F">
      <w:pPr>
        <w:pStyle w:val="docdata"/>
        <w:spacing w:before="0" w:beforeAutospacing="0" w:after="0" w:afterAutospacing="0" w:line="360" w:lineRule="auto"/>
        <w:ind w:firstLine="709"/>
        <w:jc w:val="both"/>
      </w:pPr>
      <w:r>
        <w:rPr>
          <w:color w:val="000000"/>
          <w:sz w:val="28"/>
          <w:szCs w:val="28"/>
        </w:rPr>
        <w:lastRenderedPageBreak/>
        <w:t>1.12</w:t>
      </w:r>
      <w:r w:rsidRPr="000F2603">
        <w:rPr>
          <w:color w:val="000000"/>
          <w:sz w:val="28"/>
          <w:szCs w:val="28"/>
        </w:rPr>
        <w:t xml:space="preserve">. </w:t>
      </w:r>
      <w:r w:rsidRPr="00EE4B96">
        <w:rPr>
          <w:sz w:val="28"/>
          <w:szCs w:val="28"/>
          <w:shd w:val="clear" w:color="auto" w:fill="FFFFFF"/>
        </w:rPr>
        <w:t xml:space="preserve">Муниципальное учреждение </w:t>
      </w:r>
      <w:r w:rsidRPr="000F2603">
        <w:rPr>
          <w:color w:val="000000"/>
          <w:sz w:val="28"/>
          <w:szCs w:val="28"/>
        </w:rPr>
        <w:t>Рыбно-</w:t>
      </w:r>
      <w:proofErr w:type="spellStart"/>
      <w:r w:rsidRPr="000F2603">
        <w:rPr>
          <w:color w:val="000000"/>
          <w:sz w:val="28"/>
          <w:szCs w:val="28"/>
        </w:rPr>
        <w:t>Ватажская</w:t>
      </w:r>
      <w:proofErr w:type="spellEnd"/>
      <w:r w:rsidRPr="000F2603">
        <w:rPr>
          <w:color w:val="000000"/>
          <w:sz w:val="28"/>
          <w:szCs w:val="28"/>
        </w:rPr>
        <w:t xml:space="preserve"> сельская Дума Кильмезского района, Кировской области </w:t>
      </w:r>
      <w:r>
        <w:rPr>
          <w:color w:val="000000"/>
          <w:sz w:val="28"/>
          <w:szCs w:val="28"/>
        </w:rPr>
        <w:t>(</w:t>
      </w:r>
      <w:r w:rsidRPr="000F2603">
        <w:rPr>
          <w:color w:val="000000"/>
          <w:sz w:val="28"/>
          <w:szCs w:val="28"/>
        </w:rPr>
        <w:t>ОГРН 1054309512960, ИНН-4310033660, юридический адрес: 613592.Кировская область, Кильмезский район, д. Рыбная Ватага, ул. Школьная, д. 2б)</w:t>
      </w:r>
      <w:r>
        <w:t>.</w:t>
      </w:r>
    </w:p>
    <w:p w14:paraId="3B38C354" w14:textId="685F9A3C" w:rsidR="002A2271" w:rsidRPr="00222C12" w:rsidRDefault="002A2271" w:rsidP="00622B0F">
      <w:pPr>
        <w:pStyle w:val="docdata"/>
        <w:widowControl w:val="0"/>
        <w:spacing w:before="0" w:beforeAutospacing="0" w:after="0" w:afterAutospacing="0"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1.13. </w:t>
      </w:r>
      <w:r w:rsidRPr="00875B43">
        <w:rPr>
          <w:color w:val="000000"/>
          <w:sz w:val="28"/>
          <w:szCs w:val="28"/>
        </w:rPr>
        <w:t xml:space="preserve">Муниципальное учреждение </w:t>
      </w:r>
      <w:r>
        <w:rPr>
          <w:color w:val="000000"/>
          <w:sz w:val="28"/>
          <w:szCs w:val="28"/>
        </w:rPr>
        <w:t>С</w:t>
      </w:r>
      <w:r w:rsidRPr="00875B43">
        <w:rPr>
          <w:color w:val="000000"/>
          <w:sz w:val="28"/>
          <w:szCs w:val="28"/>
        </w:rPr>
        <w:t xml:space="preserve">ельская Дума муниципального образования </w:t>
      </w:r>
      <w:proofErr w:type="spellStart"/>
      <w:r w:rsidRPr="00875B43">
        <w:rPr>
          <w:color w:val="000000"/>
          <w:sz w:val="28"/>
          <w:szCs w:val="28"/>
        </w:rPr>
        <w:t>Селинское</w:t>
      </w:r>
      <w:proofErr w:type="spellEnd"/>
      <w:r w:rsidRPr="00875B43">
        <w:rPr>
          <w:color w:val="000000"/>
          <w:sz w:val="28"/>
          <w:szCs w:val="28"/>
        </w:rPr>
        <w:t xml:space="preserve"> сельское поселение </w:t>
      </w:r>
      <w:r>
        <w:rPr>
          <w:color w:val="000000"/>
          <w:sz w:val="28"/>
          <w:szCs w:val="28"/>
        </w:rPr>
        <w:t>(</w:t>
      </w:r>
      <w:r w:rsidRPr="00875B43">
        <w:rPr>
          <w:color w:val="000000"/>
          <w:sz w:val="28"/>
          <w:szCs w:val="28"/>
        </w:rPr>
        <w:t xml:space="preserve">ОГРН </w:t>
      </w:r>
      <w:r w:rsidRPr="008E06AD">
        <w:rPr>
          <w:color w:val="000000"/>
          <w:sz w:val="28"/>
          <w:szCs w:val="28"/>
        </w:rPr>
        <w:t>1054309512949</w:t>
      </w:r>
      <w:r w:rsidRPr="00875B43">
        <w:rPr>
          <w:color w:val="000000"/>
          <w:sz w:val="28"/>
          <w:szCs w:val="28"/>
        </w:rPr>
        <w:t xml:space="preserve">, ИНН </w:t>
      </w:r>
      <w:r w:rsidRPr="008E06AD">
        <w:rPr>
          <w:color w:val="000000"/>
          <w:sz w:val="28"/>
          <w:szCs w:val="28"/>
        </w:rPr>
        <w:t>4310033677</w:t>
      </w:r>
      <w:r>
        <w:rPr>
          <w:color w:val="000000"/>
          <w:sz w:val="28"/>
          <w:szCs w:val="28"/>
        </w:rPr>
        <w:t>,</w:t>
      </w:r>
      <w:r w:rsidRPr="00222C12">
        <w:rPr>
          <w:sz w:val="28"/>
          <w:szCs w:val="28"/>
        </w:rPr>
        <w:t xml:space="preserve"> </w:t>
      </w:r>
      <w:r w:rsidRPr="00C45030">
        <w:rPr>
          <w:sz w:val="28"/>
          <w:szCs w:val="28"/>
        </w:rPr>
        <w:t>юридический адрес:</w:t>
      </w:r>
      <w:r>
        <w:rPr>
          <w:sz w:val="28"/>
          <w:szCs w:val="28"/>
        </w:rPr>
        <w:t xml:space="preserve"> </w:t>
      </w:r>
      <w:r w:rsidRPr="008E06AD">
        <w:rPr>
          <w:color w:val="000000"/>
          <w:sz w:val="28"/>
          <w:szCs w:val="28"/>
        </w:rPr>
        <w:t>613572, Кировская обл., Кильмезский р</w:t>
      </w:r>
      <w:r w:rsidR="00357071">
        <w:rPr>
          <w:color w:val="000000"/>
          <w:sz w:val="28"/>
          <w:szCs w:val="28"/>
        </w:rPr>
        <w:t>айо</w:t>
      </w:r>
      <w:r w:rsidRPr="008E06AD">
        <w:rPr>
          <w:color w:val="000000"/>
          <w:sz w:val="28"/>
          <w:szCs w:val="28"/>
        </w:rPr>
        <w:t>н, д. Селино</w:t>
      </w:r>
      <w:r>
        <w:rPr>
          <w:color w:val="000000"/>
          <w:sz w:val="28"/>
          <w:szCs w:val="28"/>
        </w:rPr>
        <w:t>, ул. Набережная, д. 42).</w:t>
      </w:r>
    </w:p>
    <w:p w14:paraId="3B753A10" w14:textId="097E9675" w:rsidR="00D40CA1" w:rsidRPr="001B2707" w:rsidRDefault="002A2271" w:rsidP="00622B0F">
      <w:pPr>
        <w:pStyle w:val="docdata"/>
        <w:spacing w:before="0" w:beforeAutospacing="0" w:after="0" w:afterAutospacing="0" w:line="360" w:lineRule="auto"/>
        <w:ind w:firstLine="709"/>
        <w:jc w:val="both"/>
      </w:pPr>
      <w:r>
        <w:rPr>
          <w:color w:val="000000"/>
          <w:sz w:val="28"/>
          <w:szCs w:val="28"/>
        </w:rPr>
        <w:t xml:space="preserve">1.14. Муниципальное учреждение сельская Дума муниципального образования </w:t>
      </w:r>
      <w:proofErr w:type="spellStart"/>
      <w:r>
        <w:rPr>
          <w:color w:val="000000"/>
          <w:sz w:val="28"/>
          <w:szCs w:val="28"/>
        </w:rPr>
        <w:t>Чернушское</w:t>
      </w:r>
      <w:proofErr w:type="spellEnd"/>
      <w:r>
        <w:rPr>
          <w:color w:val="000000"/>
          <w:sz w:val="28"/>
          <w:szCs w:val="28"/>
        </w:rPr>
        <w:t xml:space="preserve"> сельское поселение (ОГРН 1054309512510 ИНН 4310033490, юридический адрес: 613573, Кировская область, Кильмезский район, п. Чернушка, ул. Рабочая)</w:t>
      </w:r>
    </w:p>
    <w:p w14:paraId="270B6D35" w14:textId="77777777" w:rsidR="00622B0F" w:rsidRDefault="00D40CA1" w:rsidP="00622B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10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 Создать ликвидационную комиссию и утвердить ее</w:t>
      </w:r>
      <w:r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</w:t>
      </w:r>
      <w:hyperlink w:anchor="p46" w:history="1">
        <w:r w:rsidRPr="002E1089">
          <w:rPr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single"/>
            <w:lang w:eastAsia="ru-RU"/>
            <w14:ligatures w14:val="none"/>
          </w:rPr>
          <w:t>состав</w:t>
        </w:r>
      </w:hyperlink>
      <w:r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</w:t>
      </w:r>
      <w:r w:rsidRPr="002E10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согласно приложению </w:t>
      </w:r>
      <w:r w:rsidR="002A22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№</w:t>
      </w:r>
      <w:r w:rsidRPr="002E10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1. </w:t>
      </w:r>
    </w:p>
    <w:p w14:paraId="3367CB08" w14:textId="186CF54E" w:rsidR="00D40CA1" w:rsidRPr="00622B0F" w:rsidRDefault="00D40CA1" w:rsidP="00622B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3. Утвердить </w:t>
      </w:r>
      <w:hyperlink w:anchor="p123" w:history="1">
        <w:r w:rsidRPr="002E1089">
          <w:rPr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single"/>
            <w:lang w:eastAsia="ru-RU"/>
            <w14:ligatures w14:val="none"/>
          </w:rPr>
          <w:t>Порядок</w:t>
        </w:r>
      </w:hyperlink>
      <w:r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работы (функции) ликвидационной комиссии согласно приложению </w:t>
      </w:r>
      <w:r w:rsidR="002A2271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№</w:t>
      </w:r>
      <w:r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2. </w:t>
      </w:r>
    </w:p>
    <w:p w14:paraId="2FE4C0CF" w14:textId="6D3297F0" w:rsidR="00D40CA1" w:rsidRPr="002E1089" w:rsidRDefault="00622B0F" w:rsidP="00622B0F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 </w:t>
      </w:r>
      <w:r w:rsidR="00D40CA1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4. Утвердить </w:t>
      </w:r>
      <w:hyperlink w:anchor="p182" w:history="1">
        <w:r w:rsidR="00D40CA1" w:rsidRPr="002E1089">
          <w:rPr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single"/>
            <w:lang w:eastAsia="ru-RU"/>
            <w14:ligatures w14:val="none"/>
          </w:rPr>
          <w:t>План</w:t>
        </w:r>
      </w:hyperlink>
      <w:r w:rsidR="00D40CA1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и сроки проведения ликвидационных мероприятий согласно приложению </w:t>
      </w:r>
      <w:r w:rsidR="002A2271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№</w:t>
      </w:r>
      <w:r w:rsidR="00D40CA1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3. </w:t>
      </w:r>
    </w:p>
    <w:p w14:paraId="75C582F0" w14:textId="7E9265C8" w:rsidR="00D40CA1" w:rsidRPr="002E1089" w:rsidRDefault="00622B0F" w:rsidP="00622B0F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 </w:t>
      </w:r>
      <w:r w:rsidR="00D40CA1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5. Администрациям </w:t>
      </w:r>
      <w:r w:rsidR="00BE080C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Кильмезского</w:t>
      </w:r>
      <w:r w:rsidR="00D40CA1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района, </w:t>
      </w:r>
      <w:r w:rsidR="00BE080C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Кильмезского</w:t>
      </w:r>
      <w:r w:rsidR="00D40CA1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городского поселения, </w:t>
      </w:r>
      <w:proofErr w:type="spellStart"/>
      <w:r w:rsidR="00BE080C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Большепорекского</w:t>
      </w:r>
      <w:proofErr w:type="spellEnd"/>
      <w:r w:rsidR="00D40CA1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сельского поселения, </w:t>
      </w:r>
      <w:proofErr w:type="spellStart"/>
      <w:r w:rsidR="00BE080C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Бурашевского</w:t>
      </w:r>
      <w:proofErr w:type="spellEnd"/>
      <w:r w:rsidR="00D40CA1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сельского поселения,</w:t>
      </w:r>
      <w:r w:rsidR="00357071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BE080C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Вихаревского</w:t>
      </w:r>
      <w:proofErr w:type="spellEnd"/>
      <w:r w:rsidR="00D40CA1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сельского поселения, </w:t>
      </w:r>
      <w:r w:rsidR="00BE080C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Дамаскинского</w:t>
      </w:r>
      <w:r w:rsidR="00D40CA1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сельского поселения, </w:t>
      </w:r>
      <w:proofErr w:type="spellStart"/>
      <w:r w:rsidR="00BE080C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Донауровского</w:t>
      </w:r>
      <w:proofErr w:type="spellEnd"/>
      <w:r w:rsidR="00D40CA1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сельского поселения</w:t>
      </w:r>
      <w:r w:rsidR="00BE080C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="00BE080C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Зимнякского</w:t>
      </w:r>
      <w:proofErr w:type="spellEnd"/>
      <w:r w:rsidR="00BE080C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сельского поселения, </w:t>
      </w:r>
      <w:proofErr w:type="spellStart"/>
      <w:r w:rsidR="00BE080C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Малокильмезского</w:t>
      </w:r>
      <w:proofErr w:type="spellEnd"/>
      <w:r w:rsidR="00BE080C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сельского поселения, </w:t>
      </w:r>
      <w:proofErr w:type="spellStart"/>
      <w:r w:rsidR="00BE080C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Моторского</w:t>
      </w:r>
      <w:proofErr w:type="spellEnd"/>
      <w:r w:rsidR="00BE080C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сельского поселения, </w:t>
      </w:r>
      <w:proofErr w:type="spellStart"/>
      <w:r w:rsidR="00BE080C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Паскинского</w:t>
      </w:r>
      <w:proofErr w:type="spellEnd"/>
      <w:r w:rsidR="00BE080C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</w:t>
      </w:r>
      <w:r w:rsidR="002A2271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сельского</w:t>
      </w:r>
      <w:r w:rsidR="00BE080C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поселения, </w:t>
      </w:r>
      <w:proofErr w:type="spellStart"/>
      <w:r w:rsidR="00BE080C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Селинского</w:t>
      </w:r>
      <w:proofErr w:type="spellEnd"/>
      <w:r w:rsidR="00BE080C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сельского поселения, </w:t>
      </w:r>
      <w:proofErr w:type="spellStart"/>
      <w:r w:rsidR="00BE080C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Рыбноватажского</w:t>
      </w:r>
      <w:proofErr w:type="spellEnd"/>
      <w:r w:rsidR="00BE080C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сельского поселения, </w:t>
      </w:r>
      <w:proofErr w:type="spellStart"/>
      <w:r w:rsidR="00BE080C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Чернушского</w:t>
      </w:r>
      <w:proofErr w:type="spellEnd"/>
      <w:r w:rsidR="00BE080C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сельского поселения</w:t>
      </w:r>
      <w:r w:rsidR="00D40CA1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предусмотреть финансирование расходов, связанных с ликвидацией соответствующих представительных органов. </w:t>
      </w:r>
    </w:p>
    <w:p w14:paraId="353D24CE" w14:textId="288FABF4" w:rsidR="00D40CA1" w:rsidRPr="002E1089" w:rsidRDefault="00622B0F" w:rsidP="00622B0F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 </w:t>
      </w:r>
      <w:r w:rsidR="00D40CA1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6. Председателю ликвидационной комиссии в течение 3 рабочих дней направить в регистрирующий орган уведомления о принятии решения о </w:t>
      </w:r>
      <w:r w:rsidR="00D40CA1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lastRenderedPageBreak/>
        <w:t xml:space="preserve">ликвидации представительных органов, указанных в </w:t>
      </w:r>
      <w:hyperlink w:anchor="p8" w:history="1">
        <w:r w:rsidR="00D40CA1" w:rsidRPr="002E1089">
          <w:rPr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single"/>
            <w:lang w:eastAsia="ru-RU"/>
            <w14:ligatures w14:val="none"/>
          </w:rPr>
          <w:t>пункте 1</w:t>
        </w:r>
      </w:hyperlink>
      <w:r w:rsidR="00D40CA1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настоящего решения. </w:t>
      </w:r>
    </w:p>
    <w:p w14:paraId="05B9B0CE" w14:textId="4D404EDE" w:rsidR="00D40CA1" w:rsidRPr="002E1089" w:rsidRDefault="00622B0F" w:rsidP="00622B0F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 </w:t>
      </w:r>
      <w:r w:rsidR="00D40CA1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7. Контроль за выполнением решения оставляю за собой. </w:t>
      </w:r>
    </w:p>
    <w:p w14:paraId="3FC08AA1" w14:textId="291C71EB" w:rsidR="00D40CA1" w:rsidRPr="002E1089" w:rsidRDefault="00622B0F" w:rsidP="00622B0F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 </w:t>
      </w:r>
      <w:r w:rsidR="00D40CA1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8. Настоящее решение вступает в силу </w:t>
      </w:r>
      <w:r w:rsidR="002A2271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 соответствии с действующим законодательством</w:t>
      </w:r>
      <w:r w:rsidR="00D40CA1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58931A61" w14:textId="77777777" w:rsidR="00D40CA1" w:rsidRPr="002E1089" w:rsidRDefault="00D40CA1" w:rsidP="00622B0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10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</w:t>
      </w:r>
    </w:p>
    <w:p w14:paraId="51A416E5" w14:textId="77777777" w:rsidR="00357071" w:rsidRDefault="00D40CA1" w:rsidP="009A5453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10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Председатель Думы </w:t>
      </w:r>
    </w:p>
    <w:p w14:paraId="10C50DAC" w14:textId="43B34B35" w:rsidR="00D40CA1" w:rsidRPr="002E1089" w:rsidRDefault="00BE080C" w:rsidP="009A5453">
      <w:pPr>
        <w:tabs>
          <w:tab w:val="left" w:pos="7104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10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Кильмезского</w:t>
      </w:r>
      <w:r w:rsidR="00D40CA1" w:rsidRPr="002E10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муниципального округа </w:t>
      </w:r>
      <w:r w:rsidR="00E13E9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Д.Т. </w:t>
      </w:r>
      <w:proofErr w:type="spellStart"/>
      <w:r w:rsidR="00E13E9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Фатыхов</w:t>
      </w:r>
      <w:proofErr w:type="spellEnd"/>
    </w:p>
    <w:p w14:paraId="26C626D0" w14:textId="77777777" w:rsidR="002446A0" w:rsidRDefault="002446A0" w:rsidP="009A5453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331EC49" w14:textId="77777777" w:rsidR="009A5453" w:rsidRDefault="009A5453" w:rsidP="009A5453">
      <w:pPr>
        <w:tabs>
          <w:tab w:val="left" w:pos="70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25728E" w14:textId="5C64D450" w:rsidR="00E13E92" w:rsidRDefault="00E13E92" w:rsidP="009A5453">
      <w:pPr>
        <w:tabs>
          <w:tab w:val="left" w:pos="70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 о. главы администрации </w:t>
      </w:r>
    </w:p>
    <w:p w14:paraId="70A874DE" w14:textId="77777777" w:rsidR="00E13E92" w:rsidRDefault="00E13E92" w:rsidP="009A5453">
      <w:pPr>
        <w:tabs>
          <w:tab w:val="left" w:pos="70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Кильмезского района</w:t>
      </w:r>
      <w:r>
        <w:rPr>
          <w:rFonts w:ascii="Times New Roman" w:hAnsi="Times New Roman" w:cs="Times New Roman"/>
          <w:sz w:val="28"/>
          <w:szCs w:val="28"/>
        </w:rPr>
        <w:tab/>
        <w:t xml:space="preserve">Т. Н. </w:t>
      </w:r>
      <w:proofErr w:type="spellStart"/>
      <w:r>
        <w:rPr>
          <w:rFonts w:ascii="Times New Roman" w:hAnsi="Times New Roman" w:cs="Times New Roman"/>
          <w:sz w:val="28"/>
          <w:szCs w:val="28"/>
        </w:rPr>
        <w:t>Чучалина</w:t>
      </w:r>
      <w:proofErr w:type="spellEnd"/>
    </w:p>
    <w:p w14:paraId="09986D33" w14:textId="77777777" w:rsidR="00E13E92" w:rsidRPr="0098683E" w:rsidRDefault="00E13E92" w:rsidP="009A54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EE6263" w14:textId="77777777" w:rsidR="002446A0" w:rsidRDefault="002446A0" w:rsidP="00622B0F">
      <w:pPr>
        <w:spacing w:after="0" w:line="36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5EB6F64" w14:textId="77777777" w:rsidR="002446A0" w:rsidRDefault="002446A0" w:rsidP="00622B0F">
      <w:pPr>
        <w:spacing w:after="0" w:line="36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BB8F6B4" w14:textId="77777777" w:rsidR="002446A0" w:rsidRDefault="002446A0" w:rsidP="00622B0F">
      <w:pPr>
        <w:spacing w:after="0" w:line="36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ED5E940" w14:textId="77777777" w:rsidR="002446A0" w:rsidRDefault="002446A0" w:rsidP="00622B0F">
      <w:pPr>
        <w:spacing w:after="0" w:line="36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DAC07EC" w14:textId="1C3A11E6" w:rsidR="002446A0" w:rsidRDefault="002446A0" w:rsidP="00622B0F">
      <w:pPr>
        <w:spacing w:after="0" w:line="36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ACD6F41" w14:textId="3632147D" w:rsidR="00E13E92" w:rsidRDefault="00E13E92" w:rsidP="00D40CA1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A48CD43" w14:textId="15F7529E" w:rsidR="00E13E92" w:rsidRDefault="00E13E92" w:rsidP="00D40CA1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C29319E" w14:textId="63615968" w:rsidR="00E13E92" w:rsidRDefault="00E13E92" w:rsidP="00D40CA1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8AFD0E9" w14:textId="7BEE4439" w:rsidR="00E13E92" w:rsidRDefault="00E13E92" w:rsidP="00D40CA1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EBC26C7" w14:textId="1328AC0A" w:rsidR="00E13E92" w:rsidRDefault="00E13E92" w:rsidP="00D40CA1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A5CA5F8" w14:textId="6F57E69E" w:rsidR="00E13E92" w:rsidRDefault="00E13E92" w:rsidP="00D40CA1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A373F33" w14:textId="54804E7C" w:rsidR="00E13E92" w:rsidRDefault="00E13E92" w:rsidP="00D40CA1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94FC569" w14:textId="6455293B" w:rsidR="00E13E92" w:rsidRDefault="00E13E92" w:rsidP="00D40CA1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21B9F57" w14:textId="68BC9D73" w:rsidR="00E13E92" w:rsidRDefault="00E13E92" w:rsidP="00D40CA1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6F1449B" w14:textId="10E1C381" w:rsidR="00E13E92" w:rsidRDefault="00E13E92" w:rsidP="00D40CA1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015F37F" w14:textId="252B1B7E" w:rsidR="00E13E92" w:rsidRDefault="00E13E92" w:rsidP="00D40CA1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1CA67C6" w14:textId="4CFBD6D8" w:rsidR="00E13E92" w:rsidRDefault="00E13E92" w:rsidP="00D40CA1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46DF3FC" w14:textId="39360162" w:rsidR="00E13E92" w:rsidRDefault="00E13E92" w:rsidP="00D40CA1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7DFE9BC" w14:textId="1416C909" w:rsidR="00E13E92" w:rsidRDefault="00E13E92" w:rsidP="00D40CA1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92B1BC9" w14:textId="1BF3E328" w:rsidR="00E13E92" w:rsidRDefault="00E13E92" w:rsidP="00D40CA1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65E3CA3" w14:textId="18492185" w:rsidR="00B8653D" w:rsidRDefault="00B8653D" w:rsidP="00D40CA1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89798CC" w14:textId="7ACDADC3" w:rsidR="00B8653D" w:rsidRDefault="00B8653D" w:rsidP="00D40CA1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F900202" w14:textId="77777777" w:rsidR="00B8653D" w:rsidRDefault="00B8653D" w:rsidP="00D40CA1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61BEC30" w14:textId="3840C781" w:rsidR="00E13E92" w:rsidRDefault="00E13E92" w:rsidP="00D40CA1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8326014" w14:textId="77777777" w:rsidR="00E13E92" w:rsidRDefault="00E13E92" w:rsidP="00D40CA1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6F6D6A4" w14:textId="77777777" w:rsidR="002446A0" w:rsidRDefault="002446A0" w:rsidP="00D40CA1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1301CB3" w14:textId="66B9A529" w:rsidR="00D40CA1" w:rsidRPr="002E1089" w:rsidRDefault="00D40CA1" w:rsidP="00E13E92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10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Приложение </w:t>
      </w:r>
      <w:r w:rsidR="002A22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№</w:t>
      </w:r>
      <w:r w:rsidRPr="002E10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1 </w:t>
      </w:r>
    </w:p>
    <w:p w14:paraId="56215E74" w14:textId="77777777" w:rsidR="00E13E92" w:rsidRPr="001345EF" w:rsidRDefault="00E13E92" w:rsidP="00E13E92">
      <w:pPr>
        <w:spacing w:after="0" w:line="240" w:lineRule="auto"/>
        <w:ind w:left="648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14:paraId="59316EA4" w14:textId="77777777" w:rsidR="00E13E92" w:rsidRPr="001345EF" w:rsidRDefault="00E13E92" w:rsidP="00E13E92">
      <w:pPr>
        <w:spacing w:after="0" w:line="240" w:lineRule="auto"/>
        <w:ind w:left="6480"/>
        <w:jc w:val="right"/>
        <w:rPr>
          <w:rFonts w:ascii="Times New Roman" w:hAnsi="Times New Roman" w:cs="Times New Roman"/>
          <w:sz w:val="28"/>
          <w:szCs w:val="28"/>
        </w:rPr>
      </w:pPr>
      <w:r w:rsidRPr="001345EF">
        <w:rPr>
          <w:rFonts w:ascii="Times New Roman" w:hAnsi="Times New Roman" w:cs="Times New Roman"/>
          <w:sz w:val="28"/>
          <w:szCs w:val="28"/>
        </w:rPr>
        <w:t xml:space="preserve">решением Думы Кильмезского муниципального округа </w:t>
      </w:r>
    </w:p>
    <w:p w14:paraId="586E7600" w14:textId="57649EDF" w:rsidR="00E13E92" w:rsidRDefault="00E13E92" w:rsidP="00E13E92">
      <w:pPr>
        <w:tabs>
          <w:tab w:val="left" w:pos="6912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от 29.09.2026 № 1/10</w:t>
      </w:r>
      <w:r>
        <w:rPr>
          <w:rFonts w:ascii="Times New Roman" w:hAnsi="Times New Roman" w:cs="Times New Roman"/>
          <w:sz w:val="28"/>
          <w:szCs w:val="28"/>
        </w:rPr>
        <w:tab/>
      </w:r>
      <w:r w:rsidRPr="001345E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</w:p>
    <w:p w14:paraId="25EA8F75" w14:textId="77777777" w:rsidR="00357071" w:rsidRPr="002E1089" w:rsidRDefault="00357071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58780B6" w14:textId="77777777" w:rsidR="00D40CA1" w:rsidRPr="002E1089" w:rsidRDefault="00D40CA1" w:rsidP="00D40CA1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2" w:name="p46"/>
      <w:bookmarkEnd w:id="2"/>
      <w:r w:rsidRPr="002E10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СОСТАВ </w:t>
      </w:r>
    </w:p>
    <w:p w14:paraId="7A619577" w14:textId="77777777" w:rsidR="00D40CA1" w:rsidRPr="002E1089" w:rsidRDefault="00D40CA1" w:rsidP="00D40CA1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E10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ЛИКВИДАЦИОННОЙ КОМИССИИ </w:t>
      </w:r>
    </w:p>
    <w:p w14:paraId="0CAFDDC9" w14:textId="77777777" w:rsidR="00D40CA1" w:rsidRPr="002E1089" w:rsidRDefault="00D40CA1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10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4"/>
        <w:gridCol w:w="6741"/>
      </w:tblGrid>
      <w:tr w:rsidR="00112D56" w:rsidRPr="002E1089" w14:paraId="0584504A" w14:textId="77777777" w:rsidTr="00E13E92">
        <w:tc>
          <w:tcPr>
            <w:tcW w:w="2240" w:type="dxa"/>
            <w:hideMark/>
          </w:tcPr>
          <w:p w14:paraId="736688C9" w14:textId="7F8D7F1D" w:rsidR="00D40CA1" w:rsidRDefault="002A2271" w:rsidP="00D40CA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ЧУЧАЛИНА</w:t>
            </w:r>
          </w:p>
          <w:p w14:paraId="0445A6BE" w14:textId="79C49607" w:rsidR="002A2271" w:rsidRPr="002E1089" w:rsidRDefault="002A2271" w:rsidP="00D40CA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Татьяна Николаевна</w:t>
            </w:r>
          </w:p>
        </w:tc>
        <w:tc>
          <w:tcPr>
            <w:tcW w:w="94" w:type="dxa"/>
            <w:hideMark/>
          </w:tcPr>
          <w:p w14:paraId="7F1A84D6" w14:textId="77777777" w:rsidR="00D40CA1" w:rsidRPr="002E1089" w:rsidRDefault="00D40CA1" w:rsidP="00D4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- </w:t>
            </w:r>
          </w:p>
        </w:tc>
        <w:tc>
          <w:tcPr>
            <w:tcW w:w="0" w:type="auto"/>
            <w:hideMark/>
          </w:tcPr>
          <w:p w14:paraId="37670053" w14:textId="28C89135" w:rsidR="00D40CA1" w:rsidRPr="002E1089" w:rsidRDefault="002A2271" w:rsidP="00D40CA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первый заместитель главы администрации</w:t>
            </w:r>
            <w:r w:rsidR="00D40CA1"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, председатель ликвидационной комиссии </w:t>
            </w:r>
          </w:p>
        </w:tc>
      </w:tr>
      <w:tr w:rsidR="00112D56" w:rsidRPr="002E1089" w14:paraId="295CF14C" w14:textId="77777777" w:rsidTr="00E13E92">
        <w:tc>
          <w:tcPr>
            <w:tcW w:w="2240" w:type="dxa"/>
            <w:hideMark/>
          </w:tcPr>
          <w:p w14:paraId="4008DC15" w14:textId="09D52887" w:rsidR="00D40CA1" w:rsidRPr="002E1089" w:rsidRDefault="00112D56" w:rsidP="00D40CA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ЧЕТВЕРИКОВА</w:t>
            </w:r>
            <w:r w:rsidR="00D40CA1"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2EEFEA1F" w14:textId="79A44748" w:rsidR="00D40CA1" w:rsidRPr="002E1089" w:rsidRDefault="00112D56" w:rsidP="00D40CA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Галина Петровна</w:t>
            </w:r>
          </w:p>
        </w:tc>
        <w:tc>
          <w:tcPr>
            <w:tcW w:w="94" w:type="dxa"/>
            <w:hideMark/>
          </w:tcPr>
          <w:p w14:paraId="44F56E98" w14:textId="77777777" w:rsidR="00D40CA1" w:rsidRPr="002E1089" w:rsidRDefault="00D40CA1" w:rsidP="00D4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- </w:t>
            </w:r>
          </w:p>
        </w:tc>
        <w:tc>
          <w:tcPr>
            <w:tcW w:w="0" w:type="auto"/>
            <w:hideMark/>
          </w:tcPr>
          <w:p w14:paraId="16A09410" w14:textId="570878F0" w:rsidR="00D40CA1" w:rsidRPr="002E1089" w:rsidRDefault="00D40CA1" w:rsidP="00D40CA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заместитель главы администрации </w:t>
            </w:r>
            <w:r w:rsidR="00112D56"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Кильмез</w:t>
            </w: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ского района, начальник </w:t>
            </w:r>
            <w:r w:rsidR="00112D56"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управления планирования и экономического развития</w:t>
            </w: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, заместитель председателя ликвидационной комиссии </w:t>
            </w:r>
          </w:p>
        </w:tc>
      </w:tr>
      <w:tr w:rsidR="00D40CA1" w:rsidRPr="002E1089" w14:paraId="6EC45EC8" w14:textId="77777777" w:rsidTr="00D40CA1">
        <w:tc>
          <w:tcPr>
            <w:tcW w:w="0" w:type="auto"/>
            <w:gridSpan w:val="3"/>
            <w:hideMark/>
          </w:tcPr>
          <w:p w14:paraId="6DA1AF06" w14:textId="77777777" w:rsidR="00D40CA1" w:rsidRPr="002E1089" w:rsidRDefault="00D40CA1" w:rsidP="00D40CA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Члены ликвидационной комиссии: </w:t>
            </w:r>
          </w:p>
        </w:tc>
      </w:tr>
      <w:tr w:rsidR="00112D56" w:rsidRPr="002E1089" w14:paraId="20C43F0A" w14:textId="77777777" w:rsidTr="00E13E92">
        <w:tc>
          <w:tcPr>
            <w:tcW w:w="2240" w:type="dxa"/>
            <w:hideMark/>
          </w:tcPr>
          <w:p w14:paraId="7E75042E" w14:textId="3189A14F" w:rsidR="00D40CA1" w:rsidRPr="002E1089" w:rsidRDefault="00112D56" w:rsidP="00D40CA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ШАМПОРОВА</w:t>
            </w:r>
          </w:p>
          <w:p w14:paraId="6A2E5DB5" w14:textId="690983FA" w:rsidR="00D40CA1" w:rsidRPr="002E1089" w:rsidRDefault="00112D56" w:rsidP="00D40CA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Марина </w:t>
            </w:r>
            <w:r w:rsidR="00D40CA1"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Николаевна </w:t>
            </w:r>
          </w:p>
        </w:tc>
        <w:tc>
          <w:tcPr>
            <w:tcW w:w="94" w:type="dxa"/>
            <w:hideMark/>
          </w:tcPr>
          <w:p w14:paraId="0FCDD27B" w14:textId="77777777" w:rsidR="00D40CA1" w:rsidRPr="002E1089" w:rsidRDefault="00D40CA1" w:rsidP="00D4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- </w:t>
            </w:r>
          </w:p>
        </w:tc>
        <w:tc>
          <w:tcPr>
            <w:tcW w:w="0" w:type="auto"/>
            <w:hideMark/>
          </w:tcPr>
          <w:p w14:paraId="66107779" w14:textId="5B5DEC3D" w:rsidR="00D40CA1" w:rsidRPr="002E1089" w:rsidRDefault="00D40CA1" w:rsidP="00D40CA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главный специалист по </w:t>
            </w:r>
            <w:r w:rsidR="00112D56"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взаимодействию с районной Думой, секретарь комиссии</w:t>
            </w:r>
          </w:p>
        </w:tc>
      </w:tr>
      <w:tr w:rsidR="00112D56" w:rsidRPr="002E1089" w14:paraId="71D93F92" w14:textId="77777777" w:rsidTr="00E13E92">
        <w:tc>
          <w:tcPr>
            <w:tcW w:w="2240" w:type="dxa"/>
            <w:hideMark/>
          </w:tcPr>
          <w:p w14:paraId="23B3338F" w14:textId="5483F369" w:rsidR="00D40CA1" w:rsidRPr="002E1089" w:rsidRDefault="00802249" w:rsidP="00D40CA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КАССИХИНА</w:t>
            </w:r>
            <w:r w:rsidR="00D40CA1"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2CCDAF05" w14:textId="45ACEFD6" w:rsidR="00D40CA1" w:rsidRPr="002E1089" w:rsidRDefault="00802249" w:rsidP="00D40CA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Екатерина Сергеевна</w:t>
            </w:r>
            <w:r w:rsidR="00D40CA1"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94" w:type="dxa"/>
            <w:hideMark/>
          </w:tcPr>
          <w:p w14:paraId="69C023E3" w14:textId="77777777" w:rsidR="00D40CA1" w:rsidRPr="002E1089" w:rsidRDefault="00D40CA1" w:rsidP="00D4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- </w:t>
            </w:r>
          </w:p>
        </w:tc>
        <w:tc>
          <w:tcPr>
            <w:tcW w:w="0" w:type="auto"/>
            <w:hideMark/>
          </w:tcPr>
          <w:p w14:paraId="0B2DA9D6" w14:textId="328E3A12" w:rsidR="00D40CA1" w:rsidRPr="002E1089" w:rsidRDefault="00D40CA1" w:rsidP="00D40CA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заведующий сектором </w:t>
            </w:r>
            <w:r w:rsidR="00802249"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документационного обеспечения и архивной работы</w:t>
            </w: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администрации </w:t>
            </w:r>
            <w:r w:rsidR="00802249"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Кильмез</w:t>
            </w: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ского района </w:t>
            </w:r>
          </w:p>
        </w:tc>
      </w:tr>
      <w:tr w:rsidR="00112D56" w:rsidRPr="002E1089" w14:paraId="459DF763" w14:textId="77777777" w:rsidTr="00E13E92">
        <w:tc>
          <w:tcPr>
            <w:tcW w:w="2240" w:type="dxa"/>
            <w:hideMark/>
          </w:tcPr>
          <w:p w14:paraId="3668B329" w14:textId="4B786293" w:rsidR="00D40CA1" w:rsidRPr="002E1089" w:rsidRDefault="00802249" w:rsidP="00D40CA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КОМАРОВА</w:t>
            </w:r>
          </w:p>
          <w:p w14:paraId="69ADEDC1" w14:textId="134DE46F" w:rsidR="00D40CA1" w:rsidRPr="002E1089" w:rsidRDefault="00802249" w:rsidP="00D40CA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Вера Ефимовна</w:t>
            </w:r>
            <w:r w:rsidR="00D40CA1"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94" w:type="dxa"/>
            <w:hideMark/>
          </w:tcPr>
          <w:p w14:paraId="5086F85A" w14:textId="77777777" w:rsidR="00D40CA1" w:rsidRPr="002E1089" w:rsidRDefault="00D40CA1" w:rsidP="00D4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- </w:t>
            </w:r>
          </w:p>
        </w:tc>
        <w:tc>
          <w:tcPr>
            <w:tcW w:w="0" w:type="auto"/>
            <w:hideMark/>
          </w:tcPr>
          <w:p w14:paraId="64F27C78" w14:textId="155691B8" w:rsidR="00D40CA1" w:rsidRPr="002E1089" w:rsidRDefault="00802249" w:rsidP="00D40CA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</w:t>
            </w:r>
            <w:r w:rsidR="00D40CA1"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онсультант</w:t>
            </w: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по правовым вопросам</w:t>
            </w:r>
            <w:r w:rsidR="00D40CA1"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администрации </w:t>
            </w: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Кильмез</w:t>
            </w:r>
            <w:r w:rsidR="00D40CA1"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ского района </w:t>
            </w:r>
          </w:p>
        </w:tc>
      </w:tr>
      <w:tr w:rsidR="00112D56" w:rsidRPr="002E1089" w14:paraId="078FC05B" w14:textId="77777777" w:rsidTr="00E13E92">
        <w:tc>
          <w:tcPr>
            <w:tcW w:w="2240" w:type="dxa"/>
            <w:hideMark/>
          </w:tcPr>
          <w:p w14:paraId="58286B1A" w14:textId="41C01B2C" w:rsidR="00D40CA1" w:rsidRPr="002E1089" w:rsidRDefault="00802249" w:rsidP="00D40CA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ПЕТРОВ </w:t>
            </w:r>
            <w:r w:rsidR="00D40CA1"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21A1B1FE" w14:textId="04767D75" w:rsidR="00D40CA1" w:rsidRPr="002E1089" w:rsidRDefault="00802249" w:rsidP="00D40CA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Алексей Викторович</w:t>
            </w:r>
          </w:p>
        </w:tc>
        <w:tc>
          <w:tcPr>
            <w:tcW w:w="94" w:type="dxa"/>
            <w:hideMark/>
          </w:tcPr>
          <w:p w14:paraId="5336262E" w14:textId="77777777" w:rsidR="00D40CA1" w:rsidRPr="002E1089" w:rsidRDefault="00D40CA1" w:rsidP="00D4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- </w:t>
            </w:r>
          </w:p>
        </w:tc>
        <w:tc>
          <w:tcPr>
            <w:tcW w:w="0" w:type="auto"/>
          </w:tcPr>
          <w:p w14:paraId="5F63826F" w14:textId="7D9C9021" w:rsidR="00D40CA1" w:rsidRPr="002E1089" w:rsidRDefault="00802249" w:rsidP="00D40CA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FA2D1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з</w:t>
            </w: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аместитель главы администрации, заведующий отделом жизнеобеспечения, строительства и архитектуры</w:t>
            </w:r>
          </w:p>
        </w:tc>
      </w:tr>
      <w:tr w:rsidR="00112D56" w:rsidRPr="002E1089" w14:paraId="580DFD2A" w14:textId="77777777" w:rsidTr="00E13E92">
        <w:tc>
          <w:tcPr>
            <w:tcW w:w="2240" w:type="dxa"/>
            <w:hideMark/>
          </w:tcPr>
          <w:p w14:paraId="30D32958" w14:textId="15224657" w:rsidR="00D40CA1" w:rsidRPr="002E1089" w:rsidRDefault="00802249" w:rsidP="00D40CA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ДРЯГИНА</w:t>
            </w:r>
          </w:p>
          <w:p w14:paraId="2FE5D6FB" w14:textId="702BA951" w:rsidR="00D40CA1" w:rsidRPr="002E1089" w:rsidRDefault="00802249" w:rsidP="00D40CA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Марина Николаевна</w:t>
            </w:r>
            <w:r w:rsidR="00D40CA1"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94" w:type="dxa"/>
            <w:hideMark/>
          </w:tcPr>
          <w:p w14:paraId="1F753600" w14:textId="77777777" w:rsidR="00D40CA1" w:rsidRPr="002E1089" w:rsidRDefault="00D40CA1" w:rsidP="00D4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- </w:t>
            </w:r>
          </w:p>
        </w:tc>
        <w:tc>
          <w:tcPr>
            <w:tcW w:w="0" w:type="auto"/>
            <w:hideMark/>
          </w:tcPr>
          <w:p w14:paraId="6EA5572B" w14:textId="41E47669" w:rsidR="00D40CA1" w:rsidRPr="002E1089" w:rsidRDefault="00802249" w:rsidP="00D40CA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FA2D1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у</w:t>
            </w: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правляющий делами, заведующий отделом организационной и кадровой работы </w:t>
            </w:r>
            <w:r w:rsidR="00D40CA1"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администрации </w:t>
            </w: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Кильмез</w:t>
            </w:r>
            <w:r w:rsidR="00D40CA1"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ского района </w:t>
            </w:r>
          </w:p>
        </w:tc>
      </w:tr>
      <w:tr w:rsidR="00112D56" w:rsidRPr="002E1089" w14:paraId="6FF7E323" w14:textId="77777777" w:rsidTr="00E13E92">
        <w:tc>
          <w:tcPr>
            <w:tcW w:w="2240" w:type="dxa"/>
            <w:hideMark/>
          </w:tcPr>
          <w:p w14:paraId="2BB60781" w14:textId="31882AF9" w:rsidR="00D40CA1" w:rsidRPr="002E1089" w:rsidRDefault="00802249" w:rsidP="00D40CA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ШМЫРОВА</w:t>
            </w:r>
          </w:p>
          <w:p w14:paraId="1EFA0E14" w14:textId="77777777" w:rsidR="00D40CA1" w:rsidRDefault="00802249" w:rsidP="00D40CA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Ольга Юрьевна</w:t>
            </w:r>
            <w:r w:rsidR="00D40CA1"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2A29521D" w14:textId="77777777" w:rsidR="00C21590" w:rsidRDefault="00C21590" w:rsidP="00D40CA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БАБИНА</w:t>
            </w:r>
          </w:p>
          <w:p w14:paraId="014AB224" w14:textId="3095D232" w:rsidR="00C21590" w:rsidRPr="002E1089" w:rsidRDefault="00C21590" w:rsidP="00D40CA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Оксана Сергеевна    </w:t>
            </w:r>
          </w:p>
        </w:tc>
        <w:tc>
          <w:tcPr>
            <w:tcW w:w="94" w:type="dxa"/>
            <w:hideMark/>
          </w:tcPr>
          <w:p w14:paraId="29A0AD20" w14:textId="77777777" w:rsidR="00D40CA1" w:rsidRPr="002E1089" w:rsidRDefault="00D40CA1" w:rsidP="00D4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- </w:t>
            </w:r>
          </w:p>
        </w:tc>
        <w:tc>
          <w:tcPr>
            <w:tcW w:w="0" w:type="auto"/>
            <w:hideMark/>
          </w:tcPr>
          <w:p w14:paraId="701CC481" w14:textId="250052E9" w:rsidR="00D40CA1" w:rsidRDefault="00802249" w:rsidP="00D40CA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FA2D1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</w:t>
            </w: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ачальник Кильмезской МЦБ</w:t>
            </w:r>
            <w:r w:rsidR="00D40CA1"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3D74B3DD" w14:textId="77777777" w:rsidR="00C21590" w:rsidRDefault="00C21590" w:rsidP="00D40CA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141E7840" w14:textId="0617ADDE" w:rsidR="00C21590" w:rsidRPr="002E1089" w:rsidRDefault="00FA2D1D" w:rsidP="00D40CA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з</w:t>
            </w:r>
            <w:r w:rsidR="00C21590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аместитель начальника Кильмезской МЦБ, главный бухгалтер</w:t>
            </w:r>
          </w:p>
        </w:tc>
      </w:tr>
      <w:tr w:rsidR="00112D56" w:rsidRPr="002E1089" w14:paraId="34A3CB07" w14:textId="77777777" w:rsidTr="00E13E92">
        <w:tc>
          <w:tcPr>
            <w:tcW w:w="2240" w:type="dxa"/>
            <w:hideMark/>
          </w:tcPr>
          <w:p w14:paraId="13D19A89" w14:textId="2F60F203" w:rsidR="00D40CA1" w:rsidRPr="002E1089" w:rsidRDefault="00802249" w:rsidP="00D40CA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КАШИНА</w:t>
            </w:r>
            <w:r w:rsidR="00D40CA1"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6B222959" w14:textId="1BC18450" w:rsidR="00D40CA1" w:rsidRPr="002E1089" w:rsidRDefault="00802249" w:rsidP="00D40CA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Ирина Васильевна</w:t>
            </w:r>
          </w:p>
        </w:tc>
        <w:tc>
          <w:tcPr>
            <w:tcW w:w="94" w:type="dxa"/>
            <w:hideMark/>
          </w:tcPr>
          <w:p w14:paraId="18992249" w14:textId="5668F435" w:rsidR="00D40CA1" w:rsidRPr="002E1089" w:rsidRDefault="00D40CA1" w:rsidP="00C215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- </w:t>
            </w:r>
          </w:p>
        </w:tc>
        <w:tc>
          <w:tcPr>
            <w:tcW w:w="0" w:type="auto"/>
            <w:hideMark/>
          </w:tcPr>
          <w:p w14:paraId="45C5142D" w14:textId="22CAD6F9" w:rsidR="00D40CA1" w:rsidRPr="002E1089" w:rsidRDefault="00802249" w:rsidP="00D40CA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FA2D1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</w:t>
            </w: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ачальник районного управления финансов</w:t>
            </w:r>
          </w:p>
        </w:tc>
      </w:tr>
      <w:tr w:rsidR="00112D56" w:rsidRPr="002E1089" w14:paraId="03E833DF" w14:textId="77777777" w:rsidTr="00E13E92">
        <w:tc>
          <w:tcPr>
            <w:tcW w:w="2240" w:type="dxa"/>
            <w:hideMark/>
          </w:tcPr>
          <w:p w14:paraId="0AB0ACBB" w14:textId="4D18B472" w:rsidR="00D40CA1" w:rsidRPr="002E1089" w:rsidRDefault="00802249" w:rsidP="00D40CA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ПРИХОДЬКО</w:t>
            </w:r>
          </w:p>
          <w:p w14:paraId="36DF259A" w14:textId="77777777" w:rsidR="00D40CA1" w:rsidRPr="002E1089" w:rsidRDefault="00D40CA1" w:rsidP="00D40CA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Светлана Владимировна </w:t>
            </w:r>
          </w:p>
        </w:tc>
        <w:tc>
          <w:tcPr>
            <w:tcW w:w="94" w:type="dxa"/>
            <w:hideMark/>
          </w:tcPr>
          <w:p w14:paraId="29B24A1B" w14:textId="77777777" w:rsidR="00D40CA1" w:rsidRPr="002E1089" w:rsidRDefault="00D40CA1" w:rsidP="00D4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- </w:t>
            </w:r>
          </w:p>
        </w:tc>
        <w:tc>
          <w:tcPr>
            <w:tcW w:w="0" w:type="auto"/>
            <w:hideMark/>
          </w:tcPr>
          <w:p w14:paraId="37D1BA63" w14:textId="27049D5B" w:rsidR="00D40CA1" w:rsidRPr="002E1089" w:rsidRDefault="00802249" w:rsidP="00D40CA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FA2D1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</w:t>
            </w:r>
            <w:r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лавный бухгалтер</w:t>
            </w:r>
            <w:r w:rsidR="00D40CA1"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администрации </w:t>
            </w:r>
            <w:r w:rsidR="002E1089"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Кильмезс</w:t>
            </w:r>
            <w:r w:rsidR="00D40CA1" w:rsidRPr="002E108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кого городского поселения </w:t>
            </w:r>
          </w:p>
        </w:tc>
      </w:tr>
      <w:tr w:rsidR="00112D56" w:rsidRPr="00D5014A" w14:paraId="67B1F602" w14:textId="77777777" w:rsidTr="00E13E92">
        <w:tc>
          <w:tcPr>
            <w:tcW w:w="2240" w:type="dxa"/>
            <w:hideMark/>
          </w:tcPr>
          <w:p w14:paraId="006E0D59" w14:textId="1902AFDB" w:rsidR="00E05A64" w:rsidRPr="00D5014A" w:rsidRDefault="002E1089" w:rsidP="00D40CA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5014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НАБИЕВА</w:t>
            </w:r>
            <w:r w:rsidR="00D40CA1" w:rsidRPr="00D5014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6BD81485" w14:textId="77777777" w:rsidR="00D40CA1" w:rsidRPr="00D5014A" w:rsidRDefault="002E1089" w:rsidP="00D40CA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D5014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Ильзира</w:t>
            </w:r>
            <w:proofErr w:type="spellEnd"/>
            <w:r w:rsidRPr="00D5014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D5014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Габдулгаяновна</w:t>
            </w:r>
            <w:proofErr w:type="spellEnd"/>
          </w:p>
          <w:p w14:paraId="1F256FE0" w14:textId="0F92B4B6" w:rsidR="00C21590" w:rsidRPr="00D5014A" w:rsidRDefault="00C21590" w:rsidP="00D40CA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5014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ЯРАНЦЕВА</w:t>
            </w:r>
            <w:r w:rsidR="00E13E9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          </w:t>
            </w:r>
            <w:r w:rsidR="00FA2D1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-</w:t>
            </w:r>
            <w:r w:rsidRPr="00D5014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      </w:t>
            </w:r>
          </w:p>
          <w:p w14:paraId="5F4E5DF3" w14:textId="39DB9FC6" w:rsidR="00C21590" w:rsidRPr="00D5014A" w:rsidRDefault="00C21590" w:rsidP="00D40CA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D5014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Гулия</w:t>
            </w:r>
            <w:proofErr w:type="spellEnd"/>
            <w:r w:rsidRPr="00D5014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D5014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Харисовна</w:t>
            </w:r>
            <w:proofErr w:type="spellEnd"/>
          </w:p>
        </w:tc>
        <w:tc>
          <w:tcPr>
            <w:tcW w:w="94" w:type="dxa"/>
            <w:hideMark/>
          </w:tcPr>
          <w:p w14:paraId="5C772EFC" w14:textId="77777777" w:rsidR="00D40CA1" w:rsidRPr="00D5014A" w:rsidRDefault="00D40CA1" w:rsidP="00D5014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5014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 xml:space="preserve">- </w:t>
            </w:r>
          </w:p>
        </w:tc>
        <w:tc>
          <w:tcPr>
            <w:tcW w:w="0" w:type="auto"/>
            <w:hideMark/>
          </w:tcPr>
          <w:p w14:paraId="60CA719E" w14:textId="0D9C72CD" w:rsidR="00D40CA1" w:rsidRPr="00D5014A" w:rsidRDefault="002E1089" w:rsidP="00D40CA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5014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FA2D1D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з</w:t>
            </w:r>
            <w:r w:rsidRPr="00D5014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аведующий отделом бухгалтерского учета и контроля</w:t>
            </w:r>
            <w:r w:rsidR="00D5014A" w:rsidRPr="00D5014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D5014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администрации Кильмезского района</w:t>
            </w:r>
          </w:p>
          <w:p w14:paraId="6EBE82C5" w14:textId="77777777" w:rsidR="002446A0" w:rsidRDefault="002446A0" w:rsidP="00D40CA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63524F1D" w14:textId="45ECE53C" w:rsidR="00D5014A" w:rsidRPr="00D5014A" w:rsidRDefault="00FA2D1D" w:rsidP="00D40CA1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н</w:t>
            </w:r>
            <w:r w:rsidR="00D5014A" w:rsidRPr="00D5014A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ачальник отдела бюджетного учета, отчетности и казначейского исполнения бюджета, главный бухгалтер</w:t>
            </w:r>
          </w:p>
        </w:tc>
      </w:tr>
    </w:tbl>
    <w:p w14:paraId="4C416A15" w14:textId="2253CF94" w:rsidR="00E05A64" w:rsidRDefault="00E05A6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ШУТОВ -                заведующий сектором информатизации</w:t>
      </w:r>
    </w:p>
    <w:p w14:paraId="20081BB9" w14:textId="776CFC65" w:rsidR="00D40CA1" w:rsidRDefault="00E05A6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Виктор Александрович</w:t>
      </w:r>
      <w:r w:rsidR="00D40CA1" w:rsidRPr="00D5014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</w:t>
      </w:r>
    </w:p>
    <w:p w14:paraId="136AF47E" w14:textId="27FE1E98" w:rsidR="00E05A64" w:rsidRDefault="00E05A6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МЕЛЬНИ</w:t>
      </w:r>
      <w:r w:rsidR="00494B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ЧУК</w:t>
      </w:r>
      <w:r w:rsidR="0026305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3570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</w:t>
      </w:r>
      <w:r w:rsidR="00C3316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 главный</w:t>
      </w:r>
      <w:r w:rsidR="0026305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специалист по автоматизации финансового  </w:t>
      </w:r>
    </w:p>
    <w:p w14:paraId="437906FA" w14:textId="0D712F4E" w:rsidR="00357071" w:rsidRDefault="00E05A64" w:rsidP="00357071">
      <w:pPr>
        <w:tabs>
          <w:tab w:val="left" w:pos="2820"/>
        </w:tabs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</w:t>
      </w:r>
      <w:r w:rsidR="00494B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митрий </w:t>
      </w:r>
      <w:r w:rsidR="00E13E9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</w:t>
      </w:r>
      <w:r w:rsidR="003570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управления округа</w:t>
      </w:r>
    </w:p>
    <w:p w14:paraId="78393588" w14:textId="03F71E38" w:rsidR="00E05A64" w:rsidRPr="00D5014A" w:rsidRDefault="00E05A6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Владимирови</w:t>
      </w:r>
      <w:r w:rsidR="0026305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   </w:t>
      </w:r>
    </w:p>
    <w:p w14:paraId="721C5395" w14:textId="77777777" w:rsidR="00D40CA1" w:rsidRPr="002E1089" w:rsidRDefault="00D40CA1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10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</w:t>
      </w:r>
    </w:p>
    <w:p w14:paraId="43BF70FE" w14:textId="6D52B85D" w:rsidR="00D40CA1" w:rsidRDefault="00D40CA1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10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</w:t>
      </w:r>
    </w:p>
    <w:p w14:paraId="1977C777" w14:textId="232BE77D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65C7648" w14:textId="04329A20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44F7BAB" w14:textId="184811E3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FE2DEE0" w14:textId="5D8CEDB2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287B9F5" w14:textId="2BF59BE2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86A0992" w14:textId="66FDCFB2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215DF91" w14:textId="0C2E99D7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2D0909D" w14:textId="4648CA20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17F0776" w14:textId="314E31E7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FDD4476" w14:textId="069818AB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3F71BA2" w14:textId="09EBE295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960219B" w14:textId="37F608FB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4C35E92" w14:textId="060FFBA2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E351B3E" w14:textId="4662E580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B0B4062" w14:textId="59B1C41F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3BDAEE8" w14:textId="6EEBC55B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5FF3469" w14:textId="0A8A7FD5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E56C021" w14:textId="6115A334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622ED6A" w14:textId="54FAC815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3DABFE5" w14:textId="6A008E1A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2587A73" w14:textId="075E630D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B0A91F5" w14:textId="6F8E5298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2039551" w14:textId="1E842742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EE2D8DB" w14:textId="6FA62724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4388B42" w14:textId="1843547F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A0D46BA" w14:textId="1A5F4F6C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576B3C1" w14:textId="45DAE4EE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98D54ED" w14:textId="3DFFF977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0121D54" w14:textId="71FBE3D9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760EED8" w14:textId="0CB7CDC8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25E280F" w14:textId="713375FA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E41F04E" w14:textId="22ACD441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B577503" w14:textId="4530E528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FD40D0A" w14:textId="05052CDA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296502F" w14:textId="77777777" w:rsidR="00136A54" w:rsidRPr="002E1089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25E8F7A" w14:textId="77777777" w:rsidR="00D40CA1" w:rsidRPr="002E1089" w:rsidRDefault="00D40CA1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10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</w:t>
      </w:r>
    </w:p>
    <w:p w14:paraId="0B773A2C" w14:textId="458818AA" w:rsidR="00D40CA1" w:rsidRPr="002E1089" w:rsidRDefault="00D40CA1" w:rsidP="001F36C8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10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Приложение </w:t>
      </w:r>
      <w:r w:rsidR="001F36C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№ </w:t>
      </w:r>
      <w:r w:rsidRPr="002E10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</w:p>
    <w:p w14:paraId="39AEC33F" w14:textId="77777777" w:rsidR="001F36C8" w:rsidRPr="001345EF" w:rsidRDefault="001F36C8" w:rsidP="001F36C8">
      <w:pPr>
        <w:spacing w:after="0" w:line="240" w:lineRule="auto"/>
        <w:ind w:left="6480"/>
        <w:jc w:val="right"/>
        <w:rPr>
          <w:rFonts w:ascii="Times New Roman" w:hAnsi="Times New Roman" w:cs="Times New Roman"/>
          <w:sz w:val="28"/>
          <w:szCs w:val="28"/>
        </w:rPr>
      </w:pPr>
      <w:bookmarkStart w:id="3" w:name="p123"/>
      <w:bookmarkEnd w:id="3"/>
      <w:r>
        <w:rPr>
          <w:rFonts w:ascii="Times New Roman" w:hAnsi="Times New Roman" w:cs="Times New Roman"/>
          <w:sz w:val="28"/>
          <w:szCs w:val="28"/>
        </w:rPr>
        <w:t>Утвержден</w:t>
      </w:r>
    </w:p>
    <w:p w14:paraId="00851212" w14:textId="77777777" w:rsidR="001F36C8" w:rsidRPr="001345EF" w:rsidRDefault="001F36C8" w:rsidP="001F36C8">
      <w:pPr>
        <w:spacing w:after="0" w:line="240" w:lineRule="auto"/>
        <w:ind w:left="6480"/>
        <w:jc w:val="right"/>
        <w:rPr>
          <w:rFonts w:ascii="Times New Roman" w:hAnsi="Times New Roman" w:cs="Times New Roman"/>
          <w:sz w:val="28"/>
          <w:szCs w:val="28"/>
        </w:rPr>
      </w:pPr>
      <w:r w:rsidRPr="001345EF">
        <w:rPr>
          <w:rFonts w:ascii="Times New Roman" w:hAnsi="Times New Roman" w:cs="Times New Roman"/>
          <w:sz w:val="28"/>
          <w:szCs w:val="28"/>
        </w:rPr>
        <w:t xml:space="preserve">решением Думы Кильмезского муниципального округа </w:t>
      </w:r>
    </w:p>
    <w:p w14:paraId="18A21C07" w14:textId="15C08A92" w:rsidR="001F36C8" w:rsidRDefault="001F36C8" w:rsidP="001F36C8">
      <w:pPr>
        <w:spacing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от 29.09.2026 № 1/10</w:t>
      </w:r>
    </w:p>
    <w:p w14:paraId="6260DA6B" w14:textId="77777777" w:rsidR="001F36C8" w:rsidRDefault="001F36C8" w:rsidP="001F36C8">
      <w:pPr>
        <w:spacing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8538B2" w14:textId="1E19E487" w:rsidR="00D40CA1" w:rsidRPr="002E1089" w:rsidRDefault="00D40CA1" w:rsidP="001F36C8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E10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ПОРЯДОК </w:t>
      </w:r>
    </w:p>
    <w:p w14:paraId="07DCEBD8" w14:textId="77777777" w:rsidR="00D40CA1" w:rsidRPr="002E1089" w:rsidRDefault="00D40CA1" w:rsidP="00D40CA1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2E10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РАБОТЫ (ФУНКЦИИ) ЛИКВИДАЦИОННОЙ КОМИССИИ </w:t>
      </w:r>
    </w:p>
    <w:p w14:paraId="41507597" w14:textId="77777777" w:rsidR="00D40CA1" w:rsidRPr="002E1089" w:rsidRDefault="00D40CA1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10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 </w:t>
      </w:r>
    </w:p>
    <w:p w14:paraId="46BBFD91" w14:textId="77777777" w:rsidR="00D40CA1" w:rsidRPr="002E1089" w:rsidRDefault="00D40CA1" w:rsidP="00D40CA1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10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1. Общие положения.</w:t>
      </w:r>
      <w:r w:rsidRPr="002E10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34FB8A1B" w14:textId="77777777" w:rsidR="00D40CA1" w:rsidRPr="002E1089" w:rsidRDefault="00D40CA1" w:rsidP="00D40CA1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10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1.1. Настоящий Порядок работы определяет функции ликвидационной комиссии, порядок принятия решений, полномочия председателя ликвидационной комиссии. </w:t>
      </w:r>
    </w:p>
    <w:p w14:paraId="30EDECE6" w14:textId="3A4EF0EF" w:rsidR="00D40CA1" w:rsidRPr="002E1089" w:rsidRDefault="00D40CA1" w:rsidP="00D40CA1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10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1.2. Ликвидационная комиссия обеспечивает реализацию полномочий по управлению делами ликвидируемых представительных органов в течение всего периода их ликвидации (далее - ликвидационная комиссия). Состав ликвидационной комиссии утверждается решением Думы </w:t>
      </w:r>
      <w:r w:rsidR="002E1089" w:rsidRPr="002E10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Кильмез</w:t>
      </w:r>
      <w:r w:rsidRPr="002E10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ского муниципального округа (далее - Дума </w:t>
      </w:r>
      <w:r w:rsidR="002E1089" w:rsidRPr="002E10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Кильмез</w:t>
      </w:r>
      <w:r w:rsidRPr="002E10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ского муниципального округа). </w:t>
      </w:r>
    </w:p>
    <w:p w14:paraId="32A60B26" w14:textId="77777777" w:rsidR="00D40CA1" w:rsidRPr="002E1089" w:rsidRDefault="00D40CA1" w:rsidP="00D40CA1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10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2. Функции ликвидационной комиссии.</w:t>
      </w:r>
      <w:r w:rsidRPr="002E10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2706713F" w14:textId="77777777" w:rsidR="00D40CA1" w:rsidRPr="002E1089" w:rsidRDefault="00D40CA1" w:rsidP="00D40CA1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10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2.1. С целью осуществления полномочий по управлению делами ликвидируемых представительных органов в течение всего периода его ликвидации на ликвидационную комиссию возлагаются следующие функции: </w:t>
      </w:r>
    </w:p>
    <w:p w14:paraId="3D333975" w14:textId="77777777" w:rsidR="00D40CA1" w:rsidRPr="002E1089" w:rsidRDefault="00D40CA1" w:rsidP="00D40CA1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10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2.1.1. В сфере правового обеспечения: </w:t>
      </w:r>
    </w:p>
    <w:p w14:paraId="7130007D" w14:textId="77777777" w:rsidR="00D40CA1" w:rsidRPr="002E1089" w:rsidRDefault="00D40CA1" w:rsidP="00D40CA1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10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организация юридического сопровождения деятельности ликвидируемых представительных органов, проведение правовой экспертизы актов, принимаемых ликвидационной комиссией. </w:t>
      </w:r>
    </w:p>
    <w:p w14:paraId="598FA415" w14:textId="77777777" w:rsidR="00D40CA1" w:rsidRPr="002E1089" w:rsidRDefault="00D40CA1" w:rsidP="00D40CA1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10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2.1.2. В сфере документационного обеспечения: </w:t>
      </w:r>
    </w:p>
    <w:p w14:paraId="7696B063" w14:textId="77777777" w:rsidR="00D40CA1" w:rsidRPr="002E1089" w:rsidRDefault="00D40CA1" w:rsidP="00D40CA1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10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координация документационного обеспечения и формирование архивных фондов. </w:t>
      </w:r>
    </w:p>
    <w:p w14:paraId="0DF9C259" w14:textId="4BB67E65" w:rsidR="00D40CA1" w:rsidRPr="002E1089" w:rsidRDefault="001F36C8" w:rsidP="00D40CA1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</w:t>
      </w:r>
      <w:r w:rsidR="00D40CA1" w:rsidRPr="002E10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2.1.3. В сфере организации бюджетного процесса, ведения учета и отчетности: </w:t>
      </w:r>
    </w:p>
    <w:p w14:paraId="41A197E4" w14:textId="77777777" w:rsidR="00D40CA1" w:rsidRPr="002E1089" w:rsidRDefault="00D40CA1" w:rsidP="00D40CA1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E10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осуществление полномочий главного распорядителя бюджетных средств и главного администратора доходов. </w:t>
      </w:r>
    </w:p>
    <w:p w14:paraId="6F4CCB36" w14:textId="6BE4E875" w:rsidR="00D40CA1" w:rsidRPr="002E1089" w:rsidRDefault="001F36C8" w:rsidP="00D40CA1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</w:t>
      </w:r>
      <w:r w:rsidR="00D40CA1" w:rsidRPr="002E10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2.2. При исполнении функций ликвидационная комиссия руководствуется действующим законодательством, планом ликвидационных мероприятий и настоящим Порядком. </w:t>
      </w:r>
    </w:p>
    <w:p w14:paraId="701CB819" w14:textId="4BB58CFC" w:rsidR="00D40CA1" w:rsidRPr="002E1089" w:rsidRDefault="001F36C8" w:rsidP="00D40CA1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lastRenderedPageBreak/>
        <w:t xml:space="preserve">  </w:t>
      </w:r>
      <w:r w:rsidR="00D40CA1" w:rsidRPr="002E108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3. Порядок работы.</w:t>
      </w:r>
      <w:r w:rsidR="00D40CA1" w:rsidRPr="002E10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18CF7D10" w14:textId="457E9332" w:rsidR="00D40CA1" w:rsidRDefault="00D40CA1" w:rsidP="001F36C8">
      <w:pPr>
        <w:spacing w:before="168" w:after="0" w:line="288" w:lineRule="atLeast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4" w:name="p139"/>
      <w:bookmarkEnd w:id="4"/>
      <w:r w:rsidRPr="002E10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3.1. Ликвидационная комиссия со дня вступления в силу решения Думы </w:t>
      </w:r>
      <w:r w:rsidR="002E1089" w:rsidRPr="002E10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Кильмез</w:t>
      </w:r>
      <w:r w:rsidRPr="002E10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ского муниципального округа, утвердившей настоящий Порядок, приступает к мероприятиям по ликвидации следующих юридических лиц: </w:t>
      </w:r>
    </w:p>
    <w:p w14:paraId="632C5A44" w14:textId="16E88551" w:rsidR="002446A0" w:rsidRPr="002A2271" w:rsidRDefault="002446A0" w:rsidP="002446A0">
      <w:pPr>
        <w:spacing w:before="168" w:after="0" w:line="288" w:lineRule="atLeast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</w:t>
      </w:r>
      <w:r w:rsidRPr="002A22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.1.</w:t>
      </w:r>
      <w:r w:rsidR="00E05A6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</w:t>
      </w:r>
      <w:r w:rsidRPr="002A22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2A22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Районная Дума муниципального образования Кильмезский муниципальный район Кировской области</w:t>
      </w:r>
      <w:r w:rsidRPr="002A22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(ОГРН </w:t>
      </w:r>
      <w:r w:rsidRPr="002A2271">
        <w:rPr>
          <w:rFonts w:ascii="Times New Roman" w:hAnsi="Times New Roman" w:cs="Times New Roman"/>
          <w:sz w:val="28"/>
          <w:szCs w:val="28"/>
          <w:shd w:val="clear" w:color="auto" w:fill="FFFFFF"/>
        </w:rPr>
        <w:t>1064321004087</w:t>
      </w:r>
      <w:r w:rsidRPr="002A22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ИНН</w:t>
      </w:r>
      <w:r w:rsidRPr="002A2271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2A2271">
        <w:rPr>
          <w:rFonts w:ascii="Times New Roman" w:hAnsi="Times New Roman" w:cs="Times New Roman"/>
          <w:sz w:val="28"/>
          <w:szCs w:val="28"/>
          <w:shd w:val="clear" w:color="auto" w:fill="FFFFFF"/>
        </w:rPr>
        <w:t>4310033797</w:t>
      </w:r>
      <w:r w:rsidRPr="002A22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юридический адрес: 613570, Кировская область, Кильмезский район, пгт Кильмезь, ул. Советская, д.79).</w:t>
      </w:r>
    </w:p>
    <w:p w14:paraId="378FDF9C" w14:textId="55CEF654" w:rsidR="002446A0" w:rsidRPr="002A2271" w:rsidRDefault="002446A0" w:rsidP="002446A0">
      <w:pPr>
        <w:spacing w:before="168" w:after="0" w:line="288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227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1F36C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E05A64">
        <w:rPr>
          <w:rFonts w:ascii="Times New Roman" w:hAnsi="Times New Roman" w:cs="Times New Roman"/>
          <w:sz w:val="28"/>
          <w:szCs w:val="28"/>
        </w:rPr>
        <w:t>3</w:t>
      </w:r>
      <w:r w:rsidRPr="002A2271">
        <w:rPr>
          <w:rFonts w:ascii="Times New Roman" w:hAnsi="Times New Roman" w:cs="Times New Roman"/>
          <w:sz w:val="28"/>
          <w:szCs w:val="28"/>
        </w:rPr>
        <w:t>.</w:t>
      </w:r>
      <w:r w:rsidR="00E05A64">
        <w:rPr>
          <w:rFonts w:ascii="Times New Roman" w:hAnsi="Times New Roman" w:cs="Times New Roman"/>
          <w:sz w:val="28"/>
          <w:szCs w:val="28"/>
        </w:rPr>
        <w:t>1.</w:t>
      </w:r>
      <w:r w:rsidRPr="002A2271">
        <w:rPr>
          <w:rFonts w:ascii="Times New Roman" w:hAnsi="Times New Roman" w:cs="Times New Roman"/>
          <w:sz w:val="28"/>
          <w:szCs w:val="28"/>
        </w:rPr>
        <w:t>2. Кильмезская поселковая Дума</w:t>
      </w:r>
      <w:r w:rsidRPr="002A227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городское поселение пгт Кильмезь (ОГРН 1054309512993</w:t>
      </w:r>
      <w:r w:rsidRPr="002A2271">
        <w:rPr>
          <w:rFonts w:ascii="Times New Roman" w:hAnsi="Times New Roman" w:cs="Times New Roman"/>
          <w:sz w:val="28"/>
          <w:szCs w:val="28"/>
        </w:rPr>
        <w:t xml:space="preserve">, </w:t>
      </w:r>
      <w:r w:rsidRPr="002A2271">
        <w:rPr>
          <w:rFonts w:ascii="Times New Roman" w:hAnsi="Times New Roman" w:cs="Times New Roman"/>
          <w:color w:val="000000"/>
          <w:sz w:val="28"/>
          <w:szCs w:val="28"/>
        </w:rPr>
        <w:t>ИНН 4310033638, юридический адрес: 613570,</w:t>
      </w:r>
      <w:r w:rsidRPr="002A2271">
        <w:rPr>
          <w:rFonts w:ascii="Times New Roman" w:hAnsi="Times New Roman" w:cs="Times New Roman"/>
          <w:sz w:val="28"/>
          <w:szCs w:val="28"/>
        </w:rPr>
        <w:t xml:space="preserve"> Кировская область, Кильмезский район, пгт Кильмезь, ул. Советская, д. 64 а).</w:t>
      </w:r>
    </w:p>
    <w:p w14:paraId="258235A5" w14:textId="02641D91" w:rsidR="002446A0" w:rsidRPr="002A2271" w:rsidRDefault="001F36C8" w:rsidP="002446A0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E05A64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2446A0" w:rsidRPr="002A227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05A64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2446A0" w:rsidRPr="002A2271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proofErr w:type="spellStart"/>
      <w:r w:rsidR="002446A0" w:rsidRPr="002A2271">
        <w:rPr>
          <w:rFonts w:ascii="Times New Roman" w:hAnsi="Times New Roman" w:cs="Times New Roman"/>
          <w:color w:val="000000"/>
          <w:sz w:val="28"/>
          <w:szCs w:val="28"/>
        </w:rPr>
        <w:t>Большепорекская</w:t>
      </w:r>
      <w:proofErr w:type="spellEnd"/>
      <w:r w:rsidR="002446A0" w:rsidRPr="002A2271">
        <w:rPr>
          <w:rFonts w:ascii="Times New Roman" w:hAnsi="Times New Roman" w:cs="Times New Roman"/>
          <w:color w:val="000000"/>
          <w:sz w:val="28"/>
          <w:szCs w:val="28"/>
        </w:rPr>
        <w:t xml:space="preserve"> сельская Дума Кильмезского района Кировской области (ОГРН 1054309512817, ИНН 4310033691, юридический адрес: 613577, Кировская область, Кильмезский район, д. Большой </w:t>
      </w:r>
      <w:proofErr w:type="spellStart"/>
      <w:r w:rsidR="002446A0" w:rsidRPr="002A2271">
        <w:rPr>
          <w:rFonts w:ascii="Times New Roman" w:hAnsi="Times New Roman" w:cs="Times New Roman"/>
          <w:color w:val="000000"/>
          <w:sz w:val="28"/>
          <w:szCs w:val="28"/>
        </w:rPr>
        <w:t>Порек</w:t>
      </w:r>
      <w:proofErr w:type="spellEnd"/>
      <w:r w:rsidR="002446A0" w:rsidRPr="002A2271">
        <w:rPr>
          <w:rFonts w:ascii="Times New Roman" w:hAnsi="Times New Roman" w:cs="Times New Roman"/>
          <w:color w:val="000000"/>
          <w:sz w:val="28"/>
          <w:szCs w:val="28"/>
        </w:rPr>
        <w:t>, ул. Центральная, д.1).</w:t>
      </w:r>
    </w:p>
    <w:p w14:paraId="295C2136" w14:textId="7FCCC643" w:rsidR="002446A0" w:rsidRPr="008770DE" w:rsidRDefault="00E05A64" w:rsidP="001F36C8">
      <w:pPr>
        <w:pStyle w:val="docdata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2446A0" w:rsidRPr="008770DE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1.</w:t>
      </w:r>
      <w:r w:rsidR="002446A0" w:rsidRPr="008770DE">
        <w:rPr>
          <w:color w:val="000000"/>
          <w:sz w:val="28"/>
          <w:szCs w:val="28"/>
        </w:rPr>
        <w:t>4. Муниципальное учреждение «</w:t>
      </w:r>
      <w:proofErr w:type="spellStart"/>
      <w:r w:rsidR="002446A0" w:rsidRPr="008770DE">
        <w:rPr>
          <w:color w:val="000000"/>
          <w:sz w:val="28"/>
          <w:szCs w:val="28"/>
        </w:rPr>
        <w:t>Бурашевская</w:t>
      </w:r>
      <w:proofErr w:type="spellEnd"/>
      <w:r w:rsidR="002446A0" w:rsidRPr="008770DE">
        <w:rPr>
          <w:color w:val="000000"/>
          <w:sz w:val="28"/>
          <w:szCs w:val="28"/>
        </w:rPr>
        <w:t xml:space="preserve"> сельская Дума» муниципального образования </w:t>
      </w:r>
      <w:proofErr w:type="spellStart"/>
      <w:r w:rsidR="002446A0" w:rsidRPr="008770DE">
        <w:rPr>
          <w:color w:val="000000"/>
          <w:sz w:val="28"/>
          <w:szCs w:val="28"/>
        </w:rPr>
        <w:t>Бурашевское</w:t>
      </w:r>
      <w:proofErr w:type="spellEnd"/>
      <w:r w:rsidR="002446A0" w:rsidRPr="008770DE">
        <w:rPr>
          <w:color w:val="000000"/>
          <w:sz w:val="28"/>
          <w:szCs w:val="28"/>
        </w:rPr>
        <w:t xml:space="preserve"> сельское поселение </w:t>
      </w:r>
      <w:r w:rsidR="002446A0">
        <w:rPr>
          <w:color w:val="000000"/>
          <w:sz w:val="28"/>
          <w:szCs w:val="28"/>
        </w:rPr>
        <w:t>(</w:t>
      </w:r>
      <w:r w:rsidR="002446A0" w:rsidRPr="008770DE">
        <w:rPr>
          <w:color w:val="000000"/>
          <w:sz w:val="28"/>
          <w:szCs w:val="28"/>
        </w:rPr>
        <w:t>ОГРН 1054309512465, ИНН 4310033540</w:t>
      </w:r>
      <w:r w:rsidR="002446A0">
        <w:rPr>
          <w:color w:val="000000"/>
          <w:sz w:val="28"/>
          <w:szCs w:val="28"/>
        </w:rPr>
        <w:t>,</w:t>
      </w:r>
      <w:r w:rsidR="002446A0" w:rsidRPr="008770DE">
        <w:rPr>
          <w:color w:val="000000"/>
          <w:sz w:val="28"/>
          <w:szCs w:val="28"/>
        </w:rPr>
        <w:t xml:space="preserve"> </w:t>
      </w:r>
      <w:r w:rsidR="002446A0">
        <w:rPr>
          <w:color w:val="000000"/>
          <w:sz w:val="28"/>
          <w:szCs w:val="28"/>
        </w:rPr>
        <w:t>ю</w:t>
      </w:r>
      <w:r w:rsidR="002446A0" w:rsidRPr="008770DE">
        <w:rPr>
          <w:color w:val="000000"/>
          <w:sz w:val="28"/>
          <w:szCs w:val="28"/>
        </w:rPr>
        <w:t xml:space="preserve">ридический адрес: 613576, Кировская область, Кильмезский район, д. </w:t>
      </w:r>
      <w:proofErr w:type="spellStart"/>
      <w:r w:rsidR="002446A0" w:rsidRPr="008770DE">
        <w:rPr>
          <w:color w:val="000000"/>
          <w:sz w:val="28"/>
          <w:szCs w:val="28"/>
        </w:rPr>
        <w:t>Бураши</w:t>
      </w:r>
      <w:proofErr w:type="spellEnd"/>
      <w:r w:rsidR="002446A0" w:rsidRPr="008770DE">
        <w:rPr>
          <w:color w:val="000000"/>
          <w:sz w:val="28"/>
          <w:szCs w:val="28"/>
        </w:rPr>
        <w:t>, ул. Школьная, д.</w:t>
      </w:r>
      <w:r w:rsidR="002446A0">
        <w:rPr>
          <w:color w:val="000000"/>
          <w:sz w:val="28"/>
          <w:szCs w:val="28"/>
        </w:rPr>
        <w:t xml:space="preserve"> </w:t>
      </w:r>
      <w:r w:rsidR="002446A0" w:rsidRPr="008770DE">
        <w:rPr>
          <w:color w:val="000000"/>
          <w:sz w:val="28"/>
          <w:szCs w:val="28"/>
        </w:rPr>
        <w:t>2</w:t>
      </w:r>
      <w:r w:rsidR="002446A0">
        <w:rPr>
          <w:color w:val="000000"/>
          <w:sz w:val="28"/>
          <w:szCs w:val="28"/>
        </w:rPr>
        <w:t>).</w:t>
      </w:r>
    </w:p>
    <w:p w14:paraId="284FE5E7" w14:textId="585ECDFC" w:rsidR="002446A0" w:rsidRDefault="00E05A64" w:rsidP="001B2707">
      <w:pPr>
        <w:pStyle w:val="docdata"/>
        <w:spacing w:before="0" w:beforeAutospacing="0" w:after="160" w:afterAutospacing="0"/>
        <w:ind w:firstLine="709"/>
        <w:jc w:val="both"/>
      </w:pPr>
      <w:r>
        <w:rPr>
          <w:color w:val="000000"/>
          <w:sz w:val="28"/>
          <w:szCs w:val="28"/>
        </w:rPr>
        <w:t>3</w:t>
      </w:r>
      <w:r w:rsidR="002446A0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1.</w:t>
      </w:r>
      <w:r w:rsidR="002446A0">
        <w:rPr>
          <w:color w:val="000000"/>
          <w:sz w:val="28"/>
          <w:szCs w:val="28"/>
        </w:rPr>
        <w:t xml:space="preserve">5. Муниципальное </w:t>
      </w:r>
      <w:proofErr w:type="spellStart"/>
      <w:r w:rsidR="002446A0">
        <w:rPr>
          <w:color w:val="000000"/>
          <w:sz w:val="28"/>
          <w:szCs w:val="28"/>
        </w:rPr>
        <w:t>учереждение</w:t>
      </w:r>
      <w:proofErr w:type="spellEnd"/>
      <w:r w:rsidR="002446A0">
        <w:rPr>
          <w:color w:val="000000"/>
          <w:sz w:val="28"/>
          <w:szCs w:val="28"/>
        </w:rPr>
        <w:t xml:space="preserve"> «Сельская Дума» муниципального образования </w:t>
      </w:r>
      <w:proofErr w:type="spellStart"/>
      <w:r w:rsidR="002446A0">
        <w:rPr>
          <w:color w:val="000000"/>
          <w:sz w:val="28"/>
          <w:szCs w:val="28"/>
        </w:rPr>
        <w:t>Вихаревское</w:t>
      </w:r>
      <w:proofErr w:type="spellEnd"/>
      <w:r w:rsidR="002446A0">
        <w:rPr>
          <w:color w:val="000000"/>
          <w:sz w:val="28"/>
          <w:szCs w:val="28"/>
        </w:rPr>
        <w:t xml:space="preserve"> сельское поселение</w:t>
      </w:r>
      <w:r w:rsidR="002446A0" w:rsidRPr="00DD2F64">
        <w:rPr>
          <w:color w:val="000000"/>
          <w:sz w:val="28"/>
          <w:szCs w:val="28"/>
        </w:rPr>
        <w:t xml:space="preserve"> </w:t>
      </w:r>
      <w:r w:rsidR="002446A0">
        <w:rPr>
          <w:color w:val="000000"/>
          <w:sz w:val="28"/>
          <w:szCs w:val="28"/>
        </w:rPr>
        <w:t>(ОГРН 1054309512839, ИНН 4310033684,</w:t>
      </w:r>
      <w:r w:rsidR="002446A0">
        <w:t xml:space="preserve"> </w:t>
      </w:r>
      <w:r w:rsidR="002446A0">
        <w:rPr>
          <w:color w:val="000000"/>
          <w:sz w:val="28"/>
          <w:szCs w:val="28"/>
        </w:rPr>
        <w:t xml:space="preserve">юридический адрес: 613588, Кировская область, Кильмезский район, д. </w:t>
      </w:r>
      <w:proofErr w:type="spellStart"/>
      <w:r w:rsidR="002446A0">
        <w:rPr>
          <w:color w:val="000000"/>
          <w:sz w:val="28"/>
          <w:szCs w:val="28"/>
        </w:rPr>
        <w:t>Вихарево</w:t>
      </w:r>
      <w:proofErr w:type="spellEnd"/>
      <w:r w:rsidR="002446A0">
        <w:rPr>
          <w:color w:val="000000"/>
          <w:sz w:val="28"/>
          <w:szCs w:val="28"/>
        </w:rPr>
        <w:t xml:space="preserve">, ул. Школьная, 6). </w:t>
      </w:r>
    </w:p>
    <w:p w14:paraId="1C33AA1C" w14:textId="37BFBC1E" w:rsidR="002446A0" w:rsidRPr="00A3357D" w:rsidRDefault="00E05A64" w:rsidP="002446A0">
      <w:pPr>
        <w:spacing w:before="168" w:after="0" w:line="288" w:lineRule="atLeast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2446A0" w:rsidRPr="00A3357D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2446A0" w:rsidRPr="00A3357D">
        <w:rPr>
          <w:rFonts w:ascii="Times New Roman" w:hAnsi="Times New Roman" w:cs="Times New Roman"/>
          <w:color w:val="000000"/>
          <w:sz w:val="28"/>
          <w:szCs w:val="28"/>
        </w:rPr>
        <w:t>6. Дамаскинская сельская Дума Кильмезского района Кировской области (ОГРН</w:t>
      </w:r>
      <w:r w:rsidR="002446A0" w:rsidRPr="00A3357D">
        <w:rPr>
          <w:rFonts w:ascii="Times New Roman" w:hAnsi="Times New Roman" w:cs="Times New Roman"/>
          <w:sz w:val="28"/>
          <w:szCs w:val="28"/>
        </w:rPr>
        <w:t xml:space="preserve"> 1054309513037, ИНН </w:t>
      </w:r>
      <w:r w:rsidR="001C061B">
        <w:rPr>
          <w:rFonts w:ascii="Times New Roman" w:hAnsi="Times New Roman" w:cs="Times New Roman"/>
          <w:sz w:val="28"/>
          <w:szCs w:val="28"/>
        </w:rPr>
        <w:t>4</w:t>
      </w:r>
      <w:r w:rsidR="002446A0" w:rsidRPr="00A3357D">
        <w:rPr>
          <w:rFonts w:ascii="Times New Roman" w:hAnsi="Times New Roman" w:cs="Times New Roman"/>
          <w:sz w:val="28"/>
          <w:szCs w:val="28"/>
        </w:rPr>
        <w:t>310033606,</w:t>
      </w:r>
      <w:r w:rsidR="002446A0" w:rsidRPr="00A3357D">
        <w:rPr>
          <w:rFonts w:ascii="Times New Roman" w:hAnsi="Times New Roman" w:cs="Times New Roman"/>
          <w:color w:val="000000"/>
          <w:sz w:val="28"/>
          <w:szCs w:val="28"/>
        </w:rPr>
        <w:t xml:space="preserve"> юридический адрес: 613582, Кировская область, Кильмезский район, д. </w:t>
      </w:r>
      <w:proofErr w:type="spellStart"/>
      <w:r w:rsidR="002446A0" w:rsidRPr="00A3357D">
        <w:rPr>
          <w:rFonts w:ascii="Times New Roman" w:hAnsi="Times New Roman" w:cs="Times New Roman"/>
          <w:color w:val="000000"/>
          <w:sz w:val="28"/>
          <w:szCs w:val="28"/>
        </w:rPr>
        <w:t>Дамаскино</w:t>
      </w:r>
      <w:proofErr w:type="spellEnd"/>
      <w:r w:rsidR="002446A0" w:rsidRPr="00A3357D">
        <w:rPr>
          <w:rFonts w:ascii="Times New Roman" w:hAnsi="Times New Roman" w:cs="Times New Roman"/>
          <w:color w:val="000000"/>
          <w:sz w:val="28"/>
          <w:szCs w:val="28"/>
        </w:rPr>
        <w:t>, ул. Советская, д. 64).</w:t>
      </w:r>
    </w:p>
    <w:p w14:paraId="0511A9D3" w14:textId="126700D2" w:rsidR="002446A0" w:rsidRDefault="00E05A64" w:rsidP="002446A0">
      <w:pPr>
        <w:spacing w:before="168" w:after="0" w:line="288" w:lineRule="atLeast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2446A0" w:rsidRPr="00A3357D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2446A0" w:rsidRPr="00A3357D">
        <w:rPr>
          <w:rFonts w:ascii="Times New Roman" w:hAnsi="Times New Roman" w:cs="Times New Roman"/>
          <w:color w:val="000000"/>
          <w:sz w:val="28"/>
          <w:szCs w:val="28"/>
        </w:rPr>
        <w:t xml:space="preserve">7. Муниципальное учреждение сельская Дума </w:t>
      </w:r>
      <w:proofErr w:type="spellStart"/>
      <w:r w:rsidR="002446A0" w:rsidRPr="00A3357D">
        <w:rPr>
          <w:rFonts w:ascii="Times New Roman" w:hAnsi="Times New Roman" w:cs="Times New Roman"/>
          <w:color w:val="000000"/>
          <w:sz w:val="28"/>
          <w:szCs w:val="28"/>
        </w:rPr>
        <w:t>Донауровского</w:t>
      </w:r>
      <w:proofErr w:type="spellEnd"/>
      <w:r w:rsidR="002446A0" w:rsidRPr="00A3357D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Кильмезского района Кировской области (ОГРН 1054311509218, ИНН 4334006880, юридический адрес: 613546, Кировская область, Кильмезский район, п. </w:t>
      </w:r>
      <w:proofErr w:type="spellStart"/>
      <w:r w:rsidR="002446A0" w:rsidRPr="00A3357D">
        <w:rPr>
          <w:rFonts w:ascii="Times New Roman" w:hAnsi="Times New Roman" w:cs="Times New Roman"/>
          <w:color w:val="000000"/>
          <w:sz w:val="28"/>
          <w:szCs w:val="28"/>
        </w:rPr>
        <w:t>Донаурово</w:t>
      </w:r>
      <w:proofErr w:type="spellEnd"/>
      <w:r w:rsidR="002446A0" w:rsidRPr="00A3357D">
        <w:rPr>
          <w:rFonts w:ascii="Times New Roman" w:hAnsi="Times New Roman" w:cs="Times New Roman"/>
          <w:color w:val="000000"/>
          <w:sz w:val="28"/>
          <w:szCs w:val="28"/>
        </w:rPr>
        <w:t>, ул. Лесная, д. 12).</w:t>
      </w:r>
    </w:p>
    <w:p w14:paraId="11ACB93B" w14:textId="77777777" w:rsidR="002446A0" w:rsidRDefault="002446A0" w:rsidP="002446A0">
      <w:pPr>
        <w:spacing w:before="168" w:after="0" w:line="288" w:lineRule="atLeast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FF647BA" w14:textId="6DDEEFB3" w:rsidR="002446A0" w:rsidRPr="001F36C8" w:rsidRDefault="00E05A64" w:rsidP="001F36C8">
      <w:pPr>
        <w:pStyle w:val="docdata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3</w:t>
      </w:r>
      <w:r w:rsidR="002446A0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="002446A0">
        <w:rPr>
          <w:sz w:val="28"/>
          <w:szCs w:val="28"/>
        </w:rPr>
        <w:t xml:space="preserve">8. </w:t>
      </w:r>
      <w:r w:rsidR="002446A0" w:rsidRPr="00A21618">
        <w:rPr>
          <w:sz w:val="28"/>
          <w:szCs w:val="28"/>
        </w:rPr>
        <w:t>Муниципальное учреждение «</w:t>
      </w:r>
      <w:proofErr w:type="spellStart"/>
      <w:r w:rsidR="002446A0" w:rsidRPr="00A21618">
        <w:rPr>
          <w:sz w:val="28"/>
          <w:szCs w:val="28"/>
        </w:rPr>
        <w:t>Зимнякская</w:t>
      </w:r>
      <w:proofErr w:type="spellEnd"/>
      <w:r w:rsidR="002446A0" w:rsidRPr="00A21618">
        <w:rPr>
          <w:sz w:val="28"/>
          <w:szCs w:val="28"/>
        </w:rPr>
        <w:t xml:space="preserve"> сельская Дума» муниципального образования </w:t>
      </w:r>
      <w:proofErr w:type="spellStart"/>
      <w:r w:rsidR="002446A0" w:rsidRPr="00A21618">
        <w:rPr>
          <w:sz w:val="28"/>
          <w:szCs w:val="28"/>
        </w:rPr>
        <w:t>Зимнякское</w:t>
      </w:r>
      <w:proofErr w:type="spellEnd"/>
      <w:r w:rsidR="002446A0" w:rsidRPr="00A21618">
        <w:rPr>
          <w:sz w:val="28"/>
          <w:szCs w:val="28"/>
        </w:rPr>
        <w:t xml:space="preserve"> сельское поселение</w:t>
      </w:r>
      <w:r w:rsidR="002446A0">
        <w:rPr>
          <w:sz w:val="28"/>
          <w:szCs w:val="28"/>
        </w:rPr>
        <w:t xml:space="preserve"> (</w:t>
      </w:r>
      <w:r w:rsidR="002446A0" w:rsidRPr="00A21618">
        <w:rPr>
          <w:sz w:val="28"/>
          <w:szCs w:val="28"/>
        </w:rPr>
        <w:t>ОГРН 1054309512487</w:t>
      </w:r>
      <w:r w:rsidR="002446A0" w:rsidRPr="00A21618">
        <w:t xml:space="preserve">, </w:t>
      </w:r>
      <w:r w:rsidR="002446A0" w:rsidRPr="00A21618">
        <w:rPr>
          <w:sz w:val="28"/>
          <w:szCs w:val="28"/>
        </w:rPr>
        <w:t>ИНН 4310033525</w:t>
      </w:r>
      <w:r w:rsidR="002446A0">
        <w:t xml:space="preserve">, </w:t>
      </w:r>
      <w:r w:rsidR="002446A0">
        <w:rPr>
          <w:sz w:val="28"/>
          <w:szCs w:val="28"/>
        </w:rPr>
        <w:t>ю</w:t>
      </w:r>
      <w:r w:rsidR="002446A0" w:rsidRPr="00A21618">
        <w:rPr>
          <w:sz w:val="28"/>
          <w:szCs w:val="28"/>
        </w:rPr>
        <w:t>ридический адрес: 613580, Россия, Кировская область, Кильмезский район, д.</w:t>
      </w:r>
      <w:r w:rsidR="002446A0">
        <w:rPr>
          <w:sz w:val="28"/>
          <w:szCs w:val="28"/>
        </w:rPr>
        <w:t xml:space="preserve"> </w:t>
      </w:r>
      <w:r w:rsidR="002446A0" w:rsidRPr="00A21618">
        <w:rPr>
          <w:sz w:val="28"/>
          <w:szCs w:val="28"/>
        </w:rPr>
        <w:t>Зимник, ул.</w:t>
      </w:r>
      <w:r w:rsidR="002446A0">
        <w:rPr>
          <w:sz w:val="28"/>
          <w:szCs w:val="28"/>
        </w:rPr>
        <w:t xml:space="preserve"> </w:t>
      </w:r>
      <w:r w:rsidR="002446A0" w:rsidRPr="00A21618">
        <w:rPr>
          <w:sz w:val="28"/>
          <w:szCs w:val="28"/>
        </w:rPr>
        <w:t>Зеленая, 6</w:t>
      </w:r>
      <w:r w:rsidR="002446A0">
        <w:rPr>
          <w:sz w:val="28"/>
          <w:szCs w:val="28"/>
        </w:rPr>
        <w:t>).</w:t>
      </w:r>
    </w:p>
    <w:p w14:paraId="762A5CEB" w14:textId="68658362" w:rsidR="002446A0" w:rsidRPr="00C45030" w:rsidRDefault="00E05A64" w:rsidP="002446A0">
      <w:pPr>
        <w:pStyle w:val="docdata"/>
        <w:spacing w:before="0" w:beforeAutospacing="0" w:after="16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2446A0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1.</w:t>
      </w:r>
      <w:r w:rsidR="002446A0">
        <w:rPr>
          <w:color w:val="000000"/>
          <w:sz w:val="28"/>
          <w:szCs w:val="28"/>
        </w:rPr>
        <w:t xml:space="preserve">9. Муниципальное учреждение «Сельская Дума» муниципального образования </w:t>
      </w:r>
      <w:proofErr w:type="spellStart"/>
      <w:r w:rsidR="002446A0">
        <w:rPr>
          <w:color w:val="000000"/>
          <w:sz w:val="28"/>
          <w:szCs w:val="28"/>
        </w:rPr>
        <w:t>Малокильмезского</w:t>
      </w:r>
      <w:proofErr w:type="spellEnd"/>
      <w:r w:rsidR="002446A0">
        <w:rPr>
          <w:color w:val="000000"/>
          <w:sz w:val="28"/>
          <w:szCs w:val="28"/>
        </w:rPr>
        <w:t xml:space="preserve"> сельского поселения (ОГРН 1054309513202, ИНН 4310033557</w:t>
      </w:r>
      <w:r w:rsidR="002446A0">
        <w:t xml:space="preserve">, </w:t>
      </w:r>
      <w:r w:rsidR="002446A0" w:rsidRPr="00C45030">
        <w:rPr>
          <w:sz w:val="28"/>
          <w:szCs w:val="28"/>
        </w:rPr>
        <w:t xml:space="preserve">юридический адрес 613570, </w:t>
      </w:r>
      <w:r w:rsidR="002446A0" w:rsidRPr="008E06AD">
        <w:rPr>
          <w:color w:val="000000"/>
          <w:sz w:val="28"/>
          <w:szCs w:val="28"/>
        </w:rPr>
        <w:t>Кировская обл., Кильмезский р-н, д.</w:t>
      </w:r>
      <w:r w:rsidR="002446A0" w:rsidRPr="00C45030">
        <w:rPr>
          <w:color w:val="000000"/>
          <w:sz w:val="28"/>
          <w:szCs w:val="28"/>
        </w:rPr>
        <w:t xml:space="preserve"> Малая Кильмезь, ул. Зеленая, д.2</w:t>
      </w:r>
      <w:r w:rsidR="002446A0">
        <w:rPr>
          <w:color w:val="000000"/>
          <w:sz w:val="28"/>
          <w:szCs w:val="28"/>
        </w:rPr>
        <w:t>).</w:t>
      </w:r>
    </w:p>
    <w:p w14:paraId="555B0C02" w14:textId="09A761DD" w:rsidR="002446A0" w:rsidRPr="001F36C8" w:rsidRDefault="00E05A64" w:rsidP="001F36C8">
      <w:pPr>
        <w:spacing w:before="168" w:after="0" w:line="288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3</w:t>
      </w:r>
      <w:r w:rsidR="002446A0" w:rsidRPr="00C45030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2446A0" w:rsidRPr="00C45030">
        <w:rPr>
          <w:rFonts w:ascii="Times New Roman" w:hAnsi="Times New Roman" w:cs="Times New Roman"/>
          <w:color w:val="000000"/>
          <w:sz w:val="28"/>
          <w:szCs w:val="28"/>
        </w:rPr>
        <w:t>10. Муниципальное учреждение сельская Дума муниципального образования «</w:t>
      </w:r>
      <w:proofErr w:type="spellStart"/>
      <w:r w:rsidR="002446A0" w:rsidRPr="00C45030">
        <w:rPr>
          <w:rFonts w:ascii="Times New Roman" w:hAnsi="Times New Roman" w:cs="Times New Roman"/>
          <w:color w:val="000000"/>
          <w:sz w:val="28"/>
          <w:szCs w:val="28"/>
        </w:rPr>
        <w:t>Моторское</w:t>
      </w:r>
      <w:proofErr w:type="spellEnd"/>
      <w:r w:rsidR="002446A0" w:rsidRPr="00C45030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</w:t>
      </w:r>
      <w:r w:rsidR="002446A0" w:rsidRPr="00C4503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(</w:t>
      </w:r>
      <w:r w:rsidR="002446A0" w:rsidRPr="00C45030">
        <w:rPr>
          <w:rFonts w:ascii="Times New Roman" w:hAnsi="Times New Roman" w:cs="Times New Roman"/>
          <w:color w:val="000000"/>
          <w:sz w:val="28"/>
          <w:szCs w:val="28"/>
        </w:rPr>
        <w:t>ОГРН 1054309512498, ИНН 4310033518,</w:t>
      </w:r>
      <w:r w:rsidR="002446A0" w:rsidRPr="00C45030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2446A0" w:rsidRPr="00C4503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юридический адрес: 613585</w:t>
      </w:r>
      <w:r w:rsidR="002446A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="002446A0" w:rsidRPr="00C450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2446A0" w:rsidRPr="008E06A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Кировская обл., Кильмезский р-н, д.</w:t>
      </w:r>
      <w:r w:rsidR="002446A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Надежда, ул. Школьная, д.100).</w:t>
      </w:r>
    </w:p>
    <w:p w14:paraId="171BB5DA" w14:textId="75620026" w:rsidR="002446A0" w:rsidRPr="001F36C8" w:rsidRDefault="00E05A64" w:rsidP="001F36C8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2446A0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1.</w:t>
      </w:r>
      <w:r w:rsidR="002446A0">
        <w:rPr>
          <w:color w:val="000000"/>
          <w:sz w:val="28"/>
          <w:szCs w:val="28"/>
        </w:rPr>
        <w:t>11.</w:t>
      </w:r>
      <w:r w:rsidR="002446A0" w:rsidRPr="00222C12">
        <w:t xml:space="preserve"> </w:t>
      </w:r>
      <w:r w:rsidR="002446A0" w:rsidRPr="00EE4B96">
        <w:rPr>
          <w:sz w:val="28"/>
          <w:szCs w:val="28"/>
          <w:shd w:val="clear" w:color="auto" w:fill="FFFFFF"/>
        </w:rPr>
        <w:t>Муниципальное учреждение «Сельская </w:t>
      </w:r>
      <w:r w:rsidR="002446A0">
        <w:rPr>
          <w:sz w:val="28"/>
          <w:szCs w:val="28"/>
          <w:shd w:val="clear" w:color="auto" w:fill="FFFFFF"/>
        </w:rPr>
        <w:t>Д</w:t>
      </w:r>
      <w:r w:rsidR="002446A0" w:rsidRPr="00EE4B96">
        <w:rPr>
          <w:sz w:val="28"/>
          <w:szCs w:val="28"/>
          <w:shd w:val="clear" w:color="auto" w:fill="FFFFFF"/>
        </w:rPr>
        <w:t>ума муниципального образования </w:t>
      </w:r>
      <w:proofErr w:type="spellStart"/>
      <w:r w:rsidR="002446A0" w:rsidRPr="00EE4B96">
        <w:rPr>
          <w:sz w:val="28"/>
          <w:szCs w:val="28"/>
          <w:shd w:val="clear" w:color="auto" w:fill="FFFFFF"/>
        </w:rPr>
        <w:t>Паскинское</w:t>
      </w:r>
      <w:proofErr w:type="spellEnd"/>
      <w:r w:rsidR="002446A0" w:rsidRPr="00EE4B96">
        <w:rPr>
          <w:sz w:val="28"/>
          <w:szCs w:val="28"/>
          <w:shd w:val="clear" w:color="auto" w:fill="FFFFFF"/>
        </w:rPr>
        <w:t> сельское поселение»</w:t>
      </w:r>
      <w:r w:rsidR="002446A0">
        <w:rPr>
          <w:sz w:val="28"/>
          <w:szCs w:val="28"/>
        </w:rPr>
        <w:t xml:space="preserve"> (</w:t>
      </w:r>
      <w:r w:rsidR="002446A0">
        <w:t>ОГРН</w:t>
      </w:r>
      <w:r w:rsidR="002446A0" w:rsidRPr="001D603C">
        <w:rPr>
          <w:color w:val="000000"/>
          <w:sz w:val="28"/>
          <w:szCs w:val="28"/>
        </w:rPr>
        <w:t xml:space="preserve"> </w:t>
      </w:r>
      <w:r w:rsidR="002446A0">
        <w:rPr>
          <w:color w:val="000000"/>
          <w:sz w:val="28"/>
          <w:szCs w:val="28"/>
        </w:rPr>
        <w:t>1054309512542, ИНН</w:t>
      </w:r>
      <w:r w:rsidR="002446A0" w:rsidRPr="001D603C">
        <w:rPr>
          <w:color w:val="000000"/>
          <w:sz w:val="28"/>
          <w:szCs w:val="28"/>
        </w:rPr>
        <w:t xml:space="preserve"> </w:t>
      </w:r>
      <w:r w:rsidR="002446A0">
        <w:rPr>
          <w:color w:val="000000"/>
          <w:sz w:val="28"/>
          <w:szCs w:val="28"/>
        </w:rPr>
        <w:t>4310033469,</w:t>
      </w:r>
      <w:r w:rsidR="002446A0" w:rsidRPr="00222C12">
        <w:rPr>
          <w:sz w:val="28"/>
          <w:szCs w:val="28"/>
        </w:rPr>
        <w:t xml:space="preserve"> </w:t>
      </w:r>
      <w:r w:rsidR="002446A0" w:rsidRPr="00C45030">
        <w:rPr>
          <w:sz w:val="28"/>
          <w:szCs w:val="28"/>
        </w:rPr>
        <w:t>юридический адрес:</w:t>
      </w:r>
      <w:r w:rsidR="002446A0">
        <w:rPr>
          <w:sz w:val="28"/>
          <w:szCs w:val="28"/>
        </w:rPr>
        <w:t xml:space="preserve"> </w:t>
      </w:r>
      <w:r w:rsidR="002446A0">
        <w:rPr>
          <w:color w:val="000000"/>
          <w:sz w:val="28"/>
          <w:szCs w:val="28"/>
        </w:rPr>
        <w:t>613591, Кировская область, Кильмезский район, д. Паска, ул. Новая, д.1).</w:t>
      </w:r>
    </w:p>
    <w:p w14:paraId="1D1C3AB9" w14:textId="3C761840" w:rsidR="002446A0" w:rsidRPr="000F2603" w:rsidRDefault="00E05A64" w:rsidP="002446A0">
      <w:pPr>
        <w:pStyle w:val="docdata"/>
        <w:spacing w:before="0" w:beforeAutospacing="0" w:after="160" w:afterAutospacing="0"/>
        <w:ind w:firstLine="709"/>
        <w:jc w:val="both"/>
      </w:pPr>
      <w:r>
        <w:rPr>
          <w:color w:val="000000"/>
          <w:sz w:val="28"/>
          <w:szCs w:val="28"/>
        </w:rPr>
        <w:t>3</w:t>
      </w:r>
      <w:r w:rsidR="002446A0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1.</w:t>
      </w:r>
      <w:r w:rsidR="002446A0">
        <w:rPr>
          <w:color w:val="000000"/>
          <w:sz w:val="28"/>
          <w:szCs w:val="28"/>
        </w:rPr>
        <w:t>12</w:t>
      </w:r>
      <w:r w:rsidR="002446A0" w:rsidRPr="000F2603">
        <w:rPr>
          <w:color w:val="000000"/>
          <w:sz w:val="28"/>
          <w:szCs w:val="28"/>
        </w:rPr>
        <w:t xml:space="preserve">. </w:t>
      </w:r>
      <w:r w:rsidR="002446A0" w:rsidRPr="00EE4B96">
        <w:rPr>
          <w:sz w:val="28"/>
          <w:szCs w:val="28"/>
          <w:shd w:val="clear" w:color="auto" w:fill="FFFFFF"/>
        </w:rPr>
        <w:t xml:space="preserve">Муниципальное учреждение </w:t>
      </w:r>
      <w:r w:rsidR="002446A0" w:rsidRPr="000F2603">
        <w:rPr>
          <w:color w:val="000000"/>
          <w:sz w:val="28"/>
          <w:szCs w:val="28"/>
        </w:rPr>
        <w:t>Рыбно-</w:t>
      </w:r>
      <w:proofErr w:type="spellStart"/>
      <w:r w:rsidR="002446A0" w:rsidRPr="000F2603">
        <w:rPr>
          <w:color w:val="000000"/>
          <w:sz w:val="28"/>
          <w:szCs w:val="28"/>
        </w:rPr>
        <w:t>Ватажская</w:t>
      </w:r>
      <w:proofErr w:type="spellEnd"/>
      <w:r w:rsidR="002446A0" w:rsidRPr="000F2603">
        <w:rPr>
          <w:color w:val="000000"/>
          <w:sz w:val="28"/>
          <w:szCs w:val="28"/>
        </w:rPr>
        <w:t xml:space="preserve"> сельская Дума Кильмезского района, Кировской области </w:t>
      </w:r>
      <w:r w:rsidR="002446A0">
        <w:rPr>
          <w:color w:val="000000"/>
          <w:sz w:val="28"/>
          <w:szCs w:val="28"/>
        </w:rPr>
        <w:t>(</w:t>
      </w:r>
      <w:r w:rsidR="002446A0" w:rsidRPr="000F2603">
        <w:rPr>
          <w:color w:val="000000"/>
          <w:sz w:val="28"/>
          <w:szCs w:val="28"/>
        </w:rPr>
        <w:t>ОГРН- 1054309512960, ИНН-4310033660, юридический адрес: 613592.Кировская область, Кильмезский район, д. Рыбная Ватага, ул. Школьная, д. 2б)</w:t>
      </w:r>
      <w:r w:rsidR="002446A0">
        <w:t>.</w:t>
      </w:r>
    </w:p>
    <w:p w14:paraId="5F058C78" w14:textId="5426CECA" w:rsidR="002446A0" w:rsidRPr="00222C12" w:rsidRDefault="00E05A64" w:rsidP="002446A0">
      <w:pPr>
        <w:pStyle w:val="docdata"/>
        <w:widowControl w:val="0"/>
        <w:spacing w:before="0" w:beforeAutospacing="0" w:after="200" w:afterAutospacing="0" w:line="252" w:lineRule="auto"/>
        <w:ind w:firstLine="709"/>
        <w:jc w:val="both"/>
      </w:pPr>
      <w:r>
        <w:rPr>
          <w:color w:val="000000"/>
          <w:sz w:val="28"/>
          <w:szCs w:val="28"/>
        </w:rPr>
        <w:t>3</w:t>
      </w:r>
      <w:r w:rsidR="002446A0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1.</w:t>
      </w:r>
      <w:r w:rsidR="002446A0">
        <w:rPr>
          <w:color w:val="000000"/>
          <w:sz w:val="28"/>
          <w:szCs w:val="28"/>
        </w:rPr>
        <w:t xml:space="preserve">13. </w:t>
      </w:r>
      <w:r w:rsidR="002446A0" w:rsidRPr="00875B43">
        <w:rPr>
          <w:color w:val="000000"/>
          <w:sz w:val="28"/>
          <w:szCs w:val="28"/>
        </w:rPr>
        <w:t xml:space="preserve">Муниципальное учреждение </w:t>
      </w:r>
      <w:r w:rsidR="002446A0">
        <w:rPr>
          <w:color w:val="000000"/>
          <w:sz w:val="28"/>
          <w:szCs w:val="28"/>
        </w:rPr>
        <w:t>С</w:t>
      </w:r>
      <w:r w:rsidR="002446A0" w:rsidRPr="00875B43">
        <w:rPr>
          <w:color w:val="000000"/>
          <w:sz w:val="28"/>
          <w:szCs w:val="28"/>
        </w:rPr>
        <w:t xml:space="preserve">ельская Дума муниципального образования </w:t>
      </w:r>
      <w:proofErr w:type="spellStart"/>
      <w:r w:rsidR="002446A0" w:rsidRPr="00875B43">
        <w:rPr>
          <w:color w:val="000000"/>
          <w:sz w:val="28"/>
          <w:szCs w:val="28"/>
        </w:rPr>
        <w:t>Селинское</w:t>
      </w:r>
      <w:proofErr w:type="spellEnd"/>
      <w:r w:rsidR="002446A0" w:rsidRPr="00875B43">
        <w:rPr>
          <w:color w:val="000000"/>
          <w:sz w:val="28"/>
          <w:szCs w:val="28"/>
        </w:rPr>
        <w:t xml:space="preserve"> сельское поселение </w:t>
      </w:r>
      <w:r w:rsidR="002446A0">
        <w:rPr>
          <w:color w:val="000000"/>
          <w:sz w:val="28"/>
          <w:szCs w:val="28"/>
        </w:rPr>
        <w:t>(</w:t>
      </w:r>
      <w:r w:rsidR="002446A0" w:rsidRPr="00875B43">
        <w:rPr>
          <w:color w:val="000000"/>
          <w:sz w:val="28"/>
          <w:szCs w:val="28"/>
        </w:rPr>
        <w:t xml:space="preserve">ОГРН </w:t>
      </w:r>
      <w:r w:rsidR="002446A0" w:rsidRPr="008E06AD">
        <w:rPr>
          <w:color w:val="000000"/>
          <w:sz w:val="28"/>
          <w:szCs w:val="28"/>
        </w:rPr>
        <w:t>1054309512949</w:t>
      </w:r>
      <w:r w:rsidR="002446A0" w:rsidRPr="00875B43">
        <w:rPr>
          <w:color w:val="000000"/>
          <w:sz w:val="28"/>
          <w:szCs w:val="28"/>
        </w:rPr>
        <w:t xml:space="preserve">, ИНН </w:t>
      </w:r>
      <w:r w:rsidR="002446A0" w:rsidRPr="008E06AD">
        <w:rPr>
          <w:color w:val="000000"/>
          <w:sz w:val="28"/>
          <w:szCs w:val="28"/>
        </w:rPr>
        <w:t>4310033677</w:t>
      </w:r>
      <w:r w:rsidR="002446A0">
        <w:rPr>
          <w:color w:val="000000"/>
          <w:sz w:val="28"/>
          <w:szCs w:val="28"/>
        </w:rPr>
        <w:t>,</w:t>
      </w:r>
      <w:r w:rsidR="002446A0" w:rsidRPr="00222C12">
        <w:rPr>
          <w:sz w:val="28"/>
          <w:szCs w:val="28"/>
        </w:rPr>
        <w:t xml:space="preserve"> </w:t>
      </w:r>
      <w:r w:rsidR="002446A0" w:rsidRPr="00C45030">
        <w:rPr>
          <w:sz w:val="28"/>
          <w:szCs w:val="28"/>
        </w:rPr>
        <w:t>юридический адрес:</w:t>
      </w:r>
      <w:r w:rsidR="002446A0">
        <w:rPr>
          <w:sz w:val="28"/>
          <w:szCs w:val="28"/>
        </w:rPr>
        <w:t xml:space="preserve"> </w:t>
      </w:r>
      <w:r w:rsidR="002446A0" w:rsidRPr="008E06AD">
        <w:rPr>
          <w:color w:val="000000"/>
          <w:sz w:val="28"/>
          <w:szCs w:val="28"/>
        </w:rPr>
        <w:t>613572, Кировская обл., Кильмезский р-н, д. Селино</w:t>
      </w:r>
      <w:r w:rsidR="002446A0">
        <w:rPr>
          <w:color w:val="000000"/>
          <w:sz w:val="28"/>
          <w:szCs w:val="28"/>
        </w:rPr>
        <w:t>, ул. Набережная, д. 42).</w:t>
      </w:r>
    </w:p>
    <w:p w14:paraId="10FAB8B7" w14:textId="37927260" w:rsidR="002446A0" w:rsidRPr="001F36C8" w:rsidRDefault="00E05A64" w:rsidP="001F36C8">
      <w:pPr>
        <w:pStyle w:val="docdata"/>
        <w:spacing w:before="0" w:beforeAutospacing="0" w:after="160" w:afterAutospacing="0"/>
        <w:ind w:firstLine="709"/>
        <w:jc w:val="both"/>
      </w:pPr>
      <w:r>
        <w:rPr>
          <w:color w:val="000000"/>
          <w:sz w:val="28"/>
          <w:szCs w:val="28"/>
        </w:rPr>
        <w:t>3</w:t>
      </w:r>
      <w:r w:rsidR="002446A0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1.</w:t>
      </w:r>
      <w:r w:rsidR="002446A0">
        <w:rPr>
          <w:color w:val="000000"/>
          <w:sz w:val="28"/>
          <w:szCs w:val="28"/>
        </w:rPr>
        <w:t xml:space="preserve">14. Муниципальное учреждение сельская Дума муниципального образования </w:t>
      </w:r>
      <w:proofErr w:type="spellStart"/>
      <w:r w:rsidR="002446A0">
        <w:rPr>
          <w:color w:val="000000"/>
          <w:sz w:val="28"/>
          <w:szCs w:val="28"/>
        </w:rPr>
        <w:t>Чернушское</w:t>
      </w:r>
      <w:proofErr w:type="spellEnd"/>
      <w:r w:rsidR="002446A0">
        <w:rPr>
          <w:color w:val="000000"/>
          <w:sz w:val="28"/>
          <w:szCs w:val="28"/>
        </w:rPr>
        <w:t xml:space="preserve"> сельское поселение (ОГРН 1054309512510 ИНН 4310033490, юридический адрес: 613573, Кировская область, Кильмезский район, п. Чернушка, ул. Рабочая)</w:t>
      </w:r>
      <w:r w:rsidR="001F36C8">
        <w:rPr>
          <w:color w:val="000000"/>
          <w:sz w:val="28"/>
          <w:szCs w:val="28"/>
        </w:rPr>
        <w:t>.</w:t>
      </w:r>
    </w:p>
    <w:p w14:paraId="1BAD0105" w14:textId="4CF52DD5" w:rsidR="00D40CA1" w:rsidRPr="002E1089" w:rsidRDefault="001F36C8" w:rsidP="00D40CA1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 </w:t>
      </w:r>
      <w:r w:rsidR="00D40CA1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3.2. Ликвидационная комиссия выступает в суде от имени ликвидируемых юридических лиц, указанных в </w:t>
      </w:r>
      <w:hyperlink w:anchor="p139" w:history="1">
        <w:r w:rsidR="00D40CA1" w:rsidRPr="002E1089">
          <w:rPr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single"/>
            <w:lang w:eastAsia="ru-RU"/>
            <w14:ligatures w14:val="none"/>
          </w:rPr>
          <w:t>пункте 3.1</w:t>
        </w:r>
      </w:hyperlink>
      <w:r w:rsidR="00D40CA1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настоящего Порядка (далее - ликвидируемые юридические лица). </w:t>
      </w:r>
    </w:p>
    <w:p w14:paraId="570CE2B9" w14:textId="2386628A" w:rsidR="00D40CA1" w:rsidRPr="002E1089" w:rsidRDefault="001F36C8" w:rsidP="00D40CA1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 </w:t>
      </w:r>
      <w:r w:rsidR="00D40CA1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3.3. Ликвидационная комиссия использует гербовую печать, иные печати и штампы ликвидируемых юридических лиц, бланки ликвидируемых юридических лиц. </w:t>
      </w:r>
    </w:p>
    <w:p w14:paraId="2462BF1B" w14:textId="284A2A83" w:rsidR="00D40CA1" w:rsidRPr="002E1089" w:rsidRDefault="001F36C8" w:rsidP="00D40CA1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 </w:t>
      </w:r>
      <w:r w:rsidR="00D40CA1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3.4. Место нахождения и почтовый адрес ликвидационной комиссии: 61</w:t>
      </w:r>
      <w:r w:rsidR="002E1089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3570</w:t>
      </w:r>
      <w:r w:rsidR="00D40CA1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, Кировская область, </w:t>
      </w:r>
      <w:r w:rsidR="002E1089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Кильмез</w:t>
      </w:r>
      <w:r w:rsidR="00D40CA1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ск</w:t>
      </w:r>
      <w:r w:rsidR="002E1089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и</w:t>
      </w:r>
      <w:r w:rsidR="00D40CA1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й район, пгт </w:t>
      </w:r>
      <w:r w:rsidR="002E1089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Кильмезь</w:t>
      </w:r>
      <w:r w:rsidR="00D40CA1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, ул. </w:t>
      </w:r>
      <w:r w:rsidR="002E1089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Советская</w:t>
      </w:r>
      <w:r w:rsidR="00D40CA1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, д. </w:t>
      </w:r>
      <w:r w:rsidR="002E1089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79</w:t>
      </w:r>
      <w:r w:rsidR="00D40CA1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7B4A37DC" w14:textId="7E389B5C" w:rsidR="00D40CA1" w:rsidRPr="002E1089" w:rsidRDefault="001F36C8" w:rsidP="00D40CA1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 </w:t>
      </w:r>
      <w:r w:rsidR="00D40CA1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3.5. Ликвидационная комиссия осуществляет мероприятия в соответствии с планом и сроками проведения ликвидационных мероприятий. </w:t>
      </w:r>
    </w:p>
    <w:p w14:paraId="694DF6F1" w14:textId="304FA221" w:rsidR="00D40CA1" w:rsidRPr="002E1089" w:rsidRDefault="00D40CA1" w:rsidP="00D40CA1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3.6. Выплаты кредиторам ликвидируемых юридических лиц денежных сумм производятся ликвидационной комиссией в соответствии </w:t>
      </w:r>
      <w:r w:rsidRPr="000971F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с промежуточным ликвидационным балансом, утверждаемым решением Думы </w:t>
      </w:r>
      <w:r w:rsidR="002E1089" w:rsidRPr="000971F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Кильмез</w:t>
      </w:r>
      <w:r w:rsidRPr="000971F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ского муниципального округа, н</w:t>
      </w:r>
      <w:r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ачиная со дня его утверждения (за исключением кредиторов третьей и четвертой очереди) в очередности, установленной </w:t>
      </w:r>
      <w:hyperlink r:id="rId7" w:history="1">
        <w:r w:rsidRPr="002E1089">
          <w:rPr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single"/>
            <w:lang w:eastAsia="ru-RU"/>
            <w14:ligatures w14:val="none"/>
          </w:rPr>
          <w:t>статьей 64</w:t>
        </w:r>
      </w:hyperlink>
      <w:r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Гражданского кодекса Российской Федерации. </w:t>
      </w:r>
    </w:p>
    <w:p w14:paraId="6F077DD9" w14:textId="77777777" w:rsidR="00D40CA1" w:rsidRPr="002E1089" w:rsidRDefault="00D40CA1" w:rsidP="00D40CA1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3.7. Требования кредиторов каждой очереди удовлетворяются после полного удовлетворения требований кредиторов предыдущей очереди, за </w:t>
      </w:r>
      <w:r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lastRenderedPageBreak/>
        <w:t xml:space="preserve">исключением требований кредиторов по обязательствам, обеспеченным залогом имущества ликвидируемых юридических лиц. </w:t>
      </w:r>
    </w:p>
    <w:p w14:paraId="0D73E92B" w14:textId="77777777" w:rsidR="00D40CA1" w:rsidRPr="002E1089" w:rsidRDefault="00D40CA1" w:rsidP="00D40CA1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3.8. При недостаточности имущества ликвидируемых юридических лиц оно распределяется между кредиторами соответствующей очереди пропорционально суммам требований, подлежащих удовлетворению, если иное не установлено законом. </w:t>
      </w:r>
    </w:p>
    <w:p w14:paraId="32C4C980" w14:textId="77777777" w:rsidR="00D40CA1" w:rsidRPr="002E1089" w:rsidRDefault="00D40CA1" w:rsidP="00D40CA1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3.9. Требования кредитора, заявленные после истечения срока, установленного ликвидационной комиссией для их предъявления, удовлетворяются из имущества ликвидируемых юридических лиц, оставшегося после удовлетворения требований кредиторов, заявленных в срок. </w:t>
      </w:r>
    </w:p>
    <w:p w14:paraId="4272F3CA" w14:textId="77777777" w:rsidR="00D40CA1" w:rsidRPr="002E1089" w:rsidRDefault="00D40CA1" w:rsidP="00D40CA1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3.10. Требования кредиторов, не удовлетворенные из-за недостаточности имущества ликвидируемых юридических лиц, считаются погашенными. Погашенными считаются также требования кредиторов, не признанные ликвидационной комиссией, если кредитор не обращался с иском в суд, а также требования, в удовлетворении которых решением суда кредитору отказано. </w:t>
      </w:r>
    </w:p>
    <w:p w14:paraId="4EFF6060" w14:textId="41225751" w:rsidR="00D40CA1" w:rsidRPr="002E1089" w:rsidRDefault="00D40CA1" w:rsidP="00D40CA1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3.11. После завершения расчетов с кредиторами ликвидационная комиссия составляет </w:t>
      </w:r>
      <w:r w:rsidRPr="000971F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ликвидационный баланс, который утверждается Думой </w:t>
      </w:r>
      <w:r w:rsidR="002E1089" w:rsidRPr="000971F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Кильмез</w:t>
      </w:r>
      <w:r w:rsidRPr="000971F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ского муниципального округа.</w:t>
      </w:r>
      <w:r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</w:t>
      </w:r>
    </w:p>
    <w:p w14:paraId="36213478" w14:textId="0F7BD623" w:rsidR="00D40CA1" w:rsidRPr="002E1089" w:rsidRDefault="00D40CA1" w:rsidP="00D40CA1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3.12. Оставшееся после завершения расчетов с кредиторами имущество ликвидируемых юридических лиц передается в состав казны </w:t>
      </w:r>
      <w:r w:rsidR="002E1089"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Кильмез</w:t>
      </w:r>
      <w:r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ского муниципального округа. </w:t>
      </w:r>
    </w:p>
    <w:p w14:paraId="32E6A128" w14:textId="77777777" w:rsidR="00D40CA1" w:rsidRPr="002E1089" w:rsidRDefault="00D40CA1" w:rsidP="00D40CA1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3.13. Ликвидация юридических лиц, указанных в </w:t>
      </w:r>
      <w:hyperlink w:anchor="p139" w:history="1">
        <w:r w:rsidRPr="002E1089">
          <w:rPr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single"/>
            <w:lang w:eastAsia="ru-RU"/>
            <w14:ligatures w14:val="none"/>
          </w:rPr>
          <w:t>пункте 3.1</w:t>
        </w:r>
      </w:hyperlink>
      <w:r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настоящего Порядка, считается завершенной, а ликвидируемые юридические лица - прекратившими существование после внесения об этом записи в Единый государственный реестр юридических лиц. </w:t>
      </w:r>
    </w:p>
    <w:p w14:paraId="54C152E6" w14:textId="77777777" w:rsidR="00D40CA1" w:rsidRPr="002E1089" w:rsidRDefault="00D40CA1" w:rsidP="00D40CA1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3.14. Ликвидационная комиссия решает все вопросы на своих заседаниях, собираемых по мере необходимости. Заседание ликвидационной комиссии считается правомочным, если в нем принимает участие более половины ее членов. Члены ликвидационной комиссии участвуют в заседании без права замены. </w:t>
      </w:r>
    </w:p>
    <w:p w14:paraId="17961374" w14:textId="77777777" w:rsidR="00D40CA1" w:rsidRPr="002E1089" w:rsidRDefault="00D40CA1" w:rsidP="00D40CA1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3.15. Председатель ликвидационной комиссии: </w:t>
      </w:r>
    </w:p>
    <w:p w14:paraId="73751112" w14:textId="77777777" w:rsidR="00D40CA1" w:rsidRPr="002E1089" w:rsidRDefault="00D40CA1" w:rsidP="00D40CA1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руководит деятельностью ликвидационной комиссии и несет ответственность за выполнение возложенных на нее задач; </w:t>
      </w:r>
    </w:p>
    <w:p w14:paraId="6D1CC7C3" w14:textId="77777777" w:rsidR="00D40CA1" w:rsidRPr="002E1089" w:rsidRDefault="00D40CA1" w:rsidP="00D40CA1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в пределах своей компетенции и в установленном порядке выдает доверенности, подписывает распоряжения, иные нормативные, организационно-распорядительные и финансово-хозяйственные документы, связанные с ликвидацией юридических лиц; </w:t>
      </w:r>
    </w:p>
    <w:p w14:paraId="04287729" w14:textId="77777777" w:rsidR="00D40CA1" w:rsidRPr="002E1089" w:rsidRDefault="00D40CA1" w:rsidP="00D40CA1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lastRenderedPageBreak/>
        <w:t xml:space="preserve">дает поручения членам ликвидационной комиссии, иным работникам юридических лиц, указанных в </w:t>
      </w:r>
      <w:hyperlink w:anchor="p139" w:history="1">
        <w:r w:rsidRPr="002E1089">
          <w:rPr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single"/>
            <w:lang w:eastAsia="ru-RU"/>
            <w14:ligatures w14:val="none"/>
          </w:rPr>
          <w:t>пункте 3.1</w:t>
        </w:r>
      </w:hyperlink>
      <w:r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настоящего Порядка; </w:t>
      </w:r>
    </w:p>
    <w:p w14:paraId="1F7001FD" w14:textId="77777777" w:rsidR="00D40CA1" w:rsidRPr="002E1089" w:rsidRDefault="00D40CA1" w:rsidP="00D40CA1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организует выполнение решений ликвидационной комиссии, представляет юридические лица, указанные в </w:t>
      </w:r>
      <w:hyperlink w:anchor="p139" w:history="1">
        <w:r w:rsidRPr="002E1089">
          <w:rPr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single"/>
            <w:lang w:eastAsia="ru-RU"/>
            <w14:ligatures w14:val="none"/>
          </w:rPr>
          <w:t>пункте 3.1</w:t>
        </w:r>
      </w:hyperlink>
      <w:r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настоящего Порядка, без доверенности во всех государственных органах, органах местного самоуправления, общественных, коммерческих и некоммерческих организациях; </w:t>
      </w:r>
    </w:p>
    <w:p w14:paraId="27091330" w14:textId="77777777" w:rsidR="00D40CA1" w:rsidRPr="002E1089" w:rsidRDefault="00D40CA1" w:rsidP="00D40CA1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в пределах своих полномочий своевременно принимает обращения граждан и общественных объединений, а также предприятий, учреждений и организаций, государственных органов и органов местного самоуправления, организует их рассмотрение членами ликвидационной комиссии в порядке, установленном действующим законодательством и иными нормативными правовыми актами. </w:t>
      </w:r>
    </w:p>
    <w:p w14:paraId="2231EED5" w14:textId="77777777" w:rsidR="00D40CA1" w:rsidRPr="002E1089" w:rsidRDefault="00D40CA1" w:rsidP="00D40CA1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3.16. Решения ликвидационной комиссии принимаются простым большинством голосов присутствующих на заседании членов ликвидационной комиссии. При равенстве голосов голос председателя является решающим. </w:t>
      </w:r>
    </w:p>
    <w:p w14:paraId="70A42569" w14:textId="77777777" w:rsidR="00D40CA1" w:rsidRPr="002E1089" w:rsidRDefault="00D40CA1" w:rsidP="00D40CA1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3.17. Документы от имени ликвидационной комиссии подписываются ее председателем. </w:t>
      </w:r>
    </w:p>
    <w:p w14:paraId="643C2AA6" w14:textId="77777777" w:rsidR="00D40CA1" w:rsidRPr="002E1089" w:rsidRDefault="00D40CA1" w:rsidP="00D40CA1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3.18. На время отсутствия председателя ликвидационной комиссии его обязанности исполняет заместитель председателя ликвидационной комиссии. </w:t>
      </w:r>
    </w:p>
    <w:p w14:paraId="733D05BB" w14:textId="77777777" w:rsidR="00D40CA1" w:rsidRPr="002E1089" w:rsidRDefault="00D40CA1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2E1089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  </w:t>
      </w:r>
    </w:p>
    <w:p w14:paraId="52ADC914" w14:textId="3EED7B61" w:rsidR="00D40CA1" w:rsidRPr="00D40CA1" w:rsidRDefault="00D40CA1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40CA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  </w:t>
      </w:r>
    </w:p>
    <w:p w14:paraId="7007EA04" w14:textId="4B8EDC43" w:rsidR="00D40CA1" w:rsidRDefault="00D40CA1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40CA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  </w:t>
      </w:r>
    </w:p>
    <w:p w14:paraId="42A4D13A" w14:textId="47FB8492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719C177" w14:textId="521F9F56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2308D6C" w14:textId="3BAE2048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2193EE7" w14:textId="3D8EE81A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E6B1286" w14:textId="5CB279CB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5F735CA" w14:textId="37D76671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D81D1A5" w14:textId="5854838D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D47A58B" w14:textId="00A69FDD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34F9703" w14:textId="6F610AA1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8E1C533" w14:textId="08571DC2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11D4211" w14:textId="2A7C4E8F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DDE8941" w14:textId="5D44837D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8753C6F" w14:textId="349C48FD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AA8E381" w14:textId="6C2CC4A5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C80E6A8" w14:textId="481D601F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9FD5BBB" w14:textId="77B4DFEF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0FFCD35" w14:textId="20704DFC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F6C8D66" w14:textId="52793528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EF914BA" w14:textId="049CEB35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2F7F63F" w14:textId="4DAE85E2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B531561" w14:textId="7D6801C0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A1828F3" w14:textId="2BE7B20B" w:rsidR="00136A54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228A1B2" w14:textId="77777777" w:rsidR="00136A54" w:rsidRPr="00D40CA1" w:rsidRDefault="00136A54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ED167C0" w14:textId="56777EFF" w:rsidR="00E05A64" w:rsidRPr="00CD7F18" w:rsidRDefault="00E05A64" w:rsidP="00CD7F18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33DB7AD" w14:textId="61A52A4F" w:rsidR="001F36C8" w:rsidRPr="002E1089" w:rsidRDefault="001F36C8" w:rsidP="001F36C8">
      <w:pPr>
        <w:spacing w:after="0" w:line="288" w:lineRule="atLeast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5" w:name="p182"/>
      <w:bookmarkEnd w:id="5"/>
      <w:r w:rsidRPr="002E108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Приложение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№ 3</w:t>
      </w:r>
    </w:p>
    <w:p w14:paraId="21BC5A0A" w14:textId="77777777" w:rsidR="001F36C8" w:rsidRPr="001345EF" w:rsidRDefault="001F36C8" w:rsidP="001F36C8">
      <w:pPr>
        <w:spacing w:after="0" w:line="240" w:lineRule="auto"/>
        <w:ind w:left="648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14:paraId="51D70494" w14:textId="77777777" w:rsidR="001F36C8" w:rsidRPr="001345EF" w:rsidRDefault="001F36C8" w:rsidP="001F36C8">
      <w:pPr>
        <w:spacing w:after="0" w:line="240" w:lineRule="auto"/>
        <w:ind w:left="6480"/>
        <w:jc w:val="right"/>
        <w:rPr>
          <w:rFonts w:ascii="Times New Roman" w:hAnsi="Times New Roman" w:cs="Times New Roman"/>
          <w:sz w:val="28"/>
          <w:szCs w:val="28"/>
        </w:rPr>
      </w:pPr>
      <w:r w:rsidRPr="001345EF">
        <w:rPr>
          <w:rFonts w:ascii="Times New Roman" w:hAnsi="Times New Roman" w:cs="Times New Roman"/>
          <w:sz w:val="28"/>
          <w:szCs w:val="28"/>
        </w:rPr>
        <w:t xml:space="preserve">решением Думы Кильмезского муниципального округа </w:t>
      </w:r>
    </w:p>
    <w:p w14:paraId="40D77E87" w14:textId="77777777" w:rsidR="001F36C8" w:rsidRDefault="001F36C8" w:rsidP="001F36C8">
      <w:pPr>
        <w:spacing w:after="0" w:line="312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от 29.09.2026 № 1/10</w:t>
      </w:r>
    </w:p>
    <w:p w14:paraId="3109DF9C" w14:textId="77777777" w:rsidR="00D40CA1" w:rsidRPr="00EA2EFC" w:rsidRDefault="00D40CA1" w:rsidP="00D40CA1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EA2EF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ПЛАН И СРОКИ </w:t>
      </w:r>
    </w:p>
    <w:p w14:paraId="62D431F8" w14:textId="77777777" w:rsidR="00D40CA1" w:rsidRPr="00EA2EFC" w:rsidRDefault="00D40CA1" w:rsidP="00D40CA1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EA2EF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ПРОВЕДЕНИЯ ЛИКВИДАЦИОННЫХ МЕРОПРИЯТИЙ </w:t>
      </w:r>
    </w:p>
    <w:p w14:paraId="018DF02F" w14:textId="77777777" w:rsidR="00D40CA1" w:rsidRPr="00EA2EFC" w:rsidRDefault="00D40CA1" w:rsidP="00D40CA1">
      <w:pPr>
        <w:spacing w:after="0" w:line="288" w:lineRule="atLeast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EA2EF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  </w:t>
      </w:r>
    </w:p>
    <w:tbl>
      <w:tblPr>
        <w:tblW w:w="906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1"/>
        <w:gridCol w:w="3778"/>
        <w:gridCol w:w="2601"/>
        <w:gridCol w:w="2280"/>
      </w:tblGrid>
      <w:tr w:rsidR="00EA2EFC" w:rsidRPr="00EA2EFC" w14:paraId="7B35EB56" w14:textId="77777777" w:rsidTr="00D40C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43DC91" w14:textId="77777777" w:rsidR="00D40CA1" w:rsidRPr="00EA2EFC" w:rsidRDefault="00D40CA1" w:rsidP="00D4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N п/п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7187EE" w14:textId="77777777" w:rsidR="00D40CA1" w:rsidRPr="00EA2EFC" w:rsidRDefault="00D40CA1" w:rsidP="00D4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Мероприятие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78B848" w14:textId="77777777" w:rsidR="00D40CA1" w:rsidRPr="00EA2EFC" w:rsidRDefault="00D40CA1" w:rsidP="00D4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Срок исполнения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42A80E" w14:textId="77777777" w:rsidR="00D40CA1" w:rsidRPr="00EA2EFC" w:rsidRDefault="00D40CA1" w:rsidP="00D40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Ответственный </w:t>
            </w:r>
          </w:p>
        </w:tc>
      </w:tr>
      <w:tr w:rsidR="00EA2EFC" w:rsidRPr="00EA2EFC" w14:paraId="00339249" w14:textId="77777777" w:rsidTr="00D40C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9242AB" w14:textId="461EDDE6" w:rsidR="00D40CA1" w:rsidRPr="00EA2EFC" w:rsidRDefault="00D40CA1" w:rsidP="001F36C8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1480D9" w14:textId="2933ADBA" w:rsidR="00D40CA1" w:rsidRPr="00EA2EFC" w:rsidRDefault="00D40CA1" w:rsidP="001F3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Письменное информирование регистрирующего органа, заявление (уведомление) по форме N Р15016 с приложением решения о ликвидации (</w:t>
            </w:r>
            <w:hyperlink r:id="rId8" w:history="1">
              <w:r w:rsidRPr="00EA2EFC">
                <w:rPr>
                  <w:rFonts w:ascii="Times New Roman" w:eastAsia="Times New Roman" w:hAnsi="Times New Roman" w:cs="Times New Roman"/>
                  <w:color w:val="000000" w:themeColor="text1"/>
                  <w:kern w:val="0"/>
                  <w:sz w:val="28"/>
                  <w:szCs w:val="28"/>
                  <w:u w:val="single"/>
                  <w:lang w:eastAsia="ru-RU"/>
                  <w14:ligatures w14:val="none"/>
                </w:rPr>
                <w:t>п. 1 ст. 62</w:t>
              </w:r>
            </w:hyperlink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Гражданского кодекса Российской Федерации (далее - ГК РФ), </w:t>
            </w:r>
            <w:hyperlink r:id="rId9" w:history="1">
              <w:r w:rsidRPr="00EA2EFC">
                <w:rPr>
                  <w:rFonts w:ascii="Times New Roman" w:eastAsia="Times New Roman" w:hAnsi="Times New Roman" w:cs="Times New Roman"/>
                  <w:color w:val="000000" w:themeColor="text1"/>
                  <w:kern w:val="0"/>
                  <w:sz w:val="28"/>
                  <w:szCs w:val="28"/>
                  <w:u w:val="single"/>
                  <w:lang w:eastAsia="ru-RU"/>
                  <w14:ligatures w14:val="none"/>
                </w:rPr>
                <w:t>п. 1 ст. 20</w:t>
              </w:r>
            </w:hyperlink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Федерального закона от 08.08.2001 N 129-ФЗ "О государственной регистрации юридических лиц и индивидуальных предпринимателей" (далее - Федеральный закон от 08.08.2001 N 129-ФЗ))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9FDFCC" w14:textId="3E9C84FF" w:rsidR="00D40CA1" w:rsidRPr="00EA2EFC" w:rsidRDefault="00D40CA1" w:rsidP="001F3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до </w:t>
            </w:r>
            <w:r w:rsidR="00B2275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02</w:t>
            </w:r>
            <w:r w:rsidR="00E05A6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.</w:t>
            </w:r>
            <w:r w:rsidR="00B2275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10</w:t>
            </w: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.202</w:t>
            </w:r>
            <w:r w:rsidR="002E1089"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6</w:t>
            </w: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(в течение 3-х рабочих дней после даты принятия решения о ликвидации)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595C37" w14:textId="15A70EF8" w:rsidR="00D40CA1" w:rsidRPr="00EA2EFC" w:rsidRDefault="00D40CA1" w:rsidP="001F3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председатель ликвидационной комиссии</w:t>
            </w:r>
          </w:p>
        </w:tc>
      </w:tr>
      <w:tr w:rsidR="00EA2EFC" w:rsidRPr="00EA2EFC" w14:paraId="167F125F" w14:textId="77777777" w:rsidTr="00D40C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7FA800" w14:textId="44F5FBE3" w:rsidR="00D40CA1" w:rsidRPr="00EA2EFC" w:rsidRDefault="00D40CA1" w:rsidP="001F36C8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5CEBA9" w14:textId="2BCD0B5B" w:rsidR="00D40CA1" w:rsidRPr="00EA2EFC" w:rsidRDefault="00D40CA1" w:rsidP="001F3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Публикация сообщения о ликвидации в Едином федеральном реестре юридически значимых сведений о фактах деятельности юридических лиц, индивидуальных предпринимателей и иных субъектов экономической деятельности (в ЕФРСФДЮЛ) в соответствии с </w:t>
            </w:r>
            <w:hyperlink r:id="rId10" w:history="1">
              <w:r w:rsidRPr="00EA2EFC">
                <w:rPr>
                  <w:rFonts w:ascii="Times New Roman" w:eastAsia="Times New Roman" w:hAnsi="Times New Roman" w:cs="Times New Roman"/>
                  <w:color w:val="000000" w:themeColor="text1"/>
                  <w:kern w:val="0"/>
                  <w:sz w:val="28"/>
                  <w:szCs w:val="28"/>
                  <w:u w:val="single"/>
                  <w:lang w:eastAsia="ru-RU"/>
                  <w14:ligatures w14:val="none"/>
                </w:rPr>
                <w:t>пп. "н5" п. 7 ст. 7.1</w:t>
              </w:r>
            </w:hyperlink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Федерального закона от 08.08.2001 N 129-ФЗ, на </w:t>
            </w: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интернет-сайте оператора (</w:t>
            </w:r>
            <w:hyperlink r:id="rId11" w:tgtFrame="_blank" w:tooltip="&lt;div class=&quot;doc www&quot;&gt;&lt;span class=&quot;aligner&quot;&gt;&lt;div class=&quot;icon listDocWWW-16&quot;&gt;&lt;/div&gt;&lt;/span&gt;http://www.fedresurs.ru&lt;/div&gt;" w:history="1">
              <w:r w:rsidRPr="00EA2EFC">
                <w:rPr>
                  <w:rFonts w:ascii="Times New Roman" w:eastAsia="Times New Roman" w:hAnsi="Times New Roman" w:cs="Times New Roman"/>
                  <w:color w:val="000000" w:themeColor="text1"/>
                  <w:kern w:val="0"/>
                  <w:sz w:val="28"/>
                  <w:szCs w:val="28"/>
                  <w:u w:val="single"/>
                  <w:lang w:eastAsia="ru-RU"/>
                  <w14:ligatures w14:val="none"/>
                </w:rPr>
                <w:t>http://www.fedresurs.ru</w:t>
              </w:r>
            </w:hyperlink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) в форме электронного сообщения, подписанного усиленной</w:t>
            </w:r>
            <w:r w:rsidR="001F36C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квалифицированной электронной подписью или через нотариуса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C9643A" w14:textId="74397E5E" w:rsidR="00D40CA1" w:rsidRPr="00EA2EFC" w:rsidRDefault="00D40CA1" w:rsidP="001F3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 xml:space="preserve">до </w:t>
            </w:r>
            <w:r w:rsidR="00B2275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02</w:t>
            </w: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.</w:t>
            </w:r>
            <w:r w:rsidR="00B2275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10</w:t>
            </w: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.202</w:t>
            </w:r>
            <w:r w:rsidR="00E05A6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6</w:t>
            </w: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(в течение 3-х рабочих дней после даты принятия решения о ликвидации)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16B088" w14:textId="5CB1D3F5" w:rsidR="00D40CA1" w:rsidRPr="00EA2EFC" w:rsidRDefault="00D40CA1" w:rsidP="001F3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председатель ликвидационной комиссии</w:t>
            </w:r>
          </w:p>
        </w:tc>
      </w:tr>
      <w:tr w:rsidR="00EA2EFC" w:rsidRPr="00EA2EFC" w14:paraId="140C7D78" w14:textId="77777777" w:rsidTr="00D40C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F08C7F" w14:textId="2D1D48EE" w:rsidR="00D40CA1" w:rsidRPr="00EA2EFC" w:rsidRDefault="00D40CA1" w:rsidP="001F36C8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4AB0A3" w14:textId="57838DA7" w:rsidR="00D40CA1" w:rsidRPr="00EA2EFC" w:rsidRDefault="00D40CA1" w:rsidP="001F3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Размещение информации о ликвидации в журнале "Вестник государственной регистрации" в соответствии с </w:t>
            </w:r>
            <w:hyperlink r:id="rId12" w:history="1">
              <w:r w:rsidRPr="00EA2EFC">
                <w:rPr>
                  <w:rFonts w:ascii="Times New Roman" w:eastAsia="Times New Roman" w:hAnsi="Times New Roman" w:cs="Times New Roman"/>
                  <w:color w:val="000000" w:themeColor="text1"/>
                  <w:kern w:val="0"/>
                  <w:sz w:val="28"/>
                  <w:szCs w:val="28"/>
                  <w:u w:val="single"/>
                  <w:lang w:eastAsia="ru-RU"/>
                  <w14:ligatures w14:val="none"/>
                </w:rPr>
                <w:t>п. 1 ст. 63</w:t>
              </w:r>
            </w:hyperlink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 ГК РФ, приказом ФНС России от 16.06.2006 N САЭ 3 09/355@, заполнение веб-заявки на сайте http://www.vestnik-gosreg.ru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674882" w14:textId="6CDE2C89" w:rsidR="00D40CA1" w:rsidRPr="00EA2EFC" w:rsidRDefault="00D40CA1" w:rsidP="001F3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в течение 10 рабочих дней с даты получения листа записи ЕГРЮЛ о ликвидации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55A79F" w14:textId="225F810D" w:rsidR="00D40CA1" w:rsidRPr="00EA2EFC" w:rsidRDefault="00D40CA1" w:rsidP="001F3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председатель ликвидационной комиссии</w:t>
            </w:r>
          </w:p>
        </w:tc>
      </w:tr>
      <w:tr w:rsidR="00EA2EFC" w:rsidRPr="00EA2EFC" w14:paraId="7BB080E9" w14:textId="77777777" w:rsidTr="00D40C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361E10" w14:textId="44E69E2C" w:rsidR="00D40CA1" w:rsidRPr="00EA2EFC" w:rsidRDefault="00D40CA1" w:rsidP="001F36C8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2C31DE" w14:textId="5E4EDEA4" w:rsidR="00D40CA1" w:rsidRPr="00EA2EFC" w:rsidRDefault="00D40CA1" w:rsidP="001F3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Выявление и письменное уведомление кредиторов о ликвидации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81D442" w14:textId="12C01F8F" w:rsidR="00D40CA1" w:rsidRPr="00EA2EFC" w:rsidRDefault="00D40CA1" w:rsidP="001F3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не менее двух месяцев с момента опубликования сообщения о ликвидации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B8D42D" w14:textId="6F876C97" w:rsidR="00D40CA1" w:rsidRPr="00EA2EFC" w:rsidRDefault="00D40CA1" w:rsidP="001F3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председатель ликвидационной комиссии</w:t>
            </w:r>
          </w:p>
        </w:tc>
      </w:tr>
      <w:tr w:rsidR="00EA2EFC" w:rsidRPr="00EA2EFC" w14:paraId="006162E7" w14:textId="77777777" w:rsidTr="00D40C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4E5E2F" w14:textId="395DCD2C" w:rsidR="00D40CA1" w:rsidRPr="00EA2EFC" w:rsidRDefault="00D40CA1" w:rsidP="001F36C8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800E84" w14:textId="5E94F59D" w:rsidR="00D40CA1" w:rsidRPr="00EA2EFC" w:rsidRDefault="00D40CA1" w:rsidP="001F3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Составление и утверждение промежуточного ликвидационного баланса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B97E7A" w14:textId="139F5FB4" w:rsidR="00D40CA1" w:rsidRPr="00EA2EFC" w:rsidRDefault="00D40CA1" w:rsidP="001F3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после окончания срока для предъявления требований кредиторами, не ранее чем через 2 месяца с момента публикации сообщения о ликвидации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35BB5B" w14:textId="642743CC" w:rsidR="00D40CA1" w:rsidRPr="00EA2EFC" w:rsidRDefault="00D40CA1" w:rsidP="001F3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председатель ликвидационной комиссии, Дума </w:t>
            </w:r>
            <w:r w:rsidR="00EA2EFC"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Кильмез</w:t>
            </w: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ского муниципального округа</w:t>
            </w:r>
          </w:p>
        </w:tc>
      </w:tr>
      <w:tr w:rsidR="00EA2EFC" w:rsidRPr="00EA2EFC" w14:paraId="7874B60A" w14:textId="77777777" w:rsidTr="00D40C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1BDBBC" w14:textId="5160C6EB" w:rsidR="00D40CA1" w:rsidRPr="00EA2EFC" w:rsidRDefault="00D40CA1" w:rsidP="001F36C8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C98E65" w14:textId="08BC0F19" w:rsidR="00D40CA1" w:rsidRPr="00EA2EFC" w:rsidRDefault="00D40CA1" w:rsidP="001F3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Уведомление налогового органа о составлении промежуточного баланса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688B6A" w14:textId="319BF0E0" w:rsidR="00D40CA1" w:rsidRPr="00EA2EFC" w:rsidRDefault="00D40CA1" w:rsidP="001F3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после утверждения промежуточного ликвидационного баланса, в течение 3 рабочих дней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B9295D" w14:textId="46747D18" w:rsidR="00D40CA1" w:rsidRPr="00EA2EFC" w:rsidRDefault="00D40CA1" w:rsidP="001F3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председатель ликвидационной комиссии</w:t>
            </w:r>
          </w:p>
        </w:tc>
      </w:tr>
      <w:tr w:rsidR="00EA2EFC" w:rsidRPr="00EA2EFC" w14:paraId="65374F11" w14:textId="77777777" w:rsidTr="00D40C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7894FF" w14:textId="7DEFD2A3" w:rsidR="00D40CA1" w:rsidRPr="00EA2EFC" w:rsidRDefault="00D40CA1" w:rsidP="001F36C8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F8BBC0" w14:textId="7470BE02" w:rsidR="00D40CA1" w:rsidRPr="00EA2EFC" w:rsidRDefault="00D40CA1" w:rsidP="001F3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Выплата денежных сумм кредиторам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4788AC" w14:textId="24364A3D" w:rsidR="00D40CA1" w:rsidRPr="00EA2EFC" w:rsidRDefault="00D40CA1" w:rsidP="001F3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до 20.12.202</w:t>
            </w:r>
            <w:r w:rsidR="00EA2EFC"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52F2BF" w14:textId="51CAD535" w:rsidR="00D40CA1" w:rsidRPr="00EA2EFC" w:rsidRDefault="00D40CA1" w:rsidP="001F3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председатель ликвидационной комиссии</w:t>
            </w:r>
          </w:p>
        </w:tc>
      </w:tr>
      <w:tr w:rsidR="00EA2EFC" w:rsidRPr="00EA2EFC" w14:paraId="567BFBBD" w14:textId="77777777" w:rsidTr="00D40C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E13C89" w14:textId="6D62444B" w:rsidR="00D40CA1" w:rsidRPr="00EA2EFC" w:rsidRDefault="00D40CA1" w:rsidP="001F36C8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DC02D2" w14:textId="6DE2DC9E" w:rsidR="00D40CA1" w:rsidRPr="00EA2EFC" w:rsidRDefault="00D40CA1" w:rsidP="001F3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Передача имущества ликвидируемого юридического лица в казну </w:t>
            </w:r>
            <w:r w:rsidR="00EA2EFC"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Кильмез</w:t>
            </w: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ского муниципального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653531" w14:textId="33367E7A" w:rsidR="00D40CA1" w:rsidRPr="00EA2EFC" w:rsidRDefault="00D40CA1" w:rsidP="001F3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до 24.12.202</w:t>
            </w:r>
            <w:r w:rsidR="000971F5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B658DE" w14:textId="4C9EE982" w:rsidR="00D40CA1" w:rsidRPr="00EA2EFC" w:rsidRDefault="00D40CA1" w:rsidP="001F3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председатель ликвидационной комиссии</w:t>
            </w:r>
          </w:p>
        </w:tc>
      </w:tr>
      <w:tr w:rsidR="00EA2EFC" w:rsidRPr="00EA2EFC" w14:paraId="1E1B4521" w14:textId="77777777" w:rsidTr="00D40C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755940" w14:textId="0770FC3E" w:rsidR="00D40CA1" w:rsidRPr="00EA2EFC" w:rsidRDefault="00D40CA1" w:rsidP="001F36C8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9.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EDD30D" w14:textId="14898C1A" w:rsidR="00D40CA1" w:rsidRPr="00EA2EFC" w:rsidRDefault="00D40CA1" w:rsidP="001F3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Передача документации в архив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C67BA7" w14:textId="7BD0700C" w:rsidR="00D40CA1" w:rsidRPr="00EA2EFC" w:rsidRDefault="00D40CA1" w:rsidP="001F3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до 20.12.202</w:t>
            </w:r>
            <w:r w:rsidR="000971F5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829F05" w14:textId="06677BD1" w:rsidR="00D40CA1" w:rsidRPr="00EA2EFC" w:rsidRDefault="00D40CA1" w:rsidP="001F3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председатель ликвидационной комиссии</w:t>
            </w:r>
          </w:p>
        </w:tc>
      </w:tr>
      <w:tr w:rsidR="00EA2EFC" w:rsidRPr="00EA2EFC" w14:paraId="297E0BFD" w14:textId="77777777" w:rsidTr="00D40C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37D350" w14:textId="4B05B35A" w:rsidR="00D40CA1" w:rsidRPr="00EA2EFC" w:rsidRDefault="00D40CA1" w:rsidP="001F36C8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10.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B2731C" w14:textId="34BE66E7" w:rsidR="00D40CA1" w:rsidRPr="00EA2EFC" w:rsidRDefault="00D40CA1" w:rsidP="001F3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Составление и утверждение ликвидационного баланса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F6EB36" w14:textId="077E7248" w:rsidR="00D40CA1" w:rsidRPr="00EA2EFC" w:rsidRDefault="00D40CA1" w:rsidP="001F3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после завершения расчетов с кредиторами, в течение 14 дней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AA61FD" w14:textId="18F2D6C7" w:rsidR="00D40CA1" w:rsidRPr="00EA2EFC" w:rsidRDefault="00D40CA1" w:rsidP="001F3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 xml:space="preserve">председатель ликвидационной комиссии Дума </w:t>
            </w:r>
            <w:r w:rsidR="00EA2EFC"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Кильмез</w:t>
            </w: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ского муниципального округа</w:t>
            </w:r>
          </w:p>
        </w:tc>
      </w:tr>
      <w:tr w:rsidR="00EA2EFC" w:rsidRPr="00EA2EFC" w14:paraId="7DFADAB8" w14:textId="77777777" w:rsidTr="00D40C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9EC405" w14:textId="3726409F" w:rsidR="00D40CA1" w:rsidRPr="00EA2EFC" w:rsidRDefault="00D40CA1" w:rsidP="001F36C8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11.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D2EF39" w14:textId="5189F3AB" w:rsidR="00D40CA1" w:rsidRPr="00EA2EFC" w:rsidRDefault="00D40CA1" w:rsidP="001F3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Подача пакета документов с заявлением по форме N Р15016 в территориальный налоговый (регистрирующий) орган для государственной регистрации в связи с ликвидацией юридического лица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303DC4" w14:textId="3455D425" w:rsidR="00D40CA1" w:rsidRPr="00EA2EFC" w:rsidRDefault="00D40CA1" w:rsidP="001F3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в течение 5 рабочих дней после утверждения ликвидационного баланса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BE5CCD" w14:textId="5BB84DEE" w:rsidR="00D40CA1" w:rsidRPr="00EA2EFC" w:rsidRDefault="00D40CA1" w:rsidP="001F3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Председатель ликвидационной комиссии</w:t>
            </w:r>
          </w:p>
        </w:tc>
      </w:tr>
      <w:tr w:rsidR="00EA2EFC" w:rsidRPr="00EA2EFC" w14:paraId="296A50B6" w14:textId="77777777" w:rsidTr="00D40CA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A5B22B" w14:textId="48929008" w:rsidR="00D40CA1" w:rsidRPr="00EA2EFC" w:rsidRDefault="00D40CA1" w:rsidP="001F36C8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12.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B0CFB2" w14:textId="39AC6450" w:rsidR="00D40CA1" w:rsidRPr="00EA2EFC" w:rsidRDefault="00D40CA1" w:rsidP="001F3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Получение листа записи ЕГРЮЛ о ликвидации юридического лица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1CC2B9" w14:textId="25913000" w:rsidR="00D40CA1" w:rsidRPr="00EA2EFC" w:rsidRDefault="00D40CA1" w:rsidP="001F3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на 6-й рабочий день после подачи документов в регистрирующий орган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66EBA2" w14:textId="4DEB28CC" w:rsidR="00D40CA1" w:rsidRPr="00EA2EFC" w:rsidRDefault="00D40CA1" w:rsidP="001F36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A2EFC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8"/>
                <w:szCs w:val="28"/>
                <w:lang w:eastAsia="ru-RU"/>
                <w14:ligatures w14:val="none"/>
              </w:rPr>
              <w:t>председатель ликвидационной комиссии</w:t>
            </w:r>
          </w:p>
        </w:tc>
      </w:tr>
    </w:tbl>
    <w:p w14:paraId="6EA72C0F" w14:textId="5188E7CF" w:rsidR="00D40CA1" w:rsidRPr="00EA2EFC" w:rsidRDefault="00D40CA1" w:rsidP="001F36C8">
      <w:pPr>
        <w:spacing w:after="0" w:line="288" w:lineRule="atLeast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1E522267" w14:textId="0C31D7E7" w:rsidR="00D40CA1" w:rsidRPr="00D40CA1" w:rsidRDefault="00D40CA1" w:rsidP="001F36C8">
      <w:pPr>
        <w:spacing w:after="0" w:line="288" w:lineRule="atLeast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F5269B2" w14:textId="77777777" w:rsidR="00384526" w:rsidRDefault="00384526" w:rsidP="001F36C8">
      <w:pPr>
        <w:jc w:val="center"/>
      </w:pPr>
    </w:p>
    <w:sectPr w:rsidR="003845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CA1"/>
    <w:rsid w:val="000971F5"/>
    <w:rsid w:val="000C576D"/>
    <w:rsid w:val="000E7265"/>
    <w:rsid w:val="00112D56"/>
    <w:rsid w:val="00136A54"/>
    <w:rsid w:val="001B2707"/>
    <w:rsid w:val="001C061B"/>
    <w:rsid w:val="001F36C8"/>
    <w:rsid w:val="002446A0"/>
    <w:rsid w:val="00263059"/>
    <w:rsid w:val="002A2271"/>
    <w:rsid w:val="002E1089"/>
    <w:rsid w:val="00315EE9"/>
    <w:rsid w:val="00357071"/>
    <w:rsid w:val="003578E5"/>
    <w:rsid w:val="00384526"/>
    <w:rsid w:val="003E5B02"/>
    <w:rsid w:val="00494BCF"/>
    <w:rsid w:val="004C5B23"/>
    <w:rsid w:val="00590479"/>
    <w:rsid w:val="00611DC5"/>
    <w:rsid w:val="00622B0F"/>
    <w:rsid w:val="00802249"/>
    <w:rsid w:val="008F06D3"/>
    <w:rsid w:val="009A5453"/>
    <w:rsid w:val="00A243ED"/>
    <w:rsid w:val="00B03A56"/>
    <w:rsid w:val="00B22751"/>
    <w:rsid w:val="00B8653D"/>
    <w:rsid w:val="00BE080C"/>
    <w:rsid w:val="00C21590"/>
    <w:rsid w:val="00C3316F"/>
    <w:rsid w:val="00C50F79"/>
    <w:rsid w:val="00CD7F18"/>
    <w:rsid w:val="00D40CA1"/>
    <w:rsid w:val="00D5014A"/>
    <w:rsid w:val="00D6205E"/>
    <w:rsid w:val="00E05A64"/>
    <w:rsid w:val="00E13E92"/>
    <w:rsid w:val="00EA2EFC"/>
    <w:rsid w:val="00FA2D1D"/>
    <w:rsid w:val="00FC1E25"/>
    <w:rsid w:val="00FE5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FEFD9"/>
  <w15:chartTrackingRefBased/>
  <w15:docId w15:val="{F92CE8F2-19AB-4804-B0DA-9246328C7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36C8"/>
  </w:style>
  <w:style w:type="paragraph" w:styleId="1">
    <w:name w:val="heading 1"/>
    <w:basedOn w:val="a"/>
    <w:next w:val="a"/>
    <w:link w:val="10"/>
    <w:uiPriority w:val="9"/>
    <w:qFormat/>
    <w:rsid w:val="00D40C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0C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0C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0C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0C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0C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0C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0C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0C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0C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40C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40C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40CA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40CA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40CA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40CA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40CA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40CA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40C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40C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0C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40C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40C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40CA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40CA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40CA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40C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40CA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40CA1"/>
    <w:rPr>
      <w:b/>
      <w:bCs/>
      <w:smallCaps/>
      <w:color w:val="0F4761" w:themeColor="accent1" w:themeShade="BF"/>
      <w:spacing w:val="5"/>
    </w:rPr>
  </w:style>
  <w:style w:type="paragraph" w:customStyle="1" w:styleId="docdata">
    <w:name w:val="docdata"/>
    <w:aliases w:val="docy,v5,2768,bqiaagaaeyqcaaagiaiaaam3cgaabuukaaaaaaaaaaaaaaaaaaaaaaaaaaaaaaaaaaaaaaaaaaaaaaaaaaaaaaaaaaaaaaaaaaaaaaaaaaaaaaaaaaaaaaaaaaaaaaaaaaaaaaaaaaaaaaaaaaaaaaaaaaaaaaaaaaaaaaaaaaaaaaaaaaaaaaaaaaaaaaaaaaaaaaaaaaaaaaaaaaaaaaaaaaaaaaaaaaaaaaaa"/>
    <w:basedOn w:val="a"/>
    <w:rsid w:val="002A22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CD7F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D7F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033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490&amp;dst=1298&amp;field=134&amp;date=26.03.2026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08490&amp;dst=1318&amp;field=134&amp;date=26.03.2026" TargetMode="External"/><Relationship Id="rId12" Type="http://schemas.openxmlformats.org/officeDocument/2006/relationships/hyperlink" Target="https://login.consultant.ru/link/?req=doc&amp;base=LAW&amp;n=508490&amp;dst=1306&amp;field=134&amp;date=26.03.202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8490&amp;dst=1318&amp;field=134&amp;date=26.03.2026" TargetMode="External"/><Relationship Id="rId11" Type="http://schemas.openxmlformats.org/officeDocument/2006/relationships/hyperlink" Target="http://www.fedresurs.ru" TargetMode="External"/><Relationship Id="rId5" Type="http://schemas.openxmlformats.org/officeDocument/2006/relationships/hyperlink" Target="https://login.consultant.ru/link/?req=doc&amp;base=LAW&amp;n=508490&amp;dst=1283&amp;field=134&amp;date=26.03.2026" TargetMode="External"/><Relationship Id="rId10" Type="http://schemas.openxmlformats.org/officeDocument/2006/relationships/hyperlink" Target="https://login.consultant.ru/link/?req=doc&amp;base=LAW&amp;n=500124&amp;dst=130&amp;field=134&amp;date=26.03.2026" TargetMode="External"/><Relationship Id="rId4" Type="http://schemas.openxmlformats.org/officeDocument/2006/relationships/hyperlink" Target="https://login.consultant.ru/link/?req=doc&amp;base=LAW&amp;n=501319&amp;date=26.03.2026" TargetMode="External"/><Relationship Id="rId9" Type="http://schemas.openxmlformats.org/officeDocument/2006/relationships/hyperlink" Target="https://login.consultant.ru/link/?req=doc&amp;base=LAW&amp;n=500124&amp;dst=281&amp;field=134&amp;date=26.03.202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14</Pages>
  <Words>3257</Words>
  <Characters>18567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21781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Дрягина</dc:creator>
  <cp:keywords/>
  <dc:description/>
  <cp:lastModifiedBy>Марина Шампорова</cp:lastModifiedBy>
  <cp:revision>29</cp:revision>
  <cp:lastPrinted>2026-09-29T14:20:00Z</cp:lastPrinted>
  <dcterms:created xsi:type="dcterms:W3CDTF">2026-03-26T08:51:00Z</dcterms:created>
  <dcterms:modified xsi:type="dcterms:W3CDTF">2026-10-01T07:53:00Z</dcterms:modified>
</cp:coreProperties>
</file>