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7A4EA" w14:textId="773154E0" w:rsidR="0054447B" w:rsidRDefault="0054447B" w:rsidP="000F2C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ДУМА МУНИЦИПАЛЬНОГО ОБРАЗОВАНИЯ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КИЛЬМЕЗСК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МУНИЦИПАЛЬН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ЫЙ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ОКРУГ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КИРОВСКОЙ ОБЛАСТИ</w:t>
      </w:r>
    </w:p>
    <w:p w14:paraId="3A91FA61" w14:textId="12DB3E89" w:rsidR="00593617" w:rsidRPr="00A106A4" w:rsidRDefault="00593617" w:rsidP="000F2C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ПЕРВОГО СОЗЫВА</w:t>
      </w:r>
    </w:p>
    <w:p w14:paraId="56DE9BD8" w14:textId="5579BBAA" w:rsidR="0054447B" w:rsidRPr="00A106A4" w:rsidRDefault="000F2CB2" w:rsidP="000F2CB2">
      <w:pPr>
        <w:tabs>
          <w:tab w:val="left" w:pos="8004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63856DF0" w14:textId="77777777" w:rsidR="0054447B" w:rsidRPr="00A106A4" w:rsidRDefault="0054447B" w:rsidP="0054447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543A15" w14:textId="77777777" w:rsidR="0054447B" w:rsidRPr="00804EE2" w:rsidRDefault="0054447B" w:rsidP="005444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EE2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6A453655" w14:textId="23EEC7B5" w:rsidR="0054447B" w:rsidRDefault="00BF32C1" w:rsidP="0054447B">
      <w:pPr>
        <w:tabs>
          <w:tab w:val="left" w:pos="87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54447B">
        <w:rPr>
          <w:rFonts w:ascii="Times New Roman" w:hAnsi="Times New Roman" w:cs="Times New Roman"/>
          <w:sz w:val="28"/>
          <w:szCs w:val="28"/>
        </w:rPr>
        <w:t>.0</w:t>
      </w:r>
      <w:r w:rsidR="000F2CB2">
        <w:rPr>
          <w:rFonts w:ascii="Times New Roman" w:hAnsi="Times New Roman" w:cs="Times New Roman"/>
          <w:sz w:val="28"/>
          <w:szCs w:val="28"/>
        </w:rPr>
        <w:t>9</w:t>
      </w:r>
      <w:r w:rsidR="0054447B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54447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1/1</w:t>
      </w:r>
    </w:p>
    <w:p w14:paraId="7C423AB5" w14:textId="77777777" w:rsidR="0054447B" w:rsidRDefault="0054447B" w:rsidP="0054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04EE2">
        <w:rPr>
          <w:rFonts w:ascii="Times New Roman" w:hAnsi="Times New Roman" w:cs="Times New Roman"/>
          <w:sz w:val="28"/>
          <w:szCs w:val="28"/>
        </w:rPr>
        <w:t>гт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EE2">
        <w:rPr>
          <w:rFonts w:ascii="Times New Roman" w:hAnsi="Times New Roman" w:cs="Times New Roman"/>
          <w:sz w:val="28"/>
          <w:szCs w:val="28"/>
        </w:rPr>
        <w:t>Кильмезь</w:t>
      </w:r>
    </w:p>
    <w:p w14:paraId="10D77C50" w14:textId="4987F573" w:rsidR="0054447B" w:rsidRPr="00A106A4" w:rsidRDefault="0054447B" w:rsidP="00A458A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FE43ED1" w14:textId="1EE4AEBC" w:rsidR="000F2CB2" w:rsidRPr="00BF32C1" w:rsidRDefault="004D2C5E" w:rsidP="000F2CB2">
      <w:pPr>
        <w:pStyle w:val="a3"/>
        <w:jc w:val="center"/>
        <w:rPr>
          <w:b/>
          <w:sz w:val="28"/>
          <w:szCs w:val="28"/>
        </w:rPr>
      </w:pPr>
      <w:r w:rsidRPr="00BF32C1">
        <w:rPr>
          <w:b/>
          <w:sz w:val="28"/>
          <w:szCs w:val="28"/>
        </w:rPr>
        <w:t>Об и</w:t>
      </w:r>
      <w:r w:rsidR="000F2CB2" w:rsidRPr="00BF32C1">
        <w:rPr>
          <w:b/>
          <w:sz w:val="28"/>
          <w:szCs w:val="28"/>
        </w:rPr>
        <w:t>нформаци</w:t>
      </w:r>
      <w:r w:rsidRPr="00BF32C1">
        <w:rPr>
          <w:b/>
          <w:sz w:val="28"/>
          <w:szCs w:val="28"/>
        </w:rPr>
        <w:t>и</w:t>
      </w:r>
      <w:r w:rsidR="000F2CB2" w:rsidRPr="00BF32C1">
        <w:rPr>
          <w:b/>
          <w:sz w:val="28"/>
          <w:szCs w:val="28"/>
        </w:rPr>
        <w:t xml:space="preserve"> территориальной избирательной комиссии о результатах выборов депутатов Думы муниципального образования Кильмезский муниципальный округ Кировской области</w:t>
      </w:r>
      <w:r w:rsidR="00015FD4" w:rsidRPr="00BF32C1">
        <w:rPr>
          <w:b/>
          <w:sz w:val="28"/>
          <w:szCs w:val="28"/>
        </w:rPr>
        <w:t xml:space="preserve"> первого созыва</w:t>
      </w:r>
    </w:p>
    <w:p w14:paraId="0A1ED503" w14:textId="77777777" w:rsidR="000F2CB2" w:rsidRDefault="000F2CB2" w:rsidP="000F2CB2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342EB80" w14:textId="5FB3A329" w:rsidR="000F2CB2" w:rsidRPr="00BF32C1" w:rsidRDefault="000F2CB2" w:rsidP="00BF32C1">
      <w:pPr>
        <w:pStyle w:val="a3"/>
        <w:spacing w:line="360" w:lineRule="auto"/>
        <w:ind w:firstLine="709"/>
        <w:jc w:val="both"/>
        <w:rPr>
          <w:bCs/>
          <w:sz w:val="28"/>
          <w:szCs w:val="28"/>
        </w:rPr>
      </w:pPr>
      <w:r w:rsidRPr="000F2CB2">
        <w:rPr>
          <w:sz w:val="28"/>
          <w:szCs w:val="28"/>
        </w:rPr>
        <w:t xml:space="preserve">Заслушав информацию </w:t>
      </w:r>
      <w:r w:rsidR="00921C84">
        <w:rPr>
          <w:sz w:val="28"/>
          <w:szCs w:val="28"/>
        </w:rPr>
        <w:t xml:space="preserve">заместителя </w:t>
      </w:r>
      <w:r w:rsidRPr="000F2CB2">
        <w:rPr>
          <w:sz w:val="28"/>
          <w:szCs w:val="28"/>
        </w:rPr>
        <w:t xml:space="preserve">председателя территориальной избирательной комиссии </w:t>
      </w:r>
      <w:r w:rsidR="006D2A27" w:rsidRPr="006D2A27">
        <w:rPr>
          <w:sz w:val="28"/>
          <w:szCs w:val="28"/>
        </w:rPr>
        <w:t xml:space="preserve">Кильмезского </w:t>
      </w:r>
      <w:r w:rsidR="00BA31A8">
        <w:rPr>
          <w:sz w:val="28"/>
          <w:szCs w:val="28"/>
        </w:rPr>
        <w:t xml:space="preserve">муниципального округа </w:t>
      </w:r>
      <w:r w:rsidR="006D2A27" w:rsidRPr="006D2A27">
        <w:rPr>
          <w:sz w:val="28"/>
          <w:szCs w:val="28"/>
        </w:rPr>
        <w:t xml:space="preserve">Кировской области </w:t>
      </w:r>
      <w:r w:rsidR="00921C84">
        <w:rPr>
          <w:sz w:val="28"/>
          <w:szCs w:val="28"/>
        </w:rPr>
        <w:t>Лоншаковой Татьяны Сергеевны</w:t>
      </w:r>
      <w:r w:rsidRPr="000F2CB2">
        <w:rPr>
          <w:sz w:val="28"/>
          <w:szCs w:val="28"/>
        </w:rPr>
        <w:t xml:space="preserve"> о результатах выборов депутатов</w:t>
      </w:r>
      <w:r w:rsidRPr="000F2CB2">
        <w:rPr>
          <w:b/>
          <w:sz w:val="28"/>
          <w:szCs w:val="28"/>
        </w:rPr>
        <w:t xml:space="preserve"> </w:t>
      </w:r>
      <w:r w:rsidRPr="000F2CB2">
        <w:rPr>
          <w:bCs/>
          <w:sz w:val="28"/>
          <w:szCs w:val="28"/>
        </w:rPr>
        <w:t>Думы муниципального образования Кильмезский муниципальный округ Кировской области</w:t>
      </w:r>
      <w:r w:rsidR="00015FD4">
        <w:rPr>
          <w:bCs/>
          <w:sz w:val="28"/>
          <w:szCs w:val="28"/>
        </w:rPr>
        <w:t xml:space="preserve"> первого созыва</w:t>
      </w:r>
      <w:r w:rsidRPr="000F2CB2">
        <w:rPr>
          <w:sz w:val="28"/>
          <w:szCs w:val="28"/>
        </w:rPr>
        <w:t>, Дума Кильмезск</w:t>
      </w:r>
      <w:r>
        <w:rPr>
          <w:sz w:val="28"/>
          <w:szCs w:val="28"/>
        </w:rPr>
        <w:t>ого</w:t>
      </w:r>
      <w:r w:rsidRPr="000F2CB2">
        <w:rPr>
          <w:sz w:val="28"/>
          <w:szCs w:val="28"/>
        </w:rPr>
        <w:t xml:space="preserve"> муниципального округа РЕШИЛА:</w:t>
      </w:r>
    </w:p>
    <w:p w14:paraId="487E4A07" w14:textId="07D4CEFB" w:rsidR="00015FD4" w:rsidRPr="00BF32C1" w:rsidRDefault="00015FD4" w:rsidP="00BF32C1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F2CB2" w:rsidRPr="000A3C16">
        <w:rPr>
          <w:rFonts w:ascii="Times New Roman" w:hAnsi="Times New Roman" w:cs="Times New Roman"/>
          <w:sz w:val="28"/>
          <w:szCs w:val="28"/>
        </w:rPr>
        <w:t xml:space="preserve">нформацию </w:t>
      </w:r>
      <w:r w:rsidR="00921C84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0F2CB2" w:rsidRPr="000A3C16">
        <w:rPr>
          <w:rFonts w:ascii="Times New Roman" w:hAnsi="Times New Roman" w:cs="Times New Roman"/>
          <w:sz w:val="28"/>
          <w:szCs w:val="28"/>
        </w:rPr>
        <w:t xml:space="preserve">председателя территориальной избирательной комиссии </w:t>
      </w:r>
      <w:r w:rsidR="004D64FD" w:rsidRPr="000A3C16">
        <w:rPr>
          <w:rFonts w:ascii="Times New Roman" w:hAnsi="Times New Roman" w:cs="Times New Roman"/>
          <w:sz w:val="28"/>
          <w:szCs w:val="28"/>
        </w:rPr>
        <w:t xml:space="preserve">Кильмезского </w:t>
      </w:r>
      <w:r w:rsidR="00BA31A8" w:rsidRPr="000A3C1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4D64FD" w:rsidRPr="000A3C16">
        <w:rPr>
          <w:rFonts w:ascii="Times New Roman" w:hAnsi="Times New Roman" w:cs="Times New Roman"/>
          <w:sz w:val="28"/>
          <w:szCs w:val="28"/>
        </w:rPr>
        <w:t xml:space="preserve"> </w:t>
      </w:r>
      <w:r w:rsidR="000F2CB2" w:rsidRPr="000A3C16">
        <w:rPr>
          <w:rFonts w:ascii="Times New Roman" w:hAnsi="Times New Roman" w:cs="Times New Roman"/>
          <w:sz w:val="28"/>
          <w:szCs w:val="28"/>
        </w:rPr>
        <w:t xml:space="preserve">Кировской области </w:t>
      </w:r>
      <w:r w:rsidR="00115ED2" w:rsidRPr="00115ED2">
        <w:rPr>
          <w:rFonts w:ascii="Times New Roman" w:hAnsi="Times New Roman" w:cs="Times New Roman"/>
          <w:sz w:val="28"/>
          <w:szCs w:val="28"/>
        </w:rPr>
        <w:t>Лоншаковой Татьяны Сергеевны</w:t>
      </w:r>
      <w:r w:rsidR="00115ED2" w:rsidRPr="000F2CB2">
        <w:rPr>
          <w:sz w:val="28"/>
          <w:szCs w:val="28"/>
        </w:rPr>
        <w:t xml:space="preserve"> </w:t>
      </w:r>
      <w:r w:rsidR="006D2A27" w:rsidRPr="000A3C16">
        <w:rPr>
          <w:rFonts w:ascii="Times New Roman" w:hAnsi="Times New Roman" w:cs="Times New Roman"/>
          <w:sz w:val="28"/>
          <w:szCs w:val="28"/>
        </w:rPr>
        <w:t>о результатах выборов депутатов</w:t>
      </w:r>
      <w:r w:rsidR="006D2A27" w:rsidRPr="000A3C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2A27" w:rsidRPr="000A3C16">
        <w:rPr>
          <w:rFonts w:ascii="Times New Roman" w:hAnsi="Times New Roman" w:cs="Times New Roman"/>
          <w:bCs/>
          <w:sz w:val="28"/>
          <w:szCs w:val="28"/>
        </w:rPr>
        <w:t>Думы муниципального образования Кильмезский муниципальный округ Кировской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первого созыва</w:t>
      </w:r>
      <w:r w:rsidR="00EF0C5B" w:rsidRPr="000A3C16">
        <w:rPr>
          <w:rFonts w:ascii="Times New Roman" w:hAnsi="Times New Roman" w:cs="Times New Roman"/>
          <w:bCs/>
          <w:sz w:val="28"/>
          <w:szCs w:val="28"/>
        </w:rPr>
        <w:t>, состоявшихся 20 сентября 2026 года,</w:t>
      </w:r>
      <w:r w:rsidR="006D2A27" w:rsidRPr="000A3C16">
        <w:rPr>
          <w:rFonts w:ascii="Times New Roman" w:hAnsi="Times New Roman" w:cs="Times New Roman"/>
          <w:sz w:val="28"/>
          <w:szCs w:val="28"/>
        </w:rPr>
        <w:t xml:space="preserve"> </w:t>
      </w:r>
      <w:r w:rsidR="000F2CB2" w:rsidRPr="000A3C16">
        <w:rPr>
          <w:rFonts w:ascii="Times New Roman" w:hAnsi="Times New Roman" w:cs="Times New Roman"/>
          <w:sz w:val="28"/>
          <w:szCs w:val="28"/>
        </w:rPr>
        <w:t xml:space="preserve">принять к сведению. </w:t>
      </w:r>
    </w:p>
    <w:p w14:paraId="0E57F7BA" w14:textId="77777777" w:rsidR="00BF32C1" w:rsidRDefault="00015FD4" w:rsidP="00BF32C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F0C5B" w:rsidRPr="000A3C16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="00EF0C5B" w:rsidRPr="000A3C16">
        <w:rPr>
          <w:rFonts w:ascii="Times New Roman" w:hAnsi="Times New Roman" w:cs="Times New Roman"/>
          <w:bCs/>
          <w:sz w:val="28"/>
          <w:szCs w:val="28"/>
        </w:rPr>
        <w:t>Дума муниципального образования Кильмезский муниципальный округ Кировской области</w:t>
      </w:r>
      <w:r w:rsidR="00EF0C5B" w:rsidRPr="000A3C16">
        <w:rPr>
          <w:rFonts w:ascii="Times New Roman" w:hAnsi="Times New Roman" w:cs="Times New Roman"/>
          <w:sz w:val="28"/>
          <w:szCs w:val="28"/>
        </w:rPr>
        <w:t xml:space="preserve"> </w:t>
      </w:r>
      <w:r w:rsidR="00AF105E">
        <w:rPr>
          <w:rFonts w:ascii="Times New Roman" w:hAnsi="Times New Roman" w:cs="Times New Roman"/>
          <w:sz w:val="28"/>
          <w:szCs w:val="28"/>
        </w:rPr>
        <w:t xml:space="preserve">первого созыва </w:t>
      </w:r>
      <w:r w:rsidR="00EF0C5B" w:rsidRPr="000A3C16">
        <w:rPr>
          <w:rFonts w:ascii="Times New Roman" w:hAnsi="Times New Roman" w:cs="Times New Roman"/>
          <w:sz w:val="28"/>
          <w:szCs w:val="28"/>
        </w:rPr>
        <w:t xml:space="preserve">сформирована в правомочном составе согласно </w:t>
      </w:r>
      <w:r>
        <w:rPr>
          <w:rFonts w:ascii="Times New Roman" w:hAnsi="Times New Roman" w:cs="Times New Roman"/>
          <w:sz w:val="28"/>
          <w:szCs w:val="28"/>
        </w:rPr>
        <w:t>приложению</w:t>
      </w:r>
      <w:r w:rsidR="00EF0C5B" w:rsidRPr="000A3C16">
        <w:rPr>
          <w:rFonts w:ascii="Times New Roman" w:hAnsi="Times New Roman" w:cs="Times New Roman"/>
          <w:sz w:val="28"/>
          <w:szCs w:val="28"/>
        </w:rPr>
        <w:t xml:space="preserve"> и приступает к исполнению полномочий с 29 сентября 2026 года.</w:t>
      </w:r>
    </w:p>
    <w:p w14:paraId="08BF28B7" w14:textId="118AA13A" w:rsidR="000F2CB2" w:rsidRPr="000A3C16" w:rsidRDefault="00EF0C5B" w:rsidP="00BF32C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C16">
        <w:rPr>
          <w:rFonts w:ascii="Times New Roman" w:hAnsi="Times New Roman" w:cs="Times New Roman"/>
          <w:sz w:val="28"/>
          <w:szCs w:val="28"/>
        </w:rPr>
        <w:t>3.</w:t>
      </w:r>
      <w:r w:rsidR="000A3C16">
        <w:rPr>
          <w:rFonts w:ascii="Times New Roman" w:hAnsi="Times New Roman" w:cs="Times New Roman"/>
          <w:sz w:val="28"/>
          <w:szCs w:val="28"/>
        </w:rPr>
        <w:t xml:space="preserve"> </w:t>
      </w:r>
      <w:r w:rsidR="000F2CB2" w:rsidRPr="000A3C16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 w:rsidR="004D2C5E" w:rsidRPr="000A3C16">
        <w:rPr>
          <w:rFonts w:ascii="Times New Roman" w:hAnsi="Times New Roman" w:cs="Times New Roman"/>
          <w:sz w:val="28"/>
          <w:szCs w:val="28"/>
        </w:rPr>
        <w:t>принятия</w:t>
      </w:r>
      <w:r w:rsidR="000F2CB2" w:rsidRPr="000A3C16">
        <w:rPr>
          <w:rFonts w:ascii="Times New Roman" w:hAnsi="Times New Roman" w:cs="Times New Roman"/>
          <w:sz w:val="28"/>
          <w:szCs w:val="28"/>
        </w:rPr>
        <w:t>.</w:t>
      </w:r>
    </w:p>
    <w:p w14:paraId="2D3DEC26" w14:textId="77777777" w:rsidR="00BF32C1" w:rsidRDefault="00BF32C1" w:rsidP="00BF32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C3227F" w14:textId="682B4C8D" w:rsidR="00BF32C1" w:rsidRDefault="00BF32C1" w:rsidP="00BF32C1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главы администрации </w:t>
      </w:r>
    </w:p>
    <w:p w14:paraId="6BA358BD" w14:textId="18F7A3F9" w:rsidR="00C93710" w:rsidRDefault="00BF32C1" w:rsidP="00BF32C1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Кильмезского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 w:rsidR="00997656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Т. Н. Чучалина</w:t>
      </w:r>
    </w:p>
    <w:p w14:paraId="702CB44A" w14:textId="7E0D6786" w:rsidR="0098683E" w:rsidRPr="0098683E" w:rsidRDefault="0098683E" w:rsidP="0098683E">
      <w:pPr>
        <w:rPr>
          <w:rFonts w:ascii="Times New Roman" w:hAnsi="Times New Roman" w:cs="Times New Roman"/>
          <w:sz w:val="28"/>
          <w:szCs w:val="28"/>
        </w:rPr>
      </w:pPr>
    </w:p>
    <w:p w14:paraId="6FE8F7BC" w14:textId="7653CBE3" w:rsidR="008A5F21" w:rsidRDefault="008A5F21" w:rsidP="001345EF">
      <w:pPr>
        <w:spacing w:after="0" w:line="240" w:lineRule="auto"/>
        <w:ind w:left="64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Приложение</w:t>
      </w:r>
      <w:r w:rsidR="0098683E" w:rsidRPr="001345EF">
        <w:rPr>
          <w:rFonts w:ascii="Times New Roman" w:hAnsi="Times New Roman" w:cs="Times New Roman"/>
          <w:sz w:val="28"/>
          <w:szCs w:val="28"/>
        </w:rPr>
        <w:tab/>
      </w:r>
    </w:p>
    <w:p w14:paraId="1AA64CE4" w14:textId="7F04A2DD" w:rsidR="000A3C16" w:rsidRPr="001345EF" w:rsidRDefault="001345EF" w:rsidP="001345EF">
      <w:pPr>
        <w:spacing w:after="0" w:line="240" w:lineRule="auto"/>
        <w:ind w:left="64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78E07AFA" w14:textId="77777777" w:rsidR="000A3C16" w:rsidRPr="001345EF" w:rsidRDefault="000A3C16" w:rsidP="001345EF">
      <w:pPr>
        <w:spacing w:after="0" w:line="240" w:lineRule="auto"/>
        <w:ind w:left="6480"/>
        <w:jc w:val="right"/>
        <w:rPr>
          <w:rFonts w:ascii="Times New Roman" w:hAnsi="Times New Roman" w:cs="Times New Roman"/>
          <w:sz w:val="28"/>
          <w:szCs w:val="28"/>
        </w:rPr>
      </w:pPr>
      <w:r w:rsidRPr="001345EF">
        <w:rPr>
          <w:rFonts w:ascii="Times New Roman" w:hAnsi="Times New Roman" w:cs="Times New Roman"/>
          <w:sz w:val="28"/>
          <w:szCs w:val="28"/>
        </w:rPr>
        <w:t xml:space="preserve">решением Думы Кильмезского муниципального округа </w:t>
      </w:r>
    </w:p>
    <w:p w14:paraId="1732E8C0" w14:textId="2574390F" w:rsidR="0098683E" w:rsidRDefault="00BF32C1" w:rsidP="00BF32C1">
      <w:pPr>
        <w:tabs>
          <w:tab w:val="left" w:pos="6912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от 29.09.2026 № 1/1</w:t>
      </w:r>
      <w:r>
        <w:rPr>
          <w:rFonts w:ascii="Times New Roman" w:hAnsi="Times New Roman" w:cs="Times New Roman"/>
          <w:sz w:val="28"/>
          <w:szCs w:val="28"/>
        </w:rPr>
        <w:tab/>
      </w:r>
      <w:r w:rsidR="000A3C16" w:rsidRPr="001345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14:paraId="2A4F224F" w14:textId="77777777" w:rsidR="001345EF" w:rsidRPr="001345EF" w:rsidRDefault="001345EF" w:rsidP="00134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17B936" w14:textId="77777777" w:rsidR="0098683E" w:rsidRPr="001345EF" w:rsidRDefault="0098683E" w:rsidP="0098683E">
      <w:pPr>
        <w:jc w:val="center"/>
        <w:rPr>
          <w:rFonts w:ascii="Times New Roman" w:hAnsi="Times New Roman" w:cs="Times New Roman"/>
          <w:sz w:val="28"/>
          <w:szCs w:val="28"/>
        </w:rPr>
      </w:pPr>
      <w:r w:rsidRPr="001345EF">
        <w:rPr>
          <w:rFonts w:ascii="Times New Roman" w:hAnsi="Times New Roman" w:cs="Times New Roman"/>
          <w:sz w:val="28"/>
          <w:szCs w:val="28"/>
        </w:rPr>
        <w:t>СПИСОК</w:t>
      </w:r>
    </w:p>
    <w:p w14:paraId="787D6090" w14:textId="5A8883B8" w:rsidR="0098683E" w:rsidRPr="001345EF" w:rsidRDefault="00015FD4" w:rsidP="009868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8683E" w:rsidRPr="001345EF">
        <w:rPr>
          <w:rFonts w:ascii="Times New Roman" w:hAnsi="Times New Roman" w:cs="Times New Roman"/>
          <w:sz w:val="28"/>
          <w:szCs w:val="28"/>
        </w:rPr>
        <w:t>е</w:t>
      </w:r>
      <w:r w:rsidR="002923BB" w:rsidRPr="001345EF">
        <w:rPr>
          <w:rFonts w:ascii="Times New Roman" w:hAnsi="Times New Roman" w:cs="Times New Roman"/>
          <w:sz w:val="28"/>
          <w:szCs w:val="28"/>
        </w:rPr>
        <w:t xml:space="preserve">путатов </w:t>
      </w:r>
      <w:r w:rsidR="0098683E" w:rsidRPr="001345EF">
        <w:rPr>
          <w:rFonts w:ascii="Times New Roman" w:hAnsi="Times New Roman" w:cs="Times New Roman"/>
          <w:bCs/>
          <w:sz w:val="28"/>
          <w:szCs w:val="28"/>
        </w:rPr>
        <w:t>Думы муниципального образования Кильмезский муниципальный округ Кировской области</w:t>
      </w:r>
      <w:r w:rsidR="002923BB" w:rsidRPr="001345EF">
        <w:rPr>
          <w:rFonts w:ascii="Times New Roman" w:hAnsi="Times New Roman" w:cs="Times New Roman"/>
          <w:bCs/>
          <w:sz w:val="28"/>
          <w:szCs w:val="28"/>
        </w:rPr>
        <w:t xml:space="preserve"> первого созыва</w:t>
      </w:r>
    </w:p>
    <w:tbl>
      <w:tblPr>
        <w:tblStyle w:val="a5"/>
        <w:tblW w:w="949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35"/>
        <w:gridCol w:w="8363"/>
      </w:tblGrid>
      <w:tr w:rsidR="0098683E" w:rsidRPr="001345EF" w14:paraId="1AF98657" w14:textId="77777777" w:rsidTr="009E602D">
        <w:trPr>
          <w:trHeight w:val="373"/>
        </w:trPr>
        <w:tc>
          <w:tcPr>
            <w:tcW w:w="1135" w:type="dxa"/>
            <w:vMerge w:val="restart"/>
          </w:tcPr>
          <w:p w14:paraId="7CEE78B5" w14:textId="76BDC67E" w:rsidR="0098683E" w:rsidRPr="001345EF" w:rsidRDefault="0098683E" w:rsidP="00BF32C1">
            <w:pPr>
              <w:ind w:right="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8363" w:type="dxa"/>
            <w:vMerge w:val="restart"/>
          </w:tcPr>
          <w:p w14:paraId="6399B675" w14:textId="77777777" w:rsidR="0098683E" w:rsidRPr="001345EF" w:rsidRDefault="0098683E" w:rsidP="009E602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bCs/>
                <w:sz w:val="28"/>
                <w:szCs w:val="28"/>
              </w:rPr>
              <w:t>ФИО</w:t>
            </w:r>
          </w:p>
        </w:tc>
      </w:tr>
      <w:tr w:rsidR="0098683E" w:rsidRPr="001345EF" w14:paraId="39B28D9E" w14:textId="77777777" w:rsidTr="009E602D">
        <w:trPr>
          <w:trHeight w:val="396"/>
        </w:trPr>
        <w:tc>
          <w:tcPr>
            <w:tcW w:w="1135" w:type="dxa"/>
            <w:vMerge/>
          </w:tcPr>
          <w:p w14:paraId="71A3774B" w14:textId="77777777" w:rsidR="0098683E" w:rsidRPr="001345EF" w:rsidRDefault="0098683E" w:rsidP="00BF32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3" w:type="dxa"/>
            <w:vMerge/>
          </w:tcPr>
          <w:p w14:paraId="27246139" w14:textId="77777777" w:rsidR="0098683E" w:rsidRPr="001345EF" w:rsidRDefault="0098683E" w:rsidP="009E60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A3C16" w:rsidRPr="001345EF" w14:paraId="4DF86D66" w14:textId="77777777" w:rsidTr="00BA16A2">
        <w:tc>
          <w:tcPr>
            <w:tcW w:w="1135" w:type="dxa"/>
          </w:tcPr>
          <w:p w14:paraId="11EFABEF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63" w:type="dxa"/>
            <w:vAlign w:val="center"/>
          </w:tcPr>
          <w:p w14:paraId="32A3B8E1" w14:textId="68A48D4B" w:rsidR="000A3C16" w:rsidRPr="001345EF" w:rsidRDefault="000A3C16" w:rsidP="000A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Ахмадшина Альбина Абдрашитовна</w:t>
            </w:r>
          </w:p>
        </w:tc>
      </w:tr>
      <w:tr w:rsidR="000A3C16" w:rsidRPr="001345EF" w14:paraId="0BB2E5D6" w14:textId="77777777" w:rsidTr="00BA16A2">
        <w:tc>
          <w:tcPr>
            <w:tcW w:w="1135" w:type="dxa"/>
          </w:tcPr>
          <w:p w14:paraId="4E89BDD7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63" w:type="dxa"/>
            <w:vAlign w:val="center"/>
          </w:tcPr>
          <w:p w14:paraId="1544CE81" w14:textId="0BCD5BDA" w:rsidR="000A3C16" w:rsidRPr="001345EF" w:rsidRDefault="000A3C16" w:rsidP="000A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Березкина Ксения Владимировна</w:t>
            </w:r>
          </w:p>
        </w:tc>
      </w:tr>
      <w:tr w:rsidR="000A3C16" w:rsidRPr="001345EF" w14:paraId="6DE3DF93" w14:textId="77777777" w:rsidTr="00BA16A2">
        <w:trPr>
          <w:trHeight w:val="210"/>
        </w:trPr>
        <w:tc>
          <w:tcPr>
            <w:tcW w:w="1135" w:type="dxa"/>
          </w:tcPr>
          <w:p w14:paraId="6927F458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63" w:type="dxa"/>
            <w:vAlign w:val="center"/>
          </w:tcPr>
          <w:p w14:paraId="3CD5B740" w14:textId="6049795C" w:rsidR="000A3C16" w:rsidRPr="001345EF" w:rsidRDefault="000A3C16" w:rsidP="000A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Блинова Галина Матвеевна</w:t>
            </w:r>
          </w:p>
        </w:tc>
      </w:tr>
      <w:tr w:rsidR="000A3C16" w:rsidRPr="001345EF" w14:paraId="10425E10" w14:textId="77777777" w:rsidTr="00BA16A2">
        <w:tc>
          <w:tcPr>
            <w:tcW w:w="1135" w:type="dxa"/>
          </w:tcPr>
          <w:p w14:paraId="5A04F5A0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363" w:type="dxa"/>
            <w:vAlign w:val="center"/>
          </w:tcPr>
          <w:p w14:paraId="0B4FD245" w14:textId="7DC19CFA" w:rsidR="000A3C16" w:rsidRPr="001345EF" w:rsidRDefault="000A3C16" w:rsidP="000A3C1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Богатырева Анна Васильевна</w:t>
            </w:r>
          </w:p>
        </w:tc>
      </w:tr>
      <w:tr w:rsidR="000A3C16" w:rsidRPr="001345EF" w14:paraId="4EF24411" w14:textId="77777777" w:rsidTr="00BA16A2">
        <w:tc>
          <w:tcPr>
            <w:tcW w:w="1135" w:type="dxa"/>
          </w:tcPr>
          <w:p w14:paraId="5D1F39BE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363" w:type="dxa"/>
            <w:vAlign w:val="center"/>
          </w:tcPr>
          <w:p w14:paraId="11F71521" w14:textId="07B02BDE" w:rsidR="000A3C16" w:rsidRPr="001345EF" w:rsidRDefault="000A3C16" w:rsidP="000A3C1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Бушкова Ирина Алексеевна</w:t>
            </w:r>
          </w:p>
        </w:tc>
      </w:tr>
      <w:tr w:rsidR="000A3C16" w:rsidRPr="001345EF" w14:paraId="66808D6F" w14:textId="77777777" w:rsidTr="00BA16A2">
        <w:tc>
          <w:tcPr>
            <w:tcW w:w="1135" w:type="dxa"/>
          </w:tcPr>
          <w:p w14:paraId="3F2A190B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63" w:type="dxa"/>
            <w:vAlign w:val="center"/>
          </w:tcPr>
          <w:p w14:paraId="4D0F7ECE" w14:textId="0C8F9FAB" w:rsidR="000A3C16" w:rsidRPr="001345EF" w:rsidRDefault="000A3C16" w:rsidP="000A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Гаптрахманова Римма Римовна</w:t>
            </w:r>
          </w:p>
        </w:tc>
      </w:tr>
      <w:tr w:rsidR="000A3C16" w:rsidRPr="001345EF" w14:paraId="47F79513" w14:textId="77777777" w:rsidTr="00BA16A2">
        <w:tc>
          <w:tcPr>
            <w:tcW w:w="1135" w:type="dxa"/>
          </w:tcPr>
          <w:p w14:paraId="6CBECB0A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63" w:type="dxa"/>
            <w:vAlign w:val="center"/>
          </w:tcPr>
          <w:p w14:paraId="6E80382A" w14:textId="7CED298D" w:rsidR="000A3C16" w:rsidRPr="001345EF" w:rsidRDefault="000A3C16" w:rsidP="000A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Гильмутдинов Айдар Фардикович</w:t>
            </w:r>
          </w:p>
        </w:tc>
      </w:tr>
      <w:tr w:rsidR="000A3C16" w:rsidRPr="001345EF" w14:paraId="6D03DFDD" w14:textId="77777777" w:rsidTr="00BA16A2">
        <w:tc>
          <w:tcPr>
            <w:tcW w:w="1135" w:type="dxa"/>
          </w:tcPr>
          <w:p w14:paraId="001ED073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363" w:type="dxa"/>
            <w:vAlign w:val="center"/>
          </w:tcPr>
          <w:p w14:paraId="392F7763" w14:textId="315FFC89" w:rsidR="000A3C16" w:rsidRPr="001345EF" w:rsidRDefault="000A3C16" w:rsidP="000A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Гордеева Анна Васильевна</w:t>
            </w:r>
          </w:p>
        </w:tc>
      </w:tr>
      <w:tr w:rsidR="000A3C16" w:rsidRPr="001345EF" w14:paraId="09C56F08" w14:textId="77777777" w:rsidTr="00BA16A2">
        <w:tc>
          <w:tcPr>
            <w:tcW w:w="1135" w:type="dxa"/>
          </w:tcPr>
          <w:p w14:paraId="48B013C6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363" w:type="dxa"/>
            <w:vAlign w:val="center"/>
          </w:tcPr>
          <w:p w14:paraId="25F381C0" w14:textId="4A67E66A" w:rsidR="000A3C16" w:rsidRPr="001345EF" w:rsidRDefault="000A3C16" w:rsidP="000A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Грязев Владислав Владимирович</w:t>
            </w:r>
          </w:p>
        </w:tc>
      </w:tr>
      <w:tr w:rsidR="000A3C16" w:rsidRPr="001345EF" w14:paraId="3FDEEDD9" w14:textId="77777777" w:rsidTr="00BA16A2">
        <w:tc>
          <w:tcPr>
            <w:tcW w:w="1135" w:type="dxa"/>
          </w:tcPr>
          <w:p w14:paraId="764135EF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363" w:type="dxa"/>
            <w:vAlign w:val="center"/>
          </w:tcPr>
          <w:p w14:paraId="3EBEFC39" w14:textId="0EFF57C3" w:rsidR="000A3C16" w:rsidRPr="001345EF" w:rsidRDefault="000A3C16" w:rsidP="000A3C1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Иванова Валентина Анатольевна</w:t>
            </w:r>
          </w:p>
        </w:tc>
      </w:tr>
      <w:tr w:rsidR="000A3C16" w:rsidRPr="001345EF" w14:paraId="1E1E070A" w14:textId="77777777" w:rsidTr="00BA16A2">
        <w:tc>
          <w:tcPr>
            <w:tcW w:w="1135" w:type="dxa"/>
          </w:tcPr>
          <w:p w14:paraId="6657812F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363" w:type="dxa"/>
            <w:vAlign w:val="center"/>
          </w:tcPr>
          <w:p w14:paraId="4603E2BB" w14:textId="74D692DA" w:rsidR="000A3C16" w:rsidRPr="001345EF" w:rsidRDefault="000A3C16" w:rsidP="000A3C1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Карсаков Артем Сергеевич</w:t>
            </w:r>
          </w:p>
        </w:tc>
      </w:tr>
      <w:tr w:rsidR="000A3C16" w:rsidRPr="001345EF" w14:paraId="45DB405C" w14:textId="77777777" w:rsidTr="00BA16A2">
        <w:tc>
          <w:tcPr>
            <w:tcW w:w="1135" w:type="dxa"/>
          </w:tcPr>
          <w:p w14:paraId="0100BBB7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363" w:type="dxa"/>
            <w:vAlign w:val="center"/>
          </w:tcPr>
          <w:p w14:paraId="142E0DFC" w14:textId="66CCAC2E" w:rsidR="000A3C16" w:rsidRPr="001345EF" w:rsidRDefault="000A3C16" w:rsidP="000A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Лобанова Вера Геннадьевна</w:t>
            </w:r>
          </w:p>
        </w:tc>
      </w:tr>
      <w:tr w:rsidR="000A3C16" w:rsidRPr="001345EF" w14:paraId="3C1F3634" w14:textId="77777777" w:rsidTr="00BA16A2">
        <w:tc>
          <w:tcPr>
            <w:tcW w:w="1135" w:type="dxa"/>
          </w:tcPr>
          <w:p w14:paraId="0740D72A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363" w:type="dxa"/>
            <w:vAlign w:val="center"/>
          </w:tcPr>
          <w:p w14:paraId="5D8B17DC" w14:textId="54F64BA2" w:rsidR="000A3C16" w:rsidRPr="001345EF" w:rsidRDefault="000A3C16" w:rsidP="000A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Ложкина Елена Александровна</w:t>
            </w:r>
          </w:p>
        </w:tc>
      </w:tr>
      <w:tr w:rsidR="000A3C16" w:rsidRPr="001345EF" w14:paraId="0609ECF6" w14:textId="77777777" w:rsidTr="00BA16A2">
        <w:tc>
          <w:tcPr>
            <w:tcW w:w="1135" w:type="dxa"/>
          </w:tcPr>
          <w:p w14:paraId="146F3638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363" w:type="dxa"/>
            <w:vAlign w:val="center"/>
          </w:tcPr>
          <w:p w14:paraId="097FC735" w14:textId="07C06769" w:rsidR="000A3C16" w:rsidRPr="001345EF" w:rsidRDefault="000A3C16" w:rsidP="000A3C1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Мальцева Ольга Владимировна</w:t>
            </w:r>
          </w:p>
        </w:tc>
      </w:tr>
      <w:tr w:rsidR="000A3C16" w:rsidRPr="001345EF" w14:paraId="18C26AC1" w14:textId="77777777" w:rsidTr="00BA16A2">
        <w:tc>
          <w:tcPr>
            <w:tcW w:w="1135" w:type="dxa"/>
          </w:tcPr>
          <w:p w14:paraId="45D44F64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8363" w:type="dxa"/>
            <w:vAlign w:val="center"/>
          </w:tcPr>
          <w:p w14:paraId="7CF687BD" w14:textId="7B4BEDA6" w:rsidR="000A3C16" w:rsidRPr="001345EF" w:rsidRDefault="000A3C16" w:rsidP="000A3C1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Манакова Анна Сергеевна</w:t>
            </w:r>
          </w:p>
        </w:tc>
      </w:tr>
      <w:tr w:rsidR="000A3C16" w:rsidRPr="001345EF" w14:paraId="0A0105D6" w14:textId="77777777" w:rsidTr="00BA16A2">
        <w:tc>
          <w:tcPr>
            <w:tcW w:w="1135" w:type="dxa"/>
          </w:tcPr>
          <w:p w14:paraId="758622C9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363" w:type="dxa"/>
            <w:vAlign w:val="center"/>
          </w:tcPr>
          <w:p w14:paraId="35F16D76" w14:textId="2AE8F696" w:rsidR="000A3C16" w:rsidRPr="001345EF" w:rsidRDefault="000A3C16" w:rsidP="000A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Телицын Григорий Евгеньевич</w:t>
            </w:r>
          </w:p>
        </w:tc>
      </w:tr>
      <w:tr w:rsidR="000A3C16" w:rsidRPr="001345EF" w14:paraId="63D2C0B4" w14:textId="77777777" w:rsidTr="00BA16A2">
        <w:tc>
          <w:tcPr>
            <w:tcW w:w="1135" w:type="dxa"/>
          </w:tcPr>
          <w:p w14:paraId="64499E88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363" w:type="dxa"/>
            <w:vAlign w:val="center"/>
          </w:tcPr>
          <w:p w14:paraId="7753C5A8" w14:textId="4648A6F1" w:rsidR="000A3C16" w:rsidRPr="001345EF" w:rsidRDefault="000A3C16" w:rsidP="000A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Фатыхов Дамир Табрикович</w:t>
            </w:r>
          </w:p>
        </w:tc>
      </w:tr>
      <w:tr w:rsidR="000A3C16" w:rsidRPr="001345EF" w14:paraId="76342976" w14:textId="77777777" w:rsidTr="00BA16A2">
        <w:tc>
          <w:tcPr>
            <w:tcW w:w="1135" w:type="dxa"/>
          </w:tcPr>
          <w:p w14:paraId="2737B134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363" w:type="dxa"/>
            <w:vAlign w:val="center"/>
          </w:tcPr>
          <w:p w14:paraId="1E95DC61" w14:textId="6C394C35" w:rsidR="000A3C16" w:rsidRPr="001345EF" w:rsidRDefault="000A3C16" w:rsidP="000A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Шабалин Алексей Николаевич</w:t>
            </w:r>
          </w:p>
        </w:tc>
      </w:tr>
      <w:tr w:rsidR="000A3C16" w:rsidRPr="001345EF" w14:paraId="10ECA77D" w14:textId="77777777" w:rsidTr="00BA16A2">
        <w:tc>
          <w:tcPr>
            <w:tcW w:w="1135" w:type="dxa"/>
          </w:tcPr>
          <w:p w14:paraId="4A2784DC" w14:textId="77777777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363" w:type="dxa"/>
            <w:vAlign w:val="center"/>
          </w:tcPr>
          <w:p w14:paraId="79F396C9" w14:textId="6D2D733B" w:rsidR="000A3C16" w:rsidRPr="001345EF" w:rsidRDefault="000A3C16" w:rsidP="000A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Шиляева Татьяна Николаевна</w:t>
            </w:r>
          </w:p>
        </w:tc>
      </w:tr>
      <w:tr w:rsidR="000A3C16" w:rsidRPr="001345EF" w14:paraId="29A66048" w14:textId="77777777" w:rsidTr="00BA16A2">
        <w:tc>
          <w:tcPr>
            <w:tcW w:w="1135" w:type="dxa"/>
          </w:tcPr>
          <w:p w14:paraId="075A0A33" w14:textId="1A6902BF" w:rsidR="000A3C16" w:rsidRPr="001345EF" w:rsidRDefault="000A3C16" w:rsidP="00BF32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363" w:type="dxa"/>
            <w:vAlign w:val="center"/>
          </w:tcPr>
          <w:p w14:paraId="2445ED1E" w14:textId="03AA8085" w:rsidR="000A3C16" w:rsidRPr="001345EF" w:rsidRDefault="000A3C16" w:rsidP="000A3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45EF">
              <w:rPr>
                <w:rFonts w:ascii="Times New Roman" w:hAnsi="Times New Roman" w:cs="Times New Roman"/>
                <w:sz w:val="28"/>
                <w:szCs w:val="28"/>
              </w:rPr>
              <w:t>Шкляева Татьяна Георгиевна</w:t>
            </w:r>
          </w:p>
        </w:tc>
      </w:tr>
    </w:tbl>
    <w:p w14:paraId="61E233A9" w14:textId="77777777" w:rsidR="0098683E" w:rsidRPr="00CF5EDE" w:rsidRDefault="0098683E" w:rsidP="0098683E">
      <w:pPr>
        <w:rPr>
          <w:sz w:val="28"/>
          <w:szCs w:val="28"/>
        </w:rPr>
      </w:pPr>
    </w:p>
    <w:p w14:paraId="3DE4BEA6" w14:textId="77777777" w:rsidR="0098683E" w:rsidRPr="00CF5EDE" w:rsidRDefault="0098683E" w:rsidP="0098683E">
      <w:pPr>
        <w:rPr>
          <w:sz w:val="28"/>
          <w:szCs w:val="28"/>
        </w:rPr>
      </w:pPr>
    </w:p>
    <w:p w14:paraId="63498E91" w14:textId="0B72C17F" w:rsidR="0098683E" w:rsidRPr="0098683E" w:rsidRDefault="0098683E" w:rsidP="0098683E">
      <w:pPr>
        <w:tabs>
          <w:tab w:val="left" w:pos="1488"/>
        </w:tabs>
        <w:rPr>
          <w:rFonts w:ascii="Times New Roman" w:hAnsi="Times New Roman" w:cs="Times New Roman"/>
          <w:sz w:val="28"/>
          <w:szCs w:val="28"/>
        </w:rPr>
      </w:pPr>
    </w:p>
    <w:sectPr w:rsidR="0098683E" w:rsidRPr="00986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7E0EB8"/>
    <w:multiLevelType w:val="hybridMultilevel"/>
    <w:tmpl w:val="BB70509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A22"/>
    <w:rsid w:val="00015FD4"/>
    <w:rsid w:val="000A3C16"/>
    <w:rsid w:val="000F2CB2"/>
    <w:rsid w:val="00115ED2"/>
    <w:rsid w:val="001345EF"/>
    <w:rsid w:val="00181F20"/>
    <w:rsid w:val="002923BB"/>
    <w:rsid w:val="002C5908"/>
    <w:rsid w:val="003142F3"/>
    <w:rsid w:val="003C2F2E"/>
    <w:rsid w:val="004D2C5E"/>
    <w:rsid w:val="004D64FD"/>
    <w:rsid w:val="0054447B"/>
    <w:rsid w:val="00593617"/>
    <w:rsid w:val="006D2A27"/>
    <w:rsid w:val="008A5F21"/>
    <w:rsid w:val="00921C84"/>
    <w:rsid w:val="0098683E"/>
    <w:rsid w:val="00997656"/>
    <w:rsid w:val="00A458A8"/>
    <w:rsid w:val="00AF105E"/>
    <w:rsid w:val="00B4778B"/>
    <w:rsid w:val="00B71774"/>
    <w:rsid w:val="00BA31A8"/>
    <w:rsid w:val="00BF32C1"/>
    <w:rsid w:val="00C93710"/>
    <w:rsid w:val="00EF0C5B"/>
    <w:rsid w:val="00F6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E0BF"/>
  <w15:chartTrackingRefBased/>
  <w15:docId w15:val="{12DFE0CE-A1AA-4C14-A37D-B8DA75E3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47B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2C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F0C5B"/>
    <w:pPr>
      <w:ind w:left="720"/>
      <w:contextualSpacing/>
    </w:pPr>
  </w:style>
  <w:style w:type="table" w:styleId="a5">
    <w:name w:val="Table Grid"/>
    <w:basedOn w:val="a1"/>
    <w:uiPriority w:val="39"/>
    <w:rsid w:val="00986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34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45EF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Шампорова</dc:creator>
  <cp:keywords/>
  <dc:description/>
  <cp:lastModifiedBy>Марина Шампорова</cp:lastModifiedBy>
  <cp:revision>20</cp:revision>
  <cp:lastPrinted>2026-09-28T12:13:00Z</cp:lastPrinted>
  <dcterms:created xsi:type="dcterms:W3CDTF">2026-09-08T10:56:00Z</dcterms:created>
  <dcterms:modified xsi:type="dcterms:W3CDTF">2026-10-01T06:13:00Z</dcterms:modified>
</cp:coreProperties>
</file>