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F3A3A1" w14:textId="2D145DEE" w:rsidR="00777820" w:rsidRDefault="00777820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РАЙОННАЯ ДУМА МУНИЦИПАЛЬНОГО</w:t>
      </w:r>
    </w:p>
    <w:p w14:paraId="01643374" w14:textId="6BB47646" w:rsidR="00777820" w:rsidRDefault="00777820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 КИЛЬМЕЗСКИЙ МУНИЦИПАЛЬНЫЙ РАЙОН</w:t>
      </w:r>
    </w:p>
    <w:p w14:paraId="052A4934" w14:textId="7250EF74" w:rsidR="00777820" w:rsidRDefault="00777820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14:paraId="24A3DB20" w14:textId="77777777" w:rsidR="00777820" w:rsidRDefault="00777820" w:rsidP="007778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EE2">
        <w:rPr>
          <w:rFonts w:ascii="Times New Roman" w:hAnsi="Times New Roman" w:cs="Times New Roman"/>
          <w:b/>
          <w:sz w:val="28"/>
          <w:szCs w:val="28"/>
        </w:rPr>
        <w:t>6 СОЗЫВА</w:t>
      </w:r>
    </w:p>
    <w:p w14:paraId="0DFAEBBF" w14:textId="5CA6D757" w:rsidR="00CA1EA4" w:rsidRDefault="00CF3B0C" w:rsidP="00CF3B0C">
      <w:pPr>
        <w:tabs>
          <w:tab w:val="left" w:pos="814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0000C7C7" w14:textId="05223FEC" w:rsidR="00FC1E23" w:rsidRPr="00804EE2" w:rsidRDefault="00FC1E23" w:rsidP="00CA1E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EE2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0EF94782" w14:textId="079FFD8D" w:rsidR="00294EA9" w:rsidRDefault="00CF3B0C" w:rsidP="00294EA9">
      <w:pPr>
        <w:tabs>
          <w:tab w:val="left" w:pos="874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294EA9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2</w:t>
      </w:r>
      <w:r w:rsidR="00294EA9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8F514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r w:rsidR="00294EA9">
        <w:rPr>
          <w:rFonts w:ascii="Times New Roman" w:hAnsi="Times New Roman" w:cs="Times New Roman"/>
          <w:sz w:val="28"/>
          <w:szCs w:val="28"/>
        </w:rPr>
        <w:t>№</w:t>
      </w:r>
      <w:r w:rsidR="008F514D">
        <w:rPr>
          <w:rFonts w:ascii="Times New Roman" w:hAnsi="Times New Roman" w:cs="Times New Roman"/>
          <w:sz w:val="28"/>
          <w:szCs w:val="28"/>
        </w:rPr>
        <w:t xml:space="preserve"> 2/5</w:t>
      </w:r>
    </w:p>
    <w:p w14:paraId="07595AF0" w14:textId="2D707F87" w:rsidR="00F64E62" w:rsidRDefault="00CA1EA4" w:rsidP="008F51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C1E23" w:rsidRPr="00804EE2">
        <w:rPr>
          <w:rFonts w:ascii="Times New Roman" w:hAnsi="Times New Roman" w:cs="Times New Roman"/>
          <w:sz w:val="28"/>
          <w:szCs w:val="28"/>
        </w:rPr>
        <w:t>гт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1E23" w:rsidRPr="00804EE2">
        <w:rPr>
          <w:rFonts w:ascii="Times New Roman" w:hAnsi="Times New Roman" w:cs="Times New Roman"/>
          <w:sz w:val="28"/>
          <w:szCs w:val="28"/>
        </w:rPr>
        <w:t>Кильмезь</w:t>
      </w:r>
    </w:p>
    <w:p w14:paraId="6968F4F6" w14:textId="77777777" w:rsidR="00CF3B0C" w:rsidRPr="00CF3B0C" w:rsidRDefault="00CF3B0C" w:rsidP="008F514D">
      <w:pPr>
        <w:spacing w:before="48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3B0C">
        <w:rPr>
          <w:rFonts w:ascii="Times New Roman" w:hAnsi="Times New Roman" w:cs="Times New Roman"/>
          <w:b/>
          <w:sz w:val="28"/>
          <w:szCs w:val="28"/>
        </w:rPr>
        <w:t>О внесении изменений в решение Кильмезской районной Думы</w:t>
      </w:r>
    </w:p>
    <w:p w14:paraId="2BDC2F45" w14:textId="4FD91FAE" w:rsidR="00CF3B0C" w:rsidRPr="008F514D" w:rsidRDefault="00CF3B0C" w:rsidP="008F51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3B0C">
        <w:rPr>
          <w:rFonts w:ascii="Times New Roman" w:hAnsi="Times New Roman" w:cs="Times New Roman"/>
          <w:b/>
          <w:sz w:val="28"/>
          <w:szCs w:val="28"/>
        </w:rPr>
        <w:t xml:space="preserve">«Об утверждении Программы управления муниципальным имуществом муниципального образования Кильмезский муниципальный район на 2026 год и плановый период 2027-2028 годы»               </w:t>
      </w:r>
    </w:p>
    <w:p w14:paraId="390E2556" w14:textId="77777777" w:rsidR="00CF3B0C" w:rsidRPr="00CF3B0C" w:rsidRDefault="00CF3B0C" w:rsidP="008F514D">
      <w:pPr>
        <w:spacing w:before="48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B0C">
        <w:rPr>
          <w:rFonts w:ascii="Times New Roman" w:hAnsi="Times New Roman" w:cs="Times New Roman"/>
          <w:sz w:val="28"/>
          <w:szCs w:val="28"/>
        </w:rPr>
        <w:t xml:space="preserve">          На основании ст. 42 Устава муниципального образования Кильмезский муниципальный район Кировской области, в целях эффективного использования муниципального имущества, Кильмезская районная Дума РЕШИЛА:</w:t>
      </w:r>
    </w:p>
    <w:p w14:paraId="6EBB21B7" w14:textId="66EFD35F" w:rsidR="00CF3B0C" w:rsidRPr="00CF3B0C" w:rsidRDefault="008F514D" w:rsidP="008F51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F3B0C" w:rsidRPr="00CF3B0C">
        <w:rPr>
          <w:rFonts w:ascii="Times New Roman" w:hAnsi="Times New Roman" w:cs="Times New Roman"/>
          <w:sz w:val="28"/>
          <w:szCs w:val="28"/>
        </w:rPr>
        <w:t xml:space="preserve">Внести в решение Кильмезской районной Думы от 18.11.2025 № 7/5 </w:t>
      </w:r>
    </w:p>
    <w:p w14:paraId="76BE3DB5" w14:textId="7DF624D4" w:rsidR="008F514D" w:rsidRPr="00CF3B0C" w:rsidRDefault="00CF3B0C" w:rsidP="008F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B0C">
        <w:rPr>
          <w:rFonts w:ascii="Times New Roman" w:hAnsi="Times New Roman" w:cs="Times New Roman"/>
          <w:sz w:val="28"/>
          <w:szCs w:val="28"/>
        </w:rPr>
        <w:t>«Об утверждении Программы управления муниципальным имуществом муниципального образования Кильмезский муниципальный район на 2026 год и плановый период 2027-2028 годы» следующие изменения:</w:t>
      </w:r>
    </w:p>
    <w:p w14:paraId="446AFAD9" w14:textId="030047EC" w:rsidR="00CF3B0C" w:rsidRPr="00CF3B0C" w:rsidRDefault="00CF3B0C" w:rsidP="008F51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Pr="00CF3B0C">
        <w:rPr>
          <w:rFonts w:ascii="Times New Roman" w:hAnsi="Times New Roman" w:cs="Times New Roman"/>
          <w:sz w:val="28"/>
          <w:szCs w:val="28"/>
        </w:rPr>
        <w:t>Приложение № 2 «Приватизация отдельных объектов недвижимости на 2026 год» изложить в новой редакции согласно приложению № 1;</w:t>
      </w:r>
    </w:p>
    <w:p w14:paraId="57263B16" w14:textId="73F86D5A" w:rsidR="00CF3B0C" w:rsidRPr="008F514D" w:rsidRDefault="008F514D" w:rsidP="008F514D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CF3B0C" w:rsidRPr="008F514D">
        <w:rPr>
          <w:rFonts w:ascii="Times New Roman" w:hAnsi="Times New Roman" w:cs="Times New Roman"/>
          <w:sz w:val="28"/>
          <w:szCs w:val="28"/>
        </w:rPr>
        <w:t xml:space="preserve">Приложение № 4 «Расходы на управление муниципальным </w:t>
      </w:r>
    </w:p>
    <w:p w14:paraId="70B5962D" w14:textId="77777777" w:rsidR="00CF3B0C" w:rsidRPr="00CF3B0C" w:rsidRDefault="00CF3B0C" w:rsidP="008F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B0C">
        <w:rPr>
          <w:rFonts w:ascii="Times New Roman" w:hAnsi="Times New Roman" w:cs="Times New Roman"/>
          <w:sz w:val="28"/>
          <w:szCs w:val="28"/>
        </w:rPr>
        <w:t>имуществом и земельными ресурсами на 2026 год и плановый период 2027-2028 годы» изложить в новой редакции согласно приложению № 2;</w:t>
      </w:r>
    </w:p>
    <w:p w14:paraId="014F3EBA" w14:textId="1C8808A3" w:rsidR="00CF3B0C" w:rsidRPr="00CF3B0C" w:rsidRDefault="008F514D" w:rsidP="008F514D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CF3B0C" w:rsidRPr="00CF3B0C">
        <w:rPr>
          <w:rFonts w:ascii="Times New Roman" w:hAnsi="Times New Roman" w:cs="Times New Roman"/>
          <w:sz w:val="28"/>
          <w:szCs w:val="28"/>
        </w:rPr>
        <w:t xml:space="preserve">Приложение № 5 «Расходы на управление муниципальным </w:t>
      </w:r>
    </w:p>
    <w:p w14:paraId="58261B25" w14:textId="77777777" w:rsidR="00CF3B0C" w:rsidRPr="00CF3B0C" w:rsidRDefault="00CF3B0C" w:rsidP="008F5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B0C">
        <w:rPr>
          <w:rFonts w:ascii="Times New Roman" w:hAnsi="Times New Roman" w:cs="Times New Roman"/>
          <w:sz w:val="28"/>
          <w:szCs w:val="28"/>
        </w:rPr>
        <w:t>имуществом и земельными ресурсами на 2026 год» изложить в новой редакции согласно приложению № 3.</w:t>
      </w:r>
    </w:p>
    <w:p w14:paraId="48EC2F69" w14:textId="29C02145" w:rsidR="00CF3B0C" w:rsidRDefault="00CF3B0C" w:rsidP="008F51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3B0C">
        <w:rPr>
          <w:rFonts w:ascii="Times New Roman" w:hAnsi="Times New Roman" w:cs="Times New Roman"/>
          <w:color w:val="000000"/>
          <w:sz w:val="28"/>
          <w:szCs w:val="28"/>
        </w:rPr>
        <w:t xml:space="preserve">2.  </w:t>
      </w:r>
      <w:r w:rsidRPr="00CF3B0C">
        <w:rPr>
          <w:rFonts w:ascii="Times New Roman" w:hAnsi="Times New Roman" w:cs="Times New Roman"/>
          <w:sz w:val="28"/>
          <w:szCs w:val="28"/>
        </w:rPr>
        <w:t xml:space="preserve"> Настоящее решение подлежит опубликованию в районной газете «Сельская трибуна», на официальном сайте Кильмезской районной Думы </w:t>
      </w:r>
      <w:r w:rsidRPr="00CF3B0C">
        <w:rPr>
          <w:rFonts w:ascii="Times New Roman" w:hAnsi="Times New Roman" w:cs="Times New Roman"/>
          <w:bCs/>
          <w:sz w:val="28"/>
          <w:szCs w:val="28"/>
        </w:rPr>
        <w:t>(</w:t>
      </w:r>
      <w:hyperlink r:id="rId8" w:history="1">
        <w:r w:rsidRPr="00CF3B0C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www.kilmezraiduma.ru</w:t>
        </w:r>
      </w:hyperlink>
      <w:r w:rsidRPr="00CF3B0C">
        <w:rPr>
          <w:rFonts w:ascii="Times New Roman" w:hAnsi="Times New Roman" w:cs="Times New Roman"/>
          <w:bCs/>
          <w:sz w:val="28"/>
          <w:szCs w:val="28"/>
        </w:rPr>
        <w:t>)</w:t>
      </w:r>
      <w:r w:rsidRPr="00CF3B0C">
        <w:rPr>
          <w:rFonts w:ascii="Times New Roman" w:hAnsi="Times New Roman" w:cs="Times New Roman"/>
          <w:sz w:val="28"/>
          <w:szCs w:val="28"/>
        </w:rPr>
        <w:t xml:space="preserve"> и обнародованию в порядке, установленном Уставом </w:t>
      </w:r>
      <w:r w:rsidRPr="00CF3B0C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 Кильмезского муниципального района Кировской области.</w:t>
      </w:r>
    </w:p>
    <w:p w14:paraId="4AC9158E" w14:textId="77777777" w:rsidR="008F514D" w:rsidRPr="00CF3B0C" w:rsidRDefault="008F514D" w:rsidP="008F51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AF6D19" w14:textId="6EDE2A99" w:rsidR="00CF3B0C" w:rsidRPr="00CF3B0C" w:rsidRDefault="00CF3B0C" w:rsidP="00725D4B">
      <w:pPr>
        <w:tabs>
          <w:tab w:val="left" w:pos="69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B0C">
        <w:rPr>
          <w:rFonts w:ascii="Times New Roman" w:hAnsi="Times New Roman" w:cs="Times New Roman"/>
          <w:sz w:val="28"/>
          <w:szCs w:val="28"/>
        </w:rPr>
        <w:t>Председатель Кильмезской</w:t>
      </w:r>
      <w:r w:rsidR="00725D4B">
        <w:rPr>
          <w:rFonts w:ascii="Times New Roman" w:hAnsi="Times New Roman" w:cs="Times New Roman"/>
          <w:sz w:val="28"/>
          <w:szCs w:val="28"/>
        </w:rPr>
        <w:tab/>
        <w:t>Д.Т. Фатыхов</w:t>
      </w:r>
      <w:bookmarkStart w:id="0" w:name="_GoBack"/>
      <w:bookmarkEnd w:id="0"/>
    </w:p>
    <w:p w14:paraId="68F93584" w14:textId="5C7DE6EB" w:rsidR="00CF3B0C" w:rsidRPr="00CF3B0C" w:rsidRDefault="00CF3B0C" w:rsidP="00CF3B0C">
      <w:pPr>
        <w:tabs>
          <w:tab w:val="left" w:pos="57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3B0C">
        <w:rPr>
          <w:rFonts w:ascii="Times New Roman" w:hAnsi="Times New Roman" w:cs="Times New Roman"/>
          <w:sz w:val="28"/>
          <w:szCs w:val="28"/>
        </w:rPr>
        <w:t>районной Думы</w:t>
      </w:r>
      <w:r w:rsidRPr="00CF3B0C"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</w:p>
    <w:p w14:paraId="3B86F633" w14:textId="77777777" w:rsidR="00CF3B0C" w:rsidRPr="00CF3B0C" w:rsidRDefault="00CF3B0C" w:rsidP="00CF3B0C">
      <w:pPr>
        <w:tabs>
          <w:tab w:val="left" w:pos="583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B8B54FB" w14:textId="0B9B6114" w:rsidR="00CF3B0C" w:rsidRPr="00CF3B0C" w:rsidRDefault="00CF3B0C" w:rsidP="00CF3B0C">
      <w:pPr>
        <w:tabs>
          <w:tab w:val="left" w:pos="583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F3B0C">
        <w:rPr>
          <w:rFonts w:ascii="Times New Roman" w:hAnsi="Times New Roman" w:cs="Times New Roman"/>
          <w:sz w:val="28"/>
          <w:szCs w:val="28"/>
        </w:rPr>
        <w:t>Глава Кильмезского района</w:t>
      </w:r>
      <w:r w:rsidRPr="00CF3B0C">
        <w:rPr>
          <w:rFonts w:ascii="Times New Roman" w:hAnsi="Times New Roman" w:cs="Times New Roman"/>
          <w:sz w:val="28"/>
          <w:szCs w:val="28"/>
        </w:rPr>
        <w:tab/>
        <w:t xml:space="preserve">                А.Г. Коршунов        </w:t>
      </w:r>
      <w:r w:rsidRPr="00CF3B0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</w:p>
    <w:p w14:paraId="7B47D568" w14:textId="1F4CB8FC" w:rsidR="00CF3B0C" w:rsidRDefault="00CF3B0C" w:rsidP="00CF3B0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D617190" w14:textId="7E4E8F3B" w:rsidR="008F514D" w:rsidRDefault="008F514D" w:rsidP="00CF3B0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6D9B62F" w14:textId="092EE459" w:rsidR="008F514D" w:rsidRDefault="008F514D" w:rsidP="00CF3B0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6FAD171" w14:textId="3F41D536" w:rsidR="008F514D" w:rsidRDefault="008F514D" w:rsidP="00CF3B0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B9D4771" w14:textId="3BCA9730" w:rsidR="008F514D" w:rsidRDefault="008F514D" w:rsidP="00CF3B0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616DDCF" w14:textId="16483215" w:rsidR="008F514D" w:rsidRDefault="008F514D" w:rsidP="00CF3B0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AB607F9" w14:textId="645CCC13" w:rsidR="008F514D" w:rsidRDefault="008F514D" w:rsidP="00CF3B0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70DCEF7" w14:textId="47C9C04F" w:rsidR="008F514D" w:rsidRDefault="008F514D" w:rsidP="00CF3B0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1E363BA" w14:textId="2B75A5EC" w:rsidR="008F514D" w:rsidRDefault="008F514D" w:rsidP="00CF3B0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B6B0FEC" w14:textId="354EABA0" w:rsidR="008F514D" w:rsidRDefault="008F514D" w:rsidP="00CF3B0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61AD944" w14:textId="6F0DCBC2" w:rsidR="008F514D" w:rsidRDefault="008F514D" w:rsidP="00CF3B0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F4ECB4E" w14:textId="0CDA7D07" w:rsidR="008F514D" w:rsidRDefault="008F514D" w:rsidP="00CF3B0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4FB3B9A" w14:textId="252A566B" w:rsidR="008F514D" w:rsidRDefault="008F514D" w:rsidP="00CF3B0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44207AF" w14:textId="542DA2FC" w:rsidR="008F514D" w:rsidRDefault="008F514D" w:rsidP="00CF3B0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5D2724A" w14:textId="25776B6F" w:rsidR="008F514D" w:rsidRDefault="008F514D" w:rsidP="00CF3B0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1614030" w14:textId="3AE85A7D" w:rsidR="008F514D" w:rsidRDefault="008F514D" w:rsidP="00CF3B0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EE43A5C" w14:textId="149FCA2B" w:rsidR="008F514D" w:rsidRDefault="008F514D" w:rsidP="00CF3B0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11B9914" w14:textId="2ACC7CB8" w:rsidR="008F514D" w:rsidRDefault="008F514D" w:rsidP="00CF3B0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1D95A44" w14:textId="0A6897C2" w:rsidR="008F514D" w:rsidRDefault="008F514D" w:rsidP="00CF3B0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99291AB" w14:textId="36EB33B0" w:rsidR="008F514D" w:rsidRDefault="008F514D" w:rsidP="00CF3B0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82ACB0A" w14:textId="1CBC3240" w:rsidR="008F514D" w:rsidRDefault="008F514D" w:rsidP="00CF3B0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AE07F36" w14:textId="117D4324" w:rsidR="008F514D" w:rsidRDefault="008F514D" w:rsidP="00CF3B0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D856DC2" w14:textId="52D06F5C" w:rsidR="008F514D" w:rsidRDefault="008F514D" w:rsidP="00CF3B0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14D0BFE" w14:textId="77777777" w:rsidR="008F514D" w:rsidRPr="00CF3B0C" w:rsidRDefault="008F514D" w:rsidP="00CF3B0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DD2E7C7" w14:textId="77777777" w:rsidR="00CF3B0C" w:rsidRPr="00CF3B0C" w:rsidRDefault="00CF3B0C" w:rsidP="00CF3B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B0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                     </w:t>
      </w:r>
      <w:r w:rsidRPr="00CF3B0C">
        <w:rPr>
          <w:rFonts w:ascii="Times New Roman" w:hAnsi="Times New Roman" w:cs="Times New Roman"/>
          <w:sz w:val="28"/>
          <w:szCs w:val="28"/>
        </w:rPr>
        <w:t>Приложение № 1</w:t>
      </w:r>
    </w:p>
    <w:p w14:paraId="6F126D78" w14:textId="77777777" w:rsidR="00CF3B0C" w:rsidRPr="00CF3B0C" w:rsidRDefault="00CF3B0C" w:rsidP="00CF3B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B0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УТВЕРЖДЕН</w:t>
      </w:r>
    </w:p>
    <w:p w14:paraId="30FE8CEE" w14:textId="77777777" w:rsidR="00CF3B0C" w:rsidRPr="00CF3B0C" w:rsidRDefault="00CF3B0C" w:rsidP="00CF3B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B0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решением Кильмезской</w:t>
      </w:r>
    </w:p>
    <w:p w14:paraId="30715583" w14:textId="77777777" w:rsidR="00CF3B0C" w:rsidRPr="00CF3B0C" w:rsidRDefault="00CF3B0C" w:rsidP="00CF3B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B0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районной Думы</w:t>
      </w:r>
    </w:p>
    <w:p w14:paraId="06EA4E45" w14:textId="23D1D482" w:rsidR="00CF3B0C" w:rsidRPr="00CF3B0C" w:rsidRDefault="00CF3B0C" w:rsidP="00CF3B0C">
      <w:pPr>
        <w:pStyle w:val="ConsPlusNonformat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3B0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от </w:t>
      </w:r>
      <w:r w:rsidR="008F514D">
        <w:rPr>
          <w:rFonts w:ascii="Times New Roman" w:hAnsi="Times New Roman" w:cs="Times New Roman"/>
          <w:sz w:val="28"/>
          <w:szCs w:val="28"/>
        </w:rPr>
        <w:t>17.02.2026</w:t>
      </w:r>
      <w:r w:rsidRPr="00CF3B0C">
        <w:rPr>
          <w:rFonts w:ascii="Times New Roman" w:hAnsi="Times New Roman" w:cs="Times New Roman"/>
          <w:sz w:val="28"/>
          <w:szCs w:val="28"/>
        </w:rPr>
        <w:t xml:space="preserve"> № </w:t>
      </w:r>
      <w:r w:rsidR="008F514D">
        <w:rPr>
          <w:rFonts w:ascii="Times New Roman" w:hAnsi="Times New Roman" w:cs="Times New Roman"/>
          <w:sz w:val="28"/>
          <w:szCs w:val="28"/>
        </w:rPr>
        <w:t>2/5</w:t>
      </w:r>
      <w:r w:rsidRPr="00CF3B0C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65C97213" w14:textId="77777777" w:rsidR="00CF3B0C" w:rsidRPr="00CF3B0C" w:rsidRDefault="00CF3B0C" w:rsidP="00CF3B0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C2A27E7" w14:textId="77777777" w:rsidR="00CF3B0C" w:rsidRPr="00CF3B0C" w:rsidRDefault="00CF3B0C" w:rsidP="00CF3B0C">
      <w:pPr>
        <w:pStyle w:val="ConsPlusTitle"/>
        <w:widowControl/>
        <w:jc w:val="center"/>
        <w:rPr>
          <w:szCs w:val="28"/>
        </w:rPr>
      </w:pPr>
      <w:r w:rsidRPr="00CF3B0C">
        <w:rPr>
          <w:szCs w:val="28"/>
        </w:rPr>
        <w:t>ПРОГНОЗНЫЙ ПЛАН ПРИВАТИЗАЦИИ МУНИЦИПАЛЬНОГО ИМУЩЕСТВА на 2026 год</w:t>
      </w:r>
    </w:p>
    <w:p w14:paraId="7849C36C" w14:textId="77777777" w:rsidR="00CF3B0C" w:rsidRPr="00CF3B0C" w:rsidRDefault="00CF3B0C" w:rsidP="00CF3B0C">
      <w:pPr>
        <w:pStyle w:val="ConsPlusTitle"/>
        <w:widowControl/>
        <w:jc w:val="center"/>
        <w:rPr>
          <w:szCs w:val="28"/>
        </w:rPr>
      </w:pPr>
    </w:p>
    <w:tbl>
      <w:tblPr>
        <w:tblW w:w="1003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402"/>
        <w:gridCol w:w="1985"/>
        <w:gridCol w:w="1984"/>
        <w:gridCol w:w="2092"/>
      </w:tblGrid>
      <w:tr w:rsidR="00CF3B0C" w:rsidRPr="00CF3B0C" w14:paraId="2CB41B8B" w14:textId="77777777" w:rsidTr="001A0C58">
        <w:tc>
          <w:tcPr>
            <w:tcW w:w="567" w:type="dxa"/>
          </w:tcPr>
          <w:p w14:paraId="40DB05D6" w14:textId="77777777" w:rsidR="00CF3B0C" w:rsidRPr="00CF3B0C" w:rsidRDefault="00CF3B0C" w:rsidP="00CF3B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B0C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402" w:type="dxa"/>
          </w:tcPr>
          <w:p w14:paraId="2D7BC978" w14:textId="77777777" w:rsidR="00CF3B0C" w:rsidRPr="00CF3B0C" w:rsidRDefault="00CF3B0C" w:rsidP="00CF3B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B0C">
              <w:rPr>
                <w:rFonts w:ascii="Times New Roman" w:hAnsi="Times New Roman" w:cs="Times New Roman"/>
                <w:sz w:val="28"/>
                <w:szCs w:val="28"/>
              </w:rPr>
              <w:t>Наименование имущества</w:t>
            </w:r>
          </w:p>
        </w:tc>
        <w:tc>
          <w:tcPr>
            <w:tcW w:w="1985" w:type="dxa"/>
          </w:tcPr>
          <w:p w14:paraId="00ECDB90" w14:textId="77777777" w:rsidR="00CF3B0C" w:rsidRPr="00CF3B0C" w:rsidRDefault="00CF3B0C" w:rsidP="00CF3B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B0C">
              <w:rPr>
                <w:rFonts w:ascii="Times New Roman" w:hAnsi="Times New Roman" w:cs="Times New Roman"/>
                <w:sz w:val="28"/>
                <w:szCs w:val="28"/>
              </w:rPr>
              <w:t xml:space="preserve">Способ приватизации      </w:t>
            </w:r>
          </w:p>
        </w:tc>
        <w:tc>
          <w:tcPr>
            <w:tcW w:w="1984" w:type="dxa"/>
          </w:tcPr>
          <w:p w14:paraId="19AFC40F" w14:textId="77777777" w:rsidR="00CF3B0C" w:rsidRPr="00CF3B0C" w:rsidRDefault="00CF3B0C" w:rsidP="00CF3B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B0C">
              <w:rPr>
                <w:rFonts w:ascii="Times New Roman" w:hAnsi="Times New Roman" w:cs="Times New Roman"/>
                <w:sz w:val="28"/>
                <w:szCs w:val="28"/>
              </w:rPr>
              <w:t>Предполагаемые сроки приватизации</w:t>
            </w:r>
          </w:p>
        </w:tc>
        <w:tc>
          <w:tcPr>
            <w:tcW w:w="2092" w:type="dxa"/>
          </w:tcPr>
          <w:p w14:paraId="07013564" w14:textId="77777777" w:rsidR="00CF3B0C" w:rsidRPr="00CF3B0C" w:rsidRDefault="00CF3B0C" w:rsidP="00CF3B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B0C">
              <w:rPr>
                <w:rFonts w:ascii="Times New Roman" w:hAnsi="Times New Roman" w:cs="Times New Roman"/>
                <w:sz w:val="28"/>
                <w:szCs w:val="28"/>
              </w:rPr>
              <w:t>Предполагаемая</w:t>
            </w:r>
          </w:p>
          <w:p w14:paraId="5469F64F" w14:textId="77777777" w:rsidR="00CF3B0C" w:rsidRPr="00CF3B0C" w:rsidRDefault="00CF3B0C" w:rsidP="00CF3B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B0C">
              <w:rPr>
                <w:rFonts w:ascii="Times New Roman" w:hAnsi="Times New Roman" w:cs="Times New Roman"/>
                <w:sz w:val="28"/>
                <w:szCs w:val="28"/>
              </w:rPr>
              <w:t xml:space="preserve"> (начальная) цена (тыс. руб.)</w:t>
            </w:r>
          </w:p>
          <w:p w14:paraId="001B2702" w14:textId="77777777" w:rsidR="00CF3B0C" w:rsidRPr="00CF3B0C" w:rsidRDefault="00CF3B0C" w:rsidP="00CF3B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3B0C" w:rsidRPr="00CF3B0C" w14:paraId="4B3A26E4" w14:textId="77777777" w:rsidTr="001A0C58">
        <w:trPr>
          <w:trHeight w:val="646"/>
        </w:trPr>
        <w:tc>
          <w:tcPr>
            <w:tcW w:w="567" w:type="dxa"/>
          </w:tcPr>
          <w:p w14:paraId="14917699" w14:textId="77777777" w:rsidR="00CF3B0C" w:rsidRPr="00CF3B0C" w:rsidRDefault="00CF3B0C" w:rsidP="00CF3B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B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14:paraId="2B7F77F1" w14:textId="77777777" w:rsidR="00CF3B0C" w:rsidRPr="00CF3B0C" w:rsidRDefault="00CF3B0C" w:rsidP="00CF3B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3B0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УАЗ 22069, VIN: ХТТ22069040411526, государственный регистрационный номер Н 241 КК 43, 2004 года выпуска </w:t>
            </w:r>
          </w:p>
        </w:tc>
        <w:tc>
          <w:tcPr>
            <w:tcW w:w="1985" w:type="dxa"/>
          </w:tcPr>
          <w:p w14:paraId="54292068" w14:textId="77777777" w:rsidR="00CF3B0C" w:rsidRPr="00CF3B0C" w:rsidRDefault="00CF3B0C" w:rsidP="00CF3B0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B0C">
              <w:rPr>
                <w:rFonts w:ascii="Times New Roman" w:hAnsi="Times New Roman" w:cs="Times New Roman"/>
                <w:sz w:val="28"/>
                <w:szCs w:val="28"/>
              </w:rPr>
              <w:t>Продажа посредством публичного предложения</w:t>
            </w:r>
          </w:p>
        </w:tc>
        <w:tc>
          <w:tcPr>
            <w:tcW w:w="1984" w:type="dxa"/>
          </w:tcPr>
          <w:p w14:paraId="48CD170A" w14:textId="77777777" w:rsidR="00CF3B0C" w:rsidRPr="00CF3B0C" w:rsidRDefault="00CF3B0C" w:rsidP="00CF3B0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3B0C">
              <w:rPr>
                <w:rFonts w:ascii="Times New Roman" w:hAnsi="Times New Roman" w:cs="Times New Roman"/>
                <w:sz w:val="28"/>
                <w:szCs w:val="28"/>
              </w:rPr>
              <w:t>1 квартал 2026 года</w:t>
            </w:r>
          </w:p>
        </w:tc>
        <w:tc>
          <w:tcPr>
            <w:tcW w:w="2092" w:type="dxa"/>
          </w:tcPr>
          <w:p w14:paraId="7EF9ABA0" w14:textId="77777777" w:rsidR="00CF3B0C" w:rsidRPr="00CF3B0C" w:rsidRDefault="00CF3B0C" w:rsidP="00CF3B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B0C">
              <w:rPr>
                <w:rFonts w:ascii="Times New Roman" w:hAnsi="Times New Roman" w:cs="Times New Roman"/>
                <w:sz w:val="28"/>
                <w:szCs w:val="28"/>
              </w:rPr>
              <w:t>110,0</w:t>
            </w:r>
          </w:p>
        </w:tc>
      </w:tr>
    </w:tbl>
    <w:p w14:paraId="10F2C5C8" w14:textId="77777777" w:rsidR="00CF3B0C" w:rsidRPr="00CF3B0C" w:rsidRDefault="00CF3B0C" w:rsidP="00CF3B0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C9A5209" w14:textId="77777777" w:rsidR="00CF3B0C" w:rsidRPr="00CF3B0C" w:rsidRDefault="00CF3B0C" w:rsidP="00CF3B0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74A0EF1" w14:textId="77777777" w:rsidR="00CF3B0C" w:rsidRPr="00CF3B0C" w:rsidRDefault="00CF3B0C" w:rsidP="00CF3B0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F2C0E10" w14:textId="77777777" w:rsidR="00CF3B0C" w:rsidRPr="00CF3B0C" w:rsidRDefault="00CF3B0C" w:rsidP="00CF3B0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82465D5" w14:textId="77777777" w:rsidR="00CF3B0C" w:rsidRPr="00CF3B0C" w:rsidRDefault="00CF3B0C" w:rsidP="00CF3B0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7639D68" w14:textId="77777777" w:rsidR="00CF3B0C" w:rsidRPr="00CF3B0C" w:rsidRDefault="00CF3B0C" w:rsidP="00CF3B0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39A7061" w14:textId="77777777" w:rsidR="00CF3B0C" w:rsidRPr="00CF3B0C" w:rsidRDefault="00CF3B0C" w:rsidP="00CF3B0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6D60BA8" w14:textId="77777777" w:rsidR="00CF3B0C" w:rsidRPr="00CF3B0C" w:rsidRDefault="00CF3B0C" w:rsidP="00CF3B0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C8A24BF" w14:textId="77777777" w:rsidR="00CF3B0C" w:rsidRPr="00CF3B0C" w:rsidRDefault="00CF3B0C" w:rsidP="00CF3B0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AB0587A" w14:textId="77777777" w:rsidR="00CF3B0C" w:rsidRPr="00CF3B0C" w:rsidRDefault="00CF3B0C" w:rsidP="00CF3B0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A3F16CA" w14:textId="77777777" w:rsidR="00CF3B0C" w:rsidRPr="00CF3B0C" w:rsidRDefault="00CF3B0C" w:rsidP="00CF3B0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15A0E62" w14:textId="77777777" w:rsidR="00CF3B0C" w:rsidRPr="00CF3B0C" w:rsidRDefault="00CF3B0C" w:rsidP="00CF3B0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A77D131" w14:textId="77777777" w:rsidR="00CF3B0C" w:rsidRPr="00CF3B0C" w:rsidRDefault="00CF3B0C" w:rsidP="00CF3B0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1A10B4F" w14:textId="77777777" w:rsidR="00CF3B0C" w:rsidRPr="00CF3B0C" w:rsidRDefault="00CF3B0C" w:rsidP="00CF3B0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A3BAC9E" w14:textId="12A5B5F9" w:rsidR="00CF3B0C" w:rsidRDefault="00CF3B0C" w:rsidP="00CF3B0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A42D650" w14:textId="77777777" w:rsidR="00AC6E31" w:rsidRPr="00CF3B0C" w:rsidRDefault="00AC6E31" w:rsidP="00CF3B0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E59F7DA" w14:textId="77777777" w:rsidR="00CF3B0C" w:rsidRPr="00CF3B0C" w:rsidRDefault="00CF3B0C" w:rsidP="00CF3B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B0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                      </w:t>
      </w:r>
      <w:r w:rsidRPr="00CF3B0C">
        <w:rPr>
          <w:rFonts w:ascii="Times New Roman" w:hAnsi="Times New Roman" w:cs="Times New Roman"/>
          <w:sz w:val="28"/>
          <w:szCs w:val="28"/>
        </w:rPr>
        <w:t>Приложение № 2</w:t>
      </w:r>
    </w:p>
    <w:p w14:paraId="7C86207C" w14:textId="77777777" w:rsidR="00CF3B0C" w:rsidRPr="00CF3B0C" w:rsidRDefault="00CF3B0C" w:rsidP="00CF3B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B0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УТВЕРЖДЕНЫ</w:t>
      </w:r>
    </w:p>
    <w:p w14:paraId="40994163" w14:textId="77777777" w:rsidR="00CF3B0C" w:rsidRPr="00CF3B0C" w:rsidRDefault="00CF3B0C" w:rsidP="00CF3B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B0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решением Кильмезской</w:t>
      </w:r>
    </w:p>
    <w:p w14:paraId="526E550C" w14:textId="77777777" w:rsidR="00CF3B0C" w:rsidRPr="00CF3B0C" w:rsidRDefault="00CF3B0C" w:rsidP="00CF3B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B0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районной Думы</w:t>
      </w:r>
    </w:p>
    <w:p w14:paraId="6DC17E48" w14:textId="35ED3B37" w:rsidR="00CF3B0C" w:rsidRPr="00CF3B0C" w:rsidRDefault="00CF3B0C" w:rsidP="00CF3B0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CF3B0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от</w:t>
      </w:r>
      <w:r w:rsidR="00AC6E31">
        <w:rPr>
          <w:rFonts w:ascii="Times New Roman" w:hAnsi="Times New Roman" w:cs="Times New Roman"/>
          <w:sz w:val="28"/>
          <w:szCs w:val="28"/>
        </w:rPr>
        <w:t xml:space="preserve"> 17.02.2026</w:t>
      </w:r>
      <w:r w:rsidRPr="00CF3B0C">
        <w:rPr>
          <w:rFonts w:ascii="Times New Roman" w:hAnsi="Times New Roman" w:cs="Times New Roman"/>
          <w:sz w:val="28"/>
          <w:szCs w:val="28"/>
        </w:rPr>
        <w:t xml:space="preserve"> № </w:t>
      </w:r>
      <w:r w:rsidR="00AC6E31">
        <w:rPr>
          <w:rFonts w:ascii="Times New Roman" w:hAnsi="Times New Roman" w:cs="Times New Roman"/>
          <w:sz w:val="28"/>
          <w:szCs w:val="28"/>
        </w:rPr>
        <w:t>2/5</w:t>
      </w:r>
      <w:r w:rsidRPr="00CF3B0C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33167097" w14:textId="77777777" w:rsidR="00CF3B0C" w:rsidRPr="00CF3B0C" w:rsidRDefault="00CF3B0C" w:rsidP="00CF3B0C">
      <w:pPr>
        <w:pStyle w:val="ConsPlusNonformat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EEA2200" w14:textId="77777777" w:rsidR="00CF3B0C" w:rsidRPr="00CF3B0C" w:rsidRDefault="00CF3B0C" w:rsidP="00CF3B0C">
      <w:pPr>
        <w:spacing w:after="0" w:line="240" w:lineRule="auto"/>
        <w:jc w:val="center"/>
        <w:rPr>
          <w:rFonts w:ascii="Times New Roman" w:eastAsia="Aptos" w:hAnsi="Times New Roman" w:cs="Times New Roman"/>
          <w:b/>
          <w:sz w:val="28"/>
          <w:szCs w:val="28"/>
        </w:rPr>
      </w:pPr>
      <w:r w:rsidRPr="00CF3B0C">
        <w:rPr>
          <w:rFonts w:ascii="Times New Roman" w:eastAsia="Aptos" w:hAnsi="Times New Roman" w:cs="Times New Roman"/>
          <w:b/>
          <w:sz w:val="28"/>
          <w:szCs w:val="28"/>
        </w:rPr>
        <w:t xml:space="preserve">Расходы на управление муниципальным имуществом и </w:t>
      </w:r>
    </w:p>
    <w:p w14:paraId="5F85CE7D" w14:textId="77777777" w:rsidR="00CF3B0C" w:rsidRDefault="00CF3B0C" w:rsidP="00CF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  <w:r w:rsidRPr="00CF3B0C">
        <w:rPr>
          <w:rFonts w:ascii="Times New Roman" w:hAnsi="Times New Roman" w:cs="Times New Roman"/>
          <w:b/>
          <w:sz w:val="28"/>
          <w:szCs w:val="28"/>
        </w:rPr>
        <w:t>земельными ресурсами на 2026 год и плановый период 2027-2028 годы</w:t>
      </w:r>
      <w:r w:rsidRPr="00CF3B0C">
        <w:rPr>
          <w:rFonts w:ascii="Times New Roman" w:eastAsia="Aptos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</w:t>
      </w:r>
      <w:r>
        <w:rPr>
          <w:rFonts w:ascii="Times New Roman" w:eastAsia="Aptos" w:hAnsi="Times New Roman" w:cs="Times New Roman"/>
          <w:sz w:val="28"/>
          <w:szCs w:val="28"/>
        </w:rPr>
        <w:t xml:space="preserve">                </w:t>
      </w:r>
    </w:p>
    <w:p w14:paraId="4C42895F" w14:textId="0A826D85" w:rsidR="00CF3B0C" w:rsidRDefault="00CF3B0C" w:rsidP="00CF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  <w:r w:rsidRPr="00CF3B0C">
        <w:rPr>
          <w:rFonts w:ascii="Times New Roman" w:eastAsia="Aptos" w:hAnsi="Times New Roman" w:cs="Times New Roman"/>
          <w:sz w:val="28"/>
          <w:szCs w:val="28"/>
        </w:rPr>
        <w:t>(тыс. руб.)</w:t>
      </w:r>
    </w:p>
    <w:p w14:paraId="20D807AA" w14:textId="77777777" w:rsidR="00CF3B0C" w:rsidRPr="00CF3B0C" w:rsidRDefault="00CF3B0C" w:rsidP="00CF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4536"/>
        <w:gridCol w:w="1417"/>
        <w:gridCol w:w="1418"/>
        <w:gridCol w:w="1134"/>
      </w:tblGrid>
      <w:tr w:rsidR="00CF3B0C" w:rsidRPr="00CF3B0C" w14:paraId="7E905097" w14:textId="77777777" w:rsidTr="001A0C5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CE4DE" w14:textId="77777777" w:rsidR="00CF3B0C" w:rsidRPr="00CF3B0C" w:rsidRDefault="00CF3B0C" w:rsidP="00CF3B0C">
            <w:pPr>
              <w:spacing w:after="120"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CF3B0C">
              <w:rPr>
                <w:rFonts w:ascii="Times New Roman" w:eastAsia="Aptos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4ECF2" w14:textId="77777777" w:rsidR="00CF3B0C" w:rsidRPr="00CF3B0C" w:rsidRDefault="00CF3B0C" w:rsidP="00CF3B0C">
            <w:pPr>
              <w:spacing w:after="120"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CF3B0C">
              <w:rPr>
                <w:rFonts w:ascii="Times New Roman" w:eastAsia="Aptos" w:hAnsi="Times New Roman" w:cs="Times New Roman"/>
                <w:sz w:val="28"/>
                <w:szCs w:val="28"/>
              </w:rPr>
              <w:t>Виды расходов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2C0A7" w14:textId="77777777" w:rsidR="00CF3B0C" w:rsidRPr="00CF3B0C" w:rsidRDefault="00CF3B0C" w:rsidP="00CF3B0C">
            <w:pPr>
              <w:spacing w:after="120"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CF3B0C">
              <w:rPr>
                <w:rFonts w:ascii="Times New Roman" w:eastAsia="Aptos" w:hAnsi="Times New Roman" w:cs="Times New Roman"/>
                <w:sz w:val="28"/>
                <w:szCs w:val="28"/>
              </w:rPr>
              <w:t>2026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59E1B" w14:textId="77777777" w:rsidR="00CF3B0C" w:rsidRPr="00CF3B0C" w:rsidRDefault="00CF3B0C" w:rsidP="00CF3B0C">
            <w:pPr>
              <w:spacing w:after="120"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CF3B0C">
              <w:rPr>
                <w:rFonts w:ascii="Times New Roman" w:eastAsia="Aptos" w:hAnsi="Times New Roman" w:cs="Times New Roman"/>
                <w:sz w:val="28"/>
                <w:szCs w:val="28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F7109" w14:textId="77777777" w:rsidR="00CF3B0C" w:rsidRPr="00CF3B0C" w:rsidRDefault="00CF3B0C" w:rsidP="00CF3B0C">
            <w:pPr>
              <w:spacing w:after="120"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CF3B0C">
              <w:rPr>
                <w:rFonts w:ascii="Times New Roman" w:eastAsia="Aptos" w:hAnsi="Times New Roman" w:cs="Times New Roman"/>
                <w:sz w:val="28"/>
                <w:szCs w:val="28"/>
              </w:rPr>
              <w:t>2028 год</w:t>
            </w:r>
          </w:p>
        </w:tc>
      </w:tr>
      <w:tr w:rsidR="00CF3B0C" w:rsidRPr="00CF3B0C" w14:paraId="5783503F" w14:textId="77777777" w:rsidTr="001A0C5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0A779" w14:textId="77777777" w:rsidR="00CF3B0C" w:rsidRPr="00CF3B0C" w:rsidRDefault="00CF3B0C" w:rsidP="00CF3B0C">
            <w:pPr>
              <w:spacing w:after="120"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CF3B0C">
              <w:rPr>
                <w:rFonts w:ascii="Times New Roman" w:eastAsia="Aptos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56EC0" w14:textId="77777777" w:rsidR="00CF3B0C" w:rsidRPr="00CF3B0C" w:rsidRDefault="00CF3B0C" w:rsidP="00CF3B0C">
            <w:pPr>
              <w:spacing w:after="120" w:line="240" w:lineRule="auto"/>
              <w:jc w:val="center"/>
              <w:rPr>
                <w:rFonts w:ascii="Times New Roman" w:eastAsia="Aptos" w:hAnsi="Times New Roman" w:cs="Times New Roman"/>
                <w:b/>
                <w:sz w:val="28"/>
                <w:szCs w:val="28"/>
              </w:rPr>
            </w:pPr>
            <w:r w:rsidRPr="00CF3B0C">
              <w:rPr>
                <w:rFonts w:ascii="Times New Roman" w:eastAsia="Aptos" w:hAnsi="Times New Roman" w:cs="Times New Roman"/>
                <w:b/>
                <w:sz w:val="28"/>
                <w:szCs w:val="28"/>
              </w:rPr>
              <w:t>Земельные ресурсы, 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69284" w14:textId="77777777" w:rsidR="00CF3B0C" w:rsidRPr="00CF3B0C" w:rsidRDefault="00CF3B0C" w:rsidP="00CF3B0C">
            <w:pPr>
              <w:spacing w:after="120" w:line="240" w:lineRule="auto"/>
              <w:jc w:val="center"/>
              <w:rPr>
                <w:rFonts w:ascii="Times New Roman" w:eastAsia="Aptos" w:hAnsi="Times New Roman" w:cs="Times New Roman"/>
                <w:b/>
                <w:sz w:val="28"/>
                <w:szCs w:val="28"/>
              </w:rPr>
            </w:pPr>
            <w:r w:rsidRPr="00CF3B0C">
              <w:rPr>
                <w:rFonts w:ascii="Times New Roman" w:eastAsia="Aptos" w:hAnsi="Times New Roman" w:cs="Times New Roman"/>
                <w:b/>
                <w:sz w:val="28"/>
                <w:szCs w:val="28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FC44B" w14:textId="77777777" w:rsidR="00CF3B0C" w:rsidRPr="00CF3B0C" w:rsidRDefault="00CF3B0C" w:rsidP="00CF3B0C">
            <w:pPr>
              <w:spacing w:after="120" w:line="240" w:lineRule="auto"/>
              <w:jc w:val="center"/>
              <w:rPr>
                <w:rFonts w:ascii="Times New Roman" w:eastAsia="Aptos" w:hAnsi="Times New Roman" w:cs="Times New Roman"/>
                <w:b/>
                <w:sz w:val="28"/>
                <w:szCs w:val="28"/>
              </w:rPr>
            </w:pPr>
            <w:r w:rsidRPr="00CF3B0C">
              <w:rPr>
                <w:rFonts w:ascii="Times New Roman" w:eastAsia="Aptos" w:hAnsi="Times New Roman" w:cs="Times New Roman"/>
                <w:b/>
                <w:sz w:val="28"/>
                <w:szCs w:val="28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A5247" w14:textId="77777777" w:rsidR="00CF3B0C" w:rsidRPr="00CF3B0C" w:rsidRDefault="00CF3B0C" w:rsidP="00CF3B0C">
            <w:pPr>
              <w:spacing w:after="120" w:line="240" w:lineRule="auto"/>
              <w:jc w:val="center"/>
              <w:rPr>
                <w:rFonts w:ascii="Times New Roman" w:eastAsia="Aptos" w:hAnsi="Times New Roman" w:cs="Times New Roman"/>
                <w:b/>
                <w:sz w:val="28"/>
                <w:szCs w:val="28"/>
              </w:rPr>
            </w:pPr>
            <w:r w:rsidRPr="00CF3B0C">
              <w:rPr>
                <w:rFonts w:ascii="Times New Roman" w:eastAsia="Aptos" w:hAnsi="Times New Roman" w:cs="Times New Roman"/>
                <w:b/>
                <w:sz w:val="28"/>
                <w:szCs w:val="28"/>
              </w:rPr>
              <w:t>250,0</w:t>
            </w:r>
          </w:p>
        </w:tc>
      </w:tr>
      <w:tr w:rsidR="00CF3B0C" w:rsidRPr="00CF3B0C" w14:paraId="7B54F8D3" w14:textId="77777777" w:rsidTr="001A0C58">
        <w:trPr>
          <w:trHeight w:val="5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74A6" w14:textId="77777777" w:rsidR="00CF3B0C" w:rsidRPr="00CF3B0C" w:rsidRDefault="00CF3B0C" w:rsidP="00CF3B0C">
            <w:pPr>
              <w:spacing w:after="120"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9F67F" w14:textId="77777777" w:rsidR="00CF3B0C" w:rsidRPr="00CF3B0C" w:rsidRDefault="00CF3B0C" w:rsidP="00CF3B0C">
            <w:pPr>
              <w:spacing w:after="120" w:line="240" w:lineRule="auto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CF3B0C">
              <w:rPr>
                <w:rFonts w:ascii="Times New Roman" w:eastAsia="Aptos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23915" w14:textId="77777777" w:rsidR="00CF3B0C" w:rsidRPr="00CF3B0C" w:rsidRDefault="00CF3B0C" w:rsidP="00CF3B0C">
            <w:pPr>
              <w:spacing w:after="120"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B764" w14:textId="77777777" w:rsidR="00CF3B0C" w:rsidRPr="00CF3B0C" w:rsidRDefault="00CF3B0C" w:rsidP="00CF3B0C">
            <w:pPr>
              <w:spacing w:after="120"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4C39" w14:textId="77777777" w:rsidR="00CF3B0C" w:rsidRPr="00CF3B0C" w:rsidRDefault="00CF3B0C" w:rsidP="00CF3B0C">
            <w:pPr>
              <w:spacing w:after="120"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</w:p>
        </w:tc>
      </w:tr>
      <w:tr w:rsidR="00CF3B0C" w:rsidRPr="00CF3B0C" w14:paraId="21955D61" w14:textId="77777777" w:rsidTr="001A0C5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AB9DB" w14:textId="77777777" w:rsidR="00CF3B0C" w:rsidRPr="00CF3B0C" w:rsidRDefault="00CF3B0C" w:rsidP="00CF3B0C">
            <w:pPr>
              <w:spacing w:after="120"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CF3B0C">
              <w:rPr>
                <w:rFonts w:ascii="Times New Roman" w:eastAsia="Aptos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8BC22" w14:textId="77777777" w:rsidR="00CF3B0C" w:rsidRPr="00CF3B0C" w:rsidRDefault="00CF3B0C" w:rsidP="00CF3B0C">
            <w:pPr>
              <w:spacing w:after="120" w:line="240" w:lineRule="auto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CF3B0C">
              <w:rPr>
                <w:rFonts w:ascii="Times New Roman" w:eastAsia="Aptos" w:hAnsi="Times New Roman" w:cs="Times New Roman"/>
                <w:sz w:val="28"/>
                <w:szCs w:val="28"/>
              </w:rPr>
              <w:t>Кадастровые работы по уточнению границ ранее учтенных земельных участков под социальными объектами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63952" w14:textId="77777777" w:rsidR="00CF3B0C" w:rsidRPr="00CF3B0C" w:rsidRDefault="00CF3B0C" w:rsidP="00CF3B0C">
            <w:pPr>
              <w:spacing w:after="120"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CF3B0C">
              <w:rPr>
                <w:rFonts w:ascii="Times New Roman" w:eastAsia="Aptos" w:hAnsi="Times New Roman" w:cs="Times New Roman"/>
                <w:sz w:val="28"/>
                <w:szCs w:val="28"/>
              </w:rPr>
              <w:t>250,0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1D7E1" w14:textId="77777777" w:rsidR="00CF3B0C" w:rsidRPr="00CF3B0C" w:rsidRDefault="00CF3B0C" w:rsidP="00CF3B0C">
            <w:pPr>
              <w:spacing w:after="120"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CF3B0C">
              <w:rPr>
                <w:rFonts w:ascii="Times New Roman" w:eastAsia="Aptos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3AB74" w14:textId="77777777" w:rsidR="00CF3B0C" w:rsidRPr="00CF3B0C" w:rsidRDefault="00CF3B0C" w:rsidP="00CF3B0C">
            <w:pPr>
              <w:spacing w:after="120"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CF3B0C">
              <w:rPr>
                <w:rFonts w:ascii="Times New Roman" w:eastAsia="Aptos" w:hAnsi="Times New Roman" w:cs="Times New Roman"/>
                <w:sz w:val="28"/>
                <w:szCs w:val="28"/>
              </w:rPr>
              <w:t>200,0</w:t>
            </w:r>
          </w:p>
        </w:tc>
      </w:tr>
      <w:tr w:rsidR="00CF3B0C" w:rsidRPr="00CF3B0C" w14:paraId="7BA02FE6" w14:textId="77777777" w:rsidTr="001A0C5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C1CB7" w14:textId="77777777" w:rsidR="00CF3B0C" w:rsidRPr="00CF3B0C" w:rsidRDefault="00CF3B0C" w:rsidP="00CF3B0C">
            <w:pPr>
              <w:spacing w:after="120"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CF3B0C">
              <w:rPr>
                <w:rFonts w:ascii="Times New Roman" w:eastAsia="Aptos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68774" w14:textId="77777777" w:rsidR="00CF3B0C" w:rsidRPr="00CF3B0C" w:rsidRDefault="00CF3B0C" w:rsidP="00CF3B0C">
            <w:pPr>
              <w:spacing w:after="120" w:line="240" w:lineRule="auto"/>
              <w:rPr>
                <w:rFonts w:ascii="Times New Roman" w:eastAsia="Aptos" w:hAnsi="Times New Roman" w:cs="Times New Roman"/>
                <w:b/>
                <w:sz w:val="28"/>
                <w:szCs w:val="28"/>
              </w:rPr>
            </w:pPr>
            <w:r w:rsidRPr="00CF3B0C">
              <w:rPr>
                <w:rFonts w:ascii="Times New Roman" w:eastAsia="Aptos" w:hAnsi="Times New Roman" w:cs="Times New Roman"/>
                <w:sz w:val="28"/>
                <w:szCs w:val="28"/>
              </w:rPr>
              <w:t xml:space="preserve">Затраты на объявления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72111" w14:textId="77777777" w:rsidR="00CF3B0C" w:rsidRPr="00CF3B0C" w:rsidRDefault="00CF3B0C" w:rsidP="00CF3B0C">
            <w:pPr>
              <w:spacing w:after="120" w:line="240" w:lineRule="auto"/>
              <w:jc w:val="center"/>
              <w:rPr>
                <w:rFonts w:ascii="Times New Roman" w:eastAsia="Aptos" w:hAnsi="Times New Roman" w:cs="Times New Roman"/>
                <w:b/>
                <w:sz w:val="28"/>
                <w:szCs w:val="28"/>
              </w:rPr>
            </w:pPr>
            <w:r w:rsidRPr="00CF3B0C">
              <w:rPr>
                <w:rFonts w:ascii="Times New Roman" w:eastAsia="Aptos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C5E4B" w14:textId="77777777" w:rsidR="00CF3B0C" w:rsidRPr="00CF3B0C" w:rsidRDefault="00CF3B0C" w:rsidP="00CF3B0C">
            <w:pPr>
              <w:spacing w:after="120" w:line="240" w:lineRule="auto"/>
              <w:jc w:val="center"/>
              <w:rPr>
                <w:rFonts w:ascii="Times New Roman" w:eastAsia="Aptos" w:hAnsi="Times New Roman" w:cs="Times New Roman"/>
                <w:b/>
                <w:sz w:val="28"/>
                <w:szCs w:val="28"/>
              </w:rPr>
            </w:pPr>
            <w:r w:rsidRPr="00CF3B0C">
              <w:rPr>
                <w:rFonts w:ascii="Times New Roman" w:eastAsia="Aptos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A4A46" w14:textId="77777777" w:rsidR="00CF3B0C" w:rsidRPr="00CF3B0C" w:rsidRDefault="00CF3B0C" w:rsidP="00CF3B0C">
            <w:pPr>
              <w:spacing w:after="120" w:line="240" w:lineRule="auto"/>
              <w:jc w:val="center"/>
              <w:rPr>
                <w:rFonts w:ascii="Times New Roman" w:eastAsia="Aptos" w:hAnsi="Times New Roman" w:cs="Times New Roman"/>
                <w:b/>
                <w:sz w:val="28"/>
                <w:szCs w:val="28"/>
              </w:rPr>
            </w:pPr>
            <w:r w:rsidRPr="00CF3B0C">
              <w:rPr>
                <w:rFonts w:ascii="Times New Roman" w:eastAsia="Aptos" w:hAnsi="Times New Roman" w:cs="Times New Roman"/>
                <w:sz w:val="28"/>
                <w:szCs w:val="28"/>
              </w:rPr>
              <w:t>50,0</w:t>
            </w:r>
          </w:p>
        </w:tc>
      </w:tr>
      <w:tr w:rsidR="00CF3B0C" w:rsidRPr="00CF3B0C" w14:paraId="4105BE53" w14:textId="77777777" w:rsidTr="001A0C5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A8DE7" w14:textId="77777777" w:rsidR="00CF3B0C" w:rsidRPr="00CF3B0C" w:rsidRDefault="00CF3B0C" w:rsidP="00CF3B0C">
            <w:pPr>
              <w:spacing w:after="120"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CF3B0C">
              <w:rPr>
                <w:rFonts w:ascii="Times New Roman" w:eastAsia="Aptos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2C0CA" w14:textId="77777777" w:rsidR="00CF3B0C" w:rsidRPr="00CF3B0C" w:rsidRDefault="00CF3B0C" w:rsidP="00CF3B0C">
            <w:pPr>
              <w:spacing w:after="120" w:line="240" w:lineRule="auto"/>
              <w:rPr>
                <w:rFonts w:ascii="Times New Roman" w:eastAsia="Aptos" w:hAnsi="Times New Roman" w:cs="Times New Roman"/>
                <w:b/>
                <w:sz w:val="28"/>
                <w:szCs w:val="28"/>
              </w:rPr>
            </w:pPr>
            <w:r w:rsidRPr="00CF3B0C">
              <w:rPr>
                <w:rFonts w:ascii="Times New Roman" w:eastAsia="Aptos" w:hAnsi="Times New Roman" w:cs="Times New Roman"/>
                <w:b/>
                <w:sz w:val="28"/>
                <w:szCs w:val="28"/>
              </w:rPr>
              <w:t>Затраты на управление муниципальным имуществом, всего,</w:t>
            </w:r>
          </w:p>
          <w:p w14:paraId="40AAF879" w14:textId="77777777" w:rsidR="00CF3B0C" w:rsidRPr="00CF3B0C" w:rsidRDefault="00CF3B0C" w:rsidP="00CF3B0C">
            <w:pPr>
              <w:spacing w:after="120" w:line="240" w:lineRule="auto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CF3B0C">
              <w:rPr>
                <w:rFonts w:ascii="Times New Roman" w:eastAsia="Aptos" w:hAnsi="Times New Roman" w:cs="Times New Roman"/>
                <w:b/>
                <w:sz w:val="28"/>
                <w:szCs w:val="28"/>
              </w:rPr>
              <w:t xml:space="preserve">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B13CB" w14:textId="77777777" w:rsidR="00CF3B0C" w:rsidRPr="00CF3B0C" w:rsidRDefault="00CF3B0C" w:rsidP="00CF3B0C">
            <w:pPr>
              <w:spacing w:after="120"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CF3B0C">
              <w:rPr>
                <w:rFonts w:ascii="Times New Roman" w:eastAsia="Aptos" w:hAnsi="Times New Roman" w:cs="Times New Roman"/>
                <w:b/>
                <w:sz w:val="28"/>
                <w:szCs w:val="28"/>
              </w:rPr>
              <w:t>1176,0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34AC9" w14:textId="77777777" w:rsidR="00CF3B0C" w:rsidRPr="00CF3B0C" w:rsidRDefault="00CF3B0C" w:rsidP="00CF3B0C">
            <w:pPr>
              <w:spacing w:after="120"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CF3B0C">
              <w:rPr>
                <w:rFonts w:ascii="Times New Roman" w:eastAsia="Aptos" w:hAnsi="Times New Roman" w:cs="Times New Roman"/>
                <w:b/>
                <w:sz w:val="28"/>
                <w:szCs w:val="28"/>
              </w:rPr>
              <w:t>560,0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8B433" w14:textId="77777777" w:rsidR="00CF3B0C" w:rsidRPr="00CF3B0C" w:rsidRDefault="00CF3B0C" w:rsidP="00CF3B0C">
            <w:pPr>
              <w:spacing w:after="120"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CF3B0C">
              <w:rPr>
                <w:rFonts w:ascii="Times New Roman" w:eastAsia="Aptos" w:hAnsi="Times New Roman" w:cs="Times New Roman"/>
                <w:b/>
                <w:sz w:val="28"/>
                <w:szCs w:val="28"/>
              </w:rPr>
              <w:t>560,0</w:t>
            </w:r>
          </w:p>
        </w:tc>
      </w:tr>
      <w:tr w:rsidR="00CF3B0C" w:rsidRPr="00CF3B0C" w14:paraId="0E3138E0" w14:textId="77777777" w:rsidTr="001A0C5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36007" w14:textId="77777777" w:rsidR="00CF3B0C" w:rsidRPr="00CF3B0C" w:rsidRDefault="00CF3B0C" w:rsidP="00CF3B0C">
            <w:pPr>
              <w:spacing w:after="120"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CF3B0C">
              <w:rPr>
                <w:rFonts w:ascii="Times New Roman" w:eastAsia="Aptos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7B945" w14:textId="77777777" w:rsidR="00CF3B0C" w:rsidRPr="00CF3B0C" w:rsidRDefault="00CF3B0C" w:rsidP="00CF3B0C">
            <w:pPr>
              <w:spacing w:after="120" w:line="240" w:lineRule="auto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CF3B0C">
              <w:rPr>
                <w:rFonts w:ascii="Times New Roman" w:eastAsia="Aptos" w:hAnsi="Times New Roman" w:cs="Times New Roman"/>
                <w:sz w:val="28"/>
                <w:szCs w:val="28"/>
              </w:rPr>
              <w:t>Расходы по уплате налогов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B65E7" w14:textId="77777777" w:rsidR="00CF3B0C" w:rsidRPr="00CF3B0C" w:rsidRDefault="00CF3B0C" w:rsidP="00CF3B0C">
            <w:pPr>
              <w:spacing w:after="120"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CF3B0C">
              <w:rPr>
                <w:rFonts w:ascii="Times New Roman" w:eastAsia="Aptos" w:hAnsi="Times New Roman" w:cs="Times New Roman"/>
                <w:sz w:val="28"/>
                <w:szCs w:val="28"/>
              </w:rPr>
              <w:t>176,0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146F3" w14:textId="77777777" w:rsidR="00CF3B0C" w:rsidRPr="00CF3B0C" w:rsidRDefault="00CF3B0C" w:rsidP="00CF3B0C">
            <w:pPr>
              <w:spacing w:after="120"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CF3B0C">
              <w:rPr>
                <w:rFonts w:ascii="Times New Roman" w:eastAsia="Aptos" w:hAnsi="Times New Roman" w:cs="Times New Roman"/>
                <w:sz w:val="28"/>
                <w:szCs w:val="28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BD82F" w14:textId="77777777" w:rsidR="00CF3B0C" w:rsidRPr="00CF3B0C" w:rsidRDefault="00CF3B0C" w:rsidP="00CF3B0C">
            <w:pPr>
              <w:spacing w:after="120"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CF3B0C">
              <w:rPr>
                <w:rFonts w:ascii="Times New Roman" w:eastAsia="Aptos" w:hAnsi="Times New Roman" w:cs="Times New Roman"/>
                <w:sz w:val="28"/>
                <w:szCs w:val="28"/>
              </w:rPr>
              <w:t>60,0</w:t>
            </w:r>
          </w:p>
        </w:tc>
      </w:tr>
      <w:tr w:rsidR="00CF3B0C" w:rsidRPr="00CF3B0C" w14:paraId="2DEE86C1" w14:textId="77777777" w:rsidTr="001A0C5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FACE3" w14:textId="77777777" w:rsidR="00CF3B0C" w:rsidRPr="00CF3B0C" w:rsidRDefault="00CF3B0C" w:rsidP="00CF3B0C">
            <w:pPr>
              <w:spacing w:after="120"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CF3B0C">
              <w:rPr>
                <w:rFonts w:ascii="Times New Roman" w:eastAsia="Aptos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84D32" w14:textId="77777777" w:rsidR="00CF3B0C" w:rsidRPr="00CF3B0C" w:rsidRDefault="00CF3B0C" w:rsidP="00CF3B0C">
            <w:pPr>
              <w:spacing w:after="120" w:line="240" w:lineRule="auto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CF3B0C">
              <w:rPr>
                <w:rFonts w:ascii="Times New Roman" w:eastAsia="Aptos" w:hAnsi="Times New Roman" w:cs="Times New Roman"/>
                <w:sz w:val="28"/>
                <w:szCs w:val="28"/>
              </w:rPr>
              <w:t>кадастровый учет объектов недвижимости, выявленных в качестве бесхозяйных, либо выморочных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62AA5" w14:textId="77777777" w:rsidR="00CF3B0C" w:rsidRPr="00CF3B0C" w:rsidRDefault="00CF3B0C" w:rsidP="00CF3B0C">
            <w:pPr>
              <w:spacing w:after="120"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</w:p>
          <w:p w14:paraId="210EA741" w14:textId="77777777" w:rsidR="00CF3B0C" w:rsidRPr="00CF3B0C" w:rsidRDefault="00CF3B0C" w:rsidP="00CF3B0C">
            <w:pPr>
              <w:spacing w:after="120"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CF3B0C">
              <w:rPr>
                <w:rFonts w:ascii="Times New Roman" w:eastAsia="Aptos" w:hAnsi="Times New Roman" w:cs="Times New Roman"/>
                <w:sz w:val="28"/>
                <w:szCs w:val="28"/>
              </w:rPr>
              <w:t>200,0</w:t>
            </w:r>
          </w:p>
          <w:p w14:paraId="4A331BA4" w14:textId="77777777" w:rsidR="00CF3B0C" w:rsidRPr="00CF3B0C" w:rsidRDefault="00CF3B0C" w:rsidP="00CF3B0C">
            <w:pPr>
              <w:spacing w:after="120"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30CE" w14:textId="77777777" w:rsidR="00CF3B0C" w:rsidRPr="00CF3B0C" w:rsidRDefault="00CF3B0C" w:rsidP="00CF3B0C">
            <w:pPr>
              <w:spacing w:after="120"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</w:p>
          <w:p w14:paraId="26351A97" w14:textId="77777777" w:rsidR="00CF3B0C" w:rsidRPr="00CF3B0C" w:rsidRDefault="00CF3B0C" w:rsidP="00CF3B0C">
            <w:pPr>
              <w:spacing w:after="120"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CF3B0C">
              <w:rPr>
                <w:rFonts w:ascii="Times New Roman" w:eastAsia="Aptos" w:hAnsi="Times New Roman" w:cs="Times New Roman"/>
                <w:sz w:val="28"/>
                <w:szCs w:val="28"/>
              </w:rPr>
              <w:t>100,0</w:t>
            </w:r>
          </w:p>
          <w:p w14:paraId="5E49DED5" w14:textId="77777777" w:rsidR="00CF3B0C" w:rsidRPr="00CF3B0C" w:rsidRDefault="00CF3B0C" w:rsidP="00CF3B0C">
            <w:pPr>
              <w:spacing w:after="120"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7243" w14:textId="77777777" w:rsidR="00CF3B0C" w:rsidRPr="00CF3B0C" w:rsidRDefault="00CF3B0C" w:rsidP="00CF3B0C">
            <w:pPr>
              <w:spacing w:after="120"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</w:p>
          <w:p w14:paraId="538A48DC" w14:textId="77777777" w:rsidR="00CF3B0C" w:rsidRPr="00CF3B0C" w:rsidRDefault="00CF3B0C" w:rsidP="00CF3B0C">
            <w:pPr>
              <w:spacing w:after="120"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CF3B0C">
              <w:rPr>
                <w:rFonts w:ascii="Times New Roman" w:eastAsia="Aptos" w:hAnsi="Times New Roman" w:cs="Times New Roman"/>
                <w:sz w:val="28"/>
                <w:szCs w:val="28"/>
              </w:rPr>
              <w:t>100,0</w:t>
            </w:r>
          </w:p>
          <w:p w14:paraId="7B19F590" w14:textId="77777777" w:rsidR="00CF3B0C" w:rsidRPr="00CF3B0C" w:rsidRDefault="00CF3B0C" w:rsidP="00CF3B0C">
            <w:pPr>
              <w:spacing w:after="120"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</w:p>
        </w:tc>
      </w:tr>
      <w:tr w:rsidR="00CF3B0C" w:rsidRPr="00CF3B0C" w14:paraId="50A52811" w14:textId="77777777" w:rsidTr="001A0C5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47441" w14:textId="77777777" w:rsidR="00CF3B0C" w:rsidRPr="00CF3B0C" w:rsidRDefault="00CF3B0C" w:rsidP="00CF3B0C">
            <w:pPr>
              <w:spacing w:after="120"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CF3B0C">
              <w:rPr>
                <w:rFonts w:ascii="Times New Roman" w:eastAsia="Aptos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CA8CB" w14:textId="77777777" w:rsidR="00CF3B0C" w:rsidRPr="00CF3B0C" w:rsidRDefault="00CF3B0C" w:rsidP="00CF3B0C">
            <w:pPr>
              <w:spacing w:after="120" w:line="240" w:lineRule="auto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CF3B0C">
              <w:rPr>
                <w:rFonts w:ascii="Times New Roman" w:eastAsia="Aptos" w:hAnsi="Times New Roman" w:cs="Times New Roman"/>
                <w:sz w:val="28"/>
                <w:szCs w:val="28"/>
              </w:rPr>
              <w:t>Затраты на проведение независимой оценки имущества, проверка смет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46303" w14:textId="77777777" w:rsidR="00CF3B0C" w:rsidRPr="00CF3B0C" w:rsidRDefault="00CF3B0C" w:rsidP="00CF3B0C">
            <w:pPr>
              <w:spacing w:after="120"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</w:p>
          <w:p w14:paraId="5D97602D" w14:textId="77777777" w:rsidR="00CF3B0C" w:rsidRPr="00CF3B0C" w:rsidRDefault="00CF3B0C" w:rsidP="00CF3B0C">
            <w:pPr>
              <w:spacing w:after="120"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CF3B0C">
              <w:rPr>
                <w:rFonts w:ascii="Times New Roman" w:eastAsia="Aptos" w:hAnsi="Times New Roman" w:cs="Times New Roman"/>
                <w:sz w:val="28"/>
                <w:szCs w:val="28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18261" w14:textId="77777777" w:rsidR="00CF3B0C" w:rsidRPr="00CF3B0C" w:rsidRDefault="00CF3B0C" w:rsidP="00CF3B0C">
            <w:pPr>
              <w:spacing w:after="120"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</w:p>
          <w:p w14:paraId="39038986" w14:textId="77777777" w:rsidR="00CF3B0C" w:rsidRPr="00CF3B0C" w:rsidRDefault="00CF3B0C" w:rsidP="00CF3B0C">
            <w:pPr>
              <w:spacing w:after="120"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CF3B0C">
              <w:rPr>
                <w:rFonts w:ascii="Times New Roman" w:eastAsia="Aptos" w:hAnsi="Times New Roman" w:cs="Times New Roman"/>
                <w:sz w:val="28"/>
                <w:szCs w:val="28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F9BB1" w14:textId="77777777" w:rsidR="00CF3B0C" w:rsidRPr="00CF3B0C" w:rsidRDefault="00CF3B0C" w:rsidP="00CF3B0C">
            <w:pPr>
              <w:spacing w:after="120"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</w:p>
          <w:p w14:paraId="6CC4B01D" w14:textId="77777777" w:rsidR="00CF3B0C" w:rsidRPr="00CF3B0C" w:rsidRDefault="00CF3B0C" w:rsidP="00CF3B0C">
            <w:pPr>
              <w:spacing w:after="120"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CF3B0C">
              <w:rPr>
                <w:rFonts w:ascii="Times New Roman" w:eastAsia="Aptos" w:hAnsi="Times New Roman" w:cs="Times New Roman"/>
                <w:sz w:val="28"/>
                <w:szCs w:val="28"/>
              </w:rPr>
              <w:t>300,0</w:t>
            </w:r>
          </w:p>
        </w:tc>
      </w:tr>
      <w:tr w:rsidR="00CF3B0C" w:rsidRPr="00CF3B0C" w14:paraId="6CE952AB" w14:textId="77777777" w:rsidTr="001A0C5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F04CA" w14:textId="77777777" w:rsidR="00CF3B0C" w:rsidRPr="00CF3B0C" w:rsidRDefault="00CF3B0C" w:rsidP="00CF3B0C">
            <w:pPr>
              <w:spacing w:after="120"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CF3B0C">
              <w:rPr>
                <w:rFonts w:ascii="Times New Roman" w:eastAsia="Aptos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7B9CF" w14:textId="77777777" w:rsidR="00CF3B0C" w:rsidRPr="00CF3B0C" w:rsidRDefault="00CF3B0C" w:rsidP="00CF3B0C">
            <w:pPr>
              <w:spacing w:after="120" w:line="240" w:lineRule="auto"/>
              <w:rPr>
                <w:rFonts w:ascii="Times New Roman" w:eastAsia="Aptos" w:hAnsi="Times New Roman" w:cs="Times New Roman"/>
                <w:bCs/>
                <w:sz w:val="28"/>
                <w:szCs w:val="28"/>
              </w:rPr>
            </w:pPr>
            <w:r w:rsidRPr="00CF3B0C">
              <w:rPr>
                <w:rFonts w:ascii="Times New Roman" w:eastAsia="Aptos" w:hAnsi="Times New Roman" w:cs="Times New Roman"/>
                <w:bCs/>
                <w:sz w:val="28"/>
                <w:szCs w:val="28"/>
              </w:rPr>
              <w:t>Ремонт муниципального имущества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020ED" w14:textId="77777777" w:rsidR="00CF3B0C" w:rsidRPr="00CF3B0C" w:rsidRDefault="00CF3B0C" w:rsidP="00CF3B0C">
            <w:pPr>
              <w:spacing w:after="120" w:line="240" w:lineRule="auto"/>
              <w:jc w:val="center"/>
              <w:rPr>
                <w:rFonts w:ascii="Times New Roman" w:eastAsia="Aptos" w:hAnsi="Times New Roman" w:cs="Times New Roman"/>
                <w:bCs/>
                <w:sz w:val="28"/>
                <w:szCs w:val="28"/>
              </w:rPr>
            </w:pPr>
            <w:r w:rsidRPr="00CF3B0C">
              <w:rPr>
                <w:rFonts w:ascii="Times New Roman" w:eastAsia="Aptos" w:hAnsi="Times New Roman" w:cs="Times New Roman"/>
                <w:bCs/>
                <w:sz w:val="28"/>
                <w:szCs w:val="28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BFF0F" w14:textId="77777777" w:rsidR="00CF3B0C" w:rsidRPr="00CF3B0C" w:rsidRDefault="00CF3B0C" w:rsidP="00CF3B0C">
            <w:pPr>
              <w:spacing w:after="120" w:line="240" w:lineRule="auto"/>
              <w:jc w:val="center"/>
              <w:rPr>
                <w:rFonts w:ascii="Times New Roman" w:eastAsia="Aptos" w:hAnsi="Times New Roman" w:cs="Times New Roman"/>
                <w:bCs/>
                <w:sz w:val="28"/>
                <w:szCs w:val="28"/>
              </w:rPr>
            </w:pPr>
            <w:r w:rsidRPr="00CF3B0C">
              <w:rPr>
                <w:rFonts w:ascii="Times New Roman" w:eastAsia="Aptos" w:hAnsi="Times New Roman" w:cs="Times New Roman"/>
                <w:bCs/>
                <w:sz w:val="28"/>
                <w:szCs w:val="28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4CFEB" w14:textId="77777777" w:rsidR="00CF3B0C" w:rsidRPr="00CF3B0C" w:rsidRDefault="00CF3B0C" w:rsidP="00CF3B0C">
            <w:pPr>
              <w:spacing w:after="120" w:line="240" w:lineRule="auto"/>
              <w:jc w:val="center"/>
              <w:rPr>
                <w:rFonts w:ascii="Times New Roman" w:eastAsia="Aptos" w:hAnsi="Times New Roman" w:cs="Times New Roman"/>
                <w:bCs/>
                <w:sz w:val="28"/>
                <w:szCs w:val="28"/>
              </w:rPr>
            </w:pPr>
            <w:r w:rsidRPr="00CF3B0C">
              <w:rPr>
                <w:rFonts w:ascii="Times New Roman" w:eastAsia="Aptos" w:hAnsi="Times New Roman" w:cs="Times New Roman"/>
                <w:bCs/>
                <w:sz w:val="28"/>
                <w:szCs w:val="28"/>
              </w:rPr>
              <w:t>100,0</w:t>
            </w:r>
          </w:p>
        </w:tc>
      </w:tr>
      <w:tr w:rsidR="00CF3B0C" w:rsidRPr="00CF3B0C" w14:paraId="1F5D2692" w14:textId="77777777" w:rsidTr="001A0C5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56454" w14:textId="77777777" w:rsidR="00CF3B0C" w:rsidRPr="00CF3B0C" w:rsidRDefault="00CF3B0C" w:rsidP="00CF3B0C">
            <w:pPr>
              <w:spacing w:after="120"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CF3B0C">
              <w:rPr>
                <w:rFonts w:ascii="Times New Roman" w:eastAsia="Aptos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6CE3F" w14:textId="77777777" w:rsidR="00CF3B0C" w:rsidRPr="00CF3B0C" w:rsidRDefault="00CF3B0C" w:rsidP="00CF3B0C">
            <w:pPr>
              <w:spacing w:after="120" w:line="240" w:lineRule="auto"/>
              <w:rPr>
                <w:rFonts w:ascii="Times New Roman" w:eastAsia="Aptos" w:hAnsi="Times New Roman" w:cs="Times New Roman"/>
                <w:bCs/>
                <w:sz w:val="28"/>
                <w:szCs w:val="28"/>
              </w:rPr>
            </w:pPr>
            <w:r w:rsidRPr="00CF3B0C">
              <w:rPr>
                <w:rFonts w:ascii="Times New Roman" w:eastAsia="Aptos" w:hAnsi="Times New Roman" w:cs="Times New Roman"/>
                <w:sz w:val="28"/>
                <w:szCs w:val="28"/>
              </w:rPr>
              <w:t>Расходы на снос объектов недвижимости, подлежащих списанию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317A8" w14:textId="77777777" w:rsidR="00CF3B0C" w:rsidRPr="00CF3B0C" w:rsidRDefault="00CF3B0C" w:rsidP="00CF3B0C">
            <w:pPr>
              <w:spacing w:after="120" w:line="240" w:lineRule="auto"/>
              <w:jc w:val="center"/>
              <w:rPr>
                <w:rFonts w:ascii="Times New Roman" w:eastAsia="Aptos" w:hAnsi="Times New Roman" w:cs="Times New Roman"/>
                <w:bCs/>
                <w:sz w:val="28"/>
                <w:szCs w:val="28"/>
              </w:rPr>
            </w:pPr>
            <w:r w:rsidRPr="00CF3B0C">
              <w:rPr>
                <w:rFonts w:ascii="Times New Roman" w:eastAsia="Aptos" w:hAnsi="Times New Roman" w:cs="Times New Roman"/>
                <w:bCs/>
                <w:sz w:val="28"/>
                <w:szCs w:val="28"/>
              </w:rPr>
              <w:t>400,0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F80E5" w14:textId="77777777" w:rsidR="00CF3B0C" w:rsidRPr="00CF3B0C" w:rsidRDefault="00CF3B0C" w:rsidP="00CF3B0C">
            <w:pPr>
              <w:spacing w:after="120" w:line="240" w:lineRule="auto"/>
              <w:jc w:val="center"/>
              <w:rPr>
                <w:rFonts w:ascii="Times New Roman" w:eastAsia="Aptos" w:hAnsi="Times New Roman" w:cs="Times New Roman"/>
                <w:bCs/>
                <w:sz w:val="28"/>
                <w:szCs w:val="28"/>
              </w:rPr>
            </w:pPr>
            <w:r w:rsidRPr="00CF3B0C">
              <w:rPr>
                <w:rFonts w:ascii="Times New Roman" w:eastAsia="Aptos" w:hAnsi="Times New Roman" w:cs="Times New Roman"/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08438" w14:textId="77777777" w:rsidR="00CF3B0C" w:rsidRPr="00CF3B0C" w:rsidRDefault="00CF3B0C" w:rsidP="00CF3B0C">
            <w:pPr>
              <w:spacing w:after="120" w:line="240" w:lineRule="auto"/>
              <w:jc w:val="center"/>
              <w:rPr>
                <w:rFonts w:ascii="Times New Roman" w:eastAsia="Aptos" w:hAnsi="Times New Roman" w:cs="Times New Roman"/>
                <w:bCs/>
                <w:sz w:val="28"/>
                <w:szCs w:val="28"/>
              </w:rPr>
            </w:pPr>
            <w:r w:rsidRPr="00CF3B0C">
              <w:rPr>
                <w:rFonts w:ascii="Times New Roman" w:eastAsia="Aptos" w:hAnsi="Times New Roman" w:cs="Times New Roman"/>
                <w:bCs/>
                <w:sz w:val="28"/>
                <w:szCs w:val="28"/>
              </w:rPr>
              <w:t>0,00</w:t>
            </w:r>
          </w:p>
        </w:tc>
      </w:tr>
      <w:tr w:rsidR="00CF3B0C" w:rsidRPr="00CF3B0C" w14:paraId="758DC6F7" w14:textId="77777777" w:rsidTr="001A0C5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D7ACA" w14:textId="77777777" w:rsidR="00CF3B0C" w:rsidRPr="00CF3B0C" w:rsidRDefault="00CF3B0C" w:rsidP="00CF3B0C">
            <w:pPr>
              <w:spacing w:after="120"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sz w:val="28"/>
                <w:szCs w:val="28"/>
              </w:rPr>
            </w:pPr>
            <w:r w:rsidRPr="00CF3B0C">
              <w:rPr>
                <w:rFonts w:ascii="Times New Roman" w:eastAsia="Aptos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C89B9" w14:textId="77777777" w:rsidR="00CF3B0C" w:rsidRPr="00CF3B0C" w:rsidRDefault="00CF3B0C" w:rsidP="00CF3B0C">
            <w:pPr>
              <w:spacing w:after="120" w:line="240" w:lineRule="auto"/>
              <w:rPr>
                <w:rFonts w:ascii="Times New Roman" w:eastAsia="Aptos" w:hAnsi="Times New Roman" w:cs="Times New Roman"/>
                <w:b/>
                <w:bCs/>
                <w:sz w:val="28"/>
                <w:szCs w:val="28"/>
              </w:rPr>
            </w:pPr>
            <w:r w:rsidRPr="00CF3B0C">
              <w:rPr>
                <w:rFonts w:ascii="Times New Roman" w:eastAsia="Aptos" w:hAnsi="Times New Roman" w:cs="Times New Roman"/>
                <w:b/>
                <w:bCs/>
                <w:sz w:val="28"/>
                <w:szCs w:val="28"/>
              </w:rPr>
              <w:t>Проведение комплексных кадастровых работ в границах муниципального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C5F17" w14:textId="77777777" w:rsidR="00CF3B0C" w:rsidRPr="00CF3B0C" w:rsidRDefault="00CF3B0C" w:rsidP="00CF3B0C">
            <w:pPr>
              <w:spacing w:after="120" w:line="240" w:lineRule="auto"/>
              <w:jc w:val="center"/>
              <w:rPr>
                <w:rFonts w:ascii="Times New Roman" w:eastAsia="Aptos" w:hAnsi="Times New Roman" w:cs="Times New Roman"/>
                <w:b/>
                <w:sz w:val="28"/>
                <w:szCs w:val="28"/>
              </w:rPr>
            </w:pPr>
            <w:r w:rsidRPr="00CF3B0C">
              <w:rPr>
                <w:rFonts w:ascii="Times New Roman" w:eastAsia="Aptos" w:hAnsi="Times New Roman" w:cs="Times New Roman"/>
                <w:b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8C9DF" w14:textId="77777777" w:rsidR="00CF3B0C" w:rsidRPr="00CF3B0C" w:rsidRDefault="00CF3B0C" w:rsidP="00CF3B0C">
            <w:pPr>
              <w:spacing w:after="120" w:line="240" w:lineRule="auto"/>
              <w:jc w:val="center"/>
              <w:rPr>
                <w:rFonts w:ascii="Times New Roman" w:eastAsia="Aptos" w:hAnsi="Times New Roman" w:cs="Times New Roman"/>
                <w:b/>
                <w:sz w:val="28"/>
                <w:szCs w:val="28"/>
              </w:rPr>
            </w:pPr>
            <w:r w:rsidRPr="00CF3B0C">
              <w:rPr>
                <w:rFonts w:ascii="Times New Roman" w:eastAsia="Aptos" w:hAnsi="Times New Roman" w:cs="Times New Roman"/>
                <w:b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56C06" w14:textId="77777777" w:rsidR="00CF3B0C" w:rsidRPr="00CF3B0C" w:rsidRDefault="00CF3B0C" w:rsidP="00CF3B0C">
            <w:pPr>
              <w:spacing w:after="120" w:line="240" w:lineRule="auto"/>
              <w:jc w:val="center"/>
              <w:rPr>
                <w:rFonts w:ascii="Times New Roman" w:eastAsia="Aptos" w:hAnsi="Times New Roman" w:cs="Times New Roman"/>
                <w:b/>
                <w:sz w:val="28"/>
                <w:szCs w:val="28"/>
              </w:rPr>
            </w:pPr>
            <w:r w:rsidRPr="00CF3B0C">
              <w:rPr>
                <w:rFonts w:ascii="Times New Roman" w:eastAsia="Aptos" w:hAnsi="Times New Roman" w:cs="Times New Roman"/>
                <w:b/>
                <w:sz w:val="28"/>
                <w:szCs w:val="28"/>
              </w:rPr>
              <w:t>0,0</w:t>
            </w:r>
          </w:p>
        </w:tc>
      </w:tr>
      <w:tr w:rsidR="00CF3B0C" w:rsidRPr="00CF3B0C" w14:paraId="15EBF61E" w14:textId="77777777" w:rsidTr="001A0C5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F90D" w14:textId="77777777" w:rsidR="00CF3B0C" w:rsidRPr="00CF3B0C" w:rsidRDefault="00CF3B0C" w:rsidP="00CF3B0C">
            <w:pPr>
              <w:spacing w:after="120"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D435D" w14:textId="77777777" w:rsidR="00CF3B0C" w:rsidRPr="00CF3B0C" w:rsidRDefault="00CF3B0C" w:rsidP="00CF3B0C">
            <w:pPr>
              <w:spacing w:after="120" w:line="240" w:lineRule="auto"/>
              <w:rPr>
                <w:rFonts w:ascii="Times New Roman" w:eastAsia="Aptos" w:hAnsi="Times New Roman" w:cs="Times New Roman"/>
                <w:b/>
                <w:sz w:val="28"/>
                <w:szCs w:val="28"/>
              </w:rPr>
            </w:pPr>
            <w:r w:rsidRPr="00CF3B0C">
              <w:rPr>
                <w:rFonts w:ascii="Times New Roman" w:eastAsia="Aptos" w:hAnsi="Times New Roman" w:cs="Times New Roman"/>
                <w:b/>
                <w:sz w:val="28"/>
                <w:szCs w:val="28"/>
              </w:rPr>
              <w:t>Итого расходов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DFFE1" w14:textId="77777777" w:rsidR="00CF3B0C" w:rsidRPr="00CF3B0C" w:rsidRDefault="00CF3B0C" w:rsidP="00CF3B0C">
            <w:pPr>
              <w:spacing w:after="120" w:line="240" w:lineRule="auto"/>
              <w:jc w:val="center"/>
              <w:rPr>
                <w:rFonts w:ascii="Times New Roman" w:eastAsia="Aptos" w:hAnsi="Times New Roman" w:cs="Times New Roman"/>
                <w:b/>
                <w:sz w:val="28"/>
                <w:szCs w:val="28"/>
              </w:rPr>
            </w:pPr>
            <w:r w:rsidRPr="00CF3B0C">
              <w:rPr>
                <w:rFonts w:ascii="Times New Roman" w:eastAsia="Aptos" w:hAnsi="Times New Roman" w:cs="Times New Roman"/>
                <w:b/>
                <w:sz w:val="28"/>
                <w:szCs w:val="28"/>
              </w:rPr>
              <w:t>1476,0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E4450" w14:textId="77777777" w:rsidR="00CF3B0C" w:rsidRPr="00CF3B0C" w:rsidRDefault="00CF3B0C" w:rsidP="00CF3B0C">
            <w:pPr>
              <w:spacing w:after="120" w:line="240" w:lineRule="auto"/>
              <w:jc w:val="center"/>
              <w:rPr>
                <w:rFonts w:ascii="Times New Roman" w:eastAsia="Aptos" w:hAnsi="Times New Roman" w:cs="Times New Roman"/>
                <w:b/>
                <w:sz w:val="28"/>
                <w:szCs w:val="28"/>
              </w:rPr>
            </w:pPr>
            <w:r w:rsidRPr="00CF3B0C">
              <w:rPr>
                <w:rFonts w:ascii="Times New Roman" w:eastAsia="Aptos" w:hAnsi="Times New Roman" w:cs="Times New Roman"/>
                <w:b/>
                <w:sz w:val="28"/>
                <w:szCs w:val="28"/>
              </w:rPr>
              <w:t>810,0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F8847" w14:textId="77777777" w:rsidR="00CF3B0C" w:rsidRPr="00CF3B0C" w:rsidRDefault="00CF3B0C" w:rsidP="00CF3B0C">
            <w:pPr>
              <w:spacing w:after="120" w:line="240" w:lineRule="auto"/>
              <w:jc w:val="center"/>
              <w:rPr>
                <w:rFonts w:ascii="Times New Roman" w:eastAsia="Aptos" w:hAnsi="Times New Roman" w:cs="Times New Roman"/>
                <w:b/>
                <w:sz w:val="28"/>
                <w:szCs w:val="28"/>
              </w:rPr>
            </w:pPr>
            <w:r w:rsidRPr="00CF3B0C">
              <w:rPr>
                <w:rFonts w:ascii="Times New Roman" w:eastAsia="Aptos" w:hAnsi="Times New Roman" w:cs="Times New Roman"/>
                <w:b/>
                <w:sz w:val="28"/>
                <w:szCs w:val="28"/>
              </w:rPr>
              <w:t>810,0</w:t>
            </w:r>
          </w:p>
        </w:tc>
      </w:tr>
    </w:tbl>
    <w:p w14:paraId="53600366" w14:textId="75823EF9" w:rsidR="00CF3B0C" w:rsidRPr="00CF3B0C" w:rsidRDefault="00CF3B0C" w:rsidP="00CF3B0C">
      <w:pPr>
        <w:spacing w:after="120" w:line="240" w:lineRule="auto"/>
        <w:jc w:val="both"/>
        <w:rPr>
          <w:rFonts w:ascii="Times New Roman" w:eastAsia="Aptos" w:hAnsi="Times New Roman" w:cs="Times New Roman"/>
          <w:sz w:val="28"/>
          <w:szCs w:val="28"/>
        </w:rPr>
      </w:pPr>
    </w:p>
    <w:p w14:paraId="256F370C" w14:textId="2651B3A4" w:rsidR="00CF3B0C" w:rsidRPr="00CF3B0C" w:rsidRDefault="00CF3B0C" w:rsidP="00CF3B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3B0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Приложение № 3</w:t>
      </w:r>
    </w:p>
    <w:p w14:paraId="369F9CC7" w14:textId="77777777" w:rsidR="00CF3B0C" w:rsidRPr="00CF3B0C" w:rsidRDefault="00CF3B0C" w:rsidP="00CF3B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B0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УТВЕРЖДЕНЫ</w:t>
      </w:r>
    </w:p>
    <w:p w14:paraId="244E5AD5" w14:textId="77777777" w:rsidR="00CF3B0C" w:rsidRPr="00CF3B0C" w:rsidRDefault="00CF3B0C" w:rsidP="00CF3B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B0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решением Кильмезской</w:t>
      </w:r>
    </w:p>
    <w:p w14:paraId="6CFF5D5E" w14:textId="77777777" w:rsidR="00CF3B0C" w:rsidRPr="00CF3B0C" w:rsidRDefault="00CF3B0C" w:rsidP="00CF3B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3B0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районной Думы</w:t>
      </w:r>
    </w:p>
    <w:p w14:paraId="1BADBDA3" w14:textId="724F7B3E" w:rsidR="00CF3B0C" w:rsidRPr="00CF3B0C" w:rsidRDefault="00CF3B0C" w:rsidP="00CF3B0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CF3B0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от </w:t>
      </w:r>
      <w:r w:rsidR="00AC6E31">
        <w:rPr>
          <w:rFonts w:ascii="Times New Roman" w:hAnsi="Times New Roman" w:cs="Times New Roman"/>
          <w:sz w:val="28"/>
          <w:szCs w:val="28"/>
        </w:rPr>
        <w:t>17.02.2026</w:t>
      </w:r>
      <w:r w:rsidRPr="00CF3B0C">
        <w:rPr>
          <w:rFonts w:ascii="Times New Roman" w:hAnsi="Times New Roman" w:cs="Times New Roman"/>
          <w:sz w:val="28"/>
          <w:szCs w:val="28"/>
        </w:rPr>
        <w:t xml:space="preserve"> № </w:t>
      </w:r>
      <w:r w:rsidR="00AC6E31">
        <w:rPr>
          <w:rFonts w:ascii="Times New Roman" w:hAnsi="Times New Roman" w:cs="Times New Roman"/>
          <w:sz w:val="28"/>
          <w:szCs w:val="28"/>
        </w:rPr>
        <w:t>2/5</w:t>
      </w:r>
      <w:r w:rsidRPr="00CF3B0C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7350CBA3" w14:textId="77777777" w:rsidR="00CF3B0C" w:rsidRPr="00CF3B0C" w:rsidRDefault="00CF3B0C" w:rsidP="00CF3B0C">
      <w:pPr>
        <w:pStyle w:val="ConsPlusNonformat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3B0C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DA1199B" w14:textId="77777777" w:rsidR="00CF3B0C" w:rsidRPr="00CF3B0C" w:rsidRDefault="00CF3B0C" w:rsidP="00CF3B0C">
      <w:pPr>
        <w:spacing w:after="0" w:line="240" w:lineRule="auto"/>
        <w:jc w:val="center"/>
        <w:rPr>
          <w:rFonts w:ascii="Times New Roman" w:eastAsia="Aptos" w:hAnsi="Times New Roman" w:cs="Times New Roman"/>
          <w:b/>
          <w:sz w:val="28"/>
          <w:szCs w:val="28"/>
        </w:rPr>
      </w:pPr>
      <w:r w:rsidRPr="00CF3B0C">
        <w:rPr>
          <w:rFonts w:ascii="Times New Roman" w:eastAsia="Aptos" w:hAnsi="Times New Roman" w:cs="Times New Roman"/>
          <w:b/>
          <w:sz w:val="28"/>
          <w:szCs w:val="28"/>
        </w:rPr>
        <w:t xml:space="preserve">Расходы на управление муниципальным имуществом и </w:t>
      </w:r>
    </w:p>
    <w:p w14:paraId="12F69968" w14:textId="6E37F4DA" w:rsidR="00CF3B0C" w:rsidRDefault="00CF3B0C" w:rsidP="00CF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3B0C">
        <w:rPr>
          <w:rFonts w:ascii="Times New Roman" w:hAnsi="Times New Roman" w:cs="Times New Roman"/>
          <w:b/>
          <w:sz w:val="28"/>
          <w:szCs w:val="28"/>
        </w:rPr>
        <w:t>земельными ресурсами на 2026 год (тыс. руб.)</w:t>
      </w:r>
    </w:p>
    <w:p w14:paraId="73B94ECC" w14:textId="77777777" w:rsidR="00AC6E31" w:rsidRPr="00CF3B0C" w:rsidRDefault="00AC6E31" w:rsidP="00CF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3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118"/>
        <w:gridCol w:w="1276"/>
        <w:gridCol w:w="1134"/>
        <w:gridCol w:w="1134"/>
        <w:gridCol w:w="1134"/>
        <w:gridCol w:w="1134"/>
      </w:tblGrid>
      <w:tr w:rsidR="00CF3B0C" w:rsidRPr="00CF3B0C" w14:paraId="69C6C4FF" w14:textId="77777777" w:rsidTr="00CF3B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EEAB" w14:textId="77777777" w:rsidR="00CF3B0C" w:rsidRPr="00CF3B0C" w:rsidRDefault="00CF3B0C" w:rsidP="00CF3B0C">
            <w:pPr>
              <w:spacing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CF3B0C">
              <w:rPr>
                <w:rFonts w:ascii="Times New Roman" w:eastAsia="Aptos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BDF53" w14:textId="77777777" w:rsidR="00CF3B0C" w:rsidRPr="00CF3B0C" w:rsidRDefault="00CF3B0C" w:rsidP="00CF3B0C">
            <w:pPr>
              <w:spacing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CF3B0C">
              <w:rPr>
                <w:rFonts w:ascii="Times New Roman" w:eastAsia="Aptos" w:hAnsi="Times New Roman" w:cs="Times New Roman"/>
                <w:sz w:val="28"/>
                <w:szCs w:val="28"/>
              </w:rPr>
              <w:t>Виды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35EBF" w14:textId="77777777" w:rsidR="00CF3B0C" w:rsidRPr="00CF3B0C" w:rsidRDefault="00CF3B0C" w:rsidP="00CF3B0C">
            <w:pPr>
              <w:spacing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CF3B0C">
              <w:rPr>
                <w:rFonts w:ascii="Times New Roman" w:eastAsia="Aptos" w:hAnsi="Times New Roman" w:cs="Times New Roman"/>
                <w:sz w:val="28"/>
                <w:szCs w:val="28"/>
              </w:rPr>
              <w:t>Расходы на 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6BF4C" w14:textId="77777777" w:rsidR="00CF3B0C" w:rsidRPr="00CF3B0C" w:rsidRDefault="00CF3B0C" w:rsidP="00CF3B0C">
            <w:pPr>
              <w:spacing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CF3B0C">
              <w:rPr>
                <w:rFonts w:ascii="Times New Roman" w:eastAsia="Aptos" w:hAnsi="Times New Roman" w:cs="Times New Roman"/>
                <w:sz w:val="28"/>
                <w:szCs w:val="28"/>
              </w:rPr>
              <w:t>1 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58E77" w14:textId="77777777" w:rsidR="00CF3B0C" w:rsidRPr="00CF3B0C" w:rsidRDefault="00CF3B0C" w:rsidP="00CF3B0C">
            <w:pPr>
              <w:spacing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CF3B0C">
              <w:rPr>
                <w:rFonts w:ascii="Times New Roman" w:eastAsia="Aptos" w:hAnsi="Times New Roman" w:cs="Times New Roman"/>
                <w:sz w:val="28"/>
                <w:szCs w:val="28"/>
              </w:rPr>
              <w:t>2 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74C7C" w14:textId="77777777" w:rsidR="00CF3B0C" w:rsidRPr="00CF3B0C" w:rsidRDefault="00CF3B0C" w:rsidP="00CF3B0C">
            <w:pPr>
              <w:spacing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CF3B0C">
              <w:rPr>
                <w:rFonts w:ascii="Times New Roman" w:eastAsia="Aptos" w:hAnsi="Times New Roman" w:cs="Times New Roman"/>
                <w:sz w:val="28"/>
                <w:szCs w:val="28"/>
              </w:rPr>
              <w:t>3 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E288E" w14:textId="77777777" w:rsidR="00CF3B0C" w:rsidRPr="00CF3B0C" w:rsidRDefault="00CF3B0C" w:rsidP="00CF3B0C">
            <w:pPr>
              <w:spacing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CF3B0C">
              <w:rPr>
                <w:rFonts w:ascii="Times New Roman" w:eastAsia="Aptos" w:hAnsi="Times New Roman" w:cs="Times New Roman"/>
                <w:sz w:val="28"/>
                <w:szCs w:val="28"/>
              </w:rPr>
              <w:t>4 квартал</w:t>
            </w:r>
          </w:p>
        </w:tc>
      </w:tr>
      <w:tr w:rsidR="00CF3B0C" w:rsidRPr="00CF3B0C" w14:paraId="325E9F94" w14:textId="77777777" w:rsidTr="00CF3B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05CAE" w14:textId="77777777" w:rsidR="00CF3B0C" w:rsidRPr="00CF3B0C" w:rsidRDefault="00CF3B0C" w:rsidP="00CF3B0C">
            <w:pPr>
              <w:spacing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CF3B0C">
              <w:rPr>
                <w:rFonts w:ascii="Times New Roman" w:eastAsia="Aptos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04439" w14:textId="77777777" w:rsidR="00CF3B0C" w:rsidRPr="00CF3B0C" w:rsidRDefault="00CF3B0C" w:rsidP="00CF3B0C">
            <w:pPr>
              <w:spacing w:line="240" w:lineRule="auto"/>
              <w:jc w:val="center"/>
              <w:rPr>
                <w:rFonts w:ascii="Times New Roman" w:eastAsia="Aptos" w:hAnsi="Times New Roman" w:cs="Times New Roman"/>
                <w:b/>
              </w:rPr>
            </w:pPr>
            <w:r w:rsidRPr="00CF3B0C">
              <w:rPr>
                <w:rFonts w:ascii="Times New Roman" w:eastAsia="Aptos" w:hAnsi="Times New Roman" w:cs="Times New Roman"/>
                <w:b/>
              </w:rPr>
              <w:t>Земельные ресурсы,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5FD5A" w14:textId="77777777" w:rsidR="00CF3B0C" w:rsidRPr="00CF3B0C" w:rsidRDefault="00CF3B0C" w:rsidP="00CF3B0C">
            <w:pPr>
              <w:spacing w:line="240" w:lineRule="auto"/>
              <w:jc w:val="center"/>
              <w:rPr>
                <w:rFonts w:ascii="Times New Roman" w:eastAsia="Aptos" w:hAnsi="Times New Roman" w:cs="Times New Roman"/>
                <w:b/>
                <w:sz w:val="28"/>
                <w:szCs w:val="28"/>
              </w:rPr>
            </w:pPr>
            <w:r w:rsidRPr="00CF3B0C">
              <w:rPr>
                <w:rFonts w:ascii="Times New Roman" w:eastAsia="Aptos" w:hAnsi="Times New Roman" w:cs="Times New Roman"/>
                <w:b/>
                <w:sz w:val="28"/>
                <w:szCs w:val="28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5137B" w14:textId="77777777" w:rsidR="00CF3B0C" w:rsidRPr="00CF3B0C" w:rsidRDefault="00CF3B0C" w:rsidP="00CF3B0C">
            <w:pPr>
              <w:spacing w:line="240" w:lineRule="auto"/>
              <w:jc w:val="center"/>
              <w:rPr>
                <w:rFonts w:ascii="Times New Roman" w:eastAsia="Aptos" w:hAnsi="Times New Roman" w:cs="Times New Roman"/>
                <w:b/>
                <w:sz w:val="28"/>
                <w:szCs w:val="28"/>
              </w:rPr>
            </w:pPr>
            <w:r w:rsidRPr="00CF3B0C">
              <w:rPr>
                <w:rFonts w:ascii="Times New Roman" w:eastAsia="Aptos" w:hAnsi="Times New Roman" w:cs="Times New Roman"/>
                <w:b/>
                <w:sz w:val="28"/>
                <w:szCs w:val="28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9087D" w14:textId="77777777" w:rsidR="00CF3B0C" w:rsidRPr="00CF3B0C" w:rsidRDefault="00CF3B0C" w:rsidP="00CF3B0C">
            <w:pPr>
              <w:spacing w:line="240" w:lineRule="auto"/>
              <w:jc w:val="center"/>
              <w:rPr>
                <w:rFonts w:ascii="Times New Roman" w:eastAsia="Aptos" w:hAnsi="Times New Roman" w:cs="Times New Roman"/>
                <w:b/>
                <w:sz w:val="28"/>
                <w:szCs w:val="28"/>
              </w:rPr>
            </w:pPr>
            <w:r w:rsidRPr="00CF3B0C">
              <w:rPr>
                <w:rFonts w:ascii="Times New Roman" w:eastAsia="Aptos" w:hAnsi="Times New Roman" w:cs="Times New Roman"/>
                <w:b/>
                <w:sz w:val="28"/>
                <w:szCs w:val="28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75CBB" w14:textId="77777777" w:rsidR="00CF3B0C" w:rsidRPr="00CF3B0C" w:rsidRDefault="00CF3B0C" w:rsidP="00CF3B0C">
            <w:pPr>
              <w:spacing w:line="240" w:lineRule="auto"/>
              <w:jc w:val="center"/>
              <w:rPr>
                <w:rFonts w:ascii="Times New Roman" w:eastAsia="Aptos" w:hAnsi="Times New Roman" w:cs="Times New Roman"/>
                <w:b/>
                <w:sz w:val="28"/>
                <w:szCs w:val="28"/>
              </w:rPr>
            </w:pPr>
            <w:r w:rsidRPr="00CF3B0C">
              <w:rPr>
                <w:rFonts w:ascii="Times New Roman" w:eastAsia="Aptos" w:hAnsi="Times New Roman" w:cs="Times New Roman"/>
                <w:b/>
                <w:sz w:val="28"/>
                <w:szCs w:val="28"/>
              </w:rPr>
              <w:t>265,0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D4A0C" w14:textId="77777777" w:rsidR="00CF3B0C" w:rsidRPr="00CF3B0C" w:rsidRDefault="00CF3B0C" w:rsidP="00CF3B0C">
            <w:pPr>
              <w:spacing w:line="240" w:lineRule="auto"/>
              <w:jc w:val="center"/>
              <w:rPr>
                <w:rFonts w:ascii="Times New Roman" w:eastAsia="Aptos" w:hAnsi="Times New Roman" w:cs="Times New Roman"/>
                <w:b/>
                <w:sz w:val="28"/>
                <w:szCs w:val="28"/>
              </w:rPr>
            </w:pPr>
            <w:r w:rsidRPr="00CF3B0C">
              <w:rPr>
                <w:rFonts w:ascii="Times New Roman" w:eastAsia="Aptos" w:hAnsi="Times New Roman" w:cs="Times New Roman"/>
                <w:b/>
                <w:sz w:val="28"/>
                <w:szCs w:val="28"/>
              </w:rPr>
              <w:t>10,0</w:t>
            </w:r>
          </w:p>
        </w:tc>
      </w:tr>
      <w:tr w:rsidR="00CF3B0C" w:rsidRPr="00CF3B0C" w14:paraId="5EC2C853" w14:textId="77777777" w:rsidTr="00CF3B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B5D9" w14:textId="77777777" w:rsidR="00CF3B0C" w:rsidRPr="00CF3B0C" w:rsidRDefault="00CF3B0C" w:rsidP="00CF3B0C">
            <w:pPr>
              <w:spacing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931CE" w14:textId="77777777" w:rsidR="00CF3B0C" w:rsidRPr="00CF3B0C" w:rsidRDefault="00CF3B0C" w:rsidP="00CF3B0C">
            <w:pPr>
              <w:spacing w:line="240" w:lineRule="auto"/>
              <w:jc w:val="center"/>
              <w:rPr>
                <w:rFonts w:ascii="Times New Roman" w:eastAsia="Aptos" w:hAnsi="Times New Roman" w:cs="Times New Roman"/>
              </w:rPr>
            </w:pPr>
            <w:r w:rsidRPr="00CF3B0C">
              <w:rPr>
                <w:rFonts w:ascii="Times New Roman" w:eastAsia="Aptos" w:hAnsi="Times New Roman" w:cs="Times New Roman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7BEF" w14:textId="77777777" w:rsidR="00CF3B0C" w:rsidRPr="00CF3B0C" w:rsidRDefault="00CF3B0C" w:rsidP="00CF3B0C">
            <w:pPr>
              <w:spacing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6055" w14:textId="77777777" w:rsidR="00CF3B0C" w:rsidRPr="00CF3B0C" w:rsidRDefault="00CF3B0C" w:rsidP="00CF3B0C">
            <w:pPr>
              <w:spacing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74EC" w14:textId="77777777" w:rsidR="00CF3B0C" w:rsidRPr="00CF3B0C" w:rsidRDefault="00CF3B0C" w:rsidP="00CF3B0C">
            <w:pPr>
              <w:spacing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459E" w14:textId="77777777" w:rsidR="00CF3B0C" w:rsidRPr="00CF3B0C" w:rsidRDefault="00CF3B0C" w:rsidP="00CF3B0C">
            <w:pPr>
              <w:spacing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ADF7" w14:textId="77777777" w:rsidR="00CF3B0C" w:rsidRPr="00CF3B0C" w:rsidRDefault="00CF3B0C" w:rsidP="00CF3B0C">
            <w:pPr>
              <w:spacing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</w:p>
        </w:tc>
      </w:tr>
      <w:tr w:rsidR="00CF3B0C" w:rsidRPr="00CF3B0C" w14:paraId="161A0A25" w14:textId="77777777" w:rsidTr="00CF3B0C">
        <w:trPr>
          <w:trHeight w:val="11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C120F" w14:textId="77777777" w:rsidR="00CF3B0C" w:rsidRPr="00CF3B0C" w:rsidRDefault="00CF3B0C" w:rsidP="00CF3B0C">
            <w:pPr>
              <w:spacing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CF3B0C">
              <w:rPr>
                <w:rFonts w:ascii="Times New Roman" w:eastAsia="Aptos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DB799" w14:textId="77777777" w:rsidR="00CF3B0C" w:rsidRPr="00CF3B0C" w:rsidRDefault="00CF3B0C" w:rsidP="00CF3B0C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</w:rPr>
            </w:pPr>
            <w:r w:rsidRPr="00CF3B0C">
              <w:rPr>
                <w:rFonts w:ascii="Times New Roman" w:eastAsia="Aptos" w:hAnsi="Times New Roman" w:cs="Times New Roman"/>
              </w:rPr>
              <w:t>Кадастровые работы по уточнению границ ранее учтенных земельных участков под социальными объектами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91CA9" w14:textId="77777777" w:rsidR="00CF3B0C" w:rsidRPr="00CF3B0C" w:rsidRDefault="00CF3B0C" w:rsidP="00CF3B0C">
            <w:pPr>
              <w:spacing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CF3B0C">
              <w:rPr>
                <w:rFonts w:ascii="Times New Roman" w:eastAsia="Aptos" w:hAnsi="Times New Roman" w:cs="Times New Roman"/>
                <w:sz w:val="28"/>
                <w:szCs w:val="28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D3C16" w14:textId="77777777" w:rsidR="00CF3B0C" w:rsidRPr="00CF3B0C" w:rsidRDefault="00CF3B0C" w:rsidP="00CF3B0C">
            <w:pPr>
              <w:spacing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CF3B0C">
              <w:rPr>
                <w:rFonts w:ascii="Times New Roman" w:eastAsia="Aptos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6F6C7" w14:textId="77777777" w:rsidR="00CF3B0C" w:rsidRPr="00CF3B0C" w:rsidRDefault="00CF3B0C" w:rsidP="00CF3B0C">
            <w:pPr>
              <w:spacing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CF3B0C">
              <w:rPr>
                <w:rFonts w:ascii="Times New Roman" w:eastAsia="Aptos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60184" w14:textId="77777777" w:rsidR="00CF3B0C" w:rsidRPr="00CF3B0C" w:rsidRDefault="00CF3B0C" w:rsidP="00CF3B0C">
            <w:pPr>
              <w:spacing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CF3B0C">
              <w:rPr>
                <w:rFonts w:ascii="Times New Roman" w:eastAsia="Aptos" w:hAnsi="Times New Roman" w:cs="Times New Roman"/>
                <w:sz w:val="28"/>
                <w:szCs w:val="28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4FAE5" w14:textId="77777777" w:rsidR="00CF3B0C" w:rsidRPr="00CF3B0C" w:rsidRDefault="00CF3B0C" w:rsidP="00CF3B0C">
            <w:pPr>
              <w:spacing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CF3B0C">
              <w:rPr>
                <w:rFonts w:ascii="Times New Roman" w:eastAsia="Aptos" w:hAnsi="Times New Roman" w:cs="Times New Roman"/>
                <w:sz w:val="28"/>
                <w:szCs w:val="28"/>
              </w:rPr>
              <w:t>0,0</w:t>
            </w:r>
          </w:p>
        </w:tc>
      </w:tr>
      <w:tr w:rsidR="00CF3B0C" w:rsidRPr="00CF3B0C" w14:paraId="36399E62" w14:textId="77777777" w:rsidTr="00CF3B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3F71A" w14:textId="77777777" w:rsidR="00CF3B0C" w:rsidRPr="00CF3B0C" w:rsidRDefault="00CF3B0C" w:rsidP="00CF3B0C">
            <w:pPr>
              <w:spacing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CF3B0C">
              <w:rPr>
                <w:rFonts w:ascii="Times New Roman" w:eastAsia="Aptos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B42C3" w14:textId="77777777" w:rsidR="00CF3B0C" w:rsidRPr="00CF3B0C" w:rsidRDefault="00CF3B0C" w:rsidP="00CF3B0C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 w:rsidRPr="00CF3B0C">
              <w:rPr>
                <w:rFonts w:ascii="Times New Roman" w:eastAsia="Aptos" w:hAnsi="Times New Roman" w:cs="Times New Roman"/>
              </w:rPr>
              <w:t xml:space="preserve">Затраты на объявления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D1407" w14:textId="77777777" w:rsidR="00CF3B0C" w:rsidRPr="00CF3B0C" w:rsidRDefault="00CF3B0C" w:rsidP="00CF3B0C">
            <w:pPr>
              <w:spacing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CF3B0C">
              <w:rPr>
                <w:rFonts w:ascii="Times New Roman" w:eastAsia="Aptos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60209" w14:textId="77777777" w:rsidR="00CF3B0C" w:rsidRPr="00CF3B0C" w:rsidRDefault="00CF3B0C" w:rsidP="00CF3B0C">
            <w:pPr>
              <w:spacing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CF3B0C">
              <w:rPr>
                <w:rFonts w:ascii="Times New Roman" w:eastAsia="Aptos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8D8EA" w14:textId="77777777" w:rsidR="00CF3B0C" w:rsidRPr="00CF3B0C" w:rsidRDefault="00CF3B0C" w:rsidP="00CF3B0C">
            <w:pPr>
              <w:spacing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CF3B0C">
              <w:rPr>
                <w:rFonts w:ascii="Times New Roman" w:eastAsia="Aptos" w:hAnsi="Times New Roman" w:cs="Times New Roman"/>
                <w:sz w:val="28"/>
                <w:szCs w:val="28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66FB2" w14:textId="77777777" w:rsidR="00CF3B0C" w:rsidRPr="00CF3B0C" w:rsidRDefault="00CF3B0C" w:rsidP="00CF3B0C">
            <w:pPr>
              <w:spacing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CF3B0C">
              <w:rPr>
                <w:rFonts w:ascii="Times New Roman" w:eastAsia="Aptos" w:hAnsi="Times New Roman" w:cs="Times New Roman"/>
                <w:sz w:val="28"/>
                <w:szCs w:val="28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7EA6F" w14:textId="77777777" w:rsidR="00CF3B0C" w:rsidRPr="00CF3B0C" w:rsidRDefault="00CF3B0C" w:rsidP="00CF3B0C">
            <w:pPr>
              <w:spacing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CF3B0C">
              <w:rPr>
                <w:rFonts w:ascii="Times New Roman" w:eastAsia="Aptos" w:hAnsi="Times New Roman" w:cs="Times New Roman"/>
                <w:sz w:val="28"/>
                <w:szCs w:val="28"/>
              </w:rPr>
              <w:t>10,0</w:t>
            </w:r>
          </w:p>
        </w:tc>
      </w:tr>
      <w:tr w:rsidR="00CF3B0C" w:rsidRPr="00CF3B0C" w14:paraId="6B9F136D" w14:textId="77777777" w:rsidTr="00CF3B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DEB51" w14:textId="77777777" w:rsidR="00CF3B0C" w:rsidRPr="00CF3B0C" w:rsidRDefault="00CF3B0C" w:rsidP="00CF3B0C">
            <w:pPr>
              <w:spacing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CF3B0C">
              <w:rPr>
                <w:rFonts w:ascii="Times New Roman" w:eastAsia="Aptos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97AD7" w14:textId="77777777" w:rsidR="00CF3B0C" w:rsidRPr="00CF3B0C" w:rsidRDefault="00CF3B0C" w:rsidP="00CF3B0C">
            <w:pPr>
              <w:spacing w:after="0" w:line="240" w:lineRule="auto"/>
              <w:rPr>
                <w:rFonts w:ascii="Times New Roman" w:eastAsia="Aptos" w:hAnsi="Times New Roman" w:cs="Times New Roman"/>
                <w:b/>
              </w:rPr>
            </w:pPr>
            <w:r w:rsidRPr="00CF3B0C">
              <w:rPr>
                <w:rFonts w:ascii="Times New Roman" w:eastAsia="Aptos" w:hAnsi="Times New Roman" w:cs="Times New Roman"/>
                <w:b/>
              </w:rPr>
              <w:t>Затраты на управление муниципальным имуществом, всего,</w:t>
            </w:r>
          </w:p>
          <w:p w14:paraId="4EAA399C" w14:textId="77777777" w:rsidR="00CF3B0C" w:rsidRPr="00CF3B0C" w:rsidRDefault="00CF3B0C" w:rsidP="00CF3B0C">
            <w:pPr>
              <w:spacing w:after="0" w:line="240" w:lineRule="auto"/>
              <w:rPr>
                <w:rFonts w:ascii="Times New Roman" w:eastAsia="Aptos" w:hAnsi="Times New Roman" w:cs="Times New Roman"/>
                <w:b/>
              </w:rPr>
            </w:pPr>
            <w:r w:rsidRPr="00CF3B0C">
              <w:rPr>
                <w:rFonts w:ascii="Times New Roman" w:eastAsia="Aptos" w:hAnsi="Times New Roman" w:cs="Times New Roman"/>
                <w:b/>
              </w:rPr>
              <w:t xml:space="preserve">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0F5A7" w14:textId="77777777" w:rsidR="00CF3B0C" w:rsidRPr="00CF3B0C" w:rsidRDefault="00CF3B0C" w:rsidP="00CF3B0C">
            <w:pPr>
              <w:spacing w:line="240" w:lineRule="auto"/>
              <w:jc w:val="center"/>
              <w:rPr>
                <w:rFonts w:ascii="Times New Roman" w:eastAsia="Aptos" w:hAnsi="Times New Roman" w:cs="Times New Roman"/>
                <w:b/>
                <w:sz w:val="28"/>
                <w:szCs w:val="28"/>
              </w:rPr>
            </w:pPr>
            <w:r w:rsidRPr="00CF3B0C">
              <w:rPr>
                <w:rFonts w:ascii="Times New Roman" w:eastAsia="Aptos" w:hAnsi="Times New Roman" w:cs="Times New Roman"/>
                <w:b/>
                <w:sz w:val="28"/>
                <w:szCs w:val="28"/>
              </w:rPr>
              <w:t>1176,0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CFBA8" w14:textId="77777777" w:rsidR="00CF3B0C" w:rsidRPr="00CF3B0C" w:rsidRDefault="00CF3B0C" w:rsidP="00CF3B0C">
            <w:pPr>
              <w:spacing w:line="240" w:lineRule="auto"/>
              <w:jc w:val="center"/>
              <w:rPr>
                <w:rFonts w:ascii="Times New Roman" w:eastAsia="Aptos" w:hAnsi="Times New Roman" w:cs="Times New Roman"/>
                <w:b/>
                <w:sz w:val="28"/>
                <w:szCs w:val="28"/>
              </w:rPr>
            </w:pPr>
            <w:r w:rsidRPr="00CF3B0C">
              <w:rPr>
                <w:rFonts w:ascii="Times New Roman" w:eastAsia="Aptos" w:hAnsi="Times New Roman" w:cs="Times New Roman"/>
                <w:b/>
                <w:sz w:val="28"/>
                <w:szCs w:val="28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F3CC3" w14:textId="77777777" w:rsidR="00CF3B0C" w:rsidRPr="00CF3B0C" w:rsidRDefault="00CF3B0C" w:rsidP="00CF3B0C">
            <w:pPr>
              <w:spacing w:line="240" w:lineRule="auto"/>
              <w:jc w:val="center"/>
              <w:rPr>
                <w:rFonts w:ascii="Times New Roman" w:eastAsia="Aptos" w:hAnsi="Times New Roman" w:cs="Times New Roman"/>
                <w:b/>
                <w:sz w:val="28"/>
                <w:szCs w:val="28"/>
              </w:rPr>
            </w:pPr>
            <w:r w:rsidRPr="00CF3B0C">
              <w:rPr>
                <w:rFonts w:ascii="Times New Roman" w:eastAsia="Aptos" w:hAnsi="Times New Roman" w:cs="Times New Roman"/>
                <w:b/>
                <w:sz w:val="28"/>
                <w:szCs w:val="28"/>
              </w:rPr>
              <w:t>615,0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AF1C8" w14:textId="77777777" w:rsidR="00CF3B0C" w:rsidRPr="00CF3B0C" w:rsidRDefault="00CF3B0C" w:rsidP="00CF3B0C">
            <w:pPr>
              <w:spacing w:line="240" w:lineRule="auto"/>
              <w:jc w:val="center"/>
              <w:rPr>
                <w:rFonts w:ascii="Times New Roman" w:eastAsia="Aptos" w:hAnsi="Times New Roman" w:cs="Times New Roman"/>
                <w:b/>
                <w:sz w:val="28"/>
                <w:szCs w:val="28"/>
              </w:rPr>
            </w:pPr>
            <w:r w:rsidRPr="00CF3B0C">
              <w:rPr>
                <w:rFonts w:ascii="Times New Roman" w:eastAsia="Aptos" w:hAnsi="Times New Roman" w:cs="Times New Roman"/>
                <w:b/>
                <w:sz w:val="28"/>
                <w:szCs w:val="28"/>
              </w:rPr>
              <w:t>290,0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A8A0D" w14:textId="77777777" w:rsidR="00CF3B0C" w:rsidRPr="00CF3B0C" w:rsidRDefault="00CF3B0C" w:rsidP="00CF3B0C">
            <w:pPr>
              <w:spacing w:line="240" w:lineRule="auto"/>
              <w:jc w:val="center"/>
              <w:rPr>
                <w:rFonts w:ascii="Times New Roman" w:eastAsia="Aptos" w:hAnsi="Times New Roman" w:cs="Times New Roman"/>
                <w:b/>
                <w:sz w:val="28"/>
                <w:szCs w:val="28"/>
              </w:rPr>
            </w:pPr>
            <w:r w:rsidRPr="00CF3B0C">
              <w:rPr>
                <w:rFonts w:ascii="Times New Roman" w:eastAsia="Aptos" w:hAnsi="Times New Roman" w:cs="Times New Roman"/>
                <w:b/>
                <w:sz w:val="28"/>
                <w:szCs w:val="28"/>
              </w:rPr>
              <w:t>121,0</w:t>
            </w:r>
          </w:p>
        </w:tc>
      </w:tr>
      <w:tr w:rsidR="00CF3B0C" w:rsidRPr="00CF3B0C" w14:paraId="5F0B71D3" w14:textId="77777777" w:rsidTr="00CF3B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91C5B" w14:textId="77777777" w:rsidR="00CF3B0C" w:rsidRPr="00CF3B0C" w:rsidRDefault="00CF3B0C" w:rsidP="00CF3B0C">
            <w:pPr>
              <w:spacing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CF3B0C">
              <w:rPr>
                <w:rFonts w:ascii="Times New Roman" w:eastAsia="Aptos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1AE4A" w14:textId="77777777" w:rsidR="00CF3B0C" w:rsidRPr="00CF3B0C" w:rsidRDefault="00CF3B0C" w:rsidP="00CF3B0C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 w:rsidRPr="00CF3B0C">
              <w:rPr>
                <w:rFonts w:ascii="Times New Roman" w:eastAsia="Aptos" w:hAnsi="Times New Roman" w:cs="Times New Roman"/>
              </w:rPr>
              <w:t>Расходы по уплате налогов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847EA" w14:textId="77777777" w:rsidR="00CF3B0C" w:rsidRPr="00CF3B0C" w:rsidRDefault="00CF3B0C" w:rsidP="00CF3B0C">
            <w:pPr>
              <w:spacing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CF3B0C">
              <w:rPr>
                <w:rFonts w:ascii="Times New Roman" w:eastAsia="Aptos" w:hAnsi="Times New Roman" w:cs="Times New Roman"/>
                <w:sz w:val="28"/>
                <w:szCs w:val="28"/>
              </w:rPr>
              <w:t>176,0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BBF97" w14:textId="77777777" w:rsidR="00CF3B0C" w:rsidRPr="00CF3B0C" w:rsidRDefault="00CF3B0C" w:rsidP="00CF3B0C">
            <w:pPr>
              <w:spacing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CF3B0C">
              <w:rPr>
                <w:rFonts w:ascii="Times New Roman" w:eastAsia="Aptos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1C6B2" w14:textId="77777777" w:rsidR="00CF3B0C" w:rsidRPr="00CF3B0C" w:rsidRDefault="00CF3B0C" w:rsidP="00CF3B0C">
            <w:pPr>
              <w:spacing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CF3B0C">
              <w:rPr>
                <w:rFonts w:ascii="Times New Roman" w:eastAsia="Aptos" w:hAnsi="Times New Roman" w:cs="Times New Roman"/>
                <w:sz w:val="28"/>
                <w:szCs w:val="28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04F0B" w14:textId="77777777" w:rsidR="00CF3B0C" w:rsidRPr="00CF3B0C" w:rsidRDefault="00CF3B0C" w:rsidP="00CF3B0C">
            <w:pPr>
              <w:spacing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CF3B0C">
              <w:rPr>
                <w:rFonts w:ascii="Times New Roman" w:eastAsia="Aptos" w:hAnsi="Times New Roman" w:cs="Times New Roman"/>
                <w:sz w:val="28"/>
                <w:szCs w:val="28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50B32" w14:textId="77777777" w:rsidR="00CF3B0C" w:rsidRPr="00CF3B0C" w:rsidRDefault="00CF3B0C" w:rsidP="00CF3B0C">
            <w:pPr>
              <w:spacing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CF3B0C">
              <w:rPr>
                <w:rFonts w:ascii="Times New Roman" w:eastAsia="Aptos" w:hAnsi="Times New Roman" w:cs="Times New Roman"/>
                <w:sz w:val="28"/>
                <w:szCs w:val="28"/>
              </w:rPr>
              <w:t>46,0</w:t>
            </w:r>
          </w:p>
        </w:tc>
      </w:tr>
      <w:tr w:rsidR="00CF3B0C" w:rsidRPr="00CF3B0C" w14:paraId="0BD628AA" w14:textId="77777777" w:rsidTr="00CF3B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AA4BC" w14:textId="77777777" w:rsidR="00CF3B0C" w:rsidRPr="00CF3B0C" w:rsidRDefault="00CF3B0C" w:rsidP="00CF3B0C">
            <w:pPr>
              <w:spacing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CF3B0C">
              <w:rPr>
                <w:rFonts w:ascii="Times New Roman" w:eastAsia="Aptos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EAE83" w14:textId="77777777" w:rsidR="00CF3B0C" w:rsidRPr="00CF3B0C" w:rsidRDefault="00CF3B0C" w:rsidP="00CF3B0C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</w:rPr>
            </w:pPr>
            <w:r w:rsidRPr="00CF3B0C">
              <w:rPr>
                <w:rFonts w:ascii="Times New Roman" w:eastAsia="Aptos" w:hAnsi="Times New Roman" w:cs="Times New Roman"/>
              </w:rPr>
              <w:t>кадастровый учет объектов недвижимости, выявленных в качестве бесхозяйных, либо выморочных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DF35" w14:textId="77777777" w:rsidR="00CF3B0C" w:rsidRPr="00CF3B0C" w:rsidRDefault="00CF3B0C" w:rsidP="00CF3B0C">
            <w:pPr>
              <w:spacing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</w:p>
          <w:p w14:paraId="0624EBC5" w14:textId="77777777" w:rsidR="00CF3B0C" w:rsidRPr="00CF3B0C" w:rsidRDefault="00CF3B0C" w:rsidP="00CF3B0C">
            <w:pPr>
              <w:spacing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CF3B0C">
              <w:rPr>
                <w:rFonts w:ascii="Times New Roman" w:eastAsia="Aptos" w:hAnsi="Times New Roman" w:cs="Times New Roman"/>
                <w:sz w:val="28"/>
                <w:szCs w:val="28"/>
              </w:rPr>
              <w:t>200,0</w:t>
            </w:r>
          </w:p>
          <w:p w14:paraId="51758D40" w14:textId="77777777" w:rsidR="00CF3B0C" w:rsidRPr="00CF3B0C" w:rsidRDefault="00CF3B0C" w:rsidP="00CF3B0C">
            <w:pPr>
              <w:spacing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8C24B" w14:textId="77777777" w:rsidR="00CF3B0C" w:rsidRPr="00CF3B0C" w:rsidRDefault="00CF3B0C" w:rsidP="00CF3B0C">
            <w:pPr>
              <w:spacing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CF3B0C">
              <w:rPr>
                <w:rFonts w:ascii="Times New Roman" w:eastAsia="Aptos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27C41" w14:textId="77777777" w:rsidR="00CF3B0C" w:rsidRPr="00CF3B0C" w:rsidRDefault="00CF3B0C" w:rsidP="00CF3B0C">
            <w:pPr>
              <w:spacing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CF3B0C">
              <w:rPr>
                <w:rFonts w:ascii="Times New Roman" w:eastAsia="Aptos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5AE9E" w14:textId="77777777" w:rsidR="00CF3B0C" w:rsidRPr="00CF3B0C" w:rsidRDefault="00CF3B0C" w:rsidP="00CF3B0C">
            <w:pPr>
              <w:spacing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CF3B0C">
              <w:rPr>
                <w:rFonts w:ascii="Times New Roman" w:eastAsia="Aptos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8B78B" w14:textId="77777777" w:rsidR="00CF3B0C" w:rsidRPr="00CF3B0C" w:rsidRDefault="00CF3B0C" w:rsidP="00CF3B0C">
            <w:pPr>
              <w:spacing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CF3B0C">
              <w:rPr>
                <w:rFonts w:ascii="Times New Roman" w:eastAsia="Aptos" w:hAnsi="Times New Roman" w:cs="Times New Roman"/>
                <w:sz w:val="28"/>
                <w:szCs w:val="28"/>
              </w:rPr>
              <w:t>0,0</w:t>
            </w:r>
          </w:p>
        </w:tc>
      </w:tr>
      <w:tr w:rsidR="00CF3B0C" w:rsidRPr="00CF3B0C" w14:paraId="003D3F56" w14:textId="77777777" w:rsidTr="00CF3B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2BB14" w14:textId="77777777" w:rsidR="00CF3B0C" w:rsidRPr="00CF3B0C" w:rsidRDefault="00CF3B0C" w:rsidP="00CF3B0C">
            <w:pPr>
              <w:spacing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CF3B0C">
              <w:rPr>
                <w:rFonts w:ascii="Times New Roman" w:eastAsia="Aptos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FC661" w14:textId="77777777" w:rsidR="00CF3B0C" w:rsidRPr="00CF3B0C" w:rsidRDefault="00CF3B0C" w:rsidP="00CF3B0C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 w:rsidRPr="00CF3B0C">
              <w:rPr>
                <w:rFonts w:ascii="Times New Roman" w:eastAsia="Aptos" w:hAnsi="Times New Roman" w:cs="Times New Roman"/>
              </w:rPr>
              <w:t>Затраты на проведение независимой оценки имущества, проверка смет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A6874" w14:textId="77777777" w:rsidR="00CF3B0C" w:rsidRPr="00CF3B0C" w:rsidRDefault="00CF3B0C" w:rsidP="00CF3B0C">
            <w:pPr>
              <w:spacing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CF3B0C">
              <w:rPr>
                <w:rFonts w:ascii="Times New Roman" w:eastAsia="Aptos" w:hAnsi="Times New Roman" w:cs="Times New Roman"/>
                <w:sz w:val="28"/>
                <w:szCs w:val="28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61597" w14:textId="77777777" w:rsidR="00CF3B0C" w:rsidRPr="00CF3B0C" w:rsidRDefault="00CF3B0C" w:rsidP="00CF3B0C">
            <w:pPr>
              <w:spacing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CF3B0C">
              <w:rPr>
                <w:rFonts w:ascii="Times New Roman" w:eastAsia="Aptos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70776" w14:textId="77777777" w:rsidR="00CF3B0C" w:rsidRPr="00CF3B0C" w:rsidRDefault="00CF3B0C" w:rsidP="00CF3B0C">
            <w:pPr>
              <w:spacing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CF3B0C">
              <w:rPr>
                <w:rFonts w:ascii="Times New Roman" w:eastAsia="Aptos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63042" w14:textId="77777777" w:rsidR="00CF3B0C" w:rsidRPr="00CF3B0C" w:rsidRDefault="00CF3B0C" w:rsidP="00CF3B0C">
            <w:pPr>
              <w:spacing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CF3B0C">
              <w:rPr>
                <w:rFonts w:ascii="Times New Roman" w:eastAsia="Aptos" w:hAnsi="Times New Roman" w:cs="Times New Roman"/>
                <w:sz w:val="28"/>
                <w:szCs w:val="28"/>
              </w:rPr>
              <w:t>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60727" w14:textId="77777777" w:rsidR="00CF3B0C" w:rsidRPr="00CF3B0C" w:rsidRDefault="00CF3B0C" w:rsidP="00CF3B0C">
            <w:pPr>
              <w:spacing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CF3B0C">
              <w:rPr>
                <w:rFonts w:ascii="Times New Roman" w:eastAsia="Aptos" w:hAnsi="Times New Roman" w:cs="Times New Roman"/>
                <w:sz w:val="28"/>
                <w:szCs w:val="28"/>
              </w:rPr>
              <w:t>75,0</w:t>
            </w:r>
          </w:p>
        </w:tc>
      </w:tr>
      <w:tr w:rsidR="00CF3B0C" w:rsidRPr="00CF3B0C" w14:paraId="777B13C9" w14:textId="77777777" w:rsidTr="00CF3B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37A64" w14:textId="77777777" w:rsidR="00CF3B0C" w:rsidRPr="00CF3B0C" w:rsidRDefault="00CF3B0C" w:rsidP="00CF3B0C">
            <w:pPr>
              <w:spacing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CF3B0C">
              <w:rPr>
                <w:rFonts w:ascii="Times New Roman" w:eastAsia="Aptos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B385B" w14:textId="77777777" w:rsidR="00CF3B0C" w:rsidRPr="00CF3B0C" w:rsidRDefault="00CF3B0C" w:rsidP="00CF3B0C">
            <w:pPr>
              <w:spacing w:after="0" w:line="240" w:lineRule="auto"/>
              <w:rPr>
                <w:rFonts w:ascii="Times New Roman" w:eastAsia="Aptos" w:hAnsi="Times New Roman" w:cs="Times New Roman"/>
                <w:b/>
              </w:rPr>
            </w:pPr>
            <w:r w:rsidRPr="00CF3B0C">
              <w:rPr>
                <w:rFonts w:ascii="Times New Roman" w:eastAsia="Aptos" w:hAnsi="Times New Roman" w:cs="Times New Roman"/>
                <w:bCs/>
              </w:rPr>
              <w:t>Ремонт муниципального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DBDBF" w14:textId="77777777" w:rsidR="00CF3B0C" w:rsidRPr="00CF3B0C" w:rsidRDefault="00CF3B0C" w:rsidP="00CF3B0C">
            <w:pPr>
              <w:spacing w:line="240" w:lineRule="auto"/>
              <w:jc w:val="center"/>
              <w:rPr>
                <w:rFonts w:ascii="Times New Roman" w:eastAsia="Aptos" w:hAnsi="Times New Roman" w:cs="Times New Roman"/>
                <w:bCs/>
                <w:sz w:val="28"/>
                <w:szCs w:val="28"/>
              </w:rPr>
            </w:pPr>
            <w:r w:rsidRPr="00CF3B0C">
              <w:rPr>
                <w:rFonts w:ascii="Times New Roman" w:eastAsia="Aptos" w:hAnsi="Times New Roman" w:cs="Times New Roman"/>
                <w:bCs/>
                <w:sz w:val="28"/>
                <w:szCs w:val="28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51531" w14:textId="77777777" w:rsidR="00CF3B0C" w:rsidRPr="00CF3B0C" w:rsidRDefault="00CF3B0C" w:rsidP="00CF3B0C">
            <w:pPr>
              <w:spacing w:line="240" w:lineRule="auto"/>
              <w:jc w:val="center"/>
              <w:rPr>
                <w:rFonts w:ascii="Times New Roman" w:eastAsia="Aptos" w:hAnsi="Times New Roman" w:cs="Times New Roman"/>
                <w:bCs/>
                <w:sz w:val="28"/>
                <w:szCs w:val="28"/>
              </w:rPr>
            </w:pPr>
            <w:r w:rsidRPr="00CF3B0C">
              <w:rPr>
                <w:rFonts w:ascii="Times New Roman" w:eastAsia="Aptos" w:hAnsi="Times New Roman" w:cs="Times New Roman"/>
                <w:bCs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AB33E" w14:textId="77777777" w:rsidR="00CF3B0C" w:rsidRPr="00CF3B0C" w:rsidRDefault="00CF3B0C" w:rsidP="00CF3B0C">
            <w:pPr>
              <w:spacing w:line="240" w:lineRule="auto"/>
              <w:jc w:val="center"/>
              <w:rPr>
                <w:rFonts w:ascii="Times New Roman" w:eastAsia="Aptos" w:hAnsi="Times New Roman" w:cs="Times New Roman"/>
                <w:bCs/>
                <w:sz w:val="28"/>
                <w:szCs w:val="28"/>
              </w:rPr>
            </w:pPr>
            <w:r w:rsidRPr="00CF3B0C">
              <w:rPr>
                <w:rFonts w:ascii="Times New Roman" w:eastAsia="Aptos" w:hAnsi="Times New Roman" w:cs="Times New Roman"/>
                <w:bCs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B456F" w14:textId="77777777" w:rsidR="00CF3B0C" w:rsidRPr="00CF3B0C" w:rsidRDefault="00CF3B0C" w:rsidP="00CF3B0C">
            <w:pPr>
              <w:spacing w:line="240" w:lineRule="auto"/>
              <w:jc w:val="center"/>
              <w:rPr>
                <w:rFonts w:ascii="Times New Roman" w:eastAsia="Aptos" w:hAnsi="Times New Roman" w:cs="Times New Roman"/>
                <w:bCs/>
                <w:sz w:val="28"/>
                <w:szCs w:val="28"/>
              </w:rPr>
            </w:pPr>
            <w:r w:rsidRPr="00CF3B0C">
              <w:rPr>
                <w:rFonts w:ascii="Times New Roman" w:eastAsia="Aptos" w:hAnsi="Times New Roman" w:cs="Times New Roman"/>
                <w:bCs/>
                <w:sz w:val="28"/>
                <w:szCs w:val="28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3B387" w14:textId="77777777" w:rsidR="00CF3B0C" w:rsidRPr="00CF3B0C" w:rsidRDefault="00CF3B0C" w:rsidP="00CF3B0C">
            <w:pPr>
              <w:spacing w:line="240" w:lineRule="auto"/>
              <w:jc w:val="center"/>
              <w:rPr>
                <w:rFonts w:ascii="Times New Roman" w:eastAsia="Aptos" w:hAnsi="Times New Roman" w:cs="Times New Roman"/>
                <w:bCs/>
                <w:sz w:val="28"/>
                <w:szCs w:val="28"/>
              </w:rPr>
            </w:pPr>
            <w:r w:rsidRPr="00CF3B0C">
              <w:rPr>
                <w:rFonts w:ascii="Times New Roman" w:eastAsia="Aptos" w:hAnsi="Times New Roman" w:cs="Times New Roman"/>
                <w:bCs/>
                <w:sz w:val="28"/>
                <w:szCs w:val="28"/>
              </w:rPr>
              <w:t>0,0</w:t>
            </w:r>
          </w:p>
        </w:tc>
      </w:tr>
      <w:tr w:rsidR="00CF3B0C" w:rsidRPr="00CF3B0C" w14:paraId="30888BB4" w14:textId="77777777" w:rsidTr="00CF3B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0CBE" w14:textId="77777777" w:rsidR="00CF3B0C" w:rsidRPr="00CF3B0C" w:rsidRDefault="00CF3B0C" w:rsidP="00CF3B0C">
            <w:pPr>
              <w:spacing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C9F47" w14:textId="77777777" w:rsidR="00CF3B0C" w:rsidRPr="00CF3B0C" w:rsidRDefault="00CF3B0C" w:rsidP="00CF3B0C">
            <w:pPr>
              <w:spacing w:after="0" w:line="240" w:lineRule="auto"/>
              <w:rPr>
                <w:rFonts w:ascii="Times New Roman" w:eastAsia="Aptos" w:hAnsi="Times New Roman" w:cs="Times New Roman"/>
                <w:b/>
                <w:bCs/>
              </w:rPr>
            </w:pPr>
            <w:r w:rsidRPr="00CF3B0C">
              <w:rPr>
                <w:rFonts w:ascii="Times New Roman" w:eastAsia="Aptos" w:hAnsi="Times New Roman" w:cs="Times New Roman"/>
              </w:rPr>
              <w:t>Расходы на снос объектов недвижимости, подлежащих списанию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740DC" w14:textId="77777777" w:rsidR="00CF3B0C" w:rsidRPr="00CF3B0C" w:rsidRDefault="00CF3B0C" w:rsidP="00CF3B0C">
            <w:pPr>
              <w:spacing w:line="240" w:lineRule="auto"/>
              <w:jc w:val="center"/>
              <w:rPr>
                <w:rFonts w:ascii="Times New Roman" w:eastAsia="Aptos" w:hAnsi="Times New Roman" w:cs="Times New Roman"/>
                <w:b/>
                <w:sz w:val="28"/>
                <w:szCs w:val="28"/>
              </w:rPr>
            </w:pPr>
            <w:r w:rsidRPr="00CF3B0C">
              <w:rPr>
                <w:rFonts w:ascii="Times New Roman" w:eastAsia="Aptos" w:hAnsi="Times New Roman" w:cs="Times New Roman"/>
                <w:bCs/>
                <w:sz w:val="28"/>
                <w:szCs w:val="28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FF822" w14:textId="77777777" w:rsidR="00CF3B0C" w:rsidRPr="00CF3B0C" w:rsidRDefault="00CF3B0C" w:rsidP="00CF3B0C">
            <w:pPr>
              <w:spacing w:line="240" w:lineRule="auto"/>
              <w:jc w:val="center"/>
              <w:rPr>
                <w:rFonts w:ascii="Times New Roman" w:eastAsia="Aptos" w:hAnsi="Times New Roman" w:cs="Times New Roman"/>
                <w:bCs/>
                <w:sz w:val="28"/>
                <w:szCs w:val="28"/>
              </w:rPr>
            </w:pPr>
            <w:r w:rsidRPr="00CF3B0C">
              <w:rPr>
                <w:rFonts w:ascii="Times New Roman" w:eastAsia="Aptos" w:hAnsi="Times New Roman" w:cs="Times New Roman"/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F23BE" w14:textId="77777777" w:rsidR="00CF3B0C" w:rsidRPr="00CF3B0C" w:rsidRDefault="00CF3B0C" w:rsidP="00CF3B0C">
            <w:pPr>
              <w:spacing w:line="240" w:lineRule="auto"/>
              <w:jc w:val="center"/>
              <w:rPr>
                <w:rFonts w:ascii="Times New Roman" w:eastAsia="Aptos" w:hAnsi="Times New Roman" w:cs="Times New Roman"/>
                <w:bCs/>
                <w:sz w:val="28"/>
                <w:szCs w:val="28"/>
              </w:rPr>
            </w:pPr>
            <w:r w:rsidRPr="00CF3B0C">
              <w:rPr>
                <w:rFonts w:ascii="Times New Roman" w:eastAsia="Aptos" w:hAnsi="Times New Roman" w:cs="Times New Roman"/>
                <w:bCs/>
                <w:sz w:val="28"/>
                <w:szCs w:val="28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AFF60" w14:textId="77777777" w:rsidR="00CF3B0C" w:rsidRPr="00CF3B0C" w:rsidRDefault="00CF3B0C" w:rsidP="00CF3B0C">
            <w:pPr>
              <w:spacing w:line="240" w:lineRule="auto"/>
              <w:jc w:val="center"/>
              <w:rPr>
                <w:rFonts w:ascii="Times New Roman" w:eastAsia="Aptos" w:hAnsi="Times New Roman" w:cs="Times New Roman"/>
                <w:bCs/>
                <w:sz w:val="28"/>
                <w:szCs w:val="28"/>
              </w:rPr>
            </w:pPr>
            <w:r w:rsidRPr="00CF3B0C">
              <w:rPr>
                <w:rFonts w:ascii="Times New Roman" w:eastAsia="Aptos" w:hAnsi="Times New Roman" w:cs="Times New Roman"/>
                <w:bCs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3C710" w14:textId="77777777" w:rsidR="00CF3B0C" w:rsidRPr="00CF3B0C" w:rsidRDefault="00CF3B0C" w:rsidP="00CF3B0C">
            <w:pPr>
              <w:spacing w:line="240" w:lineRule="auto"/>
              <w:jc w:val="center"/>
              <w:rPr>
                <w:rFonts w:ascii="Times New Roman" w:eastAsia="Aptos" w:hAnsi="Times New Roman" w:cs="Times New Roman"/>
                <w:bCs/>
                <w:sz w:val="28"/>
                <w:szCs w:val="28"/>
              </w:rPr>
            </w:pPr>
            <w:r w:rsidRPr="00CF3B0C">
              <w:rPr>
                <w:rFonts w:ascii="Times New Roman" w:eastAsia="Aptos" w:hAnsi="Times New Roman" w:cs="Times New Roman"/>
                <w:bCs/>
                <w:sz w:val="28"/>
                <w:szCs w:val="28"/>
              </w:rPr>
              <w:t>0,0</w:t>
            </w:r>
          </w:p>
        </w:tc>
      </w:tr>
      <w:tr w:rsidR="00CF3B0C" w:rsidRPr="00CF3B0C" w14:paraId="67CBFF72" w14:textId="77777777" w:rsidTr="00CF3B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43889" w14:textId="77777777" w:rsidR="00CF3B0C" w:rsidRPr="00CF3B0C" w:rsidRDefault="00CF3B0C" w:rsidP="00CF3B0C">
            <w:pPr>
              <w:spacing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 w:rsidRPr="00CF3B0C">
              <w:rPr>
                <w:rFonts w:ascii="Times New Roman" w:eastAsia="Aptos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97F76" w14:textId="77777777" w:rsidR="00CF3B0C" w:rsidRPr="00CF3B0C" w:rsidRDefault="00CF3B0C" w:rsidP="00CF3B0C">
            <w:pPr>
              <w:spacing w:after="0" w:line="240" w:lineRule="auto"/>
              <w:rPr>
                <w:rFonts w:ascii="Times New Roman" w:eastAsia="Aptos" w:hAnsi="Times New Roman" w:cs="Times New Roman"/>
                <w:bCs/>
              </w:rPr>
            </w:pPr>
            <w:r w:rsidRPr="00CF3B0C">
              <w:rPr>
                <w:rFonts w:ascii="Times New Roman" w:eastAsia="Aptos" w:hAnsi="Times New Roman" w:cs="Times New Roman"/>
                <w:b/>
                <w:bCs/>
              </w:rPr>
              <w:t>Проведение комплексных кадастровых работ в границах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BCBB4" w14:textId="77777777" w:rsidR="00CF3B0C" w:rsidRPr="00CF3B0C" w:rsidRDefault="00CF3B0C" w:rsidP="00CF3B0C">
            <w:pPr>
              <w:spacing w:line="240" w:lineRule="auto"/>
              <w:jc w:val="center"/>
              <w:rPr>
                <w:rFonts w:ascii="Times New Roman" w:eastAsia="Aptos" w:hAnsi="Times New Roman" w:cs="Times New Roman"/>
                <w:bCs/>
                <w:sz w:val="28"/>
                <w:szCs w:val="28"/>
              </w:rPr>
            </w:pPr>
            <w:r w:rsidRPr="00CF3B0C">
              <w:rPr>
                <w:rFonts w:ascii="Times New Roman" w:eastAsia="Aptos" w:hAnsi="Times New Roman" w:cs="Times New Roman"/>
                <w:b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284BE" w14:textId="77777777" w:rsidR="00CF3B0C" w:rsidRPr="00CF3B0C" w:rsidRDefault="00CF3B0C" w:rsidP="00CF3B0C">
            <w:pPr>
              <w:spacing w:line="240" w:lineRule="auto"/>
              <w:jc w:val="center"/>
              <w:rPr>
                <w:rFonts w:ascii="Times New Roman" w:eastAsia="Aptos" w:hAnsi="Times New Roman" w:cs="Times New Roman"/>
                <w:bCs/>
                <w:sz w:val="28"/>
                <w:szCs w:val="28"/>
              </w:rPr>
            </w:pPr>
            <w:r w:rsidRPr="00CF3B0C">
              <w:rPr>
                <w:rFonts w:ascii="Times New Roman" w:eastAsia="Aptos" w:hAnsi="Times New Roman" w:cs="Times New Roman"/>
                <w:bCs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B4A63" w14:textId="77777777" w:rsidR="00CF3B0C" w:rsidRPr="00CF3B0C" w:rsidRDefault="00CF3B0C" w:rsidP="00CF3B0C">
            <w:pPr>
              <w:spacing w:line="240" w:lineRule="auto"/>
              <w:jc w:val="center"/>
              <w:rPr>
                <w:rFonts w:ascii="Times New Roman" w:eastAsia="Aptos" w:hAnsi="Times New Roman" w:cs="Times New Roman"/>
                <w:bCs/>
                <w:sz w:val="28"/>
                <w:szCs w:val="28"/>
              </w:rPr>
            </w:pPr>
            <w:r w:rsidRPr="00CF3B0C">
              <w:rPr>
                <w:rFonts w:ascii="Times New Roman" w:eastAsia="Aptos" w:hAnsi="Times New Roman" w:cs="Times New Roman"/>
                <w:bCs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177E2" w14:textId="77777777" w:rsidR="00CF3B0C" w:rsidRPr="00CF3B0C" w:rsidRDefault="00CF3B0C" w:rsidP="00CF3B0C">
            <w:pPr>
              <w:spacing w:line="240" w:lineRule="auto"/>
              <w:jc w:val="center"/>
              <w:rPr>
                <w:rFonts w:ascii="Times New Roman" w:eastAsia="Aptos" w:hAnsi="Times New Roman" w:cs="Times New Roman"/>
                <w:bCs/>
                <w:sz w:val="28"/>
                <w:szCs w:val="28"/>
              </w:rPr>
            </w:pPr>
            <w:r w:rsidRPr="00CF3B0C">
              <w:rPr>
                <w:rFonts w:ascii="Times New Roman" w:eastAsia="Aptos" w:hAnsi="Times New Roman" w:cs="Times New Roman"/>
                <w:bCs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0CA42" w14:textId="77777777" w:rsidR="00CF3B0C" w:rsidRPr="00CF3B0C" w:rsidRDefault="00CF3B0C" w:rsidP="00CF3B0C">
            <w:pPr>
              <w:spacing w:line="240" w:lineRule="auto"/>
              <w:jc w:val="center"/>
              <w:rPr>
                <w:rFonts w:ascii="Times New Roman" w:eastAsia="Aptos" w:hAnsi="Times New Roman" w:cs="Times New Roman"/>
                <w:bCs/>
                <w:sz w:val="28"/>
                <w:szCs w:val="28"/>
              </w:rPr>
            </w:pPr>
            <w:r w:rsidRPr="00CF3B0C">
              <w:rPr>
                <w:rFonts w:ascii="Times New Roman" w:eastAsia="Aptos" w:hAnsi="Times New Roman" w:cs="Times New Roman"/>
                <w:bCs/>
                <w:sz w:val="28"/>
                <w:szCs w:val="28"/>
              </w:rPr>
              <w:t>0,0</w:t>
            </w:r>
          </w:p>
        </w:tc>
      </w:tr>
      <w:tr w:rsidR="00CF3B0C" w:rsidRPr="00CF3B0C" w14:paraId="32285634" w14:textId="77777777" w:rsidTr="00CF3B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9E78" w14:textId="77777777" w:rsidR="00CF3B0C" w:rsidRPr="00CF3B0C" w:rsidRDefault="00CF3B0C" w:rsidP="00CF3B0C">
            <w:pPr>
              <w:spacing w:line="240" w:lineRule="auto"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32435" w14:textId="77777777" w:rsidR="00CF3B0C" w:rsidRPr="00CF3B0C" w:rsidRDefault="00CF3B0C" w:rsidP="00CF3B0C">
            <w:pPr>
              <w:spacing w:after="0" w:line="240" w:lineRule="auto"/>
              <w:rPr>
                <w:rFonts w:ascii="Times New Roman" w:eastAsia="Aptos" w:hAnsi="Times New Roman" w:cs="Times New Roman"/>
                <w:b/>
              </w:rPr>
            </w:pPr>
            <w:r w:rsidRPr="00CF3B0C">
              <w:rPr>
                <w:rFonts w:ascii="Times New Roman" w:eastAsia="Aptos" w:hAnsi="Times New Roman" w:cs="Times New Roman"/>
                <w:b/>
              </w:rPr>
              <w:t>Итого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0CB16" w14:textId="77777777" w:rsidR="00CF3B0C" w:rsidRPr="00CF3B0C" w:rsidRDefault="00CF3B0C" w:rsidP="00CF3B0C">
            <w:pPr>
              <w:spacing w:line="240" w:lineRule="auto"/>
              <w:jc w:val="center"/>
              <w:rPr>
                <w:rFonts w:ascii="Times New Roman" w:eastAsia="Aptos" w:hAnsi="Times New Roman" w:cs="Times New Roman"/>
                <w:b/>
                <w:sz w:val="28"/>
                <w:szCs w:val="28"/>
              </w:rPr>
            </w:pPr>
            <w:r w:rsidRPr="00CF3B0C">
              <w:rPr>
                <w:rFonts w:ascii="Times New Roman" w:eastAsia="Aptos" w:hAnsi="Times New Roman" w:cs="Times New Roman"/>
                <w:b/>
                <w:sz w:val="28"/>
                <w:szCs w:val="28"/>
              </w:rPr>
              <w:t>1476,00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BEFEC" w14:textId="77777777" w:rsidR="00CF3B0C" w:rsidRPr="00CF3B0C" w:rsidRDefault="00CF3B0C" w:rsidP="00CF3B0C">
            <w:pPr>
              <w:spacing w:line="240" w:lineRule="auto"/>
              <w:jc w:val="center"/>
              <w:rPr>
                <w:rFonts w:ascii="Times New Roman" w:eastAsia="Aptos" w:hAnsi="Times New Roman" w:cs="Times New Roman"/>
                <w:b/>
                <w:sz w:val="28"/>
                <w:szCs w:val="28"/>
              </w:rPr>
            </w:pPr>
            <w:r w:rsidRPr="00CF3B0C">
              <w:rPr>
                <w:rFonts w:ascii="Times New Roman" w:eastAsia="Aptos" w:hAnsi="Times New Roman" w:cs="Times New Roman"/>
                <w:b/>
                <w:sz w:val="28"/>
                <w:szCs w:val="28"/>
              </w:rPr>
              <w:t>160,0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FFDE9" w14:textId="77777777" w:rsidR="00CF3B0C" w:rsidRPr="00CF3B0C" w:rsidRDefault="00CF3B0C" w:rsidP="00CF3B0C">
            <w:pPr>
              <w:spacing w:line="240" w:lineRule="auto"/>
              <w:jc w:val="center"/>
              <w:rPr>
                <w:rFonts w:ascii="Times New Roman" w:eastAsia="Aptos" w:hAnsi="Times New Roman" w:cs="Times New Roman"/>
                <w:b/>
                <w:sz w:val="28"/>
                <w:szCs w:val="28"/>
              </w:rPr>
            </w:pPr>
            <w:r w:rsidRPr="00CF3B0C">
              <w:rPr>
                <w:rFonts w:ascii="Times New Roman" w:eastAsia="Aptos" w:hAnsi="Times New Roman" w:cs="Times New Roman"/>
                <w:b/>
                <w:sz w:val="28"/>
                <w:szCs w:val="28"/>
              </w:rPr>
              <w:t>630,0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CB0EF" w14:textId="77777777" w:rsidR="00CF3B0C" w:rsidRPr="00CF3B0C" w:rsidRDefault="00CF3B0C" w:rsidP="00CF3B0C">
            <w:pPr>
              <w:spacing w:line="240" w:lineRule="auto"/>
              <w:jc w:val="center"/>
              <w:rPr>
                <w:rFonts w:ascii="Times New Roman" w:eastAsia="Aptos" w:hAnsi="Times New Roman" w:cs="Times New Roman"/>
                <w:b/>
                <w:sz w:val="28"/>
                <w:szCs w:val="28"/>
              </w:rPr>
            </w:pPr>
            <w:r w:rsidRPr="00CF3B0C">
              <w:rPr>
                <w:rFonts w:ascii="Times New Roman" w:eastAsia="Aptos" w:hAnsi="Times New Roman" w:cs="Times New Roman"/>
                <w:b/>
                <w:sz w:val="28"/>
                <w:szCs w:val="28"/>
              </w:rPr>
              <w:t>555,0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C79C6" w14:textId="77777777" w:rsidR="00CF3B0C" w:rsidRPr="00CF3B0C" w:rsidRDefault="00CF3B0C" w:rsidP="00CF3B0C">
            <w:pPr>
              <w:spacing w:line="240" w:lineRule="auto"/>
              <w:jc w:val="center"/>
              <w:rPr>
                <w:rFonts w:ascii="Times New Roman" w:eastAsia="Aptos" w:hAnsi="Times New Roman" w:cs="Times New Roman"/>
                <w:b/>
                <w:sz w:val="28"/>
                <w:szCs w:val="28"/>
              </w:rPr>
            </w:pPr>
            <w:r w:rsidRPr="00CF3B0C">
              <w:rPr>
                <w:rFonts w:ascii="Times New Roman" w:eastAsia="Aptos" w:hAnsi="Times New Roman" w:cs="Times New Roman"/>
                <w:b/>
                <w:sz w:val="28"/>
                <w:szCs w:val="28"/>
              </w:rPr>
              <w:t>131,0</w:t>
            </w:r>
          </w:p>
        </w:tc>
      </w:tr>
    </w:tbl>
    <w:p w14:paraId="507FE859" w14:textId="77777777" w:rsidR="00CF3B0C" w:rsidRPr="00CF3B0C" w:rsidRDefault="00CF3B0C" w:rsidP="00CF3B0C">
      <w:pPr>
        <w:spacing w:line="240" w:lineRule="auto"/>
        <w:jc w:val="center"/>
        <w:rPr>
          <w:rFonts w:ascii="Times New Roman" w:eastAsia="Aptos" w:hAnsi="Times New Roman" w:cs="Times New Roman"/>
          <w:sz w:val="28"/>
          <w:szCs w:val="28"/>
        </w:rPr>
      </w:pPr>
    </w:p>
    <w:p w14:paraId="560187E8" w14:textId="77777777" w:rsidR="00CF3B0C" w:rsidRPr="00CF3B0C" w:rsidRDefault="00CF3B0C" w:rsidP="00CF3B0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6D7338A" w14:textId="78E11351" w:rsidR="006D3B08" w:rsidRPr="00CF3B0C" w:rsidRDefault="006D3B08" w:rsidP="00CF3B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41F426A" w14:textId="77777777" w:rsidR="005A11D5" w:rsidRPr="00CF3B0C" w:rsidRDefault="005A11D5" w:rsidP="00CF3B0C">
      <w:pPr>
        <w:pStyle w:val="af6"/>
        <w:shd w:val="clear" w:color="auto" w:fill="auto"/>
        <w:tabs>
          <w:tab w:val="left" w:pos="416"/>
        </w:tabs>
        <w:spacing w:line="240" w:lineRule="auto"/>
        <w:ind w:right="-20"/>
        <w:rPr>
          <w:sz w:val="28"/>
          <w:szCs w:val="28"/>
        </w:rPr>
      </w:pPr>
    </w:p>
    <w:p w14:paraId="4E43B0E0" w14:textId="77777777" w:rsidR="005A11D5" w:rsidRPr="00CF3B0C" w:rsidRDefault="005A11D5" w:rsidP="00CF3B0C">
      <w:pPr>
        <w:pStyle w:val="af6"/>
        <w:shd w:val="clear" w:color="auto" w:fill="auto"/>
        <w:tabs>
          <w:tab w:val="left" w:pos="416"/>
        </w:tabs>
        <w:spacing w:line="240" w:lineRule="auto"/>
        <w:ind w:right="-20"/>
        <w:rPr>
          <w:sz w:val="28"/>
          <w:szCs w:val="28"/>
        </w:rPr>
      </w:pPr>
    </w:p>
    <w:p w14:paraId="15E56F73" w14:textId="77777777" w:rsidR="005A11D5" w:rsidRPr="00CF3B0C" w:rsidRDefault="005A11D5" w:rsidP="00CF3B0C">
      <w:pPr>
        <w:pStyle w:val="af6"/>
        <w:shd w:val="clear" w:color="auto" w:fill="auto"/>
        <w:tabs>
          <w:tab w:val="left" w:pos="416"/>
        </w:tabs>
        <w:spacing w:line="240" w:lineRule="auto"/>
        <w:ind w:right="-20"/>
        <w:rPr>
          <w:sz w:val="28"/>
          <w:szCs w:val="28"/>
        </w:rPr>
      </w:pPr>
    </w:p>
    <w:p w14:paraId="1DF13BBD" w14:textId="77777777" w:rsidR="005A11D5" w:rsidRPr="00CF3B0C" w:rsidRDefault="005A11D5" w:rsidP="00CF3B0C">
      <w:pPr>
        <w:pStyle w:val="af6"/>
        <w:shd w:val="clear" w:color="auto" w:fill="auto"/>
        <w:tabs>
          <w:tab w:val="left" w:pos="416"/>
        </w:tabs>
        <w:spacing w:line="240" w:lineRule="auto"/>
        <w:ind w:right="-20"/>
        <w:rPr>
          <w:sz w:val="28"/>
          <w:szCs w:val="28"/>
        </w:rPr>
      </w:pPr>
    </w:p>
    <w:p w14:paraId="4A8D7489" w14:textId="77777777" w:rsidR="005A11D5" w:rsidRPr="00CF3B0C" w:rsidRDefault="005A11D5" w:rsidP="00CF3B0C">
      <w:pPr>
        <w:pStyle w:val="af6"/>
        <w:shd w:val="clear" w:color="auto" w:fill="auto"/>
        <w:tabs>
          <w:tab w:val="left" w:pos="416"/>
        </w:tabs>
        <w:spacing w:line="240" w:lineRule="auto"/>
        <w:ind w:right="-20"/>
        <w:rPr>
          <w:sz w:val="28"/>
          <w:szCs w:val="28"/>
        </w:rPr>
      </w:pPr>
    </w:p>
    <w:p w14:paraId="2FBC926C" w14:textId="77777777" w:rsidR="005A11D5" w:rsidRPr="00CF3B0C" w:rsidRDefault="005A11D5" w:rsidP="00CF3B0C">
      <w:pPr>
        <w:pStyle w:val="af6"/>
        <w:shd w:val="clear" w:color="auto" w:fill="auto"/>
        <w:tabs>
          <w:tab w:val="left" w:pos="416"/>
        </w:tabs>
        <w:spacing w:line="240" w:lineRule="auto"/>
        <w:ind w:right="-20"/>
        <w:rPr>
          <w:sz w:val="28"/>
          <w:szCs w:val="28"/>
        </w:rPr>
      </w:pPr>
    </w:p>
    <w:p w14:paraId="704A0D3A" w14:textId="77777777" w:rsidR="005A11D5" w:rsidRPr="00CF3B0C" w:rsidRDefault="005A11D5" w:rsidP="00CF3B0C">
      <w:pPr>
        <w:pStyle w:val="af6"/>
        <w:shd w:val="clear" w:color="auto" w:fill="auto"/>
        <w:tabs>
          <w:tab w:val="left" w:pos="416"/>
        </w:tabs>
        <w:spacing w:line="240" w:lineRule="auto"/>
        <w:ind w:right="-20"/>
        <w:rPr>
          <w:sz w:val="28"/>
          <w:szCs w:val="28"/>
        </w:rPr>
      </w:pPr>
    </w:p>
    <w:p w14:paraId="6DAEF0A0" w14:textId="6B522109" w:rsidR="006D3B08" w:rsidRPr="00CF3B0C" w:rsidRDefault="006D3B08" w:rsidP="00CF3B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CA3A4C" w14:textId="112B6255" w:rsidR="006D3B08" w:rsidRPr="00CF3B0C" w:rsidRDefault="006D3B08" w:rsidP="00CF3B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681FDC" w14:textId="5D9B119D" w:rsidR="006D3B08" w:rsidRPr="00CF3B0C" w:rsidRDefault="006D3B08" w:rsidP="00CF3B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FF93F2" w14:textId="07DB7193" w:rsidR="006D3B08" w:rsidRPr="00CF3B0C" w:rsidRDefault="006D3B08" w:rsidP="00CF3B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A0D2E5" w14:textId="1CC76167" w:rsidR="006D3B08" w:rsidRPr="00CF3B0C" w:rsidRDefault="006D3B08" w:rsidP="00CF3B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7F06777" w14:textId="4CBDF8CD" w:rsidR="006D3B08" w:rsidRPr="00CF3B0C" w:rsidRDefault="006D3B08" w:rsidP="00CF3B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FEAFA2" w14:textId="7BA4A78D" w:rsidR="006D3B08" w:rsidRPr="00CF3B0C" w:rsidRDefault="006D3B08" w:rsidP="00CF3B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BCB3EC" w14:textId="404F4D8F" w:rsidR="006D3B08" w:rsidRPr="00CF3B0C" w:rsidRDefault="006D3B08" w:rsidP="00CF3B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5F4549" w14:textId="0AF1CF4C" w:rsidR="006D3B08" w:rsidRPr="00CF3B0C" w:rsidRDefault="006D3B08" w:rsidP="00CF3B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AA5EE9" w14:textId="18081BB7" w:rsidR="006D3B08" w:rsidRPr="00CF3B0C" w:rsidRDefault="006D3B08" w:rsidP="00CF3B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1BF3C1" w14:textId="6D62F665" w:rsidR="006D3B08" w:rsidRPr="00CF3B0C" w:rsidRDefault="006D3B08" w:rsidP="00CF3B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93853E" w14:textId="1E6B5B71" w:rsidR="006D3B08" w:rsidRPr="00CF3B0C" w:rsidRDefault="006D3B08" w:rsidP="00CF3B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9FAF35" w14:textId="64113DB9" w:rsidR="006D3B08" w:rsidRPr="00CF3B0C" w:rsidRDefault="006D3B08" w:rsidP="00CF3B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79C843" w14:textId="4F0474F3" w:rsidR="006D3B08" w:rsidRPr="00CF3B0C" w:rsidRDefault="006D3B08" w:rsidP="00CF3B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077A78" w14:textId="2EF258E3" w:rsidR="006D3B08" w:rsidRPr="00CF3B0C" w:rsidRDefault="006D3B08" w:rsidP="00CF3B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48C9B8" w14:textId="77777777" w:rsidR="006D3B08" w:rsidRPr="00CF3B0C" w:rsidRDefault="006D3B08" w:rsidP="00CF3B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26E8A6" w14:textId="77777777" w:rsidR="00F64E62" w:rsidRPr="00CF3B0C" w:rsidRDefault="00F64E62" w:rsidP="00CF3B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6388B8" w14:textId="77777777" w:rsidR="00F64E62" w:rsidRPr="00CF3B0C" w:rsidRDefault="00F64E62" w:rsidP="00CF3B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64E62" w:rsidRPr="00CF3B0C" w:rsidSect="00CF3B0C">
      <w:headerReference w:type="first" r:id="rId9"/>
      <w:pgSz w:w="11906" w:h="16838" w:code="9"/>
      <w:pgMar w:top="1134" w:right="850" w:bottom="1134" w:left="1701" w:header="454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3DE506" w14:textId="77777777" w:rsidR="00203C23" w:rsidRDefault="00203C23" w:rsidP="00804EE2">
      <w:pPr>
        <w:spacing w:after="0" w:line="240" w:lineRule="auto"/>
      </w:pPr>
      <w:r>
        <w:separator/>
      </w:r>
    </w:p>
  </w:endnote>
  <w:endnote w:type="continuationSeparator" w:id="0">
    <w:p w14:paraId="6638A756" w14:textId="77777777" w:rsidR="00203C23" w:rsidRDefault="00203C23" w:rsidP="00804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0943B9" w14:textId="77777777" w:rsidR="00203C23" w:rsidRDefault="00203C23" w:rsidP="00804EE2">
      <w:pPr>
        <w:spacing w:after="0" w:line="240" w:lineRule="auto"/>
      </w:pPr>
      <w:r>
        <w:separator/>
      </w:r>
    </w:p>
  </w:footnote>
  <w:footnote w:type="continuationSeparator" w:id="0">
    <w:p w14:paraId="72A25149" w14:textId="77777777" w:rsidR="00203C23" w:rsidRDefault="00203C23" w:rsidP="00804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807B5" w14:textId="66C95256" w:rsidR="00804EE2" w:rsidRDefault="00804EE2" w:rsidP="00804EE2">
    <w:pPr>
      <w:pStyle w:val="af0"/>
      <w:jc w:val="center"/>
    </w:pPr>
    <w:r>
      <w:rPr>
        <w:noProof/>
        <w:lang w:val="x-none"/>
      </w:rPr>
      <w:drawing>
        <wp:inline distT="0" distB="0" distL="0" distR="0" wp14:anchorId="15256E0E" wp14:editId="31DD870C">
          <wp:extent cx="537142" cy="720000"/>
          <wp:effectExtent l="0" t="0" r="0" b="444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142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688BE0" w14:textId="77777777" w:rsidR="00804EE2" w:rsidRPr="00804EE2" w:rsidRDefault="00804EE2" w:rsidP="00804EE2">
    <w:pPr>
      <w:pStyle w:val="af0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5A7855"/>
    <w:multiLevelType w:val="multilevel"/>
    <w:tmpl w:val="6C80F59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DDC3AAB"/>
    <w:multiLevelType w:val="hybridMultilevel"/>
    <w:tmpl w:val="BA46BBD8"/>
    <w:lvl w:ilvl="0" w:tplc="70840066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407B776B"/>
    <w:multiLevelType w:val="hybridMultilevel"/>
    <w:tmpl w:val="F2264F6E"/>
    <w:lvl w:ilvl="0" w:tplc="D55CC728">
      <w:start w:val="1"/>
      <w:numFmt w:val="decimal"/>
      <w:lvlText w:val="%1)"/>
      <w:lvlJc w:val="left"/>
      <w:pPr>
        <w:ind w:left="78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E696AC2"/>
    <w:multiLevelType w:val="hybridMultilevel"/>
    <w:tmpl w:val="C7A236D0"/>
    <w:lvl w:ilvl="0" w:tplc="01520A6A">
      <w:start w:val="1"/>
      <w:numFmt w:val="decimal"/>
      <w:suff w:val="space"/>
      <w:lvlText w:val="%1."/>
      <w:lvlJc w:val="left"/>
      <w:pPr>
        <w:ind w:left="227" w:hanging="227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4" w15:restartNumberingAfterBreak="0">
    <w:nsid w:val="745D5B56"/>
    <w:multiLevelType w:val="multilevel"/>
    <w:tmpl w:val="596CFE5A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19" w:hanging="108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19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24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A8"/>
    <w:rsid w:val="00021FD6"/>
    <w:rsid w:val="00034A69"/>
    <w:rsid w:val="00045349"/>
    <w:rsid w:val="000B3FDC"/>
    <w:rsid w:val="000C3792"/>
    <w:rsid w:val="000C576D"/>
    <w:rsid w:val="0011070F"/>
    <w:rsid w:val="0013393F"/>
    <w:rsid w:val="00136BF6"/>
    <w:rsid w:val="0019014F"/>
    <w:rsid w:val="001957C1"/>
    <w:rsid w:val="001C4119"/>
    <w:rsid w:val="00203C23"/>
    <w:rsid w:val="00221326"/>
    <w:rsid w:val="0023046C"/>
    <w:rsid w:val="002574EE"/>
    <w:rsid w:val="00263164"/>
    <w:rsid w:val="002666C9"/>
    <w:rsid w:val="00277366"/>
    <w:rsid w:val="00281FB3"/>
    <w:rsid w:val="00294EA9"/>
    <w:rsid w:val="002A612F"/>
    <w:rsid w:val="002B34A1"/>
    <w:rsid w:val="002D2885"/>
    <w:rsid w:val="00300B24"/>
    <w:rsid w:val="0030500E"/>
    <w:rsid w:val="00330A2F"/>
    <w:rsid w:val="00330B3B"/>
    <w:rsid w:val="00384526"/>
    <w:rsid w:val="0041561A"/>
    <w:rsid w:val="004707D0"/>
    <w:rsid w:val="004A2FC1"/>
    <w:rsid w:val="004C5559"/>
    <w:rsid w:val="004F3353"/>
    <w:rsid w:val="00510FBD"/>
    <w:rsid w:val="00526EEB"/>
    <w:rsid w:val="00543841"/>
    <w:rsid w:val="00574DAD"/>
    <w:rsid w:val="00581F9C"/>
    <w:rsid w:val="0059225D"/>
    <w:rsid w:val="005A11D5"/>
    <w:rsid w:val="005E201A"/>
    <w:rsid w:val="0062321C"/>
    <w:rsid w:val="006644B0"/>
    <w:rsid w:val="006A60CB"/>
    <w:rsid w:val="006B1227"/>
    <w:rsid w:val="006B47D2"/>
    <w:rsid w:val="006B682A"/>
    <w:rsid w:val="006D3B08"/>
    <w:rsid w:val="006E22A1"/>
    <w:rsid w:val="007222A4"/>
    <w:rsid w:val="00725D4B"/>
    <w:rsid w:val="00777820"/>
    <w:rsid w:val="00781005"/>
    <w:rsid w:val="00790CCD"/>
    <w:rsid w:val="007A7DC5"/>
    <w:rsid w:val="007D1704"/>
    <w:rsid w:val="007E036B"/>
    <w:rsid w:val="00804EE2"/>
    <w:rsid w:val="00813D38"/>
    <w:rsid w:val="0081434D"/>
    <w:rsid w:val="00821E2E"/>
    <w:rsid w:val="00834E72"/>
    <w:rsid w:val="00840794"/>
    <w:rsid w:val="00844B92"/>
    <w:rsid w:val="0087186A"/>
    <w:rsid w:val="008727B0"/>
    <w:rsid w:val="0087359E"/>
    <w:rsid w:val="008E69A8"/>
    <w:rsid w:val="008F514D"/>
    <w:rsid w:val="00953191"/>
    <w:rsid w:val="00986538"/>
    <w:rsid w:val="009C412B"/>
    <w:rsid w:val="00A90772"/>
    <w:rsid w:val="00A94720"/>
    <w:rsid w:val="00AC6E31"/>
    <w:rsid w:val="00AD2FD9"/>
    <w:rsid w:val="00AD61FD"/>
    <w:rsid w:val="00AF7986"/>
    <w:rsid w:val="00B45368"/>
    <w:rsid w:val="00B54276"/>
    <w:rsid w:val="00BD1373"/>
    <w:rsid w:val="00C67FFE"/>
    <w:rsid w:val="00C75400"/>
    <w:rsid w:val="00C8521C"/>
    <w:rsid w:val="00CA1EA4"/>
    <w:rsid w:val="00CF3B0C"/>
    <w:rsid w:val="00D23C44"/>
    <w:rsid w:val="00D26F00"/>
    <w:rsid w:val="00D62B0F"/>
    <w:rsid w:val="00D730F5"/>
    <w:rsid w:val="00D949A2"/>
    <w:rsid w:val="00DB1446"/>
    <w:rsid w:val="00DC65F1"/>
    <w:rsid w:val="00DD7C49"/>
    <w:rsid w:val="00E5271F"/>
    <w:rsid w:val="00E52D76"/>
    <w:rsid w:val="00E5610A"/>
    <w:rsid w:val="00F12660"/>
    <w:rsid w:val="00F35A80"/>
    <w:rsid w:val="00F64D1A"/>
    <w:rsid w:val="00F64E62"/>
    <w:rsid w:val="00F74E9F"/>
    <w:rsid w:val="00F8075F"/>
    <w:rsid w:val="00FC1E23"/>
    <w:rsid w:val="00FE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A5746B"/>
  <w15:chartTrackingRefBased/>
  <w15:docId w15:val="{B887B2E4-D770-4485-BC41-ABF06604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7820"/>
  </w:style>
  <w:style w:type="paragraph" w:styleId="1">
    <w:name w:val="heading 1"/>
    <w:basedOn w:val="a"/>
    <w:next w:val="a"/>
    <w:link w:val="10"/>
    <w:uiPriority w:val="9"/>
    <w:qFormat/>
    <w:rsid w:val="008E6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6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6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69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69A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69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69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69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69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6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6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6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6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69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69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69A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6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69A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E69A8"/>
    <w:rPr>
      <w:b/>
      <w:bCs/>
      <w:smallCaps/>
      <w:color w:val="0F4761" w:themeColor="accent1" w:themeShade="BF"/>
      <w:spacing w:val="5"/>
    </w:rPr>
  </w:style>
  <w:style w:type="character" w:styleId="ac">
    <w:name w:val="Hyperlink"/>
    <w:rsid w:val="00D62B0F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D1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D1373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D730F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0">
    <w:name w:val="header"/>
    <w:basedOn w:val="a"/>
    <w:link w:val="af1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04EE2"/>
  </w:style>
  <w:style w:type="paragraph" w:styleId="af2">
    <w:name w:val="footer"/>
    <w:basedOn w:val="a"/>
    <w:link w:val="af3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04EE2"/>
  </w:style>
  <w:style w:type="table" w:styleId="af4">
    <w:name w:val="Table Grid"/>
    <w:basedOn w:val="a1"/>
    <w:uiPriority w:val="39"/>
    <w:rsid w:val="00804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F64D1A"/>
    <w:rPr>
      <w:color w:val="605E5C"/>
      <w:shd w:val="clear" w:color="auto" w:fill="E1DFDD"/>
    </w:rPr>
  </w:style>
  <w:style w:type="character" w:customStyle="1" w:styleId="23">
    <w:name w:val="Основной текст (2)_"/>
    <w:basedOn w:val="a0"/>
    <w:link w:val="24"/>
    <w:rsid w:val="00CA1EA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CA1EA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CA1EA4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kern w:val="0"/>
      <w:sz w:val="28"/>
      <w:szCs w:val="22"/>
      <w:lang w:eastAsia="ru-RU"/>
      <w14:ligatures w14:val="none"/>
    </w:rPr>
  </w:style>
  <w:style w:type="character" w:customStyle="1" w:styleId="11">
    <w:name w:val="Основной текст Знак1"/>
    <w:link w:val="af6"/>
    <w:uiPriority w:val="99"/>
    <w:locked/>
    <w:rsid w:val="005A11D5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f6">
    <w:name w:val="Body Text"/>
    <w:basedOn w:val="a"/>
    <w:link w:val="11"/>
    <w:uiPriority w:val="99"/>
    <w:rsid w:val="005A11D5"/>
    <w:pPr>
      <w:shd w:val="clear" w:color="auto" w:fill="FFFFFF"/>
      <w:spacing w:after="0" w:line="322" w:lineRule="exact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af7">
    <w:name w:val="Основной текст Знак"/>
    <w:basedOn w:val="a0"/>
    <w:uiPriority w:val="99"/>
    <w:semiHidden/>
    <w:rsid w:val="005A11D5"/>
  </w:style>
  <w:style w:type="paragraph" w:customStyle="1" w:styleId="ConsPlusNormal">
    <w:name w:val="ConsPlusNormal"/>
    <w:rsid w:val="00CF3B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ConsPlusNonformat">
    <w:name w:val="ConsPlusNonformat"/>
    <w:rsid w:val="00CF3B0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07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lmezraidum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31364-AFBA-43F8-8FEB-149AC6905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6</Pages>
  <Words>953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6379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Дрягина</dc:creator>
  <cp:keywords/>
  <dc:description/>
  <cp:lastModifiedBy>Марина Шампорова</cp:lastModifiedBy>
  <cp:revision>69</cp:revision>
  <cp:lastPrinted>2025-02-19T13:12:00Z</cp:lastPrinted>
  <dcterms:created xsi:type="dcterms:W3CDTF">2024-11-06T11:24:00Z</dcterms:created>
  <dcterms:modified xsi:type="dcterms:W3CDTF">2026-02-18T12:29:00Z</dcterms:modified>
</cp:coreProperties>
</file>