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F3A3A1" w14:textId="2D145DEE" w:rsidR="00777820" w:rsidRDefault="00777820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РАЙОННАЯ ДУМА МУНИЦИПАЛЬНОГО</w:t>
      </w:r>
    </w:p>
    <w:p w14:paraId="01643374" w14:textId="6BB47646" w:rsidR="00777820" w:rsidRDefault="00777820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ОБРАЗОВАНИЯ КИЛЬМЕЗСКИЙ МУНИЦИПАЛЬНЫЙ РАЙОН</w:t>
      </w:r>
    </w:p>
    <w:p w14:paraId="052A4934" w14:textId="7250EF74" w:rsidR="00777820" w:rsidRDefault="00777820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КИРОВСКОЙ ОБЛАСТИ</w:t>
      </w:r>
    </w:p>
    <w:p w14:paraId="24A3DB20" w14:textId="77777777" w:rsidR="00777820" w:rsidRDefault="00777820" w:rsidP="007778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EE2">
        <w:rPr>
          <w:rFonts w:ascii="Times New Roman" w:hAnsi="Times New Roman" w:cs="Times New Roman"/>
          <w:b/>
          <w:sz w:val="28"/>
          <w:szCs w:val="28"/>
        </w:rPr>
        <w:t>6 СОЗЫВА</w:t>
      </w:r>
    </w:p>
    <w:p w14:paraId="0DFAEBBF" w14:textId="08DB3DCC" w:rsidR="00CA1EA4" w:rsidRDefault="00B67B2E" w:rsidP="00B67B2E">
      <w:pPr>
        <w:tabs>
          <w:tab w:val="left" w:pos="823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0000C7C7" w14:textId="05223FEC" w:rsidR="00FC1E23" w:rsidRPr="00804EE2" w:rsidRDefault="00FC1E23" w:rsidP="00CA1E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EE2">
        <w:rPr>
          <w:rFonts w:ascii="Times New Roman" w:hAnsi="Times New Roman" w:cs="Times New Roman"/>
          <w:b/>
          <w:sz w:val="28"/>
          <w:szCs w:val="28"/>
        </w:rPr>
        <w:t>РЕШЕНИЕ</w:t>
      </w:r>
    </w:p>
    <w:p w14:paraId="257F5EBA" w14:textId="4F8D9294" w:rsidR="00476864" w:rsidRDefault="00476864" w:rsidP="00476864">
      <w:pPr>
        <w:tabs>
          <w:tab w:val="left" w:pos="86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23.12.2025</w:t>
      </w:r>
      <w:r w:rsidR="007360C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7360C7">
        <w:rPr>
          <w:rFonts w:ascii="Times New Roman" w:hAnsi="Times New Roman" w:cs="Times New Roman"/>
          <w:sz w:val="28"/>
          <w:szCs w:val="28"/>
        </w:rPr>
        <w:t xml:space="preserve"> 8/1</w:t>
      </w:r>
    </w:p>
    <w:p w14:paraId="7D3AA71B" w14:textId="4ADD43D0" w:rsidR="00C67FFE" w:rsidRDefault="00CA1EA4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="00FC1E23" w:rsidRPr="00804EE2">
        <w:rPr>
          <w:rFonts w:ascii="Times New Roman" w:hAnsi="Times New Roman" w:cs="Times New Roman"/>
          <w:sz w:val="28"/>
          <w:szCs w:val="28"/>
        </w:rPr>
        <w:t>гт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1E23" w:rsidRPr="00804EE2">
        <w:rPr>
          <w:rFonts w:ascii="Times New Roman" w:hAnsi="Times New Roman" w:cs="Times New Roman"/>
          <w:sz w:val="28"/>
          <w:szCs w:val="28"/>
        </w:rPr>
        <w:t>Кильмезь</w:t>
      </w:r>
    </w:p>
    <w:p w14:paraId="593E1767" w14:textId="6C6BE26F" w:rsidR="00E932ED" w:rsidRPr="007360C7" w:rsidRDefault="00E932ED" w:rsidP="007360C7">
      <w:pPr>
        <w:suppressAutoHyphens/>
        <w:spacing w:before="480"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  <w14:ligatures w14:val="none"/>
        </w:rPr>
      </w:pPr>
      <w:r w:rsidRPr="007360C7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  <w14:ligatures w14:val="none"/>
        </w:rPr>
        <w:t>О внесении изменений в Устав муниципального образования Кильмезский муниципальный район Кировской области</w:t>
      </w:r>
    </w:p>
    <w:p w14:paraId="11104B41" w14:textId="6CDC2E83" w:rsidR="00251D46" w:rsidRPr="007360C7" w:rsidRDefault="00E932ED" w:rsidP="00473476">
      <w:pPr>
        <w:suppressAutoHyphens/>
        <w:autoSpaceDE w:val="0"/>
        <w:autoSpaceDN w:val="0"/>
        <w:adjustRightInd w:val="0"/>
        <w:spacing w:before="480" w:after="100" w:afterAutospacing="1"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360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соответствии с Федеральным законом от 20.03.2025 № 33-ФЗ «Об общих принципах организации местного самоуправления в единой системе публичной власти», Законом Кировской области от 10.10.2025 № 427-ЗО «Об изменении границ муниципальных образований Кильмезский муниципальный район Кировской области, </w:t>
      </w:r>
      <w:proofErr w:type="spellStart"/>
      <w:r w:rsidRPr="007360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Уржумский</w:t>
      </w:r>
      <w:proofErr w:type="spellEnd"/>
      <w:r w:rsidRPr="007360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муниципальный район Кировской области и о внесении изменений в отдельные </w:t>
      </w:r>
      <w:r w:rsidR="00D70402" w:rsidRPr="007360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</w:t>
      </w:r>
      <w:r w:rsidRPr="007360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аконы Кировской области»</w:t>
      </w:r>
      <w:r w:rsidR="00B67B2E" w:rsidRPr="007360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r w:rsidRPr="007360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B67B2E" w:rsidRPr="007360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Кильмезская</w:t>
      </w:r>
      <w:proofErr w:type="spellEnd"/>
      <w:r w:rsidR="00B67B2E" w:rsidRPr="007360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районная Дума </w:t>
      </w:r>
      <w:r w:rsidRPr="007360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РЕШИЛА:</w:t>
      </w:r>
    </w:p>
    <w:p w14:paraId="28EE85EB" w14:textId="4F0DA996" w:rsidR="00251D46" w:rsidRDefault="00251D46" w:rsidP="007360C7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360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</w:t>
      </w:r>
      <w:r w:rsidR="008F135B" w:rsidRPr="007360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E932ED" w:rsidRPr="007360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Внести в Устав муниципального образования Кильмезский муниципальный район Кировской области</w:t>
      </w:r>
      <w:r w:rsidRPr="007360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E932ED" w:rsidRPr="007360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(далее – Устав), принятый решением </w:t>
      </w:r>
      <w:proofErr w:type="spellStart"/>
      <w:r w:rsidR="00E932ED" w:rsidRPr="007360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Кильмезской</w:t>
      </w:r>
      <w:proofErr w:type="spellEnd"/>
      <w:r w:rsidR="00E932ED" w:rsidRPr="007360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районной Думы от 28.02.2017 № 1/1</w:t>
      </w:r>
      <w:r w:rsidR="008F135B" w:rsidRPr="007360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E932ED" w:rsidRPr="007360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(с изменениями, внесенными решениями от 03.07.2018 № 3/1, от 25.06.2019 № 4/1, от 23.04.2021 № 2/1, от 30.09.2021 № </w:t>
      </w:r>
      <w:r w:rsidR="008F135B" w:rsidRPr="007360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1/4</w:t>
      </w:r>
      <w:r w:rsidR="00E932ED" w:rsidRPr="007360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от 28.02.2022 № 1/1, от 26.07.2022 № 3/1, от 27.02.2024 № 1/1, от 23.04.2024 № 2/1) следующие изменения:</w:t>
      </w:r>
    </w:p>
    <w:p w14:paraId="5A2FBB94" w14:textId="77777777" w:rsidR="007360C7" w:rsidRPr="007360C7" w:rsidRDefault="007360C7" w:rsidP="007360C7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61AB55B" w14:textId="36B1FBDB" w:rsidR="00E932ED" w:rsidRPr="007360C7" w:rsidRDefault="00251D46" w:rsidP="007360C7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360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1.1. </w:t>
      </w:r>
      <w:r w:rsidR="00E932ED" w:rsidRPr="007360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Часть 3 статьи 3 Устава изложить в новой редакции</w:t>
      </w:r>
      <w:r w:rsidRPr="007360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14:paraId="39AC39A1" w14:textId="6517C112" w:rsidR="00E932ED" w:rsidRPr="007360C7" w:rsidRDefault="00E932ED" w:rsidP="006D485F">
      <w:pPr>
        <w:suppressAutoHyphens/>
        <w:autoSpaceDE w:val="0"/>
        <w:autoSpaceDN w:val="0"/>
        <w:adjustRightInd w:val="0"/>
        <w:spacing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360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«3. Территорию района общей площадью 3136,33 кв. км образуют территории 1 городского и 12 сельских поселений:</w:t>
      </w:r>
      <w:bookmarkStart w:id="0" w:name="_GoBack"/>
      <w:bookmarkEnd w:id="0"/>
    </w:p>
    <w:p w14:paraId="1F2B999A" w14:textId="6CB94141" w:rsidR="00E932ED" w:rsidRPr="007360C7" w:rsidRDefault="00E932ED" w:rsidP="007360C7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360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1)</w:t>
      </w:r>
      <w:r w:rsidR="002054F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360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Кильмезское</w:t>
      </w:r>
      <w:proofErr w:type="spellEnd"/>
      <w:r w:rsidRPr="007360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городское поселение;</w:t>
      </w:r>
    </w:p>
    <w:p w14:paraId="66B060B1" w14:textId="1A0938E0" w:rsidR="00E932ED" w:rsidRPr="007360C7" w:rsidRDefault="00E932ED" w:rsidP="007360C7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360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2)</w:t>
      </w:r>
      <w:r w:rsidR="002054F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360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Большепорекское</w:t>
      </w:r>
      <w:proofErr w:type="spellEnd"/>
      <w:r w:rsidRPr="007360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сельское поселение</w:t>
      </w:r>
      <w:r w:rsidR="001523D3" w:rsidRPr="007360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177A458A" w14:textId="6ED7B054" w:rsidR="00E932ED" w:rsidRPr="007360C7" w:rsidRDefault="00E932ED" w:rsidP="007360C7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360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3)</w:t>
      </w:r>
      <w:r w:rsidR="002054F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360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Бурашевское</w:t>
      </w:r>
      <w:proofErr w:type="spellEnd"/>
      <w:r w:rsidRPr="007360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сельское поселение</w:t>
      </w:r>
      <w:r w:rsidR="001523D3" w:rsidRPr="007360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48CA6D70" w14:textId="6394873E" w:rsidR="00E932ED" w:rsidRPr="007360C7" w:rsidRDefault="00E932ED" w:rsidP="007360C7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360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4)</w:t>
      </w:r>
      <w:r w:rsidR="002054F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360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Вихаревское</w:t>
      </w:r>
      <w:proofErr w:type="spellEnd"/>
      <w:r w:rsidRPr="007360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сельское поселение</w:t>
      </w:r>
      <w:r w:rsidR="001523D3" w:rsidRPr="007360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18D54545" w14:textId="541531C2" w:rsidR="00E932ED" w:rsidRPr="007360C7" w:rsidRDefault="00E932ED" w:rsidP="007360C7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360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5)</w:t>
      </w:r>
      <w:r w:rsidR="002054F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360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Дамаскинское</w:t>
      </w:r>
      <w:proofErr w:type="spellEnd"/>
      <w:r w:rsidRPr="007360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сельское поселение</w:t>
      </w:r>
      <w:r w:rsidR="001523D3" w:rsidRPr="007360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48CF2AE7" w14:textId="4C22D051" w:rsidR="00E932ED" w:rsidRPr="007360C7" w:rsidRDefault="00E932ED" w:rsidP="007360C7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360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6)</w:t>
      </w:r>
      <w:r w:rsidR="002054F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360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Донауровское</w:t>
      </w:r>
      <w:proofErr w:type="spellEnd"/>
      <w:r w:rsidRPr="007360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сельское поселение</w:t>
      </w:r>
      <w:r w:rsidR="001523D3" w:rsidRPr="007360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4EADBAA8" w14:textId="6E9EA264" w:rsidR="00E932ED" w:rsidRPr="007360C7" w:rsidRDefault="00E932ED" w:rsidP="007360C7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360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7)</w:t>
      </w:r>
      <w:r w:rsidR="002054F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360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Зимнякское</w:t>
      </w:r>
      <w:proofErr w:type="spellEnd"/>
      <w:r w:rsidRPr="007360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сельское поселение</w:t>
      </w:r>
      <w:r w:rsidR="001523D3" w:rsidRPr="007360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79DE9798" w14:textId="56C8D6E7" w:rsidR="00E932ED" w:rsidRPr="007360C7" w:rsidRDefault="00E932ED" w:rsidP="007360C7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360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8)</w:t>
      </w:r>
      <w:r w:rsidR="002054F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360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Малокильмезское</w:t>
      </w:r>
      <w:proofErr w:type="spellEnd"/>
      <w:r w:rsidRPr="007360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сельское поселение</w:t>
      </w:r>
      <w:r w:rsidR="001523D3" w:rsidRPr="007360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6B6A96E1" w14:textId="71E9506E" w:rsidR="00E932ED" w:rsidRPr="007360C7" w:rsidRDefault="00E932ED" w:rsidP="007360C7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360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9)</w:t>
      </w:r>
      <w:r w:rsidR="002054F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360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Моторское</w:t>
      </w:r>
      <w:proofErr w:type="spellEnd"/>
      <w:r w:rsidRPr="007360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сельское поселение</w:t>
      </w:r>
      <w:r w:rsidR="001523D3" w:rsidRPr="007360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732B2EE5" w14:textId="1EBF771C" w:rsidR="00E932ED" w:rsidRPr="007360C7" w:rsidRDefault="00E932ED" w:rsidP="007360C7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360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10)</w:t>
      </w:r>
      <w:r w:rsidR="002054F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360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Паскинское</w:t>
      </w:r>
      <w:proofErr w:type="spellEnd"/>
      <w:r w:rsidRPr="007360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сельское поселение</w:t>
      </w:r>
      <w:r w:rsidR="001523D3" w:rsidRPr="007360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5AB2FC74" w14:textId="32493D6C" w:rsidR="00E932ED" w:rsidRPr="007360C7" w:rsidRDefault="00E932ED" w:rsidP="007360C7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360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11)</w:t>
      </w:r>
      <w:r w:rsidR="002054F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7360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Рыбно – </w:t>
      </w:r>
      <w:proofErr w:type="spellStart"/>
      <w:r w:rsidRPr="007360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Ватажское</w:t>
      </w:r>
      <w:proofErr w:type="spellEnd"/>
      <w:r w:rsidRPr="007360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сельское поселение</w:t>
      </w:r>
      <w:r w:rsidR="001523D3" w:rsidRPr="007360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1F8BD252" w14:textId="3EC62051" w:rsidR="00E932ED" w:rsidRPr="007360C7" w:rsidRDefault="00E932ED" w:rsidP="007360C7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360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12)</w:t>
      </w:r>
      <w:r w:rsidR="002054F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360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Селинское</w:t>
      </w:r>
      <w:proofErr w:type="spellEnd"/>
      <w:r w:rsidRPr="007360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сельское поселение</w:t>
      </w:r>
      <w:r w:rsidR="001523D3" w:rsidRPr="007360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44BC5C8E" w14:textId="4F48C6A5" w:rsidR="00251D46" w:rsidRPr="007360C7" w:rsidRDefault="00E932ED" w:rsidP="007360C7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360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13)</w:t>
      </w:r>
      <w:r w:rsidR="002054F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7360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Чернушское</w:t>
      </w:r>
      <w:proofErr w:type="spellEnd"/>
      <w:r w:rsidRPr="007360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сельское поселение.»</w:t>
      </w:r>
    </w:p>
    <w:p w14:paraId="6F2728B2" w14:textId="77777777" w:rsidR="006E0F83" w:rsidRPr="007360C7" w:rsidRDefault="006E0F83" w:rsidP="007360C7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A72F4DC" w14:textId="4C511FE3" w:rsidR="00E932ED" w:rsidRPr="007360C7" w:rsidRDefault="00E932ED" w:rsidP="007360C7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360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2. Направить настоящее решение в течение 15 дней со дня его принятия на государственную регистрацию. </w:t>
      </w:r>
    </w:p>
    <w:p w14:paraId="5F411E9B" w14:textId="77777777" w:rsidR="006E0F83" w:rsidRPr="007360C7" w:rsidRDefault="006E0F83" w:rsidP="007360C7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728777D" w14:textId="77777777" w:rsidR="00E932ED" w:rsidRPr="007360C7" w:rsidRDefault="00E932ED" w:rsidP="007360C7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360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3. Опубликовать (обнародовать) настоящее решение в районной газете </w:t>
      </w:r>
    </w:p>
    <w:p w14:paraId="014B69FC" w14:textId="1437DAA4" w:rsidR="001523D3" w:rsidRDefault="00E932ED" w:rsidP="007360C7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360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«Сельская трибуна», зарегистрированной Управлением Федеральной службы по надзору в сфере связи, информационных технологий и массовых коммуникаций по Кировской области. Регистрационный номер ПИ № ТУ 43-00689 от 21 мая 2019 года.</w:t>
      </w:r>
    </w:p>
    <w:p w14:paraId="3DCB88CA" w14:textId="77777777" w:rsidR="007360C7" w:rsidRPr="007360C7" w:rsidRDefault="007360C7" w:rsidP="007360C7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75A7D76" w14:textId="452D888B" w:rsidR="00E932ED" w:rsidRPr="007360C7" w:rsidRDefault="00E932ED" w:rsidP="007360C7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360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4. Настоящее решение вступает в силу в соответствии с действующим законодательством, но не ранее 01.01.2026 года.</w:t>
      </w:r>
    </w:p>
    <w:p w14:paraId="5B1E4F5C" w14:textId="77777777" w:rsidR="001523D3" w:rsidRPr="007360C7" w:rsidRDefault="001523D3" w:rsidP="007360C7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218382C" w14:textId="0F384316" w:rsidR="00E932ED" w:rsidRPr="007360C7" w:rsidRDefault="00E932ED" w:rsidP="007360C7">
      <w:pPr>
        <w:tabs>
          <w:tab w:val="left" w:pos="6504"/>
        </w:tabs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360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Председатель </w:t>
      </w:r>
      <w:proofErr w:type="spellStart"/>
      <w:r w:rsidRPr="007360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Кильмезской</w:t>
      </w:r>
      <w:proofErr w:type="spellEnd"/>
      <w:r w:rsidRPr="007360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</w:t>
      </w:r>
      <w:r w:rsidR="008E3C35" w:rsidRPr="007360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</w:t>
      </w:r>
      <w:r w:rsidRPr="007360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Д.Т. </w:t>
      </w:r>
      <w:proofErr w:type="spellStart"/>
      <w:r w:rsidRPr="007360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Фатыхов</w:t>
      </w:r>
      <w:proofErr w:type="spellEnd"/>
    </w:p>
    <w:p w14:paraId="3A114162" w14:textId="527FD204" w:rsidR="00E932ED" w:rsidRPr="007360C7" w:rsidRDefault="00E932ED" w:rsidP="007360C7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360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районной Думы</w:t>
      </w:r>
      <w:r w:rsidRPr="007360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</w:p>
    <w:p w14:paraId="43063161" w14:textId="77777777" w:rsidR="00E932ED" w:rsidRPr="007360C7" w:rsidRDefault="00E932ED" w:rsidP="007360C7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FA13BD7" w14:textId="40A1B925" w:rsidR="00E932ED" w:rsidRPr="007360C7" w:rsidRDefault="00E932ED" w:rsidP="007360C7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360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Глава </w:t>
      </w:r>
      <w:proofErr w:type="spellStart"/>
      <w:r w:rsidRPr="007360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Кильмезского</w:t>
      </w:r>
      <w:proofErr w:type="spellEnd"/>
      <w:r w:rsidRPr="007360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района</w:t>
      </w:r>
      <w:r w:rsidRPr="007360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7360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7360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7360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 </w:t>
      </w:r>
      <w:r w:rsidR="008E3C35" w:rsidRPr="007360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</w:t>
      </w:r>
      <w:r w:rsidRPr="007360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А.Г. Коршунов</w:t>
      </w:r>
    </w:p>
    <w:p w14:paraId="47818CA2" w14:textId="77777777" w:rsidR="00E932ED" w:rsidRPr="007360C7" w:rsidRDefault="00E932ED" w:rsidP="007360C7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FFD0169" w14:textId="77777777" w:rsidR="00E932ED" w:rsidRPr="007360C7" w:rsidRDefault="00E932ED" w:rsidP="007360C7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82BFBD3" w14:textId="77777777" w:rsidR="00E932ED" w:rsidRPr="007360C7" w:rsidRDefault="00E932ED" w:rsidP="007360C7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5E56F73" w14:textId="77777777" w:rsidR="005A11D5" w:rsidRPr="007360C7" w:rsidRDefault="005A11D5" w:rsidP="007360C7">
      <w:pPr>
        <w:pStyle w:val="af6"/>
        <w:shd w:val="clear" w:color="auto" w:fill="auto"/>
        <w:tabs>
          <w:tab w:val="left" w:pos="416"/>
        </w:tabs>
        <w:spacing w:line="276" w:lineRule="auto"/>
        <w:ind w:right="-20"/>
        <w:rPr>
          <w:sz w:val="28"/>
          <w:szCs w:val="28"/>
        </w:rPr>
      </w:pPr>
    </w:p>
    <w:p w14:paraId="1DF13BBD" w14:textId="77777777" w:rsidR="005A11D5" w:rsidRPr="007360C7" w:rsidRDefault="005A11D5" w:rsidP="007360C7">
      <w:pPr>
        <w:pStyle w:val="af6"/>
        <w:shd w:val="clear" w:color="auto" w:fill="auto"/>
        <w:tabs>
          <w:tab w:val="left" w:pos="416"/>
        </w:tabs>
        <w:spacing w:line="276" w:lineRule="auto"/>
        <w:ind w:right="-20"/>
        <w:rPr>
          <w:sz w:val="28"/>
          <w:szCs w:val="28"/>
        </w:rPr>
      </w:pPr>
    </w:p>
    <w:p w14:paraId="4A8D7489" w14:textId="77777777" w:rsidR="005A11D5" w:rsidRPr="007360C7" w:rsidRDefault="005A11D5" w:rsidP="007360C7">
      <w:pPr>
        <w:pStyle w:val="af6"/>
        <w:shd w:val="clear" w:color="auto" w:fill="auto"/>
        <w:tabs>
          <w:tab w:val="left" w:pos="416"/>
        </w:tabs>
        <w:spacing w:line="276" w:lineRule="auto"/>
        <w:ind w:right="-20"/>
        <w:rPr>
          <w:sz w:val="28"/>
          <w:szCs w:val="28"/>
        </w:rPr>
      </w:pPr>
    </w:p>
    <w:p w14:paraId="2FBC926C" w14:textId="77777777" w:rsidR="005A11D5" w:rsidRPr="007360C7" w:rsidRDefault="005A11D5" w:rsidP="007360C7">
      <w:pPr>
        <w:pStyle w:val="af6"/>
        <w:shd w:val="clear" w:color="auto" w:fill="auto"/>
        <w:tabs>
          <w:tab w:val="left" w:pos="416"/>
        </w:tabs>
        <w:spacing w:line="276" w:lineRule="auto"/>
        <w:ind w:right="-20"/>
        <w:rPr>
          <w:sz w:val="28"/>
          <w:szCs w:val="28"/>
        </w:rPr>
      </w:pPr>
    </w:p>
    <w:p w14:paraId="704A0D3A" w14:textId="77777777" w:rsidR="005A11D5" w:rsidRPr="007360C7" w:rsidRDefault="005A11D5" w:rsidP="007360C7">
      <w:pPr>
        <w:pStyle w:val="af6"/>
        <w:shd w:val="clear" w:color="auto" w:fill="auto"/>
        <w:tabs>
          <w:tab w:val="left" w:pos="416"/>
        </w:tabs>
        <w:spacing w:line="276" w:lineRule="auto"/>
        <w:ind w:right="-20"/>
        <w:rPr>
          <w:sz w:val="28"/>
          <w:szCs w:val="28"/>
        </w:rPr>
      </w:pPr>
    </w:p>
    <w:p w14:paraId="6DAEF0A0" w14:textId="6B522109" w:rsidR="006D3B08" w:rsidRPr="007360C7" w:rsidRDefault="006D3B08" w:rsidP="007360C7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8CA3A4C" w14:textId="112B6255" w:rsidR="006D3B08" w:rsidRPr="007360C7" w:rsidRDefault="006D3B08" w:rsidP="007360C7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8681FDC" w14:textId="5D9B119D" w:rsidR="006D3B08" w:rsidRPr="007360C7" w:rsidRDefault="006D3B08" w:rsidP="007360C7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0FF93F2" w14:textId="07DB7193" w:rsidR="006D3B08" w:rsidRPr="007360C7" w:rsidRDefault="006D3B08" w:rsidP="007360C7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8A0D2E5" w14:textId="1CC76167" w:rsidR="006D3B08" w:rsidRPr="007360C7" w:rsidRDefault="006D3B08" w:rsidP="007360C7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7F06777" w14:textId="4CBDF8CD" w:rsidR="006D3B08" w:rsidRPr="007360C7" w:rsidRDefault="006D3B08" w:rsidP="007360C7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EFEAFA2" w14:textId="7BA4A78D" w:rsidR="006D3B08" w:rsidRPr="007360C7" w:rsidRDefault="006D3B08" w:rsidP="007360C7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6BCB3EC" w14:textId="404F4D8F" w:rsidR="006D3B08" w:rsidRPr="007360C7" w:rsidRDefault="006D3B08" w:rsidP="007360C7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D5F4549" w14:textId="0AF1CF4C" w:rsidR="006D3B08" w:rsidRPr="007360C7" w:rsidRDefault="006D3B08" w:rsidP="007360C7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9AA5EE9" w14:textId="18081BB7" w:rsidR="006D3B08" w:rsidRPr="007360C7" w:rsidRDefault="006D3B08" w:rsidP="007360C7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A1BF3C1" w14:textId="6D62F665" w:rsidR="006D3B08" w:rsidRPr="007360C7" w:rsidRDefault="006D3B08" w:rsidP="007360C7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893853E" w14:textId="1E6B5B71" w:rsidR="006D3B08" w:rsidRPr="007360C7" w:rsidRDefault="006D3B08" w:rsidP="007360C7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79FAF35" w14:textId="64113DB9" w:rsidR="006D3B08" w:rsidRPr="007360C7" w:rsidRDefault="006D3B08" w:rsidP="007360C7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479C843" w14:textId="4F0474F3" w:rsidR="006D3B08" w:rsidRPr="007360C7" w:rsidRDefault="006D3B08" w:rsidP="007360C7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9077A78" w14:textId="2EF258E3" w:rsidR="006D3B08" w:rsidRPr="007360C7" w:rsidRDefault="006D3B08" w:rsidP="007360C7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248C9B8" w14:textId="77777777" w:rsidR="006D3B08" w:rsidRPr="007360C7" w:rsidRDefault="006D3B08" w:rsidP="007360C7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326E8A6" w14:textId="77777777" w:rsidR="00F64E62" w:rsidRPr="007360C7" w:rsidRDefault="00F64E62" w:rsidP="007360C7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A7979A8" w14:textId="77777777" w:rsidR="00F64E62" w:rsidRPr="007360C7" w:rsidRDefault="00F64E62" w:rsidP="007360C7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426388B8" w14:textId="77777777" w:rsidR="00F64E62" w:rsidRPr="007360C7" w:rsidRDefault="00F64E62" w:rsidP="007360C7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F64E62" w:rsidRPr="007360C7" w:rsidSect="007360C7">
      <w:headerReference w:type="first" r:id="rId8"/>
      <w:pgSz w:w="11906" w:h="16838" w:code="9"/>
      <w:pgMar w:top="1134" w:right="850" w:bottom="1134" w:left="1701" w:header="454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DCEA52" w14:textId="77777777" w:rsidR="009F0933" w:rsidRDefault="009F0933" w:rsidP="00804EE2">
      <w:pPr>
        <w:spacing w:after="0" w:line="240" w:lineRule="auto"/>
      </w:pPr>
      <w:r>
        <w:separator/>
      </w:r>
    </w:p>
  </w:endnote>
  <w:endnote w:type="continuationSeparator" w:id="0">
    <w:p w14:paraId="48976432" w14:textId="77777777" w:rsidR="009F0933" w:rsidRDefault="009F0933" w:rsidP="00804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19BE01" w14:textId="77777777" w:rsidR="009F0933" w:rsidRDefault="009F0933" w:rsidP="00804EE2">
      <w:pPr>
        <w:spacing w:after="0" w:line="240" w:lineRule="auto"/>
      </w:pPr>
      <w:r>
        <w:separator/>
      </w:r>
    </w:p>
  </w:footnote>
  <w:footnote w:type="continuationSeparator" w:id="0">
    <w:p w14:paraId="07D77DC7" w14:textId="77777777" w:rsidR="009F0933" w:rsidRDefault="009F0933" w:rsidP="00804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C807B5" w14:textId="66C95256" w:rsidR="00804EE2" w:rsidRDefault="00804EE2" w:rsidP="00804EE2">
    <w:pPr>
      <w:pStyle w:val="af0"/>
      <w:jc w:val="center"/>
    </w:pPr>
    <w:r>
      <w:rPr>
        <w:noProof/>
        <w:lang w:val="x-none"/>
      </w:rPr>
      <w:drawing>
        <wp:inline distT="0" distB="0" distL="0" distR="0" wp14:anchorId="15256E0E" wp14:editId="31DD870C">
          <wp:extent cx="537142" cy="720000"/>
          <wp:effectExtent l="0" t="0" r="0" b="4445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142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688BE0" w14:textId="77777777" w:rsidR="00804EE2" w:rsidRPr="00804EE2" w:rsidRDefault="00804EE2" w:rsidP="00804EE2">
    <w:pPr>
      <w:pStyle w:val="af0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DC3AAB"/>
    <w:multiLevelType w:val="hybridMultilevel"/>
    <w:tmpl w:val="BA46BBD8"/>
    <w:lvl w:ilvl="0" w:tplc="70840066">
      <w:start w:val="1"/>
      <w:numFmt w:val="decimal"/>
      <w:lvlText w:val="%1."/>
      <w:lvlJc w:val="left"/>
      <w:pPr>
        <w:ind w:left="405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3B014979"/>
    <w:multiLevelType w:val="multilevel"/>
    <w:tmpl w:val="E9FA9982"/>
    <w:lvl w:ilvl="0">
      <w:start w:val="1"/>
      <w:numFmt w:val="decimal"/>
      <w:lvlText w:val="%1."/>
      <w:lvlJc w:val="left"/>
      <w:pPr>
        <w:ind w:left="1204" w:hanging="4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7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7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29" w:hanging="2160"/>
      </w:pPr>
      <w:rPr>
        <w:rFonts w:hint="default"/>
      </w:rPr>
    </w:lvl>
  </w:abstractNum>
  <w:abstractNum w:abstractNumId="2" w15:restartNumberingAfterBreak="0">
    <w:nsid w:val="407B776B"/>
    <w:multiLevelType w:val="hybridMultilevel"/>
    <w:tmpl w:val="F2264F6E"/>
    <w:lvl w:ilvl="0" w:tplc="D55CC728">
      <w:start w:val="1"/>
      <w:numFmt w:val="decimal"/>
      <w:lvlText w:val="%1)"/>
      <w:lvlJc w:val="left"/>
      <w:pPr>
        <w:ind w:left="78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4E696AC2"/>
    <w:multiLevelType w:val="hybridMultilevel"/>
    <w:tmpl w:val="C7A236D0"/>
    <w:lvl w:ilvl="0" w:tplc="01520A6A">
      <w:start w:val="1"/>
      <w:numFmt w:val="decimal"/>
      <w:suff w:val="space"/>
      <w:lvlText w:val="%1."/>
      <w:lvlJc w:val="left"/>
      <w:pPr>
        <w:ind w:left="227" w:hanging="227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3" w:hanging="360"/>
      </w:pPr>
    </w:lvl>
    <w:lvl w:ilvl="2" w:tplc="0419001B" w:tentative="1">
      <w:start w:val="1"/>
      <w:numFmt w:val="lowerRoman"/>
      <w:lvlText w:val="%3."/>
      <w:lvlJc w:val="right"/>
      <w:pPr>
        <w:ind w:left="1863" w:hanging="180"/>
      </w:pPr>
    </w:lvl>
    <w:lvl w:ilvl="3" w:tplc="0419000F" w:tentative="1">
      <w:start w:val="1"/>
      <w:numFmt w:val="decimal"/>
      <w:lvlText w:val="%4."/>
      <w:lvlJc w:val="left"/>
      <w:pPr>
        <w:ind w:left="2583" w:hanging="360"/>
      </w:pPr>
    </w:lvl>
    <w:lvl w:ilvl="4" w:tplc="04190019" w:tentative="1">
      <w:start w:val="1"/>
      <w:numFmt w:val="lowerLetter"/>
      <w:lvlText w:val="%5."/>
      <w:lvlJc w:val="left"/>
      <w:pPr>
        <w:ind w:left="3303" w:hanging="360"/>
      </w:pPr>
    </w:lvl>
    <w:lvl w:ilvl="5" w:tplc="0419001B" w:tentative="1">
      <w:start w:val="1"/>
      <w:numFmt w:val="lowerRoman"/>
      <w:lvlText w:val="%6."/>
      <w:lvlJc w:val="right"/>
      <w:pPr>
        <w:ind w:left="4023" w:hanging="180"/>
      </w:pPr>
    </w:lvl>
    <w:lvl w:ilvl="6" w:tplc="0419000F" w:tentative="1">
      <w:start w:val="1"/>
      <w:numFmt w:val="decimal"/>
      <w:lvlText w:val="%7."/>
      <w:lvlJc w:val="left"/>
      <w:pPr>
        <w:ind w:left="4743" w:hanging="360"/>
      </w:pPr>
    </w:lvl>
    <w:lvl w:ilvl="7" w:tplc="04190019" w:tentative="1">
      <w:start w:val="1"/>
      <w:numFmt w:val="lowerLetter"/>
      <w:lvlText w:val="%8."/>
      <w:lvlJc w:val="left"/>
      <w:pPr>
        <w:ind w:left="5463" w:hanging="360"/>
      </w:pPr>
    </w:lvl>
    <w:lvl w:ilvl="8" w:tplc="0419001B" w:tentative="1">
      <w:start w:val="1"/>
      <w:numFmt w:val="lowerRoman"/>
      <w:lvlText w:val="%9."/>
      <w:lvlJc w:val="right"/>
      <w:pPr>
        <w:ind w:left="6183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9A8"/>
    <w:rsid w:val="00021FD6"/>
    <w:rsid w:val="00034A69"/>
    <w:rsid w:val="00045349"/>
    <w:rsid w:val="000B3FDC"/>
    <w:rsid w:val="000C3792"/>
    <w:rsid w:val="000C576D"/>
    <w:rsid w:val="0013393F"/>
    <w:rsid w:val="00136BF6"/>
    <w:rsid w:val="001523D3"/>
    <w:rsid w:val="0019014F"/>
    <w:rsid w:val="001957C1"/>
    <w:rsid w:val="001C4119"/>
    <w:rsid w:val="001D0309"/>
    <w:rsid w:val="002054F4"/>
    <w:rsid w:val="00221326"/>
    <w:rsid w:val="0023046C"/>
    <w:rsid w:val="00251D46"/>
    <w:rsid w:val="002574EE"/>
    <w:rsid w:val="00263164"/>
    <w:rsid w:val="002666C9"/>
    <w:rsid w:val="00277366"/>
    <w:rsid w:val="00281FB3"/>
    <w:rsid w:val="002A612F"/>
    <w:rsid w:val="002B34A1"/>
    <w:rsid w:val="002D2885"/>
    <w:rsid w:val="00300B24"/>
    <w:rsid w:val="0030500E"/>
    <w:rsid w:val="00330A2F"/>
    <w:rsid w:val="00330B3B"/>
    <w:rsid w:val="00384526"/>
    <w:rsid w:val="0041561A"/>
    <w:rsid w:val="00454B38"/>
    <w:rsid w:val="00473476"/>
    <w:rsid w:val="00476864"/>
    <w:rsid w:val="004A2FC1"/>
    <w:rsid w:val="004C5559"/>
    <w:rsid w:val="004F3353"/>
    <w:rsid w:val="00510FBD"/>
    <w:rsid w:val="00526EEB"/>
    <w:rsid w:val="00543841"/>
    <w:rsid w:val="00574DAD"/>
    <w:rsid w:val="00581F9C"/>
    <w:rsid w:val="0059225D"/>
    <w:rsid w:val="005A11D5"/>
    <w:rsid w:val="005E201A"/>
    <w:rsid w:val="0062321C"/>
    <w:rsid w:val="00646368"/>
    <w:rsid w:val="006644B0"/>
    <w:rsid w:val="006A60CB"/>
    <w:rsid w:val="006B1227"/>
    <w:rsid w:val="006B47D2"/>
    <w:rsid w:val="006B682A"/>
    <w:rsid w:val="006D3B08"/>
    <w:rsid w:val="006D485F"/>
    <w:rsid w:val="006E0F83"/>
    <w:rsid w:val="006E22A1"/>
    <w:rsid w:val="007222A4"/>
    <w:rsid w:val="007360C7"/>
    <w:rsid w:val="007427DF"/>
    <w:rsid w:val="00777820"/>
    <w:rsid w:val="00781005"/>
    <w:rsid w:val="00790CCD"/>
    <w:rsid w:val="007A7DC5"/>
    <w:rsid w:val="007D1704"/>
    <w:rsid w:val="007E036B"/>
    <w:rsid w:val="00804EE2"/>
    <w:rsid w:val="00813D38"/>
    <w:rsid w:val="0081434D"/>
    <w:rsid w:val="00821E2E"/>
    <w:rsid w:val="00834E72"/>
    <w:rsid w:val="00840794"/>
    <w:rsid w:val="00844B92"/>
    <w:rsid w:val="0087186A"/>
    <w:rsid w:val="008727B0"/>
    <w:rsid w:val="0087359E"/>
    <w:rsid w:val="008E3C35"/>
    <w:rsid w:val="008E69A8"/>
    <w:rsid w:val="008F135B"/>
    <w:rsid w:val="00953191"/>
    <w:rsid w:val="00986538"/>
    <w:rsid w:val="009C412B"/>
    <w:rsid w:val="009F0933"/>
    <w:rsid w:val="00A94720"/>
    <w:rsid w:val="00AD2FD9"/>
    <w:rsid w:val="00AD61FD"/>
    <w:rsid w:val="00AF7986"/>
    <w:rsid w:val="00B45368"/>
    <w:rsid w:val="00B54276"/>
    <w:rsid w:val="00B67B2E"/>
    <w:rsid w:val="00BD1373"/>
    <w:rsid w:val="00C67FFE"/>
    <w:rsid w:val="00C75400"/>
    <w:rsid w:val="00C8521C"/>
    <w:rsid w:val="00CA1EA4"/>
    <w:rsid w:val="00CD77CD"/>
    <w:rsid w:val="00D23C44"/>
    <w:rsid w:val="00D26F00"/>
    <w:rsid w:val="00D62B0F"/>
    <w:rsid w:val="00D70402"/>
    <w:rsid w:val="00D730F5"/>
    <w:rsid w:val="00D949A2"/>
    <w:rsid w:val="00DA7C46"/>
    <w:rsid w:val="00DB1446"/>
    <w:rsid w:val="00DC65F1"/>
    <w:rsid w:val="00DD7C49"/>
    <w:rsid w:val="00DE4354"/>
    <w:rsid w:val="00E5271F"/>
    <w:rsid w:val="00E52D76"/>
    <w:rsid w:val="00E5610A"/>
    <w:rsid w:val="00E932ED"/>
    <w:rsid w:val="00EC2D35"/>
    <w:rsid w:val="00F12660"/>
    <w:rsid w:val="00F13B5E"/>
    <w:rsid w:val="00F35A80"/>
    <w:rsid w:val="00F64D1A"/>
    <w:rsid w:val="00F64E62"/>
    <w:rsid w:val="00F74E9F"/>
    <w:rsid w:val="00F8075F"/>
    <w:rsid w:val="00F86120"/>
    <w:rsid w:val="00FC1E23"/>
    <w:rsid w:val="00FE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A5746B"/>
  <w15:chartTrackingRefBased/>
  <w15:docId w15:val="{B887B2E4-D770-4485-BC41-ABF066040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7820"/>
  </w:style>
  <w:style w:type="paragraph" w:styleId="1">
    <w:name w:val="heading 1"/>
    <w:basedOn w:val="a"/>
    <w:next w:val="a"/>
    <w:link w:val="10"/>
    <w:uiPriority w:val="9"/>
    <w:qFormat/>
    <w:rsid w:val="008E69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9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69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69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69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69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69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69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69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69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E69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E69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E69A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E69A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E69A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E69A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E69A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E69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E69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E6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69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E69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E69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E69A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E69A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E69A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E69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E69A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E69A8"/>
    <w:rPr>
      <w:b/>
      <w:bCs/>
      <w:smallCaps/>
      <w:color w:val="0F4761" w:themeColor="accent1" w:themeShade="BF"/>
      <w:spacing w:val="5"/>
    </w:rPr>
  </w:style>
  <w:style w:type="character" w:styleId="ac">
    <w:name w:val="Hyperlink"/>
    <w:rsid w:val="00D62B0F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BD13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D1373"/>
    <w:rPr>
      <w:rFonts w:ascii="Segoe UI" w:hAnsi="Segoe UI" w:cs="Segoe UI"/>
      <w:sz w:val="18"/>
      <w:szCs w:val="18"/>
    </w:rPr>
  </w:style>
  <w:style w:type="paragraph" w:styleId="af">
    <w:name w:val="No Spacing"/>
    <w:uiPriority w:val="1"/>
    <w:qFormat/>
    <w:rsid w:val="00D730F5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f0">
    <w:name w:val="header"/>
    <w:basedOn w:val="a"/>
    <w:link w:val="af1"/>
    <w:uiPriority w:val="99"/>
    <w:unhideWhenUsed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804EE2"/>
  </w:style>
  <w:style w:type="paragraph" w:styleId="af2">
    <w:name w:val="footer"/>
    <w:basedOn w:val="a"/>
    <w:link w:val="af3"/>
    <w:uiPriority w:val="99"/>
    <w:unhideWhenUsed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804EE2"/>
  </w:style>
  <w:style w:type="table" w:styleId="af4">
    <w:name w:val="Table Grid"/>
    <w:basedOn w:val="a1"/>
    <w:uiPriority w:val="39"/>
    <w:rsid w:val="00804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Unresolved Mention"/>
    <w:basedOn w:val="a0"/>
    <w:uiPriority w:val="99"/>
    <w:semiHidden/>
    <w:unhideWhenUsed/>
    <w:rsid w:val="00F64D1A"/>
    <w:rPr>
      <w:color w:val="605E5C"/>
      <w:shd w:val="clear" w:color="auto" w:fill="E1DFDD"/>
    </w:rPr>
  </w:style>
  <w:style w:type="character" w:customStyle="1" w:styleId="23">
    <w:name w:val="Основной текст (2)_"/>
    <w:basedOn w:val="a0"/>
    <w:link w:val="24"/>
    <w:rsid w:val="00CA1EA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CA1EA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Title">
    <w:name w:val="ConsPlusTitle"/>
    <w:rsid w:val="00CA1EA4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b/>
      <w:kern w:val="0"/>
      <w:sz w:val="28"/>
      <w:szCs w:val="22"/>
      <w:lang w:eastAsia="ru-RU"/>
      <w14:ligatures w14:val="none"/>
    </w:rPr>
  </w:style>
  <w:style w:type="character" w:customStyle="1" w:styleId="11">
    <w:name w:val="Основной текст Знак1"/>
    <w:link w:val="af6"/>
    <w:uiPriority w:val="99"/>
    <w:locked/>
    <w:rsid w:val="005A11D5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af6">
    <w:name w:val="Body Text"/>
    <w:basedOn w:val="a"/>
    <w:link w:val="11"/>
    <w:uiPriority w:val="99"/>
    <w:rsid w:val="005A11D5"/>
    <w:pPr>
      <w:shd w:val="clear" w:color="auto" w:fill="FFFFFF"/>
      <w:spacing w:after="0" w:line="322" w:lineRule="exact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af7">
    <w:name w:val="Основной текст Знак"/>
    <w:basedOn w:val="a0"/>
    <w:uiPriority w:val="99"/>
    <w:semiHidden/>
    <w:rsid w:val="005A11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07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2C5BB2-F512-4165-8802-E08380209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892</TotalTime>
  <Pages>3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Дрягина</dc:creator>
  <cp:keywords/>
  <dc:description/>
  <cp:lastModifiedBy>Марина Шампорова</cp:lastModifiedBy>
  <cp:revision>84</cp:revision>
  <cp:lastPrinted>2025-12-18T06:50:00Z</cp:lastPrinted>
  <dcterms:created xsi:type="dcterms:W3CDTF">2024-11-06T11:24:00Z</dcterms:created>
  <dcterms:modified xsi:type="dcterms:W3CDTF">2025-12-23T13:43:00Z</dcterms:modified>
</cp:coreProperties>
</file>