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63E456D5" w:rsidR="00CA1EA4" w:rsidRDefault="00332F2A" w:rsidP="00332F2A">
      <w:pPr>
        <w:tabs>
          <w:tab w:val="left" w:pos="7704"/>
          <w:tab w:val="left" w:pos="84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73080FF9" w:rsidR="00804EE2" w:rsidRDefault="00322564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1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1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51772C1E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3178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63A1">
              <w:rPr>
                <w:rFonts w:ascii="Times New Roman" w:hAnsi="Times New Roman" w:cs="Times New Roman"/>
                <w:sz w:val="28"/>
                <w:szCs w:val="28"/>
              </w:rPr>
              <w:t>7/7</w:t>
            </w:r>
          </w:p>
        </w:tc>
      </w:tr>
    </w:tbl>
    <w:p w14:paraId="1E0770AA" w14:textId="34A32656" w:rsidR="00322564" w:rsidRDefault="00CA1EA4" w:rsidP="00A5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45EC642A" w14:textId="72027221" w:rsidR="00322564" w:rsidRPr="00322564" w:rsidRDefault="00322564" w:rsidP="00A563A1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56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решение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Думы</w:t>
      </w:r>
      <w:r w:rsidRPr="00322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5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28.02.2020 № 1/4 «</w:t>
      </w:r>
      <w:r w:rsidRPr="00322564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установки памятников, мемориальных досок и других памятных знаков на территории </w:t>
      </w:r>
      <w:proofErr w:type="spellStart"/>
      <w:r w:rsidRPr="00322564">
        <w:rPr>
          <w:rFonts w:ascii="Times New Roman" w:hAnsi="Times New Roman" w:cs="Times New Roman"/>
          <w:b/>
          <w:bCs/>
          <w:sz w:val="28"/>
          <w:szCs w:val="28"/>
        </w:rPr>
        <w:t>Кильмезского</w:t>
      </w:r>
      <w:proofErr w:type="spellEnd"/>
      <w:r w:rsidRPr="00322564">
        <w:rPr>
          <w:rFonts w:ascii="Times New Roman" w:hAnsi="Times New Roman" w:cs="Times New Roman"/>
          <w:b/>
          <w:bCs/>
          <w:sz w:val="28"/>
          <w:szCs w:val="28"/>
        </w:rPr>
        <w:t xml:space="preserve"> района Кировской области»</w:t>
      </w:r>
    </w:p>
    <w:p w14:paraId="56FE4B47" w14:textId="0A6EE32E" w:rsidR="00727028" w:rsidRDefault="002624FB" w:rsidP="00A563A1">
      <w:pPr>
        <w:spacing w:before="48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4239D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72702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 xml:space="preserve">умы 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от </w:t>
      </w:r>
      <w:r w:rsidR="00D953CD" w:rsidRPr="0031781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.09.2025 № 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Кильмезская</w:t>
      </w:r>
      <w:proofErr w:type="spellEnd"/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районная Дума РЕШИЛА:</w:t>
      </w:r>
    </w:p>
    <w:p w14:paraId="581C6FCE" w14:textId="3EDE7D19" w:rsidR="008F413F" w:rsidRPr="008F413F" w:rsidRDefault="00727028" w:rsidP="00A56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F413F" w:rsidRPr="008F413F">
        <w:rPr>
          <w:rFonts w:ascii="Times New Roman" w:hAnsi="Times New Roman" w:cs="Times New Roman"/>
          <w:sz w:val="28"/>
          <w:szCs w:val="28"/>
        </w:rPr>
        <w:t xml:space="preserve"> </w:t>
      </w:r>
      <w:r w:rsidR="008F413F" w:rsidRPr="004A33C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="008F413F" w:rsidRPr="004A33C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8F413F" w:rsidRPr="004A33C3">
        <w:rPr>
          <w:rFonts w:ascii="Times New Roman" w:hAnsi="Times New Roman" w:cs="Times New Roman"/>
          <w:sz w:val="28"/>
          <w:szCs w:val="28"/>
        </w:rPr>
        <w:t xml:space="preserve"> районной Думы от</w:t>
      </w:r>
      <w:r w:rsidR="008F413F">
        <w:rPr>
          <w:rFonts w:ascii="Times New Roman" w:hAnsi="Times New Roman" w:cs="Times New Roman"/>
          <w:sz w:val="28"/>
          <w:szCs w:val="28"/>
        </w:rPr>
        <w:t xml:space="preserve"> </w:t>
      </w:r>
      <w:r w:rsidR="008F413F" w:rsidRPr="008F413F">
        <w:rPr>
          <w:rFonts w:ascii="Times New Roman" w:hAnsi="Times New Roman" w:cs="Times New Roman"/>
          <w:color w:val="000000"/>
          <w:sz w:val="28"/>
          <w:szCs w:val="28"/>
        </w:rPr>
        <w:t>28.02.2020 № 1/4 «</w:t>
      </w:r>
      <w:r w:rsidR="008F413F" w:rsidRPr="008F413F">
        <w:rPr>
          <w:rFonts w:ascii="Times New Roman" w:hAnsi="Times New Roman" w:cs="Times New Roman"/>
          <w:sz w:val="28"/>
          <w:szCs w:val="28"/>
        </w:rPr>
        <w:t xml:space="preserve">О порядке установки памятников, мемориальных досок и других памятных знаков на территории </w:t>
      </w:r>
      <w:proofErr w:type="spellStart"/>
      <w:r w:rsidR="008F413F" w:rsidRPr="008F413F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8F413F" w:rsidRPr="008F413F">
        <w:rPr>
          <w:rFonts w:ascii="Times New Roman" w:hAnsi="Times New Roman" w:cs="Times New Roman"/>
          <w:sz w:val="28"/>
          <w:szCs w:val="28"/>
        </w:rPr>
        <w:t xml:space="preserve"> района Кировской области»</w:t>
      </w:r>
      <w:r w:rsidR="000D111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F413F">
        <w:rPr>
          <w:rFonts w:ascii="Times New Roman" w:hAnsi="Times New Roman" w:cs="Times New Roman"/>
          <w:sz w:val="28"/>
          <w:szCs w:val="28"/>
        </w:rPr>
        <w:t>:</w:t>
      </w:r>
    </w:p>
    <w:p w14:paraId="3729CE3C" w14:textId="19A56CBA" w:rsidR="00032C9A" w:rsidRPr="000C5B0A" w:rsidRDefault="000D111F" w:rsidP="00A563A1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13184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13184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B0A">
        <w:rPr>
          <w:rFonts w:ascii="Times New Roman" w:hAnsi="Times New Roman" w:cs="Times New Roman"/>
          <w:color w:val="000000"/>
          <w:sz w:val="28"/>
          <w:szCs w:val="28"/>
        </w:rPr>
        <w:t>раздела 3</w:t>
      </w:r>
      <w:r w:rsidR="000C5B0A" w:rsidRPr="000C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22564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</w:t>
      </w:r>
      <w:r w:rsidR="00D66C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EF386EF" w14:textId="07E46CD6" w:rsidR="00727028" w:rsidRPr="00727028" w:rsidRDefault="00727028" w:rsidP="00A563A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7028">
        <w:rPr>
          <w:rFonts w:ascii="Times New Roman" w:hAnsi="Times New Roman" w:cs="Times New Roman"/>
          <w:sz w:val="28"/>
          <w:szCs w:val="28"/>
        </w:rPr>
        <w:t xml:space="preserve"> </w:t>
      </w:r>
      <w:r w:rsidR="00F8186E" w:rsidRPr="00F8186E">
        <w:rPr>
          <w:rFonts w:ascii="Times New Roman" w:hAnsi="Times New Roman" w:cs="Times New Roman"/>
          <w:sz w:val="28"/>
          <w:szCs w:val="28"/>
        </w:rPr>
        <w:t xml:space="preserve">«3.2.5. </w:t>
      </w:r>
      <w:r w:rsidRPr="00727028">
        <w:rPr>
          <w:rFonts w:ascii="Times New Roman" w:hAnsi="Times New Roman" w:cs="Times New Roman"/>
          <w:sz w:val="28"/>
          <w:szCs w:val="28"/>
        </w:rPr>
        <w:t xml:space="preserve">Предложения о тексте надписи на памятнике, мемориальной доске </w:t>
      </w:r>
      <w:r w:rsidRPr="00727028">
        <w:rPr>
          <w:rFonts w:ascii="Times New Roman" w:hAnsi="Times New Roman" w:cs="Times New Roman"/>
          <w:sz w:val="28"/>
          <w:szCs w:val="28"/>
        </w:rPr>
        <w:br/>
        <w:t xml:space="preserve">или другом памятном знаке. </w:t>
      </w:r>
    </w:p>
    <w:p w14:paraId="021F7309" w14:textId="069E855D" w:rsidR="00061D15" w:rsidRPr="00A563A1" w:rsidRDefault="00061D15" w:rsidP="00A56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 предложения, касающиеся содержания текста </w:t>
      </w:r>
      <w:r w:rsidR="00967CD7" w:rsidRPr="00967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967CD7" w:rsidRPr="00967CD7">
        <w:rPr>
          <w:rFonts w:ascii="Times New Roman" w:hAnsi="Times New Roman" w:cs="Times New Roman"/>
          <w:sz w:val="28"/>
          <w:szCs w:val="28"/>
        </w:rPr>
        <w:t>памятнике</w:t>
      </w:r>
      <w:r w:rsidRPr="00967CD7">
        <w:rPr>
          <w:rFonts w:ascii="Times New Roman" w:hAnsi="Times New Roman" w:cs="Times New Roman"/>
          <w:sz w:val="28"/>
          <w:szCs w:val="28"/>
        </w:rPr>
        <w:t>, мемориальной доске или другом памятном знаке</w:t>
      </w:r>
      <w:r w:rsidRPr="00967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должны быть обязательно представлены инициаторами для предварительного рассмотрения и согласования с комиссией</w:t>
      </w:r>
      <w:r w:rsidR="00BD0D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целью проведения лингвистической экспертизы.</w:t>
      </w:r>
      <w:r w:rsidR="00967CD7" w:rsidRPr="00967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2BE95A26" w14:textId="7EAD3B2E" w:rsidR="002624FB" w:rsidRDefault="002624FB" w:rsidP="00A563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2. Настоящее решение подлежит опубликованию на официальном сайте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31781B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31781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31781B">
        <w:rPr>
          <w:rFonts w:ascii="Times New Roman" w:hAnsi="Times New Roman" w:cs="Times New Roman"/>
          <w:bCs/>
          <w:sz w:val="28"/>
          <w:szCs w:val="28"/>
        </w:rPr>
        <w:t>)</w:t>
      </w:r>
      <w:r w:rsidRPr="0031781B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56C43E7C" w14:textId="77777777" w:rsidR="00552A86" w:rsidRDefault="00552A86" w:rsidP="00A563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B94C3" w14:textId="53039FC3" w:rsidR="00552A86" w:rsidRPr="0031781B" w:rsidRDefault="00045B90" w:rsidP="00552A86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председателя </w:t>
      </w:r>
      <w:r w:rsidR="00552A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52A86" w:rsidRPr="0031781B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552A86" w:rsidRPr="0031781B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7E5D7478" w14:textId="1C84B5B2" w:rsidR="00045B90" w:rsidRPr="0031781B" w:rsidRDefault="00045B90" w:rsidP="00552A86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</w:t>
      </w:r>
    </w:p>
    <w:p w14:paraId="796CC13D" w14:textId="77777777" w:rsidR="00A409B7" w:rsidRDefault="00A409B7" w:rsidP="00A563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0FBCE" w14:textId="6B7B6F61" w:rsidR="00045B90" w:rsidRPr="0031781B" w:rsidRDefault="00045B90" w:rsidP="00A563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2828FDA1" w14:textId="77777777" w:rsidR="00045B90" w:rsidRPr="0031781B" w:rsidRDefault="00045B90" w:rsidP="000D111F">
      <w:pPr>
        <w:spacing w:line="36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</w:p>
    <w:p w14:paraId="54B7C4D5" w14:textId="29070F8C" w:rsidR="005C35ED" w:rsidRPr="0031781B" w:rsidRDefault="005C35ED" w:rsidP="003178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3B0E0" w14:textId="77777777" w:rsidR="005A11D5" w:rsidRDefault="005A11D5" w:rsidP="0037127A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Sect="00910053">
      <w:headerReference w:type="first" r:id="rId9"/>
      <w:pgSz w:w="11906" w:h="16838" w:code="9"/>
      <w:pgMar w:top="1134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3364" w14:textId="77777777" w:rsidR="005105ED" w:rsidRDefault="005105ED" w:rsidP="00804EE2">
      <w:pPr>
        <w:spacing w:after="0" w:line="240" w:lineRule="auto"/>
      </w:pPr>
      <w:r>
        <w:separator/>
      </w:r>
    </w:p>
  </w:endnote>
  <w:endnote w:type="continuationSeparator" w:id="0">
    <w:p w14:paraId="0283E6F0" w14:textId="77777777" w:rsidR="005105ED" w:rsidRDefault="005105ED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4240D" w14:textId="77777777" w:rsidR="005105ED" w:rsidRDefault="005105ED" w:rsidP="00804EE2">
      <w:pPr>
        <w:spacing w:after="0" w:line="240" w:lineRule="auto"/>
      </w:pPr>
      <w:r>
        <w:separator/>
      </w:r>
    </w:p>
  </w:footnote>
  <w:footnote w:type="continuationSeparator" w:id="0">
    <w:p w14:paraId="35F735D6" w14:textId="77777777" w:rsidR="005105ED" w:rsidRDefault="005105ED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F46E4"/>
    <w:multiLevelType w:val="hybridMultilevel"/>
    <w:tmpl w:val="35380BD6"/>
    <w:lvl w:ilvl="0" w:tplc="F9A61F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01FF"/>
    <w:rsid w:val="00032C9A"/>
    <w:rsid w:val="00034A69"/>
    <w:rsid w:val="00045349"/>
    <w:rsid w:val="00045B90"/>
    <w:rsid w:val="00061D15"/>
    <w:rsid w:val="000B3FDC"/>
    <w:rsid w:val="000C3792"/>
    <w:rsid w:val="000C576D"/>
    <w:rsid w:val="000C5B0A"/>
    <w:rsid w:val="000D111F"/>
    <w:rsid w:val="00131847"/>
    <w:rsid w:val="00131FAC"/>
    <w:rsid w:val="0013393F"/>
    <w:rsid w:val="00136BF6"/>
    <w:rsid w:val="00170A58"/>
    <w:rsid w:val="0019014F"/>
    <w:rsid w:val="001957C1"/>
    <w:rsid w:val="001C4119"/>
    <w:rsid w:val="002077B0"/>
    <w:rsid w:val="00221326"/>
    <w:rsid w:val="0023046C"/>
    <w:rsid w:val="002574EE"/>
    <w:rsid w:val="002624FB"/>
    <w:rsid w:val="00263164"/>
    <w:rsid w:val="002666C9"/>
    <w:rsid w:val="00277366"/>
    <w:rsid w:val="00281FB3"/>
    <w:rsid w:val="002A612F"/>
    <w:rsid w:val="002B34A1"/>
    <w:rsid w:val="00300B24"/>
    <w:rsid w:val="00301144"/>
    <w:rsid w:val="0030500E"/>
    <w:rsid w:val="0031781B"/>
    <w:rsid w:val="00322564"/>
    <w:rsid w:val="00330A2F"/>
    <w:rsid w:val="00330B3B"/>
    <w:rsid w:val="00332F2A"/>
    <w:rsid w:val="00340E86"/>
    <w:rsid w:val="0037127A"/>
    <w:rsid w:val="00384526"/>
    <w:rsid w:val="0041561A"/>
    <w:rsid w:val="00423F04"/>
    <w:rsid w:val="004A2FC1"/>
    <w:rsid w:val="004A321B"/>
    <w:rsid w:val="004C5559"/>
    <w:rsid w:val="004F3353"/>
    <w:rsid w:val="005105ED"/>
    <w:rsid w:val="00510FBD"/>
    <w:rsid w:val="00526EEB"/>
    <w:rsid w:val="00543841"/>
    <w:rsid w:val="00552A86"/>
    <w:rsid w:val="0056776F"/>
    <w:rsid w:val="00574DAD"/>
    <w:rsid w:val="00581F9C"/>
    <w:rsid w:val="0059225D"/>
    <w:rsid w:val="005924DF"/>
    <w:rsid w:val="005A11D5"/>
    <w:rsid w:val="005C35ED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00E3F"/>
    <w:rsid w:val="007222A4"/>
    <w:rsid w:val="00727028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A54B1"/>
    <w:rsid w:val="008A5EA6"/>
    <w:rsid w:val="008D2809"/>
    <w:rsid w:val="008E1AB1"/>
    <w:rsid w:val="008E69A8"/>
    <w:rsid w:val="008F413F"/>
    <w:rsid w:val="009004ED"/>
    <w:rsid w:val="00910053"/>
    <w:rsid w:val="00953191"/>
    <w:rsid w:val="00967CD7"/>
    <w:rsid w:val="00986538"/>
    <w:rsid w:val="009C290A"/>
    <w:rsid w:val="009C412B"/>
    <w:rsid w:val="00A409B7"/>
    <w:rsid w:val="00A4239D"/>
    <w:rsid w:val="00A563A1"/>
    <w:rsid w:val="00A86FA4"/>
    <w:rsid w:val="00A94720"/>
    <w:rsid w:val="00AD2FD9"/>
    <w:rsid w:val="00AD61FD"/>
    <w:rsid w:val="00B45368"/>
    <w:rsid w:val="00B54276"/>
    <w:rsid w:val="00B72D55"/>
    <w:rsid w:val="00BD0DFD"/>
    <w:rsid w:val="00BD1373"/>
    <w:rsid w:val="00C01634"/>
    <w:rsid w:val="00C14978"/>
    <w:rsid w:val="00C67FFE"/>
    <w:rsid w:val="00C75400"/>
    <w:rsid w:val="00C8521C"/>
    <w:rsid w:val="00CA1EA4"/>
    <w:rsid w:val="00CA6FD3"/>
    <w:rsid w:val="00D00A19"/>
    <w:rsid w:val="00D23C44"/>
    <w:rsid w:val="00D26F00"/>
    <w:rsid w:val="00D62B0F"/>
    <w:rsid w:val="00D66CF6"/>
    <w:rsid w:val="00D730F5"/>
    <w:rsid w:val="00D949A2"/>
    <w:rsid w:val="00D953CD"/>
    <w:rsid w:val="00DB1446"/>
    <w:rsid w:val="00DC65F1"/>
    <w:rsid w:val="00DD7C49"/>
    <w:rsid w:val="00E5271F"/>
    <w:rsid w:val="00E52D76"/>
    <w:rsid w:val="00E5610A"/>
    <w:rsid w:val="00EE2FB0"/>
    <w:rsid w:val="00F12660"/>
    <w:rsid w:val="00F35A80"/>
    <w:rsid w:val="00F64D1A"/>
    <w:rsid w:val="00F64E62"/>
    <w:rsid w:val="00F74E9F"/>
    <w:rsid w:val="00F8075F"/>
    <w:rsid w:val="00F8186E"/>
    <w:rsid w:val="00F933CE"/>
    <w:rsid w:val="00FC1E23"/>
    <w:rsid w:val="00FD2FF0"/>
    <w:rsid w:val="00FE72D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86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af8">
    <w:name w:val="Normal (Web)"/>
    <w:basedOn w:val="a"/>
    <w:uiPriority w:val="99"/>
    <w:unhideWhenUsed/>
    <w:rsid w:val="0026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9">
    <w:name w:val="Strong"/>
    <w:basedOn w:val="a0"/>
    <w:uiPriority w:val="22"/>
    <w:qFormat/>
    <w:rsid w:val="005924DF"/>
    <w:rPr>
      <w:b/>
      <w:bCs/>
    </w:rPr>
  </w:style>
  <w:style w:type="paragraph" w:customStyle="1" w:styleId="ConsPlusNormal">
    <w:name w:val="ConsPlusNormal"/>
    <w:uiPriority w:val="99"/>
    <w:rsid w:val="00322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7B96-F120-4258-B4B7-8FDCBF99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98</cp:revision>
  <cp:lastPrinted>2025-11-07T10:07:00Z</cp:lastPrinted>
  <dcterms:created xsi:type="dcterms:W3CDTF">2024-11-06T11:24:00Z</dcterms:created>
  <dcterms:modified xsi:type="dcterms:W3CDTF">2025-11-19T07:08:00Z</dcterms:modified>
</cp:coreProperties>
</file>