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F3A3A1" w14:textId="2D145DEE" w:rsidR="00777820" w:rsidRDefault="00777820" w:rsidP="00FC1E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РАЙОННАЯ ДУМА МУНИЦИПАЛЬНОГО</w:t>
      </w:r>
    </w:p>
    <w:p w14:paraId="01643374" w14:textId="6BB47646" w:rsidR="00777820" w:rsidRDefault="00777820" w:rsidP="00FC1E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ОБРАЗОВАНИЯ КИЛЬМЕЗСКИЙ МУНИЦИПАЛЬНЫЙ РАЙОН</w:t>
      </w:r>
    </w:p>
    <w:p w14:paraId="052A4934" w14:textId="7250EF74" w:rsidR="00777820" w:rsidRDefault="00777820" w:rsidP="00FC1E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КИРОВСКОЙ ОБЛАСТИ</w:t>
      </w:r>
    </w:p>
    <w:p w14:paraId="24A3DB20" w14:textId="77777777" w:rsidR="00777820" w:rsidRDefault="00777820" w:rsidP="007778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4EE2">
        <w:rPr>
          <w:rFonts w:ascii="Times New Roman" w:hAnsi="Times New Roman" w:cs="Times New Roman"/>
          <w:b/>
          <w:sz w:val="28"/>
          <w:szCs w:val="28"/>
        </w:rPr>
        <w:t>6 СОЗЫВА</w:t>
      </w:r>
    </w:p>
    <w:p w14:paraId="0DFAEBBF" w14:textId="5D0B8632" w:rsidR="00CA1EA4" w:rsidRDefault="00BE1942" w:rsidP="00BE1942">
      <w:pPr>
        <w:tabs>
          <w:tab w:val="left" w:pos="756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14:paraId="0000C7C7" w14:textId="05223FEC" w:rsidR="00FC1E23" w:rsidRPr="00804EE2" w:rsidRDefault="00FC1E23" w:rsidP="00CA1E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4EE2">
        <w:rPr>
          <w:rFonts w:ascii="Times New Roman" w:hAnsi="Times New Roman" w:cs="Times New Roman"/>
          <w:b/>
          <w:sz w:val="28"/>
          <w:szCs w:val="28"/>
        </w:rPr>
        <w:t>РЕШЕНИЕ</w:t>
      </w: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01"/>
        <w:gridCol w:w="4654"/>
      </w:tblGrid>
      <w:tr w:rsidR="00804EE2" w14:paraId="43557B3B" w14:textId="77777777" w:rsidTr="00804EE2">
        <w:tc>
          <w:tcPr>
            <w:tcW w:w="4885" w:type="dxa"/>
          </w:tcPr>
          <w:p w14:paraId="09074AD4" w14:textId="6FFA4572" w:rsidR="00804EE2" w:rsidRDefault="007E4352" w:rsidP="00330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804EE2" w:rsidRPr="00804EE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804EE2" w:rsidRPr="00804EE2"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</w:p>
        </w:tc>
        <w:tc>
          <w:tcPr>
            <w:tcW w:w="4885" w:type="dxa"/>
          </w:tcPr>
          <w:p w14:paraId="77CE6068" w14:textId="2E59B61C" w:rsidR="00804EE2" w:rsidRDefault="00C67FFE" w:rsidP="00C67F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</w:t>
            </w:r>
            <w:r w:rsidR="007E4352"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="00804EE2" w:rsidRPr="00804EE2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330922">
              <w:rPr>
                <w:rFonts w:ascii="Times New Roman" w:hAnsi="Times New Roman" w:cs="Times New Roman"/>
                <w:sz w:val="28"/>
                <w:szCs w:val="28"/>
              </w:rPr>
              <w:t>7/5</w:t>
            </w:r>
          </w:p>
        </w:tc>
      </w:tr>
    </w:tbl>
    <w:p w14:paraId="07595AF0" w14:textId="60BAD65D" w:rsidR="00F64E62" w:rsidRDefault="00CA1EA4" w:rsidP="0033092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</w:t>
      </w:r>
      <w:r w:rsidR="00FC1E23" w:rsidRPr="00804EE2">
        <w:rPr>
          <w:rFonts w:ascii="Times New Roman" w:hAnsi="Times New Roman" w:cs="Times New Roman"/>
          <w:sz w:val="28"/>
          <w:szCs w:val="28"/>
        </w:rPr>
        <w:t>гт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C1E23" w:rsidRPr="00804EE2">
        <w:rPr>
          <w:rFonts w:ascii="Times New Roman" w:hAnsi="Times New Roman" w:cs="Times New Roman"/>
          <w:sz w:val="28"/>
          <w:szCs w:val="28"/>
        </w:rPr>
        <w:t>Кильмезь</w:t>
      </w:r>
    </w:p>
    <w:p w14:paraId="198DA6C0" w14:textId="77777777" w:rsidR="007E4352" w:rsidRPr="007E4352" w:rsidRDefault="007E4352" w:rsidP="00330922">
      <w:pPr>
        <w:spacing w:before="480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4352">
        <w:rPr>
          <w:rFonts w:ascii="Times New Roman" w:hAnsi="Times New Roman" w:cs="Times New Roman"/>
          <w:b/>
          <w:sz w:val="28"/>
          <w:szCs w:val="28"/>
        </w:rPr>
        <w:t>Об утверждении Программы управления муниципальным имуществом муниципального образования Кильмезский муниципальный район</w:t>
      </w:r>
    </w:p>
    <w:p w14:paraId="213D7296" w14:textId="7ABE9F26" w:rsidR="007E4352" w:rsidRPr="00330922" w:rsidRDefault="007E4352" w:rsidP="0033092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E4352">
        <w:rPr>
          <w:rFonts w:ascii="Times New Roman" w:hAnsi="Times New Roman" w:cs="Times New Roman"/>
          <w:b/>
          <w:sz w:val="28"/>
          <w:szCs w:val="28"/>
        </w:rPr>
        <w:t>на 2026 год и плановый период 2027-2028 годы</w:t>
      </w:r>
    </w:p>
    <w:p w14:paraId="4D61A874" w14:textId="77777777" w:rsidR="007E4352" w:rsidRPr="007E4352" w:rsidRDefault="007E4352" w:rsidP="004C3C9E">
      <w:pPr>
        <w:autoSpaceDE w:val="0"/>
        <w:autoSpaceDN w:val="0"/>
        <w:adjustRightInd w:val="0"/>
        <w:spacing w:before="48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7E4352">
        <w:rPr>
          <w:rFonts w:ascii="Times New Roman" w:hAnsi="Times New Roman" w:cs="Times New Roman"/>
          <w:sz w:val="28"/>
          <w:szCs w:val="28"/>
        </w:rPr>
        <w:t xml:space="preserve">На основании ст. 42 Устава муниципального образования Кильмезский муниципальный район Кировской области, в целях повышения эффективности использования муниципальной собственности, увеличения доходной части бюджета муниципального образования Кильмезский муниципальный район Кировской области, </w:t>
      </w:r>
      <w:proofErr w:type="spellStart"/>
      <w:r w:rsidRPr="007E4352">
        <w:rPr>
          <w:rFonts w:ascii="Times New Roman" w:hAnsi="Times New Roman" w:cs="Times New Roman"/>
          <w:sz w:val="28"/>
          <w:szCs w:val="28"/>
        </w:rPr>
        <w:t>Кильмезская</w:t>
      </w:r>
      <w:proofErr w:type="spellEnd"/>
      <w:r w:rsidRPr="007E4352">
        <w:rPr>
          <w:rFonts w:ascii="Times New Roman" w:hAnsi="Times New Roman" w:cs="Times New Roman"/>
          <w:sz w:val="28"/>
          <w:szCs w:val="28"/>
        </w:rPr>
        <w:t xml:space="preserve"> районная Дума РЕШИЛА:</w:t>
      </w:r>
    </w:p>
    <w:p w14:paraId="36883A51" w14:textId="77777777" w:rsidR="007E4352" w:rsidRPr="007E4352" w:rsidRDefault="007E4352" w:rsidP="004C3C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4352">
        <w:rPr>
          <w:rFonts w:ascii="Times New Roman" w:hAnsi="Times New Roman" w:cs="Times New Roman"/>
          <w:sz w:val="28"/>
          <w:szCs w:val="28"/>
        </w:rPr>
        <w:t>1. Утвердить Программу управления муниципальным имуществом муниципального образования Кильмезский муниципальный район на 2026 год и плановый период 2027-2028 годы согласно приложению.</w:t>
      </w:r>
    </w:p>
    <w:p w14:paraId="2331F68A" w14:textId="77777777" w:rsidR="007E4352" w:rsidRPr="007E4352" w:rsidRDefault="007E4352" w:rsidP="004C3C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4352">
        <w:rPr>
          <w:rFonts w:ascii="Times New Roman" w:hAnsi="Times New Roman" w:cs="Times New Roman"/>
          <w:sz w:val="28"/>
          <w:szCs w:val="28"/>
        </w:rPr>
        <w:t xml:space="preserve">2. Настоящее решение подлежит опубликованию в районной газете «Сельская трибуна», на официальном сайте </w:t>
      </w:r>
      <w:proofErr w:type="spellStart"/>
      <w:r w:rsidRPr="007E4352">
        <w:rPr>
          <w:rFonts w:ascii="Times New Roman" w:hAnsi="Times New Roman" w:cs="Times New Roman"/>
          <w:sz w:val="28"/>
          <w:szCs w:val="28"/>
        </w:rPr>
        <w:t>Кильмезской</w:t>
      </w:r>
      <w:proofErr w:type="spellEnd"/>
      <w:r w:rsidRPr="007E4352">
        <w:rPr>
          <w:rFonts w:ascii="Times New Roman" w:hAnsi="Times New Roman" w:cs="Times New Roman"/>
          <w:sz w:val="28"/>
          <w:szCs w:val="28"/>
        </w:rPr>
        <w:t xml:space="preserve"> районной Думы </w:t>
      </w:r>
      <w:r w:rsidRPr="007E4352">
        <w:rPr>
          <w:rFonts w:ascii="Times New Roman" w:hAnsi="Times New Roman" w:cs="Times New Roman"/>
          <w:bCs/>
          <w:sz w:val="28"/>
          <w:szCs w:val="28"/>
        </w:rPr>
        <w:t>(</w:t>
      </w:r>
      <w:hyperlink r:id="rId8" w:history="1">
        <w:r w:rsidRPr="00BE1942">
          <w:rPr>
            <w:rStyle w:val="ac"/>
            <w:rFonts w:ascii="Times New Roman" w:hAnsi="Times New Roman" w:cs="Times New Roman"/>
            <w:color w:val="auto"/>
            <w:sz w:val="28"/>
            <w:szCs w:val="28"/>
          </w:rPr>
          <w:t>www.kilmezraiduma.ru</w:t>
        </w:r>
      </w:hyperlink>
      <w:r w:rsidRPr="007E4352">
        <w:rPr>
          <w:rFonts w:ascii="Times New Roman" w:hAnsi="Times New Roman" w:cs="Times New Roman"/>
          <w:bCs/>
          <w:sz w:val="28"/>
          <w:szCs w:val="28"/>
        </w:rPr>
        <w:t>)</w:t>
      </w:r>
      <w:r w:rsidRPr="007E4352">
        <w:rPr>
          <w:rFonts w:ascii="Times New Roman" w:hAnsi="Times New Roman" w:cs="Times New Roman"/>
          <w:sz w:val="28"/>
          <w:szCs w:val="28"/>
        </w:rPr>
        <w:t xml:space="preserve"> и обнародованию в порядке, установленном Уставом муниципального образования </w:t>
      </w:r>
      <w:proofErr w:type="spellStart"/>
      <w:r w:rsidRPr="007E4352">
        <w:rPr>
          <w:rFonts w:ascii="Times New Roman" w:hAnsi="Times New Roman" w:cs="Times New Roman"/>
          <w:sz w:val="28"/>
          <w:szCs w:val="28"/>
        </w:rPr>
        <w:t>Кильмезского</w:t>
      </w:r>
      <w:proofErr w:type="spellEnd"/>
      <w:r w:rsidRPr="007E4352">
        <w:rPr>
          <w:rFonts w:ascii="Times New Roman" w:hAnsi="Times New Roman" w:cs="Times New Roman"/>
          <w:sz w:val="28"/>
          <w:szCs w:val="28"/>
        </w:rPr>
        <w:t xml:space="preserve"> муниципального района Кировской области.</w:t>
      </w:r>
    </w:p>
    <w:bookmarkEnd w:id="0"/>
    <w:p w14:paraId="4ECBE00D" w14:textId="77777777" w:rsidR="007E4352" w:rsidRPr="007E4352" w:rsidRDefault="007E4352" w:rsidP="0033092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4352">
        <w:rPr>
          <w:rFonts w:ascii="Times New Roman" w:hAnsi="Times New Roman" w:cs="Times New Roman"/>
          <w:sz w:val="28"/>
          <w:szCs w:val="28"/>
        </w:rPr>
        <w:t>3. Настоящее решение вступает в силу с 01.01.2026 года.</w:t>
      </w:r>
    </w:p>
    <w:p w14:paraId="5F818198" w14:textId="77777777" w:rsidR="007E4352" w:rsidRPr="007E4352" w:rsidRDefault="007E4352" w:rsidP="00330922">
      <w:pPr>
        <w:pStyle w:val="ConsPlusNormal"/>
        <w:widowControl/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14:paraId="06558794" w14:textId="060B99A2" w:rsidR="007E4352" w:rsidRPr="007E4352" w:rsidRDefault="007E4352" w:rsidP="00330922">
      <w:pPr>
        <w:widowControl w:val="0"/>
        <w:tabs>
          <w:tab w:val="left" w:pos="67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4352">
        <w:rPr>
          <w:rFonts w:ascii="Times New Roman" w:hAnsi="Times New Roman" w:cs="Times New Roman"/>
          <w:sz w:val="28"/>
          <w:szCs w:val="28"/>
        </w:rPr>
        <w:t xml:space="preserve">Заместитель председателя </w:t>
      </w:r>
      <w:r w:rsidR="00330922">
        <w:rPr>
          <w:rFonts w:ascii="Times New Roman" w:hAnsi="Times New Roman" w:cs="Times New Roman"/>
          <w:sz w:val="28"/>
          <w:szCs w:val="28"/>
        </w:rPr>
        <w:tab/>
        <w:t xml:space="preserve">Д.Т. </w:t>
      </w:r>
      <w:proofErr w:type="spellStart"/>
      <w:r w:rsidR="00330922">
        <w:rPr>
          <w:rFonts w:ascii="Times New Roman" w:hAnsi="Times New Roman" w:cs="Times New Roman"/>
          <w:sz w:val="28"/>
          <w:szCs w:val="28"/>
        </w:rPr>
        <w:t>Фатыхов</w:t>
      </w:r>
      <w:proofErr w:type="spellEnd"/>
    </w:p>
    <w:p w14:paraId="1A3EE6B3" w14:textId="16E7C809" w:rsidR="007E4352" w:rsidRPr="007E4352" w:rsidRDefault="007E4352" w:rsidP="00330922">
      <w:pPr>
        <w:widowControl w:val="0"/>
        <w:tabs>
          <w:tab w:val="left" w:pos="752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E4352">
        <w:rPr>
          <w:rFonts w:ascii="Times New Roman" w:hAnsi="Times New Roman" w:cs="Times New Roman"/>
          <w:sz w:val="28"/>
          <w:szCs w:val="28"/>
        </w:rPr>
        <w:t>Кильмезской</w:t>
      </w:r>
      <w:proofErr w:type="spellEnd"/>
      <w:r w:rsidRPr="007E4352">
        <w:rPr>
          <w:rFonts w:ascii="Times New Roman" w:hAnsi="Times New Roman" w:cs="Times New Roman"/>
          <w:sz w:val="28"/>
          <w:szCs w:val="28"/>
        </w:rPr>
        <w:t xml:space="preserve"> районной Думы                                               </w:t>
      </w:r>
    </w:p>
    <w:p w14:paraId="7A2521C3" w14:textId="77777777" w:rsidR="007E4352" w:rsidRPr="007E4352" w:rsidRDefault="007E4352" w:rsidP="00330922">
      <w:pPr>
        <w:spacing w:after="0" w:line="240" w:lineRule="auto"/>
        <w:ind w:firstLine="3"/>
        <w:jc w:val="center"/>
        <w:rPr>
          <w:rFonts w:ascii="Times New Roman" w:hAnsi="Times New Roman" w:cs="Times New Roman"/>
          <w:sz w:val="28"/>
          <w:szCs w:val="28"/>
        </w:rPr>
      </w:pPr>
    </w:p>
    <w:p w14:paraId="041E33BD" w14:textId="77777777" w:rsidR="00330922" w:rsidRDefault="00330922" w:rsidP="0033092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641C18A5" w14:textId="31FB76ED" w:rsidR="00855DF1" w:rsidRPr="00330922" w:rsidRDefault="007E4352" w:rsidP="0033092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E4352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Pr="007E4352">
        <w:rPr>
          <w:rFonts w:ascii="Times New Roman" w:hAnsi="Times New Roman" w:cs="Times New Roman"/>
          <w:sz w:val="28"/>
          <w:szCs w:val="28"/>
        </w:rPr>
        <w:t>Кильмезского</w:t>
      </w:r>
      <w:proofErr w:type="spellEnd"/>
      <w:r w:rsidRPr="007E4352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7E4352">
        <w:rPr>
          <w:rFonts w:ascii="Times New Roman" w:hAnsi="Times New Roman" w:cs="Times New Roman"/>
          <w:sz w:val="28"/>
          <w:szCs w:val="28"/>
        </w:rPr>
        <w:tab/>
      </w:r>
      <w:r w:rsidRPr="007E4352">
        <w:rPr>
          <w:rFonts w:ascii="Times New Roman" w:hAnsi="Times New Roman" w:cs="Times New Roman"/>
          <w:sz w:val="28"/>
          <w:szCs w:val="28"/>
        </w:rPr>
        <w:tab/>
      </w:r>
      <w:r w:rsidRPr="007E4352">
        <w:rPr>
          <w:rFonts w:ascii="Times New Roman" w:hAnsi="Times New Roman" w:cs="Times New Roman"/>
          <w:sz w:val="28"/>
          <w:szCs w:val="28"/>
        </w:rPr>
        <w:tab/>
      </w:r>
      <w:r w:rsidRPr="007E4352">
        <w:rPr>
          <w:rFonts w:ascii="Times New Roman" w:hAnsi="Times New Roman" w:cs="Times New Roman"/>
          <w:sz w:val="28"/>
          <w:szCs w:val="28"/>
        </w:rPr>
        <w:tab/>
        <w:t xml:space="preserve">                А.Г. Коршунов</w:t>
      </w:r>
    </w:p>
    <w:p w14:paraId="75F162E0" w14:textId="7453C706" w:rsidR="007E4352" w:rsidRPr="00330922" w:rsidRDefault="007E4352" w:rsidP="00330922">
      <w:pPr>
        <w:pStyle w:val="ConsPlusNormal"/>
        <w:widowControl/>
        <w:ind w:firstLine="5580"/>
        <w:jc w:val="center"/>
        <w:rPr>
          <w:rFonts w:ascii="Times New Roman" w:hAnsi="Times New Roman" w:cs="Times New Roman"/>
          <w:sz w:val="28"/>
          <w:szCs w:val="28"/>
        </w:rPr>
      </w:pPr>
      <w:r w:rsidRPr="00330922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14:paraId="486B1925" w14:textId="4D073115" w:rsidR="007E4352" w:rsidRPr="00330922" w:rsidRDefault="007E4352" w:rsidP="00330922">
      <w:pPr>
        <w:pStyle w:val="ConsPlusNormal"/>
        <w:widowControl/>
        <w:ind w:firstLine="5580"/>
        <w:rPr>
          <w:rFonts w:ascii="Times New Roman" w:hAnsi="Times New Roman" w:cs="Times New Roman"/>
          <w:sz w:val="28"/>
          <w:szCs w:val="28"/>
        </w:rPr>
      </w:pPr>
      <w:r w:rsidRPr="00330922">
        <w:rPr>
          <w:rFonts w:ascii="Times New Roman" w:hAnsi="Times New Roman" w:cs="Times New Roman"/>
          <w:sz w:val="28"/>
          <w:szCs w:val="28"/>
        </w:rPr>
        <w:t xml:space="preserve">             Утверждена</w:t>
      </w:r>
    </w:p>
    <w:p w14:paraId="4FB07E53" w14:textId="7BDD5005" w:rsidR="007E4352" w:rsidRPr="00330922" w:rsidRDefault="007E4352" w:rsidP="00330922">
      <w:pPr>
        <w:pStyle w:val="ConsPlusNormal"/>
        <w:widowControl/>
        <w:ind w:firstLine="5580"/>
        <w:jc w:val="right"/>
        <w:rPr>
          <w:rFonts w:ascii="Times New Roman" w:hAnsi="Times New Roman" w:cs="Times New Roman"/>
          <w:sz w:val="28"/>
          <w:szCs w:val="28"/>
        </w:rPr>
      </w:pPr>
      <w:r w:rsidRPr="00330922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330922">
        <w:rPr>
          <w:rFonts w:ascii="Times New Roman" w:hAnsi="Times New Roman" w:cs="Times New Roman"/>
          <w:sz w:val="28"/>
          <w:szCs w:val="28"/>
        </w:rPr>
        <w:t xml:space="preserve">  </w:t>
      </w:r>
      <w:r w:rsidRPr="00330922">
        <w:rPr>
          <w:rFonts w:ascii="Times New Roman" w:hAnsi="Times New Roman" w:cs="Times New Roman"/>
          <w:sz w:val="28"/>
          <w:szCs w:val="28"/>
        </w:rPr>
        <w:t xml:space="preserve">решением </w:t>
      </w:r>
      <w:proofErr w:type="spellStart"/>
      <w:r w:rsidRPr="00330922">
        <w:rPr>
          <w:rFonts w:ascii="Times New Roman" w:hAnsi="Times New Roman" w:cs="Times New Roman"/>
          <w:sz w:val="28"/>
          <w:szCs w:val="28"/>
        </w:rPr>
        <w:t>Кильмезской</w:t>
      </w:r>
      <w:proofErr w:type="spellEnd"/>
      <w:r w:rsidRPr="0033092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0EB26D8" w14:textId="27F2CEDE" w:rsidR="007E4352" w:rsidRPr="00330922" w:rsidRDefault="007E4352" w:rsidP="00330922">
      <w:pPr>
        <w:pStyle w:val="ConsPlusNormal"/>
        <w:widowControl/>
        <w:ind w:firstLine="5580"/>
        <w:jc w:val="both"/>
        <w:rPr>
          <w:rFonts w:ascii="Times New Roman" w:hAnsi="Times New Roman" w:cs="Times New Roman"/>
          <w:sz w:val="28"/>
          <w:szCs w:val="28"/>
        </w:rPr>
      </w:pPr>
      <w:r w:rsidRPr="00330922">
        <w:rPr>
          <w:rFonts w:ascii="Times New Roman" w:hAnsi="Times New Roman" w:cs="Times New Roman"/>
          <w:sz w:val="28"/>
          <w:szCs w:val="28"/>
        </w:rPr>
        <w:t xml:space="preserve">             районной Думы</w:t>
      </w:r>
    </w:p>
    <w:p w14:paraId="183E0D81" w14:textId="28F6E521" w:rsidR="007E4352" w:rsidRPr="00330922" w:rsidRDefault="007E4352" w:rsidP="00330922">
      <w:pPr>
        <w:pStyle w:val="ConsPlusNormal"/>
        <w:widowControl/>
        <w:ind w:firstLine="5580"/>
        <w:rPr>
          <w:rFonts w:ascii="Times New Roman" w:hAnsi="Times New Roman" w:cs="Times New Roman"/>
          <w:sz w:val="28"/>
          <w:szCs w:val="28"/>
        </w:rPr>
      </w:pPr>
      <w:r w:rsidRPr="00330922">
        <w:rPr>
          <w:rFonts w:ascii="Times New Roman" w:hAnsi="Times New Roman" w:cs="Times New Roman"/>
          <w:sz w:val="28"/>
          <w:szCs w:val="28"/>
        </w:rPr>
        <w:t xml:space="preserve">             от </w:t>
      </w:r>
      <w:r w:rsidR="00330922">
        <w:rPr>
          <w:rFonts w:ascii="Times New Roman" w:hAnsi="Times New Roman" w:cs="Times New Roman"/>
          <w:sz w:val="28"/>
          <w:szCs w:val="28"/>
        </w:rPr>
        <w:t>18.11.2025</w:t>
      </w:r>
      <w:r w:rsidRPr="00330922">
        <w:rPr>
          <w:rFonts w:ascii="Times New Roman" w:hAnsi="Times New Roman" w:cs="Times New Roman"/>
          <w:sz w:val="28"/>
          <w:szCs w:val="28"/>
        </w:rPr>
        <w:t xml:space="preserve"> </w:t>
      </w:r>
      <w:r w:rsidR="00330922">
        <w:rPr>
          <w:rFonts w:ascii="Times New Roman" w:hAnsi="Times New Roman" w:cs="Times New Roman"/>
          <w:sz w:val="28"/>
          <w:szCs w:val="28"/>
        </w:rPr>
        <w:t>№</w:t>
      </w:r>
      <w:r w:rsidRPr="00330922">
        <w:rPr>
          <w:rFonts w:ascii="Times New Roman" w:hAnsi="Times New Roman" w:cs="Times New Roman"/>
          <w:sz w:val="28"/>
          <w:szCs w:val="28"/>
        </w:rPr>
        <w:t xml:space="preserve"> </w:t>
      </w:r>
      <w:r w:rsidR="00330922">
        <w:rPr>
          <w:rFonts w:ascii="Times New Roman" w:hAnsi="Times New Roman" w:cs="Times New Roman"/>
          <w:sz w:val="28"/>
          <w:szCs w:val="28"/>
        </w:rPr>
        <w:t>7/5</w:t>
      </w:r>
      <w:r w:rsidRPr="00330922">
        <w:rPr>
          <w:rFonts w:ascii="Times New Roman" w:hAnsi="Times New Roman" w:cs="Times New Roman"/>
          <w:sz w:val="28"/>
          <w:szCs w:val="28"/>
        </w:rPr>
        <w:t xml:space="preserve">         </w:t>
      </w:r>
    </w:p>
    <w:p w14:paraId="1F98C9F5" w14:textId="77777777" w:rsidR="007E4352" w:rsidRPr="00330922" w:rsidRDefault="007E4352" w:rsidP="00330922">
      <w:pPr>
        <w:pStyle w:val="ConsPlusNormal"/>
        <w:widowControl/>
        <w:ind w:firstLine="5580"/>
        <w:jc w:val="right"/>
        <w:rPr>
          <w:rFonts w:ascii="Times New Roman" w:hAnsi="Times New Roman" w:cs="Times New Roman"/>
          <w:sz w:val="24"/>
          <w:szCs w:val="24"/>
        </w:rPr>
      </w:pPr>
    </w:p>
    <w:p w14:paraId="43888968" w14:textId="77777777" w:rsidR="007E4352" w:rsidRPr="00330922" w:rsidRDefault="007E4352" w:rsidP="00330922">
      <w:pPr>
        <w:pStyle w:val="ConsPlusNormal"/>
        <w:widowControl/>
        <w:ind w:firstLine="5580"/>
        <w:rPr>
          <w:rFonts w:ascii="Times New Roman" w:hAnsi="Times New Roman" w:cs="Times New Roman"/>
          <w:sz w:val="24"/>
          <w:szCs w:val="24"/>
        </w:rPr>
      </w:pPr>
    </w:p>
    <w:p w14:paraId="680C269B" w14:textId="77777777" w:rsidR="007E4352" w:rsidRPr="00330922" w:rsidRDefault="007E4352" w:rsidP="00330922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3532019E" w14:textId="77777777" w:rsidR="007E4352" w:rsidRPr="00330922" w:rsidRDefault="007E4352" w:rsidP="00330922">
      <w:pPr>
        <w:pStyle w:val="ConsPlusTitle"/>
        <w:widowControl/>
        <w:jc w:val="center"/>
        <w:rPr>
          <w:szCs w:val="28"/>
        </w:rPr>
      </w:pPr>
      <w:r w:rsidRPr="00330922">
        <w:rPr>
          <w:szCs w:val="28"/>
        </w:rPr>
        <w:t>ПРОГРАММА</w:t>
      </w:r>
    </w:p>
    <w:p w14:paraId="5A74E729" w14:textId="77777777" w:rsidR="007E4352" w:rsidRPr="00330922" w:rsidRDefault="007E4352" w:rsidP="00330922">
      <w:pPr>
        <w:pStyle w:val="ConsPlusTitle"/>
        <w:widowControl/>
        <w:jc w:val="center"/>
        <w:rPr>
          <w:szCs w:val="28"/>
        </w:rPr>
      </w:pPr>
      <w:r w:rsidRPr="00330922">
        <w:rPr>
          <w:szCs w:val="28"/>
        </w:rPr>
        <w:t xml:space="preserve">управления муниципальным имуществом муниципального образования Кильмезский муниципальный район на 2026 год и плановый период 2027-2028 годы </w:t>
      </w:r>
    </w:p>
    <w:p w14:paraId="51D4E4CA" w14:textId="77777777" w:rsidR="007E4352" w:rsidRPr="00330922" w:rsidRDefault="007E4352" w:rsidP="00330922">
      <w:pPr>
        <w:pStyle w:val="ConsPlusTitle"/>
        <w:widowControl/>
        <w:jc w:val="center"/>
        <w:rPr>
          <w:szCs w:val="28"/>
        </w:rPr>
      </w:pPr>
    </w:p>
    <w:p w14:paraId="6F59EB80" w14:textId="77777777" w:rsidR="007E4352" w:rsidRPr="00330922" w:rsidRDefault="007E4352" w:rsidP="00330922">
      <w:pPr>
        <w:pStyle w:val="ConsPlusTitle"/>
        <w:widowControl/>
        <w:jc w:val="center"/>
        <w:rPr>
          <w:szCs w:val="28"/>
        </w:rPr>
      </w:pPr>
    </w:p>
    <w:p w14:paraId="67AC90B3" w14:textId="77777777" w:rsidR="007E4352" w:rsidRPr="00330922" w:rsidRDefault="007E4352" w:rsidP="00330922">
      <w:pPr>
        <w:pStyle w:val="ConsPlusTitle"/>
        <w:widowControl/>
        <w:jc w:val="center"/>
        <w:rPr>
          <w:szCs w:val="28"/>
        </w:rPr>
      </w:pPr>
      <w:r w:rsidRPr="00330922">
        <w:rPr>
          <w:szCs w:val="28"/>
        </w:rPr>
        <w:t xml:space="preserve">Паспорт </w:t>
      </w:r>
    </w:p>
    <w:p w14:paraId="6237FEF6" w14:textId="77777777" w:rsidR="007E4352" w:rsidRPr="00330922" w:rsidRDefault="007E4352" w:rsidP="00330922">
      <w:pPr>
        <w:pStyle w:val="ConsPlusTitle"/>
        <w:widowControl/>
        <w:jc w:val="center"/>
        <w:rPr>
          <w:szCs w:val="28"/>
        </w:rPr>
      </w:pPr>
      <w:r w:rsidRPr="00330922">
        <w:rPr>
          <w:szCs w:val="28"/>
        </w:rPr>
        <w:t xml:space="preserve">Программы управления муниципальным имуществом </w:t>
      </w:r>
    </w:p>
    <w:p w14:paraId="193D1EB4" w14:textId="77777777" w:rsidR="007E4352" w:rsidRPr="00330922" w:rsidRDefault="007E4352" w:rsidP="00330922">
      <w:pPr>
        <w:pStyle w:val="ConsPlusTitle"/>
        <w:widowControl/>
        <w:jc w:val="center"/>
        <w:rPr>
          <w:szCs w:val="28"/>
        </w:rPr>
      </w:pPr>
      <w:r w:rsidRPr="00330922">
        <w:rPr>
          <w:szCs w:val="28"/>
        </w:rPr>
        <w:t>муниципального образования Кильмезский муниципальный район</w:t>
      </w:r>
    </w:p>
    <w:p w14:paraId="58CF921E" w14:textId="77777777" w:rsidR="007E4352" w:rsidRPr="00330922" w:rsidRDefault="007E4352" w:rsidP="00330922">
      <w:pPr>
        <w:pStyle w:val="ConsPlusTitle"/>
        <w:widowControl/>
        <w:jc w:val="center"/>
        <w:rPr>
          <w:b w:val="0"/>
          <w:szCs w:val="28"/>
        </w:rPr>
      </w:pPr>
      <w:r w:rsidRPr="00330922">
        <w:rPr>
          <w:szCs w:val="28"/>
        </w:rPr>
        <w:t xml:space="preserve"> на 2026 год и плановый период 2027-2028 годы</w:t>
      </w:r>
      <w:r w:rsidRPr="00330922">
        <w:rPr>
          <w:b w:val="0"/>
          <w:szCs w:val="28"/>
        </w:rPr>
        <w:t xml:space="preserve"> </w:t>
      </w:r>
    </w:p>
    <w:p w14:paraId="2E25619D" w14:textId="77777777" w:rsidR="007E4352" w:rsidRPr="00330922" w:rsidRDefault="007E4352" w:rsidP="00330922">
      <w:pPr>
        <w:pStyle w:val="ConsPlusTitle"/>
        <w:widowControl/>
        <w:jc w:val="center"/>
        <w:rPr>
          <w:b w:val="0"/>
          <w:sz w:val="24"/>
          <w:szCs w:val="24"/>
        </w:rPr>
      </w:pPr>
    </w:p>
    <w:p w14:paraId="6B1EA045" w14:textId="77777777" w:rsidR="007E4352" w:rsidRPr="00330922" w:rsidRDefault="007E4352" w:rsidP="00330922">
      <w:pPr>
        <w:pStyle w:val="ConsPlusTitle"/>
        <w:widowControl/>
        <w:jc w:val="center"/>
        <w:rPr>
          <w:b w:val="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73"/>
        <w:gridCol w:w="6572"/>
      </w:tblGrid>
      <w:tr w:rsidR="007E4352" w:rsidRPr="00330922" w14:paraId="624D1734" w14:textId="77777777" w:rsidTr="0024732C">
        <w:trPr>
          <w:trHeight w:val="333"/>
        </w:trPr>
        <w:tc>
          <w:tcPr>
            <w:tcW w:w="2808" w:type="dxa"/>
          </w:tcPr>
          <w:p w14:paraId="10F767E9" w14:textId="77777777" w:rsidR="007E4352" w:rsidRPr="00330922" w:rsidRDefault="007E4352" w:rsidP="00330922">
            <w:pPr>
              <w:pStyle w:val="ConsPlusTitle"/>
              <w:widowControl/>
              <w:jc w:val="center"/>
              <w:rPr>
                <w:b w:val="0"/>
                <w:sz w:val="24"/>
                <w:szCs w:val="24"/>
              </w:rPr>
            </w:pPr>
            <w:r w:rsidRPr="00330922">
              <w:rPr>
                <w:b w:val="0"/>
                <w:sz w:val="24"/>
                <w:szCs w:val="24"/>
              </w:rPr>
              <w:t>Наименование субъекта бюджетного планирования (главного распорядителя бюджетных средств)</w:t>
            </w:r>
          </w:p>
        </w:tc>
        <w:tc>
          <w:tcPr>
            <w:tcW w:w="6763" w:type="dxa"/>
          </w:tcPr>
          <w:p w14:paraId="7E5A1E65" w14:textId="77777777" w:rsidR="007E4352" w:rsidRPr="00330922" w:rsidRDefault="007E4352" w:rsidP="00330922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330922">
              <w:rPr>
                <w:b w:val="0"/>
                <w:sz w:val="24"/>
                <w:szCs w:val="24"/>
              </w:rPr>
              <w:t>Администрация МО Кильмезский муниципальный район</w:t>
            </w:r>
          </w:p>
        </w:tc>
      </w:tr>
      <w:tr w:rsidR="007E4352" w:rsidRPr="00330922" w14:paraId="6751FEE4" w14:textId="77777777" w:rsidTr="0024732C">
        <w:tc>
          <w:tcPr>
            <w:tcW w:w="2808" w:type="dxa"/>
          </w:tcPr>
          <w:p w14:paraId="42801250" w14:textId="77777777" w:rsidR="007E4352" w:rsidRPr="00330922" w:rsidRDefault="007E4352" w:rsidP="00330922">
            <w:pPr>
              <w:pStyle w:val="ConsPlusTitle"/>
              <w:widowControl/>
              <w:jc w:val="center"/>
              <w:rPr>
                <w:b w:val="0"/>
                <w:sz w:val="24"/>
                <w:szCs w:val="24"/>
              </w:rPr>
            </w:pPr>
            <w:r w:rsidRPr="00330922">
              <w:rPr>
                <w:b w:val="0"/>
                <w:sz w:val="24"/>
                <w:szCs w:val="24"/>
              </w:rPr>
              <w:t xml:space="preserve">Цели и задачи программы </w:t>
            </w:r>
          </w:p>
        </w:tc>
        <w:tc>
          <w:tcPr>
            <w:tcW w:w="6763" w:type="dxa"/>
          </w:tcPr>
          <w:p w14:paraId="464B5A88" w14:textId="77777777" w:rsidR="007E4352" w:rsidRPr="00330922" w:rsidRDefault="007E4352" w:rsidP="00330922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330922">
              <w:rPr>
                <w:b w:val="0"/>
                <w:sz w:val="24"/>
                <w:szCs w:val="24"/>
              </w:rPr>
              <w:t>Цель Программы:</w:t>
            </w:r>
          </w:p>
          <w:p w14:paraId="53DCFA95" w14:textId="77777777" w:rsidR="007E4352" w:rsidRPr="00330922" w:rsidRDefault="007E4352" w:rsidP="00330922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330922">
              <w:rPr>
                <w:b w:val="0"/>
                <w:sz w:val="24"/>
                <w:szCs w:val="24"/>
              </w:rPr>
              <w:t>Повышение эффективности управления муниципальным имуществом муниципального образования муниципального образования «Кильмезский муниципальный район»</w:t>
            </w:r>
          </w:p>
          <w:p w14:paraId="5F860489" w14:textId="77777777" w:rsidR="007E4352" w:rsidRPr="00330922" w:rsidRDefault="007E4352" w:rsidP="00330922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330922">
              <w:rPr>
                <w:b w:val="0"/>
                <w:sz w:val="24"/>
                <w:szCs w:val="24"/>
              </w:rPr>
              <w:t>Задачи Программы:</w:t>
            </w:r>
          </w:p>
          <w:p w14:paraId="3368F6E1" w14:textId="77777777" w:rsidR="007E4352" w:rsidRPr="00330922" w:rsidRDefault="007E4352" w:rsidP="00330922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330922">
              <w:rPr>
                <w:b w:val="0"/>
                <w:sz w:val="24"/>
                <w:szCs w:val="24"/>
              </w:rPr>
              <w:t>- увеличение доходов бюджета на основе эффективного управления муниципальной собственностью;</w:t>
            </w:r>
          </w:p>
          <w:p w14:paraId="5CD3D9EC" w14:textId="77777777" w:rsidR="007E4352" w:rsidRPr="00330922" w:rsidRDefault="007E4352" w:rsidP="00330922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330922">
              <w:rPr>
                <w:b w:val="0"/>
                <w:sz w:val="24"/>
                <w:szCs w:val="24"/>
              </w:rPr>
              <w:t>- полная инвентаризация объектов муниципальной собственности, реализация системы учета этих объектов и оформление прав на них;</w:t>
            </w:r>
          </w:p>
          <w:p w14:paraId="465C17D0" w14:textId="77777777" w:rsidR="007E4352" w:rsidRPr="00330922" w:rsidRDefault="007E4352" w:rsidP="00330922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330922">
              <w:rPr>
                <w:b w:val="0"/>
                <w:sz w:val="24"/>
                <w:szCs w:val="24"/>
              </w:rPr>
              <w:t>- детальная правовая регламентация процессов управления;</w:t>
            </w:r>
          </w:p>
          <w:p w14:paraId="560A61AD" w14:textId="77777777" w:rsidR="007E4352" w:rsidRPr="00330922" w:rsidRDefault="007E4352" w:rsidP="00330922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330922">
              <w:rPr>
                <w:b w:val="0"/>
                <w:sz w:val="24"/>
                <w:szCs w:val="24"/>
              </w:rPr>
              <w:t>- обеспечение контроля за использованием и сохранностью муниципального имущества, а также контроля за деятельностью лиц, привлекаемых в качестве управляющих.</w:t>
            </w:r>
          </w:p>
        </w:tc>
      </w:tr>
      <w:tr w:rsidR="007E4352" w:rsidRPr="00330922" w14:paraId="570DE4EE" w14:textId="77777777" w:rsidTr="0024732C">
        <w:tc>
          <w:tcPr>
            <w:tcW w:w="2808" w:type="dxa"/>
          </w:tcPr>
          <w:p w14:paraId="4FAC50E3" w14:textId="77777777" w:rsidR="007E4352" w:rsidRPr="00330922" w:rsidRDefault="007E4352" w:rsidP="00330922">
            <w:pPr>
              <w:pStyle w:val="ConsPlusTitle"/>
              <w:widowControl/>
              <w:jc w:val="center"/>
              <w:rPr>
                <w:b w:val="0"/>
                <w:sz w:val="24"/>
                <w:szCs w:val="24"/>
              </w:rPr>
            </w:pPr>
            <w:r w:rsidRPr="00330922">
              <w:rPr>
                <w:b w:val="0"/>
                <w:sz w:val="24"/>
                <w:szCs w:val="24"/>
              </w:rPr>
              <w:t>Цель Программы</w:t>
            </w:r>
          </w:p>
        </w:tc>
        <w:tc>
          <w:tcPr>
            <w:tcW w:w="6763" w:type="dxa"/>
          </w:tcPr>
          <w:p w14:paraId="20A7E910" w14:textId="77777777" w:rsidR="007E4352" w:rsidRPr="00330922" w:rsidRDefault="007E4352" w:rsidP="00330922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330922">
              <w:rPr>
                <w:b w:val="0"/>
                <w:sz w:val="24"/>
                <w:szCs w:val="24"/>
              </w:rPr>
              <w:t xml:space="preserve">Увеличение доходов районного бюджета на основе эффективного управления имуществом; </w:t>
            </w:r>
          </w:p>
          <w:p w14:paraId="64A4C10F" w14:textId="77777777" w:rsidR="007E4352" w:rsidRPr="00330922" w:rsidRDefault="007E4352" w:rsidP="00330922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330922">
              <w:rPr>
                <w:b w:val="0"/>
                <w:sz w:val="24"/>
                <w:szCs w:val="24"/>
              </w:rPr>
              <w:t>Переход к новой модели управления муниципальной собственностью, основанной на принципах строго соответствия состава муниципального имущества функциям муниципального образования.</w:t>
            </w:r>
          </w:p>
          <w:p w14:paraId="1F8F49C6" w14:textId="77777777" w:rsidR="007E4352" w:rsidRPr="00330922" w:rsidRDefault="007E4352" w:rsidP="00330922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330922">
              <w:rPr>
                <w:b w:val="0"/>
                <w:sz w:val="24"/>
                <w:szCs w:val="24"/>
              </w:rPr>
              <w:t>Развитие механизма передачи прав на земельные участки, в том числе в целях получения доходов в районный бюджет.</w:t>
            </w:r>
          </w:p>
        </w:tc>
      </w:tr>
      <w:tr w:rsidR="007E4352" w:rsidRPr="00330922" w14:paraId="1CB2230E" w14:textId="77777777" w:rsidTr="0024732C">
        <w:tc>
          <w:tcPr>
            <w:tcW w:w="2808" w:type="dxa"/>
          </w:tcPr>
          <w:p w14:paraId="4B145A8C" w14:textId="77777777" w:rsidR="007E4352" w:rsidRPr="00330922" w:rsidRDefault="007E4352" w:rsidP="00330922">
            <w:pPr>
              <w:pStyle w:val="ConsPlusTitle"/>
              <w:widowControl/>
              <w:jc w:val="center"/>
              <w:rPr>
                <w:b w:val="0"/>
                <w:sz w:val="24"/>
                <w:szCs w:val="24"/>
              </w:rPr>
            </w:pPr>
            <w:r w:rsidRPr="00330922">
              <w:rPr>
                <w:b w:val="0"/>
                <w:sz w:val="24"/>
                <w:szCs w:val="24"/>
              </w:rPr>
              <w:t>Срок реализации Программы</w:t>
            </w:r>
          </w:p>
        </w:tc>
        <w:tc>
          <w:tcPr>
            <w:tcW w:w="6763" w:type="dxa"/>
          </w:tcPr>
          <w:p w14:paraId="66E28FC3" w14:textId="77777777" w:rsidR="007E4352" w:rsidRPr="00330922" w:rsidRDefault="007E4352" w:rsidP="00330922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330922">
              <w:rPr>
                <w:b w:val="0"/>
                <w:sz w:val="24"/>
                <w:szCs w:val="24"/>
              </w:rPr>
              <w:t>2026 год и плановый период 2027-2028 годы</w:t>
            </w:r>
          </w:p>
        </w:tc>
      </w:tr>
      <w:tr w:rsidR="007E4352" w:rsidRPr="00330922" w14:paraId="7F77DC4D" w14:textId="77777777" w:rsidTr="0024732C">
        <w:tc>
          <w:tcPr>
            <w:tcW w:w="2808" w:type="dxa"/>
          </w:tcPr>
          <w:p w14:paraId="78F7832F" w14:textId="77777777" w:rsidR="007E4352" w:rsidRPr="00330922" w:rsidRDefault="007E4352" w:rsidP="00330922">
            <w:pPr>
              <w:pStyle w:val="ConsPlusTitle"/>
              <w:widowControl/>
              <w:jc w:val="center"/>
              <w:rPr>
                <w:b w:val="0"/>
                <w:sz w:val="24"/>
                <w:szCs w:val="24"/>
              </w:rPr>
            </w:pPr>
            <w:r w:rsidRPr="00330922">
              <w:rPr>
                <w:b w:val="0"/>
                <w:sz w:val="24"/>
                <w:szCs w:val="24"/>
              </w:rPr>
              <w:lastRenderedPageBreak/>
              <w:t>Характеристика программных мероприятий</w:t>
            </w:r>
          </w:p>
        </w:tc>
        <w:tc>
          <w:tcPr>
            <w:tcW w:w="6763" w:type="dxa"/>
          </w:tcPr>
          <w:p w14:paraId="4A709DA1" w14:textId="77777777" w:rsidR="007E4352" w:rsidRPr="00330922" w:rsidRDefault="007E4352" w:rsidP="00330922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330922">
              <w:rPr>
                <w:b w:val="0"/>
                <w:sz w:val="24"/>
                <w:szCs w:val="24"/>
              </w:rPr>
              <w:t xml:space="preserve">Мероприятия по программе имеют следующую направленность: </w:t>
            </w:r>
          </w:p>
          <w:p w14:paraId="5D5C178E" w14:textId="77777777" w:rsidR="007E4352" w:rsidRPr="00330922" w:rsidRDefault="007E4352" w:rsidP="00330922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330922">
              <w:rPr>
                <w:b w:val="0"/>
                <w:sz w:val="24"/>
                <w:szCs w:val="24"/>
              </w:rPr>
              <w:t>Управление движимым и недвижимым имуществом, находящимся в муниципальной собственности;</w:t>
            </w:r>
          </w:p>
          <w:p w14:paraId="31009C45" w14:textId="77777777" w:rsidR="007E4352" w:rsidRPr="00330922" w:rsidRDefault="007E4352" w:rsidP="00330922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330922">
              <w:rPr>
                <w:b w:val="0"/>
                <w:sz w:val="24"/>
                <w:szCs w:val="24"/>
              </w:rPr>
              <w:t>Управление земельными ресурсами.</w:t>
            </w:r>
          </w:p>
        </w:tc>
      </w:tr>
      <w:tr w:rsidR="007E4352" w:rsidRPr="00330922" w14:paraId="5B27C867" w14:textId="77777777" w:rsidTr="0024732C">
        <w:tc>
          <w:tcPr>
            <w:tcW w:w="2808" w:type="dxa"/>
          </w:tcPr>
          <w:p w14:paraId="344B82FD" w14:textId="77777777" w:rsidR="007E4352" w:rsidRPr="00330922" w:rsidRDefault="007E4352" w:rsidP="00330922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330922">
              <w:rPr>
                <w:b w:val="0"/>
                <w:sz w:val="24"/>
                <w:szCs w:val="24"/>
              </w:rPr>
              <w:t>Объем финансирования Программы</w:t>
            </w:r>
          </w:p>
        </w:tc>
        <w:tc>
          <w:tcPr>
            <w:tcW w:w="6763" w:type="dxa"/>
          </w:tcPr>
          <w:p w14:paraId="4FECF80E" w14:textId="136E4BF5" w:rsidR="007E4352" w:rsidRPr="00330922" w:rsidRDefault="007E4352" w:rsidP="00330922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330922">
              <w:rPr>
                <w:b w:val="0"/>
                <w:sz w:val="24"/>
                <w:szCs w:val="24"/>
              </w:rPr>
              <w:t>Всего на реализацию Программы за счет районного бюджета потребуется   33</w:t>
            </w:r>
            <w:r w:rsidR="006A7BDA" w:rsidRPr="00330922">
              <w:rPr>
                <w:b w:val="0"/>
                <w:sz w:val="24"/>
                <w:szCs w:val="24"/>
              </w:rPr>
              <w:t>46</w:t>
            </w:r>
            <w:r w:rsidRPr="00330922">
              <w:rPr>
                <w:b w:val="0"/>
                <w:sz w:val="24"/>
                <w:szCs w:val="24"/>
              </w:rPr>
              <w:t xml:space="preserve"> тыс. рублей, в том числе по годам:</w:t>
            </w:r>
          </w:p>
          <w:p w14:paraId="50F50A40" w14:textId="4EBDA0B3" w:rsidR="007E4352" w:rsidRPr="00330922" w:rsidRDefault="007E4352" w:rsidP="00330922">
            <w:pPr>
              <w:pStyle w:val="ConsPlusTitle"/>
              <w:widowControl/>
              <w:jc w:val="both"/>
              <w:rPr>
                <w:b w:val="0"/>
                <w:color w:val="000000"/>
                <w:sz w:val="24"/>
                <w:szCs w:val="24"/>
              </w:rPr>
            </w:pPr>
            <w:r w:rsidRPr="00330922">
              <w:rPr>
                <w:b w:val="0"/>
                <w:color w:val="000000"/>
                <w:sz w:val="24"/>
                <w:szCs w:val="24"/>
              </w:rPr>
              <w:t>2026 – 1</w:t>
            </w:r>
            <w:r w:rsidR="006A7BDA" w:rsidRPr="00330922">
              <w:rPr>
                <w:b w:val="0"/>
                <w:color w:val="000000"/>
                <w:sz w:val="24"/>
                <w:szCs w:val="24"/>
              </w:rPr>
              <w:t>726</w:t>
            </w:r>
            <w:r w:rsidRPr="00330922">
              <w:rPr>
                <w:b w:val="0"/>
                <w:color w:val="000000"/>
                <w:sz w:val="24"/>
                <w:szCs w:val="24"/>
              </w:rPr>
              <w:t xml:space="preserve"> тыс. руб.</w:t>
            </w:r>
          </w:p>
          <w:p w14:paraId="639718EE" w14:textId="77777777" w:rsidR="007E4352" w:rsidRPr="00330922" w:rsidRDefault="007E4352" w:rsidP="00330922">
            <w:pPr>
              <w:pStyle w:val="ConsPlusTitle"/>
              <w:widowControl/>
              <w:tabs>
                <w:tab w:val="left" w:pos="1275"/>
              </w:tabs>
              <w:jc w:val="both"/>
              <w:rPr>
                <w:b w:val="0"/>
                <w:color w:val="000000"/>
                <w:sz w:val="24"/>
                <w:szCs w:val="24"/>
              </w:rPr>
            </w:pPr>
            <w:r w:rsidRPr="00330922">
              <w:rPr>
                <w:b w:val="0"/>
                <w:color w:val="000000"/>
                <w:sz w:val="24"/>
                <w:szCs w:val="24"/>
              </w:rPr>
              <w:t>2027 – 810</w:t>
            </w:r>
            <w:r w:rsidRPr="0033092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30922">
              <w:rPr>
                <w:b w:val="0"/>
                <w:color w:val="000000"/>
                <w:sz w:val="24"/>
                <w:szCs w:val="24"/>
              </w:rPr>
              <w:t>тыс.руб</w:t>
            </w:r>
            <w:proofErr w:type="spellEnd"/>
            <w:r w:rsidRPr="00330922">
              <w:rPr>
                <w:b w:val="0"/>
                <w:color w:val="000000"/>
                <w:sz w:val="24"/>
                <w:szCs w:val="24"/>
              </w:rPr>
              <w:t>.</w:t>
            </w:r>
          </w:p>
          <w:p w14:paraId="36A460F1" w14:textId="77777777" w:rsidR="007E4352" w:rsidRPr="00330922" w:rsidRDefault="007E4352" w:rsidP="00330922">
            <w:pPr>
              <w:pStyle w:val="ConsPlusTitle"/>
              <w:widowControl/>
              <w:tabs>
                <w:tab w:val="left" w:pos="1275"/>
              </w:tabs>
              <w:jc w:val="both"/>
              <w:rPr>
                <w:b w:val="0"/>
                <w:sz w:val="24"/>
                <w:szCs w:val="24"/>
              </w:rPr>
            </w:pPr>
            <w:r w:rsidRPr="00330922">
              <w:rPr>
                <w:b w:val="0"/>
                <w:color w:val="000000"/>
                <w:sz w:val="24"/>
                <w:szCs w:val="24"/>
              </w:rPr>
              <w:t xml:space="preserve">2028 – 810 </w:t>
            </w:r>
            <w:proofErr w:type="spellStart"/>
            <w:r w:rsidRPr="00330922">
              <w:rPr>
                <w:b w:val="0"/>
                <w:color w:val="000000"/>
                <w:sz w:val="24"/>
                <w:szCs w:val="24"/>
              </w:rPr>
              <w:t>тыс.руб</w:t>
            </w:r>
            <w:proofErr w:type="spellEnd"/>
            <w:r w:rsidRPr="00330922">
              <w:rPr>
                <w:b w:val="0"/>
                <w:color w:val="000000"/>
                <w:sz w:val="24"/>
                <w:szCs w:val="24"/>
              </w:rPr>
              <w:t>.</w:t>
            </w:r>
          </w:p>
        </w:tc>
      </w:tr>
      <w:tr w:rsidR="007E4352" w:rsidRPr="00330922" w14:paraId="645C218A" w14:textId="77777777" w:rsidTr="0024732C">
        <w:tc>
          <w:tcPr>
            <w:tcW w:w="2808" w:type="dxa"/>
          </w:tcPr>
          <w:p w14:paraId="204002DE" w14:textId="77777777" w:rsidR="007E4352" w:rsidRPr="00330922" w:rsidRDefault="007E4352" w:rsidP="00330922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330922">
              <w:rPr>
                <w:b w:val="0"/>
                <w:sz w:val="24"/>
                <w:szCs w:val="24"/>
              </w:rPr>
              <w:t>Ожидаемые конечные результаты реализации Программы</w:t>
            </w:r>
          </w:p>
        </w:tc>
        <w:tc>
          <w:tcPr>
            <w:tcW w:w="6763" w:type="dxa"/>
          </w:tcPr>
          <w:p w14:paraId="52BAC442" w14:textId="77777777" w:rsidR="007E4352" w:rsidRPr="00330922" w:rsidRDefault="007E4352" w:rsidP="00330922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330922">
              <w:rPr>
                <w:b w:val="0"/>
                <w:sz w:val="24"/>
                <w:szCs w:val="24"/>
              </w:rPr>
              <w:t xml:space="preserve">Реализация Программы будет способствовать повышению эффективности управления муниципальным имуществом, увеличению доли собственных доходов бюджета </w:t>
            </w:r>
            <w:proofErr w:type="spellStart"/>
            <w:r w:rsidRPr="00330922">
              <w:rPr>
                <w:b w:val="0"/>
                <w:sz w:val="24"/>
                <w:szCs w:val="24"/>
              </w:rPr>
              <w:t>Кильмезского</w:t>
            </w:r>
            <w:proofErr w:type="spellEnd"/>
            <w:r w:rsidRPr="00330922">
              <w:rPr>
                <w:b w:val="0"/>
                <w:sz w:val="24"/>
                <w:szCs w:val="24"/>
              </w:rPr>
              <w:t xml:space="preserve"> района, усилению контроля за использованием и сохранностью муниципального имущества.</w:t>
            </w:r>
          </w:p>
          <w:p w14:paraId="6207E800" w14:textId="77777777" w:rsidR="007E4352" w:rsidRPr="00330922" w:rsidRDefault="007E4352" w:rsidP="00330922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</w:p>
        </w:tc>
      </w:tr>
    </w:tbl>
    <w:p w14:paraId="3D7F874C" w14:textId="77777777" w:rsidR="007E4352" w:rsidRPr="00330922" w:rsidRDefault="007E4352" w:rsidP="00330922">
      <w:pPr>
        <w:pStyle w:val="ConsPlusTitle"/>
        <w:widowControl/>
        <w:jc w:val="center"/>
        <w:rPr>
          <w:b w:val="0"/>
          <w:sz w:val="24"/>
          <w:szCs w:val="24"/>
        </w:rPr>
      </w:pPr>
    </w:p>
    <w:p w14:paraId="6076321E" w14:textId="77777777" w:rsidR="007E4352" w:rsidRPr="00330922" w:rsidRDefault="007E4352" w:rsidP="00330922">
      <w:pPr>
        <w:pStyle w:val="ConsPlusNormal"/>
        <w:widowControl/>
        <w:numPr>
          <w:ilvl w:val="0"/>
          <w:numId w:val="10"/>
        </w:numPr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0922">
        <w:rPr>
          <w:rFonts w:ascii="Times New Roman" w:hAnsi="Times New Roman" w:cs="Times New Roman"/>
          <w:b/>
          <w:sz w:val="28"/>
          <w:szCs w:val="28"/>
        </w:rPr>
        <w:t>Характеристика задач, решение которых</w:t>
      </w:r>
    </w:p>
    <w:p w14:paraId="316D9BFD" w14:textId="77777777" w:rsidR="007E4352" w:rsidRPr="00330922" w:rsidRDefault="007E4352" w:rsidP="00330922">
      <w:pPr>
        <w:pStyle w:val="ConsPlusNormal"/>
        <w:widowControl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0922">
        <w:rPr>
          <w:rFonts w:ascii="Times New Roman" w:hAnsi="Times New Roman" w:cs="Times New Roman"/>
          <w:b/>
          <w:sz w:val="28"/>
          <w:szCs w:val="28"/>
        </w:rPr>
        <w:t>осуществляется путем реализации Программы</w:t>
      </w:r>
    </w:p>
    <w:p w14:paraId="550612C0" w14:textId="77777777" w:rsidR="007E4352" w:rsidRPr="00330922" w:rsidRDefault="007E4352" w:rsidP="00330922">
      <w:pPr>
        <w:pStyle w:val="ConsPlusNormal"/>
        <w:widowControl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650A216B" w14:textId="77777777" w:rsidR="007E4352" w:rsidRPr="00330922" w:rsidRDefault="007E4352" w:rsidP="00330922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0922">
        <w:rPr>
          <w:rFonts w:ascii="Times New Roman" w:hAnsi="Times New Roman" w:cs="Times New Roman"/>
          <w:sz w:val="28"/>
          <w:szCs w:val="28"/>
        </w:rPr>
        <w:t>Управление муниципальной собственностью является одной из важнейших функций муниципального образования.</w:t>
      </w:r>
    </w:p>
    <w:p w14:paraId="50B105A0" w14:textId="77777777" w:rsidR="007E4352" w:rsidRPr="00330922" w:rsidRDefault="007E4352" w:rsidP="00330922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0922">
        <w:rPr>
          <w:rFonts w:ascii="Times New Roman" w:hAnsi="Times New Roman" w:cs="Times New Roman"/>
          <w:sz w:val="28"/>
          <w:szCs w:val="28"/>
        </w:rPr>
        <w:t>Все муниципальное имущество разделено в соответствии с законодательством на муниципальное имущество, закрепленное за муниципальными учреждениями на праве оперативного управления, муниципальное имущество, переданное поселениям, а также имущество казны.</w:t>
      </w:r>
    </w:p>
    <w:p w14:paraId="3231995A" w14:textId="77777777" w:rsidR="007E4352" w:rsidRPr="00330922" w:rsidRDefault="007E4352" w:rsidP="00330922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0922">
        <w:rPr>
          <w:rFonts w:ascii="Times New Roman" w:hAnsi="Times New Roman" w:cs="Times New Roman"/>
          <w:sz w:val="28"/>
          <w:szCs w:val="28"/>
        </w:rPr>
        <w:t>В целях коммерческого использования муниципального имущества по состоянию на 01.10.2025 года заключено 13 договоров аренды муниципального имущества. На безвозмездной основе передано 24 объекта недвижимости.</w:t>
      </w:r>
    </w:p>
    <w:p w14:paraId="33D4DD73" w14:textId="77777777" w:rsidR="007E4352" w:rsidRPr="00330922" w:rsidRDefault="007E4352" w:rsidP="00330922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0922">
        <w:rPr>
          <w:rFonts w:ascii="Times New Roman" w:hAnsi="Times New Roman" w:cs="Times New Roman"/>
          <w:sz w:val="28"/>
          <w:szCs w:val="28"/>
        </w:rPr>
        <w:t xml:space="preserve">За 9 месяцев 2025 года доходы от сдачи в аренду муниципального имущества составили 418,5 тыс. рублей, при плане 2025 года 618,5 тыс. руб. Управлением планирования и экономического развития администрации </w:t>
      </w:r>
      <w:proofErr w:type="spellStart"/>
      <w:r w:rsidRPr="00330922">
        <w:rPr>
          <w:rFonts w:ascii="Times New Roman" w:hAnsi="Times New Roman" w:cs="Times New Roman"/>
          <w:sz w:val="28"/>
          <w:szCs w:val="28"/>
        </w:rPr>
        <w:t>Кильмезского</w:t>
      </w:r>
      <w:proofErr w:type="spellEnd"/>
      <w:r w:rsidRPr="00330922">
        <w:rPr>
          <w:rFonts w:ascii="Times New Roman" w:hAnsi="Times New Roman" w:cs="Times New Roman"/>
          <w:sz w:val="28"/>
          <w:szCs w:val="28"/>
        </w:rPr>
        <w:t xml:space="preserve"> района проводится определенная работа по минимизации задолженности за арендованное муниципальное имущество. </w:t>
      </w:r>
    </w:p>
    <w:p w14:paraId="084050C2" w14:textId="77777777" w:rsidR="007E4352" w:rsidRPr="00330922" w:rsidRDefault="007E4352" w:rsidP="00330922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0922">
        <w:rPr>
          <w:rFonts w:ascii="Times New Roman" w:hAnsi="Times New Roman" w:cs="Times New Roman"/>
          <w:sz w:val="28"/>
          <w:szCs w:val="28"/>
        </w:rPr>
        <w:t xml:space="preserve">Работа с муниципальным имуществом в прошедшем году, так и в последующие годы подчинена достижению цели – получение максимального дохода в районный бюджет. </w:t>
      </w:r>
    </w:p>
    <w:p w14:paraId="2666DCFF" w14:textId="77777777" w:rsidR="007E4352" w:rsidRPr="00330922" w:rsidRDefault="007E4352" w:rsidP="00330922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0922">
        <w:rPr>
          <w:rFonts w:ascii="Times New Roman" w:hAnsi="Times New Roman" w:cs="Times New Roman"/>
          <w:sz w:val="28"/>
          <w:szCs w:val="28"/>
        </w:rPr>
        <w:t xml:space="preserve">В 2026 году управление муниципальным имуществом будет осуществляться под воздействием следующих факторов: </w:t>
      </w:r>
    </w:p>
    <w:p w14:paraId="5338F728" w14:textId="77777777" w:rsidR="007E4352" w:rsidRPr="00330922" w:rsidRDefault="007E4352" w:rsidP="00330922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0922">
        <w:rPr>
          <w:rFonts w:ascii="Times New Roman" w:hAnsi="Times New Roman" w:cs="Times New Roman"/>
          <w:sz w:val="28"/>
          <w:szCs w:val="28"/>
        </w:rPr>
        <w:t xml:space="preserve">-соответствия состава муниципального имущества функциям органов местного самоуправления с последовательной приватизацией или ликвидацией избыточного имущества; </w:t>
      </w:r>
    </w:p>
    <w:p w14:paraId="4B6E8F2D" w14:textId="77777777" w:rsidR="007E4352" w:rsidRPr="00330922" w:rsidRDefault="007E4352" w:rsidP="00330922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0922">
        <w:rPr>
          <w:rFonts w:ascii="Times New Roman" w:hAnsi="Times New Roman" w:cs="Times New Roman"/>
          <w:sz w:val="28"/>
          <w:szCs w:val="28"/>
        </w:rPr>
        <w:t>- текущего и перспективного планирования при системном контроле за использованием имущества.</w:t>
      </w:r>
    </w:p>
    <w:p w14:paraId="6B777C6C" w14:textId="77777777" w:rsidR="007E4352" w:rsidRPr="00330922" w:rsidRDefault="007E4352" w:rsidP="00330922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0922">
        <w:rPr>
          <w:rFonts w:ascii="Times New Roman" w:hAnsi="Times New Roman" w:cs="Times New Roman"/>
          <w:sz w:val="28"/>
          <w:szCs w:val="28"/>
        </w:rPr>
        <w:lastRenderedPageBreak/>
        <w:t>Важнейшим направлением работы с муниципальным имуществом является управление земельными ресурсами и регулирование земельных отношений.</w:t>
      </w:r>
    </w:p>
    <w:p w14:paraId="61ED3B96" w14:textId="77777777" w:rsidR="007E4352" w:rsidRPr="00330922" w:rsidRDefault="007E4352" w:rsidP="00330922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0922">
        <w:rPr>
          <w:rFonts w:ascii="Times New Roman" w:hAnsi="Times New Roman" w:cs="Times New Roman"/>
          <w:sz w:val="28"/>
          <w:szCs w:val="28"/>
        </w:rPr>
        <w:t>В целом мероприятия Программы представляют собой логическое продолжение работы, начатой в предыдущий период.</w:t>
      </w:r>
    </w:p>
    <w:p w14:paraId="6513C92C" w14:textId="77777777" w:rsidR="007E4352" w:rsidRPr="00330922" w:rsidRDefault="007E4352" w:rsidP="00330922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0922">
        <w:rPr>
          <w:rFonts w:ascii="Times New Roman" w:hAnsi="Times New Roman" w:cs="Times New Roman"/>
          <w:sz w:val="28"/>
          <w:szCs w:val="28"/>
        </w:rPr>
        <w:t xml:space="preserve">С целью осуществления контроля за использованием земель юридическими и физическими лицами, на территории </w:t>
      </w:r>
      <w:proofErr w:type="spellStart"/>
      <w:r w:rsidRPr="00330922">
        <w:rPr>
          <w:rFonts w:ascii="Times New Roman" w:hAnsi="Times New Roman" w:cs="Times New Roman"/>
          <w:sz w:val="28"/>
          <w:szCs w:val="28"/>
        </w:rPr>
        <w:t>Кильмезского</w:t>
      </w:r>
      <w:proofErr w:type="spellEnd"/>
      <w:r w:rsidRPr="00330922">
        <w:rPr>
          <w:rFonts w:ascii="Times New Roman" w:hAnsi="Times New Roman" w:cs="Times New Roman"/>
          <w:sz w:val="28"/>
          <w:szCs w:val="28"/>
        </w:rPr>
        <w:t xml:space="preserve"> района, </w:t>
      </w:r>
      <w:proofErr w:type="spellStart"/>
      <w:r w:rsidRPr="00330922">
        <w:rPr>
          <w:rFonts w:ascii="Times New Roman" w:hAnsi="Times New Roman" w:cs="Times New Roman"/>
          <w:sz w:val="28"/>
          <w:szCs w:val="28"/>
        </w:rPr>
        <w:t>Кильмезской</w:t>
      </w:r>
      <w:proofErr w:type="spellEnd"/>
      <w:r w:rsidRPr="00330922">
        <w:rPr>
          <w:rFonts w:ascii="Times New Roman" w:hAnsi="Times New Roman" w:cs="Times New Roman"/>
          <w:sz w:val="28"/>
          <w:szCs w:val="28"/>
        </w:rPr>
        <w:t xml:space="preserve"> районной Думой принято решение «Об утверждении положения об организации муниципального земельного контроля на территории </w:t>
      </w:r>
      <w:proofErr w:type="spellStart"/>
      <w:r w:rsidRPr="00330922">
        <w:rPr>
          <w:rFonts w:ascii="Times New Roman" w:hAnsi="Times New Roman" w:cs="Times New Roman"/>
          <w:sz w:val="28"/>
          <w:szCs w:val="28"/>
        </w:rPr>
        <w:t>Кильмезского</w:t>
      </w:r>
      <w:proofErr w:type="spellEnd"/>
      <w:r w:rsidRPr="00330922">
        <w:rPr>
          <w:rFonts w:ascii="Times New Roman" w:hAnsi="Times New Roman" w:cs="Times New Roman"/>
          <w:sz w:val="28"/>
          <w:szCs w:val="28"/>
        </w:rPr>
        <w:t xml:space="preserve"> района». На основании данного положения в районе осуществляются проверки использования земельных участков.</w:t>
      </w:r>
    </w:p>
    <w:p w14:paraId="43199B77" w14:textId="77777777" w:rsidR="007E4352" w:rsidRPr="00330922" w:rsidRDefault="007E4352" w:rsidP="00330922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0922">
        <w:rPr>
          <w:rFonts w:ascii="Times New Roman" w:hAnsi="Times New Roman" w:cs="Times New Roman"/>
          <w:sz w:val="28"/>
          <w:szCs w:val="28"/>
        </w:rPr>
        <w:t xml:space="preserve">С целью организации взаимодействия с Управлением Федеральной службы государственной регистрации, кадастра и картографии по Кировской области (Управлении Росреестра) по обеспечению, установленного земельным законодательством  порядка по использованию и охране земель на территории </w:t>
      </w:r>
      <w:proofErr w:type="spellStart"/>
      <w:r w:rsidRPr="00330922">
        <w:rPr>
          <w:rFonts w:ascii="Times New Roman" w:hAnsi="Times New Roman" w:cs="Times New Roman"/>
          <w:sz w:val="28"/>
          <w:szCs w:val="28"/>
        </w:rPr>
        <w:t>Кильмезского</w:t>
      </w:r>
      <w:proofErr w:type="spellEnd"/>
      <w:r w:rsidRPr="00330922">
        <w:rPr>
          <w:rFonts w:ascii="Times New Roman" w:hAnsi="Times New Roman" w:cs="Times New Roman"/>
          <w:sz w:val="28"/>
          <w:szCs w:val="28"/>
        </w:rPr>
        <w:t xml:space="preserve"> района, предотвращение и устранение выявленных фактов нарушения земельного законодательства, заключено Соглашение по осуществлению государственного и муниципального контроля на территории </w:t>
      </w:r>
      <w:proofErr w:type="spellStart"/>
      <w:r w:rsidRPr="00330922">
        <w:rPr>
          <w:rFonts w:ascii="Times New Roman" w:hAnsi="Times New Roman" w:cs="Times New Roman"/>
          <w:sz w:val="28"/>
          <w:szCs w:val="28"/>
        </w:rPr>
        <w:t>Кильмезского</w:t>
      </w:r>
      <w:proofErr w:type="spellEnd"/>
      <w:r w:rsidRPr="00330922"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14:paraId="486DEF15" w14:textId="77777777" w:rsidR="007E4352" w:rsidRPr="00330922" w:rsidRDefault="007E4352" w:rsidP="00330922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0922">
        <w:rPr>
          <w:rFonts w:ascii="Times New Roman" w:hAnsi="Times New Roman" w:cs="Times New Roman"/>
          <w:sz w:val="28"/>
          <w:szCs w:val="28"/>
        </w:rPr>
        <w:t xml:space="preserve">Совершенствуется механизм аренды земельных участков, путем реализации мероприятий по: </w:t>
      </w:r>
    </w:p>
    <w:p w14:paraId="3C79E414" w14:textId="77777777" w:rsidR="007E4352" w:rsidRPr="00330922" w:rsidRDefault="007E4352" w:rsidP="00330922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0922">
        <w:rPr>
          <w:rFonts w:ascii="Times New Roman" w:hAnsi="Times New Roman" w:cs="Times New Roman"/>
          <w:sz w:val="28"/>
          <w:szCs w:val="28"/>
        </w:rPr>
        <w:t xml:space="preserve">Контролю за поступлением платежей от сдачи в аренду земельных участков; </w:t>
      </w:r>
    </w:p>
    <w:p w14:paraId="2B2F98E0" w14:textId="77777777" w:rsidR="007E4352" w:rsidRPr="00330922" w:rsidRDefault="007E4352" w:rsidP="00330922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0922">
        <w:rPr>
          <w:rFonts w:ascii="Times New Roman" w:hAnsi="Times New Roman" w:cs="Times New Roman"/>
          <w:sz w:val="28"/>
          <w:szCs w:val="28"/>
        </w:rPr>
        <w:t>Своевременному перезаключению договоров аренды;</w:t>
      </w:r>
    </w:p>
    <w:p w14:paraId="5C089966" w14:textId="77777777" w:rsidR="007E4352" w:rsidRPr="00330922" w:rsidRDefault="007E4352" w:rsidP="00330922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0922">
        <w:rPr>
          <w:rFonts w:ascii="Times New Roman" w:hAnsi="Times New Roman" w:cs="Times New Roman"/>
          <w:sz w:val="28"/>
          <w:szCs w:val="28"/>
        </w:rPr>
        <w:t>Своевременному подписанию дополнительных соглашений по вопросам изменения договоров аренды.</w:t>
      </w:r>
    </w:p>
    <w:p w14:paraId="50F1B798" w14:textId="77777777" w:rsidR="007E4352" w:rsidRPr="00330922" w:rsidRDefault="007E4352" w:rsidP="00330922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0922">
        <w:rPr>
          <w:rFonts w:ascii="Times New Roman" w:hAnsi="Times New Roman" w:cs="Times New Roman"/>
          <w:sz w:val="28"/>
          <w:szCs w:val="28"/>
        </w:rPr>
        <w:t>По состоянию на 01.10.2025 года заключено 3333 договора аренды земельных участков. Оформляемые договоры соответствуют нормам действующего законодательства.</w:t>
      </w:r>
    </w:p>
    <w:p w14:paraId="641D1E61" w14:textId="77777777" w:rsidR="007E4352" w:rsidRPr="00330922" w:rsidRDefault="007E4352" w:rsidP="00330922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0922">
        <w:rPr>
          <w:rFonts w:ascii="Times New Roman" w:hAnsi="Times New Roman" w:cs="Times New Roman"/>
          <w:sz w:val="28"/>
          <w:szCs w:val="28"/>
        </w:rPr>
        <w:t>За 9 мес. 2025 года в консолидированный бюджет поступило арендной платы за землю 1823,2 тыс. рублей, при уточненном годовом плане 2736,7 тыс. рублей. За 9 мес. 2025 года при уточненном плане продажи земельных участков 455 тыс. рублей фактически продано на сумму 1772,4 тыс. рублей.</w:t>
      </w:r>
    </w:p>
    <w:p w14:paraId="4C23591D" w14:textId="77777777" w:rsidR="007E4352" w:rsidRPr="00330922" w:rsidRDefault="007E4352" w:rsidP="00330922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0922">
        <w:rPr>
          <w:rFonts w:ascii="Times New Roman" w:hAnsi="Times New Roman" w:cs="Times New Roman"/>
          <w:sz w:val="28"/>
          <w:szCs w:val="28"/>
        </w:rPr>
        <w:t xml:space="preserve">Распоряжение земельными участками осуществляется в следующих направлениях: </w:t>
      </w:r>
    </w:p>
    <w:p w14:paraId="031E7A44" w14:textId="77777777" w:rsidR="007E4352" w:rsidRPr="00330922" w:rsidRDefault="007E4352" w:rsidP="00330922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0922">
        <w:rPr>
          <w:rFonts w:ascii="Times New Roman" w:hAnsi="Times New Roman" w:cs="Times New Roman"/>
          <w:sz w:val="28"/>
          <w:szCs w:val="28"/>
        </w:rPr>
        <w:t>- предпродажной подготовки земельных участков, на которых находятся объекты недвижимости муниципальной собственности;</w:t>
      </w:r>
    </w:p>
    <w:p w14:paraId="4345362E" w14:textId="77777777" w:rsidR="007E4352" w:rsidRPr="00330922" w:rsidRDefault="007E4352" w:rsidP="00330922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0922">
        <w:rPr>
          <w:rFonts w:ascii="Times New Roman" w:hAnsi="Times New Roman" w:cs="Times New Roman"/>
          <w:sz w:val="28"/>
          <w:szCs w:val="28"/>
        </w:rPr>
        <w:t xml:space="preserve">- предоставление земельных участков, отнесение земельных участков к категориям и перевод их из одной категории в другую; </w:t>
      </w:r>
    </w:p>
    <w:p w14:paraId="513C5462" w14:textId="77777777" w:rsidR="007E4352" w:rsidRPr="00330922" w:rsidRDefault="007E4352" w:rsidP="00330922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0922">
        <w:rPr>
          <w:rFonts w:ascii="Times New Roman" w:hAnsi="Times New Roman" w:cs="Times New Roman"/>
          <w:sz w:val="28"/>
          <w:szCs w:val="28"/>
        </w:rPr>
        <w:t xml:space="preserve">- организация работ по межеванию земельных участков, обеспечению постановки их на государственный кадастровый учет при приватизации муниципального имущества в соответствии с планом приватизации. </w:t>
      </w:r>
    </w:p>
    <w:p w14:paraId="127E23FF" w14:textId="77777777" w:rsidR="007E4352" w:rsidRPr="00330922" w:rsidRDefault="007E4352" w:rsidP="00330922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0922">
        <w:rPr>
          <w:rFonts w:ascii="Times New Roman" w:hAnsi="Times New Roman" w:cs="Times New Roman"/>
          <w:sz w:val="28"/>
          <w:szCs w:val="28"/>
        </w:rPr>
        <w:t xml:space="preserve">Работа по управлению земельными ресурсами в 2026 году и на плановый период 2027-2028 годы будет направлена на: </w:t>
      </w:r>
    </w:p>
    <w:p w14:paraId="0C37B2CD" w14:textId="77777777" w:rsidR="007E4352" w:rsidRPr="00330922" w:rsidRDefault="007E4352" w:rsidP="00330922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0922">
        <w:rPr>
          <w:rFonts w:ascii="Times New Roman" w:hAnsi="Times New Roman" w:cs="Times New Roman"/>
          <w:sz w:val="28"/>
          <w:szCs w:val="28"/>
        </w:rPr>
        <w:lastRenderedPageBreak/>
        <w:t xml:space="preserve">- выполнение бюджетных заданий в части поступления доходов от арендной платы за землю и продажи земельных участков; </w:t>
      </w:r>
    </w:p>
    <w:p w14:paraId="4FD308AF" w14:textId="77777777" w:rsidR="007E4352" w:rsidRPr="00330922" w:rsidRDefault="007E4352" w:rsidP="00330922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0922">
        <w:rPr>
          <w:rFonts w:ascii="Times New Roman" w:hAnsi="Times New Roman" w:cs="Times New Roman"/>
          <w:sz w:val="28"/>
          <w:szCs w:val="28"/>
        </w:rPr>
        <w:t>- создание и совершенствование необходимой нормативно-правовой, методической и материально-технической базы по управлению и распоряжению земельными ресурсами.</w:t>
      </w:r>
    </w:p>
    <w:p w14:paraId="6E0113D6" w14:textId="77777777" w:rsidR="007E4352" w:rsidRPr="00330922" w:rsidRDefault="007E4352" w:rsidP="00330922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3092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A62F905" w14:textId="77777777" w:rsidR="007E4352" w:rsidRPr="00330922" w:rsidRDefault="007E4352" w:rsidP="00330922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1F80D76" w14:textId="77777777" w:rsidR="007E4352" w:rsidRPr="00330922" w:rsidRDefault="007E4352" w:rsidP="00330922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0922">
        <w:rPr>
          <w:rFonts w:ascii="Times New Roman" w:hAnsi="Times New Roman" w:cs="Times New Roman"/>
          <w:b/>
          <w:sz w:val="28"/>
          <w:szCs w:val="28"/>
        </w:rPr>
        <w:t>2. Основные мероприятия по управлению муниципальным имуществом</w:t>
      </w:r>
    </w:p>
    <w:p w14:paraId="242916C6" w14:textId="77777777" w:rsidR="007E4352" w:rsidRPr="00330922" w:rsidRDefault="007E4352" w:rsidP="00330922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0922">
        <w:rPr>
          <w:rFonts w:ascii="Times New Roman" w:hAnsi="Times New Roman" w:cs="Times New Roman"/>
          <w:b/>
          <w:sz w:val="28"/>
          <w:szCs w:val="28"/>
        </w:rPr>
        <w:t>муниципального образования Кильмезский муниципальный район на 2026 год и плановый период 2027-2028 годы</w:t>
      </w:r>
    </w:p>
    <w:p w14:paraId="575B7888" w14:textId="77777777" w:rsidR="007E4352" w:rsidRPr="00330922" w:rsidRDefault="007E4352" w:rsidP="00330922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B2BD8A3" w14:textId="77777777" w:rsidR="007E4352" w:rsidRPr="00330922" w:rsidRDefault="007E4352" w:rsidP="00330922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0922">
        <w:rPr>
          <w:rFonts w:ascii="Times New Roman" w:hAnsi="Times New Roman" w:cs="Times New Roman"/>
          <w:b/>
          <w:sz w:val="28"/>
          <w:szCs w:val="28"/>
        </w:rPr>
        <w:t>2.1. Мероприятия по приватизации муниципального имущества,</w:t>
      </w:r>
    </w:p>
    <w:p w14:paraId="0C22E040" w14:textId="77777777" w:rsidR="007E4352" w:rsidRPr="00330922" w:rsidRDefault="007E4352" w:rsidP="00330922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0922">
        <w:rPr>
          <w:rFonts w:ascii="Times New Roman" w:hAnsi="Times New Roman" w:cs="Times New Roman"/>
          <w:b/>
          <w:sz w:val="28"/>
          <w:szCs w:val="28"/>
        </w:rPr>
        <w:t>находящегося в муниципальной собственности</w:t>
      </w:r>
    </w:p>
    <w:p w14:paraId="3101B49E" w14:textId="77777777" w:rsidR="007E4352" w:rsidRPr="00330922" w:rsidRDefault="007E4352" w:rsidP="00330922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080" w:type="dxa"/>
        <w:tblInd w:w="-8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6480"/>
        <w:gridCol w:w="3060"/>
      </w:tblGrid>
      <w:tr w:rsidR="007E4352" w:rsidRPr="00330922" w14:paraId="5D909341" w14:textId="77777777" w:rsidTr="0024732C">
        <w:trPr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AE22C" w14:textId="77777777" w:rsidR="007E4352" w:rsidRPr="00330922" w:rsidRDefault="007E4352" w:rsidP="0033092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922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r w:rsidRPr="00330922">
              <w:rPr>
                <w:rFonts w:ascii="Times New Roman" w:hAnsi="Times New Roman" w:cs="Times New Roman"/>
                <w:sz w:val="24"/>
                <w:szCs w:val="24"/>
              </w:rPr>
              <w:br/>
              <w:t>п/п</w:t>
            </w:r>
          </w:p>
        </w:tc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3847A" w14:textId="77777777" w:rsidR="007E4352" w:rsidRPr="00330922" w:rsidRDefault="007E4352" w:rsidP="0033092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922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мероприятий            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E3C00" w14:textId="77777777" w:rsidR="007E4352" w:rsidRPr="00330922" w:rsidRDefault="007E4352" w:rsidP="0033092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922">
              <w:rPr>
                <w:rFonts w:ascii="Times New Roman" w:hAnsi="Times New Roman" w:cs="Times New Roman"/>
                <w:sz w:val="24"/>
                <w:szCs w:val="24"/>
              </w:rPr>
              <w:t xml:space="preserve">Участники Программы   </w:t>
            </w:r>
          </w:p>
        </w:tc>
      </w:tr>
      <w:tr w:rsidR="007E4352" w:rsidRPr="00330922" w14:paraId="18B490B8" w14:textId="77777777" w:rsidTr="0024732C">
        <w:trPr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E1ADA" w14:textId="77777777" w:rsidR="007E4352" w:rsidRPr="00330922" w:rsidRDefault="007E4352" w:rsidP="0033092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922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8E8CD" w14:textId="77777777" w:rsidR="007E4352" w:rsidRPr="00330922" w:rsidRDefault="007E4352" w:rsidP="0033092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922">
              <w:rPr>
                <w:rFonts w:ascii="Times New Roman" w:hAnsi="Times New Roman" w:cs="Times New Roman"/>
                <w:sz w:val="24"/>
                <w:szCs w:val="24"/>
              </w:rPr>
              <w:t>Приватизация отдельных объектов недвижимости</w:t>
            </w:r>
            <w:r w:rsidRPr="0033092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(приложение 2)                                 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7BE84" w14:textId="77777777" w:rsidR="007E4352" w:rsidRPr="00330922" w:rsidRDefault="007E4352" w:rsidP="0033092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922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Управление планирования и    экономического развития  </w:t>
            </w:r>
          </w:p>
        </w:tc>
      </w:tr>
    </w:tbl>
    <w:p w14:paraId="62209040" w14:textId="77777777" w:rsidR="007E4352" w:rsidRPr="00330922" w:rsidRDefault="007E4352" w:rsidP="00330922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164AC3F0" w14:textId="77777777" w:rsidR="007E4352" w:rsidRPr="00330922" w:rsidRDefault="007E4352" w:rsidP="00330922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D4B9C1D" w14:textId="77777777" w:rsidR="007E4352" w:rsidRPr="00330922" w:rsidRDefault="007E4352" w:rsidP="00330922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0922">
        <w:rPr>
          <w:rFonts w:ascii="Times New Roman" w:hAnsi="Times New Roman" w:cs="Times New Roman"/>
          <w:b/>
          <w:sz w:val="28"/>
          <w:szCs w:val="28"/>
        </w:rPr>
        <w:t>2.2. Мероприятия по управлению движимым и недвижимым имуществом, находящимся в муниципальной собственности</w:t>
      </w:r>
    </w:p>
    <w:p w14:paraId="68B0DAC7" w14:textId="77777777" w:rsidR="007E4352" w:rsidRPr="00330922" w:rsidRDefault="007E4352" w:rsidP="00330922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77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5"/>
        <w:gridCol w:w="6615"/>
        <w:gridCol w:w="3045"/>
      </w:tblGrid>
      <w:tr w:rsidR="007E4352" w:rsidRPr="00330922" w14:paraId="000A195E" w14:textId="77777777" w:rsidTr="0024732C">
        <w:trPr>
          <w:trHeight w:val="360"/>
        </w:trPr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5E0C1" w14:textId="77777777" w:rsidR="007E4352" w:rsidRPr="00330922" w:rsidRDefault="007E4352" w:rsidP="0033092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92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C2B7F" w14:textId="77777777" w:rsidR="007E4352" w:rsidRPr="00330922" w:rsidRDefault="007E4352" w:rsidP="0033092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0922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инвентаризации муниципального недвижимого имущества                                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D89BE" w14:textId="77777777" w:rsidR="007E4352" w:rsidRPr="00330922" w:rsidRDefault="007E4352" w:rsidP="0033092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0922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планирования и    экономического развития поселения     </w:t>
            </w:r>
          </w:p>
        </w:tc>
      </w:tr>
      <w:tr w:rsidR="007E4352" w:rsidRPr="00330922" w14:paraId="60E7B0F7" w14:textId="77777777" w:rsidTr="0024732C">
        <w:trPr>
          <w:trHeight w:val="360"/>
        </w:trPr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BC85F" w14:textId="77777777" w:rsidR="007E4352" w:rsidRPr="00330922" w:rsidRDefault="007E4352" w:rsidP="0033092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92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2B836" w14:textId="77777777" w:rsidR="007E4352" w:rsidRPr="00330922" w:rsidRDefault="007E4352" w:rsidP="0033092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0922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прав собственности муниципального образования Кильмезский муниципальный район                 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1AC9D" w14:textId="77777777" w:rsidR="007E4352" w:rsidRPr="00330922" w:rsidRDefault="007E4352" w:rsidP="0033092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0922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планирования и    экономического развития  </w:t>
            </w:r>
          </w:p>
        </w:tc>
      </w:tr>
      <w:tr w:rsidR="007E4352" w:rsidRPr="00330922" w14:paraId="25C1BFC7" w14:textId="77777777" w:rsidTr="0024732C">
        <w:trPr>
          <w:trHeight w:val="360"/>
        </w:trPr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CDAD6" w14:textId="77777777" w:rsidR="007E4352" w:rsidRPr="00330922" w:rsidRDefault="007E4352" w:rsidP="0033092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92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40BD2" w14:textId="77777777" w:rsidR="007E4352" w:rsidRPr="00330922" w:rsidRDefault="007E4352" w:rsidP="0033092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0922">
              <w:rPr>
                <w:rFonts w:ascii="Times New Roman" w:hAnsi="Times New Roman" w:cs="Times New Roman"/>
                <w:sz w:val="24"/>
                <w:szCs w:val="24"/>
              </w:rPr>
              <w:t xml:space="preserve">Внедрение механизма рыночной оценки при использовании недвижимого имущества                   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66D73" w14:textId="77777777" w:rsidR="007E4352" w:rsidRPr="00330922" w:rsidRDefault="007E4352" w:rsidP="0033092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0922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планирования и    экономического развития  </w:t>
            </w:r>
          </w:p>
        </w:tc>
      </w:tr>
      <w:tr w:rsidR="007E4352" w:rsidRPr="00330922" w14:paraId="41561744" w14:textId="77777777" w:rsidTr="0024732C">
        <w:trPr>
          <w:trHeight w:val="480"/>
        </w:trPr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6F775" w14:textId="77777777" w:rsidR="007E4352" w:rsidRPr="00330922" w:rsidRDefault="007E4352" w:rsidP="0033092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92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005E3" w14:textId="77777777" w:rsidR="007E4352" w:rsidRPr="00330922" w:rsidRDefault="007E4352" w:rsidP="0033092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0922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конкурсного отбора при предоставлении (отчуждении) объектов недвижимого имущества муниципальной собственности                  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ED31F" w14:textId="77777777" w:rsidR="007E4352" w:rsidRPr="00330922" w:rsidRDefault="007E4352" w:rsidP="0033092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0922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планирования и    экономического развития </w:t>
            </w:r>
            <w:proofErr w:type="spellStart"/>
            <w:r w:rsidRPr="00330922">
              <w:rPr>
                <w:rFonts w:ascii="Times New Roman" w:hAnsi="Times New Roman" w:cs="Times New Roman"/>
                <w:sz w:val="24"/>
                <w:szCs w:val="24"/>
              </w:rPr>
              <w:t>Кильмезского</w:t>
            </w:r>
            <w:proofErr w:type="spellEnd"/>
            <w:r w:rsidRPr="00330922">
              <w:rPr>
                <w:rFonts w:ascii="Times New Roman" w:hAnsi="Times New Roman" w:cs="Times New Roman"/>
                <w:sz w:val="24"/>
                <w:szCs w:val="24"/>
              </w:rPr>
              <w:t xml:space="preserve"> района     </w:t>
            </w:r>
          </w:p>
        </w:tc>
      </w:tr>
      <w:tr w:rsidR="007E4352" w:rsidRPr="00330922" w14:paraId="40D74CDD" w14:textId="77777777" w:rsidTr="0024732C">
        <w:trPr>
          <w:trHeight w:val="600"/>
        </w:trPr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75EBA" w14:textId="77777777" w:rsidR="007E4352" w:rsidRPr="00330922" w:rsidRDefault="007E4352" w:rsidP="0033092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922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9C2EF" w14:textId="77777777" w:rsidR="007E4352" w:rsidRPr="00330922" w:rsidRDefault="007E4352" w:rsidP="0033092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0922">
              <w:rPr>
                <w:rFonts w:ascii="Times New Roman" w:hAnsi="Times New Roman" w:cs="Times New Roman"/>
                <w:sz w:val="24"/>
                <w:szCs w:val="24"/>
              </w:rPr>
              <w:t>Осуществление контроля за своевременностью и полнотой</w:t>
            </w:r>
            <w:r w:rsidRPr="0033092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перечисления в районный бюджет арендной платы за объекты недвижимого имущества муниципальной собственности                         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841F5" w14:textId="77777777" w:rsidR="007E4352" w:rsidRPr="00330922" w:rsidRDefault="007E4352" w:rsidP="0033092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0922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планирования и    экономического развития, сельские и городское поселения     </w:t>
            </w:r>
          </w:p>
        </w:tc>
      </w:tr>
      <w:tr w:rsidR="007E4352" w:rsidRPr="00330922" w14:paraId="45DB3F02" w14:textId="77777777" w:rsidTr="0024732C">
        <w:trPr>
          <w:trHeight w:val="480"/>
        </w:trPr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C93AD" w14:textId="77777777" w:rsidR="007E4352" w:rsidRPr="00330922" w:rsidRDefault="007E4352" w:rsidP="0033092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922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A2212" w14:textId="77777777" w:rsidR="007E4352" w:rsidRPr="00330922" w:rsidRDefault="007E4352" w:rsidP="0033092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0922">
              <w:rPr>
                <w:rFonts w:ascii="Times New Roman" w:hAnsi="Times New Roman" w:cs="Times New Roman"/>
                <w:sz w:val="24"/>
                <w:szCs w:val="24"/>
              </w:rPr>
              <w:t xml:space="preserve">Внедрение программных методов текущего начисления пени за просрочку платежей с ежемесячным предъявлением арендаторам суммы пени к уплате   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9FEA7" w14:textId="10595BE6" w:rsidR="007E4352" w:rsidRPr="00330922" w:rsidRDefault="007E4352" w:rsidP="0033092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0922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планирования и    экономического развития, сельские и городское поселения    </w:t>
            </w:r>
          </w:p>
        </w:tc>
      </w:tr>
      <w:tr w:rsidR="007E4352" w:rsidRPr="00330922" w14:paraId="0D70267F" w14:textId="77777777" w:rsidTr="0024732C">
        <w:trPr>
          <w:trHeight w:val="480"/>
        </w:trPr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D109D" w14:textId="77777777" w:rsidR="007E4352" w:rsidRPr="00330922" w:rsidRDefault="007E4352" w:rsidP="0033092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92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30532" w14:textId="77777777" w:rsidR="007E4352" w:rsidRPr="00330922" w:rsidRDefault="007E4352" w:rsidP="0033092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0922">
              <w:rPr>
                <w:rFonts w:ascii="Times New Roman" w:hAnsi="Times New Roman" w:cs="Times New Roman"/>
                <w:sz w:val="24"/>
                <w:szCs w:val="24"/>
              </w:rPr>
              <w:t>Ведение реестра муниципального имущества в электронном виде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AFE71" w14:textId="77777777" w:rsidR="007E4352" w:rsidRPr="00330922" w:rsidRDefault="007E4352" w:rsidP="0033092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0922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планирования и    экономического развития  </w:t>
            </w:r>
          </w:p>
        </w:tc>
      </w:tr>
    </w:tbl>
    <w:p w14:paraId="228189EA" w14:textId="77777777" w:rsidR="007E4352" w:rsidRPr="00330922" w:rsidRDefault="007E4352" w:rsidP="00330922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14:paraId="5E949D30" w14:textId="77777777" w:rsidR="007E4352" w:rsidRPr="00330922" w:rsidRDefault="007E4352" w:rsidP="00330922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14:paraId="065F29B6" w14:textId="77777777" w:rsidR="007E4352" w:rsidRPr="00330922" w:rsidRDefault="007E4352" w:rsidP="00330922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0922">
        <w:rPr>
          <w:rFonts w:ascii="Times New Roman" w:hAnsi="Times New Roman" w:cs="Times New Roman"/>
          <w:b/>
          <w:sz w:val="28"/>
          <w:szCs w:val="28"/>
        </w:rPr>
        <w:t>2.3. Мероприятия по управлению земельными ресурсами</w:t>
      </w:r>
    </w:p>
    <w:p w14:paraId="0BCFD47B" w14:textId="77777777" w:rsidR="007E4352" w:rsidRPr="00330922" w:rsidRDefault="007E4352" w:rsidP="00330922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tbl>
      <w:tblPr>
        <w:tblW w:w="10260" w:type="dxa"/>
        <w:tblInd w:w="-8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1"/>
        <w:gridCol w:w="6919"/>
        <w:gridCol w:w="2700"/>
      </w:tblGrid>
      <w:tr w:rsidR="007E4352" w:rsidRPr="00330922" w14:paraId="47C69E0D" w14:textId="77777777" w:rsidTr="0024732C">
        <w:trPr>
          <w:trHeight w:val="360"/>
        </w:trPr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7305A" w14:textId="77777777" w:rsidR="007E4352" w:rsidRPr="00330922" w:rsidRDefault="007E4352" w:rsidP="0033092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9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N  </w:t>
            </w:r>
            <w:r w:rsidRPr="0033092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п/п </w:t>
            </w:r>
          </w:p>
        </w:tc>
        <w:tc>
          <w:tcPr>
            <w:tcW w:w="6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6B2FA" w14:textId="77777777" w:rsidR="007E4352" w:rsidRPr="00330922" w:rsidRDefault="007E4352" w:rsidP="0033092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922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мероприятий            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D0932" w14:textId="77777777" w:rsidR="007E4352" w:rsidRPr="00330922" w:rsidRDefault="007E4352" w:rsidP="0033092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922">
              <w:rPr>
                <w:rFonts w:ascii="Times New Roman" w:hAnsi="Times New Roman" w:cs="Times New Roman"/>
                <w:sz w:val="24"/>
                <w:szCs w:val="24"/>
              </w:rPr>
              <w:t xml:space="preserve">Участники Программы  </w:t>
            </w:r>
          </w:p>
        </w:tc>
      </w:tr>
      <w:tr w:rsidR="007E4352" w:rsidRPr="00330922" w14:paraId="3811AAAF" w14:textId="77777777" w:rsidTr="0024732C">
        <w:trPr>
          <w:trHeight w:val="720"/>
        </w:trPr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A3F3A" w14:textId="77777777" w:rsidR="007E4352" w:rsidRPr="00330922" w:rsidRDefault="007E4352" w:rsidP="0033092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922">
              <w:rPr>
                <w:rFonts w:ascii="Times New Roman" w:hAnsi="Times New Roman" w:cs="Times New Roman"/>
                <w:sz w:val="24"/>
                <w:szCs w:val="24"/>
              </w:rPr>
              <w:t xml:space="preserve">1.   </w:t>
            </w:r>
          </w:p>
        </w:tc>
        <w:tc>
          <w:tcPr>
            <w:tcW w:w="6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85A22" w14:textId="77777777" w:rsidR="007E4352" w:rsidRPr="00330922" w:rsidRDefault="007E4352" w:rsidP="0033092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0922">
              <w:rPr>
                <w:rFonts w:ascii="Times New Roman" w:hAnsi="Times New Roman" w:cs="Times New Roman"/>
                <w:sz w:val="24"/>
                <w:szCs w:val="24"/>
              </w:rPr>
              <w:t>Разграничение государственной собственности на</w:t>
            </w:r>
            <w:r w:rsidRPr="00330922">
              <w:rPr>
                <w:rFonts w:ascii="Times New Roman" w:hAnsi="Times New Roman" w:cs="Times New Roman"/>
                <w:sz w:val="24"/>
                <w:szCs w:val="24"/>
              </w:rPr>
              <w:br/>
              <w:t>землю   при   подготовке   перечней    земельных</w:t>
            </w:r>
            <w:r w:rsidRPr="0033092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участков, на которые у муниципального образования Кильмезский муниципальный район возникает право собственности                                        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67776" w14:textId="77777777" w:rsidR="007E4352" w:rsidRPr="00330922" w:rsidRDefault="007E4352" w:rsidP="0033092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0922">
              <w:rPr>
                <w:rFonts w:ascii="Times New Roman" w:hAnsi="Times New Roman" w:cs="Times New Roman"/>
                <w:sz w:val="24"/>
                <w:szCs w:val="24"/>
              </w:rPr>
              <w:t>Управление планирования и    экономического развития, сельские и городское поселение</w:t>
            </w:r>
          </w:p>
        </w:tc>
      </w:tr>
      <w:tr w:rsidR="007E4352" w:rsidRPr="00330922" w14:paraId="76F3521A" w14:textId="77777777" w:rsidTr="0024732C">
        <w:trPr>
          <w:trHeight w:val="720"/>
        </w:trPr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DCA9E" w14:textId="77777777" w:rsidR="007E4352" w:rsidRPr="00330922" w:rsidRDefault="007E4352" w:rsidP="0033092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922">
              <w:rPr>
                <w:rFonts w:ascii="Times New Roman" w:hAnsi="Times New Roman" w:cs="Times New Roman"/>
                <w:sz w:val="24"/>
                <w:szCs w:val="24"/>
              </w:rPr>
              <w:t xml:space="preserve">1.1. </w:t>
            </w:r>
          </w:p>
        </w:tc>
        <w:tc>
          <w:tcPr>
            <w:tcW w:w="6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2CBCB" w14:textId="77777777" w:rsidR="007E4352" w:rsidRPr="00330922" w:rsidRDefault="007E4352" w:rsidP="0033092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0922">
              <w:rPr>
                <w:rFonts w:ascii="Times New Roman" w:hAnsi="Times New Roman" w:cs="Times New Roman"/>
                <w:sz w:val="24"/>
                <w:szCs w:val="24"/>
              </w:rPr>
              <w:t>Формирование сведений о земельных участках для</w:t>
            </w:r>
            <w:r w:rsidRPr="00330922">
              <w:rPr>
                <w:rFonts w:ascii="Times New Roman" w:hAnsi="Times New Roman" w:cs="Times New Roman"/>
                <w:sz w:val="24"/>
                <w:szCs w:val="24"/>
              </w:rPr>
              <w:br/>
              <w:t>включения их в перечни земельных участков, на</w:t>
            </w:r>
            <w:r w:rsidRPr="00330922">
              <w:rPr>
                <w:rFonts w:ascii="Times New Roman" w:hAnsi="Times New Roman" w:cs="Times New Roman"/>
                <w:sz w:val="24"/>
                <w:szCs w:val="24"/>
              </w:rPr>
              <w:br/>
              <w:t>которые у муниципального образования Кильмезский муниципальный район возникает право собственности, а</w:t>
            </w:r>
            <w:r w:rsidRPr="00330922">
              <w:rPr>
                <w:rFonts w:ascii="Times New Roman" w:hAnsi="Times New Roman" w:cs="Times New Roman"/>
                <w:sz w:val="24"/>
                <w:szCs w:val="24"/>
              </w:rPr>
              <w:br/>
              <w:t>также согласование и утверждение данных перечней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0EDA7" w14:textId="77777777" w:rsidR="007E4352" w:rsidRPr="00330922" w:rsidRDefault="007E4352" w:rsidP="0033092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0922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планирования и    экономического развития  </w:t>
            </w:r>
          </w:p>
          <w:p w14:paraId="2A9A27BD" w14:textId="77777777" w:rsidR="007E4352" w:rsidRPr="00330922" w:rsidRDefault="007E4352" w:rsidP="0033092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0922">
              <w:rPr>
                <w:rFonts w:ascii="Times New Roman" w:hAnsi="Times New Roman" w:cs="Times New Roman"/>
                <w:sz w:val="24"/>
                <w:szCs w:val="24"/>
              </w:rPr>
              <w:t xml:space="preserve">Сельские и городское поселения     </w:t>
            </w:r>
          </w:p>
        </w:tc>
      </w:tr>
      <w:tr w:rsidR="007E4352" w:rsidRPr="00330922" w14:paraId="54865F48" w14:textId="77777777" w:rsidTr="0024732C">
        <w:trPr>
          <w:trHeight w:val="600"/>
        </w:trPr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1A47B" w14:textId="77777777" w:rsidR="007E4352" w:rsidRPr="00330922" w:rsidRDefault="007E4352" w:rsidP="0033092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922">
              <w:rPr>
                <w:rFonts w:ascii="Times New Roman" w:hAnsi="Times New Roman" w:cs="Times New Roman"/>
                <w:sz w:val="24"/>
                <w:szCs w:val="24"/>
              </w:rPr>
              <w:t xml:space="preserve">1.2. </w:t>
            </w:r>
          </w:p>
        </w:tc>
        <w:tc>
          <w:tcPr>
            <w:tcW w:w="6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FF866" w14:textId="77777777" w:rsidR="007E4352" w:rsidRPr="00330922" w:rsidRDefault="007E4352" w:rsidP="0033092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0922">
              <w:rPr>
                <w:rFonts w:ascii="Times New Roman" w:hAnsi="Times New Roman" w:cs="Times New Roman"/>
                <w:sz w:val="24"/>
                <w:szCs w:val="24"/>
              </w:rPr>
              <w:t>Постановка на государственный кадастровый учет</w:t>
            </w:r>
            <w:r w:rsidRPr="0033092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земельных участков, подлежащих отнесению к собственности муниципального образования Кильмезский муниципальный район                                    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92250" w14:textId="77777777" w:rsidR="007E4352" w:rsidRPr="00330922" w:rsidRDefault="007E4352" w:rsidP="0033092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0922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планирования и    экономического развития  </w:t>
            </w:r>
          </w:p>
        </w:tc>
      </w:tr>
      <w:tr w:rsidR="007E4352" w:rsidRPr="00330922" w14:paraId="65708E19" w14:textId="77777777" w:rsidTr="0024732C">
        <w:trPr>
          <w:trHeight w:val="720"/>
        </w:trPr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22FB0" w14:textId="77777777" w:rsidR="007E4352" w:rsidRPr="00330922" w:rsidRDefault="007E4352" w:rsidP="0033092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922">
              <w:rPr>
                <w:rFonts w:ascii="Times New Roman" w:hAnsi="Times New Roman" w:cs="Times New Roman"/>
                <w:sz w:val="24"/>
                <w:szCs w:val="24"/>
              </w:rPr>
              <w:t xml:space="preserve">1.3. </w:t>
            </w:r>
          </w:p>
        </w:tc>
        <w:tc>
          <w:tcPr>
            <w:tcW w:w="6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C474E" w14:textId="77777777" w:rsidR="007E4352" w:rsidRPr="00330922" w:rsidRDefault="007E4352" w:rsidP="0033092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0922">
              <w:rPr>
                <w:rFonts w:ascii="Times New Roman" w:hAnsi="Times New Roman" w:cs="Times New Roman"/>
                <w:sz w:val="24"/>
                <w:szCs w:val="24"/>
              </w:rPr>
              <w:t>Проведение землеустройства на землях, подлежащих</w:t>
            </w:r>
            <w:r w:rsidRPr="00330922">
              <w:rPr>
                <w:rFonts w:ascii="Times New Roman" w:hAnsi="Times New Roman" w:cs="Times New Roman"/>
                <w:sz w:val="24"/>
                <w:szCs w:val="24"/>
              </w:rPr>
              <w:br/>
              <w:t>отнесению в соответствии с действующим законодательством</w:t>
            </w:r>
            <w:r w:rsidRPr="0033092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к муниципальной собственности при разграничении</w:t>
            </w:r>
            <w:r w:rsidRPr="0033092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государственной собственности на землю                                              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86968" w14:textId="77777777" w:rsidR="007E4352" w:rsidRPr="00330922" w:rsidRDefault="007E4352" w:rsidP="0033092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0922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планирования и    экономического развития  </w:t>
            </w:r>
          </w:p>
        </w:tc>
      </w:tr>
      <w:tr w:rsidR="007E4352" w:rsidRPr="00330922" w14:paraId="47C06C67" w14:textId="77777777" w:rsidTr="0024732C">
        <w:trPr>
          <w:trHeight w:val="360"/>
        </w:trPr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854B0" w14:textId="77777777" w:rsidR="007E4352" w:rsidRPr="00330922" w:rsidRDefault="007E4352" w:rsidP="0033092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922">
              <w:rPr>
                <w:rFonts w:ascii="Times New Roman" w:hAnsi="Times New Roman" w:cs="Times New Roman"/>
                <w:sz w:val="24"/>
                <w:szCs w:val="24"/>
              </w:rPr>
              <w:t xml:space="preserve">1.4. </w:t>
            </w:r>
          </w:p>
        </w:tc>
        <w:tc>
          <w:tcPr>
            <w:tcW w:w="6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5A43A" w14:textId="77777777" w:rsidR="007E4352" w:rsidRPr="00330922" w:rsidRDefault="007E4352" w:rsidP="0033092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0922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и ведение реестра муниципальных земель                                            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A1911" w14:textId="77777777" w:rsidR="007E4352" w:rsidRPr="00330922" w:rsidRDefault="007E4352" w:rsidP="0033092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0922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планирования и    экономического развития, сельские и городское поселение    </w:t>
            </w:r>
          </w:p>
        </w:tc>
      </w:tr>
      <w:tr w:rsidR="007E4352" w:rsidRPr="00330922" w14:paraId="5BF34C02" w14:textId="77777777" w:rsidTr="0024732C">
        <w:trPr>
          <w:trHeight w:val="480"/>
        </w:trPr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B9358" w14:textId="77777777" w:rsidR="007E4352" w:rsidRPr="00330922" w:rsidRDefault="007E4352" w:rsidP="0033092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922">
              <w:rPr>
                <w:rFonts w:ascii="Times New Roman" w:hAnsi="Times New Roman" w:cs="Times New Roman"/>
                <w:sz w:val="24"/>
                <w:szCs w:val="24"/>
              </w:rPr>
              <w:t xml:space="preserve">1.5. </w:t>
            </w:r>
          </w:p>
        </w:tc>
        <w:tc>
          <w:tcPr>
            <w:tcW w:w="6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06E56" w14:textId="77777777" w:rsidR="007E4352" w:rsidRPr="00330922" w:rsidRDefault="007E4352" w:rsidP="0033092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0922">
              <w:rPr>
                <w:rFonts w:ascii="Times New Roman" w:hAnsi="Times New Roman" w:cs="Times New Roman"/>
                <w:sz w:val="24"/>
                <w:szCs w:val="24"/>
              </w:rPr>
              <w:t>Государственная регистрация права собственности</w:t>
            </w:r>
            <w:r w:rsidRPr="00330922">
              <w:rPr>
                <w:rFonts w:ascii="Times New Roman" w:hAnsi="Times New Roman" w:cs="Times New Roman"/>
                <w:sz w:val="24"/>
                <w:szCs w:val="24"/>
              </w:rPr>
              <w:br/>
              <w:t>на земельные участки, подлежащие отнесению к муниципальной</w:t>
            </w:r>
            <w:r w:rsidRPr="0033092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собственности                       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5AB24" w14:textId="77777777" w:rsidR="007E4352" w:rsidRPr="00330922" w:rsidRDefault="007E4352" w:rsidP="0033092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0922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планирования и    экономического развития  </w:t>
            </w:r>
          </w:p>
        </w:tc>
      </w:tr>
      <w:tr w:rsidR="007E4352" w:rsidRPr="00330922" w14:paraId="2784775D" w14:textId="77777777" w:rsidTr="0024732C">
        <w:trPr>
          <w:trHeight w:val="360"/>
        </w:trPr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7D0F4" w14:textId="77777777" w:rsidR="007E4352" w:rsidRPr="00330922" w:rsidRDefault="007E4352" w:rsidP="0033092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922">
              <w:rPr>
                <w:rFonts w:ascii="Times New Roman" w:hAnsi="Times New Roman" w:cs="Times New Roman"/>
                <w:sz w:val="24"/>
                <w:szCs w:val="24"/>
              </w:rPr>
              <w:t xml:space="preserve">2.   </w:t>
            </w:r>
          </w:p>
        </w:tc>
        <w:tc>
          <w:tcPr>
            <w:tcW w:w="6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7ED84" w14:textId="77777777" w:rsidR="007E4352" w:rsidRPr="00330922" w:rsidRDefault="007E4352" w:rsidP="0033092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0922">
              <w:rPr>
                <w:rFonts w:ascii="Times New Roman" w:hAnsi="Times New Roman" w:cs="Times New Roman"/>
                <w:sz w:val="24"/>
                <w:szCs w:val="24"/>
              </w:rPr>
              <w:t>Совершенствование нормативно-правовой базы земельной</w:t>
            </w:r>
            <w:r w:rsidRPr="0033092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реформы                                 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FC8BB" w14:textId="77777777" w:rsidR="007E4352" w:rsidRPr="00330922" w:rsidRDefault="007E4352" w:rsidP="0033092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0922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планирования и    экономического развития  </w:t>
            </w:r>
          </w:p>
        </w:tc>
      </w:tr>
      <w:tr w:rsidR="007E4352" w:rsidRPr="00330922" w14:paraId="764F9389" w14:textId="77777777" w:rsidTr="0024732C">
        <w:trPr>
          <w:trHeight w:val="480"/>
        </w:trPr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404ED" w14:textId="77777777" w:rsidR="007E4352" w:rsidRPr="00330922" w:rsidRDefault="007E4352" w:rsidP="0033092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922">
              <w:rPr>
                <w:rFonts w:ascii="Times New Roman" w:hAnsi="Times New Roman" w:cs="Times New Roman"/>
                <w:sz w:val="24"/>
                <w:szCs w:val="24"/>
              </w:rPr>
              <w:t xml:space="preserve">2.1. </w:t>
            </w:r>
          </w:p>
        </w:tc>
        <w:tc>
          <w:tcPr>
            <w:tcW w:w="6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DBF48" w14:textId="77777777" w:rsidR="007E4352" w:rsidRPr="00330922" w:rsidRDefault="007E4352" w:rsidP="0033092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0922">
              <w:rPr>
                <w:rFonts w:ascii="Times New Roman" w:hAnsi="Times New Roman" w:cs="Times New Roman"/>
                <w:sz w:val="24"/>
                <w:szCs w:val="24"/>
              </w:rPr>
              <w:t>Проведение работ, связанных с территориальным</w:t>
            </w:r>
            <w:r w:rsidRPr="00330922">
              <w:rPr>
                <w:rFonts w:ascii="Times New Roman" w:hAnsi="Times New Roman" w:cs="Times New Roman"/>
                <w:sz w:val="24"/>
                <w:szCs w:val="24"/>
              </w:rPr>
              <w:br/>
              <w:t>зонированием земель муниципального образования</w:t>
            </w:r>
            <w:r w:rsidRPr="0033092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Кильмезский муниципальный район                       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FF611" w14:textId="77777777" w:rsidR="007E4352" w:rsidRPr="00330922" w:rsidRDefault="007E4352" w:rsidP="0033092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0922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планирования и    экономического развития  </w:t>
            </w:r>
          </w:p>
        </w:tc>
      </w:tr>
      <w:tr w:rsidR="007E4352" w:rsidRPr="00330922" w14:paraId="40B89472" w14:textId="77777777" w:rsidTr="0024732C">
        <w:trPr>
          <w:trHeight w:val="600"/>
        </w:trPr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BD2CC" w14:textId="77777777" w:rsidR="007E4352" w:rsidRPr="00330922" w:rsidRDefault="007E4352" w:rsidP="0033092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922">
              <w:rPr>
                <w:rFonts w:ascii="Times New Roman" w:hAnsi="Times New Roman" w:cs="Times New Roman"/>
                <w:sz w:val="24"/>
                <w:szCs w:val="24"/>
              </w:rPr>
              <w:t xml:space="preserve">2.2. </w:t>
            </w:r>
          </w:p>
        </w:tc>
        <w:tc>
          <w:tcPr>
            <w:tcW w:w="6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2C8D5" w14:textId="77777777" w:rsidR="007E4352" w:rsidRPr="00330922" w:rsidRDefault="007E4352" w:rsidP="0033092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0922">
              <w:rPr>
                <w:rFonts w:ascii="Times New Roman" w:hAnsi="Times New Roman" w:cs="Times New Roman"/>
                <w:sz w:val="24"/>
                <w:szCs w:val="24"/>
              </w:rPr>
              <w:t>Создание реестра свободных земельных участков по</w:t>
            </w:r>
            <w:r w:rsidRPr="00330922">
              <w:rPr>
                <w:rFonts w:ascii="Times New Roman" w:hAnsi="Times New Roman" w:cs="Times New Roman"/>
                <w:sz w:val="24"/>
                <w:szCs w:val="24"/>
              </w:rPr>
              <w:br/>
              <w:t>результатам землеустройства, которые могут быть</w:t>
            </w:r>
            <w:r w:rsidRPr="00330922">
              <w:rPr>
                <w:rFonts w:ascii="Times New Roman" w:hAnsi="Times New Roman" w:cs="Times New Roman"/>
                <w:sz w:val="24"/>
                <w:szCs w:val="24"/>
              </w:rPr>
              <w:br/>
              <w:t>использованы под промышленную застройку в целях</w:t>
            </w:r>
            <w:r w:rsidRPr="0033092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вовлечения в экономический оборот               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F5C5B" w14:textId="77777777" w:rsidR="007E4352" w:rsidRPr="00330922" w:rsidRDefault="007E4352" w:rsidP="0033092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0922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планирования и    экономического развития  </w:t>
            </w:r>
            <w:r w:rsidRPr="00330922">
              <w:rPr>
                <w:rFonts w:ascii="Times New Roman" w:hAnsi="Times New Roman" w:cs="Times New Roman"/>
                <w:sz w:val="24"/>
                <w:szCs w:val="24"/>
              </w:rPr>
              <w:br/>
              <w:t>отдел архитектуры   и</w:t>
            </w:r>
            <w:r w:rsidRPr="0033092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градостроительства, </w:t>
            </w:r>
          </w:p>
          <w:p w14:paraId="5F970C1D" w14:textId="77777777" w:rsidR="007E4352" w:rsidRPr="00330922" w:rsidRDefault="007E4352" w:rsidP="0033092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0922">
              <w:rPr>
                <w:rFonts w:ascii="Times New Roman" w:hAnsi="Times New Roman" w:cs="Times New Roman"/>
                <w:sz w:val="24"/>
                <w:szCs w:val="24"/>
              </w:rPr>
              <w:t xml:space="preserve">сельские и городское поселения    </w:t>
            </w:r>
          </w:p>
        </w:tc>
      </w:tr>
      <w:tr w:rsidR="007E4352" w:rsidRPr="00330922" w14:paraId="5AF7BC21" w14:textId="77777777" w:rsidTr="0024732C">
        <w:trPr>
          <w:trHeight w:val="600"/>
        </w:trPr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3A013" w14:textId="77777777" w:rsidR="007E4352" w:rsidRPr="00330922" w:rsidRDefault="007E4352" w:rsidP="0033092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922">
              <w:rPr>
                <w:rFonts w:ascii="Times New Roman" w:hAnsi="Times New Roman" w:cs="Times New Roman"/>
                <w:sz w:val="24"/>
                <w:szCs w:val="24"/>
              </w:rPr>
              <w:t xml:space="preserve">2.3. </w:t>
            </w:r>
          </w:p>
        </w:tc>
        <w:tc>
          <w:tcPr>
            <w:tcW w:w="6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0B764" w14:textId="77777777" w:rsidR="007E4352" w:rsidRPr="00330922" w:rsidRDefault="007E4352" w:rsidP="0033092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0922">
              <w:rPr>
                <w:rFonts w:ascii="Times New Roman" w:hAnsi="Times New Roman" w:cs="Times New Roman"/>
                <w:sz w:val="24"/>
                <w:szCs w:val="24"/>
              </w:rPr>
              <w:t>Осуществление контроля за охраной и использованием земель в целях обеспечения эффективного управления и распоряжения</w:t>
            </w:r>
            <w:r w:rsidRPr="0033092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земельными участками    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863E7" w14:textId="77777777" w:rsidR="007E4352" w:rsidRPr="00330922" w:rsidRDefault="007E4352" w:rsidP="0033092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0922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планирования и    экономического развития  </w:t>
            </w:r>
          </w:p>
          <w:p w14:paraId="4D2D4FF6" w14:textId="77777777" w:rsidR="007E4352" w:rsidRPr="00330922" w:rsidRDefault="007E4352" w:rsidP="0033092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0922">
              <w:rPr>
                <w:rFonts w:ascii="Times New Roman" w:hAnsi="Times New Roman" w:cs="Times New Roman"/>
                <w:sz w:val="24"/>
                <w:szCs w:val="24"/>
              </w:rPr>
              <w:t>отдел архитектуры   и</w:t>
            </w:r>
            <w:r w:rsidRPr="0033092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градостроительства, </w:t>
            </w:r>
          </w:p>
          <w:p w14:paraId="5E616F4D" w14:textId="77777777" w:rsidR="007E4352" w:rsidRPr="00330922" w:rsidRDefault="007E4352" w:rsidP="0033092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09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сельские и городское поселения    </w:t>
            </w:r>
          </w:p>
        </w:tc>
      </w:tr>
      <w:tr w:rsidR="007E4352" w:rsidRPr="00330922" w14:paraId="24AD8214" w14:textId="77777777" w:rsidTr="0024732C">
        <w:trPr>
          <w:trHeight w:val="480"/>
        </w:trPr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9320D" w14:textId="77777777" w:rsidR="007E4352" w:rsidRPr="00330922" w:rsidRDefault="007E4352" w:rsidP="0033092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9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3.   </w:t>
            </w:r>
          </w:p>
        </w:tc>
        <w:tc>
          <w:tcPr>
            <w:tcW w:w="6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2046D" w14:textId="77777777" w:rsidR="007E4352" w:rsidRPr="00330922" w:rsidRDefault="007E4352" w:rsidP="0033092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0922">
              <w:rPr>
                <w:rFonts w:ascii="Times New Roman" w:hAnsi="Times New Roman" w:cs="Times New Roman"/>
                <w:sz w:val="24"/>
                <w:szCs w:val="24"/>
              </w:rPr>
              <w:t>Организация работ по межеванию земельных участков, обеспечению постановки их на государственный кадастровый учет</w:t>
            </w:r>
            <w:r w:rsidRPr="0033092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                         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08C0E" w14:textId="77777777" w:rsidR="007E4352" w:rsidRPr="00330922" w:rsidRDefault="007E4352" w:rsidP="0033092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0922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планирования и    экономического развития, </w:t>
            </w:r>
          </w:p>
          <w:p w14:paraId="27B9F9B6" w14:textId="77777777" w:rsidR="007E4352" w:rsidRPr="00330922" w:rsidRDefault="007E4352" w:rsidP="0033092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0922">
              <w:rPr>
                <w:rFonts w:ascii="Times New Roman" w:hAnsi="Times New Roman" w:cs="Times New Roman"/>
                <w:sz w:val="24"/>
                <w:szCs w:val="24"/>
              </w:rPr>
              <w:t xml:space="preserve">сельские и городское поселения     </w:t>
            </w:r>
          </w:p>
        </w:tc>
      </w:tr>
      <w:tr w:rsidR="007E4352" w:rsidRPr="00330922" w14:paraId="73C57CBA" w14:textId="77777777" w:rsidTr="0024732C">
        <w:trPr>
          <w:trHeight w:val="360"/>
        </w:trPr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3ED44" w14:textId="77777777" w:rsidR="007E4352" w:rsidRPr="00330922" w:rsidRDefault="007E4352" w:rsidP="0033092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922">
              <w:rPr>
                <w:rFonts w:ascii="Times New Roman" w:hAnsi="Times New Roman" w:cs="Times New Roman"/>
                <w:sz w:val="24"/>
                <w:szCs w:val="24"/>
              </w:rPr>
              <w:t xml:space="preserve">4.   </w:t>
            </w:r>
          </w:p>
        </w:tc>
        <w:tc>
          <w:tcPr>
            <w:tcW w:w="6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225CB" w14:textId="77777777" w:rsidR="007E4352" w:rsidRPr="00330922" w:rsidRDefault="007E4352" w:rsidP="0033092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0922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организационно-методической помощи сельским поселениям в сфере земельных отношений     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0994A" w14:textId="77777777" w:rsidR="007E4352" w:rsidRPr="00330922" w:rsidRDefault="007E4352" w:rsidP="0033092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0922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планирования и    экономического развития  </w:t>
            </w:r>
          </w:p>
        </w:tc>
      </w:tr>
      <w:tr w:rsidR="007E4352" w:rsidRPr="00330922" w14:paraId="4A2EA91B" w14:textId="77777777" w:rsidTr="0024732C">
        <w:trPr>
          <w:trHeight w:val="480"/>
        </w:trPr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EEB65" w14:textId="77777777" w:rsidR="007E4352" w:rsidRPr="00330922" w:rsidRDefault="007E4352" w:rsidP="0033092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922">
              <w:rPr>
                <w:rFonts w:ascii="Times New Roman" w:hAnsi="Times New Roman" w:cs="Times New Roman"/>
                <w:sz w:val="24"/>
                <w:szCs w:val="24"/>
              </w:rPr>
              <w:t xml:space="preserve">5.   </w:t>
            </w:r>
          </w:p>
        </w:tc>
        <w:tc>
          <w:tcPr>
            <w:tcW w:w="6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97D66" w14:textId="77777777" w:rsidR="007E4352" w:rsidRPr="00330922" w:rsidRDefault="007E4352" w:rsidP="0033092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0922">
              <w:rPr>
                <w:rFonts w:ascii="Times New Roman" w:hAnsi="Times New Roman" w:cs="Times New Roman"/>
                <w:sz w:val="24"/>
                <w:szCs w:val="24"/>
              </w:rPr>
              <w:t>Осуществление контроля за своевременностью и</w:t>
            </w:r>
            <w:r w:rsidRPr="0033092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полнотой перечисления в районный бюджет арендной платы за землю                              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C87B3" w14:textId="41D54B5B" w:rsidR="007E4352" w:rsidRPr="00330922" w:rsidRDefault="007E4352" w:rsidP="0033092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0922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планирования и    экономического развития, сельские и городское поселения     </w:t>
            </w:r>
          </w:p>
        </w:tc>
      </w:tr>
    </w:tbl>
    <w:p w14:paraId="0BC10B2D" w14:textId="77777777" w:rsidR="00BF35F2" w:rsidRPr="00330922" w:rsidRDefault="00BF35F2" w:rsidP="00330922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14:paraId="1A3E2CF0" w14:textId="77777777" w:rsidR="007E4352" w:rsidRPr="00330922" w:rsidRDefault="007E4352" w:rsidP="00330922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14:paraId="5E4EB1FA" w14:textId="77777777" w:rsidR="007E4352" w:rsidRPr="00330922" w:rsidRDefault="007E4352" w:rsidP="00330922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C0EA5E8" w14:textId="31884DC2" w:rsidR="007E4352" w:rsidRPr="00330922" w:rsidRDefault="00330922" w:rsidP="00330922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</w:t>
      </w:r>
      <w:r w:rsidR="007E4352" w:rsidRPr="00330922">
        <w:rPr>
          <w:rFonts w:ascii="Times New Roman" w:hAnsi="Times New Roman" w:cs="Times New Roman"/>
          <w:sz w:val="24"/>
          <w:szCs w:val="24"/>
        </w:rPr>
        <w:t>Приложение №1</w:t>
      </w:r>
    </w:p>
    <w:p w14:paraId="28FF5FD8" w14:textId="0B764E39" w:rsidR="007E4352" w:rsidRPr="00330922" w:rsidRDefault="007E4352" w:rsidP="00330922">
      <w:pPr>
        <w:pStyle w:val="ConsPlusNormal"/>
        <w:widowControl/>
        <w:tabs>
          <w:tab w:val="left" w:pos="7470"/>
          <w:tab w:val="right" w:pos="9073"/>
        </w:tabs>
        <w:ind w:firstLine="0"/>
        <w:rPr>
          <w:rFonts w:ascii="Times New Roman" w:hAnsi="Times New Roman" w:cs="Times New Roman"/>
          <w:sz w:val="24"/>
          <w:szCs w:val="24"/>
        </w:rPr>
      </w:pPr>
      <w:r w:rsidRPr="0033092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</w:t>
      </w:r>
      <w:r w:rsidR="005A07C9" w:rsidRPr="00330922">
        <w:rPr>
          <w:rFonts w:ascii="Times New Roman" w:hAnsi="Times New Roman" w:cs="Times New Roman"/>
          <w:sz w:val="24"/>
          <w:szCs w:val="24"/>
        </w:rPr>
        <w:t xml:space="preserve">    </w:t>
      </w:r>
      <w:r w:rsidRPr="00330922">
        <w:rPr>
          <w:rFonts w:ascii="Times New Roman" w:hAnsi="Times New Roman" w:cs="Times New Roman"/>
          <w:sz w:val="24"/>
          <w:szCs w:val="24"/>
        </w:rPr>
        <w:t>к Программе</w:t>
      </w:r>
    </w:p>
    <w:p w14:paraId="680C9B89" w14:textId="77777777" w:rsidR="007E4352" w:rsidRPr="00330922" w:rsidRDefault="007E4352" w:rsidP="00330922">
      <w:pPr>
        <w:pStyle w:val="ConsPlusNormal"/>
        <w:widowControl/>
        <w:tabs>
          <w:tab w:val="left" w:pos="7470"/>
          <w:tab w:val="right" w:pos="9073"/>
        </w:tabs>
        <w:ind w:firstLine="0"/>
        <w:rPr>
          <w:rFonts w:ascii="Times New Roman" w:hAnsi="Times New Roman" w:cs="Times New Roman"/>
          <w:sz w:val="24"/>
          <w:szCs w:val="24"/>
        </w:rPr>
      </w:pPr>
    </w:p>
    <w:p w14:paraId="46B7CE35" w14:textId="77777777" w:rsidR="007E4352" w:rsidRPr="00330922" w:rsidRDefault="007E4352" w:rsidP="00330922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</w:p>
    <w:p w14:paraId="146E8F43" w14:textId="77777777" w:rsidR="007E4352" w:rsidRPr="00330922" w:rsidRDefault="007E4352" w:rsidP="00330922">
      <w:pPr>
        <w:pStyle w:val="ConsPlusTitle"/>
        <w:widowControl/>
        <w:jc w:val="center"/>
        <w:rPr>
          <w:szCs w:val="28"/>
        </w:rPr>
      </w:pPr>
      <w:r w:rsidRPr="00330922">
        <w:rPr>
          <w:szCs w:val="28"/>
        </w:rPr>
        <w:t xml:space="preserve">СОСТАВ И СТОИМОСТЬ </w:t>
      </w:r>
    </w:p>
    <w:p w14:paraId="707AC62B" w14:textId="77777777" w:rsidR="007E4352" w:rsidRPr="00330922" w:rsidRDefault="007E4352" w:rsidP="00330922">
      <w:pPr>
        <w:pStyle w:val="ConsPlusTitle"/>
        <w:widowControl/>
        <w:jc w:val="center"/>
        <w:rPr>
          <w:szCs w:val="28"/>
        </w:rPr>
      </w:pPr>
      <w:r w:rsidRPr="00330922">
        <w:rPr>
          <w:szCs w:val="28"/>
        </w:rPr>
        <w:t>муниципального имущества</w:t>
      </w:r>
    </w:p>
    <w:p w14:paraId="31114EBE" w14:textId="77777777" w:rsidR="007E4352" w:rsidRPr="00330922" w:rsidRDefault="007E4352" w:rsidP="00330922">
      <w:pPr>
        <w:pStyle w:val="ConsPlusTitle"/>
        <w:widowControl/>
        <w:jc w:val="center"/>
        <w:rPr>
          <w:szCs w:val="28"/>
        </w:rPr>
      </w:pPr>
      <w:r w:rsidRPr="00330922">
        <w:rPr>
          <w:szCs w:val="28"/>
        </w:rPr>
        <w:t>муниципального образования Кильмезский муниципальный район</w:t>
      </w:r>
    </w:p>
    <w:p w14:paraId="000690E4" w14:textId="77777777" w:rsidR="007E4352" w:rsidRPr="00330922" w:rsidRDefault="007E4352" w:rsidP="00330922">
      <w:pPr>
        <w:pStyle w:val="ConsPlusTitle"/>
        <w:widowControl/>
        <w:jc w:val="center"/>
        <w:rPr>
          <w:szCs w:val="28"/>
        </w:rPr>
      </w:pPr>
      <w:r w:rsidRPr="00330922">
        <w:rPr>
          <w:szCs w:val="28"/>
        </w:rPr>
        <w:t>(по состоянию на 01.10.2025)</w:t>
      </w:r>
    </w:p>
    <w:p w14:paraId="16F12158" w14:textId="77777777" w:rsidR="007E4352" w:rsidRPr="00330922" w:rsidRDefault="007E4352" w:rsidP="00330922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14:paraId="3B98EE62" w14:textId="77777777" w:rsidR="007E4352" w:rsidRPr="00330922" w:rsidRDefault="007E4352" w:rsidP="00330922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330922">
        <w:rPr>
          <w:rFonts w:ascii="Times New Roman" w:hAnsi="Times New Roman" w:cs="Times New Roman"/>
          <w:sz w:val="24"/>
          <w:szCs w:val="24"/>
        </w:rPr>
        <w:t>Состав муниципального имущества</w:t>
      </w:r>
    </w:p>
    <w:p w14:paraId="74FDFCAF" w14:textId="77777777" w:rsidR="007E4352" w:rsidRPr="00330922" w:rsidRDefault="007E4352" w:rsidP="00330922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7"/>
        <w:gridCol w:w="2970"/>
        <w:gridCol w:w="2984"/>
      </w:tblGrid>
      <w:tr w:rsidR="007E4352" w:rsidRPr="00330922" w14:paraId="3FAE5217" w14:textId="77777777" w:rsidTr="0024732C">
        <w:trPr>
          <w:trHeight w:val="720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3C075" w14:textId="77777777" w:rsidR="007E4352" w:rsidRPr="00330922" w:rsidRDefault="007E4352" w:rsidP="003309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922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   </w:t>
            </w:r>
            <w:r w:rsidRPr="0033092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муниципальных  </w:t>
            </w:r>
            <w:r w:rsidRPr="00330922">
              <w:rPr>
                <w:rFonts w:ascii="Times New Roman" w:hAnsi="Times New Roman" w:cs="Times New Roman"/>
                <w:sz w:val="24"/>
                <w:szCs w:val="24"/>
              </w:rPr>
              <w:br/>
              <w:t>учреждений (ед.)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B1E26" w14:textId="77777777" w:rsidR="007E4352" w:rsidRPr="00330922" w:rsidRDefault="007E4352" w:rsidP="003309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922">
              <w:rPr>
                <w:rFonts w:ascii="Times New Roman" w:hAnsi="Times New Roman" w:cs="Times New Roman"/>
                <w:sz w:val="24"/>
                <w:szCs w:val="24"/>
              </w:rPr>
              <w:t xml:space="preserve">Число объектов    </w:t>
            </w:r>
            <w:r w:rsidRPr="0033092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недвижимости,  </w:t>
            </w:r>
            <w:r w:rsidRPr="0033092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составляющих     </w:t>
            </w:r>
            <w:r w:rsidRPr="00330922">
              <w:rPr>
                <w:rFonts w:ascii="Times New Roman" w:hAnsi="Times New Roman" w:cs="Times New Roman"/>
                <w:sz w:val="24"/>
                <w:szCs w:val="24"/>
              </w:rPr>
              <w:br/>
              <w:t>казну (ед.)</w:t>
            </w:r>
          </w:p>
        </w:tc>
        <w:tc>
          <w:tcPr>
            <w:tcW w:w="2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062E1" w14:textId="77777777" w:rsidR="007E4352" w:rsidRPr="00330922" w:rsidRDefault="007E4352" w:rsidP="003309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922">
              <w:rPr>
                <w:rFonts w:ascii="Times New Roman" w:hAnsi="Times New Roman" w:cs="Times New Roman"/>
                <w:sz w:val="24"/>
                <w:szCs w:val="24"/>
              </w:rPr>
              <w:t xml:space="preserve">Число объектов    </w:t>
            </w:r>
            <w:r w:rsidRPr="0033092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движимого имущества,  </w:t>
            </w:r>
            <w:r w:rsidRPr="0033092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составляющих     </w:t>
            </w:r>
            <w:r w:rsidRPr="00330922">
              <w:rPr>
                <w:rFonts w:ascii="Times New Roman" w:hAnsi="Times New Roman" w:cs="Times New Roman"/>
                <w:sz w:val="24"/>
                <w:szCs w:val="24"/>
              </w:rPr>
              <w:br/>
              <w:t>казну (ед.)</w:t>
            </w:r>
          </w:p>
        </w:tc>
      </w:tr>
      <w:tr w:rsidR="007E4352" w:rsidRPr="00330922" w14:paraId="50262A4D" w14:textId="77777777" w:rsidTr="0024732C">
        <w:trPr>
          <w:trHeight w:val="240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01C0B" w14:textId="77777777" w:rsidR="007E4352" w:rsidRPr="00330922" w:rsidRDefault="007E4352" w:rsidP="003309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92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  <w:p w14:paraId="3C9083C0" w14:textId="77777777" w:rsidR="007E4352" w:rsidRPr="00330922" w:rsidRDefault="007E4352" w:rsidP="003309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B279B" w14:textId="77777777" w:rsidR="007E4352" w:rsidRPr="00330922" w:rsidRDefault="007E4352" w:rsidP="003309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922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B2A65" w14:textId="77777777" w:rsidR="007E4352" w:rsidRPr="00330922" w:rsidRDefault="007E4352" w:rsidP="003309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92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</w:tbl>
    <w:p w14:paraId="63319BFF" w14:textId="77777777" w:rsidR="007E4352" w:rsidRPr="00330922" w:rsidRDefault="007E4352" w:rsidP="00330922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14:paraId="013A5F2E" w14:textId="77777777" w:rsidR="007E4352" w:rsidRPr="00330922" w:rsidRDefault="007E4352" w:rsidP="00330922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37621D83" w14:textId="77777777" w:rsidR="007E4352" w:rsidRPr="00330922" w:rsidRDefault="007E4352" w:rsidP="00330922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330922">
        <w:rPr>
          <w:rFonts w:ascii="Times New Roman" w:hAnsi="Times New Roman" w:cs="Times New Roman"/>
          <w:sz w:val="24"/>
          <w:szCs w:val="24"/>
        </w:rPr>
        <w:t>Стоимость муниципального имущества</w:t>
      </w:r>
    </w:p>
    <w:p w14:paraId="4A12EE1A" w14:textId="77777777" w:rsidR="007E4352" w:rsidRPr="00330922" w:rsidRDefault="007E4352" w:rsidP="00330922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2693"/>
        <w:gridCol w:w="3544"/>
      </w:tblGrid>
      <w:tr w:rsidR="007E4352" w:rsidRPr="00330922" w14:paraId="16C46991" w14:textId="77777777" w:rsidTr="0024732C">
        <w:trPr>
          <w:trHeight w:val="108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533A3" w14:textId="77777777" w:rsidR="007E4352" w:rsidRPr="00330922" w:rsidRDefault="007E4352" w:rsidP="003309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922">
              <w:rPr>
                <w:rFonts w:ascii="Times New Roman" w:hAnsi="Times New Roman" w:cs="Times New Roman"/>
                <w:sz w:val="24"/>
                <w:szCs w:val="24"/>
              </w:rPr>
              <w:t xml:space="preserve">стоимость     </w:t>
            </w:r>
            <w:r w:rsidRPr="0033092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имущества     </w:t>
            </w:r>
            <w:r w:rsidRPr="0033092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муниципальных   </w:t>
            </w:r>
            <w:r w:rsidRPr="0033092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учреждений,  </w:t>
            </w:r>
            <w:r w:rsidRPr="0033092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тыс. руб.     </w:t>
            </w:r>
            <w:r w:rsidRPr="00330922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AC60A" w14:textId="77777777" w:rsidR="007E4352" w:rsidRPr="00330922" w:rsidRDefault="007E4352" w:rsidP="003309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922">
              <w:rPr>
                <w:rFonts w:ascii="Times New Roman" w:hAnsi="Times New Roman" w:cs="Times New Roman"/>
                <w:sz w:val="24"/>
                <w:szCs w:val="24"/>
              </w:rPr>
              <w:t>стоимость</w:t>
            </w:r>
            <w:r w:rsidRPr="0033092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недвижимого     </w:t>
            </w:r>
            <w:r w:rsidRPr="0033092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имущества,  </w:t>
            </w:r>
            <w:r w:rsidRPr="00330922">
              <w:rPr>
                <w:rFonts w:ascii="Times New Roman" w:hAnsi="Times New Roman" w:cs="Times New Roman"/>
                <w:sz w:val="24"/>
                <w:szCs w:val="24"/>
              </w:rPr>
              <w:br/>
              <w:t>составляющего казну,</w:t>
            </w:r>
            <w:r w:rsidRPr="00330922">
              <w:rPr>
                <w:rFonts w:ascii="Times New Roman" w:hAnsi="Times New Roman" w:cs="Times New Roman"/>
                <w:sz w:val="24"/>
                <w:szCs w:val="24"/>
              </w:rPr>
              <w:br/>
              <w:t>тыс. руб.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C2E9A" w14:textId="77777777" w:rsidR="007E4352" w:rsidRPr="00330922" w:rsidRDefault="007E4352" w:rsidP="003309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922">
              <w:rPr>
                <w:rFonts w:ascii="Times New Roman" w:hAnsi="Times New Roman" w:cs="Times New Roman"/>
                <w:sz w:val="24"/>
                <w:szCs w:val="24"/>
              </w:rPr>
              <w:t>стоимость</w:t>
            </w:r>
            <w:r w:rsidRPr="0033092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движимого     </w:t>
            </w:r>
            <w:r w:rsidRPr="0033092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имущества,  </w:t>
            </w:r>
            <w:r w:rsidRPr="00330922">
              <w:rPr>
                <w:rFonts w:ascii="Times New Roman" w:hAnsi="Times New Roman" w:cs="Times New Roman"/>
                <w:sz w:val="24"/>
                <w:szCs w:val="24"/>
              </w:rPr>
              <w:br/>
              <w:t>составляющего казну,</w:t>
            </w:r>
            <w:r w:rsidRPr="00330922">
              <w:rPr>
                <w:rFonts w:ascii="Times New Roman" w:hAnsi="Times New Roman" w:cs="Times New Roman"/>
                <w:sz w:val="24"/>
                <w:szCs w:val="24"/>
              </w:rPr>
              <w:br/>
              <w:t>тыс. руб.</w:t>
            </w:r>
          </w:p>
        </w:tc>
      </w:tr>
      <w:tr w:rsidR="007E4352" w:rsidRPr="00330922" w14:paraId="76EC1FC7" w14:textId="77777777" w:rsidTr="0024732C">
        <w:trPr>
          <w:trHeight w:val="24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2AC2E" w14:textId="77777777" w:rsidR="007E4352" w:rsidRPr="00330922" w:rsidRDefault="007E4352" w:rsidP="003309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922">
              <w:rPr>
                <w:rFonts w:ascii="Times New Roman" w:hAnsi="Times New Roman" w:cs="Times New Roman"/>
                <w:sz w:val="24"/>
                <w:szCs w:val="24"/>
              </w:rPr>
              <w:t>311964,00</w:t>
            </w:r>
          </w:p>
          <w:p w14:paraId="4F6425A5" w14:textId="77777777" w:rsidR="007E4352" w:rsidRPr="00330922" w:rsidRDefault="007E4352" w:rsidP="003309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508FA" w14:textId="77777777" w:rsidR="007E4352" w:rsidRPr="00330922" w:rsidRDefault="007E4352" w:rsidP="003309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922">
              <w:rPr>
                <w:rFonts w:ascii="Times New Roman" w:hAnsi="Times New Roman" w:cs="Times New Roman"/>
                <w:sz w:val="24"/>
                <w:szCs w:val="24"/>
              </w:rPr>
              <w:t>8645,00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63715" w14:textId="77777777" w:rsidR="007E4352" w:rsidRPr="00330922" w:rsidRDefault="007E4352" w:rsidP="003309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922">
              <w:rPr>
                <w:rFonts w:ascii="Times New Roman" w:hAnsi="Times New Roman" w:cs="Times New Roman"/>
                <w:sz w:val="24"/>
                <w:szCs w:val="24"/>
              </w:rPr>
              <w:t>27036,00</w:t>
            </w:r>
          </w:p>
        </w:tc>
      </w:tr>
    </w:tbl>
    <w:p w14:paraId="5B8C1EEF" w14:textId="77777777" w:rsidR="007E4352" w:rsidRPr="00330922" w:rsidRDefault="007E4352" w:rsidP="00330922">
      <w:pPr>
        <w:pStyle w:val="ConsPlusNormal"/>
        <w:widowControl/>
        <w:ind w:firstLine="0"/>
        <w:rPr>
          <w:rFonts w:ascii="Times New Roman" w:hAnsi="Times New Roman" w:cs="Times New Roman"/>
          <w:b/>
          <w:sz w:val="24"/>
          <w:szCs w:val="24"/>
        </w:rPr>
      </w:pPr>
    </w:p>
    <w:p w14:paraId="7A44D7C8" w14:textId="77777777" w:rsidR="005A07C9" w:rsidRPr="00330922" w:rsidRDefault="005A07C9" w:rsidP="00330922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14:paraId="39DCADCB" w14:textId="77777777" w:rsidR="00BE1942" w:rsidRPr="00330922" w:rsidRDefault="00BE1942" w:rsidP="00330922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14:paraId="6E1C2EAE" w14:textId="77777777" w:rsidR="007E4352" w:rsidRPr="00330922" w:rsidRDefault="007E4352" w:rsidP="00330922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330922">
        <w:rPr>
          <w:rFonts w:ascii="Times New Roman" w:hAnsi="Times New Roman" w:cs="Times New Roman"/>
          <w:sz w:val="24"/>
          <w:szCs w:val="24"/>
        </w:rPr>
        <w:t>Приложение № 2</w:t>
      </w:r>
    </w:p>
    <w:p w14:paraId="4A37C285" w14:textId="41B40336" w:rsidR="007E4352" w:rsidRPr="00330922" w:rsidRDefault="007E4352" w:rsidP="00330922">
      <w:pPr>
        <w:pStyle w:val="ConsPlusNormal"/>
        <w:widowControl/>
        <w:tabs>
          <w:tab w:val="left" w:pos="7470"/>
          <w:tab w:val="right" w:pos="9354"/>
        </w:tabs>
        <w:ind w:firstLine="0"/>
        <w:rPr>
          <w:rFonts w:ascii="Times New Roman" w:hAnsi="Times New Roman" w:cs="Times New Roman"/>
          <w:sz w:val="24"/>
          <w:szCs w:val="24"/>
        </w:rPr>
      </w:pPr>
      <w:r w:rsidRPr="00330922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5A07C9" w:rsidRPr="00330922">
        <w:rPr>
          <w:rFonts w:ascii="Times New Roman" w:hAnsi="Times New Roman" w:cs="Times New Roman"/>
          <w:sz w:val="24"/>
          <w:szCs w:val="24"/>
        </w:rPr>
        <w:t xml:space="preserve"> </w:t>
      </w:r>
      <w:r w:rsidRPr="00330922">
        <w:rPr>
          <w:rFonts w:ascii="Times New Roman" w:hAnsi="Times New Roman" w:cs="Times New Roman"/>
          <w:sz w:val="24"/>
          <w:szCs w:val="24"/>
        </w:rPr>
        <w:t>к Программе</w:t>
      </w:r>
    </w:p>
    <w:p w14:paraId="582E4527" w14:textId="77777777" w:rsidR="007E4352" w:rsidRPr="00330922" w:rsidRDefault="007E4352" w:rsidP="00330922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330922"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p w14:paraId="021FC509" w14:textId="77777777" w:rsidR="007E4352" w:rsidRPr="00330922" w:rsidRDefault="007E4352" w:rsidP="00330922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33092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</w:t>
      </w:r>
    </w:p>
    <w:p w14:paraId="1DA84E7F" w14:textId="40B2DEE2" w:rsidR="007E4352" w:rsidRPr="005B455F" w:rsidRDefault="005B455F" w:rsidP="005B455F">
      <w:pPr>
        <w:pStyle w:val="ConsPlusTitle"/>
        <w:widowControl/>
        <w:jc w:val="center"/>
        <w:rPr>
          <w:szCs w:val="28"/>
        </w:rPr>
      </w:pPr>
      <w:r>
        <w:rPr>
          <w:szCs w:val="28"/>
        </w:rPr>
        <w:t>П</w:t>
      </w:r>
      <w:r w:rsidRPr="005B455F">
        <w:rPr>
          <w:szCs w:val="28"/>
        </w:rPr>
        <w:t>риватизация отдельных объектов недвижимости на 2026 год</w:t>
      </w:r>
    </w:p>
    <w:p w14:paraId="5CD8271E" w14:textId="77777777" w:rsidR="007E4352" w:rsidRPr="00330922" w:rsidRDefault="007E4352" w:rsidP="00330922">
      <w:pPr>
        <w:pStyle w:val="ConsPlusTitle"/>
        <w:widowControl/>
        <w:jc w:val="center"/>
        <w:rPr>
          <w:sz w:val="24"/>
          <w:szCs w:val="24"/>
        </w:rPr>
      </w:pPr>
    </w:p>
    <w:tbl>
      <w:tblPr>
        <w:tblW w:w="1003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402"/>
        <w:gridCol w:w="2410"/>
        <w:gridCol w:w="1741"/>
        <w:gridCol w:w="1910"/>
      </w:tblGrid>
      <w:tr w:rsidR="007E4352" w:rsidRPr="00330922" w14:paraId="1384F024" w14:textId="77777777" w:rsidTr="0024732C">
        <w:tc>
          <w:tcPr>
            <w:tcW w:w="567" w:type="dxa"/>
          </w:tcPr>
          <w:p w14:paraId="6B618097" w14:textId="77777777" w:rsidR="007E4352" w:rsidRPr="00330922" w:rsidRDefault="007E4352" w:rsidP="003309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922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402" w:type="dxa"/>
          </w:tcPr>
          <w:p w14:paraId="168F00C4" w14:textId="77777777" w:rsidR="007E4352" w:rsidRPr="00330922" w:rsidRDefault="007E4352" w:rsidP="003309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922">
              <w:rPr>
                <w:rFonts w:ascii="Times New Roman" w:hAnsi="Times New Roman" w:cs="Times New Roman"/>
                <w:sz w:val="24"/>
                <w:szCs w:val="24"/>
              </w:rPr>
              <w:t>Наименование имущества</w:t>
            </w:r>
          </w:p>
        </w:tc>
        <w:tc>
          <w:tcPr>
            <w:tcW w:w="2410" w:type="dxa"/>
          </w:tcPr>
          <w:p w14:paraId="071D25DD" w14:textId="77777777" w:rsidR="007E4352" w:rsidRPr="00330922" w:rsidRDefault="007E4352" w:rsidP="003309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922">
              <w:rPr>
                <w:rFonts w:ascii="Times New Roman" w:hAnsi="Times New Roman" w:cs="Times New Roman"/>
                <w:sz w:val="24"/>
                <w:szCs w:val="24"/>
              </w:rPr>
              <w:t xml:space="preserve">Способ приватизации      </w:t>
            </w:r>
          </w:p>
        </w:tc>
        <w:tc>
          <w:tcPr>
            <w:tcW w:w="1741" w:type="dxa"/>
          </w:tcPr>
          <w:p w14:paraId="04424DC8" w14:textId="77777777" w:rsidR="007E4352" w:rsidRPr="00330922" w:rsidRDefault="007E4352" w:rsidP="003309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922">
              <w:rPr>
                <w:rFonts w:ascii="Times New Roman" w:hAnsi="Times New Roman" w:cs="Times New Roman"/>
                <w:sz w:val="24"/>
                <w:szCs w:val="24"/>
              </w:rPr>
              <w:t>Предполагаемые сроки приватизации</w:t>
            </w:r>
          </w:p>
        </w:tc>
        <w:tc>
          <w:tcPr>
            <w:tcW w:w="1910" w:type="dxa"/>
          </w:tcPr>
          <w:p w14:paraId="7EAE917F" w14:textId="77777777" w:rsidR="007E4352" w:rsidRPr="00330922" w:rsidRDefault="007E4352" w:rsidP="003309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922">
              <w:rPr>
                <w:rFonts w:ascii="Times New Roman" w:hAnsi="Times New Roman" w:cs="Times New Roman"/>
                <w:sz w:val="24"/>
                <w:szCs w:val="24"/>
              </w:rPr>
              <w:t>Предполагаемая</w:t>
            </w:r>
          </w:p>
          <w:p w14:paraId="0A10BCE9" w14:textId="43A0EFAA" w:rsidR="007E4352" w:rsidRPr="00330922" w:rsidRDefault="007E4352" w:rsidP="003309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922">
              <w:rPr>
                <w:rFonts w:ascii="Times New Roman" w:hAnsi="Times New Roman" w:cs="Times New Roman"/>
                <w:sz w:val="24"/>
                <w:szCs w:val="24"/>
              </w:rPr>
              <w:t xml:space="preserve"> (начальная) цена (тыс.</w:t>
            </w:r>
            <w:r w:rsidR="003309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0922">
              <w:rPr>
                <w:rFonts w:ascii="Times New Roman" w:hAnsi="Times New Roman" w:cs="Times New Roman"/>
                <w:sz w:val="24"/>
                <w:szCs w:val="24"/>
              </w:rPr>
              <w:t>руб.)</w:t>
            </w:r>
          </w:p>
          <w:p w14:paraId="3F2BEF37" w14:textId="77777777" w:rsidR="007E4352" w:rsidRPr="00330922" w:rsidRDefault="007E4352" w:rsidP="003309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4352" w:rsidRPr="00330922" w14:paraId="0C73E1B9" w14:textId="77777777" w:rsidTr="0024732C">
        <w:trPr>
          <w:trHeight w:val="646"/>
        </w:trPr>
        <w:tc>
          <w:tcPr>
            <w:tcW w:w="567" w:type="dxa"/>
          </w:tcPr>
          <w:p w14:paraId="6DFD62C7" w14:textId="77777777" w:rsidR="007E4352" w:rsidRPr="00330922" w:rsidRDefault="007E4352" w:rsidP="003309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2CC353FF" w14:textId="77777777" w:rsidR="007E4352" w:rsidRPr="00330922" w:rsidRDefault="007E4352" w:rsidP="0033092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5C7A2019" w14:textId="77777777" w:rsidR="007E4352" w:rsidRPr="00330922" w:rsidRDefault="007E4352" w:rsidP="0033092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1" w:type="dxa"/>
          </w:tcPr>
          <w:p w14:paraId="542E3D57" w14:textId="77777777" w:rsidR="007E4352" w:rsidRPr="00330922" w:rsidRDefault="007E4352" w:rsidP="0033092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</w:tcPr>
          <w:p w14:paraId="0CF41FC8" w14:textId="77777777" w:rsidR="007E4352" w:rsidRPr="00330922" w:rsidRDefault="007E4352" w:rsidP="0033092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A98A6FE" w14:textId="77777777" w:rsidR="007E4352" w:rsidRPr="00330922" w:rsidRDefault="007E4352" w:rsidP="00330922">
      <w:pPr>
        <w:pStyle w:val="ConsPlusNormal"/>
        <w:widowControl/>
        <w:ind w:firstLine="0"/>
        <w:rPr>
          <w:rFonts w:ascii="Times New Roman" w:hAnsi="Times New Roman" w:cs="Times New Roman"/>
          <w:b/>
          <w:sz w:val="24"/>
          <w:szCs w:val="24"/>
        </w:rPr>
      </w:pPr>
    </w:p>
    <w:p w14:paraId="50DD0BC5" w14:textId="77777777" w:rsidR="00BE1942" w:rsidRPr="00330922" w:rsidRDefault="00BE1942" w:rsidP="00330922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D4B3FD5" w14:textId="4B19684C" w:rsidR="007E4352" w:rsidRPr="00330922" w:rsidRDefault="007E4352" w:rsidP="00330922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0922">
        <w:rPr>
          <w:rFonts w:ascii="Times New Roman" w:hAnsi="Times New Roman" w:cs="Times New Roman"/>
          <w:b/>
          <w:sz w:val="28"/>
          <w:szCs w:val="28"/>
        </w:rPr>
        <w:t>3. Основные виды и размер доходов от управления муниципальным имуществом и расходов на управление муниципальным имуществом</w:t>
      </w:r>
    </w:p>
    <w:p w14:paraId="28C2FC62" w14:textId="77777777" w:rsidR="00BE1942" w:rsidRPr="00330922" w:rsidRDefault="00BE1942" w:rsidP="00330922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ADC94E3" w14:textId="77777777" w:rsidR="007E4352" w:rsidRPr="00330922" w:rsidRDefault="007E4352" w:rsidP="00330922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B489F62" w14:textId="77777777" w:rsidR="007E4352" w:rsidRPr="00330922" w:rsidRDefault="007E4352" w:rsidP="00330922">
      <w:pPr>
        <w:pStyle w:val="ConsPlusNonformat"/>
        <w:widowControl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3092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</w:t>
      </w:r>
      <w:r w:rsidRPr="00330922">
        <w:rPr>
          <w:rFonts w:ascii="Times New Roman" w:hAnsi="Times New Roman" w:cs="Times New Roman"/>
          <w:bCs/>
          <w:sz w:val="24"/>
          <w:szCs w:val="24"/>
        </w:rPr>
        <w:t>Приложение № 3</w:t>
      </w:r>
    </w:p>
    <w:p w14:paraId="6C17410D" w14:textId="6C973AF0" w:rsidR="007E4352" w:rsidRPr="00330922" w:rsidRDefault="007E4352" w:rsidP="00330922">
      <w:pPr>
        <w:pStyle w:val="ConsPlusNonformat"/>
        <w:widowControl/>
        <w:tabs>
          <w:tab w:val="left" w:pos="7608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30922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                          к Программе</w:t>
      </w:r>
    </w:p>
    <w:p w14:paraId="00BCEBCC" w14:textId="77777777" w:rsidR="00BE1942" w:rsidRPr="00330922" w:rsidRDefault="00BE1942" w:rsidP="00330922">
      <w:pPr>
        <w:pStyle w:val="ConsPlusNonformat"/>
        <w:widowControl/>
        <w:tabs>
          <w:tab w:val="left" w:pos="7608"/>
        </w:tabs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3277061" w14:textId="77777777" w:rsidR="007E4352" w:rsidRPr="00330922" w:rsidRDefault="007E4352" w:rsidP="00330922">
      <w:pPr>
        <w:pStyle w:val="ConsPlu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B0F1F5E" w14:textId="77777777" w:rsidR="007E4352" w:rsidRPr="00330922" w:rsidRDefault="007E4352" w:rsidP="00330922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0922">
        <w:rPr>
          <w:rFonts w:ascii="Times New Roman" w:hAnsi="Times New Roman" w:cs="Times New Roman"/>
          <w:b/>
          <w:sz w:val="28"/>
          <w:szCs w:val="28"/>
        </w:rPr>
        <w:t>3.1. Доходы от управления муниципальным имуществом</w:t>
      </w:r>
    </w:p>
    <w:p w14:paraId="7E3322B9" w14:textId="77777777" w:rsidR="007E4352" w:rsidRPr="00330922" w:rsidRDefault="007E4352" w:rsidP="00330922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14:paraId="0AC821A6" w14:textId="77777777" w:rsidR="007E4352" w:rsidRPr="00330922" w:rsidRDefault="007E4352" w:rsidP="00330922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330922">
        <w:rPr>
          <w:rFonts w:ascii="Times New Roman" w:hAnsi="Times New Roman" w:cs="Times New Roman"/>
          <w:sz w:val="24"/>
          <w:szCs w:val="24"/>
        </w:rPr>
        <w:t>(тыс. руб.)</w:t>
      </w:r>
    </w:p>
    <w:p w14:paraId="3ABF9C52" w14:textId="77777777" w:rsidR="007E4352" w:rsidRPr="00330922" w:rsidRDefault="007E4352" w:rsidP="00330922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29"/>
        <w:gridCol w:w="992"/>
        <w:gridCol w:w="992"/>
        <w:gridCol w:w="992"/>
        <w:gridCol w:w="993"/>
      </w:tblGrid>
      <w:tr w:rsidR="007E4352" w:rsidRPr="00330922" w14:paraId="6A50E698" w14:textId="77777777" w:rsidTr="0024732C">
        <w:trPr>
          <w:trHeight w:val="240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CC669" w14:textId="77777777" w:rsidR="007E4352" w:rsidRPr="00330922" w:rsidRDefault="007E4352" w:rsidP="0033092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09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доходов                 </w:t>
            </w:r>
          </w:p>
          <w:p w14:paraId="27B49512" w14:textId="77777777" w:rsidR="007E4352" w:rsidRPr="00330922" w:rsidRDefault="007E4352" w:rsidP="0033092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5C78EBB" w14:textId="77777777" w:rsidR="007E4352" w:rsidRPr="00330922" w:rsidRDefault="007E4352" w:rsidP="0033092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B88CD" w14:textId="77777777" w:rsidR="007E4352" w:rsidRPr="00330922" w:rsidRDefault="007E4352" w:rsidP="00330922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330922">
              <w:rPr>
                <w:rFonts w:ascii="Times New Roman" w:hAnsi="Times New Roman" w:cs="Times New Roman"/>
                <w:b/>
              </w:rPr>
              <w:t>2025 год</w:t>
            </w:r>
          </w:p>
          <w:p w14:paraId="2C7C1DC1" w14:textId="77777777" w:rsidR="007E4352" w:rsidRPr="00330922" w:rsidRDefault="007E4352" w:rsidP="00330922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330922">
              <w:rPr>
                <w:rFonts w:ascii="Times New Roman" w:hAnsi="Times New Roman" w:cs="Times New Roman"/>
                <w:b/>
              </w:rPr>
              <w:t>оценка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E4391" w14:textId="77777777" w:rsidR="007E4352" w:rsidRPr="00330922" w:rsidRDefault="007E4352" w:rsidP="00330922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330922">
              <w:rPr>
                <w:rFonts w:ascii="Times New Roman" w:hAnsi="Times New Roman" w:cs="Times New Roman"/>
                <w:b/>
              </w:rPr>
              <w:t>2026</w:t>
            </w:r>
          </w:p>
          <w:p w14:paraId="5CC2CBF8" w14:textId="77777777" w:rsidR="007E4352" w:rsidRPr="00330922" w:rsidRDefault="007E4352" w:rsidP="00330922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330922">
              <w:rPr>
                <w:rFonts w:ascii="Times New Roman" w:hAnsi="Times New Roman" w:cs="Times New Roman"/>
                <w:b/>
              </w:rPr>
              <w:t xml:space="preserve"> год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7CF12" w14:textId="77777777" w:rsidR="007E4352" w:rsidRPr="00330922" w:rsidRDefault="007E4352" w:rsidP="00330922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330922">
              <w:rPr>
                <w:rFonts w:ascii="Times New Roman" w:hAnsi="Times New Roman" w:cs="Times New Roman"/>
                <w:b/>
              </w:rPr>
              <w:t>2027</w:t>
            </w:r>
          </w:p>
          <w:p w14:paraId="046FC78D" w14:textId="77777777" w:rsidR="007E4352" w:rsidRPr="00330922" w:rsidRDefault="007E4352" w:rsidP="00330922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330922">
              <w:rPr>
                <w:rFonts w:ascii="Times New Roman" w:hAnsi="Times New Roman" w:cs="Times New Roman"/>
                <w:b/>
              </w:rPr>
              <w:t xml:space="preserve"> год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70FD0" w14:textId="77777777" w:rsidR="007E4352" w:rsidRPr="00330922" w:rsidRDefault="007E4352" w:rsidP="00330922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330922">
              <w:rPr>
                <w:rFonts w:ascii="Times New Roman" w:hAnsi="Times New Roman" w:cs="Times New Roman"/>
                <w:b/>
              </w:rPr>
              <w:t>2028</w:t>
            </w:r>
          </w:p>
          <w:p w14:paraId="7436831D" w14:textId="77777777" w:rsidR="007E4352" w:rsidRPr="00330922" w:rsidRDefault="007E4352" w:rsidP="00330922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330922">
              <w:rPr>
                <w:rFonts w:ascii="Times New Roman" w:hAnsi="Times New Roman" w:cs="Times New Roman"/>
                <w:b/>
              </w:rPr>
              <w:t>год</w:t>
            </w:r>
          </w:p>
        </w:tc>
      </w:tr>
      <w:tr w:rsidR="007E4352" w:rsidRPr="00330922" w14:paraId="4238563A" w14:textId="77777777" w:rsidTr="0024732C">
        <w:trPr>
          <w:trHeight w:val="240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B472F" w14:textId="77777777" w:rsidR="007E4352" w:rsidRPr="00330922" w:rsidRDefault="007E4352" w:rsidP="0033092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922">
              <w:rPr>
                <w:rFonts w:ascii="Times New Roman" w:hAnsi="Times New Roman" w:cs="Times New Roman"/>
                <w:sz w:val="24"/>
                <w:szCs w:val="24"/>
              </w:rPr>
              <w:t xml:space="preserve">Арендная плата за использование земельных участков, государственная собственность на которые не разграничена            </w:t>
            </w:r>
          </w:p>
          <w:p w14:paraId="11D6BA7B" w14:textId="77777777" w:rsidR="007E4352" w:rsidRPr="00330922" w:rsidRDefault="007E4352" w:rsidP="0033092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CC371" w14:textId="77777777" w:rsidR="007E4352" w:rsidRPr="00330922" w:rsidRDefault="007E4352" w:rsidP="00330922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330922">
              <w:rPr>
                <w:rFonts w:ascii="Times New Roman" w:hAnsi="Times New Roman" w:cs="Times New Roman"/>
                <w:b/>
              </w:rPr>
              <w:t>2597,00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2C02F" w14:textId="77777777" w:rsidR="007E4352" w:rsidRPr="00330922" w:rsidRDefault="007E4352" w:rsidP="00330922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330922">
              <w:rPr>
                <w:rFonts w:ascii="Times New Roman" w:hAnsi="Times New Roman" w:cs="Times New Roman"/>
                <w:b/>
              </w:rPr>
              <w:t>2437,00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3A7E9" w14:textId="77777777" w:rsidR="007E4352" w:rsidRPr="00330922" w:rsidRDefault="007E4352" w:rsidP="00330922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330922">
              <w:rPr>
                <w:rFonts w:ascii="Times New Roman" w:hAnsi="Times New Roman" w:cs="Times New Roman"/>
                <w:b/>
              </w:rPr>
              <w:t>2420,00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D7182" w14:textId="77777777" w:rsidR="007E4352" w:rsidRPr="00330922" w:rsidRDefault="007E4352" w:rsidP="00330922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330922">
              <w:rPr>
                <w:rFonts w:ascii="Times New Roman" w:hAnsi="Times New Roman" w:cs="Times New Roman"/>
                <w:b/>
              </w:rPr>
              <w:t>2407,00</w:t>
            </w:r>
          </w:p>
        </w:tc>
      </w:tr>
      <w:tr w:rsidR="007E4352" w:rsidRPr="00330922" w14:paraId="1CA6BDF4" w14:textId="77777777" w:rsidTr="0024732C">
        <w:trPr>
          <w:trHeight w:val="240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0CC49" w14:textId="77777777" w:rsidR="007E4352" w:rsidRPr="00330922" w:rsidRDefault="007E4352" w:rsidP="0033092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922">
              <w:rPr>
                <w:rFonts w:ascii="Times New Roman" w:hAnsi="Times New Roman" w:cs="Times New Roman"/>
                <w:sz w:val="24"/>
                <w:szCs w:val="24"/>
              </w:rPr>
              <w:t xml:space="preserve">Доходы, получаемые в виде арендной платы за передачу в возмездное пользование имущества, находящегося в муниципальной собственности аренду имущества          </w:t>
            </w:r>
          </w:p>
          <w:p w14:paraId="64B9BE7F" w14:textId="77777777" w:rsidR="007E4352" w:rsidRPr="00330922" w:rsidRDefault="007E4352" w:rsidP="0033092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DEDE5" w14:textId="77777777" w:rsidR="007E4352" w:rsidRPr="00330922" w:rsidRDefault="007E4352" w:rsidP="00330922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330922">
              <w:rPr>
                <w:rFonts w:ascii="Times New Roman" w:hAnsi="Times New Roman" w:cs="Times New Roman"/>
                <w:b/>
              </w:rPr>
              <w:t>545,6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C4947" w14:textId="77777777" w:rsidR="007E4352" w:rsidRPr="00330922" w:rsidRDefault="007E4352" w:rsidP="00330922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330922">
              <w:rPr>
                <w:rFonts w:ascii="Times New Roman" w:hAnsi="Times New Roman" w:cs="Times New Roman"/>
                <w:b/>
              </w:rPr>
              <w:t>582,15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3EF86" w14:textId="77777777" w:rsidR="007E4352" w:rsidRPr="00330922" w:rsidRDefault="007E4352" w:rsidP="00330922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330922">
              <w:rPr>
                <w:rFonts w:ascii="Times New Roman" w:hAnsi="Times New Roman" w:cs="Times New Roman"/>
                <w:b/>
              </w:rPr>
              <w:t>611,83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8D380" w14:textId="77777777" w:rsidR="007E4352" w:rsidRPr="00330922" w:rsidRDefault="007E4352" w:rsidP="00330922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330922">
              <w:rPr>
                <w:rFonts w:ascii="Times New Roman" w:hAnsi="Times New Roman" w:cs="Times New Roman"/>
                <w:b/>
              </w:rPr>
              <w:t>637,57</w:t>
            </w:r>
          </w:p>
        </w:tc>
      </w:tr>
      <w:tr w:rsidR="007E4352" w:rsidRPr="00330922" w14:paraId="6152A0DB" w14:textId="77777777" w:rsidTr="0024732C">
        <w:trPr>
          <w:trHeight w:val="240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1F535" w14:textId="77777777" w:rsidR="007E4352" w:rsidRPr="00330922" w:rsidRDefault="007E4352" w:rsidP="0033092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922">
              <w:rPr>
                <w:rFonts w:ascii="Times New Roman" w:hAnsi="Times New Roman" w:cs="Times New Roman"/>
                <w:sz w:val="24"/>
                <w:szCs w:val="24"/>
              </w:rPr>
              <w:t xml:space="preserve">Доходы от продажи земельных участков, государственная собственность на которые не разграничена            </w:t>
            </w:r>
          </w:p>
          <w:p w14:paraId="68B8DB9A" w14:textId="77777777" w:rsidR="007E4352" w:rsidRPr="00330922" w:rsidRDefault="007E4352" w:rsidP="0033092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9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D8B9F" w14:textId="77777777" w:rsidR="007E4352" w:rsidRPr="00330922" w:rsidRDefault="007E4352" w:rsidP="00330922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330922">
              <w:rPr>
                <w:rFonts w:ascii="Times New Roman" w:hAnsi="Times New Roman" w:cs="Times New Roman"/>
                <w:b/>
              </w:rPr>
              <w:t>1772,4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22315" w14:textId="77777777" w:rsidR="007E4352" w:rsidRPr="00330922" w:rsidRDefault="007E4352" w:rsidP="00330922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330922">
              <w:rPr>
                <w:rFonts w:ascii="Times New Roman" w:hAnsi="Times New Roman" w:cs="Times New Roman"/>
                <w:b/>
              </w:rPr>
              <w:t>50,00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8D20B" w14:textId="77777777" w:rsidR="007E4352" w:rsidRPr="00330922" w:rsidRDefault="007E4352" w:rsidP="00330922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330922">
              <w:rPr>
                <w:rFonts w:ascii="Times New Roman" w:hAnsi="Times New Roman" w:cs="Times New Roman"/>
                <w:b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EBBAD" w14:textId="77777777" w:rsidR="007E4352" w:rsidRPr="00330922" w:rsidRDefault="007E4352" w:rsidP="00330922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330922">
              <w:rPr>
                <w:rFonts w:ascii="Times New Roman" w:hAnsi="Times New Roman" w:cs="Times New Roman"/>
                <w:b/>
              </w:rPr>
              <w:t>0,00</w:t>
            </w:r>
          </w:p>
        </w:tc>
      </w:tr>
      <w:tr w:rsidR="007E4352" w:rsidRPr="00330922" w14:paraId="60C49C38" w14:textId="77777777" w:rsidTr="0024732C">
        <w:trPr>
          <w:trHeight w:val="240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1D690" w14:textId="77777777" w:rsidR="007E4352" w:rsidRPr="00330922" w:rsidRDefault="007E4352" w:rsidP="0033092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922">
              <w:rPr>
                <w:rFonts w:ascii="Times New Roman" w:hAnsi="Times New Roman" w:cs="Times New Roman"/>
                <w:sz w:val="24"/>
                <w:szCs w:val="24"/>
              </w:rPr>
              <w:t xml:space="preserve">Доходы от реализации иного имущества находящегося в муниципальной собственности          </w:t>
            </w:r>
          </w:p>
          <w:p w14:paraId="0DC12676" w14:textId="77777777" w:rsidR="007E4352" w:rsidRPr="00330922" w:rsidRDefault="007E4352" w:rsidP="0033092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92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ED2FAB" w14:textId="77777777" w:rsidR="007E4352" w:rsidRPr="00330922" w:rsidRDefault="007E4352" w:rsidP="00330922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330922">
              <w:rPr>
                <w:rFonts w:ascii="Times New Roman" w:hAnsi="Times New Roman" w:cs="Times New Roman"/>
                <w:b/>
              </w:rPr>
              <w:t>337,5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A92CE" w14:textId="77777777" w:rsidR="007E4352" w:rsidRPr="00330922" w:rsidRDefault="007E4352" w:rsidP="00330922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330922">
              <w:rPr>
                <w:rFonts w:ascii="Times New Roman" w:hAnsi="Times New Roman" w:cs="Times New Roman"/>
                <w:b/>
              </w:rPr>
              <w:t>300,00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EC0F4" w14:textId="77777777" w:rsidR="007E4352" w:rsidRPr="00330922" w:rsidRDefault="007E4352" w:rsidP="00330922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330922">
              <w:rPr>
                <w:rFonts w:ascii="Times New Roman" w:hAnsi="Times New Roman" w:cs="Times New Roman"/>
                <w:b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D1B7E" w14:textId="77777777" w:rsidR="007E4352" w:rsidRPr="00330922" w:rsidRDefault="007E4352" w:rsidP="00330922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330922">
              <w:rPr>
                <w:rFonts w:ascii="Times New Roman" w:hAnsi="Times New Roman" w:cs="Times New Roman"/>
                <w:b/>
              </w:rPr>
              <w:t>0,00</w:t>
            </w:r>
          </w:p>
        </w:tc>
      </w:tr>
      <w:tr w:rsidR="007E4352" w:rsidRPr="00330922" w14:paraId="2F765BBB" w14:textId="77777777" w:rsidTr="0024732C">
        <w:trPr>
          <w:trHeight w:val="240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9FC50" w14:textId="77777777" w:rsidR="007E4352" w:rsidRPr="00330922" w:rsidRDefault="007E4352" w:rsidP="0033092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0922">
              <w:rPr>
                <w:rFonts w:ascii="Times New Roman" w:hAnsi="Times New Roman" w:cs="Times New Roman"/>
                <w:b/>
                <w:sz w:val="24"/>
                <w:szCs w:val="24"/>
              </w:rPr>
              <w:t>Итого доходов</w:t>
            </w:r>
          </w:p>
          <w:p w14:paraId="21417F74" w14:textId="77777777" w:rsidR="007E4352" w:rsidRPr="00330922" w:rsidRDefault="007E4352" w:rsidP="0033092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8C33851" w14:textId="77777777" w:rsidR="007E4352" w:rsidRPr="00330922" w:rsidRDefault="007E4352" w:rsidP="0033092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45797" w14:textId="77777777" w:rsidR="007E4352" w:rsidRPr="00330922" w:rsidRDefault="007E4352" w:rsidP="0033092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0922">
              <w:rPr>
                <w:rFonts w:ascii="Times New Roman" w:hAnsi="Times New Roman" w:cs="Times New Roman"/>
                <w:b/>
                <w:sz w:val="24"/>
                <w:szCs w:val="24"/>
              </w:rPr>
              <w:t>5252,5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0FF5D" w14:textId="77777777" w:rsidR="007E4352" w:rsidRPr="00330922" w:rsidRDefault="007E4352" w:rsidP="0033092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0922">
              <w:rPr>
                <w:rFonts w:ascii="Times New Roman" w:hAnsi="Times New Roman" w:cs="Times New Roman"/>
                <w:b/>
                <w:sz w:val="24"/>
                <w:szCs w:val="24"/>
              </w:rPr>
              <w:t>3369,15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185DF" w14:textId="77777777" w:rsidR="007E4352" w:rsidRPr="00330922" w:rsidRDefault="007E4352" w:rsidP="0033092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0922">
              <w:rPr>
                <w:rFonts w:ascii="Times New Roman" w:hAnsi="Times New Roman" w:cs="Times New Roman"/>
                <w:b/>
                <w:sz w:val="24"/>
                <w:szCs w:val="24"/>
              </w:rPr>
              <w:t>3031,83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9BC37" w14:textId="77777777" w:rsidR="007E4352" w:rsidRPr="00330922" w:rsidRDefault="007E4352" w:rsidP="0033092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0922">
              <w:rPr>
                <w:rFonts w:ascii="Times New Roman" w:hAnsi="Times New Roman" w:cs="Times New Roman"/>
                <w:b/>
                <w:sz w:val="24"/>
                <w:szCs w:val="24"/>
              </w:rPr>
              <w:t>3044,57</w:t>
            </w:r>
          </w:p>
        </w:tc>
      </w:tr>
    </w:tbl>
    <w:p w14:paraId="56F6C28A" w14:textId="77777777" w:rsidR="005A07C9" w:rsidRPr="00330922" w:rsidRDefault="005A07C9" w:rsidP="00330922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14:paraId="7675A505" w14:textId="77777777" w:rsidR="00BE1942" w:rsidRPr="00330922" w:rsidRDefault="00BE1942" w:rsidP="00330922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14:paraId="498A6F4B" w14:textId="68903F11" w:rsidR="007E4352" w:rsidRPr="00330922" w:rsidRDefault="005B455F" w:rsidP="005B455F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</w:t>
      </w:r>
      <w:r w:rsidR="007E4352" w:rsidRPr="00330922">
        <w:rPr>
          <w:rFonts w:ascii="Times New Roman" w:hAnsi="Times New Roman" w:cs="Times New Roman"/>
          <w:sz w:val="24"/>
          <w:szCs w:val="24"/>
        </w:rPr>
        <w:t>Приложение № 4</w:t>
      </w:r>
    </w:p>
    <w:p w14:paraId="5EDC5C99" w14:textId="5C231763" w:rsidR="007E4352" w:rsidRPr="00330922" w:rsidRDefault="007E4352" w:rsidP="00330922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33092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к Программе</w:t>
      </w:r>
    </w:p>
    <w:p w14:paraId="46D936F1" w14:textId="77777777" w:rsidR="007E4352" w:rsidRPr="00330922" w:rsidRDefault="007E4352" w:rsidP="00330922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</w:p>
    <w:p w14:paraId="161DA1D5" w14:textId="77777777" w:rsidR="007E4352" w:rsidRPr="00330922" w:rsidRDefault="007E4352" w:rsidP="00330922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</w:p>
    <w:p w14:paraId="759E563D" w14:textId="718BF6FA" w:rsidR="007E4352" w:rsidRPr="005B455F" w:rsidRDefault="007E4352" w:rsidP="003309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455F">
        <w:rPr>
          <w:rFonts w:ascii="Times New Roman" w:hAnsi="Times New Roman" w:cs="Times New Roman"/>
          <w:b/>
          <w:sz w:val="28"/>
          <w:szCs w:val="28"/>
        </w:rPr>
        <w:t xml:space="preserve">Расходы на управление муниципальным имуществом и </w:t>
      </w:r>
    </w:p>
    <w:p w14:paraId="206228BE" w14:textId="5C0ACA47" w:rsidR="007E4352" w:rsidRPr="005B455F" w:rsidRDefault="007E4352" w:rsidP="00330922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455F">
        <w:rPr>
          <w:rFonts w:ascii="Times New Roman" w:hAnsi="Times New Roman" w:cs="Times New Roman"/>
          <w:b/>
          <w:sz w:val="28"/>
          <w:szCs w:val="28"/>
        </w:rPr>
        <w:t>земельными ресурсами на 2026 год и плановый период 2027-2028 годы</w:t>
      </w:r>
    </w:p>
    <w:p w14:paraId="70C1D4CA" w14:textId="77777777" w:rsidR="007E4352" w:rsidRPr="00330922" w:rsidRDefault="007E4352" w:rsidP="00330922">
      <w:pPr>
        <w:spacing w:line="240" w:lineRule="auto"/>
        <w:jc w:val="center"/>
        <w:rPr>
          <w:rFonts w:ascii="Times New Roman" w:hAnsi="Times New Roman" w:cs="Times New Roman"/>
        </w:rPr>
      </w:pPr>
    </w:p>
    <w:p w14:paraId="570D4C6E" w14:textId="77777777" w:rsidR="007E4352" w:rsidRPr="00330922" w:rsidRDefault="007E4352" w:rsidP="00330922">
      <w:pPr>
        <w:autoSpaceDE w:val="0"/>
        <w:autoSpaceDN w:val="0"/>
        <w:adjustRightInd w:val="0"/>
        <w:spacing w:line="240" w:lineRule="auto"/>
        <w:ind w:firstLine="540"/>
        <w:rPr>
          <w:rFonts w:ascii="Times New Roman" w:hAnsi="Times New Roman" w:cs="Times New Roman"/>
        </w:rPr>
      </w:pPr>
      <w:r w:rsidRPr="00330922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(тыс. руб.)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0"/>
        <w:gridCol w:w="4536"/>
        <w:gridCol w:w="1417"/>
        <w:gridCol w:w="1418"/>
        <w:gridCol w:w="1134"/>
      </w:tblGrid>
      <w:tr w:rsidR="007E4352" w:rsidRPr="00330922" w14:paraId="4851E0AB" w14:textId="77777777" w:rsidTr="0024732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A0C53" w14:textId="77777777" w:rsidR="007E4352" w:rsidRPr="00330922" w:rsidRDefault="007E4352" w:rsidP="0033092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30922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7A95D" w14:textId="77777777" w:rsidR="007E4352" w:rsidRPr="00330922" w:rsidRDefault="007E4352" w:rsidP="0033092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30922">
              <w:rPr>
                <w:rFonts w:ascii="Times New Roman" w:hAnsi="Times New Roman" w:cs="Times New Roman"/>
              </w:rPr>
              <w:t>Виды расходов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92D21" w14:textId="77777777" w:rsidR="007E4352" w:rsidRPr="00330922" w:rsidRDefault="007E4352" w:rsidP="0033092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30922">
              <w:rPr>
                <w:rFonts w:ascii="Times New Roman" w:hAnsi="Times New Roman" w:cs="Times New Roman"/>
              </w:rPr>
              <w:t>2026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50463" w14:textId="77777777" w:rsidR="007E4352" w:rsidRPr="00330922" w:rsidRDefault="007E4352" w:rsidP="0033092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30922">
              <w:rPr>
                <w:rFonts w:ascii="Times New Roman" w:hAnsi="Times New Roman" w:cs="Times New Roman"/>
              </w:rPr>
              <w:t>2027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602B0" w14:textId="77777777" w:rsidR="007E4352" w:rsidRPr="00330922" w:rsidRDefault="007E4352" w:rsidP="0033092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30922">
              <w:rPr>
                <w:rFonts w:ascii="Times New Roman" w:hAnsi="Times New Roman" w:cs="Times New Roman"/>
              </w:rPr>
              <w:t>2028 год</w:t>
            </w:r>
          </w:p>
        </w:tc>
      </w:tr>
      <w:tr w:rsidR="007E4352" w:rsidRPr="00330922" w14:paraId="729D1F4A" w14:textId="77777777" w:rsidTr="0024732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4EBF2" w14:textId="77777777" w:rsidR="007E4352" w:rsidRPr="00330922" w:rsidRDefault="007E4352" w:rsidP="0033092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3092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C6501" w14:textId="77777777" w:rsidR="007E4352" w:rsidRPr="00330922" w:rsidRDefault="007E4352" w:rsidP="0033092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30922">
              <w:rPr>
                <w:rFonts w:ascii="Times New Roman" w:hAnsi="Times New Roman" w:cs="Times New Roman"/>
                <w:b/>
              </w:rPr>
              <w:t>Земельные ресурсы, 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B92C8" w14:textId="77777777" w:rsidR="007E4352" w:rsidRPr="00330922" w:rsidRDefault="007E4352" w:rsidP="0033092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30922">
              <w:rPr>
                <w:rFonts w:ascii="Times New Roman" w:hAnsi="Times New Roman" w:cs="Times New Roman"/>
                <w:b/>
              </w:rPr>
              <w:t>300,0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ADE12" w14:textId="77777777" w:rsidR="007E4352" w:rsidRPr="00330922" w:rsidRDefault="007E4352" w:rsidP="0033092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30922">
              <w:rPr>
                <w:rFonts w:ascii="Times New Roman" w:hAnsi="Times New Roman" w:cs="Times New Roman"/>
                <w:b/>
              </w:rPr>
              <w:t>250,0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62318" w14:textId="77777777" w:rsidR="007E4352" w:rsidRPr="00330922" w:rsidRDefault="007E4352" w:rsidP="0033092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30922">
              <w:rPr>
                <w:rFonts w:ascii="Times New Roman" w:hAnsi="Times New Roman" w:cs="Times New Roman"/>
                <w:b/>
              </w:rPr>
              <w:t>250,0</w:t>
            </w:r>
          </w:p>
        </w:tc>
      </w:tr>
      <w:tr w:rsidR="007E4352" w:rsidRPr="00330922" w14:paraId="42C1496B" w14:textId="77777777" w:rsidTr="0024732C">
        <w:trPr>
          <w:trHeight w:val="53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65658" w14:textId="77777777" w:rsidR="007E4352" w:rsidRPr="00330922" w:rsidRDefault="007E4352" w:rsidP="0033092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B1635" w14:textId="77777777" w:rsidR="007E4352" w:rsidRPr="00330922" w:rsidRDefault="007E4352" w:rsidP="0033092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30922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FB77D" w14:textId="77777777" w:rsidR="007E4352" w:rsidRPr="00330922" w:rsidRDefault="007E4352" w:rsidP="0033092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EEDC9" w14:textId="77777777" w:rsidR="007E4352" w:rsidRPr="00330922" w:rsidRDefault="007E4352" w:rsidP="0033092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4F46A" w14:textId="77777777" w:rsidR="007E4352" w:rsidRPr="00330922" w:rsidRDefault="007E4352" w:rsidP="0033092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E4352" w:rsidRPr="00330922" w14:paraId="2A6D11AD" w14:textId="77777777" w:rsidTr="0024732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A6F95" w14:textId="77777777" w:rsidR="007E4352" w:rsidRPr="00330922" w:rsidRDefault="007E4352" w:rsidP="0033092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30922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75535" w14:textId="77777777" w:rsidR="007E4352" w:rsidRPr="00330922" w:rsidRDefault="007E4352" w:rsidP="0033092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30922">
              <w:rPr>
                <w:rFonts w:ascii="Times New Roman" w:hAnsi="Times New Roman" w:cs="Times New Roman"/>
              </w:rPr>
              <w:t>Кадастровые работы по уточнению границ ранее учтенных земельных участков под социальными объектами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CC74A" w14:textId="77777777" w:rsidR="007E4352" w:rsidRPr="00330922" w:rsidRDefault="007E4352" w:rsidP="0033092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30922">
              <w:rPr>
                <w:rFonts w:ascii="Times New Roman" w:hAnsi="Times New Roman" w:cs="Times New Roman"/>
              </w:rPr>
              <w:t>250,0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65773" w14:textId="77777777" w:rsidR="007E4352" w:rsidRPr="00330922" w:rsidRDefault="007E4352" w:rsidP="0033092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30922">
              <w:rPr>
                <w:rFonts w:ascii="Times New Roman" w:hAnsi="Times New Roman" w:cs="Times New Roman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58A07" w14:textId="77777777" w:rsidR="007E4352" w:rsidRPr="00330922" w:rsidRDefault="007E4352" w:rsidP="0033092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30922">
              <w:rPr>
                <w:rFonts w:ascii="Times New Roman" w:hAnsi="Times New Roman" w:cs="Times New Roman"/>
              </w:rPr>
              <w:t>200,0</w:t>
            </w:r>
          </w:p>
        </w:tc>
      </w:tr>
      <w:tr w:rsidR="007E4352" w:rsidRPr="00330922" w14:paraId="78426CD6" w14:textId="77777777" w:rsidTr="0024732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BD93D" w14:textId="77777777" w:rsidR="007E4352" w:rsidRPr="00330922" w:rsidRDefault="007E4352" w:rsidP="0033092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30922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9C643" w14:textId="77777777" w:rsidR="007E4352" w:rsidRPr="00330922" w:rsidRDefault="007E4352" w:rsidP="00330922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330922">
              <w:rPr>
                <w:rFonts w:ascii="Times New Roman" w:hAnsi="Times New Roman" w:cs="Times New Roman"/>
              </w:rPr>
              <w:t xml:space="preserve">Затраты на объявления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7CEA8" w14:textId="77777777" w:rsidR="007E4352" w:rsidRPr="00330922" w:rsidRDefault="007E4352" w:rsidP="0033092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30922"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FE676" w14:textId="77777777" w:rsidR="007E4352" w:rsidRPr="00330922" w:rsidRDefault="007E4352" w:rsidP="0033092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30922"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91834" w14:textId="77777777" w:rsidR="007E4352" w:rsidRPr="00330922" w:rsidRDefault="007E4352" w:rsidP="0033092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30922">
              <w:rPr>
                <w:rFonts w:ascii="Times New Roman" w:hAnsi="Times New Roman" w:cs="Times New Roman"/>
              </w:rPr>
              <w:t>50,0</w:t>
            </w:r>
          </w:p>
        </w:tc>
      </w:tr>
      <w:tr w:rsidR="007E4352" w:rsidRPr="00330922" w14:paraId="435944E1" w14:textId="77777777" w:rsidTr="0024732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647CD" w14:textId="77777777" w:rsidR="007E4352" w:rsidRPr="00330922" w:rsidRDefault="007E4352" w:rsidP="0033092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3092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D5944" w14:textId="77777777" w:rsidR="007E4352" w:rsidRPr="00330922" w:rsidRDefault="007E4352" w:rsidP="00330922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330922">
              <w:rPr>
                <w:rFonts w:ascii="Times New Roman" w:hAnsi="Times New Roman" w:cs="Times New Roman"/>
                <w:b/>
              </w:rPr>
              <w:t>Затраты на управление муниципальным имуществом, всего,</w:t>
            </w:r>
          </w:p>
          <w:p w14:paraId="7F265EB7" w14:textId="77777777" w:rsidR="007E4352" w:rsidRPr="00330922" w:rsidRDefault="007E4352" w:rsidP="0033092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30922">
              <w:rPr>
                <w:rFonts w:ascii="Times New Roman" w:hAnsi="Times New Roman" w:cs="Times New Roman"/>
                <w:b/>
              </w:rPr>
              <w:t xml:space="preserve">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C8A96" w14:textId="1CF681D3" w:rsidR="007E4352" w:rsidRPr="00330922" w:rsidRDefault="007E4352" w:rsidP="0033092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30922">
              <w:rPr>
                <w:rFonts w:ascii="Times New Roman" w:hAnsi="Times New Roman" w:cs="Times New Roman"/>
                <w:b/>
              </w:rPr>
              <w:t>1</w:t>
            </w:r>
            <w:r w:rsidR="006A7BDA" w:rsidRPr="00330922">
              <w:rPr>
                <w:rFonts w:ascii="Times New Roman" w:hAnsi="Times New Roman" w:cs="Times New Roman"/>
                <w:b/>
              </w:rPr>
              <w:t>426</w:t>
            </w:r>
            <w:r w:rsidRPr="00330922">
              <w:rPr>
                <w:rFonts w:ascii="Times New Roman" w:hAnsi="Times New Roman" w:cs="Times New Roman"/>
                <w:b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DA34A" w14:textId="77777777" w:rsidR="007E4352" w:rsidRPr="00330922" w:rsidRDefault="007E4352" w:rsidP="0033092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30922">
              <w:rPr>
                <w:rFonts w:ascii="Times New Roman" w:hAnsi="Times New Roman" w:cs="Times New Roman"/>
                <w:b/>
              </w:rPr>
              <w:t>560,0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E1F07" w14:textId="77777777" w:rsidR="007E4352" w:rsidRPr="00330922" w:rsidRDefault="007E4352" w:rsidP="0033092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30922">
              <w:rPr>
                <w:rFonts w:ascii="Times New Roman" w:hAnsi="Times New Roman" w:cs="Times New Roman"/>
                <w:b/>
              </w:rPr>
              <w:t>560,0</w:t>
            </w:r>
          </w:p>
        </w:tc>
      </w:tr>
      <w:tr w:rsidR="007E4352" w:rsidRPr="00330922" w14:paraId="3AE41B35" w14:textId="77777777" w:rsidTr="0024732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456F6" w14:textId="77777777" w:rsidR="007E4352" w:rsidRPr="00330922" w:rsidRDefault="007E4352" w:rsidP="0033092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30922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8F26E" w14:textId="77777777" w:rsidR="007E4352" w:rsidRPr="00330922" w:rsidRDefault="007E4352" w:rsidP="0033092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30922">
              <w:rPr>
                <w:rFonts w:ascii="Times New Roman" w:hAnsi="Times New Roman" w:cs="Times New Roman"/>
              </w:rPr>
              <w:t>Расходы по уплате налогов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968B7" w14:textId="2FECB62D" w:rsidR="007E4352" w:rsidRPr="00330922" w:rsidRDefault="007E4352" w:rsidP="0033092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30922">
              <w:rPr>
                <w:rFonts w:ascii="Times New Roman" w:hAnsi="Times New Roman" w:cs="Times New Roman"/>
              </w:rPr>
              <w:t>1</w:t>
            </w:r>
            <w:r w:rsidR="00410E35" w:rsidRPr="00330922">
              <w:rPr>
                <w:rFonts w:ascii="Times New Roman" w:hAnsi="Times New Roman" w:cs="Times New Roman"/>
              </w:rPr>
              <w:t>76</w:t>
            </w:r>
            <w:r w:rsidRPr="00330922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2E69C" w14:textId="77777777" w:rsidR="007E4352" w:rsidRPr="00330922" w:rsidRDefault="007E4352" w:rsidP="0033092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30922"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5B602" w14:textId="77777777" w:rsidR="007E4352" w:rsidRPr="00330922" w:rsidRDefault="007E4352" w:rsidP="0033092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30922">
              <w:rPr>
                <w:rFonts w:ascii="Times New Roman" w:hAnsi="Times New Roman" w:cs="Times New Roman"/>
              </w:rPr>
              <w:t>60,0</w:t>
            </w:r>
          </w:p>
        </w:tc>
      </w:tr>
      <w:tr w:rsidR="007E4352" w:rsidRPr="00330922" w14:paraId="58D421DE" w14:textId="77777777" w:rsidTr="0024732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487BC" w14:textId="77777777" w:rsidR="007E4352" w:rsidRPr="00330922" w:rsidRDefault="007E4352" w:rsidP="0033092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30922"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81C13" w14:textId="77777777" w:rsidR="007E4352" w:rsidRPr="00330922" w:rsidRDefault="007E4352" w:rsidP="0033092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30922">
              <w:rPr>
                <w:rFonts w:ascii="Times New Roman" w:hAnsi="Times New Roman" w:cs="Times New Roman"/>
              </w:rPr>
              <w:t>кадастровый учет объектов недвижимости, выявленных в качестве бесхозяйных, либо выморочных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9EA82" w14:textId="77777777" w:rsidR="007E4352" w:rsidRPr="00330922" w:rsidRDefault="007E4352" w:rsidP="0033092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34163C64" w14:textId="77777777" w:rsidR="007E4352" w:rsidRPr="00330922" w:rsidRDefault="007E4352" w:rsidP="0033092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30922">
              <w:rPr>
                <w:rFonts w:ascii="Times New Roman" w:hAnsi="Times New Roman" w:cs="Times New Roman"/>
              </w:rPr>
              <w:t>200,0</w:t>
            </w:r>
          </w:p>
          <w:p w14:paraId="5417A6E3" w14:textId="77777777" w:rsidR="007E4352" w:rsidRPr="00330922" w:rsidRDefault="007E4352" w:rsidP="0033092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A3526" w14:textId="77777777" w:rsidR="007E4352" w:rsidRPr="00330922" w:rsidRDefault="007E4352" w:rsidP="0033092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4785AEBF" w14:textId="77777777" w:rsidR="007E4352" w:rsidRPr="00330922" w:rsidRDefault="007E4352" w:rsidP="0033092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30922">
              <w:rPr>
                <w:rFonts w:ascii="Times New Roman" w:hAnsi="Times New Roman" w:cs="Times New Roman"/>
              </w:rPr>
              <w:t>100,0</w:t>
            </w:r>
          </w:p>
          <w:p w14:paraId="6E8DBB36" w14:textId="77777777" w:rsidR="007E4352" w:rsidRPr="00330922" w:rsidRDefault="007E4352" w:rsidP="0033092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4010D" w14:textId="77777777" w:rsidR="007E4352" w:rsidRPr="00330922" w:rsidRDefault="007E4352" w:rsidP="0033092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07B92213" w14:textId="77777777" w:rsidR="007E4352" w:rsidRPr="00330922" w:rsidRDefault="007E4352" w:rsidP="0033092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30922">
              <w:rPr>
                <w:rFonts w:ascii="Times New Roman" w:hAnsi="Times New Roman" w:cs="Times New Roman"/>
              </w:rPr>
              <w:t>100,0</w:t>
            </w:r>
          </w:p>
          <w:p w14:paraId="645CD7EA" w14:textId="77777777" w:rsidR="007E4352" w:rsidRPr="00330922" w:rsidRDefault="007E4352" w:rsidP="0033092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E4352" w:rsidRPr="00330922" w14:paraId="484DC170" w14:textId="77777777" w:rsidTr="0024732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43722" w14:textId="77777777" w:rsidR="007E4352" w:rsidRPr="00330922" w:rsidRDefault="007E4352" w:rsidP="0033092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30922"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40C5C" w14:textId="77777777" w:rsidR="007E4352" w:rsidRPr="00330922" w:rsidRDefault="007E4352" w:rsidP="0033092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30922">
              <w:rPr>
                <w:rFonts w:ascii="Times New Roman" w:hAnsi="Times New Roman" w:cs="Times New Roman"/>
              </w:rPr>
              <w:t>Затраты на проведение независимой оценки имущества, проверка смет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B0CAD" w14:textId="77777777" w:rsidR="007E4352" w:rsidRPr="00330922" w:rsidRDefault="007E4352" w:rsidP="0033092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226207DD" w14:textId="77777777" w:rsidR="007E4352" w:rsidRPr="00330922" w:rsidRDefault="007E4352" w:rsidP="0033092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30922">
              <w:rPr>
                <w:rFonts w:ascii="Times New Roman" w:hAnsi="Times New Roman" w:cs="Times New Roman"/>
              </w:rPr>
              <w:t>300,0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479E9" w14:textId="77777777" w:rsidR="007E4352" w:rsidRPr="00330922" w:rsidRDefault="007E4352" w:rsidP="0033092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6355A434" w14:textId="77777777" w:rsidR="007E4352" w:rsidRPr="00330922" w:rsidRDefault="007E4352" w:rsidP="0033092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30922">
              <w:rPr>
                <w:rFonts w:ascii="Times New Roman" w:hAnsi="Times New Roman" w:cs="Times New Roman"/>
              </w:rP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94072" w14:textId="77777777" w:rsidR="007E4352" w:rsidRPr="00330922" w:rsidRDefault="007E4352" w:rsidP="0033092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177A424A" w14:textId="77777777" w:rsidR="007E4352" w:rsidRPr="00330922" w:rsidRDefault="007E4352" w:rsidP="0033092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30922">
              <w:rPr>
                <w:rFonts w:ascii="Times New Roman" w:hAnsi="Times New Roman" w:cs="Times New Roman"/>
              </w:rPr>
              <w:t>300,0</w:t>
            </w:r>
          </w:p>
        </w:tc>
      </w:tr>
      <w:tr w:rsidR="007E4352" w:rsidRPr="00330922" w14:paraId="7E98AF34" w14:textId="77777777" w:rsidTr="0024732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B423" w14:textId="77777777" w:rsidR="007E4352" w:rsidRPr="00330922" w:rsidRDefault="007E4352" w:rsidP="0033092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30922">
              <w:rPr>
                <w:rFonts w:ascii="Times New Roman" w:hAnsi="Times New Roman" w:cs="Times New Roman"/>
              </w:rPr>
              <w:t>2.4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58360" w14:textId="77777777" w:rsidR="007E4352" w:rsidRPr="00330922" w:rsidRDefault="007E4352" w:rsidP="00330922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330922">
              <w:rPr>
                <w:rFonts w:ascii="Times New Roman" w:hAnsi="Times New Roman" w:cs="Times New Roman"/>
                <w:bCs/>
              </w:rPr>
              <w:t>Ремонт муниципального имущества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DB97E" w14:textId="77777777" w:rsidR="007E4352" w:rsidRPr="00330922" w:rsidRDefault="007E4352" w:rsidP="00330922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330922">
              <w:rPr>
                <w:rFonts w:ascii="Times New Roman" w:hAnsi="Times New Roman" w:cs="Times New Roman"/>
                <w:bCs/>
              </w:rPr>
              <w:t>350,0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1D26B" w14:textId="77777777" w:rsidR="007E4352" w:rsidRPr="00330922" w:rsidRDefault="007E4352" w:rsidP="00330922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330922">
              <w:rPr>
                <w:rFonts w:ascii="Times New Roman" w:hAnsi="Times New Roman" w:cs="Times New Roman"/>
                <w:bCs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21CD4" w14:textId="77777777" w:rsidR="007E4352" w:rsidRPr="00330922" w:rsidRDefault="007E4352" w:rsidP="00330922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330922">
              <w:rPr>
                <w:rFonts w:ascii="Times New Roman" w:hAnsi="Times New Roman" w:cs="Times New Roman"/>
                <w:bCs/>
              </w:rPr>
              <w:t>100,0</w:t>
            </w:r>
          </w:p>
        </w:tc>
      </w:tr>
      <w:tr w:rsidR="007E4352" w:rsidRPr="00330922" w14:paraId="330FA602" w14:textId="77777777" w:rsidTr="0024732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654F4" w14:textId="77777777" w:rsidR="007E4352" w:rsidRPr="00330922" w:rsidRDefault="007E4352" w:rsidP="0033092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30922">
              <w:rPr>
                <w:rFonts w:ascii="Times New Roman" w:hAnsi="Times New Roman" w:cs="Times New Roman"/>
              </w:rPr>
              <w:t>2.5.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5E03F" w14:textId="77777777" w:rsidR="007E4352" w:rsidRPr="00330922" w:rsidRDefault="007E4352" w:rsidP="00330922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330922">
              <w:rPr>
                <w:rFonts w:ascii="Times New Roman" w:hAnsi="Times New Roman" w:cs="Times New Roman"/>
              </w:rPr>
              <w:t>Расходы на снос объектов недвижимости, подлежащих списанию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88EED" w14:textId="77777777" w:rsidR="007E4352" w:rsidRPr="00330922" w:rsidRDefault="007E4352" w:rsidP="00330922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330922">
              <w:rPr>
                <w:rFonts w:ascii="Times New Roman" w:hAnsi="Times New Roman" w:cs="Times New Roman"/>
                <w:bCs/>
              </w:rPr>
              <w:t>400,0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00339" w14:textId="77777777" w:rsidR="007E4352" w:rsidRPr="00330922" w:rsidRDefault="007E4352" w:rsidP="00330922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330922">
              <w:rPr>
                <w:rFonts w:ascii="Times New Roman" w:hAnsi="Times New Roman" w:cs="Times New Roman"/>
                <w:bCs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8757A" w14:textId="77777777" w:rsidR="007E4352" w:rsidRPr="00330922" w:rsidRDefault="007E4352" w:rsidP="00330922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330922">
              <w:rPr>
                <w:rFonts w:ascii="Times New Roman" w:hAnsi="Times New Roman" w:cs="Times New Roman"/>
                <w:bCs/>
              </w:rPr>
              <w:t>0,00</w:t>
            </w:r>
          </w:p>
        </w:tc>
      </w:tr>
      <w:tr w:rsidR="007E4352" w:rsidRPr="00330922" w14:paraId="159EDD11" w14:textId="77777777" w:rsidTr="0024732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068A6" w14:textId="77777777" w:rsidR="007E4352" w:rsidRPr="00330922" w:rsidRDefault="007E4352" w:rsidP="0033092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30922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BA4E9" w14:textId="77777777" w:rsidR="007E4352" w:rsidRPr="00330922" w:rsidRDefault="007E4352" w:rsidP="00330922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30922">
              <w:rPr>
                <w:rFonts w:ascii="Times New Roman" w:hAnsi="Times New Roman" w:cs="Times New Roman"/>
                <w:b/>
                <w:bCs/>
              </w:rPr>
              <w:t>Проведение комплексных кадастровых работ в границах муниципального образования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25B2E" w14:textId="77777777" w:rsidR="007E4352" w:rsidRPr="00330922" w:rsidRDefault="007E4352" w:rsidP="0033092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30922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0DA10" w14:textId="77777777" w:rsidR="007E4352" w:rsidRPr="00330922" w:rsidRDefault="007E4352" w:rsidP="0033092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30922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A7673" w14:textId="77777777" w:rsidR="007E4352" w:rsidRPr="00330922" w:rsidRDefault="007E4352" w:rsidP="0033092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30922">
              <w:rPr>
                <w:rFonts w:ascii="Times New Roman" w:hAnsi="Times New Roman" w:cs="Times New Roman"/>
                <w:b/>
              </w:rPr>
              <w:t>0,0</w:t>
            </w:r>
          </w:p>
        </w:tc>
      </w:tr>
      <w:tr w:rsidR="007E4352" w:rsidRPr="00330922" w14:paraId="2FF94430" w14:textId="77777777" w:rsidTr="0024732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38D00" w14:textId="77777777" w:rsidR="007E4352" w:rsidRPr="00330922" w:rsidRDefault="007E4352" w:rsidP="0033092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4F8D6" w14:textId="77777777" w:rsidR="007E4352" w:rsidRPr="00330922" w:rsidRDefault="007E4352" w:rsidP="00330922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330922">
              <w:rPr>
                <w:rFonts w:ascii="Times New Roman" w:hAnsi="Times New Roman" w:cs="Times New Roman"/>
                <w:b/>
              </w:rPr>
              <w:t>Итого расходов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B20A7" w14:textId="79890271" w:rsidR="007E4352" w:rsidRPr="00330922" w:rsidRDefault="007E4352" w:rsidP="0033092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30922">
              <w:rPr>
                <w:rFonts w:ascii="Times New Roman" w:hAnsi="Times New Roman" w:cs="Times New Roman"/>
                <w:b/>
              </w:rPr>
              <w:t>1</w:t>
            </w:r>
            <w:r w:rsidR="006A7BDA" w:rsidRPr="00330922">
              <w:rPr>
                <w:rFonts w:ascii="Times New Roman" w:hAnsi="Times New Roman" w:cs="Times New Roman"/>
                <w:b/>
              </w:rPr>
              <w:t>726</w:t>
            </w:r>
            <w:r w:rsidRPr="00330922">
              <w:rPr>
                <w:rFonts w:ascii="Times New Roman" w:hAnsi="Times New Roman" w:cs="Times New Roman"/>
                <w:b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08AA0" w14:textId="77777777" w:rsidR="007E4352" w:rsidRPr="00330922" w:rsidRDefault="007E4352" w:rsidP="0033092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30922">
              <w:rPr>
                <w:rFonts w:ascii="Times New Roman" w:hAnsi="Times New Roman" w:cs="Times New Roman"/>
                <w:b/>
              </w:rPr>
              <w:t>810,0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2DB71" w14:textId="77777777" w:rsidR="007E4352" w:rsidRPr="00330922" w:rsidRDefault="007E4352" w:rsidP="0033092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30922">
              <w:rPr>
                <w:rFonts w:ascii="Times New Roman" w:hAnsi="Times New Roman" w:cs="Times New Roman"/>
                <w:b/>
              </w:rPr>
              <w:t>810,0</w:t>
            </w:r>
          </w:p>
        </w:tc>
      </w:tr>
    </w:tbl>
    <w:p w14:paraId="08B9B085" w14:textId="77777777" w:rsidR="007E4352" w:rsidRPr="00330922" w:rsidRDefault="007E4352" w:rsidP="00330922">
      <w:pPr>
        <w:spacing w:line="240" w:lineRule="auto"/>
        <w:jc w:val="both"/>
        <w:rPr>
          <w:rFonts w:ascii="Times New Roman" w:hAnsi="Times New Roman" w:cs="Times New Roman"/>
        </w:rPr>
      </w:pPr>
      <w:r w:rsidRPr="00330922">
        <w:rPr>
          <w:rFonts w:ascii="Times New Roman" w:hAnsi="Times New Roman" w:cs="Times New Roman"/>
        </w:rPr>
        <w:t xml:space="preserve">                                                                                           </w:t>
      </w:r>
    </w:p>
    <w:p w14:paraId="56B591F1" w14:textId="4017E223" w:rsidR="007E4352" w:rsidRPr="00330922" w:rsidRDefault="007E4352" w:rsidP="00330922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14:paraId="6F4B2A29" w14:textId="319D51BE" w:rsidR="005A07C9" w:rsidRPr="00330922" w:rsidRDefault="005A07C9" w:rsidP="00330922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14:paraId="16867847" w14:textId="3FC0F26B" w:rsidR="00BE1942" w:rsidRPr="00330922" w:rsidRDefault="00BE1942" w:rsidP="00330922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14:paraId="6820B64E" w14:textId="49FEBA75" w:rsidR="00BE1942" w:rsidRPr="00330922" w:rsidRDefault="00BE1942" w:rsidP="00330922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14:paraId="4C43F877" w14:textId="77777777" w:rsidR="00BE1942" w:rsidRPr="00330922" w:rsidRDefault="00BE1942" w:rsidP="00330922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14:paraId="16894CF9" w14:textId="1FE9A5A5" w:rsidR="007E4352" w:rsidRPr="00330922" w:rsidRDefault="005B455F" w:rsidP="005B455F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              </w:t>
      </w:r>
      <w:r w:rsidR="007E4352" w:rsidRPr="00330922">
        <w:rPr>
          <w:rFonts w:ascii="Times New Roman" w:hAnsi="Times New Roman" w:cs="Times New Roman"/>
          <w:sz w:val="24"/>
          <w:szCs w:val="24"/>
        </w:rPr>
        <w:t>Приложение № 5</w:t>
      </w:r>
    </w:p>
    <w:p w14:paraId="2C5AB12B" w14:textId="1DCAC026" w:rsidR="007E4352" w:rsidRPr="00330922" w:rsidRDefault="007E4352" w:rsidP="00330922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33092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к Программе</w:t>
      </w:r>
    </w:p>
    <w:p w14:paraId="2E4B87C1" w14:textId="77777777" w:rsidR="007E4352" w:rsidRPr="00330922" w:rsidRDefault="007E4352" w:rsidP="00330922">
      <w:pPr>
        <w:spacing w:line="240" w:lineRule="auto"/>
        <w:rPr>
          <w:rFonts w:ascii="Times New Roman" w:hAnsi="Times New Roman" w:cs="Times New Roman"/>
          <w:b/>
        </w:rPr>
      </w:pPr>
    </w:p>
    <w:p w14:paraId="7D7221E7" w14:textId="6502FB8D" w:rsidR="007E4352" w:rsidRPr="005B455F" w:rsidRDefault="007E4352" w:rsidP="005B45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455F">
        <w:rPr>
          <w:rFonts w:ascii="Times New Roman" w:hAnsi="Times New Roman" w:cs="Times New Roman"/>
          <w:b/>
          <w:sz w:val="28"/>
          <w:szCs w:val="28"/>
        </w:rPr>
        <w:t xml:space="preserve">Расходы на управление муниципальным имуществом и </w:t>
      </w:r>
    </w:p>
    <w:p w14:paraId="1E8B88B1" w14:textId="77777777" w:rsidR="007E4352" w:rsidRPr="005B455F" w:rsidRDefault="007E4352" w:rsidP="00330922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455F">
        <w:rPr>
          <w:rFonts w:ascii="Times New Roman" w:hAnsi="Times New Roman" w:cs="Times New Roman"/>
          <w:b/>
          <w:sz w:val="28"/>
          <w:szCs w:val="28"/>
        </w:rPr>
        <w:t>земельными ресурсами на 2026 год (тыс. руб.)</w:t>
      </w:r>
    </w:p>
    <w:p w14:paraId="6A07A5D2" w14:textId="77777777" w:rsidR="007E4352" w:rsidRPr="00330922" w:rsidRDefault="007E4352" w:rsidP="00330922">
      <w:pPr>
        <w:spacing w:line="240" w:lineRule="auto"/>
        <w:jc w:val="center"/>
        <w:rPr>
          <w:rFonts w:ascii="Times New Roman" w:hAnsi="Times New Roman" w:cs="Times New Roman"/>
        </w:rPr>
      </w:pPr>
    </w:p>
    <w:tbl>
      <w:tblPr>
        <w:tblW w:w="9811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3291"/>
        <w:gridCol w:w="1276"/>
        <w:gridCol w:w="1134"/>
        <w:gridCol w:w="1134"/>
        <w:gridCol w:w="1134"/>
        <w:gridCol w:w="1134"/>
      </w:tblGrid>
      <w:tr w:rsidR="007E4352" w:rsidRPr="00330922" w14:paraId="081EE3AA" w14:textId="77777777" w:rsidTr="005B455F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159FB" w14:textId="77777777" w:rsidR="007E4352" w:rsidRPr="00330922" w:rsidRDefault="007E4352" w:rsidP="0033092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30922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5D338" w14:textId="77777777" w:rsidR="007E4352" w:rsidRPr="00330922" w:rsidRDefault="007E4352" w:rsidP="0033092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30922">
              <w:rPr>
                <w:rFonts w:ascii="Times New Roman" w:hAnsi="Times New Roman" w:cs="Times New Roman"/>
              </w:rPr>
              <w:t>Виды расходов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4C770" w14:textId="77777777" w:rsidR="007E4352" w:rsidRPr="00330922" w:rsidRDefault="007E4352" w:rsidP="0033092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30922">
              <w:rPr>
                <w:rFonts w:ascii="Times New Roman" w:hAnsi="Times New Roman" w:cs="Times New Roman"/>
              </w:rPr>
              <w:t>Расходы на 2026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3E116" w14:textId="77777777" w:rsidR="007E4352" w:rsidRPr="00330922" w:rsidRDefault="007E4352" w:rsidP="0033092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30922">
              <w:rPr>
                <w:rFonts w:ascii="Times New Roman" w:hAnsi="Times New Roman" w:cs="Times New Roman"/>
              </w:rPr>
              <w:t>1 квартал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EFB2E" w14:textId="77777777" w:rsidR="007E4352" w:rsidRPr="00330922" w:rsidRDefault="007E4352" w:rsidP="0033092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30922">
              <w:rPr>
                <w:rFonts w:ascii="Times New Roman" w:hAnsi="Times New Roman" w:cs="Times New Roman"/>
              </w:rPr>
              <w:t>2 квартал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70D05" w14:textId="77777777" w:rsidR="007E4352" w:rsidRPr="00330922" w:rsidRDefault="007E4352" w:rsidP="0033092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30922">
              <w:rPr>
                <w:rFonts w:ascii="Times New Roman" w:hAnsi="Times New Roman" w:cs="Times New Roman"/>
              </w:rPr>
              <w:t>3 квартал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B5593" w14:textId="77777777" w:rsidR="007E4352" w:rsidRPr="00330922" w:rsidRDefault="007E4352" w:rsidP="0033092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30922">
              <w:rPr>
                <w:rFonts w:ascii="Times New Roman" w:hAnsi="Times New Roman" w:cs="Times New Roman"/>
              </w:rPr>
              <w:t>4 квартал</w:t>
            </w:r>
          </w:p>
        </w:tc>
      </w:tr>
      <w:tr w:rsidR="007E4352" w:rsidRPr="00330922" w14:paraId="43BD443F" w14:textId="77777777" w:rsidTr="005B455F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09C98" w14:textId="77777777" w:rsidR="007E4352" w:rsidRPr="00330922" w:rsidRDefault="007E4352" w:rsidP="0033092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3092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430A9" w14:textId="77777777" w:rsidR="007E4352" w:rsidRPr="00330922" w:rsidRDefault="007E4352" w:rsidP="0033092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30922">
              <w:rPr>
                <w:rFonts w:ascii="Times New Roman" w:hAnsi="Times New Roman" w:cs="Times New Roman"/>
                <w:b/>
              </w:rPr>
              <w:t>Земельные ресурсы, 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B9B23" w14:textId="77777777" w:rsidR="007E4352" w:rsidRPr="00330922" w:rsidRDefault="007E4352" w:rsidP="0033092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30922">
              <w:rPr>
                <w:rFonts w:ascii="Times New Roman" w:hAnsi="Times New Roman" w:cs="Times New Roman"/>
                <w:b/>
              </w:rP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B5C16" w14:textId="77777777" w:rsidR="007E4352" w:rsidRPr="00330922" w:rsidRDefault="007E4352" w:rsidP="0033092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30922">
              <w:rPr>
                <w:rFonts w:ascii="Times New Roman" w:hAnsi="Times New Roman" w:cs="Times New Roman"/>
                <w:b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8B80B" w14:textId="77777777" w:rsidR="007E4352" w:rsidRPr="00330922" w:rsidRDefault="007E4352" w:rsidP="0033092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30922">
              <w:rPr>
                <w:rFonts w:ascii="Times New Roman" w:hAnsi="Times New Roman" w:cs="Times New Roman"/>
                <w:b/>
              </w:rPr>
              <w:t>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96817" w14:textId="77777777" w:rsidR="007E4352" w:rsidRPr="00330922" w:rsidRDefault="007E4352" w:rsidP="0033092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30922">
              <w:rPr>
                <w:rFonts w:ascii="Times New Roman" w:hAnsi="Times New Roman" w:cs="Times New Roman"/>
                <w:b/>
              </w:rPr>
              <w:t>265,0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B425A" w14:textId="77777777" w:rsidR="007E4352" w:rsidRPr="00330922" w:rsidRDefault="007E4352" w:rsidP="0033092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30922">
              <w:rPr>
                <w:rFonts w:ascii="Times New Roman" w:hAnsi="Times New Roman" w:cs="Times New Roman"/>
                <w:b/>
              </w:rPr>
              <w:t>10,0</w:t>
            </w:r>
          </w:p>
        </w:tc>
      </w:tr>
      <w:tr w:rsidR="007E4352" w:rsidRPr="00330922" w14:paraId="3F2BCBBE" w14:textId="77777777" w:rsidTr="005B455F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FFEA6" w14:textId="77777777" w:rsidR="007E4352" w:rsidRPr="00330922" w:rsidRDefault="007E4352" w:rsidP="0033092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9175F" w14:textId="77777777" w:rsidR="007E4352" w:rsidRPr="00330922" w:rsidRDefault="007E4352" w:rsidP="0033092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30922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27506" w14:textId="77777777" w:rsidR="007E4352" w:rsidRPr="00330922" w:rsidRDefault="007E4352" w:rsidP="0033092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03509" w14:textId="77777777" w:rsidR="007E4352" w:rsidRPr="00330922" w:rsidRDefault="007E4352" w:rsidP="0033092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F432E" w14:textId="77777777" w:rsidR="007E4352" w:rsidRPr="00330922" w:rsidRDefault="007E4352" w:rsidP="0033092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11C4B" w14:textId="77777777" w:rsidR="007E4352" w:rsidRPr="00330922" w:rsidRDefault="007E4352" w:rsidP="0033092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74841" w14:textId="77777777" w:rsidR="007E4352" w:rsidRPr="00330922" w:rsidRDefault="007E4352" w:rsidP="0033092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E4352" w:rsidRPr="00330922" w14:paraId="1AA2A763" w14:textId="77777777" w:rsidTr="005B455F">
        <w:trPr>
          <w:trHeight w:val="118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401AE" w14:textId="77777777" w:rsidR="007E4352" w:rsidRPr="00330922" w:rsidRDefault="007E4352" w:rsidP="0033092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30922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138E3" w14:textId="77777777" w:rsidR="007E4352" w:rsidRPr="00330922" w:rsidRDefault="007E4352" w:rsidP="00330922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330922">
              <w:rPr>
                <w:rFonts w:ascii="Times New Roman" w:hAnsi="Times New Roman" w:cs="Times New Roman"/>
              </w:rPr>
              <w:t>Кадастровые работы по уточнению границ ранее учтенных земельных участков под социальными объектами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06404" w14:textId="77777777" w:rsidR="007E4352" w:rsidRPr="00330922" w:rsidRDefault="007E4352" w:rsidP="0033092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30922">
              <w:rPr>
                <w:rFonts w:ascii="Times New Roman" w:hAnsi="Times New Roman" w:cs="Times New Roman"/>
              </w:rPr>
              <w:t>250,0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99132" w14:textId="77777777" w:rsidR="007E4352" w:rsidRPr="00330922" w:rsidRDefault="007E4352" w:rsidP="0033092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3092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3F74A" w14:textId="77777777" w:rsidR="007E4352" w:rsidRPr="00330922" w:rsidRDefault="007E4352" w:rsidP="0033092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3092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2C0B3" w14:textId="77777777" w:rsidR="007E4352" w:rsidRPr="00330922" w:rsidRDefault="007E4352" w:rsidP="0033092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30922">
              <w:rPr>
                <w:rFonts w:ascii="Times New Roman" w:hAnsi="Times New Roman" w:cs="Times New Roman"/>
              </w:rPr>
              <w:t>250,0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785BE" w14:textId="77777777" w:rsidR="007E4352" w:rsidRPr="00330922" w:rsidRDefault="007E4352" w:rsidP="0033092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30922">
              <w:rPr>
                <w:rFonts w:ascii="Times New Roman" w:hAnsi="Times New Roman" w:cs="Times New Roman"/>
              </w:rPr>
              <w:t>0,0</w:t>
            </w:r>
          </w:p>
        </w:tc>
      </w:tr>
      <w:tr w:rsidR="007E4352" w:rsidRPr="00330922" w14:paraId="43655A92" w14:textId="77777777" w:rsidTr="005B455F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C4107" w14:textId="77777777" w:rsidR="007E4352" w:rsidRPr="00330922" w:rsidRDefault="007E4352" w:rsidP="0033092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30922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78EFF" w14:textId="77777777" w:rsidR="007E4352" w:rsidRPr="00330922" w:rsidRDefault="007E4352" w:rsidP="0033092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30922">
              <w:rPr>
                <w:rFonts w:ascii="Times New Roman" w:hAnsi="Times New Roman" w:cs="Times New Roman"/>
              </w:rPr>
              <w:t xml:space="preserve">Затраты на объявления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5A461" w14:textId="77777777" w:rsidR="007E4352" w:rsidRPr="00330922" w:rsidRDefault="007E4352" w:rsidP="0033092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30922"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FEB9D" w14:textId="77777777" w:rsidR="007E4352" w:rsidRPr="00330922" w:rsidRDefault="007E4352" w:rsidP="0033092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30922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EBFBA" w14:textId="77777777" w:rsidR="007E4352" w:rsidRPr="00330922" w:rsidRDefault="007E4352" w:rsidP="0033092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30922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E064E" w14:textId="77777777" w:rsidR="007E4352" w:rsidRPr="00330922" w:rsidRDefault="007E4352" w:rsidP="0033092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30922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4BFF7" w14:textId="77777777" w:rsidR="007E4352" w:rsidRPr="00330922" w:rsidRDefault="007E4352" w:rsidP="0033092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30922">
              <w:rPr>
                <w:rFonts w:ascii="Times New Roman" w:hAnsi="Times New Roman" w:cs="Times New Roman"/>
              </w:rPr>
              <w:t>10,0</w:t>
            </w:r>
          </w:p>
        </w:tc>
      </w:tr>
      <w:tr w:rsidR="007E4352" w:rsidRPr="00330922" w14:paraId="7BBA6C76" w14:textId="77777777" w:rsidTr="005B455F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065D6" w14:textId="77777777" w:rsidR="007E4352" w:rsidRPr="00330922" w:rsidRDefault="007E4352" w:rsidP="0033092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3092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F9192" w14:textId="77777777" w:rsidR="007E4352" w:rsidRPr="00330922" w:rsidRDefault="007E4352" w:rsidP="00330922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330922">
              <w:rPr>
                <w:rFonts w:ascii="Times New Roman" w:hAnsi="Times New Roman" w:cs="Times New Roman"/>
                <w:b/>
              </w:rPr>
              <w:t>Затраты на управление муниципальным имуществом, всего,</w:t>
            </w:r>
          </w:p>
          <w:p w14:paraId="4A6044D0" w14:textId="77777777" w:rsidR="007E4352" w:rsidRPr="00330922" w:rsidRDefault="007E4352" w:rsidP="00330922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330922">
              <w:rPr>
                <w:rFonts w:ascii="Times New Roman" w:hAnsi="Times New Roman" w:cs="Times New Roman"/>
                <w:b/>
              </w:rPr>
              <w:t xml:space="preserve">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CB0EF" w14:textId="221618CB" w:rsidR="007E4352" w:rsidRPr="00330922" w:rsidRDefault="007E4352" w:rsidP="0033092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30922">
              <w:rPr>
                <w:rFonts w:ascii="Times New Roman" w:hAnsi="Times New Roman" w:cs="Times New Roman"/>
                <w:b/>
              </w:rPr>
              <w:t>1</w:t>
            </w:r>
            <w:r w:rsidR="00852842" w:rsidRPr="00330922">
              <w:rPr>
                <w:rFonts w:ascii="Times New Roman" w:hAnsi="Times New Roman" w:cs="Times New Roman"/>
                <w:b/>
              </w:rPr>
              <w:t>426</w:t>
            </w:r>
            <w:r w:rsidRPr="00330922">
              <w:rPr>
                <w:rFonts w:ascii="Times New Roman" w:hAnsi="Times New Roman" w:cs="Times New Roman"/>
                <w:b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CB02B" w14:textId="77777777" w:rsidR="007E4352" w:rsidRPr="00330922" w:rsidRDefault="007E4352" w:rsidP="0033092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30922">
              <w:rPr>
                <w:rFonts w:ascii="Times New Roman" w:hAnsi="Times New Roman" w:cs="Times New Roman"/>
                <w:b/>
              </w:rPr>
              <w:t>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F3850" w14:textId="77777777" w:rsidR="007E4352" w:rsidRPr="00330922" w:rsidRDefault="007E4352" w:rsidP="0033092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30922">
              <w:rPr>
                <w:rFonts w:ascii="Times New Roman" w:hAnsi="Times New Roman" w:cs="Times New Roman"/>
                <w:b/>
              </w:rPr>
              <w:t>615,0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034F8" w14:textId="77777777" w:rsidR="007E4352" w:rsidRPr="00330922" w:rsidRDefault="007E4352" w:rsidP="0033092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30922">
              <w:rPr>
                <w:rFonts w:ascii="Times New Roman" w:hAnsi="Times New Roman" w:cs="Times New Roman"/>
                <w:b/>
              </w:rPr>
              <w:t>290,0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CFB1D" w14:textId="11C57993" w:rsidR="007E4352" w:rsidRPr="00330922" w:rsidRDefault="00746DA5" w:rsidP="0033092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30922">
              <w:rPr>
                <w:rFonts w:ascii="Times New Roman" w:hAnsi="Times New Roman" w:cs="Times New Roman"/>
                <w:b/>
              </w:rPr>
              <w:t>121</w:t>
            </w:r>
            <w:r w:rsidR="007E4352" w:rsidRPr="00330922">
              <w:rPr>
                <w:rFonts w:ascii="Times New Roman" w:hAnsi="Times New Roman" w:cs="Times New Roman"/>
                <w:b/>
              </w:rPr>
              <w:t>,0</w:t>
            </w:r>
          </w:p>
        </w:tc>
      </w:tr>
      <w:tr w:rsidR="007E4352" w:rsidRPr="00330922" w14:paraId="06A95C57" w14:textId="77777777" w:rsidTr="005B455F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FDE68" w14:textId="77777777" w:rsidR="007E4352" w:rsidRPr="00330922" w:rsidRDefault="007E4352" w:rsidP="0033092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30922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41937" w14:textId="77777777" w:rsidR="007E4352" w:rsidRPr="00330922" w:rsidRDefault="007E4352" w:rsidP="0033092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30922">
              <w:rPr>
                <w:rFonts w:ascii="Times New Roman" w:hAnsi="Times New Roman" w:cs="Times New Roman"/>
              </w:rPr>
              <w:t>Расходы по уплате налогов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8403B" w14:textId="63FEE2F9" w:rsidR="007E4352" w:rsidRPr="00330922" w:rsidRDefault="00746DA5" w:rsidP="0033092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30922">
              <w:rPr>
                <w:rFonts w:ascii="Times New Roman" w:hAnsi="Times New Roman" w:cs="Times New Roman"/>
              </w:rPr>
              <w:t>176,0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4C478" w14:textId="77777777" w:rsidR="007E4352" w:rsidRPr="00330922" w:rsidRDefault="007E4352" w:rsidP="0033092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30922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1E970" w14:textId="77777777" w:rsidR="007E4352" w:rsidRPr="00330922" w:rsidRDefault="007E4352" w:rsidP="0033092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30922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55037" w14:textId="77777777" w:rsidR="007E4352" w:rsidRPr="00330922" w:rsidRDefault="007E4352" w:rsidP="0033092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30922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348B7" w14:textId="68029BFA" w:rsidR="007E4352" w:rsidRPr="00330922" w:rsidRDefault="00852842" w:rsidP="0033092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30922">
              <w:rPr>
                <w:rFonts w:ascii="Times New Roman" w:hAnsi="Times New Roman" w:cs="Times New Roman"/>
              </w:rPr>
              <w:t>46</w:t>
            </w:r>
            <w:r w:rsidR="007E4352" w:rsidRPr="00330922">
              <w:rPr>
                <w:rFonts w:ascii="Times New Roman" w:hAnsi="Times New Roman" w:cs="Times New Roman"/>
              </w:rPr>
              <w:t>,0</w:t>
            </w:r>
          </w:p>
        </w:tc>
      </w:tr>
      <w:tr w:rsidR="007E4352" w:rsidRPr="00330922" w14:paraId="4A65EEFF" w14:textId="77777777" w:rsidTr="005B455F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83080" w14:textId="77777777" w:rsidR="007E4352" w:rsidRPr="00330922" w:rsidRDefault="007E4352" w:rsidP="0033092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30922"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96F80" w14:textId="77777777" w:rsidR="007E4352" w:rsidRPr="00330922" w:rsidRDefault="007E4352" w:rsidP="00330922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330922">
              <w:rPr>
                <w:rFonts w:ascii="Times New Roman" w:hAnsi="Times New Roman" w:cs="Times New Roman"/>
              </w:rPr>
              <w:t>кадастровый учет объектов недвижимости, выявленных в качестве бесхозяйных, либо выморочных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7428B" w14:textId="77777777" w:rsidR="007E4352" w:rsidRPr="00330922" w:rsidRDefault="007E4352" w:rsidP="0033092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28807516" w14:textId="77777777" w:rsidR="007E4352" w:rsidRPr="00330922" w:rsidRDefault="007E4352" w:rsidP="0033092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30922">
              <w:rPr>
                <w:rFonts w:ascii="Times New Roman" w:hAnsi="Times New Roman" w:cs="Times New Roman"/>
              </w:rPr>
              <w:t>200,0</w:t>
            </w:r>
          </w:p>
          <w:p w14:paraId="6318955F" w14:textId="77777777" w:rsidR="007E4352" w:rsidRPr="00330922" w:rsidRDefault="007E4352" w:rsidP="0033092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7492F" w14:textId="77777777" w:rsidR="007E4352" w:rsidRPr="00330922" w:rsidRDefault="007E4352" w:rsidP="0033092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3092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F6A97" w14:textId="77777777" w:rsidR="007E4352" w:rsidRPr="00330922" w:rsidRDefault="007E4352" w:rsidP="0033092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30922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8E685" w14:textId="77777777" w:rsidR="007E4352" w:rsidRPr="00330922" w:rsidRDefault="007E4352" w:rsidP="0033092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30922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0309E" w14:textId="77777777" w:rsidR="007E4352" w:rsidRPr="00330922" w:rsidRDefault="007E4352" w:rsidP="0033092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30922">
              <w:rPr>
                <w:rFonts w:ascii="Times New Roman" w:hAnsi="Times New Roman" w:cs="Times New Roman"/>
              </w:rPr>
              <w:t>0,0</w:t>
            </w:r>
          </w:p>
        </w:tc>
      </w:tr>
      <w:tr w:rsidR="007E4352" w:rsidRPr="00330922" w14:paraId="2010FC2E" w14:textId="77777777" w:rsidTr="005B455F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E7F0F" w14:textId="77777777" w:rsidR="007E4352" w:rsidRPr="00330922" w:rsidRDefault="007E4352" w:rsidP="0033092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30922"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D34CC" w14:textId="77777777" w:rsidR="007E4352" w:rsidRPr="00330922" w:rsidRDefault="007E4352" w:rsidP="0033092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30922">
              <w:rPr>
                <w:rFonts w:ascii="Times New Roman" w:hAnsi="Times New Roman" w:cs="Times New Roman"/>
              </w:rPr>
              <w:t>Затраты на проведение независимой оценки имущества, проверка смет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F417D" w14:textId="77777777" w:rsidR="007E4352" w:rsidRPr="00330922" w:rsidRDefault="007E4352" w:rsidP="0033092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30922">
              <w:rPr>
                <w:rFonts w:ascii="Times New Roman" w:hAnsi="Times New Roman" w:cs="Times New Roman"/>
              </w:rP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027E9" w14:textId="77777777" w:rsidR="007E4352" w:rsidRPr="00330922" w:rsidRDefault="007E4352" w:rsidP="0033092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30922"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7E4C6" w14:textId="77777777" w:rsidR="007E4352" w:rsidRPr="00330922" w:rsidRDefault="007E4352" w:rsidP="0033092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30922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02C36" w14:textId="77777777" w:rsidR="007E4352" w:rsidRPr="00330922" w:rsidRDefault="007E4352" w:rsidP="0033092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30922">
              <w:rPr>
                <w:rFonts w:ascii="Times New Roman" w:hAnsi="Times New Roman" w:cs="Times New Roman"/>
              </w:rPr>
              <w:t>75,0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CFADF" w14:textId="77777777" w:rsidR="007E4352" w:rsidRPr="00330922" w:rsidRDefault="007E4352" w:rsidP="0033092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30922">
              <w:rPr>
                <w:rFonts w:ascii="Times New Roman" w:hAnsi="Times New Roman" w:cs="Times New Roman"/>
              </w:rPr>
              <w:t>75,0</w:t>
            </w:r>
          </w:p>
        </w:tc>
      </w:tr>
      <w:tr w:rsidR="007E4352" w:rsidRPr="00330922" w14:paraId="7AAC837F" w14:textId="77777777" w:rsidTr="005B455F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728E8" w14:textId="77777777" w:rsidR="007E4352" w:rsidRPr="00330922" w:rsidRDefault="007E4352" w:rsidP="0033092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30922">
              <w:rPr>
                <w:rFonts w:ascii="Times New Roman" w:hAnsi="Times New Roman" w:cs="Times New Roman"/>
              </w:rPr>
              <w:t>2.4</w:t>
            </w: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92EF7" w14:textId="77777777" w:rsidR="007E4352" w:rsidRPr="00330922" w:rsidRDefault="007E4352" w:rsidP="00330922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330922">
              <w:rPr>
                <w:rFonts w:ascii="Times New Roman" w:hAnsi="Times New Roman" w:cs="Times New Roman"/>
                <w:bCs/>
              </w:rPr>
              <w:t>Ремонт муниципального имущества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B75AC" w14:textId="77777777" w:rsidR="007E4352" w:rsidRPr="00330922" w:rsidRDefault="007E4352" w:rsidP="00330922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330922">
              <w:rPr>
                <w:rFonts w:ascii="Times New Roman" w:hAnsi="Times New Roman" w:cs="Times New Roman"/>
                <w:bCs/>
              </w:rPr>
              <w:t>350,0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E2D50" w14:textId="77777777" w:rsidR="007E4352" w:rsidRPr="00330922" w:rsidRDefault="007E4352" w:rsidP="00330922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330922">
              <w:rPr>
                <w:rFonts w:ascii="Times New Roman" w:hAnsi="Times New Roman" w:cs="Times New Roman"/>
                <w:bCs/>
              </w:rPr>
              <w:t>250,0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D2A22" w14:textId="77777777" w:rsidR="007E4352" w:rsidRPr="00330922" w:rsidRDefault="007E4352" w:rsidP="00330922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330922">
              <w:rPr>
                <w:rFonts w:ascii="Times New Roman" w:hAnsi="Times New Roman" w:cs="Times New Roman"/>
                <w:bCs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62C8D" w14:textId="77777777" w:rsidR="007E4352" w:rsidRPr="00330922" w:rsidRDefault="007E4352" w:rsidP="00330922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330922">
              <w:rPr>
                <w:rFonts w:ascii="Times New Roman" w:hAnsi="Times New Roman" w:cs="Times New Roman"/>
                <w:bCs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7DAAA" w14:textId="77777777" w:rsidR="007E4352" w:rsidRPr="00330922" w:rsidRDefault="007E4352" w:rsidP="00330922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330922">
              <w:rPr>
                <w:rFonts w:ascii="Times New Roman" w:hAnsi="Times New Roman" w:cs="Times New Roman"/>
                <w:bCs/>
              </w:rPr>
              <w:t>0,0</w:t>
            </w:r>
          </w:p>
        </w:tc>
      </w:tr>
      <w:tr w:rsidR="007E4352" w:rsidRPr="00330922" w14:paraId="6DC18FD1" w14:textId="77777777" w:rsidTr="005B455F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D93E0" w14:textId="77777777" w:rsidR="007E4352" w:rsidRPr="00330922" w:rsidRDefault="007E4352" w:rsidP="0033092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ED237" w14:textId="77777777" w:rsidR="007E4352" w:rsidRPr="00330922" w:rsidRDefault="007E4352" w:rsidP="00330922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30922">
              <w:rPr>
                <w:rFonts w:ascii="Times New Roman" w:hAnsi="Times New Roman" w:cs="Times New Roman"/>
              </w:rPr>
              <w:t>Расходы на снос объектов недвижимости, подлежащих списанию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359A6" w14:textId="77777777" w:rsidR="007E4352" w:rsidRPr="00330922" w:rsidRDefault="007E4352" w:rsidP="0033092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30922">
              <w:rPr>
                <w:rFonts w:ascii="Times New Roman" w:hAnsi="Times New Roman" w:cs="Times New Roman"/>
                <w:bCs/>
              </w:rPr>
              <w:t>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3350F" w14:textId="77777777" w:rsidR="007E4352" w:rsidRPr="00330922" w:rsidRDefault="007E4352" w:rsidP="00330922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330922">
              <w:rPr>
                <w:rFonts w:ascii="Times New Roman" w:hAnsi="Times New Roman" w:cs="Times New Roman"/>
                <w:bCs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74EBF" w14:textId="77777777" w:rsidR="007E4352" w:rsidRPr="00330922" w:rsidRDefault="007E4352" w:rsidP="00330922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330922">
              <w:rPr>
                <w:rFonts w:ascii="Times New Roman" w:hAnsi="Times New Roman" w:cs="Times New Roman"/>
                <w:bCs/>
              </w:rPr>
              <w:t>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4EE79" w14:textId="77777777" w:rsidR="007E4352" w:rsidRPr="00330922" w:rsidRDefault="007E4352" w:rsidP="00330922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330922">
              <w:rPr>
                <w:rFonts w:ascii="Times New Roman" w:hAnsi="Times New Roman" w:cs="Times New Roman"/>
                <w:bCs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D5FD0" w14:textId="77777777" w:rsidR="007E4352" w:rsidRPr="00330922" w:rsidRDefault="007E4352" w:rsidP="00330922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330922">
              <w:rPr>
                <w:rFonts w:ascii="Times New Roman" w:hAnsi="Times New Roman" w:cs="Times New Roman"/>
                <w:bCs/>
              </w:rPr>
              <w:t>0,0</w:t>
            </w:r>
          </w:p>
        </w:tc>
      </w:tr>
      <w:tr w:rsidR="007E4352" w:rsidRPr="00330922" w14:paraId="0DB71BAE" w14:textId="77777777" w:rsidTr="005B455F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73C4A" w14:textId="77777777" w:rsidR="007E4352" w:rsidRPr="00330922" w:rsidRDefault="007E4352" w:rsidP="0033092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3092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0A3FF" w14:textId="77777777" w:rsidR="007E4352" w:rsidRPr="00330922" w:rsidRDefault="007E4352" w:rsidP="00330922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330922">
              <w:rPr>
                <w:rFonts w:ascii="Times New Roman" w:hAnsi="Times New Roman" w:cs="Times New Roman"/>
                <w:b/>
                <w:bCs/>
              </w:rPr>
              <w:t>Проведение комплексных кадастровых работ в границах муниципального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0418F" w14:textId="77777777" w:rsidR="007E4352" w:rsidRPr="00330922" w:rsidRDefault="007E4352" w:rsidP="00330922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330922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FCF37" w14:textId="77777777" w:rsidR="007E4352" w:rsidRPr="00330922" w:rsidRDefault="007E4352" w:rsidP="00330922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330922">
              <w:rPr>
                <w:rFonts w:ascii="Times New Roman" w:hAnsi="Times New Roman" w:cs="Times New Roman"/>
                <w:bCs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D104C" w14:textId="77777777" w:rsidR="007E4352" w:rsidRPr="00330922" w:rsidRDefault="007E4352" w:rsidP="00330922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330922">
              <w:rPr>
                <w:rFonts w:ascii="Times New Roman" w:hAnsi="Times New Roman" w:cs="Times New Roman"/>
                <w:bCs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730F8" w14:textId="77777777" w:rsidR="007E4352" w:rsidRPr="00330922" w:rsidRDefault="007E4352" w:rsidP="00330922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330922">
              <w:rPr>
                <w:rFonts w:ascii="Times New Roman" w:hAnsi="Times New Roman" w:cs="Times New Roman"/>
                <w:bCs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E56DD" w14:textId="77777777" w:rsidR="007E4352" w:rsidRPr="00330922" w:rsidRDefault="007E4352" w:rsidP="00330922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330922">
              <w:rPr>
                <w:rFonts w:ascii="Times New Roman" w:hAnsi="Times New Roman" w:cs="Times New Roman"/>
                <w:bCs/>
              </w:rPr>
              <w:t>0,0</w:t>
            </w:r>
          </w:p>
        </w:tc>
      </w:tr>
      <w:tr w:rsidR="007E4352" w:rsidRPr="00330922" w14:paraId="3CF5EFEB" w14:textId="77777777" w:rsidTr="005B455F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D88F3" w14:textId="77777777" w:rsidR="007E4352" w:rsidRPr="00330922" w:rsidRDefault="007E4352" w:rsidP="0033092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BA898" w14:textId="77777777" w:rsidR="007E4352" w:rsidRPr="00330922" w:rsidRDefault="007E4352" w:rsidP="00330922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330922">
              <w:rPr>
                <w:rFonts w:ascii="Times New Roman" w:hAnsi="Times New Roman" w:cs="Times New Roman"/>
                <w:b/>
              </w:rPr>
              <w:t>Итого расходов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FB2A6" w14:textId="6EA0934A" w:rsidR="007E4352" w:rsidRPr="00330922" w:rsidRDefault="007E4352" w:rsidP="0033092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30922">
              <w:rPr>
                <w:rFonts w:ascii="Times New Roman" w:hAnsi="Times New Roman" w:cs="Times New Roman"/>
                <w:b/>
              </w:rPr>
              <w:t>1</w:t>
            </w:r>
            <w:r w:rsidR="00852842" w:rsidRPr="00330922">
              <w:rPr>
                <w:rFonts w:ascii="Times New Roman" w:hAnsi="Times New Roman" w:cs="Times New Roman"/>
                <w:b/>
              </w:rPr>
              <w:t>726</w:t>
            </w:r>
            <w:r w:rsidRPr="00330922">
              <w:rPr>
                <w:rFonts w:ascii="Times New Roman" w:hAnsi="Times New Roman" w:cs="Times New Roman"/>
                <w:b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56591" w14:textId="77777777" w:rsidR="007E4352" w:rsidRPr="00330922" w:rsidRDefault="007E4352" w:rsidP="0033092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30922">
              <w:rPr>
                <w:rFonts w:ascii="Times New Roman" w:hAnsi="Times New Roman" w:cs="Times New Roman"/>
                <w:b/>
              </w:rPr>
              <w:t>410,0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64EA8" w14:textId="77777777" w:rsidR="007E4352" w:rsidRPr="00330922" w:rsidRDefault="007E4352" w:rsidP="0033092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30922">
              <w:rPr>
                <w:rFonts w:ascii="Times New Roman" w:hAnsi="Times New Roman" w:cs="Times New Roman"/>
                <w:b/>
              </w:rPr>
              <w:t>630,0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45AD9" w14:textId="77777777" w:rsidR="007E4352" w:rsidRPr="00330922" w:rsidRDefault="007E4352" w:rsidP="0033092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30922">
              <w:rPr>
                <w:rFonts w:ascii="Times New Roman" w:hAnsi="Times New Roman" w:cs="Times New Roman"/>
                <w:b/>
              </w:rPr>
              <w:t>555,0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E0C2D" w14:textId="33B52F61" w:rsidR="007E4352" w:rsidRPr="00330922" w:rsidRDefault="007E4352" w:rsidP="0033092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30922">
              <w:rPr>
                <w:rFonts w:ascii="Times New Roman" w:hAnsi="Times New Roman" w:cs="Times New Roman"/>
                <w:b/>
              </w:rPr>
              <w:t>1</w:t>
            </w:r>
            <w:r w:rsidR="00746DA5" w:rsidRPr="00330922">
              <w:rPr>
                <w:rFonts w:ascii="Times New Roman" w:hAnsi="Times New Roman" w:cs="Times New Roman"/>
                <w:b/>
              </w:rPr>
              <w:t>31</w:t>
            </w:r>
            <w:r w:rsidRPr="00330922">
              <w:rPr>
                <w:rFonts w:ascii="Times New Roman" w:hAnsi="Times New Roman" w:cs="Times New Roman"/>
                <w:b/>
              </w:rPr>
              <w:t>,0</w:t>
            </w:r>
          </w:p>
        </w:tc>
      </w:tr>
    </w:tbl>
    <w:p w14:paraId="6326E8A6" w14:textId="77777777" w:rsidR="00F64E62" w:rsidRPr="00330922" w:rsidRDefault="00F64E62" w:rsidP="00330922">
      <w:pPr>
        <w:spacing w:after="0" w:line="240" w:lineRule="auto"/>
        <w:jc w:val="center"/>
        <w:rPr>
          <w:rFonts w:ascii="Times New Roman" w:hAnsi="Times New Roman" w:cs="Times New Roman"/>
        </w:rPr>
      </w:pPr>
    </w:p>
    <w:sectPr w:rsidR="00F64E62" w:rsidRPr="00330922" w:rsidSect="007E4352">
      <w:headerReference w:type="first" r:id="rId9"/>
      <w:pgSz w:w="11906" w:h="16838" w:code="9"/>
      <w:pgMar w:top="1134" w:right="850" w:bottom="1134" w:left="1701" w:header="454" w:footer="8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F1EB72" w14:textId="77777777" w:rsidR="00EF1589" w:rsidRDefault="00EF1589" w:rsidP="00804EE2">
      <w:pPr>
        <w:spacing w:after="0" w:line="240" w:lineRule="auto"/>
      </w:pPr>
      <w:r>
        <w:separator/>
      </w:r>
    </w:p>
  </w:endnote>
  <w:endnote w:type="continuationSeparator" w:id="0">
    <w:p w14:paraId="78C9E651" w14:textId="77777777" w:rsidR="00EF1589" w:rsidRDefault="00EF1589" w:rsidP="00804E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D911CF" w14:textId="77777777" w:rsidR="00EF1589" w:rsidRDefault="00EF1589" w:rsidP="00804EE2">
      <w:pPr>
        <w:spacing w:after="0" w:line="240" w:lineRule="auto"/>
      </w:pPr>
      <w:r>
        <w:separator/>
      </w:r>
    </w:p>
  </w:footnote>
  <w:footnote w:type="continuationSeparator" w:id="0">
    <w:p w14:paraId="32476AFA" w14:textId="77777777" w:rsidR="00EF1589" w:rsidRDefault="00EF1589" w:rsidP="00804E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C807B5" w14:textId="66C95256" w:rsidR="00804EE2" w:rsidRDefault="00804EE2" w:rsidP="00804EE2">
    <w:pPr>
      <w:pStyle w:val="af0"/>
      <w:jc w:val="center"/>
    </w:pPr>
    <w:r>
      <w:rPr>
        <w:noProof/>
        <w:lang w:val="x-none"/>
      </w:rPr>
      <w:drawing>
        <wp:inline distT="0" distB="0" distL="0" distR="0" wp14:anchorId="15256E0E" wp14:editId="31DD870C">
          <wp:extent cx="537142" cy="720000"/>
          <wp:effectExtent l="0" t="0" r="0" b="4445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7142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4688BE0" w14:textId="77777777" w:rsidR="00804EE2" w:rsidRPr="00804EE2" w:rsidRDefault="00804EE2" w:rsidP="00804EE2">
    <w:pPr>
      <w:pStyle w:val="af0"/>
      <w:jc w:val="center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DC3AAB"/>
    <w:multiLevelType w:val="hybridMultilevel"/>
    <w:tmpl w:val="BA46BBD8"/>
    <w:lvl w:ilvl="0" w:tplc="70840066">
      <w:start w:val="1"/>
      <w:numFmt w:val="decimal"/>
      <w:lvlText w:val="%1."/>
      <w:lvlJc w:val="left"/>
      <w:pPr>
        <w:ind w:left="405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29031CC1"/>
    <w:multiLevelType w:val="hybridMultilevel"/>
    <w:tmpl w:val="C4F0CA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3C20DE"/>
    <w:multiLevelType w:val="hybridMultilevel"/>
    <w:tmpl w:val="1930BA20"/>
    <w:lvl w:ilvl="0" w:tplc="4538D006">
      <w:start w:val="1"/>
      <w:numFmt w:val="decimal"/>
      <w:lvlText w:val="%1."/>
      <w:lvlJc w:val="left"/>
      <w:pPr>
        <w:ind w:left="7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8" w:hanging="360"/>
      </w:pPr>
    </w:lvl>
    <w:lvl w:ilvl="2" w:tplc="0419001B" w:tentative="1">
      <w:start w:val="1"/>
      <w:numFmt w:val="lowerRoman"/>
      <w:lvlText w:val="%3."/>
      <w:lvlJc w:val="right"/>
      <w:pPr>
        <w:ind w:left="2148" w:hanging="180"/>
      </w:pPr>
    </w:lvl>
    <w:lvl w:ilvl="3" w:tplc="0419000F" w:tentative="1">
      <w:start w:val="1"/>
      <w:numFmt w:val="decimal"/>
      <w:lvlText w:val="%4."/>
      <w:lvlJc w:val="left"/>
      <w:pPr>
        <w:ind w:left="2868" w:hanging="360"/>
      </w:pPr>
    </w:lvl>
    <w:lvl w:ilvl="4" w:tplc="04190019" w:tentative="1">
      <w:start w:val="1"/>
      <w:numFmt w:val="lowerLetter"/>
      <w:lvlText w:val="%5."/>
      <w:lvlJc w:val="left"/>
      <w:pPr>
        <w:ind w:left="3588" w:hanging="360"/>
      </w:pPr>
    </w:lvl>
    <w:lvl w:ilvl="5" w:tplc="0419001B" w:tentative="1">
      <w:start w:val="1"/>
      <w:numFmt w:val="lowerRoman"/>
      <w:lvlText w:val="%6."/>
      <w:lvlJc w:val="right"/>
      <w:pPr>
        <w:ind w:left="4308" w:hanging="180"/>
      </w:pPr>
    </w:lvl>
    <w:lvl w:ilvl="6" w:tplc="0419000F" w:tentative="1">
      <w:start w:val="1"/>
      <w:numFmt w:val="decimal"/>
      <w:lvlText w:val="%7."/>
      <w:lvlJc w:val="left"/>
      <w:pPr>
        <w:ind w:left="5028" w:hanging="360"/>
      </w:pPr>
    </w:lvl>
    <w:lvl w:ilvl="7" w:tplc="04190019" w:tentative="1">
      <w:start w:val="1"/>
      <w:numFmt w:val="lowerLetter"/>
      <w:lvlText w:val="%8."/>
      <w:lvlJc w:val="left"/>
      <w:pPr>
        <w:ind w:left="5748" w:hanging="360"/>
      </w:pPr>
    </w:lvl>
    <w:lvl w:ilvl="8" w:tplc="0419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3" w15:restartNumberingAfterBreak="0">
    <w:nsid w:val="3A923115"/>
    <w:multiLevelType w:val="hybridMultilevel"/>
    <w:tmpl w:val="CFF8E8B8"/>
    <w:lvl w:ilvl="0" w:tplc="BDF6170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F782BAE"/>
    <w:multiLevelType w:val="hybridMultilevel"/>
    <w:tmpl w:val="D5FCCF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07B776B"/>
    <w:multiLevelType w:val="hybridMultilevel"/>
    <w:tmpl w:val="F2264F6E"/>
    <w:lvl w:ilvl="0" w:tplc="D55CC728">
      <w:start w:val="1"/>
      <w:numFmt w:val="decimal"/>
      <w:lvlText w:val="%1)"/>
      <w:lvlJc w:val="left"/>
      <w:pPr>
        <w:ind w:left="78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446511DF"/>
    <w:multiLevelType w:val="hybridMultilevel"/>
    <w:tmpl w:val="54C22900"/>
    <w:lvl w:ilvl="0" w:tplc="807ED30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8B748C4"/>
    <w:multiLevelType w:val="hybridMultilevel"/>
    <w:tmpl w:val="9BE8A086"/>
    <w:lvl w:ilvl="0" w:tplc="58644AC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8" w15:restartNumberingAfterBreak="0">
    <w:nsid w:val="4E696AC2"/>
    <w:multiLevelType w:val="hybridMultilevel"/>
    <w:tmpl w:val="C7A236D0"/>
    <w:lvl w:ilvl="0" w:tplc="01520A6A">
      <w:start w:val="1"/>
      <w:numFmt w:val="decimal"/>
      <w:suff w:val="space"/>
      <w:lvlText w:val="%1."/>
      <w:lvlJc w:val="left"/>
      <w:pPr>
        <w:ind w:left="227" w:hanging="227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3" w:hanging="360"/>
      </w:pPr>
    </w:lvl>
    <w:lvl w:ilvl="2" w:tplc="0419001B" w:tentative="1">
      <w:start w:val="1"/>
      <w:numFmt w:val="lowerRoman"/>
      <w:lvlText w:val="%3."/>
      <w:lvlJc w:val="right"/>
      <w:pPr>
        <w:ind w:left="1863" w:hanging="180"/>
      </w:pPr>
    </w:lvl>
    <w:lvl w:ilvl="3" w:tplc="0419000F" w:tentative="1">
      <w:start w:val="1"/>
      <w:numFmt w:val="decimal"/>
      <w:lvlText w:val="%4."/>
      <w:lvlJc w:val="left"/>
      <w:pPr>
        <w:ind w:left="2583" w:hanging="360"/>
      </w:pPr>
    </w:lvl>
    <w:lvl w:ilvl="4" w:tplc="04190019" w:tentative="1">
      <w:start w:val="1"/>
      <w:numFmt w:val="lowerLetter"/>
      <w:lvlText w:val="%5."/>
      <w:lvlJc w:val="left"/>
      <w:pPr>
        <w:ind w:left="3303" w:hanging="360"/>
      </w:pPr>
    </w:lvl>
    <w:lvl w:ilvl="5" w:tplc="0419001B" w:tentative="1">
      <w:start w:val="1"/>
      <w:numFmt w:val="lowerRoman"/>
      <w:lvlText w:val="%6."/>
      <w:lvlJc w:val="right"/>
      <w:pPr>
        <w:ind w:left="4023" w:hanging="180"/>
      </w:pPr>
    </w:lvl>
    <w:lvl w:ilvl="6" w:tplc="0419000F" w:tentative="1">
      <w:start w:val="1"/>
      <w:numFmt w:val="decimal"/>
      <w:lvlText w:val="%7."/>
      <w:lvlJc w:val="left"/>
      <w:pPr>
        <w:ind w:left="4743" w:hanging="360"/>
      </w:pPr>
    </w:lvl>
    <w:lvl w:ilvl="7" w:tplc="04190019" w:tentative="1">
      <w:start w:val="1"/>
      <w:numFmt w:val="lowerLetter"/>
      <w:lvlText w:val="%8."/>
      <w:lvlJc w:val="left"/>
      <w:pPr>
        <w:ind w:left="5463" w:hanging="360"/>
      </w:pPr>
    </w:lvl>
    <w:lvl w:ilvl="8" w:tplc="0419001B" w:tentative="1">
      <w:start w:val="1"/>
      <w:numFmt w:val="lowerRoman"/>
      <w:lvlText w:val="%9."/>
      <w:lvlJc w:val="right"/>
      <w:pPr>
        <w:ind w:left="6183" w:hanging="180"/>
      </w:pPr>
    </w:lvl>
  </w:abstractNum>
  <w:abstractNum w:abstractNumId="9" w15:restartNumberingAfterBreak="0">
    <w:nsid w:val="54522037"/>
    <w:multiLevelType w:val="hybridMultilevel"/>
    <w:tmpl w:val="D5FCCF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E067A7A"/>
    <w:multiLevelType w:val="hybridMultilevel"/>
    <w:tmpl w:val="183E4EBA"/>
    <w:lvl w:ilvl="0" w:tplc="967E03DE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9"/>
  </w:num>
  <w:num w:numId="5">
    <w:abstractNumId w:val="7"/>
  </w:num>
  <w:num w:numId="6">
    <w:abstractNumId w:val="4"/>
  </w:num>
  <w:num w:numId="7">
    <w:abstractNumId w:val="1"/>
  </w:num>
  <w:num w:numId="8">
    <w:abstractNumId w:val="6"/>
  </w:num>
  <w:num w:numId="9">
    <w:abstractNumId w:val="10"/>
  </w:num>
  <w:num w:numId="10">
    <w:abstractNumId w:val="3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9A8"/>
    <w:rsid w:val="00021FD6"/>
    <w:rsid w:val="00034A69"/>
    <w:rsid w:val="00045349"/>
    <w:rsid w:val="000B3FDC"/>
    <w:rsid w:val="000C0140"/>
    <w:rsid w:val="000C3792"/>
    <w:rsid w:val="000C576D"/>
    <w:rsid w:val="0013393F"/>
    <w:rsid w:val="00136BF6"/>
    <w:rsid w:val="0019014F"/>
    <w:rsid w:val="001957C1"/>
    <w:rsid w:val="001C4119"/>
    <w:rsid w:val="00221326"/>
    <w:rsid w:val="0023046C"/>
    <w:rsid w:val="002574EE"/>
    <w:rsid w:val="00263164"/>
    <w:rsid w:val="002666C9"/>
    <w:rsid w:val="00277366"/>
    <w:rsid w:val="00281FB3"/>
    <w:rsid w:val="002A612F"/>
    <w:rsid w:val="002B34A1"/>
    <w:rsid w:val="002D2885"/>
    <w:rsid w:val="00300B24"/>
    <w:rsid w:val="0030500E"/>
    <w:rsid w:val="00330922"/>
    <w:rsid w:val="00330A2F"/>
    <w:rsid w:val="00330B3B"/>
    <w:rsid w:val="003313B4"/>
    <w:rsid w:val="00347E55"/>
    <w:rsid w:val="00384526"/>
    <w:rsid w:val="00410E35"/>
    <w:rsid w:val="0041561A"/>
    <w:rsid w:val="004A2FC1"/>
    <w:rsid w:val="004C3C9E"/>
    <w:rsid w:val="004C5559"/>
    <w:rsid w:val="004F3353"/>
    <w:rsid w:val="00510FBD"/>
    <w:rsid w:val="00526EEB"/>
    <w:rsid w:val="00543841"/>
    <w:rsid w:val="00552443"/>
    <w:rsid w:val="00565D77"/>
    <w:rsid w:val="00574DAD"/>
    <w:rsid w:val="00581F9C"/>
    <w:rsid w:val="0059225D"/>
    <w:rsid w:val="005A07C9"/>
    <w:rsid w:val="005A11D5"/>
    <w:rsid w:val="005B455F"/>
    <w:rsid w:val="005E201A"/>
    <w:rsid w:val="0062321C"/>
    <w:rsid w:val="006644B0"/>
    <w:rsid w:val="006A60CB"/>
    <w:rsid w:val="006A7BDA"/>
    <w:rsid w:val="006B1227"/>
    <w:rsid w:val="006B47D2"/>
    <w:rsid w:val="006B682A"/>
    <w:rsid w:val="006C4CD9"/>
    <w:rsid w:val="006D3B08"/>
    <w:rsid w:val="006E22A1"/>
    <w:rsid w:val="007222A4"/>
    <w:rsid w:val="00746DA5"/>
    <w:rsid w:val="00777820"/>
    <w:rsid w:val="00781005"/>
    <w:rsid w:val="00790CCD"/>
    <w:rsid w:val="007A7DC5"/>
    <w:rsid w:val="007C65ED"/>
    <w:rsid w:val="007D1704"/>
    <w:rsid w:val="007E036B"/>
    <w:rsid w:val="007E4352"/>
    <w:rsid w:val="00804EE2"/>
    <w:rsid w:val="00813D38"/>
    <w:rsid w:val="0081434D"/>
    <w:rsid w:val="00821E2E"/>
    <w:rsid w:val="00834E72"/>
    <w:rsid w:val="00840794"/>
    <w:rsid w:val="00844B92"/>
    <w:rsid w:val="00852842"/>
    <w:rsid w:val="00855DF1"/>
    <w:rsid w:val="0087186A"/>
    <w:rsid w:val="008727B0"/>
    <w:rsid w:val="0087359E"/>
    <w:rsid w:val="008E69A8"/>
    <w:rsid w:val="00953191"/>
    <w:rsid w:val="00986538"/>
    <w:rsid w:val="009C412B"/>
    <w:rsid w:val="00A94720"/>
    <w:rsid w:val="00AD2FD9"/>
    <w:rsid w:val="00AD61FD"/>
    <w:rsid w:val="00AF7986"/>
    <w:rsid w:val="00B45368"/>
    <w:rsid w:val="00B54276"/>
    <w:rsid w:val="00BC0208"/>
    <w:rsid w:val="00BD1373"/>
    <w:rsid w:val="00BE1942"/>
    <w:rsid w:val="00BF35F2"/>
    <w:rsid w:val="00C67FFE"/>
    <w:rsid w:val="00C75400"/>
    <w:rsid w:val="00C8521C"/>
    <w:rsid w:val="00CA1EA4"/>
    <w:rsid w:val="00D23C44"/>
    <w:rsid w:val="00D26F00"/>
    <w:rsid w:val="00D62B0F"/>
    <w:rsid w:val="00D730F5"/>
    <w:rsid w:val="00D949A2"/>
    <w:rsid w:val="00DB1446"/>
    <w:rsid w:val="00DC65F1"/>
    <w:rsid w:val="00DD7C49"/>
    <w:rsid w:val="00E5271F"/>
    <w:rsid w:val="00E52D76"/>
    <w:rsid w:val="00E5610A"/>
    <w:rsid w:val="00EF1589"/>
    <w:rsid w:val="00F12660"/>
    <w:rsid w:val="00F35A80"/>
    <w:rsid w:val="00F64D1A"/>
    <w:rsid w:val="00F64E62"/>
    <w:rsid w:val="00F74E9F"/>
    <w:rsid w:val="00F8075F"/>
    <w:rsid w:val="00FC1E23"/>
    <w:rsid w:val="00FE7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A5746B"/>
  <w15:chartTrackingRefBased/>
  <w15:docId w15:val="{B887B2E4-D770-4485-BC41-ABF066040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7820"/>
  </w:style>
  <w:style w:type="paragraph" w:styleId="1">
    <w:name w:val="heading 1"/>
    <w:basedOn w:val="a"/>
    <w:next w:val="a"/>
    <w:link w:val="10"/>
    <w:qFormat/>
    <w:rsid w:val="008E69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69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69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69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69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69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69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69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69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E69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E69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E69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E69A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E69A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E69A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E69A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E69A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E69A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E69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E69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69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E69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E69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E69A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E69A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E69A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E69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E69A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E69A8"/>
    <w:rPr>
      <w:b/>
      <w:bCs/>
      <w:smallCaps/>
      <w:color w:val="0F4761" w:themeColor="accent1" w:themeShade="BF"/>
      <w:spacing w:val="5"/>
    </w:rPr>
  </w:style>
  <w:style w:type="character" w:styleId="ac">
    <w:name w:val="Hyperlink"/>
    <w:rsid w:val="00D62B0F"/>
    <w:rPr>
      <w:color w:val="0000FF"/>
      <w:u w:val="single"/>
    </w:rPr>
  </w:style>
  <w:style w:type="paragraph" w:styleId="ad">
    <w:name w:val="Balloon Text"/>
    <w:basedOn w:val="a"/>
    <w:link w:val="ae"/>
    <w:unhideWhenUsed/>
    <w:rsid w:val="00BD13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rsid w:val="00BD1373"/>
    <w:rPr>
      <w:rFonts w:ascii="Segoe UI" w:hAnsi="Segoe UI" w:cs="Segoe UI"/>
      <w:sz w:val="18"/>
      <w:szCs w:val="18"/>
    </w:rPr>
  </w:style>
  <w:style w:type="paragraph" w:styleId="af">
    <w:name w:val="No Spacing"/>
    <w:uiPriority w:val="1"/>
    <w:qFormat/>
    <w:rsid w:val="00D730F5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af0">
    <w:name w:val="header"/>
    <w:basedOn w:val="a"/>
    <w:link w:val="af1"/>
    <w:uiPriority w:val="99"/>
    <w:unhideWhenUsed/>
    <w:rsid w:val="00804E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804EE2"/>
  </w:style>
  <w:style w:type="paragraph" w:styleId="af2">
    <w:name w:val="footer"/>
    <w:basedOn w:val="a"/>
    <w:link w:val="af3"/>
    <w:uiPriority w:val="99"/>
    <w:unhideWhenUsed/>
    <w:rsid w:val="00804E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804EE2"/>
  </w:style>
  <w:style w:type="table" w:styleId="af4">
    <w:name w:val="Table Grid"/>
    <w:basedOn w:val="a1"/>
    <w:rsid w:val="00804E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Unresolved Mention"/>
    <w:basedOn w:val="a0"/>
    <w:uiPriority w:val="99"/>
    <w:semiHidden/>
    <w:unhideWhenUsed/>
    <w:rsid w:val="00F64D1A"/>
    <w:rPr>
      <w:color w:val="605E5C"/>
      <w:shd w:val="clear" w:color="auto" w:fill="E1DFDD"/>
    </w:rPr>
  </w:style>
  <w:style w:type="character" w:customStyle="1" w:styleId="23">
    <w:name w:val="Основной текст (2)_"/>
    <w:basedOn w:val="a0"/>
    <w:link w:val="24"/>
    <w:rsid w:val="00CA1EA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CA1EA4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onsPlusTitle">
    <w:name w:val="ConsPlusTitle"/>
    <w:rsid w:val="00CA1EA4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b/>
      <w:kern w:val="0"/>
      <w:sz w:val="28"/>
      <w:szCs w:val="22"/>
      <w:lang w:eastAsia="ru-RU"/>
      <w14:ligatures w14:val="none"/>
    </w:rPr>
  </w:style>
  <w:style w:type="character" w:customStyle="1" w:styleId="11">
    <w:name w:val="Основной текст Знак1"/>
    <w:link w:val="af6"/>
    <w:uiPriority w:val="99"/>
    <w:locked/>
    <w:rsid w:val="005A11D5"/>
    <w:rPr>
      <w:rFonts w:ascii="Times New Roman" w:hAnsi="Times New Roman" w:cs="Times New Roman"/>
      <w:sz w:val="27"/>
      <w:szCs w:val="27"/>
      <w:shd w:val="clear" w:color="auto" w:fill="FFFFFF"/>
    </w:rPr>
  </w:style>
  <w:style w:type="paragraph" w:styleId="af6">
    <w:name w:val="Body Text"/>
    <w:basedOn w:val="a"/>
    <w:link w:val="11"/>
    <w:uiPriority w:val="99"/>
    <w:rsid w:val="005A11D5"/>
    <w:pPr>
      <w:shd w:val="clear" w:color="auto" w:fill="FFFFFF"/>
      <w:spacing w:after="0" w:line="322" w:lineRule="exact"/>
      <w:jc w:val="both"/>
    </w:pPr>
    <w:rPr>
      <w:rFonts w:ascii="Times New Roman" w:hAnsi="Times New Roman" w:cs="Times New Roman"/>
      <w:sz w:val="27"/>
      <w:szCs w:val="27"/>
    </w:rPr>
  </w:style>
  <w:style w:type="character" w:customStyle="1" w:styleId="af7">
    <w:name w:val="Основной текст Знак"/>
    <w:basedOn w:val="a0"/>
    <w:uiPriority w:val="99"/>
    <w:semiHidden/>
    <w:rsid w:val="005A11D5"/>
  </w:style>
  <w:style w:type="paragraph" w:customStyle="1" w:styleId="ConsPlusNormal">
    <w:name w:val="ConsPlusNormal"/>
    <w:rsid w:val="007E435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customStyle="1" w:styleId="ConsPlusNonformat">
    <w:name w:val="ConsPlusNonformat"/>
    <w:rsid w:val="007E435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character" w:styleId="af8">
    <w:name w:val="FollowedHyperlink"/>
    <w:basedOn w:val="a0"/>
    <w:uiPriority w:val="99"/>
    <w:semiHidden/>
    <w:unhideWhenUsed/>
    <w:rsid w:val="007E4352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4079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ilmezraiduma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E95110-7BB4-4969-A457-2ECEEC2E52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855</TotalTime>
  <Pages>10</Pages>
  <Words>2805</Words>
  <Characters>15993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18761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Дрягина</dc:creator>
  <cp:keywords/>
  <dc:description/>
  <cp:lastModifiedBy>Марина Шампорова</cp:lastModifiedBy>
  <cp:revision>81</cp:revision>
  <cp:lastPrinted>2025-11-19T06:48:00Z</cp:lastPrinted>
  <dcterms:created xsi:type="dcterms:W3CDTF">2024-11-06T11:24:00Z</dcterms:created>
  <dcterms:modified xsi:type="dcterms:W3CDTF">2025-11-19T06:48:00Z</dcterms:modified>
</cp:coreProperties>
</file>