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0B8E0BEE" w:rsidR="00CA1EA4" w:rsidRDefault="003E491E" w:rsidP="0075128A">
      <w:pPr>
        <w:tabs>
          <w:tab w:val="left" w:pos="82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804EE2" w14:paraId="43557B3B" w14:textId="77777777" w:rsidTr="00804EE2">
        <w:tc>
          <w:tcPr>
            <w:tcW w:w="4885" w:type="dxa"/>
          </w:tcPr>
          <w:p w14:paraId="09074AD4" w14:textId="110E3476" w:rsidR="00804EE2" w:rsidRDefault="0075128A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14E621F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B030A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030A7">
              <w:rPr>
                <w:rFonts w:ascii="Times New Roman" w:hAnsi="Times New Roman" w:cs="Times New Roman"/>
                <w:sz w:val="28"/>
                <w:szCs w:val="28"/>
              </w:rPr>
              <w:t>7/3</w:t>
            </w:r>
          </w:p>
        </w:tc>
      </w:tr>
    </w:tbl>
    <w:p w14:paraId="7D3AA71B" w14:textId="5246F607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B55C47C" w14:textId="29A3350E" w:rsidR="0075128A" w:rsidRPr="00B030A7" w:rsidRDefault="00E47C21" w:rsidP="00B030A7">
      <w:pPr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403846"/>
      <w:r w:rsidRPr="00B030A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5128A" w:rsidRPr="00B030A7">
        <w:rPr>
          <w:rFonts w:ascii="Times New Roman" w:hAnsi="Times New Roman" w:cs="Times New Roman"/>
          <w:b/>
          <w:sz w:val="28"/>
          <w:szCs w:val="28"/>
        </w:rPr>
        <w:t>решение Кильмезской районной Думы от 26.07.2022 №</w:t>
      </w:r>
      <w:r w:rsidR="008F3DCB" w:rsidRPr="00B0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28A" w:rsidRPr="00B030A7">
        <w:rPr>
          <w:rFonts w:ascii="Times New Roman" w:hAnsi="Times New Roman" w:cs="Times New Roman"/>
          <w:b/>
          <w:sz w:val="28"/>
          <w:szCs w:val="28"/>
        </w:rPr>
        <w:t>3/3 «</w:t>
      </w:r>
      <w:r w:rsidR="0075128A" w:rsidRPr="00B030A7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бюджетном процессе</w:t>
      </w:r>
    </w:p>
    <w:p w14:paraId="29BFBAE2" w14:textId="16211213" w:rsidR="00E47C21" w:rsidRPr="00B030A7" w:rsidRDefault="0075128A" w:rsidP="00B03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0A7">
        <w:rPr>
          <w:rFonts w:ascii="Times New Roman" w:hAnsi="Times New Roman" w:cs="Times New Roman"/>
          <w:b/>
          <w:bCs/>
          <w:sz w:val="28"/>
          <w:szCs w:val="28"/>
        </w:rPr>
        <w:t>в Кильмезском муниципальном районе Кировской области»</w:t>
      </w:r>
      <w:bookmarkEnd w:id="0"/>
    </w:p>
    <w:p w14:paraId="0DBF14A8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04C0C" w14:textId="6FA16390" w:rsidR="008F3DCB" w:rsidRPr="00B030A7" w:rsidRDefault="00E47C21" w:rsidP="00B030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Федерации, Кильмезская районная Дума РЕШИЛА:</w:t>
      </w:r>
    </w:p>
    <w:p w14:paraId="5F094A77" w14:textId="5B1ADAFC" w:rsidR="008F3DCB" w:rsidRPr="00B030A7" w:rsidRDefault="008F3DCB" w:rsidP="00B030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 xml:space="preserve">1. </w:t>
      </w:r>
      <w:r w:rsidR="00E47C21" w:rsidRPr="00B030A7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B030A7">
        <w:rPr>
          <w:rFonts w:ascii="Times New Roman" w:hAnsi="Times New Roman" w:cs="Times New Roman"/>
          <w:sz w:val="28"/>
          <w:szCs w:val="28"/>
        </w:rPr>
        <w:t>о бюджетном процессе в Кильмезском муниципальном районе Кировской области</w:t>
      </w:r>
      <w:r w:rsidR="00E47C21" w:rsidRPr="00B030A7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r w:rsidR="00B030A7">
        <w:rPr>
          <w:rFonts w:ascii="Times New Roman" w:hAnsi="Times New Roman" w:cs="Times New Roman"/>
          <w:sz w:val="28"/>
          <w:szCs w:val="28"/>
        </w:rPr>
        <w:t xml:space="preserve">Кильмезской </w:t>
      </w:r>
      <w:r w:rsidR="00E47C21" w:rsidRPr="00B030A7">
        <w:rPr>
          <w:rFonts w:ascii="Times New Roman" w:hAnsi="Times New Roman" w:cs="Times New Roman"/>
          <w:sz w:val="28"/>
          <w:szCs w:val="28"/>
        </w:rPr>
        <w:t>районной Думы от 26.07.2022 № 3/3</w:t>
      </w:r>
      <w:r w:rsidR="000E3B19" w:rsidRPr="00B030A7">
        <w:rPr>
          <w:rFonts w:ascii="Times New Roman" w:hAnsi="Times New Roman" w:cs="Times New Roman"/>
          <w:sz w:val="28"/>
          <w:szCs w:val="28"/>
        </w:rPr>
        <w:t>,</w:t>
      </w:r>
      <w:r w:rsidR="00E47C21" w:rsidRPr="00B030A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721337F" w14:textId="57FEFA52" w:rsidR="008F3DCB" w:rsidRPr="00B030A7" w:rsidRDefault="00E47C21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0A7">
        <w:rPr>
          <w:rFonts w:ascii="Times New Roman" w:hAnsi="Times New Roman" w:cs="Times New Roman"/>
          <w:bCs/>
          <w:sz w:val="28"/>
          <w:szCs w:val="28"/>
        </w:rPr>
        <w:t xml:space="preserve">Статью 23 раздела 5 </w:t>
      </w:r>
      <w:r w:rsidR="008F3DCB" w:rsidRPr="00B030A7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B030A7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14:paraId="77E6CEEF" w14:textId="005B2013" w:rsidR="0075128A" w:rsidRPr="00B030A7" w:rsidRDefault="00E47C21" w:rsidP="00B030A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bCs/>
          <w:sz w:val="28"/>
          <w:szCs w:val="28"/>
        </w:rPr>
        <w:t>«</w:t>
      </w:r>
      <w:r w:rsidR="0075128A" w:rsidRPr="00B030A7">
        <w:rPr>
          <w:rFonts w:ascii="Times New Roman" w:hAnsi="Times New Roman" w:cs="Times New Roman"/>
          <w:sz w:val="28"/>
          <w:szCs w:val="28"/>
        </w:rPr>
        <w:t>Статья 23. Бюджетные полномочия главного администратора (администратора) доходов районного бюджета</w:t>
      </w:r>
    </w:p>
    <w:p w14:paraId="24D412CE" w14:textId="1E5F655F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1. Главный администратор доходов бюджета - определенный в соответствии с Бюджетным кодексом орган местного самоуправления, орган местной администрации, и (или) находящиеся в    их ведении казенные учреждения</w:t>
      </w:r>
      <w:r w:rsidR="00B030A7">
        <w:rPr>
          <w:rFonts w:ascii="Times New Roman" w:hAnsi="Times New Roman" w:cs="Times New Roman"/>
          <w:sz w:val="28"/>
          <w:szCs w:val="28"/>
        </w:rPr>
        <w:t>:</w:t>
      </w:r>
      <w:r w:rsidRPr="00B030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221A1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1) формирует перечень подведомственных ему администраторов доходов районного бюджета;</w:t>
      </w:r>
    </w:p>
    <w:p w14:paraId="5C31118D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2) представляет сведения, необходимые для составления среднесрочного финансового плана и (или) проекта районного бюджета;</w:t>
      </w:r>
    </w:p>
    <w:p w14:paraId="617B35FF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3) представляет сведения для составления и ведения кассового плана;</w:t>
      </w:r>
    </w:p>
    <w:p w14:paraId="4ED3676E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4) формирует и представляет бюджетную отчетность главного администратора доходов районного бюджета;</w:t>
      </w:r>
    </w:p>
    <w:p w14:paraId="1F33C11A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lastRenderedPageBreak/>
        <w:t>5)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 районного бюджета;</w:t>
      </w:r>
    </w:p>
    <w:p w14:paraId="1F83C9A1" w14:textId="61F59D6F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6) 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</w:t>
      </w:r>
      <w:r w:rsidR="00B030A7">
        <w:rPr>
          <w:rFonts w:ascii="Times New Roman" w:hAnsi="Times New Roman" w:cs="Times New Roman"/>
          <w:sz w:val="28"/>
          <w:szCs w:val="28"/>
        </w:rPr>
        <w:t>;</w:t>
      </w:r>
    </w:p>
    <w:p w14:paraId="1DDAEE65" w14:textId="77777777" w:rsidR="0050183B" w:rsidRPr="00B030A7" w:rsidRDefault="0050183B" w:rsidP="00B030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7)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бюджета;</w:t>
      </w:r>
    </w:p>
    <w:p w14:paraId="72F8686A" w14:textId="77777777" w:rsidR="0050183B" w:rsidRPr="00B030A7" w:rsidRDefault="0050183B" w:rsidP="00B030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8) осуществляет на основе функциональной независимости внутренний финансовый аудит в целях:</w:t>
      </w:r>
    </w:p>
    <w:p w14:paraId="3ECA8E8A" w14:textId="492165C6" w:rsidR="0050183B" w:rsidRPr="00B030A7" w:rsidRDefault="0050183B" w:rsidP="00B030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-</w:t>
      </w:r>
      <w:r w:rsidR="00D43B4B">
        <w:rPr>
          <w:rFonts w:ascii="Times New Roman" w:hAnsi="Times New Roman" w:cs="Times New Roman"/>
          <w:sz w:val="28"/>
          <w:szCs w:val="28"/>
        </w:rPr>
        <w:t xml:space="preserve"> </w:t>
      </w:r>
      <w:r w:rsidRPr="00B030A7">
        <w:rPr>
          <w:rFonts w:ascii="Times New Roman" w:hAnsi="Times New Roman" w:cs="Times New Roman"/>
          <w:sz w:val="28"/>
          <w:szCs w:val="28"/>
        </w:rPr>
        <w:t>оценки надежности внутреннего финансового контроля и подготовки рекомендаций по повышению его эффективности;</w:t>
      </w:r>
    </w:p>
    <w:p w14:paraId="7BCB0A7D" w14:textId="77777777" w:rsidR="0050183B" w:rsidRPr="00B030A7" w:rsidRDefault="0050183B" w:rsidP="00B030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14:paraId="375E4CC1" w14:textId="775EE045" w:rsidR="0050183B" w:rsidRPr="00B030A7" w:rsidRDefault="0050183B" w:rsidP="00B030A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 xml:space="preserve"> -</w:t>
      </w:r>
      <w:r w:rsidR="00D43B4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B030A7">
        <w:rPr>
          <w:rFonts w:ascii="Times New Roman" w:hAnsi="Times New Roman" w:cs="Times New Roman"/>
          <w:sz w:val="28"/>
          <w:szCs w:val="28"/>
        </w:rPr>
        <w:t>подготовки предложений по повышению экономности и результативности использования бюджетных средств;</w:t>
      </w:r>
    </w:p>
    <w:p w14:paraId="37B35EF5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9) осуществляет иные бюджетные полномочия, установленные бюджетным законодательством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14:paraId="774EA47C" w14:textId="18599424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2. Администратор доходов районного бюджета</w:t>
      </w:r>
      <w:r w:rsidR="00B030A7">
        <w:rPr>
          <w:rFonts w:ascii="Times New Roman" w:hAnsi="Times New Roman" w:cs="Times New Roman"/>
          <w:sz w:val="28"/>
          <w:szCs w:val="28"/>
        </w:rPr>
        <w:t>:</w:t>
      </w:r>
    </w:p>
    <w:p w14:paraId="1F090DD4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1) осуществляет начисление, учет и контроль за правильностью исчисления, полнотой и своевременностью осуществления платежей в районный бюджет, пеней и штрафов по ним;</w:t>
      </w:r>
    </w:p>
    <w:p w14:paraId="39643D55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2) осуществляет взыскание задолженности по платежам в районный бюджет, пеней и штрафов;</w:t>
      </w:r>
    </w:p>
    <w:p w14:paraId="5591AC03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lastRenderedPageBreak/>
        <w:t>3) принимает решение о возврате излишне уплаченных (взысканных) платежей в районный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5080C987" w14:textId="4C705D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14:paraId="77C02318" w14:textId="77777777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5) в случае и порядке, установленных главным администратором доходов районного бюджета, формирует и представляет главному администратору доходов районного бюджета сведения и бюджетную отчетность, необходимые для осуществления полномочий соответствующего главного администратора доходов районного бюджета;</w:t>
      </w:r>
    </w:p>
    <w:p w14:paraId="210F54DE" w14:textId="01E2F766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6) представляет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источником формирования доходов бюджетов бюджетной системы Российской Федерации в Государственную информационную систему о государственных и муниципальных  платежах в соответствии с порядком, установленным Федеральным законом от 27 июля 2010 года №</w:t>
      </w:r>
      <w:r w:rsidR="003017F3">
        <w:rPr>
          <w:rFonts w:ascii="Times New Roman" w:hAnsi="Times New Roman" w:cs="Times New Roman"/>
          <w:sz w:val="28"/>
          <w:szCs w:val="28"/>
        </w:rPr>
        <w:t xml:space="preserve"> </w:t>
      </w:r>
      <w:r w:rsidRPr="00B030A7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B030A7">
        <w:rPr>
          <w:rFonts w:ascii="Times New Roman" w:hAnsi="Times New Roman" w:cs="Times New Roman"/>
          <w:sz w:val="28"/>
          <w:szCs w:val="28"/>
        </w:rPr>
        <w:t>,</w:t>
      </w:r>
      <w:r w:rsidRPr="00B030A7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законодательством Российской Федерации;</w:t>
      </w:r>
    </w:p>
    <w:p w14:paraId="643799F2" w14:textId="4CB681B1" w:rsidR="0050183B" w:rsidRPr="00B030A7" w:rsidRDefault="0050183B" w:rsidP="00B030A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 xml:space="preserve"> 7) принимает решение о признании безнадежной к взысканию задолженности по платежам в районный бюджет;</w:t>
      </w:r>
    </w:p>
    <w:p w14:paraId="4419B5D3" w14:textId="109A4011" w:rsidR="0050183B" w:rsidRPr="00B030A7" w:rsidRDefault="0050183B" w:rsidP="00FE107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8) устанавливает регламент реализации полномочий по взысканию дебиторской задолженности по платежам в районный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134058EE" w14:textId="6D826DC3" w:rsidR="0050183B" w:rsidRPr="00B030A7" w:rsidRDefault="0050183B" w:rsidP="008E4F8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lastRenderedPageBreak/>
        <w:t>9) организует и осуществляет внутренний финансовый контроль в сфере своей деятельности</w:t>
      </w:r>
      <w:r w:rsidR="003017F3">
        <w:rPr>
          <w:rFonts w:ascii="Times New Roman" w:hAnsi="Times New Roman" w:cs="Times New Roman"/>
          <w:sz w:val="28"/>
          <w:szCs w:val="28"/>
        </w:rPr>
        <w:t>;</w:t>
      </w:r>
    </w:p>
    <w:p w14:paraId="28E5186D" w14:textId="23BE5F42" w:rsidR="0075128A" w:rsidRPr="00B030A7" w:rsidRDefault="0050183B" w:rsidP="000211D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10) осуществляет иные бюджетные полномочия, установленные бюджетным законодательством Российской Федерации и принимаемыми в соответствии с ним муниципальными правовыми актами, регулирующими бюджетные правоотношения.</w:t>
      </w:r>
      <w:r w:rsidR="00B030A7">
        <w:rPr>
          <w:rFonts w:ascii="Times New Roman" w:hAnsi="Times New Roman" w:cs="Times New Roman"/>
          <w:sz w:val="28"/>
          <w:szCs w:val="28"/>
        </w:rPr>
        <w:t>»</w:t>
      </w:r>
    </w:p>
    <w:p w14:paraId="28C186E5" w14:textId="08B6CC48" w:rsidR="00E47C21" w:rsidRPr="00B030A7" w:rsidRDefault="00D26946" w:rsidP="00B030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 xml:space="preserve">2. </w:t>
      </w:r>
      <w:r w:rsidR="00E47C21" w:rsidRPr="00B030A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E47C21" w:rsidRPr="00B030A7">
        <w:rPr>
          <w:rFonts w:ascii="Times New Roman" w:hAnsi="Times New Roman" w:cs="Times New Roman"/>
          <w:bCs/>
          <w:sz w:val="28"/>
          <w:szCs w:val="28"/>
        </w:rPr>
        <w:t xml:space="preserve">с момента подписания </w:t>
      </w:r>
      <w:r w:rsidR="00E47C21" w:rsidRPr="00B030A7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возникающие при составлении проекта бюджета муниципального образования Кильмезский муниципальный район на 2026 год и на плановый период 2027 и 2028 годов.</w:t>
      </w:r>
    </w:p>
    <w:p w14:paraId="1BD6AFC0" w14:textId="77777777" w:rsidR="0050183B" w:rsidRPr="00B030A7" w:rsidRDefault="0050183B" w:rsidP="00B030A7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3B5CB" w14:textId="15C843AB" w:rsidR="00B030A7" w:rsidRPr="00B030A7" w:rsidRDefault="00821F53" w:rsidP="00B030A7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03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030A7" w:rsidRPr="00B030A7">
        <w:rPr>
          <w:rFonts w:ascii="Times New Roman" w:hAnsi="Times New Roman" w:cs="Times New Roman"/>
          <w:sz w:val="28"/>
          <w:szCs w:val="28"/>
        </w:rPr>
        <w:t>Д.Т. Фатыхов</w:t>
      </w:r>
    </w:p>
    <w:p w14:paraId="4F0FA51C" w14:textId="354638EE" w:rsidR="0050183B" w:rsidRPr="00B030A7" w:rsidRDefault="00821F53" w:rsidP="00B030A7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 xml:space="preserve">Кильмезской районной Думы                                               </w:t>
      </w:r>
      <w:r w:rsidR="00E62339" w:rsidRPr="00B030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DA847A" w14:textId="77777777" w:rsidR="00B030A7" w:rsidRDefault="00B030A7" w:rsidP="00B030A7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1F85F" w14:textId="77777777" w:rsidR="00B030A7" w:rsidRDefault="00B030A7" w:rsidP="00B030A7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1B773" w14:textId="0B207C6C" w:rsidR="00821F53" w:rsidRPr="00B030A7" w:rsidRDefault="00821F53" w:rsidP="00B030A7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0A7">
        <w:rPr>
          <w:rFonts w:ascii="Times New Roman" w:hAnsi="Times New Roman" w:cs="Times New Roman"/>
          <w:sz w:val="28"/>
          <w:szCs w:val="28"/>
        </w:rPr>
        <w:t>Глава Кильмезского райо</w:t>
      </w:r>
      <w:r w:rsidR="0050183B" w:rsidRPr="00B030A7">
        <w:rPr>
          <w:rFonts w:ascii="Times New Roman" w:hAnsi="Times New Roman" w:cs="Times New Roman"/>
          <w:sz w:val="28"/>
          <w:szCs w:val="28"/>
        </w:rPr>
        <w:t xml:space="preserve">на                                                    </w:t>
      </w:r>
      <w:r w:rsidRPr="00B030A7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541F426A" w14:textId="77777777" w:rsidR="005A11D5" w:rsidRPr="00B030A7" w:rsidRDefault="005A11D5" w:rsidP="00B030A7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jc w:val="center"/>
        <w:rPr>
          <w:sz w:val="28"/>
          <w:szCs w:val="28"/>
        </w:rPr>
      </w:pPr>
    </w:p>
    <w:p w14:paraId="4E43B0E0" w14:textId="77777777" w:rsidR="005A11D5" w:rsidRPr="00B030A7" w:rsidRDefault="005A11D5" w:rsidP="00B030A7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Pr="00B030A7" w:rsidRDefault="005A11D5" w:rsidP="00B030A7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Pr="00B030A7" w:rsidRDefault="005A11D5" w:rsidP="00B030A7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Pr="00B030A7" w:rsidRDefault="005A11D5" w:rsidP="00B030A7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Pr="00B030A7" w:rsidRDefault="005A11D5" w:rsidP="00B030A7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Pr="00B030A7" w:rsidRDefault="005A11D5" w:rsidP="00B030A7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Pr="00B030A7" w:rsidRDefault="006D3B08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B030A7" w:rsidRDefault="00F64E62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B030A7" w:rsidRDefault="00F64E62" w:rsidP="00B030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B030A7" w:rsidSect="008F3DCB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33E46" w14:textId="77777777" w:rsidR="00C760C7" w:rsidRDefault="00C760C7" w:rsidP="00804EE2">
      <w:pPr>
        <w:spacing w:after="0" w:line="240" w:lineRule="auto"/>
      </w:pPr>
      <w:r>
        <w:separator/>
      </w:r>
    </w:p>
  </w:endnote>
  <w:endnote w:type="continuationSeparator" w:id="0">
    <w:p w14:paraId="0925CF4A" w14:textId="77777777" w:rsidR="00C760C7" w:rsidRDefault="00C760C7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8A560" w14:textId="77777777" w:rsidR="00C760C7" w:rsidRDefault="00C760C7" w:rsidP="00804EE2">
      <w:pPr>
        <w:spacing w:after="0" w:line="240" w:lineRule="auto"/>
      </w:pPr>
      <w:r>
        <w:separator/>
      </w:r>
    </w:p>
  </w:footnote>
  <w:footnote w:type="continuationSeparator" w:id="0">
    <w:p w14:paraId="73C03AC9" w14:textId="77777777" w:rsidR="00C760C7" w:rsidRDefault="00C760C7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DE045BC"/>
    <w:multiLevelType w:val="hybridMultilevel"/>
    <w:tmpl w:val="88AA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5F3E22FA"/>
    <w:multiLevelType w:val="hybridMultilevel"/>
    <w:tmpl w:val="BEE4E0EC"/>
    <w:lvl w:ilvl="0" w:tplc="6908E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1D8"/>
    <w:rsid w:val="00021FD6"/>
    <w:rsid w:val="00034A69"/>
    <w:rsid w:val="00045349"/>
    <w:rsid w:val="000B3FDC"/>
    <w:rsid w:val="000C3792"/>
    <w:rsid w:val="000C576D"/>
    <w:rsid w:val="000D666B"/>
    <w:rsid w:val="000E3B19"/>
    <w:rsid w:val="0013393F"/>
    <w:rsid w:val="00136BF6"/>
    <w:rsid w:val="0019014F"/>
    <w:rsid w:val="001957C1"/>
    <w:rsid w:val="001C4119"/>
    <w:rsid w:val="00221326"/>
    <w:rsid w:val="0023046C"/>
    <w:rsid w:val="002574EE"/>
    <w:rsid w:val="00263164"/>
    <w:rsid w:val="00266459"/>
    <w:rsid w:val="002666C9"/>
    <w:rsid w:val="00277366"/>
    <w:rsid w:val="00281FB3"/>
    <w:rsid w:val="002A612F"/>
    <w:rsid w:val="002B34A1"/>
    <w:rsid w:val="002D2885"/>
    <w:rsid w:val="00300B24"/>
    <w:rsid w:val="003017F3"/>
    <w:rsid w:val="0030500E"/>
    <w:rsid w:val="00330A2F"/>
    <w:rsid w:val="00330B3B"/>
    <w:rsid w:val="00384526"/>
    <w:rsid w:val="0039483B"/>
    <w:rsid w:val="003E491E"/>
    <w:rsid w:val="0041561A"/>
    <w:rsid w:val="00433601"/>
    <w:rsid w:val="004A2FC1"/>
    <w:rsid w:val="004C5559"/>
    <w:rsid w:val="004F3353"/>
    <w:rsid w:val="0050183B"/>
    <w:rsid w:val="00510FBD"/>
    <w:rsid w:val="00526EEB"/>
    <w:rsid w:val="00543841"/>
    <w:rsid w:val="00574DAD"/>
    <w:rsid w:val="00581F9C"/>
    <w:rsid w:val="0059225D"/>
    <w:rsid w:val="005A11D5"/>
    <w:rsid w:val="005E201A"/>
    <w:rsid w:val="006216D8"/>
    <w:rsid w:val="0062321C"/>
    <w:rsid w:val="006644B0"/>
    <w:rsid w:val="00673EFB"/>
    <w:rsid w:val="006A60CB"/>
    <w:rsid w:val="006B1227"/>
    <w:rsid w:val="006B47D2"/>
    <w:rsid w:val="006B682A"/>
    <w:rsid w:val="006D3B08"/>
    <w:rsid w:val="006E22A1"/>
    <w:rsid w:val="00700715"/>
    <w:rsid w:val="007222A4"/>
    <w:rsid w:val="0075128A"/>
    <w:rsid w:val="00777820"/>
    <w:rsid w:val="00781005"/>
    <w:rsid w:val="00790CCD"/>
    <w:rsid w:val="007A7DC5"/>
    <w:rsid w:val="007D1704"/>
    <w:rsid w:val="007E036B"/>
    <w:rsid w:val="007E6DC2"/>
    <w:rsid w:val="00804EE2"/>
    <w:rsid w:val="00813D38"/>
    <w:rsid w:val="0081434D"/>
    <w:rsid w:val="00821E2E"/>
    <w:rsid w:val="00821F53"/>
    <w:rsid w:val="00834E72"/>
    <w:rsid w:val="00840794"/>
    <w:rsid w:val="00844B92"/>
    <w:rsid w:val="0087186A"/>
    <w:rsid w:val="008727B0"/>
    <w:rsid w:val="0087359E"/>
    <w:rsid w:val="008E4F83"/>
    <w:rsid w:val="008E69A8"/>
    <w:rsid w:val="008F3DCB"/>
    <w:rsid w:val="00953191"/>
    <w:rsid w:val="00986538"/>
    <w:rsid w:val="009C412B"/>
    <w:rsid w:val="00A94720"/>
    <w:rsid w:val="00AD2FD9"/>
    <w:rsid w:val="00AD61FD"/>
    <w:rsid w:val="00AF7986"/>
    <w:rsid w:val="00B030A7"/>
    <w:rsid w:val="00B45368"/>
    <w:rsid w:val="00B54276"/>
    <w:rsid w:val="00B664BB"/>
    <w:rsid w:val="00BD1373"/>
    <w:rsid w:val="00C67FFE"/>
    <w:rsid w:val="00C75400"/>
    <w:rsid w:val="00C760C7"/>
    <w:rsid w:val="00C8521C"/>
    <w:rsid w:val="00C926FE"/>
    <w:rsid w:val="00CA1EA4"/>
    <w:rsid w:val="00CB1A2C"/>
    <w:rsid w:val="00D23C44"/>
    <w:rsid w:val="00D26946"/>
    <w:rsid w:val="00D26F00"/>
    <w:rsid w:val="00D43B4B"/>
    <w:rsid w:val="00D62B0F"/>
    <w:rsid w:val="00D730F5"/>
    <w:rsid w:val="00D949A2"/>
    <w:rsid w:val="00DB04AC"/>
    <w:rsid w:val="00DB1446"/>
    <w:rsid w:val="00DC65F1"/>
    <w:rsid w:val="00DD7C49"/>
    <w:rsid w:val="00E47C21"/>
    <w:rsid w:val="00E5271F"/>
    <w:rsid w:val="00E52D76"/>
    <w:rsid w:val="00E5610A"/>
    <w:rsid w:val="00E62339"/>
    <w:rsid w:val="00EB6468"/>
    <w:rsid w:val="00F12660"/>
    <w:rsid w:val="00F35A80"/>
    <w:rsid w:val="00F64D1A"/>
    <w:rsid w:val="00F64E62"/>
    <w:rsid w:val="00F74E9F"/>
    <w:rsid w:val="00F8075F"/>
    <w:rsid w:val="00FC1E23"/>
    <w:rsid w:val="00FC7374"/>
    <w:rsid w:val="00FE1071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A7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F745-3AC2-4E85-89D7-4115BA55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86</cp:revision>
  <cp:lastPrinted>2025-11-14T07:27:00Z</cp:lastPrinted>
  <dcterms:created xsi:type="dcterms:W3CDTF">2024-11-06T11:24:00Z</dcterms:created>
  <dcterms:modified xsi:type="dcterms:W3CDTF">2025-11-19T06:36:00Z</dcterms:modified>
</cp:coreProperties>
</file>