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69CDE38D" w:rsidR="00804EE2" w:rsidRPr="00804EE2" w:rsidRDefault="00AD4074" w:rsidP="00AD4074">
      <w:pPr>
        <w:tabs>
          <w:tab w:val="left" w:pos="8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1DC55CB5" w:rsidR="00804EE2" w:rsidRDefault="00790268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0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2232DE7E" w:rsidR="00804EE2" w:rsidRDefault="00AD4074" w:rsidP="00A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7763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63CB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</w:tbl>
    <w:p w14:paraId="03CC52A4" w14:textId="1F3FE16E" w:rsidR="00AD4074" w:rsidRDefault="00FC1E23" w:rsidP="00AD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E3642">
        <w:rPr>
          <w:rFonts w:ascii="Times New Roman" w:hAnsi="Times New Roman" w:cs="Times New Roman"/>
          <w:sz w:val="28"/>
          <w:szCs w:val="28"/>
        </w:rPr>
        <w:t xml:space="preserve"> </w:t>
      </w:r>
      <w:r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1BA1F210" w14:textId="4814AA9A" w:rsidR="00246E0D" w:rsidRDefault="00AD4074" w:rsidP="007763CB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14">
        <w:rPr>
          <w:rFonts w:ascii="Times New Roman" w:hAnsi="Times New Roman" w:cs="Times New Roman"/>
          <w:b/>
          <w:sz w:val="28"/>
          <w:szCs w:val="28"/>
        </w:rPr>
        <w:t xml:space="preserve">О согласовании кандидатуры на должность </w:t>
      </w:r>
      <w:r w:rsidR="00E52914" w:rsidRPr="00E52914">
        <w:rPr>
          <w:rFonts w:ascii="Times New Roman" w:hAnsi="Times New Roman" w:cs="Times New Roman"/>
          <w:b/>
          <w:sz w:val="28"/>
          <w:szCs w:val="28"/>
        </w:rPr>
        <w:t>заместителя главы администрации, начальника управления планирования и экономического развития</w:t>
      </w:r>
    </w:p>
    <w:p w14:paraId="3C857477" w14:textId="045581D7" w:rsidR="00AD4074" w:rsidRPr="00AD4074" w:rsidRDefault="00AD4074" w:rsidP="007763CB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AD4074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</w:t>
      </w:r>
      <w:hyperlink r:id="rId7" w:history="1">
        <w:r w:rsidRPr="00AD4074">
          <w:rPr>
            <w:rFonts w:ascii="Times New Roman" w:hAnsi="Times New Roman" w:cs="Times New Roman"/>
            <w:sz w:val="28"/>
            <w:szCs w:val="28"/>
            <w:lang w:val="x-none" w:eastAsia="x-none"/>
          </w:rPr>
          <w:t>закон</w:t>
        </w:r>
      </w:hyperlink>
      <w:r w:rsidRPr="00AD4074">
        <w:rPr>
          <w:rFonts w:ascii="Times New Roman" w:hAnsi="Times New Roman" w:cs="Times New Roman"/>
          <w:sz w:val="28"/>
          <w:szCs w:val="28"/>
          <w:lang w:eastAsia="ar-SA"/>
        </w:rPr>
        <w:t>ом от 06.10.2003 № 131</w:t>
      </w:r>
      <w:r w:rsidR="007763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D4074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7763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D4074">
        <w:rPr>
          <w:rFonts w:ascii="Times New Roman" w:hAnsi="Times New Roman" w:cs="Times New Roman"/>
          <w:sz w:val="28"/>
          <w:szCs w:val="28"/>
          <w:lang w:eastAsia="ar-SA"/>
        </w:rPr>
        <w:t>ФЗ «Об общих принципах организации местного самоуправления в Российской Федерации», пунктом 8 части 2 статьи 22 Устава</w:t>
      </w:r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AD4074">
        <w:rPr>
          <w:rFonts w:ascii="Times New Roman" w:hAnsi="Times New Roman" w:cs="Times New Roman"/>
          <w:color w:val="000000"/>
          <w:sz w:val="28"/>
          <w:szCs w:val="28"/>
        </w:rPr>
        <w:t>Кильмезский</w:t>
      </w:r>
      <w:proofErr w:type="spellEnd"/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области,  </w:t>
      </w:r>
      <w:proofErr w:type="spellStart"/>
      <w:r w:rsidRPr="00AD4074">
        <w:rPr>
          <w:rFonts w:ascii="Times New Roman" w:hAnsi="Times New Roman" w:cs="Times New Roman"/>
          <w:color w:val="000000"/>
          <w:sz w:val="28"/>
          <w:szCs w:val="28"/>
        </w:rPr>
        <w:t>Кильмезская</w:t>
      </w:r>
      <w:proofErr w:type="spellEnd"/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РЕШИЛА: </w:t>
      </w:r>
    </w:p>
    <w:p w14:paraId="63698FFB" w14:textId="35892491" w:rsidR="00E52914" w:rsidRPr="00E52914" w:rsidRDefault="00AD4074" w:rsidP="00E52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1. </w:t>
      </w:r>
      <w:r w:rsidRPr="00E52914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кандидатуру </w:t>
      </w:r>
      <w:r w:rsidR="00E52914" w:rsidRPr="00E52914">
        <w:rPr>
          <w:rFonts w:ascii="Times New Roman" w:hAnsi="Times New Roman" w:cs="Times New Roman"/>
          <w:color w:val="000000"/>
          <w:sz w:val="28"/>
          <w:szCs w:val="28"/>
        </w:rPr>
        <w:t xml:space="preserve">Четвериковой Галины Петровны </w:t>
      </w:r>
      <w:r w:rsidRPr="00E52914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  <w:r w:rsidR="00E52914" w:rsidRPr="00E5291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планирования и экономического развития.</w:t>
      </w:r>
    </w:p>
    <w:p w14:paraId="4B53CA07" w14:textId="5122A3A0" w:rsidR="00AD4074" w:rsidRDefault="00AD4074" w:rsidP="00EE36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4074">
        <w:rPr>
          <w:rFonts w:ascii="Times New Roman" w:hAnsi="Times New Roman" w:cs="Times New Roman"/>
          <w:color w:val="000000"/>
          <w:sz w:val="28"/>
          <w:szCs w:val="28"/>
        </w:rPr>
        <w:t>2.  Настоящее решение вступает в силу со дня принятия.</w:t>
      </w:r>
    </w:p>
    <w:p w14:paraId="28A12081" w14:textId="77777777" w:rsidR="00AA1D7D" w:rsidRPr="008110F7" w:rsidRDefault="00AA1D7D" w:rsidP="00893A9E">
      <w:pPr>
        <w:widowControl w:val="0"/>
        <w:tabs>
          <w:tab w:val="left" w:pos="7524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8110F7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811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10F7">
        <w:rPr>
          <w:rFonts w:ascii="Times New Roman" w:hAnsi="Times New Roman" w:cs="Times New Roman"/>
          <w:sz w:val="28"/>
          <w:szCs w:val="28"/>
        </w:rPr>
        <w:t xml:space="preserve">Д.Т. </w:t>
      </w:r>
      <w:proofErr w:type="spellStart"/>
      <w:r w:rsidRPr="008110F7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4868C82F" w14:textId="77777777" w:rsidR="00AA1D7D" w:rsidRPr="008110F7" w:rsidRDefault="00AA1D7D" w:rsidP="00AA1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</w:t>
      </w:r>
    </w:p>
    <w:p w14:paraId="26925076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5625981B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418DDB3B" w14:textId="77777777" w:rsidR="0088581D" w:rsidRDefault="0088581D" w:rsidP="0088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И. о. главы администрации</w:t>
      </w:r>
    </w:p>
    <w:p w14:paraId="7A204E5B" w14:textId="77777777" w:rsidR="0088581D" w:rsidRDefault="0088581D" w:rsidP="0088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Т.Н.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Чучалина</w:t>
      </w:r>
      <w:proofErr w:type="spellEnd"/>
    </w:p>
    <w:p w14:paraId="446AF6CA" w14:textId="77777777" w:rsidR="0088581D" w:rsidRDefault="0088581D" w:rsidP="0088581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EEC4DD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38EC6A1B" w14:textId="77777777" w:rsidR="00AD4074" w:rsidRPr="00AD4074" w:rsidRDefault="00AD4074" w:rsidP="00AD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074" w:rsidRPr="00AD4074" w:rsidSect="003E2966">
      <w:headerReference w:type="first" r:id="rId8"/>
      <w:pgSz w:w="11906" w:h="16838" w:code="9"/>
      <w:pgMar w:top="1418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DE4E9" w14:textId="77777777" w:rsidR="007877BB" w:rsidRDefault="007877BB" w:rsidP="00804EE2">
      <w:pPr>
        <w:spacing w:after="0" w:line="240" w:lineRule="auto"/>
      </w:pPr>
      <w:r>
        <w:separator/>
      </w:r>
    </w:p>
  </w:endnote>
  <w:endnote w:type="continuationSeparator" w:id="0">
    <w:p w14:paraId="7DB3D696" w14:textId="77777777" w:rsidR="007877BB" w:rsidRDefault="007877BB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1BCAB" w14:textId="77777777" w:rsidR="007877BB" w:rsidRDefault="007877BB" w:rsidP="00804EE2">
      <w:pPr>
        <w:spacing w:after="0" w:line="240" w:lineRule="auto"/>
      </w:pPr>
      <w:r>
        <w:separator/>
      </w:r>
    </w:p>
  </w:footnote>
  <w:footnote w:type="continuationSeparator" w:id="0">
    <w:p w14:paraId="1A34D752" w14:textId="77777777" w:rsidR="007877BB" w:rsidRDefault="007877BB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0A3628"/>
    <w:multiLevelType w:val="hybridMultilevel"/>
    <w:tmpl w:val="46FC851C"/>
    <w:lvl w:ilvl="0" w:tplc="87DC9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77652DC6"/>
    <w:multiLevelType w:val="hybridMultilevel"/>
    <w:tmpl w:val="F29CDFFA"/>
    <w:lvl w:ilvl="0" w:tplc="05FA85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0284"/>
    <w:rsid w:val="00045349"/>
    <w:rsid w:val="000B3FDC"/>
    <w:rsid w:val="000C576D"/>
    <w:rsid w:val="0013393F"/>
    <w:rsid w:val="0019014F"/>
    <w:rsid w:val="001957C1"/>
    <w:rsid w:val="001B2D1A"/>
    <w:rsid w:val="001C4119"/>
    <w:rsid w:val="00221326"/>
    <w:rsid w:val="0023046C"/>
    <w:rsid w:val="00246E0D"/>
    <w:rsid w:val="00263164"/>
    <w:rsid w:val="002666C9"/>
    <w:rsid w:val="00277366"/>
    <w:rsid w:val="00281FB3"/>
    <w:rsid w:val="002A612F"/>
    <w:rsid w:val="002B34A1"/>
    <w:rsid w:val="002F21DD"/>
    <w:rsid w:val="00300B24"/>
    <w:rsid w:val="0030500E"/>
    <w:rsid w:val="00330A2F"/>
    <w:rsid w:val="00330B3B"/>
    <w:rsid w:val="00384526"/>
    <w:rsid w:val="003A470F"/>
    <w:rsid w:val="003A7092"/>
    <w:rsid w:val="003D3C70"/>
    <w:rsid w:val="003E2966"/>
    <w:rsid w:val="0041561A"/>
    <w:rsid w:val="00475B0D"/>
    <w:rsid w:val="004C555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6F2E6C"/>
    <w:rsid w:val="007222A4"/>
    <w:rsid w:val="007763CB"/>
    <w:rsid w:val="00781005"/>
    <w:rsid w:val="007877BB"/>
    <w:rsid w:val="00790268"/>
    <w:rsid w:val="00790CCD"/>
    <w:rsid w:val="007A7DC5"/>
    <w:rsid w:val="007E036B"/>
    <w:rsid w:val="00804EE2"/>
    <w:rsid w:val="00813D38"/>
    <w:rsid w:val="00844B92"/>
    <w:rsid w:val="00854C5B"/>
    <w:rsid w:val="0087186A"/>
    <w:rsid w:val="008727B0"/>
    <w:rsid w:val="00875766"/>
    <w:rsid w:val="00880E89"/>
    <w:rsid w:val="0088581D"/>
    <w:rsid w:val="00893A9E"/>
    <w:rsid w:val="008E69A8"/>
    <w:rsid w:val="00953191"/>
    <w:rsid w:val="00986538"/>
    <w:rsid w:val="00994BAE"/>
    <w:rsid w:val="009C412B"/>
    <w:rsid w:val="009C70FE"/>
    <w:rsid w:val="00A94720"/>
    <w:rsid w:val="00AA1D7D"/>
    <w:rsid w:val="00AD2FD9"/>
    <w:rsid w:val="00AD4074"/>
    <w:rsid w:val="00AD61FD"/>
    <w:rsid w:val="00B45368"/>
    <w:rsid w:val="00B54276"/>
    <w:rsid w:val="00BD1373"/>
    <w:rsid w:val="00C24312"/>
    <w:rsid w:val="00C75400"/>
    <w:rsid w:val="00D23C44"/>
    <w:rsid w:val="00D26F00"/>
    <w:rsid w:val="00D62B0F"/>
    <w:rsid w:val="00D730F5"/>
    <w:rsid w:val="00D949A2"/>
    <w:rsid w:val="00DB1446"/>
    <w:rsid w:val="00DC65F1"/>
    <w:rsid w:val="00DD7C49"/>
    <w:rsid w:val="00E5271F"/>
    <w:rsid w:val="00E52914"/>
    <w:rsid w:val="00E52D76"/>
    <w:rsid w:val="00E5536D"/>
    <w:rsid w:val="00E5610A"/>
    <w:rsid w:val="00EE3642"/>
    <w:rsid w:val="00F030D7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11">
    <w:name w:val="Основной текст Знак1"/>
    <w:link w:val="af6"/>
    <w:uiPriority w:val="99"/>
    <w:locked/>
    <w:rsid w:val="00EE36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E3642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E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71</cp:revision>
  <cp:lastPrinted>2025-07-07T06:38:00Z</cp:lastPrinted>
  <dcterms:created xsi:type="dcterms:W3CDTF">2024-11-06T11:24:00Z</dcterms:created>
  <dcterms:modified xsi:type="dcterms:W3CDTF">2025-07-16T14:18:00Z</dcterms:modified>
</cp:coreProperties>
</file>