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6863169" w14:textId="77777777" w:rsidR="00CA1EA4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1F83A1E9" w:rsidR="00CA1EA4" w:rsidRDefault="00BA1669" w:rsidP="00BA1669">
      <w:pPr>
        <w:tabs>
          <w:tab w:val="left" w:pos="81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23642313" w:rsidR="00804EE2" w:rsidRDefault="000C3792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6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A1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2D5D9D69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F20A6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0A66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</w:tr>
    </w:tbl>
    <w:p w14:paraId="7D3AA71B" w14:textId="53A243D4" w:rsidR="00C67FFE" w:rsidRDefault="00CA1EA4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14FDEDD5" w14:textId="7D086688" w:rsidR="00F20A66" w:rsidRPr="000B5342" w:rsidRDefault="00BA1669" w:rsidP="000B5342">
      <w:pPr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3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Кильмезской районной Думы от 12.10.2021 № 2/2 «Об утверждении Положения о </w:t>
      </w:r>
      <w:bookmarkStart w:id="0" w:name="_Hlk73706793"/>
      <w:r w:rsidRPr="000B5342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bookmarkEnd w:id="0"/>
      <w:r w:rsidRPr="000B5342">
        <w:rPr>
          <w:rFonts w:ascii="Times New Roman" w:hAnsi="Times New Roman" w:cs="Times New Roman"/>
          <w:b/>
          <w:sz w:val="28"/>
          <w:szCs w:val="28"/>
        </w:rPr>
        <w:t>земельном контроле в границах сельских поселений муниципального</w:t>
      </w:r>
      <w:r w:rsidR="000B5342" w:rsidRPr="000B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4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B5342" w:rsidRPr="000B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42">
        <w:rPr>
          <w:rFonts w:ascii="Times New Roman" w:hAnsi="Times New Roman" w:cs="Times New Roman"/>
          <w:b/>
          <w:sz w:val="28"/>
          <w:szCs w:val="28"/>
        </w:rPr>
        <w:t>Кильмезский муниципальный район Кировской области»</w:t>
      </w:r>
    </w:p>
    <w:p w14:paraId="16DC0C2D" w14:textId="728FE2D5" w:rsidR="00BA1669" w:rsidRPr="00F20A66" w:rsidRDefault="00BA1669" w:rsidP="00F20A66">
      <w:pPr>
        <w:pStyle w:val="af8"/>
        <w:spacing w:before="480" w:after="0" w:line="360" w:lineRule="auto"/>
        <w:ind w:left="0" w:firstLine="709"/>
        <w:rPr>
          <w:b/>
          <w:szCs w:val="28"/>
        </w:rPr>
      </w:pPr>
      <w:r w:rsidRPr="00BA1669">
        <w:rPr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Cs w:val="28"/>
        </w:rPr>
        <w:t>,</w:t>
      </w:r>
      <w:r w:rsidRPr="00BA1669">
        <w:rPr>
          <w:szCs w:val="28"/>
        </w:rPr>
        <w:t xml:space="preserve">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Кильмезская районная Дума РЕШИЛА:</w:t>
      </w:r>
    </w:p>
    <w:p w14:paraId="74B9943C" w14:textId="281CBE6C" w:rsidR="00BA1669" w:rsidRPr="00F20A66" w:rsidRDefault="00BA1669" w:rsidP="00F20A6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1669">
        <w:rPr>
          <w:rFonts w:ascii="Times New Roman" w:hAnsi="Times New Roman" w:cs="Times New Roman"/>
          <w:sz w:val="28"/>
          <w:szCs w:val="28"/>
        </w:rPr>
        <w:t>1. Внести в решение Кильмезской районной Думы от 12.10.2021 № 2/2 «Об утверждении Положения о муниципальном земельном контроле в границах сельских поселений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69">
        <w:rPr>
          <w:rFonts w:ascii="Times New Roman" w:hAnsi="Times New Roman" w:cs="Times New Roman"/>
          <w:sz w:val="28"/>
          <w:szCs w:val="28"/>
        </w:rPr>
        <w:t xml:space="preserve">Кильмезский муниципальный район Кировской области» </w:t>
      </w:r>
      <w:r w:rsidR="00BA4369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BA166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E78ADFF" w14:textId="77777777" w:rsidR="00BA1669" w:rsidRPr="00BA1669" w:rsidRDefault="00BA1669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69">
        <w:rPr>
          <w:rFonts w:ascii="Times New Roman" w:hAnsi="Times New Roman" w:cs="Times New Roman"/>
          <w:bCs/>
          <w:sz w:val="28"/>
          <w:szCs w:val="28"/>
        </w:rPr>
        <w:t>1.1. Дополнить раздел 2 видом профилактического мероприятия:</w:t>
      </w:r>
    </w:p>
    <w:p w14:paraId="40602CA6" w14:textId="77777777" w:rsidR="00F20A66" w:rsidRDefault="00C978A4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A1669" w:rsidRPr="00BA1669">
        <w:rPr>
          <w:rFonts w:ascii="Times New Roman" w:hAnsi="Times New Roman" w:cs="Times New Roman"/>
          <w:bCs/>
          <w:sz w:val="28"/>
          <w:szCs w:val="28"/>
        </w:rPr>
        <w:t>4) профилактический визит</w:t>
      </w:r>
      <w:r w:rsidR="004829F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3F8F2873" w14:textId="26D47A2F" w:rsidR="00C978A4" w:rsidRPr="00F20A66" w:rsidRDefault="00BA1669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69">
        <w:rPr>
          <w:rFonts w:ascii="Times New Roman" w:hAnsi="Times New Roman" w:cs="Times New Roman"/>
          <w:bCs/>
          <w:sz w:val="28"/>
          <w:szCs w:val="28"/>
        </w:rPr>
        <w:t>1.</w:t>
      </w:r>
      <w:r w:rsidR="00BA4369">
        <w:rPr>
          <w:rFonts w:ascii="Times New Roman" w:hAnsi="Times New Roman" w:cs="Times New Roman"/>
          <w:bCs/>
          <w:sz w:val="28"/>
          <w:szCs w:val="28"/>
        </w:rPr>
        <w:t>2</w:t>
      </w:r>
      <w:r w:rsidRPr="00BA1669">
        <w:rPr>
          <w:rFonts w:ascii="Times New Roman" w:hAnsi="Times New Roman" w:cs="Times New Roman"/>
          <w:bCs/>
          <w:sz w:val="28"/>
          <w:szCs w:val="28"/>
        </w:rPr>
        <w:t>. До</w:t>
      </w:r>
      <w:r w:rsidR="00BA4369">
        <w:rPr>
          <w:rFonts w:ascii="Times New Roman" w:hAnsi="Times New Roman" w:cs="Times New Roman"/>
          <w:bCs/>
          <w:sz w:val="28"/>
          <w:szCs w:val="28"/>
        </w:rPr>
        <w:t>полнить раздел 2</w:t>
      </w:r>
      <w:r w:rsidRPr="00BA16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369">
        <w:rPr>
          <w:rFonts w:ascii="Times New Roman" w:hAnsi="Times New Roman" w:cs="Times New Roman"/>
          <w:bCs/>
          <w:sz w:val="28"/>
          <w:szCs w:val="28"/>
        </w:rPr>
        <w:t xml:space="preserve">подразделом </w:t>
      </w:r>
      <w:r w:rsidRPr="00BA1669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BA4369">
        <w:rPr>
          <w:rFonts w:ascii="Times New Roman" w:hAnsi="Times New Roman" w:cs="Times New Roman"/>
          <w:bCs/>
          <w:sz w:val="28"/>
          <w:szCs w:val="28"/>
        </w:rPr>
        <w:t>«</w:t>
      </w:r>
      <w:r w:rsidRPr="00BA1669">
        <w:rPr>
          <w:rFonts w:ascii="Times New Roman" w:hAnsi="Times New Roman" w:cs="Times New Roman"/>
          <w:bCs/>
          <w:sz w:val="28"/>
          <w:szCs w:val="28"/>
        </w:rPr>
        <w:t>Профилактический визит</w:t>
      </w:r>
      <w:r w:rsidR="00BA4369">
        <w:rPr>
          <w:rFonts w:ascii="Times New Roman" w:hAnsi="Times New Roman" w:cs="Times New Roman"/>
          <w:bCs/>
          <w:sz w:val="28"/>
          <w:szCs w:val="28"/>
        </w:rPr>
        <w:t>»</w:t>
      </w:r>
      <w:r w:rsidR="00BA4369" w:rsidRPr="00BA4369">
        <w:t xml:space="preserve"> </w:t>
      </w:r>
      <w:r w:rsidR="00BA4369" w:rsidRPr="00BA436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B815F76" w14:textId="3BE69B7F" w:rsidR="00BA1669" w:rsidRPr="00BA1669" w:rsidRDefault="00BA4369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A1669">
        <w:rPr>
          <w:rFonts w:ascii="Times New Roman" w:hAnsi="Times New Roman" w:cs="Times New Roman"/>
          <w:bCs/>
          <w:sz w:val="28"/>
          <w:szCs w:val="28"/>
        </w:rPr>
        <w:t>2.4. Профилактический визит</w:t>
      </w:r>
    </w:p>
    <w:p w14:paraId="5D38112D" w14:textId="36E14474" w:rsidR="00BA1669" w:rsidRPr="00BA1669" w:rsidRDefault="004829F9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2.4.1. </w:t>
      </w:r>
      <w:r w:rsidR="00BA1669" w:rsidRPr="00BA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4AF7C6FC" w14:textId="3AF728B4" w:rsidR="00BA1669" w:rsidRPr="00BA1669" w:rsidRDefault="004829F9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2.4.2. </w:t>
      </w:r>
      <w:r w:rsidR="00BA1669" w:rsidRPr="00BA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6CCFDB7" w14:textId="77777777" w:rsidR="00F20A66" w:rsidRDefault="004829F9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2.4.3. </w:t>
      </w:r>
      <w:r w:rsidR="00BA1669" w:rsidRPr="00BA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193D7E32" w14:textId="50D78318" w:rsidR="00C978A4" w:rsidRPr="00F20A66" w:rsidRDefault="004829F9" w:rsidP="00F20A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2.4.4. </w:t>
      </w:r>
      <w:r w:rsidR="00BA1669" w:rsidRPr="00BA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8" w:anchor="dst101356" w:history="1">
        <w:r w:rsidR="00BA1669" w:rsidRPr="00BA1669">
          <w:rPr>
            <w:rStyle w:val="ac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частями 6</w:t>
        </w:r>
      </w:hyperlink>
      <w:r w:rsidR="00BA1669" w:rsidRPr="00BA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9" w:anchor="dst101357" w:history="1">
        <w:r w:rsidR="00BA1669" w:rsidRPr="00BA1669">
          <w:rPr>
            <w:rStyle w:val="ac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7 статьи 48</w:t>
        </w:r>
      </w:hyperlink>
      <w:r w:rsidR="00BA1669" w:rsidRPr="00BA1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1669" w:rsidRPr="00BA166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Федерального закона </w:t>
      </w:r>
      <w:r w:rsidRPr="00BA166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от 31.07.2020 N 248-ФЗ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«</w:t>
      </w:r>
      <w:r w:rsidR="00BA1669" w:rsidRPr="00BA1669">
        <w:rPr>
          <w:rFonts w:ascii="Times New Roman" w:hAnsi="Times New Roman" w:cs="Times New Roman"/>
          <w:color w:val="000000"/>
          <w:kern w:val="36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».»</w:t>
      </w:r>
    </w:p>
    <w:p w14:paraId="74163A8D" w14:textId="6AB2C5A9" w:rsidR="004829F9" w:rsidRPr="00770222" w:rsidRDefault="00BA4369" w:rsidP="00F20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669" w:rsidRPr="00BA1669">
        <w:rPr>
          <w:rFonts w:ascii="Times New Roman" w:hAnsi="Times New Roman" w:cs="Times New Roman"/>
          <w:sz w:val="28"/>
          <w:szCs w:val="28"/>
        </w:rPr>
        <w:t xml:space="preserve">. </w:t>
      </w:r>
      <w:r w:rsidR="004829F9" w:rsidRPr="0077022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4829F9" w:rsidRPr="00770222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Кильмезской районной Думы </w:t>
      </w:r>
      <w:r w:rsidR="004829F9" w:rsidRPr="00770222">
        <w:rPr>
          <w:rFonts w:ascii="Times New Roman" w:hAnsi="Times New Roman" w:cs="Times New Roman"/>
          <w:bCs/>
          <w:sz w:val="28"/>
          <w:szCs w:val="28"/>
        </w:rPr>
        <w:t>(</w:t>
      </w:r>
      <w:hyperlink r:id="rId10" w:history="1">
        <w:r w:rsidR="004829F9" w:rsidRPr="00770222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="004829F9" w:rsidRPr="00770222">
        <w:rPr>
          <w:rFonts w:ascii="Times New Roman" w:hAnsi="Times New Roman" w:cs="Times New Roman"/>
          <w:bCs/>
          <w:sz w:val="28"/>
          <w:szCs w:val="28"/>
        </w:rPr>
        <w:t>)</w:t>
      </w:r>
      <w:r w:rsidR="004829F9" w:rsidRPr="00770222">
        <w:rPr>
          <w:rFonts w:ascii="Times New Roman" w:hAnsi="Times New Roman" w:cs="Times New Roman"/>
          <w:sz w:val="28"/>
          <w:szCs w:val="28"/>
        </w:rPr>
        <w:t xml:space="preserve"> 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27D4430F" w14:textId="77777777" w:rsidR="00BA1669" w:rsidRPr="00BA1669" w:rsidRDefault="00BA1669" w:rsidP="00F2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0DDD6" w14:textId="77777777" w:rsidR="00AD52E9" w:rsidRPr="008110F7" w:rsidRDefault="00AD52E9" w:rsidP="00F20A66">
      <w:pPr>
        <w:widowControl w:val="0"/>
        <w:tabs>
          <w:tab w:val="left" w:pos="75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110F7">
        <w:rPr>
          <w:rFonts w:ascii="Times New Roman" w:hAnsi="Times New Roman" w:cs="Times New Roman"/>
          <w:sz w:val="28"/>
          <w:szCs w:val="28"/>
        </w:rPr>
        <w:t xml:space="preserve">Заместитель председателя Кильмезской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10F7">
        <w:rPr>
          <w:rFonts w:ascii="Times New Roman" w:hAnsi="Times New Roman" w:cs="Times New Roman"/>
          <w:sz w:val="28"/>
          <w:szCs w:val="28"/>
        </w:rPr>
        <w:t>Д.Т. Фатыхов</w:t>
      </w:r>
    </w:p>
    <w:p w14:paraId="2B6B45D1" w14:textId="77777777" w:rsidR="00AD52E9" w:rsidRPr="008110F7" w:rsidRDefault="00AD52E9" w:rsidP="00F2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  </w:t>
      </w:r>
    </w:p>
    <w:p w14:paraId="4D622C21" w14:textId="77777777" w:rsidR="00AD52E9" w:rsidRPr="008110F7" w:rsidRDefault="00AD52E9" w:rsidP="00F20A66">
      <w:pPr>
        <w:tabs>
          <w:tab w:val="left" w:pos="6480"/>
          <w:tab w:val="left" w:pos="73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F7">
        <w:rPr>
          <w:rFonts w:ascii="Times New Roman" w:hAnsi="Times New Roman" w:cs="Times New Roman"/>
          <w:sz w:val="28"/>
          <w:szCs w:val="28"/>
        </w:rPr>
        <w:tab/>
      </w:r>
    </w:p>
    <w:p w14:paraId="4A43D996" w14:textId="77777777" w:rsidR="00AD52E9" w:rsidRPr="007840DF" w:rsidRDefault="00AD52E9" w:rsidP="00F20A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01EFFE6B" w14:textId="5D33F4A6" w:rsidR="00AD52E9" w:rsidRPr="007840DF" w:rsidRDefault="00AD52E9" w:rsidP="00F20A66">
      <w:pPr>
        <w:tabs>
          <w:tab w:val="left" w:pos="708"/>
          <w:tab w:val="left" w:pos="1416"/>
          <w:tab w:val="left" w:pos="2124"/>
          <w:tab w:val="left" w:pos="2832"/>
          <w:tab w:val="left" w:pos="712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И. о. главы администрации</w:t>
      </w:r>
      <w:r w:rsidR="00F20A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</w:t>
      </w:r>
      <w:r w:rsidR="00F20A66"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Т.Н. Чучалина</w:t>
      </w:r>
    </w:p>
    <w:p w14:paraId="6E78213A" w14:textId="319419D4" w:rsidR="00AD52E9" w:rsidRPr="007840DF" w:rsidRDefault="00AD52E9" w:rsidP="00F2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 района</w:t>
      </w: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                 </w:t>
      </w:r>
    </w:p>
    <w:p w14:paraId="1CFC2634" w14:textId="77777777" w:rsidR="00BA1669" w:rsidRDefault="00BA1669" w:rsidP="00F20A66">
      <w:pPr>
        <w:spacing w:after="0" w:line="240" w:lineRule="auto"/>
        <w:jc w:val="both"/>
        <w:rPr>
          <w:b/>
        </w:rPr>
      </w:pPr>
    </w:p>
    <w:p w14:paraId="105266F8" w14:textId="77777777" w:rsidR="00BA1669" w:rsidRPr="00A03C72" w:rsidRDefault="00BA1669" w:rsidP="00F20A66">
      <w:pPr>
        <w:spacing w:after="0" w:line="240" w:lineRule="auto"/>
        <w:jc w:val="both"/>
      </w:pPr>
    </w:p>
    <w:p w14:paraId="36D7338A" w14:textId="78E11351" w:rsidR="006D3B08" w:rsidRDefault="006D3B08" w:rsidP="00C97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F426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E43B0E0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5E56F73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5A11D5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62" w:rsidSect="000B5342">
      <w:headerReference w:type="first" r:id="rId11"/>
      <w:pgSz w:w="11906" w:h="16838" w:code="9"/>
      <w:pgMar w:top="1134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B3106" w14:textId="77777777" w:rsidR="00200AE5" w:rsidRDefault="00200AE5" w:rsidP="00804EE2">
      <w:pPr>
        <w:spacing w:after="0" w:line="240" w:lineRule="auto"/>
      </w:pPr>
      <w:r>
        <w:separator/>
      </w:r>
    </w:p>
  </w:endnote>
  <w:endnote w:type="continuationSeparator" w:id="0">
    <w:p w14:paraId="17B08648" w14:textId="77777777" w:rsidR="00200AE5" w:rsidRDefault="00200AE5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B374" w14:textId="77777777" w:rsidR="00200AE5" w:rsidRDefault="00200AE5" w:rsidP="00804EE2">
      <w:pPr>
        <w:spacing w:after="0" w:line="240" w:lineRule="auto"/>
      </w:pPr>
      <w:r>
        <w:separator/>
      </w:r>
    </w:p>
  </w:footnote>
  <w:footnote w:type="continuationSeparator" w:id="0">
    <w:p w14:paraId="13DD086A" w14:textId="77777777" w:rsidR="00200AE5" w:rsidRDefault="00200AE5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4A69"/>
    <w:rsid w:val="00045349"/>
    <w:rsid w:val="000B3FDC"/>
    <w:rsid w:val="000B5342"/>
    <w:rsid w:val="000C3792"/>
    <w:rsid w:val="000C576D"/>
    <w:rsid w:val="0013393F"/>
    <w:rsid w:val="00136BF6"/>
    <w:rsid w:val="0019014F"/>
    <w:rsid w:val="001957C1"/>
    <w:rsid w:val="001C4119"/>
    <w:rsid w:val="00200AE5"/>
    <w:rsid w:val="00221326"/>
    <w:rsid w:val="0023046C"/>
    <w:rsid w:val="002574EE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3D732C"/>
    <w:rsid w:val="0041561A"/>
    <w:rsid w:val="004829F9"/>
    <w:rsid w:val="004A2FC1"/>
    <w:rsid w:val="004C5559"/>
    <w:rsid w:val="004F3353"/>
    <w:rsid w:val="00510FBD"/>
    <w:rsid w:val="00526EEB"/>
    <w:rsid w:val="00543841"/>
    <w:rsid w:val="00581F9C"/>
    <w:rsid w:val="0059225D"/>
    <w:rsid w:val="005A11D5"/>
    <w:rsid w:val="005E201A"/>
    <w:rsid w:val="0062321C"/>
    <w:rsid w:val="006644B0"/>
    <w:rsid w:val="006A60CB"/>
    <w:rsid w:val="006B1227"/>
    <w:rsid w:val="006B47D2"/>
    <w:rsid w:val="006B682A"/>
    <w:rsid w:val="006D3B08"/>
    <w:rsid w:val="006E22A1"/>
    <w:rsid w:val="007222A4"/>
    <w:rsid w:val="00781005"/>
    <w:rsid w:val="00790CCD"/>
    <w:rsid w:val="007A7DC5"/>
    <w:rsid w:val="007D1704"/>
    <w:rsid w:val="007E036B"/>
    <w:rsid w:val="00804EE2"/>
    <w:rsid w:val="00813D38"/>
    <w:rsid w:val="0081434D"/>
    <w:rsid w:val="00821E2E"/>
    <w:rsid w:val="00834E72"/>
    <w:rsid w:val="00840794"/>
    <w:rsid w:val="00844B92"/>
    <w:rsid w:val="0087186A"/>
    <w:rsid w:val="008727B0"/>
    <w:rsid w:val="0087359E"/>
    <w:rsid w:val="008873D7"/>
    <w:rsid w:val="008E69A8"/>
    <w:rsid w:val="00953191"/>
    <w:rsid w:val="00986538"/>
    <w:rsid w:val="009C412B"/>
    <w:rsid w:val="00A94720"/>
    <w:rsid w:val="00AD2FD9"/>
    <w:rsid w:val="00AD52E9"/>
    <w:rsid w:val="00AD61FD"/>
    <w:rsid w:val="00B45368"/>
    <w:rsid w:val="00B54276"/>
    <w:rsid w:val="00BA1669"/>
    <w:rsid w:val="00BA4369"/>
    <w:rsid w:val="00BD1373"/>
    <w:rsid w:val="00C67FFE"/>
    <w:rsid w:val="00C75400"/>
    <w:rsid w:val="00C8521C"/>
    <w:rsid w:val="00C978A4"/>
    <w:rsid w:val="00CA1EA4"/>
    <w:rsid w:val="00D23C44"/>
    <w:rsid w:val="00D26F00"/>
    <w:rsid w:val="00D62B0F"/>
    <w:rsid w:val="00D730F5"/>
    <w:rsid w:val="00D949A2"/>
    <w:rsid w:val="00DB1446"/>
    <w:rsid w:val="00DC65F1"/>
    <w:rsid w:val="00DD7C49"/>
    <w:rsid w:val="00E5224C"/>
    <w:rsid w:val="00E5271F"/>
    <w:rsid w:val="00E52D76"/>
    <w:rsid w:val="00E5610A"/>
    <w:rsid w:val="00F12660"/>
    <w:rsid w:val="00F20A66"/>
    <w:rsid w:val="00F35A80"/>
    <w:rsid w:val="00F64D1A"/>
    <w:rsid w:val="00F64E62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9F9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  <w:style w:type="paragraph" w:customStyle="1" w:styleId="ConsPlusNormal">
    <w:name w:val="ConsPlusNormal"/>
    <w:link w:val="ConsPlusNormal0"/>
    <w:rsid w:val="00BA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669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af8">
    <w:name w:val="разослать"/>
    <w:basedOn w:val="a"/>
    <w:rsid w:val="00BA1669"/>
    <w:pPr>
      <w:spacing w:line="240" w:lineRule="auto"/>
      <w:ind w:left="1418" w:hanging="141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ConsPlusNormal1">
    <w:name w:val="ConsPlusNormal1"/>
    <w:locked/>
    <w:rsid w:val="00BA166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6567/f7269abe4801c300baa788ebb46fb87c63bf3ce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lmezrai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6567/f7269abe4801c300baa788ebb46fb87c63bf3ce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ABBE-6FC4-461D-9BC6-78E000F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69</cp:revision>
  <cp:lastPrinted>2025-07-16T12:46:00Z</cp:lastPrinted>
  <dcterms:created xsi:type="dcterms:W3CDTF">2024-11-06T11:24:00Z</dcterms:created>
  <dcterms:modified xsi:type="dcterms:W3CDTF">2025-07-16T12:49:00Z</dcterms:modified>
</cp:coreProperties>
</file>