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19D9C2B5" w:rsidR="00804EE2" w:rsidRPr="00804EE2" w:rsidRDefault="00211EBB" w:rsidP="00211EBB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2670F151" w:rsidR="00804EE2" w:rsidRDefault="00211EBB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1C11B688" w:rsidR="00804EE2" w:rsidRDefault="00211EBB" w:rsidP="00211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6539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80880">
              <w:rPr>
                <w:rFonts w:ascii="Times New Roman" w:hAnsi="Times New Roman" w:cs="Times New Roman"/>
                <w:sz w:val="28"/>
                <w:szCs w:val="28"/>
              </w:rPr>
              <w:t xml:space="preserve"> 3/7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85F8D01" w14:textId="6E944DEE" w:rsidR="00FC1E23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EE2">
        <w:rPr>
          <w:rFonts w:ascii="Times New Roman" w:hAnsi="Times New Roman" w:cs="Times New Roman"/>
          <w:sz w:val="28"/>
          <w:szCs w:val="28"/>
        </w:rPr>
        <w:t>пгт Кильмезь</w:t>
      </w:r>
    </w:p>
    <w:p w14:paraId="70F22D71" w14:textId="77777777" w:rsidR="00211EBB" w:rsidRPr="00086C8F" w:rsidRDefault="00211EBB" w:rsidP="00653936">
      <w:pPr>
        <w:pStyle w:val="ConsPlusTitle"/>
        <w:spacing w:before="480"/>
        <w:jc w:val="center"/>
        <w:rPr>
          <w:rFonts w:ascii="Baskerville Old Face" w:hAnsi="Baskerville Old Face"/>
          <w:sz w:val="28"/>
          <w:szCs w:val="28"/>
        </w:rPr>
      </w:pPr>
      <w:r w:rsidRPr="00086C8F">
        <w:rPr>
          <w:rFonts w:ascii="Times New Roman" w:hAnsi="Times New Roman" w:cs="Times New Roman"/>
          <w:sz w:val="28"/>
          <w:szCs w:val="28"/>
        </w:rPr>
        <w:t>Об</w:t>
      </w:r>
      <w:r w:rsidRPr="00086C8F">
        <w:rPr>
          <w:rFonts w:ascii="Baskerville Old Face" w:hAnsi="Baskerville Old Face"/>
          <w:sz w:val="28"/>
          <w:szCs w:val="28"/>
        </w:rPr>
        <w:t xml:space="preserve"> </w:t>
      </w:r>
      <w:r w:rsidRPr="00086C8F">
        <w:rPr>
          <w:rFonts w:ascii="Times New Roman" w:hAnsi="Times New Roman" w:cs="Times New Roman"/>
          <w:sz w:val="28"/>
          <w:szCs w:val="28"/>
        </w:rPr>
        <w:t>утверждении</w:t>
      </w:r>
      <w:r w:rsidRPr="00086C8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6C8F">
        <w:rPr>
          <w:rFonts w:ascii="Times New Roman" w:hAnsi="Times New Roman" w:cs="Times New Roman"/>
          <w:sz w:val="28"/>
          <w:szCs w:val="28"/>
        </w:rPr>
        <w:t>оложения</w:t>
      </w:r>
      <w:r w:rsidRPr="00086C8F">
        <w:rPr>
          <w:rFonts w:ascii="Baskerville Old Face" w:hAnsi="Baskerville Old Face"/>
          <w:sz w:val="28"/>
          <w:szCs w:val="28"/>
        </w:rPr>
        <w:t xml:space="preserve"> </w:t>
      </w:r>
      <w:r w:rsidRPr="00086C8F">
        <w:rPr>
          <w:rFonts w:ascii="Times New Roman" w:hAnsi="Times New Roman" w:cs="Times New Roman"/>
          <w:sz w:val="28"/>
          <w:szCs w:val="28"/>
        </w:rPr>
        <w:t>о</w:t>
      </w:r>
      <w:r w:rsidRPr="00086C8F">
        <w:rPr>
          <w:rFonts w:ascii="Baskerville Old Face" w:hAnsi="Baskerville Old Face"/>
          <w:sz w:val="28"/>
          <w:szCs w:val="28"/>
        </w:rPr>
        <w:t xml:space="preserve"> </w:t>
      </w:r>
      <w:r w:rsidRPr="00086C8F">
        <w:rPr>
          <w:rFonts w:ascii="Times New Roman" w:hAnsi="Times New Roman" w:cs="Times New Roman"/>
          <w:sz w:val="28"/>
          <w:szCs w:val="28"/>
        </w:rPr>
        <w:t>собраниях</w:t>
      </w:r>
      <w:r w:rsidRPr="00086C8F">
        <w:rPr>
          <w:rFonts w:ascii="Baskerville Old Face" w:hAnsi="Baskerville Old Face"/>
          <w:sz w:val="28"/>
          <w:szCs w:val="28"/>
        </w:rPr>
        <w:t xml:space="preserve">, </w:t>
      </w:r>
      <w:r w:rsidRPr="00086C8F">
        <w:rPr>
          <w:rFonts w:ascii="Times New Roman" w:hAnsi="Times New Roman" w:cs="Times New Roman"/>
          <w:sz w:val="28"/>
          <w:szCs w:val="28"/>
        </w:rPr>
        <w:t>конференциях</w:t>
      </w:r>
      <w:r w:rsidRPr="00086C8F">
        <w:rPr>
          <w:rFonts w:ascii="Baskerville Old Face" w:hAnsi="Baskerville Old Face"/>
          <w:sz w:val="28"/>
          <w:szCs w:val="28"/>
        </w:rPr>
        <w:t xml:space="preserve"> </w:t>
      </w:r>
      <w:r w:rsidRPr="00086C8F">
        <w:rPr>
          <w:rFonts w:ascii="Times New Roman" w:hAnsi="Times New Roman" w:cs="Times New Roman"/>
          <w:sz w:val="28"/>
          <w:szCs w:val="28"/>
        </w:rPr>
        <w:t>граждан</w:t>
      </w:r>
      <w:r w:rsidRPr="00086C8F">
        <w:rPr>
          <w:rFonts w:ascii="Baskerville Old Face" w:hAnsi="Baskerville Old Face"/>
          <w:sz w:val="28"/>
          <w:szCs w:val="28"/>
        </w:rPr>
        <w:t xml:space="preserve"> </w:t>
      </w:r>
      <w:r w:rsidRPr="00086C8F">
        <w:rPr>
          <w:rFonts w:ascii="Times New Roman" w:hAnsi="Times New Roman" w:cs="Times New Roman"/>
          <w:sz w:val="28"/>
          <w:szCs w:val="28"/>
        </w:rPr>
        <w:t>в</w:t>
      </w:r>
      <w:r w:rsidRPr="00086C8F">
        <w:rPr>
          <w:rFonts w:ascii="Baskerville Old Face" w:hAnsi="Baskerville Old Face"/>
          <w:sz w:val="28"/>
          <w:szCs w:val="28"/>
        </w:rPr>
        <w:t xml:space="preserve"> </w:t>
      </w:r>
      <w:r w:rsidRPr="00086C8F">
        <w:rPr>
          <w:rFonts w:ascii="Times New Roman" w:hAnsi="Times New Roman" w:cs="Times New Roman"/>
          <w:sz w:val="28"/>
          <w:szCs w:val="28"/>
        </w:rPr>
        <w:t>муниципальном</w:t>
      </w:r>
      <w:r w:rsidRPr="00086C8F">
        <w:rPr>
          <w:rFonts w:ascii="Baskerville Old Face" w:hAnsi="Baskerville Old Face"/>
          <w:sz w:val="28"/>
          <w:szCs w:val="28"/>
        </w:rPr>
        <w:t xml:space="preserve"> </w:t>
      </w:r>
      <w:r w:rsidRPr="00086C8F">
        <w:rPr>
          <w:rFonts w:ascii="Times New Roman" w:hAnsi="Times New Roman" w:cs="Times New Roman"/>
          <w:sz w:val="28"/>
          <w:szCs w:val="28"/>
        </w:rPr>
        <w:t>образовании</w:t>
      </w:r>
      <w:r w:rsidRPr="00086C8F">
        <w:rPr>
          <w:rFonts w:ascii="Baskerville Old Face" w:hAnsi="Baskerville Old Face"/>
          <w:sz w:val="28"/>
          <w:szCs w:val="28"/>
        </w:rPr>
        <w:t xml:space="preserve"> </w:t>
      </w:r>
      <w:r w:rsidRPr="00086C8F">
        <w:rPr>
          <w:rFonts w:ascii="Times New Roman" w:hAnsi="Times New Roman" w:cs="Times New Roman"/>
          <w:sz w:val="28"/>
          <w:szCs w:val="28"/>
        </w:rPr>
        <w:t>Кильмезский</w:t>
      </w:r>
      <w:r w:rsidRPr="00086C8F">
        <w:rPr>
          <w:rFonts w:ascii="Baskerville Old Face" w:hAnsi="Baskerville Old Face"/>
          <w:sz w:val="28"/>
          <w:szCs w:val="28"/>
        </w:rPr>
        <w:t xml:space="preserve"> </w:t>
      </w:r>
      <w:r w:rsidRPr="00086C8F">
        <w:rPr>
          <w:rFonts w:ascii="Times New Roman" w:hAnsi="Times New Roman" w:cs="Times New Roman"/>
          <w:sz w:val="28"/>
          <w:szCs w:val="28"/>
        </w:rPr>
        <w:t>муниципальный</w:t>
      </w:r>
      <w:r w:rsidRPr="00086C8F">
        <w:rPr>
          <w:rFonts w:ascii="Baskerville Old Face" w:hAnsi="Baskerville Old Face"/>
          <w:sz w:val="28"/>
          <w:szCs w:val="28"/>
        </w:rPr>
        <w:t xml:space="preserve"> </w:t>
      </w:r>
      <w:r w:rsidRPr="00086C8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7175C6E0" w14:textId="55E684B8" w:rsidR="00211EBB" w:rsidRPr="00211EBB" w:rsidRDefault="00211EBB" w:rsidP="00653936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EB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211EB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11EB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</w:t>
      </w:r>
      <w:hyperlink r:id="rId8" w:history="1">
        <w:r w:rsidRPr="00211EBB">
          <w:rPr>
            <w:rFonts w:ascii="Times New Roman" w:hAnsi="Times New Roman" w:cs="Times New Roman"/>
            <w:color w:val="000000"/>
            <w:sz w:val="28"/>
            <w:szCs w:val="28"/>
          </w:rPr>
          <w:t>N 131-ФЗ</w:t>
        </w:r>
      </w:hyperlink>
      <w:r w:rsidRPr="00211EBB">
        <w:rPr>
          <w:rFonts w:ascii="Times New Roman" w:hAnsi="Times New Roman" w:cs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211EBB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211E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Кильмезский муниципальный район Кировской области, Кильмезская районная Дума РЕШИЛА:</w:t>
      </w:r>
    </w:p>
    <w:p w14:paraId="4E5B81E6" w14:textId="077E6DF3" w:rsidR="00211EBB" w:rsidRPr="00211EBB" w:rsidRDefault="00211EBB" w:rsidP="00653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EB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35" w:history="1">
        <w:r w:rsidRPr="00211EBB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211EBB">
        <w:rPr>
          <w:rFonts w:ascii="Times New Roman" w:hAnsi="Times New Roman" w:cs="Times New Roman"/>
          <w:color w:val="000000"/>
          <w:sz w:val="28"/>
          <w:szCs w:val="28"/>
        </w:rPr>
        <w:t xml:space="preserve"> о собраниях, конференциях граждан в муниципальном образовании Кильмезский муниципальный район Кировской области согласно приложению.</w:t>
      </w:r>
    </w:p>
    <w:p w14:paraId="27933E94" w14:textId="540CCD6F" w:rsidR="00211EBB" w:rsidRPr="00211EBB" w:rsidRDefault="00211EBB" w:rsidP="00653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BB">
        <w:rPr>
          <w:rFonts w:ascii="Times New Roman" w:hAnsi="Times New Roman" w:cs="Times New Roman"/>
          <w:color w:val="000000"/>
          <w:sz w:val="28"/>
          <w:szCs w:val="28"/>
        </w:rPr>
        <w:t xml:space="preserve">2. Считать утратившим силу </w:t>
      </w:r>
      <w:hyperlink r:id="rId10" w:history="1">
        <w:r w:rsidRPr="00211EBB">
          <w:rPr>
            <w:rFonts w:ascii="Times New Roman" w:hAnsi="Times New Roman" w:cs="Times New Roman"/>
            <w:color w:val="000000"/>
            <w:sz w:val="28"/>
            <w:szCs w:val="28"/>
          </w:rPr>
          <w:t>решение</w:t>
        </w:r>
      </w:hyperlink>
      <w:r w:rsidRPr="00211EBB">
        <w:rPr>
          <w:rFonts w:ascii="Times New Roman" w:hAnsi="Times New Roman" w:cs="Times New Roman"/>
          <w:color w:val="000000"/>
          <w:sz w:val="28"/>
          <w:szCs w:val="28"/>
        </w:rPr>
        <w:t xml:space="preserve"> Кильмезской районной Думы от 29.06.2021 № 4/3 "Об утверждении Положения о собраниях</w:t>
      </w:r>
      <w:r w:rsidRPr="00211EBB">
        <w:rPr>
          <w:rFonts w:ascii="Times New Roman" w:hAnsi="Times New Roman" w:cs="Times New Roman"/>
          <w:sz w:val="28"/>
          <w:szCs w:val="28"/>
        </w:rPr>
        <w:t xml:space="preserve"> и конференциях граждан в муниципальном образовании Кильмезский муниципальный район Кировской области".</w:t>
      </w:r>
    </w:p>
    <w:p w14:paraId="563FCAF2" w14:textId="77777777" w:rsidR="00211EBB" w:rsidRPr="00211EBB" w:rsidRDefault="00211EBB" w:rsidP="00653936">
      <w:pPr>
        <w:spacing w:line="360" w:lineRule="auto"/>
        <w:ind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BB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в районной газете «Сельская трибуна», на официальном сайте Кильмезской районной Думы </w:t>
      </w:r>
      <w:r w:rsidRPr="00211EBB">
        <w:rPr>
          <w:rFonts w:ascii="Times New Roman" w:hAnsi="Times New Roman" w:cs="Times New Roman"/>
          <w:bCs/>
          <w:sz w:val="28"/>
          <w:szCs w:val="28"/>
        </w:rPr>
        <w:t>(</w:t>
      </w:r>
      <w:hyperlink r:id="rId11" w:history="1">
        <w:r w:rsidRPr="00211EBB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Pr="00211EBB">
        <w:rPr>
          <w:rFonts w:ascii="Times New Roman" w:hAnsi="Times New Roman" w:cs="Times New Roman"/>
          <w:bCs/>
          <w:sz w:val="28"/>
          <w:szCs w:val="28"/>
        </w:rPr>
        <w:t>)</w:t>
      </w:r>
      <w:r w:rsidRPr="00211EBB">
        <w:rPr>
          <w:rFonts w:ascii="Times New Roman" w:hAnsi="Times New Roman" w:cs="Times New Roman"/>
          <w:sz w:val="28"/>
          <w:szCs w:val="28"/>
        </w:rPr>
        <w:t xml:space="preserve"> 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3A375A51" w14:textId="30A365C0" w:rsidR="00653936" w:rsidRPr="00211EBB" w:rsidRDefault="00211EBB" w:rsidP="00653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EBB">
        <w:rPr>
          <w:rFonts w:ascii="Times New Roman" w:hAnsi="Times New Roman" w:cs="Times New Roman"/>
          <w:sz w:val="28"/>
          <w:szCs w:val="28"/>
        </w:rPr>
        <w:t xml:space="preserve">Председатель Кильмезской </w:t>
      </w:r>
      <w:r w:rsidR="006539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653936" w:rsidRPr="00211EBB">
        <w:rPr>
          <w:rFonts w:ascii="Times New Roman" w:hAnsi="Times New Roman" w:cs="Times New Roman"/>
          <w:sz w:val="28"/>
          <w:szCs w:val="28"/>
        </w:rPr>
        <w:t>Е.В. Мясникова</w:t>
      </w:r>
    </w:p>
    <w:p w14:paraId="59EEB75E" w14:textId="4C626B86" w:rsidR="00211EBB" w:rsidRPr="00211EBB" w:rsidRDefault="00211EBB" w:rsidP="00653936">
      <w:pPr>
        <w:tabs>
          <w:tab w:val="left" w:pos="5568"/>
          <w:tab w:val="left" w:pos="71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EBB">
        <w:rPr>
          <w:rFonts w:ascii="Times New Roman" w:hAnsi="Times New Roman" w:cs="Times New Roman"/>
          <w:sz w:val="28"/>
          <w:szCs w:val="28"/>
        </w:rPr>
        <w:t xml:space="preserve">районной Думы                              </w:t>
      </w:r>
    </w:p>
    <w:p w14:paraId="47AE5F17" w14:textId="77777777" w:rsidR="00BF1D80" w:rsidRDefault="00BF1D80" w:rsidP="006539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9BDFA4" w14:textId="68188D41" w:rsidR="00BF1D80" w:rsidRPr="006967BF" w:rsidRDefault="00211EBB" w:rsidP="00696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EBB">
        <w:rPr>
          <w:rFonts w:ascii="Times New Roman" w:hAnsi="Times New Roman" w:cs="Times New Roman"/>
          <w:sz w:val="28"/>
          <w:szCs w:val="28"/>
        </w:rPr>
        <w:t xml:space="preserve">Глава Кильмезского района              </w:t>
      </w:r>
      <w:r w:rsidRPr="00211EBB">
        <w:rPr>
          <w:rFonts w:ascii="Times New Roman" w:hAnsi="Times New Roman" w:cs="Times New Roman"/>
          <w:sz w:val="28"/>
          <w:szCs w:val="28"/>
        </w:rPr>
        <w:tab/>
      </w:r>
      <w:r w:rsidRPr="00211EBB">
        <w:rPr>
          <w:rFonts w:ascii="Times New Roman" w:hAnsi="Times New Roman" w:cs="Times New Roman"/>
          <w:sz w:val="28"/>
          <w:szCs w:val="28"/>
        </w:rPr>
        <w:tab/>
      </w:r>
      <w:r w:rsidRPr="00211EBB">
        <w:rPr>
          <w:rFonts w:ascii="Times New Roman" w:hAnsi="Times New Roman" w:cs="Times New Roman"/>
          <w:sz w:val="28"/>
          <w:szCs w:val="28"/>
        </w:rPr>
        <w:tab/>
      </w:r>
      <w:r w:rsidRPr="00211EBB">
        <w:rPr>
          <w:rFonts w:ascii="Times New Roman" w:hAnsi="Times New Roman" w:cs="Times New Roman"/>
          <w:sz w:val="28"/>
          <w:szCs w:val="28"/>
        </w:rPr>
        <w:tab/>
        <w:t xml:space="preserve">    А.Г. Коршунов </w:t>
      </w:r>
      <w:r>
        <w:t xml:space="preserve">                                                                                                      </w:t>
      </w:r>
      <w:r w:rsidR="00E80880" w:rsidRPr="00653936">
        <w:rPr>
          <w:sz w:val="28"/>
          <w:szCs w:val="28"/>
        </w:rPr>
        <w:t xml:space="preserve">              </w:t>
      </w:r>
      <w:r w:rsidR="00653936">
        <w:rPr>
          <w:sz w:val="28"/>
          <w:szCs w:val="28"/>
        </w:rPr>
        <w:t xml:space="preserve">   </w:t>
      </w:r>
    </w:p>
    <w:p w14:paraId="53508EF1" w14:textId="03611F41" w:rsidR="00211EBB" w:rsidRPr="00653936" w:rsidRDefault="00653936" w:rsidP="006539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F1D80">
        <w:rPr>
          <w:sz w:val="28"/>
          <w:szCs w:val="28"/>
        </w:rPr>
        <w:t xml:space="preserve">                                                                                      </w:t>
      </w:r>
      <w:r w:rsidRPr="00653936">
        <w:rPr>
          <w:rFonts w:ascii="Times New Roman" w:hAnsi="Times New Roman" w:cs="Times New Roman"/>
          <w:sz w:val="28"/>
          <w:szCs w:val="28"/>
        </w:rPr>
        <w:t>ПРИЛОЖ</w:t>
      </w:r>
      <w:r>
        <w:rPr>
          <w:rFonts w:ascii="Times New Roman" w:hAnsi="Times New Roman" w:cs="Times New Roman"/>
          <w:sz w:val="28"/>
          <w:szCs w:val="28"/>
        </w:rPr>
        <w:t>ЕНИЕ</w:t>
      </w:r>
    </w:p>
    <w:p w14:paraId="5488A750" w14:textId="12AFF545" w:rsidR="00211EBB" w:rsidRPr="00653936" w:rsidRDefault="00211EBB" w:rsidP="00211E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F1D80">
        <w:rPr>
          <w:rFonts w:ascii="Times New Roman" w:hAnsi="Times New Roman" w:cs="Times New Roman"/>
          <w:sz w:val="28"/>
          <w:szCs w:val="28"/>
        </w:rPr>
        <w:t xml:space="preserve"> </w:t>
      </w:r>
      <w:r w:rsidRPr="00653936">
        <w:rPr>
          <w:rFonts w:ascii="Times New Roman" w:hAnsi="Times New Roman" w:cs="Times New Roman"/>
          <w:sz w:val="28"/>
          <w:szCs w:val="28"/>
        </w:rPr>
        <w:t>Утверждено</w:t>
      </w:r>
    </w:p>
    <w:p w14:paraId="19879A42" w14:textId="58857395" w:rsidR="00211EBB" w:rsidRPr="00653936" w:rsidRDefault="00211EBB" w:rsidP="00211E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F1D80">
        <w:rPr>
          <w:rFonts w:ascii="Times New Roman" w:hAnsi="Times New Roman" w:cs="Times New Roman"/>
          <w:sz w:val="28"/>
          <w:szCs w:val="28"/>
        </w:rPr>
        <w:t xml:space="preserve"> </w:t>
      </w:r>
      <w:r w:rsidRPr="00653936">
        <w:rPr>
          <w:rFonts w:ascii="Times New Roman" w:hAnsi="Times New Roman" w:cs="Times New Roman"/>
          <w:sz w:val="28"/>
          <w:szCs w:val="28"/>
        </w:rPr>
        <w:t xml:space="preserve">решением Кильмезской </w:t>
      </w:r>
    </w:p>
    <w:p w14:paraId="02358290" w14:textId="4F7CB2E4" w:rsidR="00211EBB" w:rsidRPr="00653936" w:rsidRDefault="00211EBB" w:rsidP="00211E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районной Думы</w:t>
      </w:r>
    </w:p>
    <w:p w14:paraId="59DE84B6" w14:textId="4808EC5F" w:rsidR="00211EBB" w:rsidRPr="0055162D" w:rsidRDefault="00211EBB" w:rsidP="00211EBB">
      <w:pPr>
        <w:pStyle w:val="ConsPlusNormal"/>
        <w:tabs>
          <w:tab w:val="left" w:pos="7164"/>
          <w:tab w:val="left" w:pos="804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</w:t>
      </w:r>
      <w:r w:rsidR="00E80880" w:rsidRPr="00653936">
        <w:rPr>
          <w:rFonts w:ascii="Times New Roman" w:hAnsi="Times New Roman" w:cs="Times New Roman"/>
          <w:sz w:val="28"/>
          <w:szCs w:val="28"/>
        </w:rPr>
        <w:t xml:space="preserve"> 28.04.2025 </w:t>
      </w:r>
      <w:r w:rsidRPr="00653936">
        <w:rPr>
          <w:rFonts w:ascii="Times New Roman" w:hAnsi="Times New Roman" w:cs="Times New Roman"/>
          <w:sz w:val="28"/>
          <w:szCs w:val="28"/>
        </w:rPr>
        <w:t>№</w:t>
      </w:r>
      <w:r w:rsidR="00E80880" w:rsidRPr="00653936">
        <w:rPr>
          <w:rFonts w:ascii="Times New Roman" w:hAnsi="Times New Roman" w:cs="Times New Roman"/>
          <w:sz w:val="28"/>
          <w:szCs w:val="28"/>
        </w:rPr>
        <w:t xml:space="preserve"> 3/7</w:t>
      </w:r>
      <w:r w:rsidRPr="00653936">
        <w:rPr>
          <w:rFonts w:ascii="Times New Roman" w:hAnsi="Times New Roman" w:cs="Times New Roman"/>
          <w:sz w:val="28"/>
          <w:szCs w:val="28"/>
        </w:rPr>
        <w:tab/>
      </w:r>
      <w:r w:rsidRPr="00551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48960F03" w14:textId="77777777" w:rsidR="00211EBB" w:rsidRDefault="00211EBB" w:rsidP="00211EBB">
      <w:pPr>
        <w:jc w:val="right"/>
        <w:rPr>
          <w:b/>
          <w:sz w:val="28"/>
          <w:szCs w:val="28"/>
        </w:rPr>
      </w:pPr>
    </w:p>
    <w:p w14:paraId="627C44C0" w14:textId="67EECF9E" w:rsidR="00211EBB" w:rsidRPr="00653936" w:rsidRDefault="00211EBB" w:rsidP="0065393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36">
        <w:rPr>
          <w:rFonts w:ascii="Times New Roman" w:hAnsi="Times New Roman" w:cs="Times New Roman"/>
          <w:b/>
          <w:sz w:val="28"/>
          <w:szCs w:val="28"/>
        </w:rPr>
        <w:t>Положение о собраниях, конференциях граждан в муниципальном образовании Кильмезский муниципальный район Кировской области</w:t>
      </w:r>
    </w:p>
    <w:p w14:paraId="5466566F" w14:textId="77777777" w:rsidR="00211EBB" w:rsidRPr="00653936" w:rsidRDefault="00211EBB" w:rsidP="00211EB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14:paraId="750ED49C" w14:textId="0FCE5D3F" w:rsidR="00211EBB" w:rsidRPr="00653936" w:rsidRDefault="00211EBB" w:rsidP="00BF1D80">
      <w:pPr>
        <w:pStyle w:val="ConsPlusTitle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4FF6147" w14:textId="77777777" w:rsidR="00211EBB" w:rsidRPr="00653936" w:rsidRDefault="00211EBB" w:rsidP="00211EB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443BD54" w14:textId="104BE992" w:rsidR="00211EBB" w:rsidRPr="00653936" w:rsidRDefault="00211EBB" w:rsidP="001A7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в соответствии с Федеральным </w:t>
      </w:r>
      <w:hyperlink r:id="rId12" w:history="1">
        <w:r w:rsidRPr="006539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3936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333603" w:rsidRPr="00653936">
        <w:rPr>
          <w:rFonts w:ascii="Times New Roman" w:hAnsi="Times New Roman" w:cs="Times New Roman"/>
          <w:sz w:val="28"/>
          <w:szCs w:val="28"/>
        </w:rPr>
        <w:t>«</w:t>
      </w:r>
      <w:r w:rsidRPr="006539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3603" w:rsidRPr="00653936">
        <w:rPr>
          <w:rFonts w:ascii="Times New Roman" w:hAnsi="Times New Roman" w:cs="Times New Roman"/>
          <w:sz w:val="28"/>
          <w:szCs w:val="28"/>
        </w:rPr>
        <w:t>»</w:t>
      </w:r>
      <w:r w:rsidRPr="006539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53936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6539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Кильмезский муниципальный район Кировской области</w:t>
      </w:r>
      <w:r w:rsidRPr="00653936">
        <w:rPr>
          <w:rFonts w:ascii="Times New Roman" w:hAnsi="Times New Roman" w:cs="Times New Roman"/>
          <w:sz w:val="28"/>
          <w:szCs w:val="28"/>
        </w:rPr>
        <w:t xml:space="preserve"> и определяет порядок проведения собраний и конференций граждан в целях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на</w:t>
      </w:r>
      <w:r w:rsidR="00533AE6" w:rsidRPr="00653936">
        <w:rPr>
          <w:rFonts w:ascii="Times New Roman" w:hAnsi="Times New Roman" w:cs="Times New Roman"/>
          <w:sz w:val="28"/>
          <w:szCs w:val="28"/>
        </w:rPr>
        <w:t xml:space="preserve"> территории  или </w:t>
      </w:r>
      <w:r w:rsidRPr="00653936">
        <w:rPr>
          <w:rFonts w:ascii="Times New Roman" w:hAnsi="Times New Roman" w:cs="Times New Roman"/>
          <w:sz w:val="28"/>
          <w:szCs w:val="28"/>
        </w:rPr>
        <w:t>части территории муниципального образования Кильмезский муниципальный район Кировской области.</w:t>
      </w:r>
    </w:p>
    <w:p w14:paraId="15C325DF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1.2. Настоящее Положение не регулирует вопросы назначения и проведения собрания, конференции граждан в целях осуществления территориального общественного самоуправления.</w:t>
      </w:r>
    </w:p>
    <w:p w14:paraId="7A909421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1.3. Собрание граждан является формой непосредственного участия населения в осуществлении местного самоуправления посредством проведения совместного заседания граждан по месту жительства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14:paraId="178FB811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1.4. Конференция граждан (собрание делегатов) является формой непосредственного участия населения в осуществлении местного самоуправления посредством проведения совместного заседания представителей (делегатов)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 Конференция проводится в случае, когда созвать собрание не представляется возможным.</w:t>
      </w:r>
    </w:p>
    <w:p w14:paraId="5B28E7C6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08BAB" w14:textId="77777777" w:rsidR="00211EBB" w:rsidRPr="00653936" w:rsidRDefault="00211EBB" w:rsidP="001A79E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2. Принципы проведения собраний, конференций </w:t>
      </w:r>
    </w:p>
    <w:p w14:paraId="6C0AF8CF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F8074B" w14:textId="77777777" w:rsidR="00211EBB" w:rsidRPr="00653936" w:rsidRDefault="00211EBB" w:rsidP="001A7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2.1. Собрания, конференции граждан проводятся:</w:t>
      </w:r>
    </w:p>
    <w:p w14:paraId="753CD03D" w14:textId="56395774" w:rsidR="00211EBB" w:rsidRPr="00653936" w:rsidRDefault="00211EBB" w:rsidP="001A7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- </w:t>
      </w:r>
      <w:r w:rsidR="00333603" w:rsidRPr="00653936">
        <w:rPr>
          <w:rFonts w:ascii="Times New Roman" w:hAnsi="Times New Roman" w:cs="Times New Roman"/>
          <w:sz w:val="28"/>
          <w:szCs w:val="28"/>
        </w:rPr>
        <w:t xml:space="preserve"> </w:t>
      </w:r>
      <w:r w:rsidRPr="0065393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Кильмезский муниципальный район Кировской области (далее - Кильмезский район);</w:t>
      </w:r>
    </w:p>
    <w:p w14:paraId="390DA813" w14:textId="77777777" w:rsidR="00211EBB" w:rsidRPr="00653936" w:rsidRDefault="00211EBB" w:rsidP="001A7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lastRenderedPageBreak/>
        <w:t>- на части территории Кильмезского района, население которой заинтересовано в решении поставленных на собрании, конференции вопросов: сельское поселение, населенный пункт.</w:t>
      </w:r>
    </w:p>
    <w:p w14:paraId="5BF5BABD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2.2. Право граждан на участие в собраниях, конференциях не может быть ограничено в зависимости от происхождения,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A711254" w14:textId="6ED90B96" w:rsidR="006967BF" w:rsidRPr="00653936" w:rsidRDefault="00211EBB" w:rsidP="006967BF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2.3. Граждане участвуют в собраниях, конференциях граждан свободно и добровольно. Каждый гражданин обладает одним голосом.</w:t>
      </w:r>
    </w:p>
    <w:p w14:paraId="189152EB" w14:textId="5C647511" w:rsidR="008D178B" w:rsidRDefault="00211EBB" w:rsidP="006967BF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2.4. В собраниях, конференциях, проводимых в соответствии с настоящим Положением, вправе принимать участие граждане, достигшие 18-летнего возраста, проживающие на территории Кильмезского района.</w:t>
      </w:r>
    </w:p>
    <w:p w14:paraId="14EC037E" w14:textId="77777777" w:rsidR="006967BF" w:rsidRPr="00653936" w:rsidRDefault="006967BF" w:rsidP="00696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785162" w14:textId="77777777" w:rsidR="00211EBB" w:rsidRPr="00653936" w:rsidRDefault="00211EBB" w:rsidP="00696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2.5.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14:paraId="18D715C3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2.6. Собрания, конференции граждан проводятся по мере необходимости.</w:t>
      </w:r>
    </w:p>
    <w:p w14:paraId="0E6AA8BE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D83EC4" w14:textId="77777777" w:rsidR="00211EBB" w:rsidRPr="00653936" w:rsidRDefault="00211EBB" w:rsidP="001A79E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 Организация проведения собрания</w:t>
      </w:r>
    </w:p>
    <w:p w14:paraId="7EECB273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86F065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3.1. Инициаторами проведения собрания могут быть:</w:t>
      </w:r>
    </w:p>
    <w:p w14:paraId="28C12E08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- инициативная группа жителей муниципального образования Кильмезский муниципальный район Кировской области в количестве не менее 5 человек;</w:t>
      </w:r>
    </w:p>
    <w:p w14:paraId="160FAC7F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- Кильмезская районная Дума;</w:t>
      </w:r>
    </w:p>
    <w:p w14:paraId="72593177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- глава Кильмезского района.</w:t>
      </w:r>
    </w:p>
    <w:p w14:paraId="62CB9E4F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3.2. Собрание граждан, проводимое по инициативе районной Думы, главы района, назначается соответственно решением Думы Кильмезского района или постановлением главы.</w:t>
      </w:r>
    </w:p>
    <w:p w14:paraId="3885351C" w14:textId="5F8C78C2" w:rsidR="00211EBB" w:rsidRPr="00653936" w:rsidRDefault="00211EBB" w:rsidP="00BF1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3.3. Назначение собрания граждан, проводимого по инициативе населения, осуществляется решением</w:t>
      </w:r>
      <w:r w:rsidR="00284F67" w:rsidRPr="00653936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образования в порядке, установленном уставом муниципального образования</w:t>
      </w:r>
      <w:r w:rsidRPr="00653936">
        <w:rPr>
          <w:rFonts w:ascii="Times New Roman" w:hAnsi="Times New Roman" w:cs="Times New Roman"/>
          <w:sz w:val="28"/>
          <w:szCs w:val="28"/>
        </w:rPr>
        <w:t>.</w:t>
      </w:r>
    </w:p>
    <w:p w14:paraId="6953490A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3.4. Подготовку и проведение собрания обеспечивают инициаторы его проведения.</w:t>
      </w:r>
    </w:p>
    <w:p w14:paraId="3B25E49E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3.5. Собрание может проводиться в помещении или на открытой местности.</w:t>
      </w:r>
    </w:p>
    <w:p w14:paraId="37C04F06" w14:textId="0B019B5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3.6.</w:t>
      </w:r>
      <w:r w:rsidR="0064142D" w:rsidRPr="00653936">
        <w:rPr>
          <w:rFonts w:ascii="Times New Roman" w:hAnsi="Times New Roman" w:cs="Times New Roman"/>
          <w:sz w:val="28"/>
          <w:szCs w:val="28"/>
        </w:rPr>
        <w:t xml:space="preserve"> </w:t>
      </w:r>
      <w:r w:rsidRPr="00653936">
        <w:rPr>
          <w:rFonts w:ascii="Times New Roman" w:hAnsi="Times New Roman" w:cs="Times New Roman"/>
          <w:sz w:val="28"/>
          <w:szCs w:val="28"/>
        </w:rPr>
        <w:t xml:space="preserve">О времени и месте проведения собрания инициаторы обязаны заблаговременно оповестить население не позднее чем за 10 дней до даты </w:t>
      </w:r>
      <w:r w:rsidRPr="00653936">
        <w:rPr>
          <w:rFonts w:ascii="Times New Roman" w:hAnsi="Times New Roman" w:cs="Times New Roman"/>
          <w:sz w:val="28"/>
          <w:szCs w:val="28"/>
        </w:rPr>
        <w:lastRenderedPageBreak/>
        <w:t>проведения через официальные средства массовой информации или иным</w:t>
      </w:r>
      <w:r w:rsidR="0064142D" w:rsidRPr="00653936">
        <w:rPr>
          <w:rFonts w:ascii="Times New Roman" w:hAnsi="Times New Roman" w:cs="Times New Roman"/>
          <w:sz w:val="28"/>
          <w:szCs w:val="28"/>
        </w:rPr>
        <w:t>и</w:t>
      </w:r>
      <w:r w:rsidR="00775029" w:rsidRPr="00653936">
        <w:rPr>
          <w:rFonts w:ascii="Times New Roman" w:hAnsi="Times New Roman" w:cs="Times New Roman"/>
          <w:sz w:val="28"/>
          <w:szCs w:val="28"/>
        </w:rPr>
        <w:t xml:space="preserve"> доступным</w:t>
      </w:r>
      <w:r w:rsidR="0064142D" w:rsidRPr="00653936">
        <w:rPr>
          <w:rFonts w:ascii="Times New Roman" w:hAnsi="Times New Roman" w:cs="Times New Roman"/>
          <w:sz w:val="28"/>
          <w:szCs w:val="28"/>
        </w:rPr>
        <w:t>и средствами</w:t>
      </w:r>
      <w:r w:rsidRPr="00653936">
        <w:rPr>
          <w:rFonts w:ascii="Times New Roman" w:hAnsi="Times New Roman" w:cs="Times New Roman"/>
          <w:sz w:val="28"/>
          <w:szCs w:val="28"/>
        </w:rPr>
        <w:t>.</w:t>
      </w:r>
    </w:p>
    <w:p w14:paraId="67A479E9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3.7. Обеспечение правопорядка при проведении собрания возлагается на инициаторов собрания. Инициаторы собрания вправе заблаговременно обратиться в правоохранительные органы с просьбой об их участии в обеспечении правопорядка.</w:t>
      </w:r>
    </w:p>
    <w:p w14:paraId="2BE5CC98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3.8. Собрание считается правомочным, если в нем приняло участие не менее 5% граждан, проживающих на соответствующей территории и обладающих правом участия в собрании.</w:t>
      </w:r>
    </w:p>
    <w:p w14:paraId="29E69ABE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3.9. Граждане имеют право на заочное голосование в письменной форме. В этом случае гражданин считается присутствующим на собрании и его голос вносится в протокол собрания.</w:t>
      </w:r>
    </w:p>
    <w:p w14:paraId="0ECB355B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3.10. Перед открытием собрания проводится обязательная </w:t>
      </w:r>
      <w:hyperlink w:anchor="P353">
        <w:r w:rsidRPr="00653936">
          <w:rPr>
            <w:rFonts w:ascii="Times New Roman" w:hAnsi="Times New Roman" w:cs="Times New Roman"/>
            <w:sz w:val="28"/>
            <w:szCs w:val="28"/>
          </w:rPr>
          <w:t>регистрация</w:t>
        </w:r>
      </w:hyperlink>
      <w:r w:rsidRPr="00653936">
        <w:rPr>
          <w:rFonts w:ascii="Times New Roman" w:hAnsi="Times New Roman" w:cs="Times New Roman"/>
          <w:sz w:val="28"/>
          <w:szCs w:val="28"/>
        </w:rPr>
        <w:t xml:space="preserve"> его участников с указанием фамилии, имени, отчества, года рождения и домашнего адреса гражданина.</w:t>
      </w:r>
    </w:p>
    <w:p w14:paraId="24CA9EBB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3.11. Для проведения собрания, конференции их участниками избираются председатель и секретарь собрания.</w:t>
      </w:r>
    </w:p>
    <w:p w14:paraId="0C382808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3.12. Повестка дня утверждается собранием граждан.</w:t>
      </w:r>
    </w:p>
    <w:p w14:paraId="616461F1" w14:textId="6C933D51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3.13. Процедура проведения собрания отражается в протоколе, который ведется секретарем собрания.</w:t>
      </w:r>
    </w:p>
    <w:p w14:paraId="630E4CBD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3.14. В протоколе должны быть указаны: дата и место проведения собрания, общее число граждан, зарегистрированных на соответствующей территории и имеющих право участвовать в собрании, количество присутствующих, повестка дня, содержание выступлений, принятые решения, результаты голосования по ним.</w:t>
      </w:r>
    </w:p>
    <w:p w14:paraId="36A2E7F8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3.15. Решение считается принятым, если за него проголосовало более половины граждан, участвующих в собрании.</w:t>
      </w:r>
    </w:p>
    <w:p w14:paraId="22A9F1DB" w14:textId="36740ED8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3.16. Протокол собрания подписывается председателем и секретарем собрания, в течение 10 дней, если это необходимо для дальнейшего решения вопроса, его копия передается в органы местного самоуправления, принявшие решение о проведении собрания.</w:t>
      </w:r>
    </w:p>
    <w:p w14:paraId="6CB03373" w14:textId="41393F99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3.17.</w:t>
      </w:r>
      <w:r w:rsidR="001A79E4" w:rsidRPr="00653936">
        <w:rPr>
          <w:rFonts w:ascii="Times New Roman" w:hAnsi="Times New Roman" w:cs="Times New Roman"/>
          <w:sz w:val="28"/>
          <w:szCs w:val="28"/>
        </w:rPr>
        <w:t xml:space="preserve"> </w:t>
      </w:r>
      <w:r w:rsidRPr="00653936">
        <w:rPr>
          <w:rFonts w:ascii="Times New Roman" w:hAnsi="Times New Roman" w:cs="Times New Roman"/>
          <w:sz w:val="28"/>
          <w:szCs w:val="28"/>
        </w:rPr>
        <w:t>Итоги собрания подлежат официальному опубликованию</w:t>
      </w:r>
      <w:r w:rsidR="001A79E4" w:rsidRPr="00653936">
        <w:rPr>
          <w:rFonts w:ascii="Times New Roman" w:hAnsi="Times New Roman" w:cs="Times New Roman"/>
          <w:sz w:val="28"/>
          <w:szCs w:val="28"/>
        </w:rPr>
        <w:t xml:space="preserve"> </w:t>
      </w:r>
      <w:r w:rsidRPr="00653936">
        <w:rPr>
          <w:rFonts w:ascii="Times New Roman" w:hAnsi="Times New Roman" w:cs="Times New Roman"/>
          <w:sz w:val="28"/>
          <w:szCs w:val="28"/>
        </w:rPr>
        <w:t>(обнародованию) в средствах массовой информации или другими доступными средствами.</w:t>
      </w:r>
    </w:p>
    <w:p w14:paraId="3EB2BB43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C6D62C" w14:textId="77777777" w:rsidR="00211EBB" w:rsidRPr="00653936" w:rsidRDefault="00211EBB" w:rsidP="001A79E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Статья 4. Организация проведения конференции</w:t>
      </w:r>
    </w:p>
    <w:p w14:paraId="0C135837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2BDD9E" w14:textId="67A43CAB" w:rsidR="00211EBB" w:rsidRPr="00653936" w:rsidRDefault="00211EBB" w:rsidP="001A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4.1. В случае невозможности проведения собрания граждан для обсуждения вопросов местного значения Кильмезского района, </w:t>
      </w:r>
      <w:r w:rsidRPr="00653936">
        <w:rPr>
          <w:rFonts w:ascii="Times New Roman" w:hAnsi="Times New Roman" w:cs="Times New Roman"/>
          <w:sz w:val="28"/>
          <w:szCs w:val="28"/>
        </w:rPr>
        <w:lastRenderedPageBreak/>
        <w:t>информирования населения о деятельности органов и должностных лиц местного самоуправления могут проводиться конференции граждан.</w:t>
      </w:r>
    </w:p>
    <w:p w14:paraId="22B849DC" w14:textId="77777777" w:rsidR="0064142D" w:rsidRPr="00653936" w:rsidRDefault="0064142D" w:rsidP="001A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1D39B" w14:textId="0E563B19" w:rsidR="00211EBB" w:rsidRPr="00653936" w:rsidRDefault="00211EBB" w:rsidP="001A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4.2. Конференция граждан по указанным в части 4.1. настоящей статьи </w:t>
      </w:r>
      <w:r w:rsidR="005E3D51" w:rsidRPr="0065393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53936">
        <w:rPr>
          <w:rFonts w:ascii="Times New Roman" w:hAnsi="Times New Roman" w:cs="Times New Roman"/>
          <w:sz w:val="28"/>
          <w:szCs w:val="28"/>
        </w:rPr>
        <w:t>проводится по инициативе:</w:t>
      </w:r>
    </w:p>
    <w:p w14:paraId="507FE003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- представительного органа поселения, входящего в состав района;</w:t>
      </w:r>
    </w:p>
    <w:p w14:paraId="54C1B2EC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- Кильмезской районной Думы;</w:t>
      </w:r>
    </w:p>
    <w:p w14:paraId="25F9EDCA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- главы Кильмезского района;</w:t>
      </w:r>
    </w:p>
    <w:p w14:paraId="00242100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- администрации района.</w:t>
      </w:r>
    </w:p>
    <w:p w14:paraId="05129C79" w14:textId="77777777" w:rsidR="00211EBB" w:rsidRPr="00653936" w:rsidRDefault="00211EBB" w:rsidP="001A7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Назначение проведения конференции оформляется правовым актом, принимаемым инициатором.</w:t>
      </w:r>
    </w:p>
    <w:p w14:paraId="0A8E7FA2" w14:textId="683D70CD" w:rsidR="005E3D51" w:rsidRPr="00653936" w:rsidRDefault="00211EBB" w:rsidP="005E3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  </w:t>
      </w:r>
      <w:r w:rsidR="005E3D51" w:rsidRPr="00653936">
        <w:rPr>
          <w:rFonts w:ascii="Times New Roman" w:hAnsi="Times New Roman" w:cs="Times New Roman"/>
          <w:sz w:val="28"/>
          <w:szCs w:val="28"/>
        </w:rPr>
        <w:t>4.3. Выдвижение и выборы делегатов на конференцию проводятся на собраниях граждан по месту жительства на части территории, на которой проводится избрание делегатов</w:t>
      </w:r>
      <w:r w:rsidR="005F6A9D" w:rsidRPr="00653936">
        <w:rPr>
          <w:rFonts w:ascii="Times New Roman" w:hAnsi="Times New Roman" w:cs="Times New Roman"/>
          <w:sz w:val="28"/>
          <w:szCs w:val="28"/>
        </w:rPr>
        <w:t>.</w:t>
      </w:r>
    </w:p>
    <w:p w14:paraId="17C324D3" w14:textId="5DEB6CDA" w:rsidR="005E3D51" w:rsidRPr="00653936" w:rsidRDefault="008D178B" w:rsidP="005E3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  </w:t>
      </w:r>
      <w:r w:rsidR="005E3D51" w:rsidRPr="00653936">
        <w:rPr>
          <w:rFonts w:ascii="Times New Roman" w:hAnsi="Times New Roman" w:cs="Times New Roman"/>
          <w:sz w:val="28"/>
          <w:szCs w:val="28"/>
        </w:rPr>
        <w:t>4.4. По инициативе жителей, от которых выдвигается делегат на конференцию, в соответствии с установленной нормой представительства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14:paraId="36098C86" w14:textId="5D4DE36A" w:rsidR="00211EBB" w:rsidRPr="00653936" w:rsidRDefault="008D178B" w:rsidP="005E3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  </w:t>
      </w:r>
      <w:r w:rsidR="005E3D51" w:rsidRPr="00653936">
        <w:rPr>
          <w:rFonts w:ascii="Times New Roman" w:hAnsi="Times New Roman" w:cs="Times New Roman"/>
          <w:sz w:val="28"/>
          <w:szCs w:val="28"/>
        </w:rPr>
        <w:t>4.5. Выборы делегатов конференции считаются состоявшимися, если в голосовании приняло участие большинство жителей соответствующей территории и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14:paraId="2760CC3B" w14:textId="41BB1A9A" w:rsidR="00211EBB" w:rsidRPr="00653936" w:rsidRDefault="00211EBB" w:rsidP="001A7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4.</w:t>
      </w:r>
      <w:r w:rsidR="005E3D51" w:rsidRPr="00653936">
        <w:rPr>
          <w:rFonts w:ascii="Times New Roman" w:hAnsi="Times New Roman" w:cs="Times New Roman"/>
          <w:sz w:val="28"/>
          <w:szCs w:val="28"/>
        </w:rPr>
        <w:t>6</w:t>
      </w:r>
      <w:r w:rsidRPr="00653936">
        <w:rPr>
          <w:rFonts w:ascii="Times New Roman" w:hAnsi="Times New Roman" w:cs="Times New Roman"/>
          <w:sz w:val="28"/>
          <w:szCs w:val="28"/>
        </w:rPr>
        <w:t>. Нормы представительства делегатов - участников конференции граждан устанавливаются инициаторами ее проведения с учетом численности граждан, имеющих право на участие в конференции граждан.</w:t>
      </w:r>
    </w:p>
    <w:p w14:paraId="4787B512" w14:textId="6FD8BB31" w:rsidR="00211EBB" w:rsidRPr="00653936" w:rsidRDefault="00211EBB" w:rsidP="001A7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  4.</w:t>
      </w:r>
      <w:r w:rsidR="005E3D51" w:rsidRPr="00653936">
        <w:rPr>
          <w:rFonts w:ascii="Times New Roman" w:hAnsi="Times New Roman" w:cs="Times New Roman"/>
          <w:sz w:val="28"/>
          <w:szCs w:val="28"/>
        </w:rPr>
        <w:t>7</w:t>
      </w:r>
      <w:r w:rsidRPr="00653936">
        <w:rPr>
          <w:rFonts w:ascii="Times New Roman" w:hAnsi="Times New Roman" w:cs="Times New Roman"/>
          <w:sz w:val="28"/>
          <w:szCs w:val="28"/>
        </w:rPr>
        <w:t>. Подготовку и проведение конференции обеспечивают инициаторы конференции.</w:t>
      </w:r>
    </w:p>
    <w:p w14:paraId="3C3A51E0" w14:textId="1FD67544" w:rsidR="00211EBB" w:rsidRPr="00653936" w:rsidRDefault="00211EBB" w:rsidP="00D90C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  4.</w:t>
      </w:r>
      <w:r w:rsidR="005E3D51" w:rsidRPr="00653936">
        <w:rPr>
          <w:rFonts w:ascii="Times New Roman" w:hAnsi="Times New Roman" w:cs="Times New Roman"/>
          <w:sz w:val="28"/>
          <w:szCs w:val="28"/>
        </w:rPr>
        <w:t>8.</w:t>
      </w:r>
      <w:r w:rsidRPr="00653936">
        <w:rPr>
          <w:rFonts w:ascii="Times New Roman" w:hAnsi="Times New Roman" w:cs="Times New Roman"/>
          <w:sz w:val="28"/>
          <w:szCs w:val="28"/>
        </w:rPr>
        <w:t xml:space="preserve"> Инициаторы назначают дату, время и место проведения конференции, о чем заблаговременно оповещают население не позднее чем за 10 дней до даты проведения конференции через официальные средства массовой информации или </w:t>
      </w:r>
      <w:r w:rsidR="00D90C05" w:rsidRPr="00653936">
        <w:rPr>
          <w:rFonts w:ascii="Times New Roman" w:hAnsi="Times New Roman" w:cs="Times New Roman"/>
          <w:sz w:val="28"/>
          <w:szCs w:val="28"/>
        </w:rPr>
        <w:t>иными доступными средствами.</w:t>
      </w:r>
    </w:p>
    <w:p w14:paraId="2463CC27" w14:textId="7AED7A1E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4.</w:t>
      </w:r>
      <w:r w:rsidR="005E3D51" w:rsidRPr="00653936">
        <w:rPr>
          <w:rFonts w:ascii="Times New Roman" w:hAnsi="Times New Roman" w:cs="Times New Roman"/>
          <w:sz w:val="28"/>
          <w:szCs w:val="28"/>
        </w:rPr>
        <w:t>9</w:t>
      </w:r>
      <w:r w:rsidRPr="00653936">
        <w:rPr>
          <w:rFonts w:ascii="Times New Roman" w:hAnsi="Times New Roman" w:cs="Times New Roman"/>
          <w:sz w:val="28"/>
          <w:szCs w:val="28"/>
        </w:rPr>
        <w:t>. Перед открытием конференции проводится обязательная регистрация ее участников с указанием фамилии, имени, отчества, года рождения и домашнего адреса гражданина.</w:t>
      </w:r>
    </w:p>
    <w:p w14:paraId="239BBC7A" w14:textId="6FAD6A5A" w:rsidR="00211EBB" w:rsidRPr="00653936" w:rsidRDefault="00211EBB" w:rsidP="001A7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        4.</w:t>
      </w:r>
      <w:r w:rsidR="005E3D51" w:rsidRPr="00653936">
        <w:rPr>
          <w:rFonts w:ascii="Times New Roman" w:hAnsi="Times New Roman" w:cs="Times New Roman"/>
          <w:sz w:val="28"/>
          <w:szCs w:val="28"/>
        </w:rPr>
        <w:t>10</w:t>
      </w:r>
      <w:r w:rsidRPr="00653936">
        <w:rPr>
          <w:rFonts w:ascii="Times New Roman" w:hAnsi="Times New Roman" w:cs="Times New Roman"/>
          <w:sz w:val="28"/>
          <w:szCs w:val="28"/>
        </w:rPr>
        <w:t>. Конференция правомочна, если в ней принимают участие не менее половины избранных на собраниях граждан делегатов.</w:t>
      </w:r>
    </w:p>
    <w:p w14:paraId="289A52AA" w14:textId="625610BA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5E3D51" w:rsidRPr="00653936">
        <w:rPr>
          <w:rFonts w:ascii="Times New Roman" w:hAnsi="Times New Roman" w:cs="Times New Roman"/>
          <w:sz w:val="28"/>
          <w:szCs w:val="28"/>
        </w:rPr>
        <w:t>11</w:t>
      </w:r>
      <w:r w:rsidRPr="00653936">
        <w:rPr>
          <w:rFonts w:ascii="Times New Roman" w:hAnsi="Times New Roman" w:cs="Times New Roman"/>
          <w:sz w:val="28"/>
          <w:szCs w:val="28"/>
        </w:rPr>
        <w:t>.Процедура</w:t>
      </w:r>
      <w:proofErr w:type="gramEnd"/>
      <w:r w:rsidRPr="00653936">
        <w:rPr>
          <w:rFonts w:ascii="Times New Roman" w:hAnsi="Times New Roman" w:cs="Times New Roman"/>
          <w:sz w:val="28"/>
          <w:szCs w:val="28"/>
        </w:rPr>
        <w:t xml:space="preserve"> проведения конференции отражается в протоколе, который ведется секретарем конференции, в котором указываются: дата, время и место проведения конференции, общее число граждан, проживающих на соответствующей территории, количество присутствующих, повестка дня, </w:t>
      </w:r>
      <w:r w:rsidRPr="00653936">
        <w:rPr>
          <w:rFonts w:ascii="Times New Roman" w:hAnsi="Times New Roman" w:cs="Times New Roman"/>
          <w:sz w:val="28"/>
          <w:szCs w:val="28"/>
        </w:rPr>
        <w:lastRenderedPageBreak/>
        <w:t>содержание выступлений, принятые решения и результаты голосования.</w:t>
      </w:r>
    </w:p>
    <w:p w14:paraId="4361FC07" w14:textId="43EAAC91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4.1</w:t>
      </w:r>
      <w:r w:rsidR="005E3D51" w:rsidRPr="00653936">
        <w:rPr>
          <w:rFonts w:ascii="Times New Roman" w:hAnsi="Times New Roman" w:cs="Times New Roman"/>
          <w:sz w:val="28"/>
          <w:szCs w:val="28"/>
        </w:rPr>
        <w:t>2</w:t>
      </w:r>
      <w:r w:rsidRPr="00653936">
        <w:rPr>
          <w:rFonts w:ascii="Times New Roman" w:hAnsi="Times New Roman" w:cs="Times New Roman"/>
          <w:sz w:val="28"/>
          <w:szCs w:val="28"/>
        </w:rPr>
        <w:t>. Протокол конференции подписывается председателем и секретарем конференции, в течение 10 дней, если это необходимо для дальнейшего решения вопроса, его копия передается в органы местного самоуправления, принявшие решение о проведении конференции.</w:t>
      </w:r>
    </w:p>
    <w:p w14:paraId="210E8232" w14:textId="7E58E6FA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4.1</w:t>
      </w:r>
      <w:r w:rsidR="005E3D51" w:rsidRPr="00653936">
        <w:rPr>
          <w:rFonts w:ascii="Times New Roman" w:hAnsi="Times New Roman" w:cs="Times New Roman"/>
          <w:sz w:val="28"/>
          <w:szCs w:val="28"/>
        </w:rPr>
        <w:t>3</w:t>
      </w:r>
      <w:r w:rsidRPr="00653936">
        <w:rPr>
          <w:rFonts w:ascii="Times New Roman" w:hAnsi="Times New Roman" w:cs="Times New Roman"/>
          <w:sz w:val="28"/>
          <w:szCs w:val="28"/>
        </w:rPr>
        <w:t>. Участники конференции имеют право на заочное голосование в письменной форме. В этом случае гражданин считается присутствующим на конференции и его голос вносится в протокол конференции.</w:t>
      </w:r>
    </w:p>
    <w:p w14:paraId="19C5FCC0" w14:textId="33A0B43D" w:rsidR="00211EBB" w:rsidRPr="00653936" w:rsidRDefault="00211EBB" w:rsidP="00D90C0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4.1</w:t>
      </w:r>
      <w:r w:rsidR="005E3D51" w:rsidRPr="00653936">
        <w:rPr>
          <w:rFonts w:ascii="Times New Roman" w:hAnsi="Times New Roman" w:cs="Times New Roman"/>
          <w:sz w:val="28"/>
          <w:szCs w:val="28"/>
        </w:rPr>
        <w:t>4</w:t>
      </w:r>
      <w:r w:rsidRPr="00653936">
        <w:rPr>
          <w:rFonts w:ascii="Times New Roman" w:hAnsi="Times New Roman" w:cs="Times New Roman"/>
          <w:sz w:val="28"/>
          <w:szCs w:val="28"/>
        </w:rPr>
        <w:t>.</w:t>
      </w:r>
      <w:r w:rsidR="00E73A0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653936">
        <w:rPr>
          <w:rFonts w:ascii="Times New Roman" w:hAnsi="Times New Roman" w:cs="Times New Roman"/>
          <w:sz w:val="28"/>
          <w:szCs w:val="28"/>
        </w:rPr>
        <w:t>Решение конференции граждан принимается открытым голосованием, оно считается принятым, если за него проголосовало более половины граждан, участвующих в конференции.</w:t>
      </w:r>
    </w:p>
    <w:p w14:paraId="5B7E224C" w14:textId="2AB2AF61" w:rsidR="00211EBB" w:rsidRPr="00653936" w:rsidRDefault="00D90C05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 xml:space="preserve">  </w:t>
      </w:r>
      <w:r w:rsidR="00211EBB" w:rsidRPr="00653936">
        <w:rPr>
          <w:rFonts w:ascii="Times New Roman" w:hAnsi="Times New Roman" w:cs="Times New Roman"/>
          <w:sz w:val="28"/>
          <w:szCs w:val="28"/>
        </w:rPr>
        <w:t>4.1</w:t>
      </w:r>
      <w:r w:rsidR="005E3D51" w:rsidRPr="00653936">
        <w:rPr>
          <w:rFonts w:ascii="Times New Roman" w:hAnsi="Times New Roman" w:cs="Times New Roman"/>
          <w:sz w:val="28"/>
          <w:szCs w:val="28"/>
        </w:rPr>
        <w:t>5</w:t>
      </w:r>
      <w:r w:rsidR="00211EBB" w:rsidRPr="00653936">
        <w:rPr>
          <w:rFonts w:ascii="Times New Roman" w:hAnsi="Times New Roman" w:cs="Times New Roman"/>
          <w:sz w:val="28"/>
          <w:szCs w:val="28"/>
        </w:rPr>
        <w:t>. Итоги конференции подлежат официальному опубликованию (обнародованию) в средствах массовой информации или другими доступными средствами.</w:t>
      </w:r>
    </w:p>
    <w:p w14:paraId="60A0F6FD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303469" w14:textId="77777777" w:rsidR="00211EBB" w:rsidRPr="00653936" w:rsidRDefault="00211EBB" w:rsidP="001A79E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Статья 5. Обращение собрания, конференции граждан</w:t>
      </w:r>
    </w:p>
    <w:p w14:paraId="46575438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6CB67" w14:textId="77777777" w:rsidR="00211EBB" w:rsidRPr="00653936" w:rsidRDefault="00211EBB" w:rsidP="001A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5.1. Собрание, конференция граждан могут принимать обращение к органам местного самоуправления, должностным лицам местного самоуправления.</w:t>
      </w:r>
    </w:p>
    <w:p w14:paraId="79F5E6D6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5.2. Обращение оформляется в виде письменного документа, подписанного председателем и секретарем собрания, конференции.</w:t>
      </w:r>
    </w:p>
    <w:p w14:paraId="69A59753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5.3. Обращение считается принятым, если за него проголосовало более половины граждан, присутствующих на собрании, конференции.</w:t>
      </w:r>
    </w:p>
    <w:p w14:paraId="10AB4776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5.4. Обращение, принятое собранием, конференцией, подлежит обязательному рассмотрению органами местного самоуправления и должностными лицами местного самоуправления, к компетенции которых отнесено решение вопросов, содержащихся в обращении.</w:t>
      </w:r>
    </w:p>
    <w:p w14:paraId="15E13A75" w14:textId="77777777" w:rsidR="00211EBB" w:rsidRPr="00653936" w:rsidRDefault="00211EBB" w:rsidP="001A79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36">
        <w:rPr>
          <w:rFonts w:ascii="Times New Roman" w:hAnsi="Times New Roman" w:cs="Times New Roman"/>
          <w:sz w:val="28"/>
          <w:szCs w:val="28"/>
        </w:rPr>
        <w:t>5.5. Результаты рассмотрения обращений граждан направляются председателю собрания, конференции в течение месяца в письменной форме.</w:t>
      </w:r>
    </w:p>
    <w:p w14:paraId="7C8C6401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E581D6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B2B1CD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5BF51E" w14:textId="77777777" w:rsidR="00211EBB" w:rsidRPr="00653936" w:rsidRDefault="00211EBB" w:rsidP="001A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147709" w14:textId="77777777" w:rsidR="000372EA" w:rsidRPr="00653936" w:rsidRDefault="000372EA" w:rsidP="000372EA">
      <w:pPr>
        <w:rPr>
          <w:rFonts w:ascii="Times New Roman" w:hAnsi="Times New Roman" w:cs="Times New Roman"/>
          <w:sz w:val="28"/>
          <w:szCs w:val="28"/>
        </w:rPr>
      </w:pPr>
    </w:p>
    <w:p w14:paraId="6B3F0E46" w14:textId="77777777" w:rsidR="00211EBB" w:rsidRPr="00653936" w:rsidRDefault="00211EBB" w:rsidP="001A79E4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14:paraId="6D137AAE" w14:textId="77777777" w:rsidR="00211EBB" w:rsidRPr="00653936" w:rsidRDefault="00211EBB" w:rsidP="001A79E4">
      <w:pPr>
        <w:tabs>
          <w:tab w:val="left" w:pos="6750"/>
          <w:tab w:val="left" w:pos="6870"/>
          <w:tab w:val="left" w:pos="739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8CA43E" w14:textId="73794F00" w:rsidR="00781005" w:rsidRPr="00653936" w:rsidRDefault="00781005" w:rsidP="001A7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781005" w:rsidRPr="00653936" w:rsidSect="00BF1D80">
      <w:headerReference w:type="first" r:id="rId14"/>
      <w:pgSz w:w="11906" w:h="16838" w:code="9"/>
      <w:pgMar w:top="1418" w:right="851" w:bottom="851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BD35F" w14:textId="77777777" w:rsidR="001A76F1" w:rsidRDefault="001A76F1" w:rsidP="00804EE2">
      <w:pPr>
        <w:spacing w:after="0" w:line="240" w:lineRule="auto"/>
      </w:pPr>
      <w:r>
        <w:separator/>
      </w:r>
    </w:p>
  </w:endnote>
  <w:endnote w:type="continuationSeparator" w:id="0">
    <w:p w14:paraId="25CCE917" w14:textId="77777777" w:rsidR="001A76F1" w:rsidRDefault="001A76F1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0E7AF" w14:textId="77777777" w:rsidR="001A76F1" w:rsidRDefault="001A76F1" w:rsidP="00804EE2">
      <w:pPr>
        <w:spacing w:after="0" w:line="240" w:lineRule="auto"/>
      </w:pPr>
      <w:r>
        <w:separator/>
      </w:r>
    </w:p>
  </w:footnote>
  <w:footnote w:type="continuationSeparator" w:id="0">
    <w:p w14:paraId="77197ED5" w14:textId="77777777" w:rsidR="001A76F1" w:rsidRDefault="001A76F1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7ADA6078"/>
    <w:multiLevelType w:val="hybridMultilevel"/>
    <w:tmpl w:val="84D0BE6E"/>
    <w:lvl w:ilvl="0" w:tplc="D31A32B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372EA"/>
    <w:rsid w:val="00045349"/>
    <w:rsid w:val="000B3FDC"/>
    <w:rsid w:val="000C576D"/>
    <w:rsid w:val="0013393F"/>
    <w:rsid w:val="0019014F"/>
    <w:rsid w:val="001957C1"/>
    <w:rsid w:val="001A76F1"/>
    <w:rsid w:val="001A79E4"/>
    <w:rsid w:val="001C4119"/>
    <w:rsid w:val="00211EBB"/>
    <w:rsid w:val="00221326"/>
    <w:rsid w:val="0023046C"/>
    <w:rsid w:val="00263164"/>
    <w:rsid w:val="002666C9"/>
    <w:rsid w:val="00277366"/>
    <w:rsid w:val="00281FB3"/>
    <w:rsid w:val="00284F67"/>
    <w:rsid w:val="002A612F"/>
    <w:rsid w:val="002B34A1"/>
    <w:rsid w:val="00300B24"/>
    <w:rsid w:val="0030500E"/>
    <w:rsid w:val="00330A2F"/>
    <w:rsid w:val="00330B3B"/>
    <w:rsid w:val="00333603"/>
    <w:rsid w:val="00356159"/>
    <w:rsid w:val="00384526"/>
    <w:rsid w:val="00390276"/>
    <w:rsid w:val="0041561A"/>
    <w:rsid w:val="00471A7D"/>
    <w:rsid w:val="004B213F"/>
    <w:rsid w:val="004C5559"/>
    <w:rsid w:val="004F3353"/>
    <w:rsid w:val="005072EF"/>
    <w:rsid w:val="00510FBD"/>
    <w:rsid w:val="005263F7"/>
    <w:rsid w:val="00526EEB"/>
    <w:rsid w:val="00533AE6"/>
    <w:rsid w:val="00543841"/>
    <w:rsid w:val="00581F9C"/>
    <w:rsid w:val="0059225D"/>
    <w:rsid w:val="005E201A"/>
    <w:rsid w:val="005E3D51"/>
    <w:rsid w:val="005F6A9D"/>
    <w:rsid w:val="0062321C"/>
    <w:rsid w:val="0064142D"/>
    <w:rsid w:val="00653936"/>
    <w:rsid w:val="006644B0"/>
    <w:rsid w:val="006967BF"/>
    <w:rsid w:val="006A60CB"/>
    <w:rsid w:val="006B1227"/>
    <w:rsid w:val="006B47D2"/>
    <w:rsid w:val="006B682A"/>
    <w:rsid w:val="006E22A1"/>
    <w:rsid w:val="007222A4"/>
    <w:rsid w:val="00775029"/>
    <w:rsid w:val="00781005"/>
    <w:rsid w:val="00790CCD"/>
    <w:rsid w:val="007A7DC5"/>
    <w:rsid w:val="007E036B"/>
    <w:rsid w:val="00804EE2"/>
    <w:rsid w:val="00813D38"/>
    <w:rsid w:val="0082198D"/>
    <w:rsid w:val="00844B92"/>
    <w:rsid w:val="0087186A"/>
    <w:rsid w:val="008727B0"/>
    <w:rsid w:val="008D178B"/>
    <w:rsid w:val="008E69A8"/>
    <w:rsid w:val="00953191"/>
    <w:rsid w:val="00986538"/>
    <w:rsid w:val="009C412B"/>
    <w:rsid w:val="00A94720"/>
    <w:rsid w:val="00AD2FD9"/>
    <w:rsid w:val="00AD61FD"/>
    <w:rsid w:val="00B45368"/>
    <w:rsid w:val="00B54276"/>
    <w:rsid w:val="00BD1373"/>
    <w:rsid w:val="00BF1D80"/>
    <w:rsid w:val="00C03E79"/>
    <w:rsid w:val="00C61402"/>
    <w:rsid w:val="00C75400"/>
    <w:rsid w:val="00D23C44"/>
    <w:rsid w:val="00D26F00"/>
    <w:rsid w:val="00D62B0F"/>
    <w:rsid w:val="00D730F5"/>
    <w:rsid w:val="00D90C05"/>
    <w:rsid w:val="00D949A2"/>
    <w:rsid w:val="00DB1446"/>
    <w:rsid w:val="00DC65F1"/>
    <w:rsid w:val="00DD7C49"/>
    <w:rsid w:val="00E5271F"/>
    <w:rsid w:val="00E52D76"/>
    <w:rsid w:val="00E5610A"/>
    <w:rsid w:val="00E73A04"/>
    <w:rsid w:val="00E80880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2EA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211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 w:val="22"/>
      <w:szCs w:val="20"/>
      <w:lang w:eastAsia="ru-RU"/>
      <w14:ligatures w14:val="none"/>
    </w:rPr>
  </w:style>
  <w:style w:type="paragraph" w:customStyle="1" w:styleId="ConsPlusNormal">
    <w:name w:val="ConsPlusNormal"/>
    <w:rsid w:val="00211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4428575CFC3C5CDAC4A0E3E299616389984DC7C70CC15DCD4CD127EFD12F0C9E912844B9FC4404EB7B07354B5D6CBA72495A8E300B96FJDuCN" TargetMode="External"/><Relationship Id="rId13" Type="http://schemas.openxmlformats.org/officeDocument/2006/relationships/hyperlink" Target="consultantplus://offline/ref=3FF4428575CFC3C5CDAC54032845CA1F3B95DAD27D76C7408386CB4521AD14A589A914D108DBCA4546BCE42614EB8F9AEB6F98AEF51CB96BC3A59B80JBu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F4428575CFC3C5CDAC4A0E3E299616389984DC7C70CC15DCD4CD127EFD12F0C9E912844B9FC44042B7B07354B5D6CBA72495A8E300B96FJDuCN" TargetMode="External"/><Relationship Id="rId12" Type="http://schemas.openxmlformats.org/officeDocument/2006/relationships/hyperlink" Target="consultantplus://offline/ref=3FF4428575CFC3C5CDAC4A0E3E299616389984DC7C70CC15DCD4CD127EFD12F0DBE94A884B97D94440A2E62212JEu1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lmezraidum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F4428575CFC3C5CDAC54032845CA1F3B95DAD27E72C243818B964F29F418A78EA64BD40FCACA444EA2E4240EE2DBC9JAu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4428575CFC3C5CDAC54032845CA1F3B95DAD27D76C7408386CB4521AD14A589A914D108DBCA4546BCE42614EB8F9AEB6F98AEF51CB96BC3A59B80JBu1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75</cp:revision>
  <cp:lastPrinted>2025-04-17T12:20:00Z</cp:lastPrinted>
  <dcterms:created xsi:type="dcterms:W3CDTF">2024-11-06T11:24:00Z</dcterms:created>
  <dcterms:modified xsi:type="dcterms:W3CDTF">2025-04-29T07:06:00Z</dcterms:modified>
</cp:coreProperties>
</file>