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49F78B0" w14:textId="77777777" w:rsidR="00BA6D7E" w:rsidRDefault="00BA6D7E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6EA82BA6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28F6B08B" w:rsidR="00804EE2" w:rsidRDefault="00A85BD5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BB16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0D29792E" w:rsidR="00804EE2" w:rsidRDefault="00BB169D" w:rsidP="00BB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A85BD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A6D7E"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</w:tr>
    </w:tbl>
    <w:p w14:paraId="785F8D01" w14:textId="1E9813B9" w:rsidR="00FC1E23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4E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04EE2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408B2007" w14:textId="77777777" w:rsidR="00BB169D" w:rsidRDefault="00BB169D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38FC3" w14:textId="77777777" w:rsidR="00BB169D" w:rsidRPr="006A60CB" w:rsidRDefault="00BB169D" w:rsidP="00A85BD5">
      <w:pPr>
        <w:widowControl w:val="0"/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60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 решение Кильмезской районной Думы</w:t>
      </w:r>
    </w:p>
    <w:p w14:paraId="3EAF14BD" w14:textId="77777777" w:rsidR="00BB169D" w:rsidRPr="006A60CB" w:rsidRDefault="00BB169D" w:rsidP="00A85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60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18.10.2022 № 4/5</w:t>
      </w:r>
    </w:p>
    <w:p w14:paraId="5DBB7BE3" w14:textId="77777777" w:rsidR="00BB169D" w:rsidRPr="006A60CB" w:rsidRDefault="00BB169D" w:rsidP="00BB169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60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</w:t>
      </w:r>
    </w:p>
    <w:p w14:paraId="395D40C1" w14:textId="61CD0AFD" w:rsidR="00BB169D" w:rsidRPr="00BB169D" w:rsidRDefault="002C70F7" w:rsidP="00EF4279">
      <w:pPr>
        <w:widowControl w:val="0"/>
        <w:autoSpaceDE w:val="0"/>
        <w:autoSpaceDN w:val="0"/>
        <w:spacing w:before="480" w:after="0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EC0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C40A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C40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C0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40A4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-ФЗ «</w:t>
      </w:r>
      <w:r w:rsidR="000C40A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EC0A7C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A7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BB169D"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экспертного заключения министерства юстиции Кировской области от 20.03.2025 № 887-47-07-03, </w:t>
      </w:r>
      <w:r w:rsidR="00BB169D"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Кильмезская районная Дума РЕШИЛА:</w:t>
      </w:r>
    </w:p>
    <w:p w14:paraId="568F1FB9" w14:textId="77777777" w:rsidR="00A85BD5" w:rsidRDefault="00BB169D" w:rsidP="00904A6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 следующие изменения в решение Кильмезской районной Думы от 18.10.2022 № 4/5 «Об утверждении Положения об администрации Кильмезского муниципального района Кировской области»:</w:t>
      </w:r>
    </w:p>
    <w:p w14:paraId="28A76C6D" w14:textId="07D6CD50" w:rsidR="00BB169D" w:rsidRPr="00BB169D" w:rsidRDefault="00BB169D" w:rsidP="00A85BD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п.16 раздела 3 «Полномочия администрации района» изложить в новой редакции:</w:t>
      </w:r>
    </w:p>
    <w:p w14:paraId="63E73919" w14:textId="4C4F0B20" w:rsidR="00BB169D" w:rsidRPr="00BB169D" w:rsidRDefault="00BB169D" w:rsidP="00EF42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904A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B11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16) </w:t>
      </w:r>
      <w:r w:rsidRPr="00BB169D">
        <w:rPr>
          <w:rFonts w:ascii="Times New Roman" w:hAnsi="Times New Roman" w:cs="Times New Roman"/>
          <w:kern w:val="0"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</w:t>
      </w:r>
      <w:r w:rsidRPr="00BB169D">
        <w:rPr>
          <w:rFonts w:ascii="Times New Roman" w:hAnsi="Times New Roman" w:cs="Times New Roman"/>
          <w:kern w:val="0"/>
          <w:sz w:val="28"/>
          <w:szCs w:val="28"/>
        </w:rPr>
        <w:lastRenderedPageBreak/>
        <w:t>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  <w:bookmarkStart w:id="0" w:name="_GoBack"/>
      <w:bookmarkEnd w:id="0"/>
    </w:p>
    <w:p w14:paraId="38866B98" w14:textId="02A1E27E" w:rsidR="00BB169D" w:rsidRPr="00BB169D" w:rsidRDefault="00BB169D" w:rsidP="00A85BD5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   </w:t>
      </w:r>
      <w:r w:rsidRPr="00BB169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районной газете «Сельская </w:t>
      </w:r>
      <w:r w:rsidR="00A85BD5">
        <w:rPr>
          <w:rFonts w:ascii="Times New Roman" w:hAnsi="Times New Roman" w:cs="Times New Roman"/>
          <w:sz w:val="28"/>
          <w:szCs w:val="28"/>
        </w:rPr>
        <w:t xml:space="preserve">      </w:t>
      </w:r>
      <w:r w:rsidRPr="00BB169D">
        <w:rPr>
          <w:rFonts w:ascii="Times New Roman" w:hAnsi="Times New Roman" w:cs="Times New Roman"/>
          <w:sz w:val="28"/>
          <w:szCs w:val="28"/>
        </w:rPr>
        <w:t xml:space="preserve">трибуна», на официальном сайте Кильмезской районной Думы </w:t>
      </w:r>
      <w:r w:rsidRPr="00BB169D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Pr="00BB169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www.kilmezraiduma.ru</w:t>
        </w:r>
      </w:hyperlink>
      <w:r w:rsidRPr="00BB169D">
        <w:rPr>
          <w:rFonts w:ascii="Times New Roman" w:hAnsi="Times New Roman" w:cs="Times New Roman"/>
          <w:bCs/>
          <w:sz w:val="28"/>
          <w:szCs w:val="28"/>
        </w:rPr>
        <w:t>)</w:t>
      </w:r>
      <w:r w:rsidRPr="00BB169D">
        <w:rPr>
          <w:rFonts w:ascii="Times New Roman" w:hAnsi="Times New Roman" w:cs="Times New Roman"/>
          <w:sz w:val="28"/>
          <w:szCs w:val="28"/>
        </w:rPr>
        <w:t xml:space="preserve"> 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32CEC3E0" w14:textId="41D7EADA" w:rsidR="00BB169D" w:rsidRPr="00BB169D" w:rsidRDefault="00BB169D" w:rsidP="00A85BD5">
      <w:pPr>
        <w:widowControl w:val="0"/>
        <w:tabs>
          <w:tab w:val="left" w:pos="7161"/>
        </w:tabs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Кильмезской</w:t>
      </w:r>
      <w:r w:rsidR="00A85B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85BD5"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Е.В. </w:t>
      </w:r>
      <w:proofErr w:type="spellStart"/>
      <w:r w:rsidR="00A85BD5"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Мясникова</w:t>
      </w:r>
      <w:proofErr w:type="spellEnd"/>
    </w:p>
    <w:p w14:paraId="413D3181" w14:textId="61797B77" w:rsidR="00BB169D" w:rsidRPr="00BB169D" w:rsidRDefault="00BB169D" w:rsidP="00A85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районной Думы</w:t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</w:t>
      </w:r>
    </w:p>
    <w:p w14:paraId="3FF5A175" w14:textId="2DB9B7A6" w:rsidR="00BB169D" w:rsidRPr="00BB169D" w:rsidRDefault="00BB169D" w:rsidP="00EF4279">
      <w:pPr>
        <w:widowControl w:val="0"/>
        <w:autoSpaceDE w:val="0"/>
        <w:autoSpaceDN w:val="0"/>
        <w:spacing w:before="480"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Кильмезского района</w:t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1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А.Г. Коршунов</w:t>
      </w:r>
    </w:p>
    <w:p w14:paraId="4D3FE350" w14:textId="6B6ED3FA" w:rsidR="00BB169D" w:rsidRDefault="00BB169D" w:rsidP="00A85BD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C70C7E" w14:textId="77777777" w:rsidR="007D5CDE" w:rsidRPr="00BB169D" w:rsidRDefault="007D5CDE" w:rsidP="00A85BD5">
      <w:pPr>
        <w:widowControl w:val="0"/>
        <w:autoSpaceDE w:val="0"/>
        <w:autoSpaceDN w:val="0"/>
        <w:spacing w:before="480"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7D5CDE" w:rsidRPr="00BB169D" w:rsidSect="00A85BD5">
      <w:headerReference w:type="first" r:id="rId9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431F4" w14:textId="77777777" w:rsidR="000564CF" w:rsidRDefault="000564CF" w:rsidP="00804EE2">
      <w:pPr>
        <w:spacing w:after="0" w:line="240" w:lineRule="auto"/>
      </w:pPr>
      <w:r>
        <w:separator/>
      </w:r>
    </w:p>
  </w:endnote>
  <w:endnote w:type="continuationSeparator" w:id="0">
    <w:p w14:paraId="7A367144" w14:textId="77777777" w:rsidR="000564CF" w:rsidRDefault="000564CF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9C2FD" w14:textId="77777777" w:rsidR="000564CF" w:rsidRDefault="000564CF" w:rsidP="00804EE2">
      <w:pPr>
        <w:spacing w:after="0" w:line="240" w:lineRule="auto"/>
      </w:pPr>
      <w:r>
        <w:separator/>
      </w:r>
    </w:p>
  </w:footnote>
  <w:footnote w:type="continuationSeparator" w:id="0">
    <w:p w14:paraId="4703A99B" w14:textId="77777777" w:rsidR="000564CF" w:rsidRDefault="000564CF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07B5" w14:textId="66C95256" w:rsidR="00804EE2" w:rsidRDefault="00804EE2" w:rsidP="00804EE2">
    <w:pPr>
      <w:pStyle w:val="af0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564CF"/>
    <w:rsid w:val="000B3FDC"/>
    <w:rsid w:val="000C40A4"/>
    <w:rsid w:val="000C576D"/>
    <w:rsid w:val="001073D5"/>
    <w:rsid w:val="0013393F"/>
    <w:rsid w:val="0019014F"/>
    <w:rsid w:val="001957C1"/>
    <w:rsid w:val="001C4119"/>
    <w:rsid w:val="00206930"/>
    <w:rsid w:val="00221326"/>
    <w:rsid w:val="0023046C"/>
    <w:rsid w:val="00263164"/>
    <w:rsid w:val="002666C9"/>
    <w:rsid w:val="00277366"/>
    <w:rsid w:val="00281FB3"/>
    <w:rsid w:val="002A612F"/>
    <w:rsid w:val="002B34A1"/>
    <w:rsid w:val="002C652F"/>
    <w:rsid w:val="002C70F7"/>
    <w:rsid w:val="002D2038"/>
    <w:rsid w:val="00300B24"/>
    <w:rsid w:val="0030500E"/>
    <w:rsid w:val="00330A2F"/>
    <w:rsid w:val="00330B3B"/>
    <w:rsid w:val="0034563D"/>
    <w:rsid w:val="00384526"/>
    <w:rsid w:val="0041561A"/>
    <w:rsid w:val="004C5559"/>
    <w:rsid w:val="004F3353"/>
    <w:rsid w:val="00510FBD"/>
    <w:rsid w:val="00526EEB"/>
    <w:rsid w:val="00543841"/>
    <w:rsid w:val="00581F9C"/>
    <w:rsid w:val="0059225D"/>
    <w:rsid w:val="005B75CE"/>
    <w:rsid w:val="005C5BC4"/>
    <w:rsid w:val="005E201A"/>
    <w:rsid w:val="0062321C"/>
    <w:rsid w:val="00660118"/>
    <w:rsid w:val="006644B0"/>
    <w:rsid w:val="006A60CB"/>
    <w:rsid w:val="006B1227"/>
    <w:rsid w:val="006B47D2"/>
    <w:rsid w:val="006B682A"/>
    <w:rsid w:val="006E0813"/>
    <w:rsid w:val="006E22A1"/>
    <w:rsid w:val="007222A4"/>
    <w:rsid w:val="00781005"/>
    <w:rsid w:val="0078765F"/>
    <w:rsid w:val="00790CCD"/>
    <w:rsid w:val="007A7DC5"/>
    <w:rsid w:val="007D5CDE"/>
    <w:rsid w:val="007E036B"/>
    <w:rsid w:val="00804EE2"/>
    <w:rsid w:val="00813D38"/>
    <w:rsid w:val="00844B92"/>
    <w:rsid w:val="0087186A"/>
    <w:rsid w:val="008727B0"/>
    <w:rsid w:val="008E69A8"/>
    <w:rsid w:val="008F7ADA"/>
    <w:rsid w:val="00904A6A"/>
    <w:rsid w:val="0093685E"/>
    <w:rsid w:val="00953191"/>
    <w:rsid w:val="00986538"/>
    <w:rsid w:val="009C412B"/>
    <w:rsid w:val="00A85BD5"/>
    <w:rsid w:val="00A94720"/>
    <w:rsid w:val="00AC7B6F"/>
    <w:rsid w:val="00AD2FD9"/>
    <w:rsid w:val="00AD61FD"/>
    <w:rsid w:val="00B11BA6"/>
    <w:rsid w:val="00B16531"/>
    <w:rsid w:val="00B45368"/>
    <w:rsid w:val="00B54276"/>
    <w:rsid w:val="00BA6D7E"/>
    <w:rsid w:val="00BB169D"/>
    <w:rsid w:val="00BD1373"/>
    <w:rsid w:val="00C43A05"/>
    <w:rsid w:val="00C75400"/>
    <w:rsid w:val="00D23C44"/>
    <w:rsid w:val="00D26F00"/>
    <w:rsid w:val="00D62B0F"/>
    <w:rsid w:val="00D730F5"/>
    <w:rsid w:val="00D949A2"/>
    <w:rsid w:val="00DB1446"/>
    <w:rsid w:val="00DC65F1"/>
    <w:rsid w:val="00DD7C49"/>
    <w:rsid w:val="00E457D5"/>
    <w:rsid w:val="00E5271F"/>
    <w:rsid w:val="00E52D76"/>
    <w:rsid w:val="00E5610A"/>
    <w:rsid w:val="00E96030"/>
    <w:rsid w:val="00EC0A7C"/>
    <w:rsid w:val="00EF4279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header"/>
    <w:basedOn w:val="a"/>
    <w:link w:val="af1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04EE2"/>
  </w:style>
  <w:style w:type="paragraph" w:styleId="af2">
    <w:name w:val="foot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04EE2"/>
  </w:style>
  <w:style w:type="table" w:styleId="af4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mezraidu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CBBF-6DC0-4A8A-AC2D-BDBD85EA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Admin</cp:lastModifiedBy>
  <cp:revision>76</cp:revision>
  <cp:lastPrinted>2025-04-09T07:35:00Z</cp:lastPrinted>
  <dcterms:created xsi:type="dcterms:W3CDTF">2024-11-06T11:24:00Z</dcterms:created>
  <dcterms:modified xsi:type="dcterms:W3CDTF">2025-04-28T13:54:00Z</dcterms:modified>
</cp:coreProperties>
</file>