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59963" w14:textId="77777777" w:rsidR="003E33B9" w:rsidRPr="003E33B9" w:rsidRDefault="003E33B9" w:rsidP="003E33B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3E33B9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РАЙОННАЯ ДУМА</w:t>
      </w:r>
    </w:p>
    <w:p w14:paraId="70AA58BB" w14:textId="77777777" w:rsidR="003E33B9" w:rsidRPr="003E33B9" w:rsidRDefault="003E33B9" w:rsidP="003E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3E33B9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КИЛЬМЕЗСКОГО МУНИЦИПАЛЬНОГО РАЙОНА</w:t>
      </w:r>
    </w:p>
    <w:p w14:paraId="521B022E" w14:textId="77777777" w:rsidR="003E33B9" w:rsidRPr="003E33B9" w:rsidRDefault="003E33B9" w:rsidP="003E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3E33B9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КИРОВСКОЙ ОБЛАСТИ</w:t>
      </w:r>
    </w:p>
    <w:p w14:paraId="712F8F7A" w14:textId="77777777" w:rsidR="003E33B9" w:rsidRPr="003E33B9" w:rsidRDefault="003E33B9" w:rsidP="003E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3E33B9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6 СОЗЫВА</w:t>
      </w:r>
    </w:p>
    <w:p w14:paraId="48A02352" w14:textId="5E0280AE" w:rsidR="003E33B9" w:rsidRPr="003E33B9" w:rsidRDefault="003E33B9" w:rsidP="003E33B9">
      <w:pPr>
        <w:tabs>
          <w:tab w:val="left" w:pos="771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33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4277DF20" w14:textId="77777777" w:rsidR="003E33B9" w:rsidRPr="00A77E03" w:rsidRDefault="003E33B9" w:rsidP="003E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A77E0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РЕШЕНИЕ</w:t>
      </w:r>
    </w:p>
    <w:p w14:paraId="7D491A5B" w14:textId="77777777" w:rsidR="00250A9C" w:rsidRDefault="00250A9C" w:rsidP="003E33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1DF7E3BA" w14:textId="0FE1847D" w:rsidR="003E33B9" w:rsidRPr="003E33B9" w:rsidRDefault="00250A9C" w:rsidP="003E33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</w:t>
      </w:r>
      <w:r w:rsidR="004E61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02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12.2024</w:t>
      </w:r>
      <w:r w:rsidR="003E33B9" w:rsidRPr="003E33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E33B9" w:rsidRPr="003E33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E33B9" w:rsidRPr="003E33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E33B9" w:rsidRPr="003E33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E33B9" w:rsidRPr="003E33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E33B9" w:rsidRPr="003E33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E33B9" w:rsidRPr="003E33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E33B9" w:rsidRPr="003E33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="003E33B9" w:rsidRPr="003E33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6/3</w:t>
      </w:r>
    </w:p>
    <w:p w14:paraId="49E814E9" w14:textId="788505AC" w:rsidR="003E33B9" w:rsidRDefault="003E33B9" w:rsidP="003E33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33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  <w:r w:rsidR="00375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3E33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пгт Кильмезь</w:t>
      </w:r>
    </w:p>
    <w:p w14:paraId="223797FD" w14:textId="77777777" w:rsidR="00250A9C" w:rsidRPr="003E33B9" w:rsidRDefault="00250A9C" w:rsidP="003E33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7770D47" w14:textId="77777777" w:rsidR="003E33B9" w:rsidRPr="003E33B9" w:rsidRDefault="003E33B9" w:rsidP="003E3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33B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5AC3B3C" w14:textId="521CC3BB" w:rsidR="003E33B9" w:rsidRPr="003E33B9" w:rsidRDefault="003E33B9" w:rsidP="003E33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решение Кильмезской районной Думы от 27.10.2023 № 6/6</w:t>
      </w:r>
    </w:p>
    <w:p w14:paraId="7B6952FF" w14:textId="77777777" w:rsidR="003E33B9" w:rsidRPr="003E33B9" w:rsidRDefault="003E33B9" w:rsidP="003E3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A1F78D" w14:textId="71AD8831" w:rsidR="003E33B9" w:rsidRDefault="003E33B9" w:rsidP="00936D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33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</w:t>
      </w:r>
      <w:hyperlink r:id="rId5" w:history="1">
        <w:r w:rsidRPr="00250A9C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статьей 22</w:t>
        </w:r>
      </w:hyperlink>
      <w:r w:rsidRPr="003E33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 Кировской области  от 08.10.2007 № 171-ЗО «О муниципальной службе в Кировской области», </w:t>
      </w:r>
      <w:hyperlink r:id="rId6" w:history="1">
        <w:r w:rsidRPr="00250A9C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постановлением</w:t>
        </w:r>
      </w:hyperlink>
      <w:r w:rsidRPr="003E33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Правительства Кировской области от 12.04.2011 № 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 – 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Кильмезская районная Дума РЕШИЛА: </w:t>
      </w:r>
    </w:p>
    <w:p w14:paraId="294EBF7B" w14:textId="77777777" w:rsidR="00CF31BA" w:rsidRPr="003E33B9" w:rsidRDefault="00CF31BA" w:rsidP="003E3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842CE0" w14:textId="784BB2B7" w:rsidR="00384526" w:rsidRDefault="00CF31BA" w:rsidP="00A77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33B9">
        <w:rPr>
          <w:rFonts w:ascii="Times New Roman" w:hAnsi="Times New Roman" w:cs="Times New Roman"/>
          <w:sz w:val="28"/>
          <w:szCs w:val="28"/>
        </w:rPr>
        <w:t>Внести следующие изменения в решение Кильмезской районной Думы от 27.10.2023 № 6/6 «Об оплате труда муниципальных служащих, работников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Кильмезский муниципальный район Кировской области»:</w:t>
      </w:r>
    </w:p>
    <w:p w14:paraId="76E3726E" w14:textId="189827A8" w:rsidR="003E33B9" w:rsidRDefault="00B968B6" w:rsidP="00A7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</w:t>
      </w:r>
      <w:r w:rsidR="003E33B9" w:rsidRPr="00D0285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одпункт 11.1.6. раздела 11 «</w:t>
      </w:r>
      <w:r w:rsidR="003E33B9" w:rsidRPr="00D02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Порядок формирования фонда оплаты труда»</w:t>
      </w:r>
      <w:r w:rsidR="001C4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613123" w:rsidRPr="00D02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613123" w:rsidRPr="00D02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Положения об оплате труда муниципальных служащих органов местного самоуправления муниципального образования Кильмезский муниципальный район Кировской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3E33B9" w:rsidRPr="00D02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изложить в новой редакции</w:t>
      </w:r>
      <w:r w:rsidR="00D02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0361553" w14:textId="77777777" w:rsidR="00595504" w:rsidRDefault="00595504" w:rsidP="00A77E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606B2E" w14:textId="09190330" w:rsidR="003E33B9" w:rsidRDefault="003E33B9" w:rsidP="0025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028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D0285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Премий за выполнение особо важных и сложных заданий - в размере 5 должностных окладов»</w:t>
      </w:r>
      <w:r w:rsidR="00D0285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59ACE1BA" w14:textId="77777777" w:rsidR="00D02856" w:rsidRDefault="00D02856" w:rsidP="009A3B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43BBBEC" w14:textId="4DDD6422" w:rsidR="00D02856" w:rsidRDefault="009A3BEE" w:rsidP="00375B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2856" w:rsidRPr="00D028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856" w:rsidRPr="00D0285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районной газете «Сельская трибуна», на официальном сайте Кильмезской районной Думы </w:t>
      </w:r>
      <w:r w:rsidR="00D02856" w:rsidRPr="00D02856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="00D02856" w:rsidRPr="00D02856">
          <w:rPr>
            <w:rStyle w:val="ac"/>
            <w:rFonts w:ascii="Times New Roman" w:hAnsi="Times New Roman" w:cs="Times New Roman"/>
            <w:sz w:val="28"/>
            <w:szCs w:val="28"/>
          </w:rPr>
          <w:t>www.kilmezraiduma.ru</w:t>
        </w:r>
      </w:hyperlink>
      <w:r w:rsidR="00D02856" w:rsidRPr="00D02856">
        <w:rPr>
          <w:rFonts w:ascii="Times New Roman" w:hAnsi="Times New Roman" w:cs="Times New Roman"/>
          <w:bCs/>
          <w:sz w:val="28"/>
          <w:szCs w:val="28"/>
        </w:rPr>
        <w:t>)</w:t>
      </w:r>
      <w:r w:rsidR="00D02856" w:rsidRPr="00D02856">
        <w:rPr>
          <w:rFonts w:ascii="Times New Roman" w:hAnsi="Times New Roman" w:cs="Times New Roman"/>
          <w:sz w:val="28"/>
          <w:szCs w:val="28"/>
        </w:rPr>
        <w:t xml:space="preserve">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746C0BC4" w14:textId="4A244EE1" w:rsidR="009A3BEE" w:rsidRDefault="009A3BEE" w:rsidP="009A3B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3. Настоящее решение вступает в силу и распространяется на правоотношения с 01.01.2025 года.</w:t>
      </w:r>
    </w:p>
    <w:p w14:paraId="700C4740" w14:textId="77777777" w:rsidR="009A3BEE" w:rsidRDefault="009A3BEE" w:rsidP="009A3B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99F0412" w14:textId="77777777" w:rsidR="009A3BEE" w:rsidRPr="00D02856" w:rsidRDefault="009A3BEE" w:rsidP="00375B7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524617" w14:textId="5AAB5522" w:rsidR="00613123" w:rsidRPr="00613123" w:rsidRDefault="00613123" w:rsidP="006131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31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Председатель Кильмезской                                             </w:t>
      </w:r>
      <w:r w:rsidR="00927523" w:rsidRPr="006131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Е. В. Мясникова</w:t>
      </w:r>
    </w:p>
    <w:p w14:paraId="3B57AAFC" w14:textId="130B5D61" w:rsidR="00613123" w:rsidRPr="00613123" w:rsidRDefault="00613123" w:rsidP="006131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31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районной Думы                                                                     </w:t>
      </w:r>
    </w:p>
    <w:p w14:paraId="2D475C17" w14:textId="77777777" w:rsidR="00613123" w:rsidRPr="00613123" w:rsidRDefault="00613123" w:rsidP="006131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320BFF" w14:textId="77777777" w:rsidR="00FA1800" w:rsidRDefault="00FA1800" w:rsidP="006131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0D556A" w14:textId="4A4DAAC5" w:rsidR="00613123" w:rsidRDefault="00613123" w:rsidP="006131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</w:t>
      </w:r>
      <w:r w:rsidRPr="006131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лав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6131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Кильмезского района</w:t>
      </w:r>
      <w:r w:rsidRPr="006131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131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А.Г. Коршунов</w:t>
      </w:r>
    </w:p>
    <w:p w14:paraId="29F81125" w14:textId="77777777" w:rsidR="00613123" w:rsidRDefault="00613123" w:rsidP="006131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C92A79D" w14:textId="77777777" w:rsidR="00613123" w:rsidRPr="00613123" w:rsidRDefault="00613123" w:rsidP="0061312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34FF4A" w14:textId="77777777" w:rsidR="00613123" w:rsidRPr="00613123" w:rsidRDefault="00613123" w:rsidP="0061312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0B4AB7" w14:textId="60FCAF4E" w:rsidR="003E33B9" w:rsidRPr="003E33B9" w:rsidRDefault="003E33B9">
      <w:pPr>
        <w:rPr>
          <w:rFonts w:ascii="Times New Roman" w:hAnsi="Times New Roman" w:cs="Times New Roman"/>
          <w:sz w:val="28"/>
          <w:szCs w:val="28"/>
        </w:rPr>
      </w:pPr>
    </w:p>
    <w:sectPr w:rsidR="003E33B9" w:rsidRPr="003E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B72C4"/>
    <w:multiLevelType w:val="hybridMultilevel"/>
    <w:tmpl w:val="A0A6AE2A"/>
    <w:lvl w:ilvl="0" w:tplc="91364C76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9"/>
    <w:rsid w:val="00065CFF"/>
    <w:rsid w:val="000C576D"/>
    <w:rsid w:val="001C45F8"/>
    <w:rsid w:val="00250A9C"/>
    <w:rsid w:val="00375B79"/>
    <w:rsid w:val="003822C8"/>
    <w:rsid w:val="00384526"/>
    <w:rsid w:val="003E33B9"/>
    <w:rsid w:val="00446437"/>
    <w:rsid w:val="004E615D"/>
    <w:rsid w:val="004F3D7E"/>
    <w:rsid w:val="005726F6"/>
    <w:rsid w:val="00595504"/>
    <w:rsid w:val="00613123"/>
    <w:rsid w:val="00927523"/>
    <w:rsid w:val="00936D1F"/>
    <w:rsid w:val="009A3BEE"/>
    <w:rsid w:val="009B487A"/>
    <w:rsid w:val="00A27D99"/>
    <w:rsid w:val="00A77E03"/>
    <w:rsid w:val="00B968B6"/>
    <w:rsid w:val="00C73DD8"/>
    <w:rsid w:val="00CF31BA"/>
    <w:rsid w:val="00D02856"/>
    <w:rsid w:val="00D224AE"/>
    <w:rsid w:val="00FA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0A85"/>
  <w15:chartTrackingRefBased/>
  <w15:docId w15:val="{7211AB25-6284-4DE7-9A10-6484D0E7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EE"/>
  </w:style>
  <w:style w:type="paragraph" w:styleId="1">
    <w:name w:val="heading 1"/>
    <w:basedOn w:val="a"/>
    <w:next w:val="a"/>
    <w:link w:val="10"/>
    <w:uiPriority w:val="9"/>
    <w:qFormat/>
    <w:rsid w:val="003E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3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3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3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3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3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3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33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33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33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33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33B9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028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E1937ABF235FB1B839785CB36FF306415839BE3597746E85225DED591516602F9F8C17BCB0203E0084A3332D561CEDECCDNFK" TargetMode="External"/><Relationship Id="rId5" Type="http://schemas.openxmlformats.org/officeDocument/2006/relationships/hyperlink" Target="consultantplus://offline/ref=9CE1937ABF235FB1B839785CB36FF306415839BE369E706E892D5DED591516602F9F8C17AEB078320384BF3228434ABCAA89FCB243C3BF766B9DD4EBC9N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21</cp:revision>
  <cp:lastPrinted>2024-11-15T07:25:00Z</cp:lastPrinted>
  <dcterms:created xsi:type="dcterms:W3CDTF">2024-11-15T07:12:00Z</dcterms:created>
  <dcterms:modified xsi:type="dcterms:W3CDTF">2024-12-23T05:46:00Z</dcterms:modified>
</cp:coreProperties>
</file>