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FEA1F" w14:textId="77777777" w:rsidR="00E264FC" w:rsidRPr="00762196" w:rsidRDefault="00E264FC" w:rsidP="00E264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762196">
        <w:rPr>
          <w:rFonts w:ascii="Times New Roman" w:hAnsi="Times New Roman"/>
          <w:b/>
          <w:sz w:val="20"/>
          <w:szCs w:val="20"/>
        </w:rPr>
        <w:t>Зарегистрировано в Управлении</w:t>
      </w:r>
    </w:p>
    <w:p w14:paraId="24D58D17" w14:textId="4707BB28" w:rsidR="00E264FC" w:rsidRPr="00762196" w:rsidRDefault="00E264FC" w:rsidP="00E264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62196">
        <w:rPr>
          <w:rFonts w:ascii="Times New Roman" w:hAnsi="Times New Roman"/>
          <w:b/>
          <w:sz w:val="20"/>
          <w:szCs w:val="20"/>
        </w:rPr>
        <w:t>Министерства юстиции</w:t>
      </w:r>
    </w:p>
    <w:p w14:paraId="2F927F6D" w14:textId="0EA3D742" w:rsidR="00E264FC" w:rsidRPr="00762196" w:rsidRDefault="00E264FC" w:rsidP="00E264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762196">
        <w:rPr>
          <w:rFonts w:ascii="Times New Roman" w:hAnsi="Times New Roman"/>
          <w:b/>
          <w:sz w:val="20"/>
          <w:szCs w:val="20"/>
        </w:rPr>
        <w:t>Российской Федерации</w:t>
      </w:r>
    </w:p>
    <w:p w14:paraId="02039A71" w14:textId="3566412C" w:rsidR="00E264FC" w:rsidRDefault="00E264FC" w:rsidP="00E264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п</w:t>
      </w:r>
      <w:r w:rsidRPr="00762196">
        <w:rPr>
          <w:rFonts w:ascii="Times New Roman" w:hAnsi="Times New Roman"/>
          <w:b/>
          <w:sz w:val="20"/>
          <w:szCs w:val="20"/>
        </w:rPr>
        <w:t>о Кировской области</w:t>
      </w:r>
    </w:p>
    <w:p w14:paraId="0B55318E" w14:textId="6B3ABA3E" w:rsidR="00E264FC" w:rsidRPr="00762196" w:rsidRDefault="00E264FC" w:rsidP="00E264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02</w:t>
      </w:r>
      <w:r w:rsidRPr="00762196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Pr="00762196">
        <w:rPr>
          <w:rFonts w:ascii="Times New Roman" w:hAnsi="Times New Roman"/>
          <w:b/>
          <w:sz w:val="20"/>
          <w:szCs w:val="20"/>
        </w:rPr>
        <w:t>.202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5E5AC5F6" w14:textId="5003621B" w:rsidR="00E264FC" w:rsidRPr="00762196" w:rsidRDefault="00E264FC" w:rsidP="00E264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762196">
        <w:rPr>
          <w:rFonts w:ascii="Times New Roman" w:hAnsi="Times New Roman"/>
          <w:b/>
          <w:sz w:val="20"/>
          <w:szCs w:val="20"/>
        </w:rPr>
        <w:t>№</w:t>
      </w:r>
      <w:r w:rsidRPr="00762196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762196">
        <w:rPr>
          <w:rFonts w:ascii="Times New Roman" w:hAnsi="Times New Roman"/>
          <w:b/>
          <w:sz w:val="20"/>
          <w:szCs w:val="20"/>
        </w:rPr>
        <w:t>43511000202</w:t>
      </w:r>
      <w:r>
        <w:rPr>
          <w:rFonts w:ascii="Times New Roman" w:hAnsi="Times New Roman"/>
          <w:b/>
          <w:sz w:val="20"/>
          <w:szCs w:val="20"/>
        </w:rPr>
        <w:t>4</w:t>
      </w:r>
      <w:r w:rsidRPr="00762196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>1</w:t>
      </w:r>
    </w:p>
    <w:p w14:paraId="06792B10" w14:textId="77777777" w:rsidR="00E264FC" w:rsidRDefault="00E264FC" w:rsidP="00E264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03D79DFF" w14:textId="50DE97FA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РАЙОННАЯ ДУМА</w:t>
      </w:r>
    </w:p>
    <w:p w14:paraId="01D4E02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КИЛЬМЕЗСКОГО МУНИЦИПАЛЬНОГО РАЙОНА</w:t>
      </w:r>
    </w:p>
    <w:p w14:paraId="5EA831ED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7590314E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6 СОЗЫВА</w:t>
      </w:r>
    </w:p>
    <w:p w14:paraId="6D9D1476" w14:textId="4087A4E3" w:rsidR="00D6303F" w:rsidRPr="00D6303F" w:rsidRDefault="009D63A2" w:rsidP="009D63A2">
      <w:pPr>
        <w:tabs>
          <w:tab w:val="left" w:pos="7908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ab/>
      </w:r>
    </w:p>
    <w:p w14:paraId="3E26EFB3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14:paraId="76C6712D" w14:textId="1A07CB67" w:rsidR="00D6303F" w:rsidRPr="00D6303F" w:rsidRDefault="00D6303F" w:rsidP="00D6303F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="00037F0B">
        <w:rPr>
          <w:rFonts w:ascii="Times New Roman" w:eastAsia="Calibri" w:hAnsi="Times New Roman" w:cs="Times New Roman"/>
          <w:sz w:val="32"/>
          <w:szCs w:val="32"/>
          <w:lang w:eastAsia="ru-RU"/>
        </w:rPr>
        <w:t>27</w:t>
      </w:r>
      <w:r w:rsidR="009D63A2">
        <w:rPr>
          <w:rFonts w:ascii="Times New Roman" w:eastAsia="Calibri" w:hAnsi="Times New Roman" w:cs="Times New Roman"/>
          <w:sz w:val="32"/>
          <w:szCs w:val="32"/>
          <w:lang w:eastAsia="ru-RU"/>
        </w:rPr>
        <w:t>.02.2024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        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 xml:space="preserve">             </w:t>
      </w:r>
      <w:r w:rsidR="000168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№</w:t>
      </w:r>
      <w:r w:rsidR="00037F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1/1</w:t>
      </w:r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="0001680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</w:t>
      </w:r>
    </w:p>
    <w:p w14:paraId="35F0D2A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>пгт</w:t>
      </w:r>
      <w:proofErr w:type="spellEnd"/>
      <w:r w:rsidRPr="00D6303F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Кильмезь</w:t>
      </w:r>
    </w:p>
    <w:p w14:paraId="5A2CD120" w14:textId="77777777" w:rsidR="00F73CA0" w:rsidRPr="00D6303F" w:rsidRDefault="00F73CA0" w:rsidP="00D630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18582F0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14:paraId="79FCF48B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Устав муниципального образования</w:t>
      </w:r>
    </w:p>
    <w:p w14:paraId="115B54B7" w14:textId="045F9145" w:rsidR="00D6303F" w:rsidRDefault="00D6303F" w:rsidP="00F73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Кильмезский</w:t>
      </w:r>
      <w:proofErr w:type="spellEnd"/>
      <w:r w:rsidRPr="00D6303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муниципальный район Кировской области</w:t>
      </w:r>
    </w:p>
    <w:p w14:paraId="6154B2F8" w14:textId="77777777" w:rsidR="00F73CA0" w:rsidRPr="00F73CA0" w:rsidRDefault="00F73CA0" w:rsidP="00F73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7CD9A10" w14:textId="74067BB0" w:rsidR="00D6303F" w:rsidRPr="00D6303F" w:rsidRDefault="00D6303F" w:rsidP="009D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целях приведения Устава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соответствие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соответствии с Федеральным законом от 02.11.2023 № 517 – ФЗ «О внесении изменений в Федеральный закон «Об общих принципах организации местного самоуправления в Российской Федерации»</w:t>
      </w:r>
      <w:r w:rsidR="00053F0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53F08" w:rsidRPr="00053F08">
        <w:rPr>
          <w:rFonts w:ascii="Times New Roman" w:hAnsi="Times New Roman"/>
          <w:sz w:val="28"/>
          <w:szCs w:val="28"/>
        </w:rPr>
        <w:t xml:space="preserve"> </w:t>
      </w:r>
      <w:r w:rsidR="00053F08" w:rsidRPr="006042C0">
        <w:rPr>
          <w:rFonts w:ascii="Times New Roman" w:hAnsi="Times New Roman"/>
          <w:sz w:val="28"/>
          <w:szCs w:val="28"/>
        </w:rPr>
        <w:t xml:space="preserve">Федеральным законом от 04.08.2023 № 449-ФЗ </w:t>
      </w:r>
      <w:bookmarkStart w:id="1" w:name="_Hlk153187607"/>
      <w:r w:rsidR="00053F08" w:rsidRPr="006042C0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bookmarkEnd w:id="1"/>
      <w:r w:rsidR="003271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Кильмезская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районная Дума РЕШИЛА: </w:t>
      </w:r>
    </w:p>
    <w:p w14:paraId="259C50C0" w14:textId="60CEAE6D" w:rsidR="00D6303F" w:rsidRPr="00D6303F" w:rsidRDefault="00D6303F" w:rsidP="009D63A2">
      <w:pPr>
        <w:keepNext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Внести в Устав муниципального образования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Кильмезский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район Кировской области, принятый решением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Кильмезской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районной Думы от 28.02.2017 № 1/1 изменения и дополнения согласно приложению.</w:t>
      </w:r>
    </w:p>
    <w:p w14:paraId="78D28FD1" w14:textId="77777777" w:rsidR="00D6303F" w:rsidRPr="00D6303F" w:rsidRDefault="00D6303F" w:rsidP="009D63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Направить настоящее решение в течение 15 дней со дня его принятия на государственную регистрацию.</w:t>
      </w:r>
    </w:p>
    <w:p w14:paraId="40E43C5D" w14:textId="494C7137" w:rsidR="00D6303F" w:rsidRPr="00D6303F" w:rsidRDefault="00D6303F" w:rsidP="009D63A2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Опубликовать настоящее решение на информационных стендах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proofErr w:type="spellStart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Кильмезской</w:t>
      </w:r>
      <w:proofErr w:type="spellEnd"/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районной Думы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портале Минюста России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85" w:rsidRPr="009D63A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w:history="1">
        <w:r w:rsidR="009D63A2" w:rsidRPr="001B0292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</w:t>
        </w:r>
        <w:r w:rsidR="009D63A2" w:rsidRPr="001B029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://</w:t>
        </w:r>
        <w:r w:rsidR="009D63A2" w:rsidRPr="001B0292">
          <w:rPr>
            <w:rStyle w:val="a3"/>
            <w:rFonts w:ascii="Times New Roman" w:eastAsia="Calibri" w:hAnsi="Times New Roman" w:cs="Times New Roman"/>
            <w:sz w:val="28"/>
            <w:szCs w:val="28"/>
            <w:lang w:val="en-US" w:eastAsia="ru-RU"/>
          </w:rPr>
          <w:t>pravo</w:t>
        </w:r>
        <w:r w:rsidR="009D63A2" w:rsidRPr="001B0292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-</w:t>
        </w:r>
      </w:hyperlink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minjust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право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минюст. РФ)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 номер и дата регистрации в качестве сетевого издания эл.</w:t>
      </w:r>
      <w:r w:rsidR="009D6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85">
        <w:rPr>
          <w:rFonts w:ascii="Times New Roman" w:eastAsia="Calibri" w:hAnsi="Times New Roman" w:cs="Times New Roman"/>
          <w:sz w:val="28"/>
          <w:szCs w:val="28"/>
          <w:lang w:eastAsia="ru-RU"/>
        </w:rPr>
        <w:t>№ ФС 77-72471от 05.03.2018)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его государственной регистрации. </w:t>
      </w:r>
    </w:p>
    <w:p w14:paraId="3436A7C1" w14:textId="77106140" w:rsidR="00152FAA" w:rsidRDefault="00D6303F" w:rsidP="00F73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в соответствии с действующим законодательством. </w:t>
      </w:r>
    </w:p>
    <w:p w14:paraId="51535203" w14:textId="1D296C6B" w:rsidR="0001680B" w:rsidRDefault="0001680B" w:rsidP="0001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</w:t>
      </w:r>
      <w:r w:rsidRPr="00C21E22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</w:p>
    <w:p w14:paraId="072CB0C3" w14:textId="7BBCD29F" w:rsidR="0001680B" w:rsidRPr="00C21E22" w:rsidRDefault="0001680B" w:rsidP="00016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Д.Т.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Фатыхов</w:t>
      </w:r>
      <w:proofErr w:type="spellEnd"/>
    </w:p>
    <w:p w14:paraId="3E3737DF" w14:textId="77777777" w:rsidR="00D6303F" w:rsidRPr="00D6303F" w:rsidRDefault="00D6303F" w:rsidP="009D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6FE2ED" w14:textId="7A97B39A" w:rsidR="009D63A2" w:rsidRDefault="00BB3B85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662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D6303F" w:rsidRPr="00D630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А.Г. Коршуно</w:t>
      </w:r>
      <w:r w:rsidR="00F73CA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</w:p>
    <w:p w14:paraId="73265D01" w14:textId="77777777" w:rsidR="009D63A2" w:rsidRPr="00D6303F" w:rsidRDefault="009D63A2" w:rsidP="00D63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D6303F" w:rsidRPr="00D6303F" w14:paraId="0BD0A8AD" w14:textId="77777777" w:rsidTr="00D6303F">
        <w:tc>
          <w:tcPr>
            <w:tcW w:w="3479" w:type="dxa"/>
            <w:hideMark/>
          </w:tcPr>
          <w:p w14:paraId="531169AE" w14:textId="77777777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5E101143" w14:textId="3950C435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6474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</w:p>
          <w:p w14:paraId="29731FCB" w14:textId="241CD3B7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spellStart"/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Кильмезской</w:t>
            </w:r>
            <w:proofErr w:type="spellEnd"/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районной Думы  </w:t>
            </w:r>
          </w:p>
          <w:p w14:paraId="40976A2A" w14:textId="12DB0B9E" w:rsidR="00D6303F" w:rsidRPr="00D6303F" w:rsidRDefault="00D6303F" w:rsidP="00D630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37F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27.02.2024</w:t>
            </w:r>
            <w:r w:rsidRPr="00D630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37F0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</w:tr>
    </w:tbl>
    <w:p w14:paraId="5EE39909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C72E435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14:paraId="3EA99B59" w14:textId="77777777" w:rsidR="00D6303F" w:rsidRPr="00D6303F" w:rsidRDefault="00D6303F" w:rsidP="00D63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14:paraId="0BB973DC" w14:textId="77777777" w:rsidR="00D6303F" w:rsidRPr="00D6303F" w:rsidRDefault="00D6303F" w:rsidP="00D6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Кильмезский</w:t>
      </w:r>
      <w:proofErr w:type="spellEnd"/>
      <w:r w:rsidRPr="00D6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муниципальный район Кировской области</w:t>
      </w:r>
    </w:p>
    <w:p w14:paraId="0C6B426B" w14:textId="77777777" w:rsidR="00A138BE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5CA2A55" w14:textId="2F1D26EE" w:rsidR="00B30F55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30F55"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Пункт 33 части 1 статьи 8 изложить в новой редакции:</w:t>
      </w:r>
    </w:p>
    <w:p w14:paraId="27F0745F" w14:textId="26B54314" w:rsidR="00B30F55" w:rsidRDefault="00B30F55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30F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33) </w:t>
      </w:r>
      <w:r w:rsidR="006B4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 и осуществление мероприятий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14:paraId="60CAE613" w14:textId="6B9E8F5C" w:rsidR="00A138BE" w:rsidRPr="00D6303F" w:rsidRDefault="00A138BE" w:rsidP="00A1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Часть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статьи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Устава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дополнить пунктом 41</w:t>
      </w: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14:paraId="1147A1AA" w14:textId="07942BA8" w:rsidR="00A138BE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630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района».</w:t>
      </w:r>
    </w:p>
    <w:p w14:paraId="4164EBEB" w14:textId="1DF3477A" w:rsidR="00B30F55" w:rsidRDefault="00A138BE" w:rsidP="00D6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B30F55" w:rsidRPr="002660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Пункт 40 части 5 статьи 32</w:t>
      </w:r>
      <w:r w:rsidR="00266025" w:rsidRPr="002660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изложить в новой редакции:</w:t>
      </w:r>
    </w:p>
    <w:p w14:paraId="75B12D49" w14:textId="2E5111AA" w:rsidR="00266025" w:rsidRDefault="00266025" w:rsidP="0026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«40)  организация и осуществление мероприятий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политики».</w:t>
      </w:r>
    </w:p>
    <w:p w14:paraId="32FF6183" w14:textId="567DB1DC" w:rsidR="00A138BE" w:rsidRPr="00D6303F" w:rsidRDefault="00A138BE" w:rsidP="00A1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B30F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Часть 5 статьи 32 дополнить пунктом 52:</w:t>
      </w:r>
    </w:p>
    <w:p w14:paraId="0A4CAD0B" w14:textId="19A2D053" w:rsidR="00A138BE" w:rsidRDefault="00A138BE" w:rsidP="00A1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«52)</w:t>
      </w:r>
      <w:r w:rsidR="006B4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района».</w:t>
      </w:r>
    </w:p>
    <w:p w14:paraId="4AF45F6B" w14:textId="77777777" w:rsidR="00A138BE" w:rsidRDefault="00A138BE" w:rsidP="0026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C984F5C" w14:textId="67FE5382" w:rsidR="0052530E" w:rsidRDefault="0052530E" w:rsidP="000E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2D6941F" w14:textId="77777777" w:rsidR="00A138BE" w:rsidRPr="00D6303F" w:rsidRDefault="00A138BE" w:rsidP="000E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8BE" w:rsidRPr="00D6303F" w:rsidSect="00A138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F3F95" w14:textId="77777777" w:rsidR="000E6961" w:rsidRDefault="000E6961" w:rsidP="00E264FC">
      <w:pPr>
        <w:spacing w:after="0" w:line="240" w:lineRule="auto"/>
      </w:pPr>
      <w:r>
        <w:separator/>
      </w:r>
    </w:p>
  </w:endnote>
  <w:endnote w:type="continuationSeparator" w:id="0">
    <w:p w14:paraId="5A253FCF" w14:textId="77777777" w:rsidR="000E6961" w:rsidRDefault="000E6961" w:rsidP="00E2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AE21" w14:textId="77777777" w:rsidR="000E6961" w:rsidRDefault="000E6961" w:rsidP="00E264FC">
      <w:pPr>
        <w:spacing w:after="0" w:line="240" w:lineRule="auto"/>
      </w:pPr>
      <w:r>
        <w:separator/>
      </w:r>
    </w:p>
  </w:footnote>
  <w:footnote w:type="continuationSeparator" w:id="0">
    <w:p w14:paraId="7A75629D" w14:textId="77777777" w:rsidR="000E6961" w:rsidRDefault="000E6961" w:rsidP="00E2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3F"/>
    <w:rsid w:val="0001680B"/>
    <w:rsid w:val="00037F0B"/>
    <w:rsid w:val="00053F08"/>
    <w:rsid w:val="000E357A"/>
    <w:rsid w:val="000E6961"/>
    <w:rsid w:val="00152FAA"/>
    <w:rsid w:val="00266025"/>
    <w:rsid w:val="003271B1"/>
    <w:rsid w:val="003E24C1"/>
    <w:rsid w:val="004D4C2E"/>
    <w:rsid w:val="0052530E"/>
    <w:rsid w:val="00642739"/>
    <w:rsid w:val="006474A1"/>
    <w:rsid w:val="006B4B80"/>
    <w:rsid w:val="006B5EF6"/>
    <w:rsid w:val="00700C10"/>
    <w:rsid w:val="00766215"/>
    <w:rsid w:val="009D63A2"/>
    <w:rsid w:val="00A138BE"/>
    <w:rsid w:val="00A94DCC"/>
    <w:rsid w:val="00AF4D84"/>
    <w:rsid w:val="00B30F55"/>
    <w:rsid w:val="00BB3B85"/>
    <w:rsid w:val="00C64482"/>
    <w:rsid w:val="00D273CD"/>
    <w:rsid w:val="00D6303F"/>
    <w:rsid w:val="00E264FC"/>
    <w:rsid w:val="00F7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6BEA"/>
  <w15:chartTrackingRefBased/>
  <w15:docId w15:val="{986057CE-0BD9-4F71-B494-075E7647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0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2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4FC"/>
  </w:style>
  <w:style w:type="paragraph" w:styleId="a7">
    <w:name w:val="footer"/>
    <w:basedOn w:val="a"/>
    <w:link w:val="a8"/>
    <w:uiPriority w:val="99"/>
    <w:unhideWhenUsed/>
    <w:rsid w:val="00E2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Марина Шампорова</cp:lastModifiedBy>
  <cp:revision>15</cp:revision>
  <dcterms:created xsi:type="dcterms:W3CDTF">2024-01-15T06:08:00Z</dcterms:created>
  <dcterms:modified xsi:type="dcterms:W3CDTF">2024-04-02T14:30:00Z</dcterms:modified>
</cp:coreProperties>
</file>