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FDF63" w14:textId="6CBCF46E" w:rsidR="00BD4510" w:rsidRPr="00256207" w:rsidRDefault="00BD4510" w:rsidP="00BD45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РАЙОННАЯ ДУМА</w:t>
      </w:r>
    </w:p>
    <w:p w14:paraId="1C59C64A" w14:textId="77777777" w:rsidR="00BD4510" w:rsidRPr="00256207" w:rsidRDefault="00BD4510" w:rsidP="00BD45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КИЛЬМЕЗСКОГО МУНИЦИПАЛЬНОГО РАЙОНА</w:t>
      </w:r>
    </w:p>
    <w:p w14:paraId="3B18B8E2" w14:textId="77777777" w:rsidR="00BD4510" w:rsidRPr="00256207" w:rsidRDefault="00BD4510" w:rsidP="00BD45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КИРОВСКОЙ ОБЛАСТИ</w:t>
      </w:r>
    </w:p>
    <w:p w14:paraId="3E799230" w14:textId="77777777" w:rsidR="00BD4510" w:rsidRPr="00256207" w:rsidRDefault="00BD4510" w:rsidP="00BD45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62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 СОЗЫВА</w:t>
      </w:r>
    </w:p>
    <w:p w14:paraId="58EA1E57" w14:textId="77777777" w:rsidR="00BD4510" w:rsidRPr="00BD4510" w:rsidRDefault="00BD4510" w:rsidP="00BD4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9AE6D1" w14:textId="77777777" w:rsidR="00BD4510" w:rsidRPr="00563A5F" w:rsidRDefault="00BD4510" w:rsidP="00BD45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3A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5995B964" w14:textId="24242FFC" w:rsidR="00BD4510" w:rsidRPr="00BD4510" w:rsidRDefault="0009699A" w:rsidP="00BD451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3C6B72">
        <w:rPr>
          <w:rFonts w:ascii="Times New Roman" w:eastAsia="Times New Roman" w:hAnsi="Times New Roman" w:cs="Times New Roman"/>
          <w:sz w:val="28"/>
          <w:szCs w:val="28"/>
          <w:lang w:eastAsia="ar-SA"/>
        </w:rPr>
        <w:t>.02.2023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2/4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7C650A4F" w14:textId="58DB6FD2" w:rsidR="00BD4510" w:rsidRPr="008F4AA6" w:rsidRDefault="00BD4510" w:rsidP="008F4A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пгт Кильмезь</w:t>
      </w:r>
    </w:p>
    <w:p w14:paraId="5EA070CB" w14:textId="36F41041" w:rsidR="00BD4510" w:rsidRPr="00AC1E85" w:rsidRDefault="00BD4510" w:rsidP="00AC1E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BD45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решение Кильмезской районной Думы от 18.10.2022 № 4/4</w:t>
      </w:r>
    </w:p>
    <w:p w14:paraId="79033DA7" w14:textId="0CA3200B" w:rsidR="00AC1E85" w:rsidRDefault="00BD4510" w:rsidP="00AC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Федерал</w:t>
      </w:r>
      <w:r w:rsidR="0009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ьным  законом от 02.03.2007 № 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муниципальной службе в Российской федерации», Законом Кировской области от 08.10.2007 № 171 -ЗО «О муниципальной службе в Кировской области»</w:t>
      </w:r>
      <w:r w:rsidRPr="00BD45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экспертным заключением министерства юстиции Кировской области от 27.01.2023 № 304-47-07-03,</w:t>
      </w:r>
      <w:r w:rsidRPr="00BD4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Кильмезская районная Дума РЕШИЛА:</w:t>
      </w:r>
    </w:p>
    <w:p w14:paraId="3989D612" w14:textId="2D94BDB7" w:rsidR="00BD4510" w:rsidRPr="00BD4510" w:rsidRDefault="00AC1E85" w:rsidP="00AC1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53FC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096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решение </w:t>
      </w:r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Кильмезской 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районной Думы  от 1</w:t>
      </w:r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.10.202</w:t>
      </w:r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положения о муниципальной службе в администрации Кильмезского района Кировской области»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следующие изменения:</w:t>
      </w:r>
    </w:p>
    <w:p w14:paraId="59D58B80" w14:textId="2A9B0C45" w:rsidR="00BD4510" w:rsidRDefault="00BD4510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D53FC8">
        <w:rPr>
          <w:rFonts w:ascii="Times New Roman" w:eastAsia="Times New Roman" w:hAnsi="Times New Roman" w:cs="Times New Roman"/>
          <w:sz w:val="28"/>
          <w:szCs w:val="28"/>
          <w:lang w:eastAsia="ar-SA"/>
        </w:rPr>
        <w:t>1. Добавить наименование вида документа – «решение».</w:t>
      </w:r>
    </w:p>
    <w:p w14:paraId="19328BB6" w14:textId="59E6A6E7" w:rsidR="00D53FC8" w:rsidRDefault="00D53FC8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</w:t>
      </w:r>
      <w:r w:rsidR="00D85E4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</w:t>
      </w:r>
      <w:r w:rsidR="00561F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 3 решения</w:t>
      </w:r>
      <w:r w:rsidR="00D85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 «Данное решение вступает в силу </w:t>
      </w:r>
      <w:r w:rsidR="001152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D85E4A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РФ.».</w:t>
      </w:r>
    </w:p>
    <w:p w14:paraId="4568B6ED" w14:textId="2B8FB762" w:rsidR="00561F67" w:rsidRDefault="0009699A" w:rsidP="00FF2EFE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</w:t>
      </w:r>
      <w:r w:rsidR="00A542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пункт 1 статьи 3.5 «Ограничения, связанные с муниципальной службой» Положения о муниципальной службе в администрации Кильмезского района Кировской области( далее – Положение) подпунктом </w:t>
      </w:r>
      <w:r w:rsidR="00A54294" w:rsidRPr="00A54294">
        <w:rPr>
          <w:rFonts w:ascii="Times New Roman" w:eastAsia="Times New Roman" w:hAnsi="Times New Roman" w:cs="Times New Roman"/>
          <w:sz w:val="28"/>
          <w:szCs w:val="28"/>
          <w:lang w:eastAsia="ar-SA"/>
        </w:rPr>
        <w:t>11) приобретения им статуса иностранного агента.</w:t>
      </w:r>
    </w:p>
    <w:p w14:paraId="6F4878A1" w14:textId="6910FDAA" w:rsidR="00A54294" w:rsidRDefault="00A54294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="00096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 слово «акций» в подпункте 6-1 статьи 3.7 Положения.</w:t>
      </w:r>
    </w:p>
    <w:p w14:paraId="24317215" w14:textId="5CA49BDC" w:rsidR="00A54294" w:rsidRPr="00BD4510" w:rsidRDefault="00A54294" w:rsidP="00BD4510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1.5. </w:t>
      </w:r>
      <w:r w:rsidR="00FF2EF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пункт 2 статьи 5.1 «Заключение и расторжение трудового договора» Положения подпунктом 4) приобретения муниципальным служащим статуса иностранного агента.</w:t>
      </w:r>
    </w:p>
    <w:p w14:paraId="40CFBC3F" w14:textId="41B73028" w:rsidR="00BD4510" w:rsidRPr="00BD4510" w:rsidRDefault="00FF2EFE" w:rsidP="00FF2E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D4510" w:rsidRPr="00BD451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Подлежит опубликованию на официальном сайте Кильмезской районной Думы 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14:paraId="5931A051" w14:textId="77777777" w:rsidR="00F15ECE" w:rsidRDefault="00F15ECE" w:rsidP="00AC1E85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E4FABE" w14:textId="77777777" w:rsidR="00AC1E85" w:rsidRPr="00AC1E85" w:rsidRDefault="00AC1E85" w:rsidP="00AC1E85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 xml:space="preserve">Председатель Кильмезской </w:t>
      </w:r>
    </w:p>
    <w:p w14:paraId="3D743AD1" w14:textId="77777777" w:rsidR="00AC1E85" w:rsidRPr="00AC1E85" w:rsidRDefault="00AC1E85" w:rsidP="00AC1E85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>районной Думы</w:t>
      </w:r>
      <w:r w:rsidRPr="00AC1E85">
        <w:rPr>
          <w:rFonts w:ascii="Times New Roman" w:hAnsi="Times New Roman" w:cs="Times New Roman"/>
          <w:sz w:val="28"/>
          <w:szCs w:val="28"/>
        </w:rPr>
        <w:tab/>
      </w:r>
      <w:r w:rsidRPr="00AC1E85">
        <w:rPr>
          <w:rFonts w:ascii="Times New Roman" w:hAnsi="Times New Roman" w:cs="Times New Roman"/>
          <w:sz w:val="28"/>
          <w:szCs w:val="28"/>
        </w:rPr>
        <w:tab/>
        <w:t>Е.В.Мясникова</w:t>
      </w:r>
    </w:p>
    <w:p w14:paraId="2F013E11" w14:textId="77777777" w:rsidR="00AC1E85" w:rsidRPr="00AC1E85" w:rsidRDefault="00AC1E85" w:rsidP="00AC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ab/>
      </w:r>
      <w:r w:rsidRPr="00AC1E85">
        <w:rPr>
          <w:rFonts w:ascii="Times New Roman" w:hAnsi="Times New Roman" w:cs="Times New Roman"/>
          <w:sz w:val="28"/>
          <w:szCs w:val="28"/>
        </w:rPr>
        <w:tab/>
      </w:r>
    </w:p>
    <w:p w14:paraId="19EA9ED1" w14:textId="77777777" w:rsidR="008F4AA6" w:rsidRDefault="008F4AA6" w:rsidP="00AC1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41B455" w14:textId="77777777" w:rsidR="00AC1E85" w:rsidRPr="00AC1E85" w:rsidRDefault="00AC1E85" w:rsidP="00AC1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85">
        <w:rPr>
          <w:rFonts w:ascii="Times New Roman" w:hAnsi="Times New Roman" w:cs="Times New Roman"/>
          <w:sz w:val="28"/>
          <w:szCs w:val="28"/>
        </w:rPr>
        <w:t>Глава Кильмезского района</w:t>
      </w:r>
      <w:r w:rsidRPr="00AC1E85">
        <w:rPr>
          <w:rFonts w:ascii="Times New Roman" w:hAnsi="Times New Roman" w:cs="Times New Roman"/>
          <w:sz w:val="28"/>
          <w:szCs w:val="28"/>
        </w:rPr>
        <w:tab/>
      </w:r>
      <w:r w:rsidRPr="00AC1E85">
        <w:rPr>
          <w:rFonts w:ascii="Times New Roman" w:hAnsi="Times New Roman" w:cs="Times New Roman"/>
          <w:sz w:val="28"/>
          <w:szCs w:val="28"/>
        </w:rPr>
        <w:tab/>
        <w:t>А.В.Стяжкин</w:t>
      </w:r>
    </w:p>
    <w:p w14:paraId="5DB6D95B" w14:textId="77777777" w:rsidR="00AC1E85" w:rsidRPr="00AC1E85" w:rsidRDefault="00AC1E85" w:rsidP="00AC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BD6754" w14:textId="77777777" w:rsidR="00AC1E85" w:rsidRPr="00AC1E85" w:rsidRDefault="00AC1E85" w:rsidP="00AC1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1E85" w:rsidRPr="00AC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32F5"/>
    <w:multiLevelType w:val="multilevel"/>
    <w:tmpl w:val="3DDA5E8A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10"/>
    <w:rsid w:val="0009699A"/>
    <w:rsid w:val="0011524F"/>
    <w:rsid w:val="00256207"/>
    <w:rsid w:val="003C6B72"/>
    <w:rsid w:val="00547836"/>
    <w:rsid w:val="00561F67"/>
    <w:rsid w:val="00563A5F"/>
    <w:rsid w:val="0089778D"/>
    <w:rsid w:val="008F4AA6"/>
    <w:rsid w:val="00A54294"/>
    <w:rsid w:val="00AC1E85"/>
    <w:rsid w:val="00BD4510"/>
    <w:rsid w:val="00D53FC8"/>
    <w:rsid w:val="00D85E4A"/>
    <w:rsid w:val="00F15ECE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Мингасов</cp:lastModifiedBy>
  <cp:revision>11</cp:revision>
  <dcterms:created xsi:type="dcterms:W3CDTF">2023-02-02T06:34:00Z</dcterms:created>
  <dcterms:modified xsi:type="dcterms:W3CDTF">2023-02-17T11:39:00Z</dcterms:modified>
</cp:coreProperties>
</file>