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0825A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0825AD" w:rsidRDefault="000825AD" w:rsidP="000825A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45B51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</w:p>
    <w:p w:rsidR="00675017" w:rsidRPr="00C706D7" w:rsidRDefault="000825AD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18</w:t>
      </w:r>
      <w:r w:rsidR="00C91676">
        <w:rPr>
          <w:bCs/>
          <w:sz w:val="32"/>
          <w:szCs w:val="32"/>
        </w:rPr>
        <w:t>.</w:t>
      </w:r>
      <w:r w:rsidR="000E4836">
        <w:rPr>
          <w:bCs/>
          <w:sz w:val="32"/>
          <w:szCs w:val="32"/>
        </w:rPr>
        <w:t>10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</w:t>
      </w:r>
      <w:r w:rsidR="000E4836">
        <w:rPr>
          <w:bCs/>
          <w:sz w:val="32"/>
          <w:szCs w:val="32"/>
        </w:rPr>
        <w:t>2</w:t>
      </w:r>
      <w:r w:rsidR="00165B45">
        <w:rPr>
          <w:bCs/>
          <w:sz w:val="32"/>
          <w:szCs w:val="32"/>
        </w:rPr>
        <w:t xml:space="preserve">                               </w:t>
      </w:r>
      <w:r w:rsidR="00AE349F">
        <w:rPr>
          <w:bCs/>
          <w:sz w:val="32"/>
          <w:szCs w:val="32"/>
        </w:rPr>
        <w:t xml:space="preserve">       </w:t>
      </w:r>
      <w:r w:rsidR="00C706D7" w:rsidRPr="00C706D7">
        <w:rPr>
          <w:bCs/>
          <w:sz w:val="32"/>
          <w:szCs w:val="32"/>
        </w:rPr>
        <w:t xml:space="preserve">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165B45">
        <w:rPr>
          <w:bCs/>
          <w:sz w:val="32"/>
          <w:szCs w:val="32"/>
        </w:rPr>
        <w:t xml:space="preserve">                       </w:t>
      </w:r>
      <w:r w:rsidR="00244A98">
        <w:rPr>
          <w:bCs/>
          <w:sz w:val="32"/>
          <w:szCs w:val="32"/>
        </w:rPr>
        <w:t xml:space="preserve"> </w:t>
      </w:r>
      <w:r w:rsidR="00B45B51" w:rsidRPr="00C706D7">
        <w:rPr>
          <w:bCs/>
          <w:sz w:val="32"/>
          <w:szCs w:val="32"/>
        </w:rPr>
        <w:t>№</w:t>
      </w:r>
      <w:r>
        <w:rPr>
          <w:bCs/>
          <w:sz w:val="32"/>
          <w:szCs w:val="32"/>
        </w:rPr>
        <w:t xml:space="preserve"> 4/11</w:t>
      </w:r>
      <w:r w:rsidR="00277C78" w:rsidRPr="00C706D7">
        <w:rPr>
          <w:bCs/>
          <w:sz w:val="32"/>
          <w:szCs w:val="32"/>
        </w:rPr>
        <w:t xml:space="preserve"> </w:t>
      </w:r>
    </w:p>
    <w:p w:rsidR="00B45B51" w:rsidRPr="000825AD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5AD">
        <w:rPr>
          <w:bCs/>
          <w:sz w:val="28"/>
          <w:szCs w:val="28"/>
        </w:rPr>
        <w:t>пгт  Кильмезь</w:t>
      </w:r>
    </w:p>
    <w:p w:rsidR="0032406A" w:rsidRPr="008E5DFC" w:rsidRDefault="002F3989" w:rsidP="000825AD">
      <w:pPr>
        <w:tabs>
          <w:tab w:val="left" w:pos="2925"/>
        </w:tabs>
        <w:rPr>
          <w:b/>
          <w:sz w:val="32"/>
          <w:szCs w:val="32"/>
        </w:rPr>
      </w:pPr>
      <w:r w:rsidRPr="008E5DFC">
        <w:rPr>
          <w:bCs/>
          <w:sz w:val="32"/>
          <w:szCs w:val="32"/>
        </w:rPr>
        <w:t xml:space="preserve">      </w:t>
      </w:r>
      <w:r w:rsidR="008E5DFC">
        <w:rPr>
          <w:bCs/>
          <w:sz w:val="32"/>
          <w:szCs w:val="32"/>
        </w:rPr>
        <w:t xml:space="preserve">                    </w:t>
      </w:r>
      <w:r w:rsidR="00B45B51" w:rsidRPr="008E5DFC">
        <w:rPr>
          <w:b/>
          <w:sz w:val="32"/>
          <w:szCs w:val="32"/>
        </w:rPr>
        <w:t xml:space="preserve">О награждении </w:t>
      </w:r>
      <w:r w:rsidR="00DD6463" w:rsidRPr="008E5DFC">
        <w:rPr>
          <w:b/>
          <w:sz w:val="32"/>
          <w:szCs w:val="32"/>
        </w:rPr>
        <w:t>П</w:t>
      </w:r>
      <w:r w:rsidR="00B45B51" w:rsidRPr="008E5DFC">
        <w:rPr>
          <w:b/>
          <w:sz w:val="32"/>
          <w:szCs w:val="32"/>
        </w:rPr>
        <w:t>очетной грамотой</w:t>
      </w:r>
      <w:r w:rsidR="00277C78" w:rsidRPr="008E5DFC">
        <w:rPr>
          <w:b/>
          <w:sz w:val="32"/>
          <w:szCs w:val="32"/>
        </w:rPr>
        <w:t xml:space="preserve"> </w:t>
      </w:r>
    </w:p>
    <w:p w:rsidR="00B45B51" w:rsidRPr="008E5DFC" w:rsidRDefault="00B45B51" w:rsidP="000825AD">
      <w:pPr>
        <w:tabs>
          <w:tab w:val="left" w:pos="2925"/>
        </w:tabs>
        <w:jc w:val="center"/>
        <w:rPr>
          <w:b/>
          <w:sz w:val="32"/>
          <w:szCs w:val="32"/>
        </w:rPr>
      </w:pPr>
      <w:r w:rsidRPr="008E5DFC">
        <w:rPr>
          <w:b/>
          <w:sz w:val="32"/>
          <w:szCs w:val="32"/>
        </w:rPr>
        <w:t>Кильмезской районной Думы</w:t>
      </w:r>
    </w:p>
    <w:p w:rsidR="004A5E35" w:rsidRPr="008E5DFC" w:rsidRDefault="002F3989" w:rsidP="000825AD">
      <w:pPr>
        <w:jc w:val="both"/>
        <w:rPr>
          <w:sz w:val="32"/>
          <w:szCs w:val="32"/>
        </w:rPr>
      </w:pPr>
      <w:r w:rsidRPr="008E5DFC">
        <w:rPr>
          <w:sz w:val="32"/>
          <w:szCs w:val="32"/>
        </w:rPr>
        <w:t xml:space="preserve">         </w:t>
      </w:r>
    </w:p>
    <w:p w:rsidR="00B45B51" w:rsidRPr="000825AD" w:rsidRDefault="008E5DFC" w:rsidP="0008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017" w:rsidRPr="000825AD"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24.07.2020 № 3/3</w:t>
      </w:r>
      <w:r w:rsidR="00B45B51" w:rsidRPr="000825AD">
        <w:rPr>
          <w:sz w:val="28"/>
          <w:szCs w:val="28"/>
        </w:rPr>
        <w:t xml:space="preserve">, на основании ходатайств </w:t>
      </w:r>
      <w:r w:rsidR="000E4836" w:rsidRPr="000825AD">
        <w:rPr>
          <w:sz w:val="28"/>
          <w:szCs w:val="28"/>
        </w:rPr>
        <w:t xml:space="preserve">администрации и коллектива муниципального казенного дошкольного образовательного учреждения детского сада «Колосок» пгт Кильмезь Кильмезского района Кировской области </w:t>
      </w:r>
      <w:r w:rsidR="00675017" w:rsidRPr="000825AD">
        <w:rPr>
          <w:sz w:val="28"/>
          <w:szCs w:val="28"/>
        </w:rPr>
        <w:t xml:space="preserve">от </w:t>
      </w:r>
      <w:r w:rsidR="00BA7F7A" w:rsidRPr="000825AD">
        <w:rPr>
          <w:sz w:val="28"/>
          <w:szCs w:val="28"/>
        </w:rPr>
        <w:t>12</w:t>
      </w:r>
      <w:r w:rsidR="00675017" w:rsidRPr="000825AD">
        <w:rPr>
          <w:sz w:val="28"/>
          <w:szCs w:val="28"/>
        </w:rPr>
        <w:t>.</w:t>
      </w:r>
      <w:r w:rsidR="000E4836" w:rsidRPr="000825AD">
        <w:rPr>
          <w:sz w:val="28"/>
          <w:szCs w:val="28"/>
        </w:rPr>
        <w:t>09</w:t>
      </w:r>
      <w:r w:rsidR="00675017" w:rsidRPr="000825AD">
        <w:rPr>
          <w:sz w:val="28"/>
          <w:szCs w:val="28"/>
        </w:rPr>
        <w:t>.202</w:t>
      </w:r>
      <w:r w:rsidR="000E4836" w:rsidRPr="000825AD">
        <w:rPr>
          <w:sz w:val="28"/>
          <w:szCs w:val="28"/>
        </w:rPr>
        <w:t>2</w:t>
      </w:r>
      <w:r w:rsidR="00675017" w:rsidRPr="000825AD">
        <w:rPr>
          <w:sz w:val="28"/>
          <w:szCs w:val="28"/>
        </w:rPr>
        <w:t xml:space="preserve"> №</w:t>
      </w:r>
      <w:r w:rsidR="00BA7F7A" w:rsidRPr="000825AD">
        <w:rPr>
          <w:sz w:val="28"/>
          <w:szCs w:val="28"/>
        </w:rPr>
        <w:t>68/4</w:t>
      </w:r>
      <w:r w:rsidR="00D60239" w:rsidRPr="000825AD">
        <w:rPr>
          <w:sz w:val="28"/>
          <w:szCs w:val="28"/>
        </w:rPr>
        <w:t>,</w:t>
      </w:r>
      <w:r w:rsidR="006725EB" w:rsidRPr="000825AD">
        <w:rPr>
          <w:sz w:val="28"/>
          <w:szCs w:val="28"/>
        </w:rPr>
        <w:t xml:space="preserve"> коллектива муниципального казенного дошкольного образовательного учреждения детского сада «Родничок» пгт Кильмезь Кильмезского района </w:t>
      </w:r>
      <w:r w:rsidR="004214AC">
        <w:rPr>
          <w:sz w:val="28"/>
          <w:szCs w:val="28"/>
        </w:rPr>
        <w:t xml:space="preserve">Кировской области от 04.10.2022 </w:t>
      </w:r>
      <w:r w:rsidR="006725EB" w:rsidRPr="000825AD">
        <w:rPr>
          <w:sz w:val="28"/>
          <w:szCs w:val="28"/>
        </w:rPr>
        <w:t>№87</w:t>
      </w:r>
      <w:r w:rsidR="00BF5136">
        <w:rPr>
          <w:sz w:val="28"/>
          <w:szCs w:val="28"/>
        </w:rPr>
        <w:t xml:space="preserve">, </w:t>
      </w:r>
      <w:r w:rsidR="00B45B51" w:rsidRPr="000825AD">
        <w:rPr>
          <w:sz w:val="28"/>
          <w:szCs w:val="28"/>
        </w:rPr>
        <w:t>Кильмезская районная Дума РЕШИЛА:</w:t>
      </w:r>
    </w:p>
    <w:p w:rsidR="006725EB" w:rsidRPr="000825AD" w:rsidRDefault="008E5DFC" w:rsidP="008E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A368C7" w:rsidRPr="000825AD">
        <w:rPr>
          <w:sz w:val="28"/>
          <w:szCs w:val="28"/>
        </w:rPr>
        <w:t>Наградить Почетной грамотой Кильмезской районной Думы за многолетний добросовестный труд</w:t>
      </w:r>
      <w:r w:rsidR="006725EB" w:rsidRPr="000825AD">
        <w:rPr>
          <w:sz w:val="28"/>
          <w:szCs w:val="28"/>
        </w:rPr>
        <w:t>:</w:t>
      </w:r>
    </w:p>
    <w:p w:rsidR="000E4836" w:rsidRPr="000825AD" w:rsidRDefault="000E4836" w:rsidP="000825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25AD">
        <w:rPr>
          <w:sz w:val="28"/>
          <w:szCs w:val="28"/>
        </w:rPr>
        <w:t xml:space="preserve">Урванцеву Светлану Васильевну, кастеляншу муниципального казенного </w:t>
      </w:r>
      <w:r w:rsidR="00BA21DA" w:rsidRPr="000825AD">
        <w:rPr>
          <w:sz w:val="28"/>
          <w:szCs w:val="28"/>
        </w:rPr>
        <w:t>дошкольного образовательного учреждения детского сада «Колосок»</w:t>
      </w:r>
      <w:r w:rsidR="0097771C" w:rsidRPr="000825AD">
        <w:rPr>
          <w:sz w:val="28"/>
          <w:szCs w:val="28"/>
        </w:rPr>
        <w:t xml:space="preserve"> пгт Кильмезь Кильмезского района Кировской области</w:t>
      </w:r>
      <w:r w:rsidR="00BA21DA" w:rsidRPr="000825AD">
        <w:rPr>
          <w:sz w:val="28"/>
          <w:szCs w:val="28"/>
        </w:rPr>
        <w:t>.</w:t>
      </w:r>
    </w:p>
    <w:p w:rsidR="006725EB" w:rsidRPr="000825AD" w:rsidRDefault="006725EB" w:rsidP="000825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25AD">
        <w:rPr>
          <w:sz w:val="28"/>
          <w:szCs w:val="28"/>
        </w:rPr>
        <w:t>Закиеву Фираю Хакимулловну, кладовщика муниципального казенного дошкольного образовательного учреждения детского сада «Родничок» пгт Кильмезь Кильмезского района Кировской области;</w:t>
      </w:r>
    </w:p>
    <w:p w:rsidR="006725EB" w:rsidRPr="000825AD" w:rsidRDefault="006725EB" w:rsidP="000825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825AD">
        <w:rPr>
          <w:sz w:val="28"/>
          <w:szCs w:val="28"/>
        </w:rPr>
        <w:t>Гоголеву Ирину Геннадьевну, воспитателя муниципального казенного дошкольного образовательного учреждения детского сада «Родничок» пгт Кильмезь Кильмезского района Кировской области.</w:t>
      </w:r>
    </w:p>
    <w:p w:rsidR="00F114E0" w:rsidRPr="00F114E0" w:rsidRDefault="00F114E0" w:rsidP="00581A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14E0">
        <w:rPr>
          <w:sz w:val="28"/>
          <w:szCs w:val="28"/>
        </w:rPr>
        <w:t xml:space="preserve">Настоящее решение вступает в силу </w:t>
      </w:r>
      <w:r w:rsidR="00581AA2">
        <w:rPr>
          <w:sz w:val="28"/>
          <w:szCs w:val="28"/>
        </w:rPr>
        <w:t>в соответствии с законодательством.</w:t>
      </w:r>
    </w:p>
    <w:p w:rsidR="00581AA2" w:rsidRDefault="00581AA2" w:rsidP="00581AA2">
      <w:pPr>
        <w:tabs>
          <w:tab w:val="left" w:pos="6825"/>
        </w:tabs>
        <w:jc w:val="both"/>
        <w:rPr>
          <w:sz w:val="28"/>
          <w:szCs w:val="28"/>
        </w:rPr>
      </w:pPr>
    </w:p>
    <w:p w:rsidR="00581AA2" w:rsidRDefault="00581AA2" w:rsidP="000825AD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Е.В.Мясникова</w:t>
      </w:r>
    </w:p>
    <w:p w:rsidR="00581AA2" w:rsidRPr="00581AA2" w:rsidRDefault="00581AA2" w:rsidP="00581A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AA2" w:rsidRPr="00581AA2" w:rsidRDefault="00581AA2" w:rsidP="00581AA2">
      <w:pPr>
        <w:rPr>
          <w:sz w:val="28"/>
          <w:szCs w:val="28"/>
        </w:rPr>
      </w:pPr>
    </w:p>
    <w:p w:rsidR="00581AA2" w:rsidRDefault="00581AA2" w:rsidP="00581AA2">
      <w:pPr>
        <w:rPr>
          <w:sz w:val="28"/>
          <w:szCs w:val="28"/>
        </w:rPr>
      </w:pPr>
    </w:p>
    <w:p w:rsidR="00F114E0" w:rsidRDefault="00581AA2" w:rsidP="00581AA2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Т.Н.Чучалина</w:t>
      </w:r>
    </w:p>
    <w:p w:rsidR="00581AA2" w:rsidRPr="00581AA2" w:rsidRDefault="00581AA2" w:rsidP="00581AA2">
      <w:pPr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  <w:r>
        <w:rPr>
          <w:sz w:val="28"/>
          <w:szCs w:val="28"/>
        </w:rPr>
        <w:tab/>
      </w:r>
    </w:p>
    <w:sectPr w:rsidR="00581AA2" w:rsidRPr="00581AA2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465F1"/>
    <w:rsid w:val="00061C33"/>
    <w:rsid w:val="000825AD"/>
    <w:rsid w:val="000B3691"/>
    <w:rsid w:val="000E0E3F"/>
    <w:rsid w:val="000E4836"/>
    <w:rsid w:val="0010421F"/>
    <w:rsid w:val="00110FBC"/>
    <w:rsid w:val="0014479C"/>
    <w:rsid w:val="00146619"/>
    <w:rsid w:val="00150FAB"/>
    <w:rsid w:val="00153D82"/>
    <w:rsid w:val="00165B45"/>
    <w:rsid w:val="00175059"/>
    <w:rsid w:val="002271BF"/>
    <w:rsid w:val="00244A98"/>
    <w:rsid w:val="00277107"/>
    <w:rsid w:val="00277C78"/>
    <w:rsid w:val="002A7B04"/>
    <w:rsid w:val="002D5193"/>
    <w:rsid w:val="002E3ECC"/>
    <w:rsid w:val="002F3989"/>
    <w:rsid w:val="0032406A"/>
    <w:rsid w:val="0032792D"/>
    <w:rsid w:val="00370391"/>
    <w:rsid w:val="00372203"/>
    <w:rsid w:val="003864B0"/>
    <w:rsid w:val="00393FB4"/>
    <w:rsid w:val="003A1266"/>
    <w:rsid w:val="003E75D7"/>
    <w:rsid w:val="004214AC"/>
    <w:rsid w:val="004A5E35"/>
    <w:rsid w:val="005039D7"/>
    <w:rsid w:val="00516937"/>
    <w:rsid w:val="00533B08"/>
    <w:rsid w:val="00544105"/>
    <w:rsid w:val="00580F25"/>
    <w:rsid w:val="00581AA2"/>
    <w:rsid w:val="005D303B"/>
    <w:rsid w:val="00613843"/>
    <w:rsid w:val="006725EB"/>
    <w:rsid w:val="00675017"/>
    <w:rsid w:val="006A328B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E50B6"/>
    <w:rsid w:val="008E5DFC"/>
    <w:rsid w:val="008F1E9F"/>
    <w:rsid w:val="008F49B1"/>
    <w:rsid w:val="00904453"/>
    <w:rsid w:val="00916B77"/>
    <w:rsid w:val="00917F9C"/>
    <w:rsid w:val="00970CE5"/>
    <w:rsid w:val="0097771C"/>
    <w:rsid w:val="009B75BE"/>
    <w:rsid w:val="009F035A"/>
    <w:rsid w:val="00A30D9B"/>
    <w:rsid w:val="00A368C7"/>
    <w:rsid w:val="00A600A8"/>
    <w:rsid w:val="00A65F8C"/>
    <w:rsid w:val="00AA29D9"/>
    <w:rsid w:val="00AE349F"/>
    <w:rsid w:val="00B033A5"/>
    <w:rsid w:val="00B326E2"/>
    <w:rsid w:val="00B36A47"/>
    <w:rsid w:val="00B45B51"/>
    <w:rsid w:val="00B643A2"/>
    <w:rsid w:val="00B73DA7"/>
    <w:rsid w:val="00B81381"/>
    <w:rsid w:val="00B834FD"/>
    <w:rsid w:val="00BA21DA"/>
    <w:rsid w:val="00BA7F7A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55A9B"/>
    <w:rsid w:val="00D60239"/>
    <w:rsid w:val="00D642A3"/>
    <w:rsid w:val="00D7311B"/>
    <w:rsid w:val="00D76463"/>
    <w:rsid w:val="00D81452"/>
    <w:rsid w:val="00DD3645"/>
    <w:rsid w:val="00DD6463"/>
    <w:rsid w:val="00E013C5"/>
    <w:rsid w:val="00E01E53"/>
    <w:rsid w:val="00E402CE"/>
    <w:rsid w:val="00E45D00"/>
    <w:rsid w:val="00E9527E"/>
    <w:rsid w:val="00ED3604"/>
    <w:rsid w:val="00F114E0"/>
    <w:rsid w:val="00FA0B95"/>
    <w:rsid w:val="00FB348C"/>
    <w:rsid w:val="00FB5E45"/>
    <w:rsid w:val="00FD753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24</cp:revision>
  <cp:lastPrinted>2022-10-11T13:16:00Z</cp:lastPrinted>
  <dcterms:created xsi:type="dcterms:W3CDTF">2021-12-13T08:46:00Z</dcterms:created>
  <dcterms:modified xsi:type="dcterms:W3CDTF">2022-10-20T06:28:00Z</dcterms:modified>
</cp:coreProperties>
</file>