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РАЙОННАЯ ДУМА</w:t>
      </w:r>
    </w:p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КИЛЬМЕЗСКОГО МУНИЦИПАЛЬНОГО РАЙОНА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КИРОВСКОЙ ОБЛАСТИ</w:t>
      </w:r>
    </w:p>
    <w:p w:rsidR="00CD4EBE" w:rsidRPr="00B3549A" w:rsidRDefault="00B93088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6</w:t>
      </w:r>
      <w:r w:rsidR="00CD4EBE">
        <w:rPr>
          <w:rFonts w:ascii="Times New Roman" w:hAnsi="Times New Roman"/>
          <w:b/>
          <w:sz w:val="32"/>
          <w:szCs w:val="32"/>
          <w:lang w:eastAsia="ru-RU"/>
        </w:rPr>
        <w:t xml:space="preserve"> СОЗЫВА</w:t>
      </w:r>
    </w:p>
    <w:p w:rsidR="00CD4EBE" w:rsidRPr="00B3549A" w:rsidRDefault="00CD4EBE" w:rsidP="003D0FD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CD4EBE" w:rsidRPr="00841E25" w:rsidRDefault="00FD3971" w:rsidP="002E6E6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="008F3416" w:rsidRPr="00841E25">
        <w:rPr>
          <w:rFonts w:ascii="Times New Roman" w:hAnsi="Times New Roman"/>
          <w:sz w:val="28"/>
          <w:szCs w:val="28"/>
          <w:lang w:eastAsia="ru-RU"/>
        </w:rPr>
        <w:t>.</w:t>
      </w:r>
      <w:r w:rsidR="00841E25">
        <w:rPr>
          <w:rFonts w:ascii="Times New Roman" w:hAnsi="Times New Roman"/>
          <w:sz w:val="28"/>
          <w:szCs w:val="28"/>
          <w:lang w:eastAsia="ru-RU"/>
        </w:rPr>
        <w:t>07</w:t>
      </w:r>
      <w:r w:rsidR="00430A41" w:rsidRPr="00841E25">
        <w:rPr>
          <w:rFonts w:ascii="Times New Roman" w:hAnsi="Times New Roman"/>
          <w:sz w:val="28"/>
          <w:szCs w:val="28"/>
          <w:lang w:eastAsia="ru-RU"/>
        </w:rPr>
        <w:t>.202</w:t>
      </w:r>
      <w:r w:rsidR="001A2EB5" w:rsidRPr="00841E25">
        <w:rPr>
          <w:rFonts w:ascii="Times New Roman" w:hAnsi="Times New Roman"/>
          <w:sz w:val="28"/>
          <w:szCs w:val="28"/>
          <w:lang w:eastAsia="ru-RU"/>
        </w:rPr>
        <w:t>2</w:t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8F3416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>
        <w:rPr>
          <w:rFonts w:ascii="Times New Roman" w:hAnsi="Times New Roman"/>
          <w:sz w:val="32"/>
          <w:szCs w:val="32"/>
          <w:lang w:eastAsia="ru-RU"/>
        </w:rPr>
        <w:tab/>
        <w:t xml:space="preserve">          </w:t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 w:rsidRPr="00841E2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F3416" w:rsidRPr="00841E2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41E25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F3416" w:rsidRPr="00841E2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30A41" w:rsidRPr="00841E25">
        <w:rPr>
          <w:rFonts w:ascii="Times New Roman" w:hAnsi="Times New Roman"/>
          <w:sz w:val="28"/>
          <w:szCs w:val="28"/>
          <w:lang w:eastAsia="ru-RU"/>
        </w:rPr>
        <w:t>№</w:t>
      </w:r>
      <w:r w:rsidR="00841E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0DF0" w:rsidRPr="00841E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640230">
        <w:rPr>
          <w:rFonts w:ascii="Times New Roman" w:hAnsi="Times New Roman"/>
          <w:sz w:val="28"/>
          <w:szCs w:val="28"/>
          <w:lang w:eastAsia="ru-RU"/>
        </w:rPr>
        <w:t>_</w:t>
      </w:r>
      <w:r w:rsidR="00810DF0" w:rsidRPr="00841E25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640230">
        <w:rPr>
          <w:rFonts w:ascii="Times New Roman" w:hAnsi="Times New Roman"/>
          <w:sz w:val="28"/>
          <w:szCs w:val="28"/>
          <w:lang w:eastAsia="ru-RU"/>
        </w:rPr>
        <w:t>_</w:t>
      </w:r>
      <w:r w:rsidR="00430A41" w:rsidRPr="00841E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EBE" w:rsidRPr="00841E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3549A">
        <w:rPr>
          <w:rFonts w:ascii="Times New Roman" w:hAnsi="Times New Roman"/>
          <w:sz w:val="32"/>
          <w:szCs w:val="32"/>
          <w:lang w:eastAsia="ru-RU"/>
        </w:rPr>
        <w:t>пгт Кильмезь</w:t>
      </w:r>
    </w:p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 xml:space="preserve">О внесении изменений и дополнений 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в Устав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образования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Кильмезский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B3549A">
        <w:rPr>
          <w:rFonts w:ascii="Times New Roman" w:hAnsi="Times New Roman"/>
          <w:b/>
          <w:sz w:val="32"/>
          <w:szCs w:val="32"/>
          <w:lang w:eastAsia="ru-RU"/>
        </w:rPr>
        <w:t>муниципальный район Кировской области</w:t>
      </w:r>
    </w:p>
    <w:p w:rsidR="00CD4EBE" w:rsidRPr="00AA506E" w:rsidRDefault="00CD4EBE" w:rsidP="00B354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4EBE" w:rsidRPr="00C21E22" w:rsidRDefault="00CD4EBE" w:rsidP="001204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В целях приведе</w:t>
      </w:r>
      <w:r>
        <w:rPr>
          <w:rFonts w:ascii="Times New Roman" w:hAnsi="Times New Roman"/>
          <w:sz w:val="28"/>
          <w:szCs w:val="28"/>
          <w:lang w:eastAsia="ru-RU"/>
        </w:rPr>
        <w:t>ния Устава Кильмезского района в соответствие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  <w:lang w:eastAsia="ru-RU"/>
        </w:rPr>
        <w:t>й Федерации», Кильмезская районная Дума РЕШИЛА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D4EBE" w:rsidRPr="00C21E22" w:rsidRDefault="00CD4EBE" w:rsidP="0012046C">
      <w:pPr>
        <w:keepNext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Внести в Устав 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Кильмез</w:t>
      </w:r>
      <w:r w:rsidRPr="00C21E22">
        <w:rPr>
          <w:rFonts w:ascii="Times New Roman" w:hAnsi="Times New Roman"/>
          <w:sz w:val="28"/>
          <w:szCs w:val="28"/>
          <w:lang w:eastAsia="ru-RU"/>
        </w:rPr>
        <w:t>ский муниципальный район Кировской обла</w:t>
      </w:r>
      <w:r>
        <w:rPr>
          <w:rFonts w:ascii="Times New Roman" w:hAnsi="Times New Roman"/>
          <w:sz w:val="28"/>
          <w:szCs w:val="28"/>
          <w:lang w:eastAsia="ru-RU"/>
        </w:rPr>
        <w:t>сти, принятый  решением  Кильмезской районной Думы от 28.02</w:t>
      </w:r>
      <w:r w:rsidRPr="00C21E2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2017 № 1/1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изменения и дополнения согласно приложению.</w:t>
      </w:r>
    </w:p>
    <w:p w:rsidR="00CD4EBE" w:rsidRPr="00C21E22" w:rsidRDefault="00CD4EBE" w:rsidP="0012046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>Направить настоящее решение в течение 15 дней со дня его принятия на государственную регистрацию.</w:t>
      </w:r>
    </w:p>
    <w:p w:rsidR="00CD4EBE" w:rsidRPr="00C21E22" w:rsidRDefault="00CD4EBE" w:rsidP="0012046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>Опубликовать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информационных стендах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и разместить на офи</w:t>
      </w:r>
      <w:r>
        <w:rPr>
          <w:rFonts w:ascii="Times New Roman" w:hAnsi="Times New Roman"/>
          <w:sz w:val="28"/>
          <w:szCs w:val="28"/>
          <w:lang w:eastAsia="ru-RU"/>
        </w:rPr>
        <w:t>циальном сайте  Кильмезской районной Думы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после его государственной регистрации. </w:t>
      </w:r>
    </w:p>
    <w:p w:rsidR="00CD4EBE" w:rsidRDefault="00CD4EBE" w:rsidP="001204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в соответствии с действующим законодательством. </w:t>
      </w:r>
    </w:p>
    <w:p w:rsidR="0012046C" w:rsidRDefault="0012046C" w:rsidP="001204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46C" w:rsidRPr="00C21E22" w:rsidRDefault="0012046C" w:rsidP="001204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EBE" w:rsidRDefault="00FD3971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</w:t>
      </w:r>
      <w:r w:rsidR="00CD4EBE" w:rsidRPr="00C21E22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CD4EBE">
        <w:rPr>
          <w:rFonts w:ascii="Times New Roman" w:hAnsi="Times New Roman"/>
          <w:sz w:val="28"/>
          <w:szCs w:val="28"/>
          <w:lang w:eastAsia="ru-RU"/>
        </w:rPr>
        <w:t xml:space="preserve"> Кильмезской</w:t>
      </w:r>
    </w:p>
    <w:p w:rsidR="00CD4EBE" w:rsidRPr="00C21E22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районной Думы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FD3971">
        <w:rPr>
          <w:rFonts w:ascii="Times New Roman" w:hAnsi="Times New Roman"/>
          <w:sz w:val="28"/>
          <w:szCs w:val="28"/>
          <w:lang w:eastAsia="ru-RU"/>
        </w:rPr>
        <w:t>Д.Т.Фатыхов</w:t>
      </w:r>
    </w:p>
    <w:p w:rsidR="00CD4EBE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46C" w:rsidRDefault="0012046C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EBE" w:rsidRDefault="00841E25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CD4EBE">
        <w:rPr>
          <w:rFonts w:ascii="Times New Roman" w:hAnsi="Times New Roman"/>
          <w:sz w:val="28"/>
          <w:szCs w:val="28"/>
          <w:lang w:eastAsia="ru-RU"/>
        </w:rPr>
        <w:t>лав</w:t>
      </w:r>
      <w:r w:rsidR="00E20101">
        <w:rPr>
          <w:rFonts w:ascii="Times New Roman" w:hAnsi="Times New Roman"/>
          <w:sz w:val="28"/>
          <w:szCs w:val="28"/>
          <w:lang w:eastAsia="ru-RU"/>
        </w:rPr>
        <w:t>а</w:t>
      </w:r>
      <w:r w:rsidR="00CD4EBE">
        <w:rPr>
          <w:rFonts w:ascii="Times New Roman" w:hAnsi="Times New Roman"/>
          <w:sz w:val="28"/>
          <w:szCs w:val="28"/>
          <w:lang w:eastAsia="ru-RU"/>
        </w:rPr>
        <w:t xml:space="preserve"> Кильмез</w:t>
      </w:r>
      <w:r w:rsidR="00CD4EBE" w:rsidRPr="00C21E22">
        <w:rPr>
          <w:rFonts w:ascii="Times New Roman" w:hAnsi="Times New Roman"/>
          <w:sz w:val="28"/>
          <w:szCs w:val="28"/>
          <w:lang w:eastAsia="ru-RU"/>
        </w:rPr>
        <w:t>ского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А.В. Стяжкин</w:t>
      </w:r>
    </w:p>
    <w:p w:rsidR="0012046C" w:rsidRDefault="0012046C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46C" w:rsidRDefault="0012046C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1E25" w:rsidRPr="00C21E22" w:rsidRDefault="00841E25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808" w:type="dxa"/>
        <w:tblLook w:val="01E0" w:firstRow="1" w:lastRow="1" w:firstColumn="1" w:lastColumn="1" w:noHBand="0" w:noVBand="0"/>
      </w:tblPr>
      <w:tblGrid>
        <w:gridCol w:w="3479"/>
      </w:tblGrid>
      <w:tr w:rsidR="00CD4EBE" w:rsidRPr="00651475" w:rsidTr="00B3549A">
        <w:tc>
          <w:tcPr>
            <w:tcW w:w="3479" w:type="dxa"/>
          </w:tcPr>
          <w:p w:rsidR="00CD4EBE" w:rsidRDefault="00CD4EB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CD4EBE" w:rsidRPr="00C21E22" w:rsidRDefault="00CD4EB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  <w:r w:rsidR="00F27CED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  <w:p w:rsidR="00CD4EBE" w:rsidRPr="00C21E22" w:rsidRDefault="00CD4EB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Кильмез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ской районной Думы  </w:t>
            </w:r>
          </w:p>
          <w:p w:rsidR="00CD4EBE" w:rsidRPr="00C21E22" w:rsidRDefault="00CD4EBE" w:rsidP="001B3C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841E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3C00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8F341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41E25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  <w:r w:rsidR="00430A41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 w:rsidR="00810D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430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3C0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="008F3416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="001B3C0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D4EBE" w:rsidRDefault="00CD4EBE" w:rsidP="00C21E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D4EBE" w:rsidRPr="00C21E22" w:rsidRDefault="00CD4EBE" w:rsidP="00C21E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>ИЗМЕНЕНИЯ И ДОПОЛНЕНИЯ</w:t>
      </w:r>
    </w:p>
    <w:p w:rsidR="00CD4EBE" w:rsidRPr="00C21E22" w:rsidRDefault="00CD4EBE" w:rsidP="00C21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 xml:space="preserve"> в Устав муниципального образования</w:t>
      </w:r>
    </w:p>
    <w:p w:rsidR="00CD4EBE" w:rsidRPr="00841E25" w:rsidRDefault="00CD4EBE" w:rsidP="00841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Кильмез</w:t>
      </w:r>
      <w:r w:rsidRPr="00C21E22">
        <w:rPr>
          <w:rFonts w:ascii="Times New Roman" w:hAnsi="Times New Roman"/>
          <w:b/>
          <w:sz w:val="28"/>
          <w:szCs w:val="28"/>
          <w:lang w:eastAsia="ru-RU"/>
        </w:rPr>
        <w:t>ский муниципальный район Кировской области</w:t>
      </w:r>
    </w:p>
    <w:p w:rsidR="00CD4EBE" w:rsidRPr="004F1D32" w:rsidRDefault="00CD4EBE" w:rsidP="004F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1E25" w:rsidRPr="003742D4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1.Пункт 36 части 1 статьи  8</w:t>
      </w:r>
      <w:r w:rsidRPr="004F1D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Устава изложить в следующей редакции:</w:t>
      </w:r>
    </w:p>
    <w:p w:rsidR="00841E25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</w:p>
    <w:p w:rsidR="00841E25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36) обеспечение выполнения работ, необходимых для создания искусственных земельных участков для нужд муниципального района в соответствии с </w:t>
      </w:r>
      <w:r w:rsidRPr="006540AB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6" w:history="1">
        <w:r w:rsidRPr="006540A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540AB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841E25" w:rsidRPr="00430A41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41E25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18D9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Пункт 13 части 2 статьи 22</w:t>
      </w:r>
      <w:r w:rsidRPr="004F1D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Устава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841E25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</w:p>
    <w:p w:rsidR="00841E25" w:rsidRPr="003742D4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Pr="00B40C34">
        <w:rPr>
          <w:rFonts w:ascii="Times New Roman" w:hAnsi="Times New Roman"/>
          <w:sz w:val="28"/>
          <w:szCs w:val="28"/>
          <w:lang w:eastAsia="ru-RU"/>
        </w:rPr>
        <w:t>13)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0C34">
        <w:rPr>
          <w:rFonts w:ascii="Times New Roman" w:hAnsi="Times New Roman"/>
          <w:sz w:val="28"/>
          <w:szCs w:val="28"/>
          <w:lang w:eastAsia="ru-RU"/>
        </w:rPr>
        <w:t xml:space="preserve"> утверждение схем территориального планиров</w:t>
      </w:r>
      <w:r>
        <w:rPr>
          <w:rFonts w:ascii="Times New Roman" w:hAnsi="Times New Roman"/>
          <w:sz w:val="28"/>
          <w:szCs w:val="28"/>
          <w:lang w:eastAsia="ru-RU"/>
        </w:rPr>
        <w:t>ания района</w:t>
      </w:r>
      <w:r w:rsidRPr="00B40C34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841E25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E25" w:rsidRPr="004F1D32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0218D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Пункт 43 части 5 статьи 32</w:t>
      </w:r>
      <w:r w:rsidRPr="004F1D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Устава изложить в следующей редакции:</w:t>
      </w:r>
    </w:p>
    <w:p w:rsidR="00841E25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</w:p>
    <w:p w:rsidR="00841E25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43) обеспечение выполнения работ, необходимых для создания искусственных земельных участков для нужд муниципального района в соответствии с </w:t>
      </w:r>
      <w:r w:rsidRPr="006540AB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Pr="006540A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540AB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841E25" w:rsidRPr="00430A41" w:rsidRDefault="00841E25" w:rsidP="0084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sectPr w:rsidR="00CD4EBE" w:rsidSect="00B354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77E"/>
    <w:multiLevelType w:val="hybridMultilevel"/>
    <w:tmpl w:val="3A44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B24A4"/>
    <w:multiLevelType w:val="hybridMultilevel"/>
    <w:tmpl w:val="0F78E094"/>
    <w:lvl w:ilvl="0" w:tplc="118A26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2"/>
    <w:rsid w:val="00020E02"/>
    <w:rsid w:val="000218D9"/>
    <w:rsid w:val="000232F0"/>
    <w:rsid w:val="00034C1D"/>
    <w:rsid w:val="00040CBE"/>
    <w:rsid w:val="000431E4"/>
    <w:rsid w:val="00045005"/>
    <w:rsid w:val="000527FB"/>
    <w:rsid w:val="00073DE5"/>
    <w:rsid w:val="000B0DD0"/>
    <w:rsid w:val="0012046C"/>
    <w:rsid w:val="00144069"/>
    <w:rsid w:val="00147CBF"/>
    <w:rsid w:val="00194E28"/>
    <w:rsid w:val="001A2EB5"/>
    <w:rsid w:val="001B3C00"/>
    <w:rsid w:val="001B7471"/>
    <w:rsid w:val="0020030B"/>
    <w:rsid w:val="00231BAD"/>
    <w:rsid w:val="00234423"/>
    <w:rsid w:val="00295A3C"/>
    <w:rsid w:val="002A1CA1"/>
    <w:rsid w:val="002E6118"/>
    <w:rsid w:val="002E6E6F"/>
    <w:rsid w:val="002F60FF"/>
    <w:rsid w:val="002F7C09"/>
    <w:rsid w:val="003541FA"/>
    <w:rsid w:val="003A39C9"/>
    <w:rsid w:val="003D06B2"/>
    <w:rsid w:val="003D0FD9"/>
    <w:rsid w:val="003D4156"/>
    <w:rsid w:val="004136D3"/>
    <w:rsid w:val="004145F1"/>
    <w:rsid w:val="00425308"/>
    <w:rsid w:val="00430A41"/>
    <w:rsid w:val="00430CBB"/>
    <w:rsid w:val="0047199C"/>
    <w:rsid w:val="00490BA8"/>
    <w:rsid w:val="00491403"/>
    <w:rsid w:val="004A030C"/>
    <w:rsid w:val="004F1D32"/>
    <w:rsid w:val="00543D5D"/>
    <w:rsid w:val="005C5ED8"/>
    <w:rsid w:val="005D6C74"/>
    <w:rsid w:val="005F5109"/>
    <w:rsid w:val="00640230"/>
    <w:rsid w:val="006413DF"/>
    <w:rsid w:val="00651475"/>
    <w:rsid w:val="00706D6C"/>
    <w:rsid w:val="0071453B"/>
    <w:rsid w:val="00744F6A"/>
    <w:rsid w:val="007536E2"/>
    <w:rsid w:val="00783A97"/>
    <w:rsid w:val="00786819"/>
    <w:rsid w:val="00790E40"/>
    <w:rsid w:val="007A6110"/>
    <w:rsid w:val="00810DF0"/>
    <w:rsid w:val="00841E25"/>
    <w:rsid w:val="00875882"/>
    <w:rsid w:val="00895D2D"/>
    <w:rsid w:val="008B678C"/>
    <w:rsid w:val="008F3416"/>
    <w:rsid w:val="009022CA"/>
    <w:rsid w:val="009066DA"/>
    <w:rsid w:val="00951123"/>
    <w:rsid w:val="009600A5"/>
    <w:rsid w:val="00974726"/>
    <w:rsid w:val="009B5E0A"/>
    <w:rsid w:val="009C2286"/>
    <w:rsid w:val="00A115F2"/>
    <w:rsid w:val="00A32832"/>
    <w:rsid w:val="00A86E88"/>
    <w:rsid w:val="00AA506E"/>
    <w:rsid w:val="00AA7AB9"/>
    <w:rsid w:val="00B13851"/>
    <w:rsid w:val="00B3086E"/>
    <w:rsid w:val="00B3549A"/>
    <w:rsid w:val="00B363FE"/>
    <w:rsid w:val="00B51769"/>
    <w:rsid w:val="00B70061"/>
    <w:rsid w:val="00B91627"/>
    <w:rsid w:val="00B92E97"/>
    <w:rsid w:val="00B93088"/>
    <w:rsid w:val="00BB2566"/>
    <w:rsid w:val="00BE6BDE"/>
    <w:rsid w:val="00BF1D77"/>
    <w:rsid w:val="00C01F3D"/>
    <w:rsid w:val="00C21E22"/>
    <w:rsid w:val="00C423F1"/>
    <w:rsid w:val="00C53607"/>
    <w:rsid w:val="00C731E1"/>
    <w:rsid w:val="00C736EB"/>
    <w:rsid w:val="00CD4EBE"/>
    <w:rsid w:val="00CF0EAB"/>
    <w:rsid w:val="00CF5CDC"/>
    <w:rsid w:val="00D20681"/>
    <w:rsid w:val="00D346B3"/>
    <w:rsid w:val="00D5488A"/>
    <w:rsid w:val="00DB4D83"/>
    <w:rsid w:val="00DC499B"/>
    <w:rsid w:val="00DE706E"/>
    <w:rsid w:val="00DF34D9"/>
    <w:rsid w:val="00E042A7"/>
    <w:rsid w:val="00E16576"/>
    <w:rsid w:val="00E20101"/>
    <w:rsid w:val="00E20826"/>
    <w:rsid w:val="00E23EB0"/>
    <w:rsid w:val="00E31BC0"/>
    <w:rsid w:val="00E7044A"/>
    <w:rsid w:val="00EC42E7"/>
    <w:rsid w:val="00EE67C4"/>
    <w:rsid w:val="00F239C4"/>
    <w:rsid w:val="00F27CED"/>
    <w:rsid w:val="00F921A5"/>
    <w:rsid w:val="00FD3971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AC9170A8EDE2480769610559ADA72C08847AC8613B2F9A7A95A19E1790045A83713FF32CFE56FD2692BF46789EC448B5622552A9FAB95E6Fp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AC9170A8EDE2480769610559ADA72C08847AC8613B2F9A7A95A19E1790045A83713FF32CFE56FD2692BF46789EC448B5622552A9FAB95E6Fp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Мингасов</cp:lastModifiedBy>
  <cp:revision>7</cp:revision>
  <cp:lastPrinted>2022-07-26T10:58:00Z</cp:lastPrinted>
  <dcterms:created xsi:type="dcterms:W3CDTF">2022-07-08T11:30:00Z</dcterms:created>
  <dcterms:modified xsi:type="dcterms:W3CDTF">2022-07-26T11:00:00Z</dcterms:modified>
</cp:coreProperties>
</file>