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7089A" w14:textId="77777777" w:rsidR="00327EDE" w:rsidRPr="005B5B4F" w:rsidRDefault="00327EDE" w:rsidP="00E8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B4F">
        <w:rPr>
          <w:rFonts w:ascii="Times New Roman" w:hAnsi="Times New Roman" w:cs="Times New Roman"/>
          <w:b/>
          <w:sz w:val="32"/>
          <w:szCs w:val="32"/>
        </w:rPr>
        <w:t>РАЙОННАЯ ДУМА</w:t>
      </w:r>
    </w:p>
    <w:p w14:paraId="7D71D46F" w14:textId="77777777" w:rsidR="00327EDE" w:rsidRPr="005B5B4F" w:rsidRDefault="00327EDE" w:rsidP="00E8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B4F">
        <w:rPr>
          <w:rFonts w:ascii="Times New Roman" w:hAnsi="Times New Roman" w:cs="Times New Roman"/>
          <w:b/>
          <w:sz w:val="32"/>
          <w:szCs w:val="32"/>
        </w:rPr>
        <w:t>КИЛЬМЕЗСКОГО МУНИЦИПАЛЬНОГО РАЙОНА</w:t>
      </w:r>
    </w:p>
    <w:p w14:paraId="12EF9406" w14:textId="77777777" w:rsidR="00327EDE" w:rsidRPr="005B5B4F" w:rsidRDefault="00327EDE" w:rsidP="00E8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B4F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14:paraId="0C0E5AA9" w14:textId="6C6732E2" w:rsidR="00327EDE" w:rsidRPr="005B5B4F" w:rsidRDefault="00E86E59" w:rsidP="00E8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B4F">
        <w:rPr>
          <w:rFonts w:ascii="Times New Roman" w:hAnsi="Times New Roman" w:cs="Times New Roman"/>
          <w:b/>
          <w:sz w:val="32"/>
          <w:szCs w:val="32"/>
        </w:rPr>
        <w:t>6</w:t>
      </w:r>
      <w:r w:rsidR="00327EDE" w:rsidRPr="005B5B4F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14:paraId="28244DCF" w14:textId="77777777" w:rsidR="00E86E59" w:rsidRDefault="00E86E59" w:rsidP="00541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BC7C5" w14:textId="77777777" w:rsidR="00327EDE" w:rsidRPr="00327EDE" w:rsidRDefault="00327EDE" w:rsidP="00541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9BB617" w14:textId="0C32E788" w:rsidR="00327EDE" w:rsidRPr="005B5B4F" w:rsidRDefault="005B5B4F" w:rsidP="005410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B4F">
        <w:rPr>
          <w:rFonts w:ascii="Times New Roman" w:hAnsi="Times New Roman" w:cs="Times New Roman"/>
          <w:sz w:val="32"/>
          <w:szCs w:val="32"/>
        </w:rPr>
        <w:t>30.09.</w:t>
      </w:r>
      <w:r w:rsidR="00327EDE" w:rsidRPr="005B5B4F">
        <w:rPr>
          <w:rFonts w:ascii="Times New Roman" w:hAnsi="Times New Roman" w:cs="Times New Roman"/>
          <w:sz w:val="32"/>
          <w:szCs w:val="32"/>
        </w:rPr>
        <w:t>2021</w:t>
      </w:r>
      <w:r w:rsidR="00327EDE" w:rsidRPr="005B5B4F">
        <w:rPr>
          <w:rFonts w:ascii="Times New Roman" w:hAnsi="Times New Roman" w:cs="Times New Roman"/>
          <w:sz w:val="32"/>
          <w:szCs w:val="32"/>
        </w:rPr>
        <w:tab/>
      </w:r>
      <w:r w:rsidR="00E86E59" w:rsidRPr="005B5B4F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327EDE" w:rsidRPr="005B5B4F">
        <w:rPr>
          <w:rFonts w:ascii="Times New Roman" w:hAnsi="Times New Roman" w:cs="Times New Roman"/>
          <w:sz w:val="32"/>
          <w:szCs w:val="32"/>
        </w:rPr>
        <w:t xml:space="preserve">      </w:t>
      </w:r>
      <w:r w:rsidR="00E86E59" w:rsidRPr="005B5B4F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7EDE" w:rsidRPr="005B5B4F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1/5</w:t>
      </w:r>
    </w:p>
    <w:p w14:paraId="5F943359" w14:textId="77777777" w:rsidR="00F76B15" w:rsidRPr="00541028" w:rsidRDefault="00F76B15" w:rsidP="005410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10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41028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3B281C03" w14:textId="77777777" w:rsidR="007F5767" w:rsidRDefault="00F76B15" w:rsidP="007F5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59">
        <w:rPr>
          <w:rFonts w:ascii="Times New Roman" w:hAnsi="Times New Roman" w:cs="Times New Roman"/>
          <w:b/>
          <w:sz w:val="28"/>
          <w:szCs w:val="28"/>
        </w:rPr>
        <w:t xml:space="preserve">О реализации права законодательной инициативы </w:t>
      </w:r>
    </w:p>
    <w:p w14:paraId="7C71F522" w14:textId="0CC78046" w:rsidR="00F76B15" w:rsidRPr="00E86E59" w:rsidRDefault="00F76B15" w:rsidP="007F5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59">
        <w:rPr>
          <w:rFonts w:ascii="Times New Roman" w:hAnsi="Times New Roman" w:cs="Times New Roman"/>
          <w:b/>
          <w:sz w:val="28"/>
          <w:szCs w:val="28"/>
        </w:rPr>
        <w:t>в Законодательном Собрании Кировской области</w:t>
      </w:r>
    </w:p>
    <w:p w14:paraId="3AD61BF4" w14:textId="77777777" w:rsidR="00F76B15" w:rsidRPr="00541028" w:rsidRDefault="00F76B15" w:rsidP="005410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2D1BC1" w14:textId="56941635" w:rsidR="00F76B15" w:rsidRPr="00541028" w:rsidRDefault="00F76B15" w:rsidP="00E86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2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06.10.1999 N</w:t>
      </w:r>
      <w:r w:rsidR="007F5767">
        <w:rPr>
          <w:rFonts w:ascii="Times New Roman" w:hAnsi="Times New Roman" w:cs="Times New Roman"/>
          <w:sz w:val="28"/>
          <w:szCs w:val="28"/>
        </w:rPr>
        <w:t> </w:t>
      </w:r>
      <w:r w:rsidRPr="00541028">
        <w:rPr>
          <w:rFonts w:ascii="Times New Roman" w:hAnsi="Times New Roman" w:cs="Times New Roman"/>
          <w:sz w:val="28"/>
          <w:szCs w:val="28"/>
        </w:rPr>
        <w:t>184-ФЗ (ред. от 26.05.2021) "Об общих принципах организации законодательных (представительных) и исполнительных органов государственной власти субъектов Российской Федерации", Кильмезская районная Дума решила:</w:t>
      </w:r>
    </w:p>
    <w:p w14:paraId="104319D8" w14:textId="19CEAF24" w:rsidR="00F76B15" w:rsidRPr="00541028" w:rsidRDefault="00F76B15" w:rsidP="00E86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44BE5">
        <w:rPr>
          <w:rFonts w:ascii="Times New Roman" w:hAnsi="Times New Roman" w:cs="Times New Roman"/>
          <w:sz w:val="28"/>
          <w:szCs w:val="28"/>
        </w:rPr>
        <w:t>Обратиться</w:t>
      </w:r>
      <w:r w:rsidRPr="00541028">
        <w:rPr>
          <w:rFonts w:ascii="Times New Roman" w:hAnsi="Times New Roman" w:cs="Times New Roman"/>
          <w:sz w:val="28"/>
          <w:szCs w:val="28"/>
        </w:rPr>
        <w:t xml:space="preserve"> в Законодательное Собрание Кировской области с законодательной инициативой  об отмене Закона Кировской области от 18.06.2014 № 416-ЗО «Закон Кировской области от 18.06.2014 N 416-ЗО (ред. от 07.10.2020) "О наделении органов местного самоуправления муниципальных районов, муниципальных округов и городских округов Кировской области отдельными государственными полномочиями Кировской области в области обращения с животными в части организации мероприятий при осуществлении деятельности по обращению</w:t>
      </w:r>
      <w:proofErr w:type="gramEnd"/>
      <w:r w:rsidRPr="00541028">
        <w:rPr>
          <w:rFonts w:ascii="Times New Roman" w:hAnsi="Times New Roman" w:cs="Times New Roman"/>
          <w:sz w:val="28"/>
          <w:szCs w:val="28"/>
        </w:rPr>
        <w:t xml:space="preserve"> с животными без владельцев" (</w:t>
      </w:r>
      <w:proofErr w:type="gramStart"/>
      <w:r w:rsidRPr="0054102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41028">
        <w:rPr>
          <w:rFonts w:ascii="Times New Roman" w:hAnsi="Times New Roman" w:cs="Times New Roman"/>
          <w:sz w:val="28"/>
          <w:szCs w:val="28"/>
        </w:rPr>
        <w:t xml:space="preserve"> постановлением Законодательного Собрания Кировской области от 10.06.2014 N 37/110).</w:t>
      </w:r>
    </w:p>
    <w:p w14:paraId="2170559F" w14:textId="77777777" w:rsidR="00F76B15" w:rsidRPr="00541028" w:rsidRDefault="00F76B15" w:rsidP="00E86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28">
        <w:rPr>
          <w:rFonts w:ascii="Times New Roman" w:hAnsi="Times New Roman" w:cs="Times New Roman"/>
          <w:sz w:val="28"/>
          <w:szCs w:val="28"/>
        </w:rPr>
        <w:t>2. Решение направить на рассмотрение в Законодательное Собрание Кировской области.</w:t>
      </w:r>
    </w:p>
    <w:p w14:paraId="6D917738" w14:textId="77777777" w:rsidR="00F76B15" w:rsidRPr="00541028" w:rsidRDefault="00F76B15" w:rsidP="005410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A9770" w14:textId="6EABFAF5" w:rsidR="00E86E59" w:rsidRDefault="00E86E59" w:rsidP="005B5B4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Кильмезской</w:t>
      </w:r>
      <w:r w:rsidR="005B5B4F">
        <w:rPr>
          <w:rFonts w:ascii="Times New Roman" w:hAnsi="Times New Roman" w:cs="Times New Roman"/>
          <w:sz w:val="28"/>
          <w:szCs w:val="28"/>
        </w:rPr>
        <w:tab/>
      </w:r>
      <w:r w:rsidR="005B5B4F" w:rsidRPr="005B5B4F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5B5B4F" w:rsidRPr="005B5B4F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</w:p>
    <w:p w14:paraId="7290986C" w14:textId="26F4703E" w:rsidR="007F5767" w:rsidRDefault="007F5767" w:rsidP="007F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6E59">
        <w:rPr>
          <w:rFonts w:ascii="Times New Roman" w:hAnsi="Times New Roman" w:cs="Times New Roman"/>
          <w:sz w:val="28"/>
          <w:szCs w:val="28"/>
        </w:rPr>
        <w:t>айонной Думы</w:t>
      </w:r>
    </w:p>
    <w:p w14:paraId="48C6434F" w14:textId="77777777" w:rsidR="00E86E59" w:rsidRDefault="00E86E59" w:rsidP="007F5767">
      <w:pPr>
        <w:rPr>
          <w:rFonts w:ascii="Times New Roman" w:hAnsi="Times New Roman" w:cs="Times New Roman"/>
          <w:sz w:val="28"/>
          <w:szCs w:val="28"/>
        </w:rPr>
      </w:pPr>
    </w:p>
    <w:p w14:paraId="1D218D65" w14:textId="0A82CEF9" w:rsidR="007F5767" w:rsidRPr="00541028" w:rsidRDefault="007F5767" w:rsidP="007F5767">
      <w:pPr>
        <w:jc w:val="both"/>
        <w:rPr>
          <w:rFonts w:ascii="Times New Roman" w:hAnsi="Times New Roman" w:cs="Times New Roman"/>
          <w:sz w:val="28"/>
          <w:szCs w:val="28"/>
        </w:rPr>
      </w:pPr>
      <w:r w:rsidRPr="00541028">
        <w:rPr>
          <w:rFonts w:ascii="Times New Roman" w:hAnsi="Times New Roman" w:cs="Times New Roman"/>
          <w:sz w:val="28"/>
          <w:szCs w:val="28"/>
        </w:rPr>
        <w:t xml:space="preserve">Глава Кильмезского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1028">
        <w:rPr>
          <w:rFonts w:ascii="Times New Roman" w:hAnsi="Times New Roman" w:cs="Times New Roman"/>
          <w:sz w:val="28"/>
          <w:szCs w:val="28"/>
        </w:rPr>
        <w:t xml:space="preserve">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028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</w:p>
    <w:p w14:paraId="2B3A1490" w14:textId="77777777" w:rsidR="007F5767" w:rsidRDefault="007F5767" w:rsidP="007F57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110609" w14:textId="77777777" w:rsidR="007F5767" w:rsidRPr="007F5767" w:rsidRDefault="007F5767" w:rsidP="007F5767">
      <w:pPr>
        <w:rPr>
          <w:rFonts w:ascii="Times New Roman" w:hAnsi="Times New Roman" w:cs="Times New Roman"/>
          <w:sz w:val="28"/>
          <w:szCs w:val="28"/>
        </w:rPr>
      </w:pPr>
    </w:p>
    <w:sectPr w:rsidR="007F5767" w:rsidRPr="007F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FB"/>
    <w:rsid w:val="000E52FB"/>
    <w:rsid w:val="00327EDE"/>
    <w:rsid w:val="00541028"/>
    <w:rsid w:val="005B5B4F"/>
    <w:rsid w:val="005E1AEF"/>
    <w:rsid w:val="007F5767"/>
    <w:rsid w:val="00844BE5"/>
    <w:rsid w:val="00E86E59"/>
    <w:rsid w:val="00F7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F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Бурова</dc:creator>
  <cp:keywords/>
  <dc:description/>
  <cp:lastModifiedBy>Екатерина</cp:lastModifiedBy>
  <cp:revision>6</cp:revision>
  <cp:lastPrinted>2021-09-30T11:38:00Z</cp:lastPrinted>
  <dcterms:created xsi:type="dcterms:W3CDTF">2021-09-21T08:29:00Z</dcterms:created>
  <dcterms:modified xsi:type="dcterms:W3CDTF">2021-09-30T11:38:00Z</dcterms:modified>
</cp:coreProperties>
</file>