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382CE" w14:textId="00FE8A62" w:rsidR="00740F9A" w:rsidRPr="00740F9A" w:rsidRDefault="00740F9A" w:rsidP="0074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40F9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РАЙОННАЯ ДУМА</w:t>
      </w:r>
    </w:p>
    <w:p w14:paraId="6FFDED5A" w14:textId="77777777" w:rsidR="00740F9A" w:rsidRPr="00740F9A" w:rsidRDefault="00740F9A" w:rsidP="0074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40F9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КИЛЬМЕЗСКОГО МУНИЦИПАЛЬНОГО РАЙОНА</w:t>
      </w:r>
    </w:p>
    <w:p w14:paraId="7B8791B3" w14:textId="77777777" w:rsidR="00740F9A" w:rsidRPr="00740F9A" w:rsidRDefault="00740F9A" w:rsidP="0074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40F9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КИРОВСКОЙ ОБЛАСТИ</w:t>
      </w:r>
    </w:p>
    <w:p w14:paraId="1AED718C" w14:textId="77777777" w:rsidR="00740F9A" w:rsidRPr="00740F9A" w:rsidRDefault="00740F9A" w:rsidP="0074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40F9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 СОЗЫВА</w:t>
      </w:r>
    </w:p>
    <w:p w14:paraId="2229C288" w14:textId="77777777" w:rsidR="00740F9A" w:rsidRPr="00740F9A" w:rsidRDefault="00740F9A" w:rsidP="0074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37189780" w14:textId="77777777" w:rsidR="00740F9A" w:rsidRPr="00740F9A" w:rsidRDefault="00740F9A" w:rsidP="0074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40F9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РЕШЕНИЕ</w:t>
      </w:r>
    </w:p>
    <w:p w14:paraId="4578D6E7" w14:textId="5E23C51C" w:rsidR="00740F9A" w:rsidRPr="00740F9A" w:rsidRDefault="006D33F6" w:rsidP="006420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27</w:t>
      </w:r>
      <w:r w:rsidR="0064205A" w:rsidRPr="00FF7F09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>08</w:t>
      </w:r>
      <w:r w:rsidR="0064205A" w:rsidRPr="00FF7F09">
        <w:rPr>
          <w:rFonts w:ascii="Times New Roman" w:eastAsia="Calibri" w:hAnsi="Times New Roman" w:cs="Times New Roman"/>
          <w:sz w:val="32"/>
          <w:szCs w:val="32"/>
          <w:lang w:eastAsia="ru-RU"/>
        </w:rPr>
        <w:t>.</w:t>
      </w:r>
      <w:r w:rsidR="0064205A">
        <w:rPr>
          <w:rFonts w:ascii="Times New Roman" w:eastAsia="Calibri" w:hAnsi="Times New Roman" w:cs="Times New Roman"/>
          <w:sz w:val="32"/>
          <w:szCs w:val="32"/>
          <w:lang w:eastAsia="ru-RU"/>
        </w:rPr>
        <w:t>2021</w:t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ab/>
        <w:t>№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5/5</w:t>
      </w:r>
      <w:r w:rsidR="0064205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="00740F9A"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14:paraId="47D927BF" w14:textId="77777777" w:rsidR="00740F9A" w:rsidRPr="00740F9A" w:rsidRDefault="00740F9A" w:rsidP="0074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proofErr w:type="spellStart"/>
      <w:r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>пгт</w:t>
      </w:r>
      <w:proofErr w:type="spellEnd"/>
      <w:r w:rsidRPr="00740F9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Кильмезь</w:t>
      </w:r>
    </w:p>
    <w:p w14:paraId="70D69D54" w14:textId="77777777" w:rsidR="00740F9A" w:rsidRPr="00740F9A" w:rsidRDefault="00740F9A" w:rsidP="00740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745EA2A3" w14:textId="49E4D702" w:rsidR="00740F9A" w:rsidRPr="00740F9A" w:rsidRDefault="00740F9A" w:rsidP="0015282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F9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Кильмезской районной Думы от 16.12.2016 № 6/8</w:t>
      </w:r>
    </w:p>
    <w:p w14:paraId="6D92429F" w14:textId="77777777" w:rsidR="00740F9A" w:rsidRPr="00740F9A" w:rsidRDefault="00740F9A" w:rsidP="00152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0F9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740F9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02</w:t>
      </w:r>
      <w:r w:rsidR="00FE48E1">
        <w:rPr>
          <w:rFonts w:ascii="Times New Roman" w:eastAsia="Calibri" w:hAnsi="Times New Roman" w:cs="Times New Roman"/>
          <w:sz w:val="28"/>
          <w:szCs w:val="28"/>
        </w:rPr>
        <w:t xml:space="preserve">.03.2007 № 25-ФЗ « О муниципальной службе в Российской Федерации», законом Кировской области от 08.10.2007 № 171 – ЗО «О муниципальной службе в Кировской области», Законом Кировской области от 02.04.2015 № 521 –ЗО «О пенсионном обеспечении лиц, замещавших должности муниципальной службы Кировской области», Уставом муниципального образования «Кильмезский район» Кировской области </w:t>
      </w:r>
      <w:r w:rsidRPr="00740F9A">
        <w:rPr>
          <w:rFonts w:ascii="Times New Roman" w:eastAsia="Calibri" w:hAnsi="Times New Roman" w:cs="Times New Roman"/>
          <w:sz w:val="28"/>
          <w:szCs w:val="28"/>
          <w:lang w:eastAsia="ru-RU"/>
        </w:rPr>
        <w:t>Кильмезская районная Дума РЕШИЛА:</w:t>
      </w:r>
    </w:p>
    <w:p w14:paraId="1F12ADE6" w14:textId="77777777" w:rsidR="00001A2E" w:rsidRDefault="00740F9A" w:rsidP="0064205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F9A">
        <w:rPr>
          <w:rFonts w:ascii="Times New Roman" w:eastAsia="Calibri" w:hAnsi="Times New Roman" w:cs="Times New Roman"/>
          <w:sz w:val="28"/>
          <w:szCs w:val="28"/>
        </w:rPr>
        <w:t>Внести следующие изменения в</w:t>
      </w:r>
      <w:r w:rsidR="00FE48E1">
        <w:rPr>
          <w:rFonts w:ascii="Times New Roman" w:eastAsia="Calibri" w:hAnsi="Times New Roman" w:cs="Times New Roman"/>
          <w:sz w:val="28"/>
          <w:szCs w:val="28"/>
        </w:rPr>
        <w:t xml:space="preserve"> Порядок установления пенсии за выслугу лет лицам, замещавшим должности муниципальной службы в органах  местного самоуправления муниципального образования </w:t>
      </w:r>
    </w:p>
    <w:p w14:paraId="2AA605D5" w14:textId="77777777" w:rsidR="00740F9A" w:rsidRPr="00740F9A" w:rsidRDefault="00FE48E1" w:rsidP="006420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Кильмезский район» Кировской области</w:t>
      </w:r>
      <w:r w:rsidR="00740F9A" w:rsidRPr="00740F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40F9A" w:rsidRPr="00740F9A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="00740F9A" w:rsidRPr="00740F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Кильмезской районной Думы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16.12.2016 № 6/8</w:t>
      </w:r>
      <w:r w:rsidR="00740F9A" w:rsidRPr="00740F9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E3A757A" w14:textId="6B1D22ED" w:rsidR="001929AC" w:rsidRPr="001929AC" w:rsidRDefault="00217307" w:rsidP="0064205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929AC" w:rsidRPr="0019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4.7</w:t>
      </w:r>
      <w:r w:rsidR="005E55F2">
        <w:rPr>
          <w:rFonts w:ascii="Times New Roman" w:eastAsia="Calibri" w:hAnsi="Times New Roman" w:cs="Times New Roman"/>
          <w:sz w:val="28"/>
          <w:szCs w:val="28"/>
          <w:lang w:eastAsia="ru-RU"/>
        </w:rPr>
        <w:t>. При наличии муниципального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№ 166 – ФЗ « О государственном пенсионном обеспечении в РФ»  м</w:t>
      </w:r>
      <w:r w:rsidR="001929AC" w:rsidRPr="001929AC">
        <w:rPr>
          <w:rFonts w:ascii="Times New Roman" w:eastAsia="Calibri" w:hAnsi="Times New Roman" w:cs="Times New Roman"/>
          <w:sz w:val="28"/>
          <w:szCs w:val="28"/>
          <w:lang w:eastAsia="ru-RU"/>
        </w:rPr>
        <w:t>инимальный размер пенсии з</w:t>
      </w:r>
      <w:r w:rsidR="005E55F2">
        <w:rPr>
          <w:rFonts w:ascii="Times New Roman" w:eastAsia="Calibri" w:hAnsi="Times New Roman" w:cs="Times New Roman"/>
          <w:sz w:val="28"/>
          <w:szCs w:val="28"/>
          <w:lang w:eastAsia="ru-RU"/>
        </w:rPr>
        <w:t>а выслугу лет устанавливается</w:t>
      </w:r>
      <w:proofErr w:type="gramStart"/>
      <w:r w:rsidR="001929AC" w:rsidRPr="0019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14:paraId="63B98C87" w14:textId="77777777" w:rsidR="001929AC" w:rsidRPr="005E55F2" w:rsidRDefault="001929AC" w:rsidP="0064205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4.7.1. Лицам, замещавшим на момент получения права на пенсию за выслугу лет высшие должности муниципальной службы– </w:t>
      </w:r>
      <w:r w:rsidRPr="005E55F2">
        <w:rPr>
          <w:rFonts w:ascii="Times New Roman" w:eastAsia="Calibri" w:hAnsi="Times New Roman" w:cs="Times New Roman"/>
          <w:sz w:val="28"/>
          <w:szCs w:val="28"/>
          <w:lang w:eastAsia="ru-RU"/>
        </w:rPr>
        <w:t>3500 рублей.</w:t>
      </w:r>
    </w:p>
    <w:p w14:paraId="6051149F" w14:textId="77777777" w:rsidR="005E55F2" w:rsidRPr="005E55F2" w:rsidRDefault="001929AC" w:rsidP="0064205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4.7.2. </w:t>
      </w:r>
      <w:r w:rsidRPr="001929AC">
        <w:rPr>
          <w:rFonts w:ascii="Times New Roman" w:eastAsia="Calibri" w:hAnsi="Times New Roman" w:cs="Times New Roman"/>
          <w:sz w:val="28"/>
          <w:szCs w:val="28"/>
          <w:lang w:eastAsia="ru-RU"/>
        </w:rPr>
        <w:t>Лицам, замещавшим на момент получения прав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на пенсию за выслугу лет главные</w:t>
      </w:r>
      <w:r w:rsidRPr="0019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муниципальной службы– </w:t>
      </w:r>
      <w:r w:rsidRPr="005E5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3000 рублей</w:t>
      </w:r>
      <w:r w:rsidR="005E55F2" w:rsidRPr="005E55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1910216" w14:textId="77777777" w:rsidR="001929AC" w:rsidRPr="005E55F2" w:rsidRDefault="001929AC" w:rsidP="0064205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4.7.3. Лицам, замещавшим на момент получения права на пенсию за выслугу лет ведущие долж</w:t>
      </w:r>
      <w:r w:rsidR="005E55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ности муниципальной службы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5E55F2">
        <w:rPr>
          <w:rFonts w:ascii="Times New Roman" w:eastAsia="Calibri" w:hAnsi="Times New Roman" w:cs="Times New Roman"/>
          <w:sz w:val="28"/>
          <w:szCs w:val="28"/>
          <w:lang w:eastAsia="ru-RU"/>
        </w:rPr>
        <w:t>250</w:t>
      </w:r>
      <w:r w:rsidR="005E55F2" w:rsidRPr="005E55F2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5E55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309D62A" w14:textId="77777777" w:rsidR="001929AC" w:rsidRPr="00B729AC" w:rsidRDefault="001929AC" w:rsidP="0064205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4.7.4. </w:t>
      </w:r>
      <w:r w:rsidRPr="001929AC">
        <w:rPr>
          <w:rFonts w:ascii="Times New Roman" w:eastAsia="Calibri" w:hAnsi="Times New Roman" w:cs="Times New Roman"/>
          <w:sz w:val="28"/>
          <w:szCs w:val="28"/>
          <w:lang w:eastAsia="ru-RU"/>
        </w:rPr>
        <w:t>Лицам, замещавшим на момент получения прав</w:t>
      </w:r>
      <w:r w:rsidR="00001A2E">
        <w:rPr>
          <w:rFonts w:ascii="Times New Roman" w:eastAsia="Calibri" w:hAnsi="Times New Roman" w:cs="Times New Roman"/>
          <w:sz w:val="28"/>
          <w:szCs w:val="28"/>
          <w:lang w:eastAsia="ru-RU"/>
        </w:rPr>
        <w:t>а на пенсию за выслугу лет старшие</w:t>
      </w:r>
      <w:r w:rsidRPr="001929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муниципальной службы– </w:t>
      </w:r>
      <w:r w:rsidRPr="00B729A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B729AC" w:rsidRPr="00B729AC"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рублей.</w:t>
      </w:r>
    </w:p>
    <w:p w14:paraId="3B69F0BC" w14:textId="4642659D" w:rsidR="00001A2E" w:rsidRDefault="001929AC" w:rsidP="0064205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4.7.5. </w:t>
      </w:r>
      <w:r w:rsidR="00001A2E">
        <w:rPr>
          <w:rFonts w:ascii="Times New Roman" w:eastAsia="Calibri" w:hAnsi="Times New Roman" w:cs="Times New Roman"/>
          <w:sz w:val="28"/>
          <w:szCs w:val="28"/>
          <w:lang w:eastAsia="ru-RU"/>
        </w:rPr>
        <w:t>Лицам, замещавшим на момент получения права на пенсию за выслугу лет младшие должности муниципальной службы</w:t>
      </w:r>
      <w:r w:rsidR="00B729AC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001A2E" w:rsidRPr="00B729AC">
        <w:rPr>
          <w:rFonts w:ascii="Times New Roman" w:eastAsia="Calibri" w:hAnsi="Times New Roman" w:cs="Times New Roman"/>
          <w:sz w:val="28"/>
          <w:szCs w:val="28"/>
          <w:lang w:eastAsia="ru-RU"/>
        </w:rPr>
        <w:t>1500 рублей.</w:t>
      </w:r>
    </w:p>
    <w:p w14:paraId="6A453037" w14:textId="57D1E006" w:rsidR="00BA030D" w:rsidRDefault="00BA030D" w:rsidP="00642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4.8. За каждый полный год стажа муниципальной службы сверх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№ 166 – ФЗ «О государственном</w:t>
      </w:r>
      <w:r w:rsidRPr="00BA03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пенсионном </w:t>
      </w:r>
      <w:r w:rsidRPr="00BA030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обеспечении в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минимальный </w:t>
      </w:r>
      <w:r w:rsidRPr="00BA030D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пенсии за выслугу лет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увеличивается на 100 рублей, при этом общая сумма не должна превышать 500 рублей.</w:t>
      </w:r>
    </w:p>
    <w:p w14:paraId="298C35C0" w14:textId="17EA9E15" w:rsidR="00217307" w:rsidRPr="00BA030D" w:rsidRDefault="00217307" w:rsidP="00642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4.9. Пункты 4.7. и 4.8. распространяются также на муниципальных служащих</w:t>
      </w:r>
      <w:r w:rsidR="00F175C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пенсия за выслугу лет</w:t>
      </w:r>
      <w:r w:rsidR="00F175C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которым была назначена до вступления в силу решения Кильмезской районной Думы от 16.12.2016 № 6/8.».</w:t>
      </w:r>
    </w:p>
    <w:p w14:paraId="7B57989A" w14:textId="77777777" w:rsidR="00740F9A" w:rsidRPr="00740F9A" w:rsidRDefault="001929AC" w:rsidP="006420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740F9A" w:rsidRPr="00740F9A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на официальном сайте Кильмезской районной Думы в информационно-телекоммуникационной сети «Интернет».</w:t>
      </w:r>
    </w:p>
    <w:p w14:paraId="6A8637FD" w14:textId="77777777" w:rsidR="00001A2E" w:rsidRDefault="00001A2E" w:rsidP="00740F9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1EE26A" w14:textId="77777777" w:rsidR="0064205A" w:rsidRDefault="0064205A" w:rsidP="006420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E0DFDD" w14:textId="77777777" w:rsidR="0064205A" w:rsidRDefault="0064205A" w:rsidP="006420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F8F594" w14:textId="77777777" w:rsidR="0064205A" w:rsidRDefault="0064205A" w:rsidP="006420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F215DE" w14:textId="77777777" w:rsidR="00740F9A" w:rsidRPr="00740F9A" w:rsidRDefault="00740F9A" w:rsidP="006420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F9A">
        <w:rPr>
          <w:rFonts w:ascii="Times New Roman" w:eastAsia="Calibri" w:hAnsi="Times New Roman" w:cs="Times New Roman"/>
          <w:sz w:val="28"/>
          <w:szCs w:val="28"/>
        </w:rPr>
        <w:t>Председатель Кильмезской</w:t>
      </w:r>
    </w:p>
    <w:p w14:paraId="7D3DBD16" w14:textId="77777777" w:rsidR="00740F9A" w:rsidRPr="00740F9A" w:rsidRDefault="00740F9A" w:rsidP="006420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F9A">
        <w:rPr>
          <w:rFonts w:ascii="Times New Roman" w:eastAsia="Calibri" w:hAnsi="Times New Roman" w:cs="Times New Roman"/>
          <w:sz w:val="28"/>
          <w:szCs w:val="28"/>
        </w:rPr>
        <w:t xml:space="preserve">районной Думы:                                                        </w:t>
      </w:r>
      <w:r w:rsidR="0064205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740F9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205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40F9A">
        <w:rPr>
          <w:rFonts w:ascii="Times New Roman" w:eastAsia="Calibri" w:hAnsi="Times New Roman" w:cs="Times New Roman"/>
          <w:sz w:val="28"/>
          <w:szCs w:val="28"/>
        </w:rPr>
        <w:t>А.Г. Коршунов</w:t>
      </w:r>
    </w:p>
    <w:p w14:paraId="448BF438" w14:textId="77777777" w:rsidR="00740F9A" w:rsidRPr="00740F9A" w:rsidRDefault="00740F9A" w:rsidP="0064205A">
      <w:pPr>
        <w:rPr>
          <w:rFonts w:ascii="Times New Roman" w:eastAsia="Calibri" w:hAnsi="Times New Roman" w:cs="Times New Roman"/>
          <w:sz w:val="28"/>
          <w:szCs w:val="28"/>
        </w:rPr>
      </w:pPr>
    </w:p>
    <w:p w14:paraId="7C411A56" w14:textId="77777777" w:rsidR="006D33F6" w:rsidRDefault="006D33F6" w:rsidP="0064205A">
      <w:pPr>
        <w:rPr>
          <w:rFonts w:ascii="Times New Roman" w:eastAsia="Calibri" w:hAnsi="Times New Roman" w:cs="Times New Roman"/>
          <w:sz w:val="28"/>
          <w:szCs w:val="28"/>
        </w:rPr>
      </w:pPr>
    </w:p>
    <w:p w14:paraId="4824F2AB" w14:textId="77777777" w:rsidR="00740F9A" w:rsidRPr="00740F9A" w:rsidRDefault="00740F9A" w:rsidP="0064205A">
      <w:pPr>
        <w:rPr>
          <w:rFonts w:ascii="Times New Roman" w:eastAsia="Calibri" w:hAnsi="Times New Roman" w:cs="Times New Roman"/>
          <w:sz w:val="28"/>
          <w:szCs w:val="28"/>
        </w:rPr>
      </w:pPr>
      <w:r w:rsidRPr="00740F9A">
        <w:rPr>
          <w:rFonts w:ascii="Times New Roman" w:eastAsia="Calibri" w:hAnsi="Times New Roman" w:cs="Times New Roman"/>
          <w:sz w:val="28"/>
          <w:szCs w:val="28"/>
        </w:rPr>
        <w:t xml:space="preserve">Глава Кильмезского района:                                            </w:t>
      </w:r>
      <w:r w:rsidR="0064205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40F9A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Pr="00740F9A">
        <w:rPr>
          <w:rFonts w:ascii="Times New Roman" w:eastAsia="Calibri" w:hAnsi="Times New Roman" w:cs="Times New Roman"/>
          <w:sz w:val="28"/>
          <w:szCs w:val="28"/>
        </w:rPr>
        <w:t>Стяжкин</w:t>
      </w:r>
      <w:proofErr w:type="spellEnd"/>
    </w:p>
    <w:p w14:paraId="4C7E5A4B" w14:textId="77777777" w:rsidR="00740F9A" w:rsidRPr="00740F9A" w:rsidRDefault="00740F9A" w:rsidP="00740F9A">
      <w:pPr>
        <w:ind w:left="705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265AD6B9" w14:textId="77777777" w:rsidR="00740F9A" w:rsidRPr="00740F9A" w:rsidRDefault="00740F9A" w:rsidP="00740F9A">
      <w:pPr>
        <w:ind w:left="705"/>
        <w:rPr>
          <w:rFonts w:ascii="Times New Roman" w:eastAsia="Calibri" w:hAnsi="Times New Roman" w:cs="Times New Roman"/>
          <w:sz w:val="28"/>
          <w:szCs w:val="28"/>
        </w:rPr>
      </w:pPr>
    </w:p>
    <w:p w14:paraId="05EC4B21" w14:textId="77777777" w:rsidR="0027560B" w:rsidRPr="00740F9A" w:rsidRDefault="0027560B">
      <w:pPr>
        <w:rPr>
          <w:rFonts w:ascii="Times New Roman" w:hAnsi="Times New Roman" w:cs="Times New Roman"/>
          <w:sz w:val="28"/>
          <w:szCs w:val="28"/>
        </w:rPr>
      </w:pPr>
    </w:p>
    <w:sectPr w:rsidR="0027560B" w:rsidRPr="00740F9A" w:rsidSect="00B9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232F"/>
    <w:multiLevelType w:val="multilevel"/>
    <w:tmpl w:val="DB0881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9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9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9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A"/>
    <w:rsid w:val="00001A2E"/>
    <w:rsid w:val="0015282E"/>
    <w:rsid w:val="0017178F"/>
    <w:rsid w:val="001929AC"/>
    <w:rsid w:val="00217307"/>
    <w:rsid w:val="0027560B"/>
    <w:rsid w:val="003A30D4"/>
    <w:rsid w:val="00490FF4"/>
    <w:rsid w:val="005E55F2"/>
    <w:rsid w:val="0064205A"/>
    <w:rsid w:val="006D33F6"/>
    <w:rsid w:val="00740F9A"/>
    <w:rsid w:val="00810636"/>
    <w:rsid w:val="00B729AC"/>
    <w:rsid w:val="00BA030D"/>
    <w:rsid w:val="00BB46E9"/>
    <w:rsid w:val="00F175C8"/>
    <w:rsid w:val="00FE48E1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5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Екатерина</cp:lastModifiedBy>
  <cp:revision>7</cp:revision>
  <cp:lastPrinted>2021-08-27T10:56:00Z</cp:lastPrinted>
  <dcterms:created xsi:type="dcterms:W3CDTF">2021-07-01T06:13:00Z</dcterms:created>
  <dcterms:modified xsi:type="dcterms:W3CDTF">2021-08-27T11:10:00Z</dcterms:modified>
</cp:coreProperties>
</file>