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F1" w:rsidRPr="00A8334D" w:rsidRDefault="00BD3AF1" w:rsidP="00A83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34D">
        <w:rPr>
          <w:rFonts w:ascii="Times New Roman" w:hAnsi="Times New Roman" w:cs="Times New Roman"/>
          <w:b/>
          <w:sz w:val="28"/>
          <w:szCs w:val="28"/>
        </w:rPr>
        <w:t>КИЛЬМЕЗСКАЯ РАЙОННАЯ ДУМА</w:t>
      </w:r>
      <w:r w:rsidRPr="00A8334D">
        <w:rPr>
          <w:rFonts w:ascii="Times New Roman" w:hAnsi="Times New Roman" w:cs="Times New Roman"/>
          <w:b/>
          <w:sz w:val="28"/>
          <w:szCs w:val="28"/>
        </w:rPr>
        <w:br/>
        <w:t>КИРОВСКОЙ ОБЛАСТИ</w:t>
      </w:r>
    </w:p>
    <w:p w:rsidR="00BD3AF1" w:rsidRPr="00A8334D" w:rsidRDefault="00BD3AF1" w:rsidP="00A83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34D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BD3AF1" w:rsidRPr="00A8334D" w:rsidRDefault="00BD3AF1" w:rsidP="00A8334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3AF1" w:rsidRDefault="00BD3AF1" w:rsidP="00A8334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334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8334D" w:rsidRPr="00A8334D" w:rsidRDefault="00A8334D" w:rsidP="00A8334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3AF1" w:rsidRPr="00A8334D" w:rsidRDefault="00BD3AF1" w:rsidP="00A8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34D">
        <w:rPr>
          <w:rFonts w:ascii="Times New Roman" w:hAnsi="Times New Roman" w:cs="Times New Roman"/>
          <w:sz w:val="28"/>
          <w:szCs w:val="28"/>
        </w:rPr>
        <w:t xml:space="preserve">04.03.2014                                                                                </w:t>
      </w:r>
      <w:r w:rsidR="00A833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8334D">
        <w:rPr>
          <w:rFonts w:ascii="Times New Roman" w:hAnsi="Times New Roman" w:cs="Times New Roman"/>
          <w:sz w:val="28"/>
          <w:szCs w:val="28"/>
        </w:rPr>
        <w:t xml:space="preserve">№1\7  </w:t>
      </w:r>
    </w:p>
    <w:p w:rsidR="00BD3AF1" w:rsidRPr="00A8334D" w:rsidRDefault="00BD3AF1" w:rsidP="00A8334D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34D">
        <w:rPr>
          <w:rFonts w:ascii="Times New Roman" w:hAnsi="Times New Roman" w:cs="Times New Roman"/>
          <w:sz w:val="28"/>
          <w:szCs w:val="28"/>
        </w:rPr>
        <w:t>пгт  Кильмезь</w:t>
      </w:r>
    </w:p>
    <w:p w:rsidR="00046978" w:rsidRPr="00A8334D" w:rsidRDefault="00A8334D" w:rsidP="00A8334D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присвоения предприятиям, учреждениям и организациям имен государственных и общественных деятелей, выдающихся людей Кильмезского муниципального района и Кировской области</w:t>
      </w:r>
    </w:p>
    <w:p w:rsidR="00046978" w:rsidRPr="00A8334D" w:rsidRDefault="00046978" w:rsidP="00A833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34D">
        <w:rPr>
          <w:rFonts w:ascii="Times New Roman" w:hAnsi="Times New Roman" w:cs="Times New Roman"/>
          <w:sz w:val="28"/>
          <w:szCs w:val="28"/>
        </w:rPr>
        <w:t xml:space="preserve">В целях увековечения памяти государственных и общественных деятелей, выдающихся людей </w:t>
      </w:r>
      <w:r w:rsidR="003F470C" w:rsidRPr="00A8334D">
        <w:rPr>
          <w:rFonts w:ascii="Times New Roman" w:hAnsi="Times New Roman" w:cs="Times New Roman"/>
          <w:sz w:val="28"/>
          <w:szCs w:val="28"/>
        </w:rPr>
        <w:t>К</w:t>
      </w:r>
      <w:r w:rsidR="00B74AB4" w:rsidRPr="00A8334D">
        <w:rPr>
          <w:rFonts w:ascii="Times New Roman" w:hAnsi="Times New Roman" w:cs="Times New Roman"/>
          <w:sz w:val="28"/>
          <w:szCs w:val="28"/>
        </w:rPr>
        <w:t xml:space="preserve">ильмезского муниципального района </w:t>
      </w:r>
      <w:r w:rsidRPr="00A8334D">
        <w:rPr>
          <w:rFonts w:ascii="Times New Roman" w:hAnsi="Times New Roman" w:cs="Times New Roman"/>
          <w:sz w:val="28"/>
          <w:szCs w:val="28"/>
        </w:rPr>
        <w:t>и Кировской области</w:t>
      </w:r>
      <w:r w:rsidR="0078689E" w:rsidRPr="00A8334D">
        <w:rPr>
          <w:rFonts w:ascii="Times New Roman" w:hAnsi="Times New Roman" w:cs="Times New Roman"/>
          <w:sz w:val="28"/>
          <w:szCs w:val="28"/>
        </w:rPr>
        <w:t>, внесших значительный вклад в р</w:t>
      </w:r>
      <w:r w:rsidRPr="00A8334D">
        <w:rPr>
          <w:rFonts w:ascii="Times New Roman" w:hAnsi="Times New Roman" w:cs="Times New Roman"/>
          <w:sz w:val="28"/>
          <w:szCs w:val="28"/>
        </w:rPr>
        <w:t>оссийскую государственность и демократию, в социаль</w:t>
      </w:r>
      <w:r w:rsidR="00B74AB4" w:rsidRPr="00A8334D">
        <w:rPr>
          <w:rFonts w:ascii="Times New Roman" w:hAnsi="Times New Roman" w:cs="Times New Roman"/>
          <w:sz w:val="28"/>
          <w:szCs w:val="28"/>
        </w:rPr>
        <w:t>но-экономическое развитие района и области, принесших району</w:t>
      </w:r>
      <w:r w:rsidRPr="00A8334D">
        <w:rPr>
          <w:rFonts w:ascii="Times New Roman" w:hAnsi="Times New Roman" w:cs="Times New Roman"/>
          <w:sz w:val="28"/>
          <w:szCs w:val="28"/>
        </w:rPr>
        <w:t xml:space="preserve"> славу в экономике, науке, культуре, искусстве, образовании и воспитании, охране здоровья, жизни и прав людей, защите Отечества, общественной благотворительной деятельно</w:t>
      </w:r>
      <w:r w:rsidR="00B74AB4" w:rsidRPr="00A8334D">
        <w:rPr>
          <w:rFonts w:ascii="Times New Roman" w:hAnsi="Times New Roman" w:cs="Times New Roman"/>
          <w:sz w:val="28"/>
          <w:szCs w:val="28"/>
        </w:rPr>
        <w:t xml:space="preserve">сти, спорте Кильмезская районная </w:t>
      </w:r>
      <w:r w:rsidRPr="00A8334D">
        <w:rPr>
          <w:rFonts w:ascii="Times New Roman" w:hAnsi="Times New Roman" w:cs="Times New Roman"/>
          <w:sz w:val="28"/>
          <w:szCs w:val="28"/>
        </w:rPr>
        <w:t>Дума решила:</w:t>
      </w:r>
      <w:proofErr w:type="gramEnd"/>
    </w:p>
    <w:p w:rsidR="00046978" w:rsidRPr="00A8334D" w:rsidRDefault="00046978" w:rsidP="00A833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9638B" w:rsidRPr="00A8334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A8334D">
        <w:rPr>
          <w:rFonts w:ascii="Times New Roman" w:hAnsi="Times New Roman" w:cs="Times New Roman"/>
          <w:sz w:val="28"/>
          <w:szCs w:val="28"/>
        </w:rPr>
        <w:t xml:space="preserve">о порядке присвоения предприятиям, учреждениям и организациям имен государственных и общественных деятелей, выдающихся людей </w:t>
      </w:r>
      <w:r w:rsidR="00B74AB4" w:rsidRPr="00A8334D">
        <w:rPr>
          <w:rFonts w:ascii="Times New Roman" w:hAnsi="Times New Roman" w:cs="Times New Roman"/>
          <w:sz w:val="28"/>
          <w:szCs w:val="28"/>
        </w:rPr>
        <w:t>Кильмезского муниципального района</w:t>
      </w:r>
      <w:r w:rsidRPr="00A8334D">
        <w:rPr>
          <w:rFonts w:ascii="Times New Roman" w:hAnsi="Times New Roman" w:cs="Times New Roman"/>
          <w:sz w:val="28"/>
          <w:szCs w:val="28"/>
        </w:rPr>
        <w:t xml:space="preserve"> и Кировской области (прилагается).</w:t>
      </w:r>
    </w:p>
    <w:p w:rsidR="009A42FB" w:rsidRPr="00A8334D" w:rsidRDefault="00046978" w:rsidP="00A8334D">
      <w:pPr>
        <w:widowControl w:val="0"/>
        <w:autoSpaceDE w:val="0"/>
        <w:autoSpaceDN w:val="0"/>
        <w:adjustRightInd w:val="0"/>
        <w:spacing w:after="7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D">
        <w:rPr>
          <w:rFonts w:ascii="Times New Roman" w:hAnsi="Times New Roman" w:cs="Times New Roman"/>
          <w:sz w:val="28"/>
          <w:szCs w:val="28"/>
        </w:rPr>
        <w:t>2. Опубликовать настоящее</w:t>
      </w:r>
      <w:r w:rsidR="0029638B" w:rsidRPr="00A8334D">
        <w:rPr>
          <w:rFonts w:ascii="Times New Roman" w:hAnsi="Times New Roman" w:cs="Times New Roman"/>
          <w:sz w:val="28"/>
          <w:szCs w:val="28"/>
        </w:rPr>
        <w:t xml:space="preserve"> Положение в газете "Сельская трибуна</w:t>
      </w:r>
      <w:r w:rsidR="00DE4E79" w:rsidRPr="00A8334D">
        <w:rPr>
          <w:rFonts w:ascii="Times New Roman" w:hAnsi="Times New Roman" w:cs="Times New Roman"/>
          <w:sz w:val="28"/>
          <w:szCs w:val="28"/>
        </w:rPr>
        <w:t>" и на сайте Кильмезской районной Думы.</w:t>
      </w:r>
    </w:p>
    <w:p w:rsidR="00046978" w:rsidRPr="00A8334D" w:rsidRDefault="00046978" w:rsidP="00A83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34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46978" w:rsidRPr="00A8334D" w:rsidRDefault="0029638B" w:rsidP="00A83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34D">
        <w:rPr>
          <w:rFonts w:ascii="Times New Roman" w:hAnsi="Times New Roman" w:cs="Times New Roman"/>
          <w:sz w:val="28"/>
          <w:szCs w:val="28"/>
        </w:rPr>
        <w:t xml:space="preserve">Кильмезской районной </w:t>
      </w:r>
      <w:r w:rsidR="00046978" w:rsidRPr="00A8334D">
        <w:rPr>
          <w:rFonts w:ascii="Times New Roman" w:hAnsi="Times New Roman" w:cs="Times New Roman"/>
          <w:sz w:val="28"/>
          <w:szCs w:val="28"/>
        </w:rPr>
        <w:t>Думы</w:t>
      </w:r>
      <w:r w:rsidR="009A42FB" w:rsidRPr="00A8334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8334D">
        <w:rPr>
          <w:rFonts w:ascii="Times New Roman" w:hAnsi="Times New Roman" w:cs="Times New Roman"/>
          <w:sz w:val="28"/>
          <w:szCs w:val="28"/>
        </w:rPr>
        <w:t xml:space="preserve">     </w:t>
      </w:r>
      <w:r w:rsidRPr="00A8334D">
        <w:rPr>
          <w:rFonts w:ascii="Times New Roman" w:hAnsi="Times New Roman" w:cs="Times New Roman"/>
          <w:sz w:val="28"/>
          <w:szCs w:val="28"/>
        </w:rPr>
        <w:t>В.А.</w:t>
      </w:r>
      <w:r w:rsidR="00A8334D">
        <w:rPr>
          <w:rFonts w:ascii="Times New Roman" w:hAnsi="Times New Roman" w:cs="Times New Roman"/>
          <w:sz w:val="28"/>
          <w:szCs w:val="28"/>
        </w:rPr>
        <w:t xml:space="preserve"> </w:t>
      </w:r>
      <w:r w:rsidRPr="00A8334D">
        <w:rPr>
          <w:rFonts w:ascii="Times New Roman" w:hAnsi="Times New Roman" w:cs="Times New Roman"/>
          <w:sz w:val="28"/>
          <w:szCs w:val="28"/>
        </w:rPr>
        <w:t>Симонов</w:t>
      </w:r>
    </w:p>
    <w:p w:rsidR="00046978" w:rsidRPr="00A8334D" w:rsidRDefault="0004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978" w:rsidRPr="00A8334D" w:rsidRDefault="0004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978" w:rsidRPr="00A8334D" w:rsidRDefault="0004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978" w:rsidRPr="00A8334D" w:rsidRDefault="0004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AF1" w:rsidRPr="00A8334D" w:rsidRDefault="00BD3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786" w:type="dxa"/>
        <w:tblLook w:val="04A0"/>
      </w:tblPr>
      <w:tblGrid>
        <w:gridCol w:w="4785"/>
      </w:tblGrid>
      <w:tr w:rsidR="00A8334D" w:rsidTr="00A8334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8334D" w:rsidRDefault="00A833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A8334D" w:rsidRDefault="00A833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34D" w:rsidRDefault="00A833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8334D" w:rsidRDefault="00A833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Кильмезской районной Думы</w:t>
            </w:r>
          </w:p>
          <w:p w:rsidR="00A8334D" w:rsidRPr="00A8334D" w:rsidRDefault="00A833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04.03.2014 № 1/7</w:t>
            </w:r>
          </w:p>
        </w:tc>
      </w:tr>
    </w:tbl>
    <w:p w:rsidR="00BD3AF1" w:rsidRPr="00A8334D" w:rsidRDefault="00BD3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34D" w:rsidRDefault="00A83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3"/>
      <w:bookmarkStart w:id="1" w:name="Par28"/>
      <w:bookmarkEnd w:id="0"/>
      <w:bookmarkEnd w:id="1"/>
    </w:p>
    <w:p w:rsidR="00A8334D" w:rsidRDefault="00A83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978" w:rsidRPr="00A8334D" w:rsidRDefault="00046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34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46978" w:rsidRPr="00A8334D" w:rsidRDefault="00046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34D">
        <w:rPr>
          <w:rFonts w:ascii="Times New Roman" w:hAnsi="Times New Roman" w:cs="Times New Roman"/>
          <w:b/>
          <w:bCs/>
          <w:sz w:val="28"/>
          <w:szCs w:val="28"/>
        </w:rPr>
        <w:t>О ПОРЯДКЕ ПРИСВОЕНИЯ ПРЕДПРИЯТИЯМ, УЧРЕЖДЕНИЯМ</w:t>
      </w:r>
    </w:p>
    <w:p w:rsidR="00046978" w:rsidRPr="00A8334D" w:rsidRDefault="00046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34D">
        <w:rPr>
          <w:rFonts w:ascii="Times New Roman" w:hAnsi="Times New Roman" w:cs="Times New Roman"/>
          <w:b/>
          <w:bCs/>
          <w:sz w:val="28"/>
          <w:szCs w:val="28"/>
        </w:rPr>
        <w:t>И ОРГАНИЗАЦИЯМ ИМЕН ГОСУДАРСТВЕННЫХ И ОБЩЕСТВЕННЫХ ДЕЯТЕЛЕЙ,</w:t>
      </w:r>
    </w:p>
    <w:p w:rsidR="00046978" w:rsidRPr="00A8334D" w:rsidRDefault="00046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34D">
        <w:rPr>
          <w:rFonts w:ascii="Times New Roman" w:hAnsi="Times New Roman" w:cs="Times New Roman"/>
          <w:b/>
          <w:bCs/>
          <w:sz w:val="28"/>
          <w:szCs w:val="28"/>
        </w:rPr>
        <w:t xml:space="preserve">ВЫДАЮЩИХСЯ ЛЮДЕЙ </w:t>
      </w:r>
      <w:r w:rsidR="003C2711" w:rsidRPr="00A8334D">
        <w:rPr>
          <w:rFonts w:ascii="Times New Roman" w:hAnsi="Times New Roman" w:cs="Times New Roman"/>
          <w:b/>
          <w:bCs/>
          <w:sz w:val="28"/>
          <w:szCs w:val="28"/>
        </w:rPr>
        <w:t xml:space="preserve">КИЛЬМЕЗСКОГО МУНИЦИПАЛЬНОГО РАЙОНА </w:t>
      </w:r>
      <w:r w:rsidRPr="00A8334D">
        <w:rPr>
          <w:rFonts w:ascii="Times New Roman" w:hAnsi="Times New Roman" w:cs="Times New Roman"/>
          <w:b/>
          <w:bCs/>
          <w:sz w:val="28"/>
          <w:szCs w:val="28"/>
        </w:rPr>
        <w:t>И КИРОВСКОЙ ОБЛАСТИ</w:t>
      </w:r>
    </w:p>
    <w:p w:rsidR="00046978" w:rsidRDefault="00046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34D" w:rsidRPr="00A8334D" w:rsidRDefault="00A83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978" w:rsidRPr="00A8334D" w:rsidRDefault="000469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3"/>
      <w:bookmarkEnd w:id="2"/>
      <w:r w:rsidRPr="00A8334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46978" w:rsidRPr="00A8334D" w:rsidRDefault="0004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978" w:rsidRPr="00A8334D" w:rsidRDefault="00046978" w:rsidP="00A83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D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присвоения предприятиям, учреждениям и организациям имен государственных и общественных деятелей, выдающихся людей </w:t>
      </w:r>
      <w:r w:rsidR="003C2711" w:rsidRPr="00A8334D">
        <w:rPr>
          <w:rFonts w:ascii="Times New Roman" w:hAnsi="Times New Roman" w:cs="Times New Roman"/>
          <w:sz w:val="28"/>
          <w:szCs w:val="28"/>
        </w:rPr>
        <w:t xml:space="preserve">Кильмезского муниципального района </w:t>
      </w:r>
      <w:r w:rsidRPr="00A8334D">
        <w:rPr>
          <w:rFonts w:ascii="Times New Roman" w:hAnsi="Times New Roman" w:cs="Times New Roman"/>
          <w:sz w:val="28"/>
          <w:szCs w:val="28"/>
        </w:rPr>
        <w:t>и Кировской области.</w:t>
      </w:r>
    </w:p>
    <w:p w:rsidR="00046978" w:rsidRPr="00A8334D" w:rsidRDefault="00046978" w:rsidP="00A83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D">
        <w:rPr>
          <w:rFonts w:ascii="Times New Roman" w:hAnsi="Times New Roman" w:cs="Times New Roman"/>
          <w:sz w:val="28"/>
          <w:szCs w:val="28"/>
        </w:rPr>
        <w:t>Присвоение имени является одной из форм поощрения коллективов предприятий, учреждений, организаций.</w:t>
      </w:r>
    </w:p>
    <w:p w:rsidR="00046978" w:rsidRPr="00A8334D" w:rsidRDefault="00046978" w:rsidP="00A83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D">
        <w:rPr>
          <w:rFonts w:ascii="Times New Roman" w:hAnsi="Times New Roman" w:cs="Times New Roman"/>
          <w:sz w:val="28"/>
          <w:szCs w:val="28"/>
        </w:rPr>
        <w:t>1.2. Для целей настоящего Положения применяются следующие основные понятия:</w:t>
      </w:r>
    </w:p>
    <w:p w:rsidR="00046978" w:rsidRPr="00A8334D" w:rsidRDefault="00046978" w:rsidP="00A83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D">
        <w:rPr>
          <w:rFonts w:ascii="Times New Roman" w:hAnsi="Times New Roman" w:cs="Times New Roman"/>
          <w:sz w:val="28"/>
          <w:szCs w:val="28"/>
        </w:rPr>
        <w:t xml:space="preserve">- государственные и общественные деятели - уроженцы </w:t>
      </w:r>
      <w:r w:rsidR="003C2711" w:rsidRPr="00A8334D">
        <w:rPr>
          <w:rFonts w:ascii="Times New Roman" w:hAnsi="Times New Roman" w:cs="Times New Roman"/>
          <w:sz w:val="28"/>
          <w:szCs w:val="28"/>
        </w:rPr>
        <w:t xml:space="preserve">Кильмезского муниципального района </w:t>
      </w:r>
      <w:r w:rsidRPr="00A8334D">
        <w:rPr>
          <w:rFonts w:ascii="Times New Roman" w:hAnsi="Times New Roman" w:cs="Times New Roman"/>
          <w:sz w:val="28"/>
          <w:szCs w:val="28"/>
        </w:rPr>
        <w:t>и Кировской области, внесшие значительный вклад в развитие и укрепление российской государственности и демократии;</w:t>
      </w:r>
    </w:p>
    <w:p w:rsidR="00046978" w:rsidRPr="00A8334D" w:rsidRDefault="00046978" w:rsidP="00A83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D">
        <w:rPr>
          <w:rFonts w:ascii="Times New Roman" w:hAnsi="Times New Roman" w:cs="Times New Roman"/>
          <w:sz w:val="28"/>
          <w:szCs w:val="28"/>
        </w:rPr>
        <w:t xml:space="preserve">- выдающиеся люди </w:t>
      </w:r>
      <w:r w:rsidR="003C2711" w:rsidRPr="00A8334D">
        <w:rPr>
          <w:rFonts w:ascii="Times New Roman" w:hAnsi="Times New Roman" w:cs="Times New Roman"/>
          <w:sz w:val="28"/>
          <w:szCs w:val="28"/>
        </w:rPr>
        <w:t xml:space="preserve">Кильмезского муниципального района </w:t>
      </w:r>
      <w:r w:rsidRPr="00A8334D">
        <w:rPr>
          <w:rFonts w:ascii="Times New Roman" w:hAnsi="Times New Roman" w:cs="Times New Roman"/>
          <w:sz w:val="28"/>
          <w:szCs w:val="28"/>
        </w:rPr>
        <w:t>и Кировской области - граждане, внесшие вклад в социально-экономическое развити</w:t>
      </w:r>
      <w:r w:rsidR="00AC75B0" w:rsidRPr="00A8334D">
        <w:rPr>
          <w:rFonts w:ascii="Times New Roman" w:hAnsi="Times New Roman" w:cs="Times New Roman"/>
          <w:sz w:val="28"/>
          <w:szCs w:val="28"/>
        </w:rPr>
        <w:t xml:space="preserve">е района </w:t>
      </w:r>
      <w:r w:rsidR="003C2711" w:rsidRPr="00A8334D">
        <w:rPr>
          <w:rFonts w:ascii="Times New Roman" w:hAnsi="Times New Roman" w:cs="Times New Roman"/>
          <w:sz w:val="28"/>
          <w:szCs w:val="28"/>
        </w:rPr>
        <w:t>и области, принесшие району</w:t>
      </w:r>
      <w:r w:rsidRPr="00A8334D">
        <w:rPr>
          <w:rFonts w:ascii="Times New Roman" w:hAnsi="Times New Roman" w:cs="Times New Roman"/>
          <w:sz w:val="28"/>
          <w:szCs w:val="28"/>
        </w:rPr>
        <w:t xml:space="preserve"> и области мировую и (или) всероссийскую славу в экономике, науке, культуре, искусстве, образовании и воспитании, охране здоровья, жизни и прав людей, защите Отечества, общественной благотворительной деятельности, спорте и иных сферах;</w:t>
      </w:r>
    </w:p>
    <w:p w:rsidR="00046978" w:rsidRPr="00A8334D" w:rsidRDefault="00046978" w:rsidP="00A83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D">
        <w:rPr>
          <w:rFonts w:ascii="Times New Roman" w:hAnsi="Times New Roman" w:cs="Times New Roman"/>
          <w:sz w:val="28"/>
          <w:szCs w:val="28"/>
        </w:rPr>
        <w:t xml:space="preserve">- регистр - книга для регистрации предприятий, учреждений, организаций, которым присвоено имя государственных и общественных деятелей, выдающихся людей </w:t>
      </w:r>
      <w:r w:rsidR="003C2711" w:rsidRPr="00A8334D">
        <w:rPr>
          <w:rFonts w:ascii="Times New Roman" w:hAnsi="Times New Roman" w:cs="Times New Roman"/>
          <w:sz w:val="28"/>
          <w:szCs w:val="28"/>
        </w:rPr>
        <w:t xml:space="preserve">Кильмезского муниципального района </w:t>
      </w:r>
      <w:r w:rsidRPr="00A8334D">
        <w:rPr>
          <w:rFonts w:ascii="Times New Roman" w:hAnsi="Times New Roman" w:cs="Times New Roman"/>
          <w:sz w:val="28"/>
          <w:szCs w:val="28"/>
        </w:rPr>
        <w:t>и Кировской области.</w:t>
      </w:r>
    </w:p>
    <w:p w:rsidR="00046978" w:rsidRPr="00A8334D" w:rsidRDefault="0004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978" w:rsidRPr="00A8334D" w:rsidRDefault="000469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  <w:r w:rsidRPr="00A8334D">
        <w:rPr>
          <w:rFonts w:ascii="Times New Roman" w:hAnsi="Times New Roman" w:cs="Times New Roman"/>
          <w:sz w:val="28"/>
          <w:szCs w:val="28"/>
        </w:rPr>
        <w:t>2. Порядок присвоения имени</w:t>
      </w:r>
    </w:p>
    <w:p w:rsidR="00046978" w:rsidRPr="00A8334D" w:rsidRDefault="0004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978" w:rsidRPr="00A8334D" w:rsidRDefault="00046978" w:rsidP="00A83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D">
        <w:rPr>
          <w:rFonts w:ascii="Times New Roman" w:hAnsi="Times New Roman" w:cs="Times New Roman"/>
          <w:sz w:val="28"/>
          <w:szCs w:val="28"/>
        </w:rPr>
        <w:t xml:space="preserve">2.1. Присвоение имени предприятиям, учреждениям, организациям независимо от их организационно-правовых форм и форм собственности </w:t>
      </w:r>
      <w:r w:rsidR="003C2711" w:rsidRPr="00A8334D">
        <w:rPr>
          <w:rFonts w:ascii="Times New Roman" w:hAnsi="Times New Roman" w:cs="Times New Roman"/>
          <w:sz w:val="28"/>
          <w:szCs w:val="28"/>
        </w:rPr>
        <w:lastRenderedPageBreak/>
        <w:t>производится Кильмезской районной</w:t>
      </w:r>
      <w:r w:rsidRPr="00A8334D">
        <w:rPr>
          <w:rFonts w:ascii="Times New Roman" w:hAnsi="Times New Roman" w:cs="Times New Roman"/>
          <w:sz w:val="28"/>
          <w:szCs w:val="28"/>
        </w:rPr>
        <w:t xml:space="preserve"> Думой и оформляется ее решением.</w:t>
      </w:r>
    </w:p>
    <w:p w:rsidR="00046978" w:rsidRPr="00A8334D" w:rsidRDefault="00046978" w:rsidP="00A83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D">
        <w:rPr>
          <w:rFonts w:ascii="Times New Roman" w:hAnsi="Times New Roman" w:cs="Times New Roman"/>
          <w:sz w:val="28"/>
          <w:szCs w:val="28"/>
        </w:rPr>
        <w:t>2.2. Ходатайство о присвоении имени подают предприятия, учреждения, организации.</w:t>
      </w:r>
    </w:p>
    <w:p w:rsidR="00046978" w:rsidRPr="00A8334D" w:rsidRDefault="00046978" w:rsidP="00A83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D">
        <w:rPr>
          <w:rFonts w:ascii="Times New Roman" w:hAnsi="Times New Roman" w:cs="Times New Roman"/>
          <w:sz w:val="28"/>
          <w:szCs w:val="28"/>
        </w:rPr>
        <w:t>2.3. Соответствующее ходатайство с приложением протоколов, решений, справочно-информационных материалов о государственном, общественном деятеле или выдающемся человеке представляется ходатайствующими организациями на комиссию. Ходатайство рассматривает комисс</w:t>
      </w:r>
      <w:r w:rsidR="00AC75B0" w:rsidRPr="00A8334D">
        <w:rPr>
          <w:rFonts w:ascii="Times New Roman" w:hAnsi="Times New Roman" w:cs="Times New Roman"/>
          <w:sz w:val="28"/>
          <w:szCs w:val="28"/>
        </w:rPr>
        <w:t>ия</w:t>
      </w:r>
      <w:r w:rsidR="00794148" w:rsidRPr="00A8334D">
        <w:rPr>
          <w:rFonts w:ascii="Times New Roman" w:hAnsi="Times New Roman" w:cs="Times New Roman"/>
          <w:sz w:val="28"/>
          <w:szCs w:val="28"/>
        </w:rPr>
        <w:t>,</w:t>
      </w:r>
      <w:r w:rsidR="00AC75B0" w:rsidRPr="00A8334D">
        <w:rPr>
          <w:rFonts w:ascii="Times New Roman" w:hAnsi="Times New Roman" w:cs="Times New Roman"/>
          <w:sz w:val="28"/>
          <w:szCs w:val="28"/>
        </w:rPr>
        <w:t xml:space="preserve"> </w:t>
      </w:r>
      <w:r w:rsidRPr="00A8334D">
        <w:rPr>
          <w:rFonts w:ascii="Times New Roman" w:hAnsi="Times New Roman" w:cs="Times New Roman"/>
          <w:sz w:val="28"/>
          <w:szCs w:val="28"/>
        </w:rPr>
        <w:t xml:space="preserve"> утвержденная распоряж</w:t>
      </w:r>
      <w:r w:rsidR="00DE4E79" w:rsidRPr="00A8334D">
        <w:rPr>
          <w:rFonts w:ascii="Times New Roman" w:hAnsi="Times New Roman" w:cs="Times New Roman"/>
          <w:sz w:val="28"/>
          <w:szCs w:val="28"/>
        </w:rPr>
        <w:t>ением главы</w:t>
      </w:r>
      <w:r w:rsidR="00964125" w:rsidRPr="00A8334D">
        <w:rPr>
          <w:rFonts w:ascii="Times New Roman" w:hAnsi="Times New Roman" w:cs="Times New Roman"/>
          <w:sz w:val="28"/>
          <w:szCs w:val="28"/>
        </w:rPr>
        <w:t xml:space="preserve"> </w:t>
      </w:r>
      <w:r w:rsidR="003C2711" w:rsidRPr="00A8334D">
        <w:rPr>
          <w:rFonts w:ascii="Times New Roman" w:hAnsi="Times New Roman" w:cs="Times New Roman"/>
          <w:sz w:val="28"/>
          <w:szCs w:val="28"/>
        </w:rPr>
        <w:t>района</w:t>
      </w:r>
      <w:r w:rsidRPr="00A8334D">
        <w:rPr>
          <w:rFonts w:ascii="Times New Roman" w:hAnsi="Times New Roman" w:cs="Times New Roman"/>
          <w:sz w:val="28"/>
          <w:szCs w:val="28"/>
        </w:rPr>
        <w:t>.</w:t>
      </w:r>
    </w:p>
    <w:p w:rsidR="00046978" w:rsidRPr="00A8334D" w:rsidRDefault="00046978" w:rsidP="00A83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D">
        <w:rPr>
          <w:rFonts w:ascii="Times New Roman" w:hAnsi="Times New Roman" w:cs="Times New Roman"/>
          <w:sz w:val="28"/>
          <w:szCs w:val="28"/>
        </w:rPr>
        <w:t>Ходатайство о присвоении имени должно содержать:</w:t>
      </w:r>
    </w:p>
    <w:p w:rsidR="00046978" w:rsidRPr="00A8334D" w:rsidRDefault="00046978" w:rsidP="00A83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D">
        <w:rPr>
          <w:rFonts w:ascii="Times New Roman" w:hAnsi="Times New Roman" w:cs="Times New Roman"/>
          <w:sz w:val="28"/>
          <w:szCs w:val="28"/>
        </w:rPr>
        <w:t>- фамилию, имя, отчество деятеля, которое предлагается присвоить, его краткие биографические данные с указанием его исторических, культурных, профессиональных, иных связей с предприятием, организацией учреждением;</w:t>
      </w:r>
    </w:p>
    <w:p w:rsidR="00046978" w:rsidRPr="00A8334D" w:rsidRDefault="00046978" w:rsidP="00A83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D">
        <w:rPr>
          <w:rFonts w:ascii="Times New Roman" w:hAnsi="Times New Roman" w:cs="Times New Roman"/>
          <w:sz w:val="28"/>
          <w:szCs w:val="28"/>
        </w:rPr>
        <w:t>- наименование объекта, которому предлагается присвоить имя;</w:t>
      </w:r>
    </w:p>
    <w:p w:rsidR="00046978" w:rsidRPr="00A8334D" w:rsidRDefault="00046978" w:rsidP="00A83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D">
        <w:rPr>
          <w:rFonts w:ascii="Times New Roman" w:hAnsi="Times New Roman" w:cs="Times New Roman"/>
          <w:sz w:val="28"/>
          <w:szCs w:val="28"/>
        </w:rPr>
        <w:t>- наименование объекта после присвоения;</w:t>
      </w:r>
    </w:p>
    <w:p w:rsidR="00046978" w:rsidRPr="00A8334D" w:rsidRDefault="00046978" w:rsidP="00A83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D">
        <w:rPr>
          <w:rFonts w:ascii="Times New Roman" w:hAnsi="Times New Roman" w:cs="Times New Roman"/>
          <w:sz w:val="28"/>
          <w:szCs w:val="28"/>
        </w:rPr>
        <w:t>- обоснование необходимости и целесообразности конкретного имени;</w:t>
      </w:r>
    </w:p>
    <w:p w:rsidR="00046978" w:rsidRPr="00A8334D" w:rsidRDefault="00046978" w:rsidP="00A83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D">
        <w:rPr>
          <w:rFonts w:ascii="Times New Roman" w:hAnsi="Times New Roman" w:cs="Times New Roman"/>
          <w:sz w:val="28"/>
          <w:szCs w:val="28"/>
        </w:rPr>
        <w:t>- выписку из протокола общего собрания работников или согласие собственника предприятия, учреждения, организации;</w:t>
      </w:r>
    </w:p>
    <w:p w:rsidR="00046978" w:rsidRPr="00A8334D" w:rsidRDefault="00046978" w:rsidP="00A83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D">
        <w:rPr>
          <w:rFonts w:ascii="Times New Roman" w:hAnsi="Times New Roman" w:cs="Times New Roman"/>
          <w:sz w:val="28"/>
          <w:szCs w:val="28"/>
        </w:rPr>
        <w:t>- письменное согласие выдающегося гражданина, а в случае его смерти - согласие членов семьи (родителей, супругов, детей), если таковые имеются.</w:t>
      </w:r>
    </w:p>
    <w:p w:rsidR="00046978" w:rsidRPr="00A8334D" w:rsidRDefault="00046978" w:rsidP="00A83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D">
        <w:rPr>
          <w:rFonts w:ascii="Times New Roman" w:hAnsi="Times New Roman" w:cs="Times New Roman"/>
          <w:sz w:val="28"/>
          <w:szCs w:val="28"/>
        </w:rPr>
        <w:t>2.4. Решение о присвоении имени вносится в регистр. Ре</w:t>
      </w:r>
      <w:r w:rsidR="003C2711" w:rsidRPr="00A8334D">
        <w:rPr>
          <w:rFonts w:ascii="Times New Roman" w:hAnsi="Times New Roman" w:cs="Times New Roman"/>
          <w:sz w:val="28"/>
          <w:szCs w:val="28"/>
        </w:rPr>
        <w:t xml:space="preserve">гистр ведет Кильмезская районная </w:t>
      </w:r>
      <w:r w:rsidRPr="00A8334D">
        <w:rPr>
          <w:rFonts w:ascii="Times New Roman" w:hAnsi="Times New Roman" w:cs="Times New Roman"/>
          <w:sz w:val="28"/>
          <w:szCs w:val="28"/>
        </w:rPr>
        <w:t>Дума.</w:t>
      </w:r>
    </w:p>
    <w:p w:rsidR="00046978" w:rsidRPr="00A8334D" w:rsidRDefault="00046978" w:rsidP="00A83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D">
        <w:rPr>
          <w:rFonts w:ascii="Times New Roman" w:hAnsi="Times New Roman" w:cs="Times New Roman"/>
          <w:sz w:val="28"/>
          <w:szCs w:val="28"/>
        </w:rPr>
        <w:t xml:space="preserve">2.5. Свидетельство о присвоении </w:t>
      </w:r>
      <w:r w:rsidR="003C2711" w:rsidRPr="00A8334D">
        <w:rPr>
          <w:rFonts w:ascii="Times New Roman" w:hAnsi="Times New Roman" w:cs="Times New Roman"/>
          <w:sz w:val="28"/>
          <w:szCs w:val="28"/>
        </w:rPr>
        <w:t xml:space="preserve">имени выдает Кильмезская районная </w:t>
      </w:r>
      <w:r w:rsidRPr="00A8334D">
        <w:rPr>
          <w:rFonts w:ascii="Times New Roman" w:hAnsi="Times New Roman" w:cs="Times New Roman"/>
          <w:sz w:val="28"/>
          <w:szCs w:val="28"/>
        </w:rPr>
        <w:t xml:space="preserve"> Дума.</w:t>
      </w:r>
    </w:p>
    <w:p w:rsidR="00046978" w:rsidRPr="00A8334D" w:rsidRDefault="00046978" w:rsidP="00A83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D">
        <w:rPr>
          <w:rFonts w:ascii="Times New Roman" w:hAnsi="Times New Roman" w:cs="Times New Roman"/>
          <w:sz w:val="28"/>
          <w:szCs w:val="28"/>
        </w:rPr>
        <w:t>2.6. Решение об отклонении ходатайства о присвоении имени с мотивировкой отказа доводится письменно до ходатайствующей организации.</w:t>
      </w:r>
    </w:p>
    <w:p w:rsidR="00046978" w:rsidRPr="00A8334D" w:rsidRDefault="0004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978" w:rsidRPr="00A8334D" w:rsidRDefault="000469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8"/>
      <w:bookmarkEnd w:id="4"/>
      <w:r w:rsidRPr="00A8334D">
        <w:rPr>
          <w:rFonts w:ascii="Times New Roman" w:hAnsi="Times New Roman" w:cs="Times New Roman"/>
          <w:sz w:val="28"/>
          <w:szCs w:val="28"/>
        </w:rPr>
        <w:t>3. Права и обязанности предприятий, учреждений, организаций</w:t>
      </w:r>
    </w:p>
    <w:p w:rsidR="00046978" w:rsidRPr="00A8334D" w:rsidRDefault="00046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978" w:rsidRPr="00A8334D" w:rsidRDefault="00046978" w:rsidP="00A83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D">
        <w:rPr>
          <w:rFonts w:ascii="Times New Roman" w:hAnsi="Times New Roman" w:cs="Times New Roman"/>
          <w:sz w:val="28"/>
          <w:szCs w:val="28"/>
        </w:rPr>
        <w:t>3.1. Предприятие, учреждение, организация имеют право:</w:t>
      </w:r>
    </w:p>
    <w:p w:rsidR="00046978" w:rsidRPr="00A8334D" w:rsidRDefault="00046978" w:rsidP="00A83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D">
        <w:rPr>
          <w:rFonts w:ascii="Times New Roman" w:hAnsi="Times New Roman" w:cs="Times New Roman"/>
          <w:sz w:val="28"/>
          <w:szCs w:val="28"/>
        </w:rPr>
        <w:t>- выйти с предложением об установлении бюста, открытии мемориальной доски или иного знака в честь присвоения имени, создании музея;</w:t>
      </w:r>
    </w:p>
    <w:p w:rsidR="00046978" w:rsidRPr="00A8334D" w:rsidRDefault="00046978" w:rsidP="00A83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D">
        <w:rPr>
          <w:rFonts w:ascii="Times New Roman" w:hAnsi="Times New Roman" w:cs="Times New Roman"/>
          <w:sz w:val="28"/>
          <w:szCs w:val="28"/>
        </w:rPr>
        <w:t>- использовать соответствующую символику на здании, в штампах, бланках и т.д.</w:t>
      </w:r>
    </w:p>
    <w:p w:rsidR="00046978" w:rsidRPr="00A8334D" w:rsidRDefault="00046978" w:rsidP="00A83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4D">
        <w:rPr>
          <w:rFonts w:ascii="Times New Roman" w:hAnsi="Times New Roman" w:cs="Times New Roman"/>
          <w:sz w:val="28"/>
          <w:szCs w:val="28"/>
        </w:rPr>
        <w:t>3.2. В случае ликвидации предприятия, учреждения, организации в порядке, предусмотренном действующим законодательством, решение о ликвидации нап</w:t>
      </w:r>
      <w:r w:rsidR="003C2711" w:rsidRPr="00A8334D">
        <w:rPr>
          <w:rFonts w:ascii="Times New Roman" w:hAnsi="Times New Roman" w:cs="Times New Roman"/>
          <w:sz w:val="28"/>
          <w:szCs w:val="28"/>
        </w:rPr>
        <w:t xml:space="preserve">равляется в </w:t>
      </w:r>
      <w:proofErr w:type="spellStart"/>
      <w:r w:rsidR="003C2711" w:rsidRPr="00A8334D">
        <w:rPr>
          <w:rFonts w:ascii="Times New Roman" w:hAnsi="Times New Roman" w:cs="Times New Roman"/>
          <w:sz w:val="28"/>
          <w:szCs w:val="28"/>
        </w:rPr>
        <w:t>Кильмезску</w:t>
      </w:r>
      <w:r w:rsidR="00A8334D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3C2711" w:rsidRPr="00A8334D">
        <w:rPr>
          <w:rFonts w:ascii="Times New Roman" w:hAnsi="Times New Roman" w:cs="Times New Roman"/>
          <w:sz w:val="28"/>
          <w:szCs w:val="28"/>
        </w:rPr>
        <w:t xml:space="preserve"> районную </w:t>
      </w:r>
      <w:r w:rsidRPr="00A8334D">
        <w:rPr>
          <w:rFonts w:ascii="Times New Roman" w:hAnsi="Times New Roman" w:cs="Times New Roman"/>
          <w:sz w:val="28"/>
          <w:szCs w:val="28"/>
        </w:rPr>
        <w:t>Думу для исключения из регистра.</w:t>
      </w:r>
    </w:p>
    <w:p w:rsidR="00046978" w:rsidRPr="00A8334D" w:rsidRDefault="00046978" w:rsidP="00A83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6B2" w:rsidRPr="00A8334D" w:rsidRDefault="006576B2">
      <w:pPr>
        <w:rPr>
          <w:rFonts w:ascii="Times New Roman" w:hAnsi="Times New Roman" w:cs="Times New Roman"/>
          <w:sz w:val="28"/>
          <w:szCs w:val="28"/>
        </w:rPr>
      </w:pPr>
    </w:p>
    <w:sectPr w:rsidR="006576B2" w:rsidRPr="00A8334D" w:rsidSect="006E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978"/>
    <w:rsid w:val="000349E6"/>
    <w:rsid w:val="00041609"/>
    <w:rsid w:val="00046978"/>
    <w:rsid w:val="00066D24"/>
    <w:rsid w:val="000672DF"/>
    <w:rsid w:val="000830CB"/>
    <w:rsid w:val="000844C6"/>
    <w:rsid w:val="000854B1"/>
    <w:rsid w:val="000A62B3"/>
    <w:rsid w:val="000A6539"/>
    <w:rsid w:val="000A6AEE"/>
    <w:rsid w:val="000B1187"/>
    <w:rsid w:val="000B43B7"/>
    <w:rsid w:val="00103A52"/>
    <w:rsid w:val="00113DC7"/>
    <w:rsid w:val="00123F36"/>
    <w:rsid w:val="00133046"/>
    <w:rsid w:val="0014045F"/>
    <w:rsid w:val="001460BC"/>
    <w:rsid w:val="00147102"/>
    <w:rsid w:val="00164832"/>
    <w:rsid w:val="0018035E"/>
    <w:rsid w:val="00185D28"/>
    <w:rsid w:val="00187731"/>
    <w:rsid w:val="001B4C1F"/>
    <w:rsid w:val="001E4A86"/>
    <w:rsid w:val="001F4789"/>
    <w:rsid w:val="00200FC5"/>
    <w:rsid w:val="00220FB2"/>
    <w:rsid w:val="00261D35"/>
    <w:rsid w:val="002635F3"/>
    <w:rsid w:val="0027781A"/>
    <w:rsid w:val="002876FB"/>
    <w:rsid w:val="0029638B"/>
    <w:rsid w:val="002D0993"/>
    <w:rsid w:val="002E58D9"/>
    <w:rsid w:val="002F02A9"/>
    <w:rsid w:val="002F180D"/>
    <w:rsid w:val="002F3766"/>
    <w:rsid w:val="002F6E72"/>
    <w:rsid w:val="00303CD4"/>
    <w:rsid w:val="00307FD0"/>
    <w:rsid w:val="00316B29"/>
    <w:rsid w:val="00317B0E"/>
    <w:rsid w:val="00320201"/>
    <w:rsid w:val="00322714"/>
    <w:rsid w:val="00326721"/>
    <w:rsid w:val="003362E1"/>
    <w:rsid w:val="003608D2"/>
    <w:rsid w:val="00376236"/>
    <w:rsid w:val="00377515"/>
    <w:rsid w:val="00382359"/>
    <w:rsid w:val="00384E28"/>
    <w:rsid w:val="0038512B"/>
    <w:rsid w:val="00390FB5"/>
    <w:rsid w:val="003A34DB"/>
    <w:rsid w:val="003A4970"/>
    <w:rsid w:val="003A736C"/>
    <w:rsid w:val="003C2711"/>
    <w:rsid w:val="003C384B"/>
    <w:rsid w:val="003F470C"/>
    <w:rsid w:val="004148CC"/>
    <w:rsid w:val="00436DB6"/>
    <w:rsid w:val="00451286"/>
    <w:rsid w:val="00457545"/>
    <w:rsid w:val="00465D7E"/>
    <w:rsid w:val="0049198E"/>
    <w:rsid w:val="00495160"/>
    <w:rsid w:val="004963DA"/>
    <w:rsid w:val="004B2816"/>
    <w:rsid w:val="004B465F"/>
    <w:rsid w:val="004C24E4"/>
    <w:rsid w:val="004C3829"/>
    <w:rsid w:val="004C44D5"/>
    <w:rsid w:val="004C582A"/>
    <w:rsid w:val="004D5E30"/>
    <w:rsid w:val="004D6EB2"/>
    <w:rsid w:val="004E1232"/>
    <w:rsid w:val="004E2F5B"/>
    <w:rsid w:val="004F4D59"/>
    <w:rsid w:val="004F5DD2"/>
    <w:rsid w:val="005022DD"/>
    <w:rsid w:val="005024C7"/>
    <w:rsid w:val="005039AE"/>
    <w:rsid w:val="00506A21"/>
    <w:rsid w:val="00534D27"/>
    <w:rsid w:val="00536512"/>
    <w:rsid w:val="005431FE"/>
    <w:rsid w:val="00545146"/>
    <w:rsid w:val="00562CCC"/>
    <w:rsid w:val="00572E52"/>
    <w:rsid w:val="00581BC8"/>
    <w:rsid w:val="005946E5"/>
    <w:rsid w:val="005A4340"/>
    <w:rsid w:val="005C0A6F"/>
    <w:rsid w:val="005D0A7B"/>
    <w:rsid w:val="005D0CEA"/>
    <w:rsid w:val="005D179B"/>
    <w:rsid w:val="005D6BB1"/>
    <w:rsid w:val="005F47FF"/>
    <w:rsid w:val="00650ADE"/>
    <w:rsid w:val="00651B19"/>
    <w:rsid w:val="006576B2"/>
    <w:rsid w:val="006639CB"/>
    <w:rsid w:val="0068477E"/>
    <w:rsid w:val="006938FD"/>
    <w:rsid w:val="006B7258"/>
    <w:rsid w:val="006F441B"/>
    <w:rsid w:val="0071517C"/>
    <w:rsid w:val="0072288D"/>
    <w:rsid w:val="007417FC"/>
    <w:rsid w:val="007451EE"/>
    <w:rsid w:val="007524C4"/>
    <w:rsid w:val="00755839"/>
    <w:rsid w:val="00764E5B"/>
    <w:rsid w:val="00770A09"/>
    <w:rsid w:val="0077145B"/>
    <w:rsid w:val="00785AA1"/>
    <w:rsid w:val="00786381"/>
    <w:rsid w:val="0078689E"/>
    <w:rsid w:val="007924E7"/>
    <w:rsid w:val="00794148"/>
    <w:rsid w:val="007A5457"/>
    <w:rsid w:val="007B2CB6"/>
    <w:rsid w:val="007B7459"/>
    <w:rsid w:val="007C1325"/>
    <w:rsid w:val="007D4712"/>
    <w:rsid w:val="007D4E8C"/>
    <w:rsid w:val="007E7CED"/>
    <w:rsid w:val="00802457"/>
    <w:rsid w:val="00807A7E"/>
    <w:rsid w:val="00810BEC"/>
    <w:rsid w:val="0081341A"/>
    <w:rsid w:val="008135D4"/>
    <w:rsid w:val="008136A4"/>
    <w:rsid w:val="00817315"/>
    <w:rsid w:val="0083776E"/>
    <w:rsid w:val="00855194"/>
    <w:rsid w:val="00855697"/>
    <w:rsid w:val="008B4A41"/>
    <w:rsid w:val="008E1D2F"/>
    <w:rsid w:val="008E3006"/>
    <w:rsid w:val="00900C72"/>
    <w:rsid w:val="0090196A"/>
    <w:rsid w:val="00902BD9"/>
    <w:rsid w:val="00917F4C"/>
    <w:rsid w:val="009210E1"/>
    <w:rsid w:val="00927879"/>
    <w:rsid w:val="009313EF"/>
    <w:rsid w:val="009445E3"/>
    <w:rsid w:val="00964125"/>
    <w:rsid w:val="00965614"/>
    <w:rsid w:val="009819BD"/>
    <w:rsid w:val="00986BAB"/>
    <w:rsid w:val="009A1306"/>
    <w:rsid w:val="009A3CF7"/>
    <w:rsid w:val="009A42FB"/>
    <w:rsid w:val="009A46CE"/>
    <w:rsid w:val="009A6CDD"/>
    <w:rsid w:val="009B0280"/>
    <w:rsid w:val="009B1A59"/>
    <w:rsid w:val="009D2C77"/>
    <w:rsid w:val="009E0A3F"/>
    <w:rsid w:val="009E0FAF"/>
    <w:rsid w:val="009F67AB"/>
    <w:rsid w:val="00A309F7"/>
    <w:rsid w:val="00A52CA0"/>
    <w:rsid w:val="00A56430"/>
    <w:rsid w:val="00A65C4C"/>
    <w:rsid w:val="00A70A8E"/>
    <w:rsid w:val="00A7612C"/>
    <w:rsid w:val="00A8334D"/>
    <w:rsid w:val="00A847DB"/>
    <w:rsid w:val="00A90108"/>
    <w:rsid w:val="00A92861"/>
    <w:rsid w:val="00A96136"/>
    <w:rsid w:val="00AA0C54"/>
    <w:rsid w:val="00AA3A79"/>
    <w:rsid w:val="00AA5063"/>
    <w:rsid w:val="00AB10FD"/>
    <w:rsid w:val="00AB4160"/>
    <w:rsid w:val="00AC25DB"/>
    <w:rsid w:val="00AC75B0"/>
    <w:rsid w:val="00AD5B7D"/>
    <w:rsid w:val="00AD65C1"/>
    <w:rsid w:val="00AE35C4"/>
    <w:rsid w:val="00AE4635"/>
    <w:rsid w:val="00AF0116"/>
    <w:rsid w:val="00AF3C69"/>
    <w:rsid w:val="00AF6510"/>
    <w:rsid w:val="00B11CA8"/>
    <w:rsid w:val="00B16A2F"/>
    <w:rsid w:val="00B450C2"/>
    <w:rsid w:val="00B56488"/>
    <w:rsid w:val="00B64C6E"/>
    <w:rsid w:val="00B74AB4"/>
    <w:rsid w:val="00B7651B"/>
    <w:rsid w:val="00B8755C"/>
    <w:rsid w:val="00BD17E7"/>
    <w:rsid w:val="00BD3AF1"/>
    <w:rsid w:val="00BF1DDE"/>
    <w:rsid w:val="00C052AC"/>
    <w:rsid w:val="00C22B16"/>
    <w:rsid w:val="00C30F38"/>
    <w:rsid w:val="00C5016D"/>
    <w:rsid w:val="00C5587A"/>
    <w:rsid w:val="00C62209"/>
    <w:rsid w:val="00C6657F"/>
    <w:rsid w:val="00C74622"/>
    <w:rsid w:val="00C84C1E"/>
    <w:rsid w:val="00C85263"/>
    <w:rsid w:val="00C92BC0"/>
    <w:rsid w:val="00CA0E10"/>
    <w:rsid w:val="00CA4BA3"/>
    <w:rsid w:val="00CB6261"/>
    <w:rsid w:val="00CE2133"/>
    <w:rsid w:val="00CF1613"/>
    <w:rsid w:val="00D07521"/>
    <w:rsid w:val="00D14207"/>
    <w:rsid w:val="00D22126"/>
    <w:rsid w:val="00D24C1E"/>
    <w:rsid w:val="00D62ADA"/>
    <w:rsid w:val="00D77DE2"/>
    <w:rsid w:val="00D81D38"/>
    <w:rsid w:val="00D84248"/>
    <w:rsid w:val="00D84B9E"/>
    <w:rsid w:val="00DB30FE"/>
    <w:rsid w:val="00DC6ED1"/>
    <w:rsid w:val="00DD4CB9"/>
    <w:rsid w:val="00DE4E79"/>
    <w:rsid w:val="00E24E20"/>
    <w:rsid w:val="00E24EA9"/>
    <w:rsid w:val="00E30D3D"/>
    <w:rsid w:val="00E4609C"/>
    <w:rsid w:val="00E55F6B"/>
    <w:rsid w:val="00E90F41"/>
    <w:rsid w:val="00EB2A5C"/>
    <w:rsid w:val="00EB7EC7"/>
    <w:rsid w:val="00EC029D"/>
    <w:rsid w:val="00EE15DF"/>
    <w:rsid w:val="00EF35D2"/>
    <w:rsid w:val="00F119F7"/>
    <w:rsid w:val="00F14A3B"/>
    <w:rsid w:val="00F31695"/>
    <w:rsid w:val="00F4098A"/>
    <w:rsid w:val="00F52812"/>
    <w:rsid w:val="00F60757"/>
    <w:rsid w:val="00F740CF"/>
    <w:rsid w:val="00FA076C"/>
    <w:rsid w:val="00FB0BE5"/>
    <w:rsid w:val="00FB1B24"/>
    <w:rsid w:val="00FB21D6"/>
    <w:rsid w:val="00FB628C"/>
    <w:rsid w:val="00FE5A24"/>
    <w:rsid w:val="00FF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IRINA</cp:lastModifiedBy>
  <cp:revision>2</cp:revision>
  <dcterms:created xsi:type="dcterms:W3CDTF">2014-03-18T04:55:00Z</dcterms:created>
  <dcterms:modified xsi:type="dcterms:W3CDTF">2014-03-18T04:55:00Z</dcterms:modified>
</cp:coreProperties>
</file>